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90" w:rsidRPr="00CA5590" w:rsidRDefault="00CA5590" w:rsidP="00CA55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A5590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CA5590" w:rsidRPr="00CA5590" w:rsidRDefault="00CA5590" w:rsidP="00CA55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A5590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CA5590" w:rsidRPr="00CA5590" w:rsidRDefault="00CA5590" w:rsidP="00CA55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A5590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CA5590" w:rsidRDefault="00CA5590" w:rsidP="00CA55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A5590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681CC6" w:rsidRPr="00CA5590" w:rsidRDefault="00681CC6" w:rsidP="00CA55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30.09.2022 № 5299</w:t>
      </w:r>
    </w:p>
    <w:p w:rsidR="00D85162" w:rsidRPr="00CA5590" w:rsidRDefault="00D85162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54566" w:rsidRPr="00CA5590" w:rsidRDefault="00B54566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F66EF" w:rsidRPr="00CA5590" w:rsidRDefault="006F66EF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B2296" w:rsidRPr="00CA5590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CA5590"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CA5590">
        <w:rPr>
          <w:rFonts w:ascii="Arial" w:hAnsi="Arial" w:cs="Arial"/>
          <w:b w:val="0"/>
          <w:color w:val="000000" w:themeColor="text1"/>
          <w:sz w:val="24"/>
          <w:szCs w:val="24"/>
        </w:rPr>
        <w:t>изменений</w:t>
      </w:r>
      <w:r w:rsidR="00B43638" w:rsidRPr="00CA559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CA5590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CA5590">
        <w:rPr>
          <w:rFonts w:ascii="Arial" w:hAnsi="Arial" w:cs="Arial"/>
          <w:b w:val="0"/>
          <w:sz w:val="24"/>
          <w:szCs w:val="24"/>
        </w:rPr>
        <w:t>муниципальн</w:t>
      </w:r>
      <w:r w:rsidRPr="00CA5590">
        <w:rPr>
          <w:rFonts w:ascii="Arial" w:hAnsi="Arial" w:cs="Arial"/>
          <w:b w:val="0"/>
          <w:sz w:val="24"/>
          <w:szCs w:val="24"/>
        </w:rPr>
        <w:t>ую</w:t>
      </w:r>
      <w:r w:rsidR="0001729C" w:rsidRPr="00CA5590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CA5590">
        <w:rPr>
          <w:rFonts w:ascii="Arial" w:hAnsi="Arial" w:cs="Arial"/>
          <w:b w:val="0"/>
          <w:sz w:val="24"/>
          <w:szCs w:val="24"/>
        </w:rPr>
        <w:t>у</w:t>
      </w:r>
      <w:r w:rsidR="0001729C" w:rsidRPr="00CA5590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CA5590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CA5590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CA5590">
        <w:rPr>
          <w:rFonts w:ascii="Arial" w:hAnsi="Arial" w:cs="Arial"/>
          <w:b w:val="0"/>
          <w:sz w:val="24"/>
          <w:szCs w:val="24"/>
        </w:rPr>
        <w:t>«</w:t>
      </w:r>
      <w:r w:rsidR="00D65AA8" w:rsidRPr="00CA5590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CA5590">
        <w:rPr>
          <w:rFonts w:ascii="Arial" w:hAnsi="Arial" w:cs="Arial"/>
          <w:b w:val="0"/>
          <w:sz w:val="24"/>
          <w:szCs w:val="24"/>
        </w:rPr>
        <w:t>»</w:t>
      </w:r>
      <w:r w:rsidR="00A947BB" w:rsidRPr="00CA5590">
        <w:rPr>
          <w:rFonts w:ascii="Arial" w:hAnsi="Arial" w:cs="Arial"/>
          <w:b w:val="0"/>
          <w:sz w:val="24"/>
          <w:szCs w:val="24"/>
        </w:rPr>
        <w:t xml:space="preserve"> </w:t>
      </w:r>
    </w:p>
    <w:p w:rsidR="00B70EB4" w:rsidRPr="00CA5590" w:rsidRDefault="00A947B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CA5590">
        <w:rPr>
          <w:rFonts w:ascii="Arial" w:hAnsi="Arial" w:cs="Arial"/>
          <w:b w:val="0"/>
          <w:sz w:val="24"/>
          <w:szCs w:val="24"/>
        </w:rPr>
        <w:t>на 2020-2024 годы</w:t>
      </w:r>
    </w:p>
    <w:p w:rsidR="003E7B5C" w:rsidRPr="00CA5590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CA5590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830D6C" w:rsidRPr="00CA5590" w:rsidRDefault="00830D6C" w:rsidP="00953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A5590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46C22" w:rsidRPr="00CA5590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от 20.08.2019 </w:t>
      </w:r>
      <w:r w:rsidRPr="00CA5590">
        <w:rPr>
          <w:rFonts w:ascii="Arial" w:hAnsi="Arial" w:cs="Arial"/>
          <w:color w:val="000000" w:themeColor="text1"/>
          <w:sz w:val="24"/>
          <w:szCs w:val="24"/>
        </w:rPr>
        <w:t>№ 313,</w:t>
      </w:r>
      <w:r w:rsidR="005E2368" w:rsidRPr="00CA55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5180" w:rsidRPr="00CA5590">
        <w:rPr>
          <w:rFonts w:ascii="Arial" w:hAnsi="Arial" w:cs="Arial"/>
          <w:color w:val="000000" w:themeColor="text1"/>
          <w:sz w:val="24"/>
          <w:szCs w:val="24"/>
        </w:rPr>
        <w:t xml:space="preserve">в связи </w:t>
      </w:r>
      <w:r w:rsidR="00EF01E6" w:rsidRPr="00CA5590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39795B" w:rsidRPr="00CA5590">
        <w:rPr>
          <w:rFonts w:ascii="Arial" w:hAnsi="Arial" w:cs="Arial"/>
          <w:color w:val="000000" w:themeColor="text1"/>
          <w:sz w:val="24"/>
          <w:szCs w:val="24"/>
        </w:rPr>
        <w:t xml:space="preserve">изменением </w:t>
      </w:r>
      <w:r w:rsidR="009E5180" w:rsidRPr="00CA5590">
        <w:rPr>
          <w:rFonts w:ascii="Arial" w:hAnsi="Arial" w:cs="Arial"/>
          <w:color w:val="000000" w:themeColor="text1"/>
          <w:sz w:val="24"/>
          <w:szCs w:val="24"/>
        </w:rPr>
        <w:t>объемов</w:t>
      </w:r>
      <w:r w:rsidR="001730DF" w:rsidRPr="00CA55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E5180" w:rsidRPr="00CA5590">
        <w:rPr>
          <w:rFonts w:ascii="Arial" w:hAnsi="Arial" w:cs="Arial"/>
          <w:color w:val="000000" w:themeColor="text1"/>
          <w:sz w:val="24"/>
          <w:szCs w:val="24"/>
        </w:rPr>
        <w:t>финансирования</w:t>
      </w:r>
      <w:r w:rsidR="008B5565" w:rsidRPr="00CA5590">
        <w:rPr>
          <w:rFonts w:ascii="Arial" w:hAnsi="Arial" w:cs="Arial"/>
          <w:color w:val="000000" w:themeColor="text1"/>
          <w:sz w:val="24"/>
          <w:szCs w:val="24"/>
        </w:rPr>
        <w:t xml:space="preserve"> мероприятий</w:t>
      </w:r>
      <w:r w:rsidR="009E5180" w:rsidRPr="00CA5590">
        <w:rPr>
          <w:rFonts w:ascii="Arial" w:hAnsi="Arial" w:cs="Arial"/>
          <w:color w:val="000000" w:themeColor="text1"/>
          <w:sz w:val="24"/>
          <w:szCs w:val="24"/>
        </w:rPr>
        <w:t xml:space="preserve"> на 202</w:t>
      </w:r>
      <w:r w:rsidR="00510594" w:rsidRPr="00CA5590">
        <w:rPr>
          <w:rFonts w:ascii="Arial" w:hAnsi="Arial" w:cs="Arial"/>
          <w:color w:val="000000" w:themeColor="text1"/>
          <w:sz w:val="24"/>
          <w:szCs w:val="24"/>
        </w:rPr>
        <w:t>2</w:t>
      </w:r>
      <w:r w:rsidR="009E5180" w:rsidRPr="00CA5590">
        <w:rPr>
          <w:rFonts w:ascii="Arial" w:hAnsi="Arial" w:cs="Arial"/>
          <w:color w:val="000000" w:themeColor="text1"/>
          <w:sz w:val="24"/>
          <w:szCs w:val="24"/>
        </w:rPr>
        <w:t xml:space="preserve">-2024 годы, </w:t>
      </w:r>
      <w:r w:rsidR="00404A75" w:rsidRPr="00CA5590">
        <w:rPr>
          <w:rFonts w:ascii="Arial" w:hAnsi="Arial" w:cs="Arial"/>
          <w:color w:val="000000" w:themeColor="text1"/>
          <w:sz w:val="24"/>
          <w:szCs w:val="24"/>
        </w:rPr>
        <w:t xml:space="preserve">значений показателей реализации </w:t>
      </w:r>
      <w:r w:rsidR="008B5565" w:rsidRPr="00CA5590">
        <w:rPr>
          <w:rFonts w:ascii="Arial" w:hAnsi="Arial" w:cs="Arial"/>
          <w:color w:val="000000" w:themeColor="text1"/>
          <w:sz w:val="24"/>
          <w:szCs w:val="24"/>
        </w:rPr>
        <w:t>подпрограммы «Строительство (реконструкция) объектов образования»</w:t>
      </w:r>
      <w:r w:rsidR="009E5180" w:rsidRPr="00CA55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A5590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программы Одинцовского городского </w:t>
      </w:r>
      <w:r w:rsidRPr="00CA5590">
        <w:rPr>
          <w:rFonts w:ascii="Arial" w:hAnsi="Arial" w:cs="Arial"/>
          <w:sz w:val="24"/>
          <w:szCs w:val="24"/>
        </w:rPr>
        <w:t xml:space="preserve">округа Московской </w:t>
      </w:r>
      <w:r w:rsidRPr="00CA5590">
        <w:rPr>
          <w:rFonts w:ascii="Arial" w:hAnsi="Arial" w:cs="Arial"/>
          <w:color w:val="000000" w:themeColor="text1"/>
          <w:sz w:val="24"/>
          <w:szCs w:val="24"/>
        </w:rPr>
        <w:t>области «Строительство объектов социальной инфраструктуры» на 2020-2024 годы,</w:t>
      </w:r>
      <w:proofErr w:type="gramEnd"/>
    </w:p>
    <w:p w:rsidR="001F1EF0" w:rsidRPr="00CA5590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CA5590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CA5590">
        <w:rPr>
          <w:rFonts w:ascii="Arial" w:hAnsi="Arial" w:cs="Arial"/>
          <w:sz w:val="24"/>
          <w:szCs w:val="24"/>
        </w:rPr>
        <w:t>ПОСТАНОВЛЯЮ:</w:t>
      </w:r>
    </w:p>
    <w:p w:rsidR="001F1EF0" w:rsidRPr="00CA5590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CA5590" w:rsidRDefault="001F1EF0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A5590">
        <w:rPr>
          <w:rFonts w:ascii="Arial" w:hAnsi="Arial" w:cs="Arial"/>
          <w:sz w:val="24"/>
          <w:szCs w:val="24"/>
        </w:rPr>
        <w:t xml:space="preserve">Внести в муниципальную программу Одинцовского городского округа Московской области «Строительство объектов социальной инфраструктуры» на 2020-2024 годы, утвержденную постановлением Администрации Одинцовского городского округа Московской области от 30.10.2019 № 1268 «Об утверждении муниципальной программы Одинцовского городского Московской области «Строительство объектов социальной инфраструктуры» на 2020-2024 </w:t>
      </w:r>
      <w:r w:rsidR="00FA56C0" w:rsidRPr="00CA5590">
        <w:rPr>
          <w:rFonts w:ascii="Arial" w:hAnsi="Arial" w:cs="Arial"/>
          <w:sz w:val="24"/>
          <w:szCs w:val="24"/>
        </w:rPr>
        <w:t xml:space="preserve">годы </w:t>
      </w:r>
      <w:r w:rsidRPr="00CA5590">
        <w:rPr>
          <w:rFonts w:ascii="Arial" w:hAnsi="Arial" w:cs="Arial"/>
          <w:sz w:val="24"/>
          <w:szCs w:val="24"/>
        </w:rPr>
        <w:t>(</w:t>
      </w:r>
      <w:r w:rsidR="00327C3F" w:rsidRPr="00CA5590">
        <w:rPr>
          <w:rFonts w:ascii="Arial" w:hAnsi="Arial" w:cs="Arial"/>
          <w:sz w:val="24"/>
          <w:szCs w:val="24"/>
        </w:rPr>
        <w:t xml:space="preserve">в редакции от </w:t>
      </w:r>
      <w:r w:rsidR="00A2211F" w:rsidRPr="00CA5590">
        <w:rPr>
          <w:rFonts w:ascii="Arial" w:hAnsi="Arial" w:cs="Arial"/>
          <w:sz w:val="24"/>
          <w:szCs w:val="24"/>
        </w:rPr>
        <w:t>19.09.2022 №</w:t>
      </w:r>
      <w:r w:rsidR="008B7F1E">
        <w:rPr>
          <w:rFonts w:ascii="Arial" w:hAnsi="Arial" w:cs="Arial"/>
          <w:sz w:val="24"/>
          <w:szCs w:val="24"/>
        </w:rPr>
        <w:t xml:space="preserve"> </w:t>
      </w:r>
      <w:r w:rsidR="00A2211F" w:rsidRPr="00CA5590">
        <w:rPr>
          <w:rFonts w:ascii="Arial" w:hAnsi="Arial" w:cs="Arial"/>
          <w:sz w:val="24"/>
          <w:szCs w:val="24"/>
        </w:rPr>
        <w:t>4875</w:t>
      </w:r>
      <w:r w:rsidRPr="00CA5590">
        <w:rPr>
          <w:rFonts w:ascii="Arial" w:hAnsi="Arial" w:cs="Arial"/>
          <w:sz w:val="24"/>
          <w:szCs w:val="24"/>
        </w:rPr>
        <w:t xml:space="preserve">) (далее – Муниципальная программа), следующие </w:t>
      </w:r>
      <w:r w:rsidRPr="00CA5590">
        <w:rPr>
          <w:rFonts w:ascii="Arial" w:hAnsi="Arial" w:cs="Arial"/>
          <w:color w:val="000000" w:themeColor="text1"/>
          <w:sz w:val="24"/>
          <w:szCs w:val="24"/>
        </w:rPr>
        <w:t>изменения:</w:t>
      </w:r>
    </w:p>
    <w:p w:rsidR="001F1EF0" w:rsidRPr="00CA5590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A5590">
        <w:rPr>
          <w:rFonts w:ascii="Arial" w:hAnsi="Arial" w:cs="Arial"/>
          <w:color w:val="000000" w:themeColor="text1"/>
          <w:sz w:val="24"/>
          <w:szCs w:val="24"/>
        </w:rPr>
        <w:t>в</w:t>
      </w:r>
      <w:r w:rsidRPr="00CA5590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CA5590">
        <w:rPr>
          <w:rFonts w:ascii="Arial" w:hAnsi="Arial" w:cs="Arial"/>
          <w:sz w:val="24"/>
          <w:szCs w:val="24"/>
        </w:rPr>
        <w:t>:»</w:t>
      </w:r>
      <w:proofErr w:type="gramEnd"/>
      <w:r w:rsidRPr="00CA559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D1A5C" w:rsidRPr="00CA5590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590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677"/>
        <w:gridCol w:w="1258"/>
        <w:gridCol w:w="1119"/>
        <w:gridCol w:w="1399"/>
        <w:gridCol w:w="1537"/>
        <w:gridCol w:w="1259"/>
      </w:tblGrid>
      <w:tr w:rsidR="009D1A5C" w:rsidRPr="00CA5590" w:rsidTr="00CA5590">
        <w:tc>
          <w:tcPr>
            <w:tcW w:w="19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14389" w:rsidRPr="00CA5590" w:rsidRDefault="009D1A5C" w:rsidP="006F66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CA559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D1A5C" w:rsidRPr="00CA5590" w:rsidTr="00CA5590">
        <w:tc>
          <w:tcPr>
            <w:tcW w:w="19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CA559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CA559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CA559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CA559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CA559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CA559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CA559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9D1A5C" w:rsidRPr="00CA559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37F53" w:rsidRPr="00CA5590" w:rsidTr="00CA5590">
        <w:trPr>
          <w:trHeight w:val="716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CA5590" w:rsidRDefault="00537F53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A5590" w:rsidRDefault="00510594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4 166 693</w:t>
            </w:r>
            <w:r w:rsidR="00537F53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37F53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CA5590" w:rsidRDefault="00E91AFB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450</w:t>
            </w:r>
            <w:r w:rsidR="00072C5D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537F53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</w:t>
            </w:r>
          </w:p>
          <w:p w:rsidR="00537F53" w:rsidRPr="00CA5590" w:rsidRDefault="00537F53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CA5590" w:rsidRDefault="00006841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550</w:t>
            </w:r>
            <w:r w:rsidR="00072C5D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  <w:r w:rsidR="00537F53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CA5590" w:rsidRDefault="00537F53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CA5590" w:rsidRDefault="00962F5C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1 205 913</w:t>
            </w:r>
            <w:r w:rsidR="00537F53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CA5590" w:rsidRDefault="00962F5C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37F53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CA5590" w:rsidRDefault="00006841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62F5C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6</w:t>
            </w:r>
            <w:r w:rsidR="00510594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86</w:t>
            </w:r>
            <w:r w:rsidR="00962F5C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10594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304</w:t>
            </w:r>
            <w:r w:rsidR="00537F53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CA5590" w:rsidRDefault="00510594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37F53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A5590" w:rsidRDefault="00510594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274 475</w:t>
            </w:r>
            <w:r w:rsidR="00537F53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="00537F53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0000</w:t>
            </w:r>
          </w:p>
        </w:tc>
      </w:tr>
      <w:tr w:rsidR="00537F53" w:rsidRPr="00CA5590" w:rsidTr="00CA5590">
        <w:trPr>
          <w:trHeight w:val="842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CA5590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A5590" w:rsidRDefault="00450863" w:rsidP="008E71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62F5C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8E717C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506 159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8E717C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99571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CA5590" w:rsidRDefault="00237E54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25370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060</w:t>
            </w:r>
            <w:r w:rsidR="00072C5D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225370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</w:t>
            </w:r>
            <w:r w:rsidR="00A300BF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CA5590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CA5590" w:rsidRDefault="00640AF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50863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 328 </w:t>
            </w:r>
            <w:r w:rsidR="00723A2B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031</w:t>
            </w: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CA5590" w:rsidRDefault="00723A2B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</w:t>
            </w:r>
            <w:r w:rsidR="00CA3BBE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CA5590" w:rsidRDefault="0051059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E717C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327 378</w:t>
            </w:r>
            <w:r w:rsidR="00C328B9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CA5590" w:rsidRDefault="008E717C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EF05C0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510594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EF05C0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CA5590" w:rsidRDefault="0051059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8E717C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663 279</w:t>
            </w:r>
            <w:r w:rsidR="00C328B9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CA5590" w:rsidRDefault="008E717C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</w:t>
            </w:r>
            <w:r w:rsidR="00EC7E99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A5590" w:rsidRDefault="008E717C" w:rsidP="008E71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1 127 376</w:t>
            </w:r>
            <w:r w:rsidR="00C328B9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  <w:r w:rsidR="00C328B9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37F53" w:rsidRPr="00CA5590" w:rsidTr="00CA5590">
        <w:trPr>
          <w:trHeight w:val="658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CA5590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Одинцовского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A5590" w:rsidRDefault="00962F5C" w:rsidP="009827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E717C"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</w:t>
            </w:r>
            <w:r w:rsidR="009827F3"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="008E717C"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827F3"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</w:t>
            </w:r>
            <w:r w:rsidR="00450863"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827F3"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3956</w:t>
            </w:r>
            <w:r w:rsidR="0098211D"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CA5590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  <w:r w:rsidR="00072C5D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</w:t>
            </w:r>
            <w:r w:rsidR="00A300BF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CA5590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CA5590" w:rsidRDefault="0045086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68292D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92D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</w:t>
            </w:r>
            <w:r w:rsidR="005545B9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CA5590" w:rsidRDefault="0068292D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  <w:r w:rsidR="00962F5C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  <w:r w:rsidR="00450863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CA5590" w:rsidRDefault="00962F5C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E717C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365 371</w:t>
            </w:r>
            <w:r w:rsidR="005545B9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537F53" w:rsidRPr="00CA5590" w:rsidRDefault="008E717C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  <w:r w:rsidR="00450863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FA56C0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CA5590" w:rsidRDefault="0098211D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E717C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0</w:t>
            </w:r>
            <w:r w:rsidR="00CA2D94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</w:t>
            </w:r>
            <w:r w:rsidR="008E717C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2D94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738</w:t>
            </w:r>
            <w:r w:rsidR="00450863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CA5590" w:rsidRDefault="008E717C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CA2D94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83B78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A5590" w:rsidRDefault="008E717C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CA2D94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CA2D94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</w:t>
            </w:r>
            <w:r w:rsidR="00C328B9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A2D94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  <w:r w:rsidR="00C048AA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37F53" w:rsidRPr="00CA5590" w:rsidTr="00CA5590">
        <w:trPr>
          <w:trHeight w:val="556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CA5590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A5590" w:rsidRDefault="0068292D" w:rsidP="00AC2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2 932 000</w:t>
            </w:r>
            <w:r w:rsidR="00AC2558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A5590" w:rsidRDefault="0068292D" w:rsidP="00AC2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351 000</w:t>
            </w:r>
            <w:r w:rsidR="00450863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863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A5590" w:rsidRDefault="0068292D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2 211 000</w:t>
            </w:r>
            <w:r w:rsidR="00537F53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F53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A5590" w:rsidRDefault="00450863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485F07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537F53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A5590" w:rsidRDefault="001D3D76" w:rsidP="001D3D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37F53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A5590" w:rsidRDefault="001D3D76" w:rsidP="00274C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450863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0 000</w:t>
            </w:r>
            <w:r w:rsidR="005E5BFB"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00000</w:t>
            </w:r>
          </w:p>
        </w:tc>
      </w:tr>
      <w:tr w:rsidR="00537F53" w:rsidRPr="00CA5590" w:rsidTr="00CA5590">
        <w:trPr>
          <w:trHeight w:val="409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2C6088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6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A5590" w:rsidRDefault="00376E28" w:rsidP="00343B1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8E717C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2</w:t>
            </w:r>
            <w:r w:rsidR="00343B14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8E717C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3B14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164</w:t>
            </w:r>
            <w:r w:rsidR="00537F53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343B14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CA5590" w:rsidRDefault="0068292D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2 111 538</w:t>
            </w:r>
            <w:r w:rsidR="00537F53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CA5590" w:rsidRDefault="0013444F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78</w:t>
            </w:r>
            <w:r w:rsidR="0061062A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CA5590" w:rsidRDefault="00AC2558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8292D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568 107</w:t>
            </w:r>
            <w:r w:rsidR="005545B9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CA5590" w:rsidRDefault="0068292D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56</w:t>
            </w:r>
            <w:r w:rsidR="00962F5C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</w:t>
            </w:r>
            <w:r w:rsidR="0046613B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CA5590" w:rsidRDefault="008E717C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8 898 664</w:t>
            </w:r>
            <w:r w:rsidR="005545B9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CA5590" w:rsidRDefault="008E717C" w:rsidP="004661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376E28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6613B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070DA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CA5590" w:rsidRDefault="00FE07F2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CA2D94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385</w:t>
            </w:r>
            <w:r w:rsidR="008E717C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2D94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323</w:t>
            </w:r>
            <w:r w:rsidR="00537F53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537F53" w:rsidRPr="00CA5590" w:rsidRDefault="008E717C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A2D94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1724B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A5590" w:rsidRDefault="008E717C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</w:t>
            </w:r>
            <w:r w:rsidR="00CA2D94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296</w:t>
            </w: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2D94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A2D94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85F07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87B38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2D94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98</w:t>
            </w:r>
            <w:r w:rsidR="00537F53"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</w:tr>
    </w:tbl>
    <w:p w:rsidR="009D1A5C" w:rsidRPr="00CA5590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CA5590">
        <w:rPr>
          <w:rFonts w:ascii="Arial" w:hAnsi="Arial" w:cs="Arial"/>
          <w:sz w:val="24"/>
          <w:szCs w:val="24"/>
        </w:rPr>
        <w:t>»</w:t>
      </w:r>
      <w:r w:rsidR="00D50776" w:rsidRPr="00CA5590">
        <w:rPr>
          <w:rFonts w:ascii="Arial" w:hAnsi="Arial" w:cs="Arial"/>
          <w:sz w:val="24"/>
          <w:szCs w:val="24"/>
        </w:rPr>
        <w:t>;</w:t>
      </w:r>
    </w:p>
    <w:p w:rsidR="006F66EF" w:rsidRPr="00CA5590" w:rsidRDefault="006F66EF" w:rsidP="0033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</w:p>
    <w:p w:rsidR="009D4291" w:rsidRPr="00CA5590" w:rsidRDefault="00D50776" w:rsidP="00E805FC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5590">
        <w:rPr>
          <w:rFonts w:ascii="Arial" w:hAnsi="Arial" w:cs="Arial"/>
          <w:color w:val="000000" w:themeColor="text1"/>
          <w:sz w:val="24"/>
          <w:szCs w:val="24"/>
        </w:rPr>
        <w:t>п</w:t>
      </w:r>
      <w:r w:rsidR="00446C22" w:rsidRPr="00CA5590">
        <w:rPr>
          <w:rFonts w:ascii="Arial" w:hAnsi="Arial" w:cs="Arial"/>
          <w:color w:val="000000" w:themeColor="text1"/>
          <w:sz w:val="24"/>
          <w:szCs w:val="24"/>
        </w:rPr>
        <w:t>одраздел 6.1</w:t>
      </w:r>
      <w:r w:rsidR="009D4291" w:rsidRPr="00CA5590">
        <w:rPr>
          <w:rFonts w:ascii="Arial" w:hAnsi="Arial" w:cs="Arial"/>
          <w:color w:val="000000" w:themeColor="text1"/>
          <w:sz w:val="24"/>
          <w:szCs w:val="24"/>
        </w:rPr>
        <w:t xml:space="preserve"> раздела 6 «Подпрограмма «Строительство (реконструкция) объектов </w:t>
      </w:r>
      <w:r w:rsidR="009D4291" w:rsidRPr="00CA5590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="009D4291" w:rsidRPr="00CA5590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6A143B" w:rsidRPr="00CA5590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A5590">
        <w:rPr>
          <w:rFonts w:ascii="Arial" w:hAnsi="Arial" w:cs="Arial"/>
          <w:color w:val="000000" w:themeColor="text1"/>
          <w:sz w:val="24"/>
          <w:szCs w:val="24"/>
        </w:rPr>
        <w:t>« 6.1. Паспорт подпрограммы «Строительство (реконструкция) объектов образования»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272"/>
        <w:gridCol w:w="1131"/>
        <w:gridCol w:w="1131"/>
        <w:gridCol w:w="1131"/>
        <w:gridCol w:w="989"/>
        <w:gridCol w:w="989"/>
        <w:gridCol w:w="989"/>
        <w:gridCol w:w="849"/>
      </w:tblGrid>
      <w:tr w:rsidR="002F76CF" w:rsidRPr="00CA5590" w:rsidTr="00CA5590">
        <w:trPr>
          <w:trHeight w:val="744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CA5590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CA5590" w:rsidRDefault="002F76CF" w:rsidP="00844D6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CA5590" w:rsidTr="00CA5590">
        <w:trPr>
          <w:trHeight w:val="399"/>
        </w:trPr>
        <w:tc>
          <w:tcPr>
            <w:tcW w:w="1731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CA5590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CA5590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CA5590" w:rsidRDefault="002F76CF" w:rsidP="00CA559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CA5590" w:rsidRDefault="002F76CF" w:rsidP="00CA5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F76CF" w:rsidRPr="00CA5590" w:rsidTr="00CA5590">
        <w:trPr>
          <w:trHeight w:val="743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CA5590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CA5590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CA5590" w:rsidRDefault="002F76CF" w:rsidP="00CA5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CA5590" w:rsidRDefault="002F76CF" w:rsidP="00CA5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CA5590" w:rsidRDefault="002F76CF" w:rsidP="00CA5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CA5590" w:rsidRDefault="002F76CF" w:rsidP="00CA5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CA5590" w:rsidRDefault="002F76CF" w:rsidP="00CA5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CA5590" w:rsidRDefault="002F76CF" w:rsidP="00CA5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CA5590" w:rsidRDefault="002F76CF" w:rsidP="00CA5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F76CF" w:rsidRPr="00CA5590" w:rsidTr="00CA5590">
        <w:trPr>
          <w:trHeight w:val="515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CA5590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CA5590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CA5590" w:rsidRDefault="002F76CF" w:rsidP="00CA559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DF0A4D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1 848 102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5372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AC2558" w:rsidP="00DF0A4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="00DF0A4D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285 495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0A4D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82</w:t>
            </w:r>
            <w:r w:rsidR="0045766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8E717C" w:rsidP="008E717C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8 890 250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864288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74</w:t>
            </w:r>
            <w:r w:rsidR="005105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45766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510594" w:rsidP="00CA2D94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="00CA2D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385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A2D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323</w:t>
            </w:r>
            <w:r w:rsidR="00FF0DCB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8E717C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CA2D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8E717C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8E717C" w:rsidP="00CA2D94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CA2D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29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6 </w:t>
            </w:r>
            <w:r w:rsidR="00CA2D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530</w:t>
            </w:r>
            <w:r w:rsidR="0082182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684E2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A2D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="004E0D0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684E2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82182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CA5590" w:rsidRDefault="00DF0A4D" w:rsidP="00CA2D94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26 </w:t>
            </w:r>
            <w:r w:rsidR="00CA2D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705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E717C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</w:t>
            </w:r>
            <w:r w:rsidR="00CA2D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03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A2D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</w:t>
            </w:r>
            <w:r w:rsidR="008E717C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FF0DCB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91</w:t>
            </w:r>
          </w:p>
        </w:tc>
      </w:tr>
      <w:tr w:rsidR="002F76CF" w:rsidRPr="00CA5590" w:rsidTr="00CA5590">
        <w:trPr>
          <w:trHeight w:val="963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CA5590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CA5590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CA5590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684E2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450 00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0,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684E2F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55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684E2F" w:rsidP="004A332C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45766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205 913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5766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684E2F" w:rsidP="00510594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45766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6</w:t>
            </w:r>
            <w:r w:rsidR="005105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86</w:t>
            </w:r>
            <w:r w:rsidR="0045766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105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304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105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510594" w:rsidP="00510594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274 475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2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CA5590" w:rsidRDefault="00510594" w:rsidP="00510594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4 166 693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EF4F9B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</w:t>
            </w:r>
          </w:p>
        </w:tc>
      </w:tr>
      <w:tr w:rsidR="002F76CF" w:rsidRPr="00CA5590" w:rsidTr="00CA5590">
        <w:trPr>
          <w:trHeight w:val="834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CA5590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CA5590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CA5590" w:rsidRDefault="002F76CF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ED7BF2" w:rsidP="0047537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</w:t>
            </w:r>
            <w:r w:rsidR="005A4731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475372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</w:t>
            </w:r>
            <w:r w:rsidR="005A4731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5372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448</w:t>
            </w:r>
            <w:r w:rsidR="005A4731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75372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203464" w:rsidP="00D518BA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D518BA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46613B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328</w:t>
            </w:r>
            <w:r w:rsidR="00D518BA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031</w:t>
            </w:r>
            <w:r w:rsidR="00754357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D518BA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68</w:t>
            </w:r>
            <w:r w:rsidR="00ED7BF2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510594" w:rsidP="008E717C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8E717C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327 378</w:t>
            </w:r>
            <w:r w:rsidR="00754357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8E717C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F14389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ED7BF2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457664" w:rsidP="008E717C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8E717C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663 279</w:t>
            </w:r>
            <w:r w:rsidR="00ED7BF2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8E717C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930</w:t>
            </w:r>
            <w:r w:rsidR="00ED7BF2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8E717C" w:rsidP="008E717C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1 127 376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29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CA5590" w:rsidRDefault="00DF0A4D" w:rsidP="008E717C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</w:t>
            </w:r>
            <w:r w:rsidR="005105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8E717C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491514</w:t>
            </w:r>
            <w:r w:rsidR="005105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770E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E717C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770</w:t>
            </w:r>
            <w:r w:rsidR="00475372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  <w:tr w:rsidR="002F76CF" w:rsidRPr="00CA5590" w:rsidTr="00CA5590">
        <w:trPr>
          <w:trHeight w:val="1177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CA5590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CA5590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CA5590" w:rsidRDefault="002F76CF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22" w:rsidRPr="00CA5590" w:rsidRDefault="00475372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6 654</w:t>
            </w:r>
            <w:r w:rsidR="00577CE6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</w:p>
          <w:p w:rsidR="002F76CF" w:rsidRPr="00CA5590" w:rsidRDefault="00475372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46613B" w:rsidP="00DF0A4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45766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="00DF0A4D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0A4D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464</w:t>
            </w:r>
            <w:r w:rsidR="00577CE6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0A4D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14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45766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457664" w:rsidP="00585C5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585C58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356</w:t>
            </w:r>
            <w:r w:rsidR="00CF1379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5C58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958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CF1379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5C58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07</w:t>
            </w:r>
            <w:r w:rsidR="0046613B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98211D" w:rsidP="00CA2D94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AC322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</w:t>
            </w:r>
            <w:r w:rsidR="00CA2D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AC322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35 </w:t>
            </w:r>
            <w:r w:rsidR="00CA2D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73</w:t>
            </w:r>
            <w:r w:rsidR="00AC322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577CE6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A2D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92</w:t>
            </w:r>
            <w:r w:rsidR="00577CE6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AC3224" w:rsidP="009827F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CA2D94" w:rsidRPr="00CA559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CA5590">
              <w:rPr>
                <w:rFonts w:ascii="Arial" w:hAnsi="Arial" w:cs="Arial"/>
                <w:bCs/>
                <w:sz w:val="24"/>
                <w:szCs w:val="24"/>
              </w:rPr>
              <w:t xml:space="preserve">4 </w:t>
            </w:r>
            <w:r w:rsidR="00CA2D94" w:rsidRPr="00CA5590">
              <w:rPr>
                <w:rFonts w:ascii="Arial" w:hAnsi="Arial" w:cs="Arial"/>
                <w:bCs/>
                <w:sz w:val="24"/>
                <w:szCs w:val="24"/>
              </w:rPr>
              <w:t>679</w:t>
            </w:r>
            <w:r w:rsidR="002F76CF" w:rsidRPr="00CA5590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9055F" w:rsidRPr="00CA559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827F3" w:rsidRPr="00CA5590">
              <w:rPr>
                <w:rFonts w:ascii="Arial" w:hAnsi="Arial" w:cs="Arial"/>
                <w:bCs/>
                <w:sz w:val="24"/>
                <w:szCs w:val="24"/>
              </w:rPr>
              <w:t>49</w:t>
            </w:r>
            <w:r w:rsidR="002F76CF" w:rsidRPr="00CA559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CA5590" w:rsidRDefault="00CF1379" w:rsidP="00CA2D94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CA2D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 120 495</w:t>
            </w:r>
            <w:r w:rsidR="0098211D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AC2558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A2D9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24</w:t>
            </w:r>
            <w:r w:rsidR="0098211D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391</w:t>
            </w:r>
          </w:p>
        </w:tc>
      </w:tr>
      <w:tr w:rsidR="002F76CF" w:rsidRPr="00CA5590" w:rsidTr="00CA5590">
        <w:trPr>
          <w:trHeight w:val="557"/>
        </w:trPr>
        <w:tc>
          <w:tcPr>
            <w:tcW w:w="1731" w:type="dxa"/>
            <w:vMerge/>
            <w:tcBorders>
              <w:bottom w:val="single" w:sz="4" w:space="0" w:color="auto"/>
              <w:right w:val="nil"/>
            </w:tcBorders>
          </w:tcPr>
          <w:p w:rsidR="002F76CF" w:rsidRPr="00CA5590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CA5590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CA5590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DF0A4D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346 000</w:t>
            </w:r>
            <w:r w:rsidR="00577CE6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7CE6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</w:t>
            </w:r>
            <w:r w:rsidR="00EF4F9B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577CE6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AC2558" w:rsidP="00DF0A4D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2 </w:t>
            </w:r>
            <w:r w:rsidR="00DF0A4D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211</w:t>
            </w: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577CE6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46613B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7E03AB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D" w:rsidRPr="00CA5590" w:rsidRDefault="00FF0DCB" w:rsidP="0046613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457664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A5590" w:rsidRDefault="00FF0DCB" w:rsidP="00446C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370 000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CA5590" w:rsidRDefault="00DF0A4D" w:rsidP="00F36B5A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2 927</w:t>
            </w:r>
            <w:r w:rsidR="00AC2558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000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79055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76CF" w:rsidRPr="00CA559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00000</w:t>
            </w:r>
          </w:p>
        </w:tc>
      </w:tr>
    </w:tbl>
    <w:p w:rsidR="002C705D" w:rsidRPr="00CA5590" w:rsidRDefault="002C705D" w:rsidP="002C70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CA5590">
        <w:rPr>
          <w:rFonts w:ascii="Arial" w:hAnsi="Arial" w:cs="Arial"/>
          <w:sz w:val="24"/>
          <w:szCs w:val="24"/>
        </w:rPr>
        <w:t>»;</w:t>
      </w:r>
    </w:p>
    <w:p w:rsidR="00A334CC" w:rsidRPr="00CA5590" w:rsidRDefault="00A334CC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5590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157858" w:rsidRPr="00CA5590" w:rsidRDefault="00157858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5590">
        <w:rPr>
          <w:rFonts w:ascii="Arial" w:hAnsi="Arial" w:cs="Arial"/>
          <w:sz w:val="24"/>
          <w:szCs w:val="24"/>
        </w:rPr>
        <w:t>приложение 2 к Муниципальной программе изложить в редакции согласно приложению 2 к настоящему постановлению;</w:t>
      </w:r>
    </w:p>
    <w:p w:rsidR="009D0C82" w:rsidRPr="00CA5590" w:rsidRDefault="00CB4B9B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5590">
        <w:rPr>
          <w:rFonts w:ascii="Arial" w:hAnsi="Arial" w:cs="Arial"/>
          <w:sz w:val="24"/>
          <w:szCs w:val="24"/>
        </w:rPr>
        <w:t>п</w:t>
      </w:r>
      <w:r w:rsidR="009D0C82" w:rsidRPr="00CA5590">
        <w:rPr>
          <w:rFonts w:ascii="Arial" w:hAnsi="Arial" w:cs="Arial"/>
          <w:sz w:val="24"/>
          <w:szCs w:val="24"/>
        </w:rPr>
        <w:t xml:space="preserve">риложение </w:t>
      </w:r>
      <w:r w:rsidR="00880238" w:rsidRPr="00CA5590">
        <w:rPr>
          <w:rFonts w:ascii="Arial" w:hAnsi="Arial" w:cs="Arial"/>
          <w:sz w:val="24"/>
          <w:szCs w:val="24"/>
        </w:rPr>
        <w:t>4</w:t>
      </w:r>
      <w:r w:rsidR="009D0C82" w:rsidRPr="00CA5590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</w:t>
      </w:r>
      <w:r w:rsidR="009D0C82" w:rsidRPr="00CA5590">
        <w:rPr>
          <w:rFonts w:ascii="Arial" w:hAnsi="Arial" w:cs="Arial"/>
          <w:color w:val="000000" w:themeColor="text1"/>
          <w:sz w:val="24"/>
          <w:szCs w:val="24"/>
        </w:rPr>
        <w:t xml:space="preserve">приложению </w:t>
      </w:r>
      <w:r w:rsidR="00411EB2" w:rsidRPr="00CA5590">
        <w:rPr>
          <w:rFonts w:ascii="Arial" w:hAnsi="Arial" w:cs="Arial"/>
          <w:color w:val="000000" w:themeColor="text1"/>
          <w:sz w:val="24"/>
          <w:szCs w:val="24"/>
        </w:rPr>
        <w:t>3</w:t>
      </w:r>
      <w:r w:rsidR="00274C76" w:rsidRPr="00CA55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0C82" w:rsidRPr="00CA5590">
        <w:rPr>
          <w:rFonts w:ascii="Arial" w:hAnsi="Arial" w:cs="Arial"/>
          <w:sz w:val="24"/>
          <w:szCs w:val="24"/>
        </w:rPr>
        <w:t>к настоящему постановлению</w:t>
      </w:r>
      <w:r w:rsidR="003B5A74" w:rsidRPr="00CA5590">
        <w:rPr>
          <w:rFonts w:ascii="Arial" w:hAnsi="Arial" w:cs="Arial"/>
          <w:sz w:val="24"/>
          <w:szCs w:val="24"/>
        </w:rPr>
        <w:t>.</w:t>
      </w:r>
    </w:p>
    <w:p w:rsidR="00B24201" w:rsidRPr="00CA5590" w:rsidRDefault="00FF18A2" w:rsidP="00F52C12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5590">
        <w:rPr>
          <w:rFonts w:ascii="Arial" w:hAnsi="Arial" w:cs="Arial"/>
          <w:color w:val="000000" w:themeColor="text1"/>
          <w:sz w:val="24"/>
          <w:szCs w:val="24"/>
        </w:rPr>
        <w:t>О</w:t>
      </w:r>
      <w:r w:rsidR="00B24201" w:rsidRPr="00CA5590">
        <w:rPr>
          <w:rFonts w:ascii="Arial" w:hAnsi="Arial" w:cs="Arial"/>
          <w:color w:val="000000" w:themeColor="text1"/>
          <w:sz w:val="24"/>
          <w:szCs w:val="24"/>
        </w:rPr>
        <w:t xml:space="preserve">публиковать </w:t>
      </w:r>
      <w:r w:rsidRPr="00CA5590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</w:t>
      </w:r>
      <w:r w:rsidR="00404A75" w:rsidRPr="00CA5590">
        <w:rPr>
          <w:rFonts w:ascii="Arial" w:hAnsi="Arial" w:cs="Arial"/>
          <w:color w:val="000000" w:themeColor="text1"/>
          <w:sz w:val="24"/>
          <w:szCs w:val="24"/>
        </w:rPr>
        <w:t xml:space="preserve">в официальных средствах массовой информации и разместить </w:t>
      </w:r>
      <w:r w:rsidR="00B24201" w:rsidRPr="00CA5590">
        <w:rPr>
          <w:rFonts w:ascii="Arial" w:hAnsi="Arial" w:cs="Arial"/>
          <w:color w:val="000000" w:themeColor="text1"/>
          <w:sz w:val="24"/>
          <w:szCs w:val="24"/>
        </w:rPr>
        <w:t xml:space="preserve">на официальном сайте Одинцовского </w:t>
      </w:r>
      <w:r w:rsidR="000E5631" w:rsidRPr="00CA5590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="00B24201" w:rsidRPr="00CA5590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="003D21E5" w:rsidRPr="00CA5590">
        <w:rPr>
          <w:rFonts w:ascii="Arial" w:hAnsi="Arial" w:cs="Arial"/>
          <w:color w:val="000000" w:themeColor="text1"/>
          <w:sz w:val="24"/>
          <w:szCs w:val="24"/>
        </w:rPr>
        <w:t xml:space="preserve"> в сети </w:t>
      </w:r>
      <w:r w:rsidR="0079036F" w:rsidRPr="00CA5590">
        <w:rPr>
          <w:rFonts w:ascii="Arial" w:hAnsi="Arial" w:cs="Arial"/>
          <w:color w:val="000000" w:themeColor="text1"/>
          <w:sz w:val="24"/>
          <w:szCs w:val="24"/>
        </w:rPr>
        <w:t>«</w:t>
      </w:r>
      <w:r w:rsidR="003D21E5" w:rsidRPr="00CA5590">
        <w:rPr>
          <w:rFonts w:ascii="Arial" w:hAnsi="Arial" w:cs="Arial"/>
          <w:color w:val="000000" w:themeColor="text1"/>
          <w:sz w:val="24"/>
          <w:szCs w:val="24"/>
        </w:rPr>
        <w:t>Интернет</w:t>
      </w:r>
      <w:r w:rsidR="0079036F" w:rsidRPr="00CA5590">
        <w:rPr>
          <w:rFonts w:ascii="Arial" w:hAnsi="Arial" w:cs="Arial"/>
          <w:color w:val="000000" w:themeColor="text1"/>
          <w:sz w:val="24"/>
          <w:szCs w:val="24"/>
        </w:rPr>
        <w:t>»</w:t>
      </w:r>
      <w:r w:rsidR="003D21E5" w:rsidRPr="00CA559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A4A53" w:rsidRPr="00CA5590" w:rsidRDefault="003A4A53" w:rsidP="00F52C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5590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со дня его</w:t>
      </w:r>
      <w:r w:rsidR="00463E43" w:rsidRPr="00CA5590">
        <w:rPr>
          <w:rFonts w:ascii="Arial" w:hAnsi="Arial" w:cs="Arial"/>
          <w:color w:val="000000" w:themeColor="text1"/>
          <w:sz w:val="24"/>
          <w:szCs w:val="24"/>
        </w:rPr>
        <w:t xml:space="preserve"> официального</w:t>
      </w:r>
      <w:r w:rsidRPr="00CA55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4A75" w:rsidRPr="00CA5590">
        <w:rPr>
          <w:rFonts w:ascii="Arial" w:hAnsi="Arial" w:cs="Arial"/>
          <w:color w:val="000000" w:themeColor="text1"/>
          <w:sz w:val="24"/>
          <w:szCs w:val="24"/>
        </w:rPr>
        <w:t>опубликования</w:t>
      </w:r>
      <w:r w:rsidRPr="00CA5590">
        <w:rPr>
          <w:rFonts w:ascii="Arial" w:hAnsi="Arial" w:cs="Arial"/>
          <w:sz w:val="24"/>
          <w:szCs w:val="24"/>
        </w:rPr>
        <w:t xml:space="preserve">. </w:t>
      </w:r>
    </w:p>
    <w:p w:rsidR="00166A77" w:rsidRPr="00CA5590" w:rsidRDefault="00166A77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D567A" w:rsidRPr="00CA5590" w:rsidRDefault="00ED567A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C51B1F" w:rsidRPr="00CA5590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A5590">
        <w:rPr>
          <w:rFonts w:ascii="Arial" w:hAnsi="Arial" w:cs="Arial"/>
          <w:sz w:val="24"/>
          <w:szCs w:val="24"/>
        </w:rPr>
        <w:t>Глав</w:t>
      </w:r>
      <w:r w:rsidR="00331375" w:rsidRPr="00CA5590">
        <w:rPr>
          <w:rFonts w:ascii="Arial" w:hAnsi="Arial" w:cs="Arial"/>
          <w:sz w:val="24"/>
          <w:szCs w:val="24"/>
        </w:rPr>
        <w:t>а</w:t>
      </w:r>
      <w:r w:rsidRPr="00CA5590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CA5590">
        <w:rPr>
          <w:rFonts w:ascii="Arial" w:hAnsi="Arial" w:cs="Arial"/>
          <w:sz w:val="24"/>
          <w:szCs w:val="24"/>
        </w:rPr>
        <w:tab/>
      </w:r>
      <w:r w:rsidRPr="00CA5590">
        <w:rPr>
          <w:rFonts w:ascii="Arial" w:hAnsi="Arial" w:cs="Arial"/>
          <w:sz w:val="24"/>
          <w:szCs w:val="24"/>
        </w:rPr>
        <w:tab/>
      </w:r>
      <w:r w:rsidR="00E05088" w:rsidRPr="00CA5590">
        <w:rPr>
          <w:rFonts w:ascii="Arial" w:hAnsi="Arial" w:cs="Arial"/>
          <w:sz w:val="24"/>
          <w:szCs w:val="24"/>
        </w:rPr>
        <w:tab/>
      </w:r>
      <w:r w:rsidRPr="00CA5590">
        <w:rPr>
          <w:rFonts w:ascii="Arial" w:hAnsi="Arial" w:cs="Arial"/>
          <w:sz w:val="24"/>
          <w:szCs w:val="24"/>
        </w:rPr>
        <w:tab/>
      </w:r>
      <w:r w:rsidR="00ED567A" w:rsidRPr="00CA5590">
        <w:rPr>
          <w:rFonts w:ascii="Arial" w:hAnsi="Arial" w:cs="Arial"/>
          <w:sz w:val="24"/>
          <w:szCs w:val="24"/>
        </w:rPr>
        <w:t xml:space="preserve">             </w:t>
      </w:r>
      <w:r w:rsidR="000E715A" w:rsidRPr="00CA5590">
        <w:rPr>
          <w:rFonts w:ascii="Arial" w:hAnsi="Arial" w:cs="Arial"/>
          <w:sz w:val="24"/>
          <w:szCs w:val="24"/>
        </w:rPr>
        <w:t xml:space="preserve">   </w:t>
      </w:r>
      <w:r w:rsidR="00CA5590">
        <w:rPr>
          <w:rFonts w:ascii="Arial" w:hAnsi="Arial" w:cs="Arial"/>
          <w:sz w:val="24"/>
          <w:szCs w:val="24"/>
        </w:rPr>
        <w:t xml:space="preserve">        </w:t>
      </w:r>
      <w:r w:rsidR="00844D6C" w:rsidRPr="00CA5590">
        <w:rPr>
          <w:rFonts w:ascii="Arial" w:hAnsi="Arial" w:cs="Arial"/>
          <w:sz w:val="24"/>
          <w:szCs w:val="24"/>
        </w:rPr>
        <w:t xml:space="preserve"> </w:t>
      </w:r>
      <w:r w:rsidR="00331375" w:rsidRPr="00CA5590">
        <w:rPr>
          <w:rFonts w:ascii="Arial" w:hAnsi="Arial" w:cs="Arial"/>
          <w:sz w:val="24"/>
          <w:szCs w:val="24"/>
        </w:rPr>
        <w:t>А.Р. Иванов</w:t>
      </w:r>
    </w:p>
    <w:p w:rsidR="00A0217B" w:rsidRPr="00CA5590" w:rsidRDefault="00A0217B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AE4833" w:rsidRPr="00CA5590" w:rsidRDefault="00AE4833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p w:rsidR="00CA5590" w:rsidRDefault="00CA5590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  <w:sectPr w:rsidR="00CA5590" w:rsidSect="00CA5590"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p w:rsidR="00AE4833" w:rsidRPr="00CA5590" w:rsidRDefault="00AE4833" w:rsidP="00C51B1F">
      <w:pPr>
        <w:widowControl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3"/>
        <w:gridCol w:w="1921"/>
        <w:gridCol w:w="925"/>
        <w:gridCol w:w="1116"/>
        <w:gridCol w:w="948"/>
        <w:gridCol w:w="925"/>
        <w:gridCol w:w="886"/>
        <w:gridCol w:w="546"/>
        <w:gridCol w:w="340"/>
        <w:gridCol w:w="925"/>
        <w:gridCol w:w="902"/>
        <w:gridCol w:w="243"/>
        <w:gridCol w:w="4726"/>
      </w:tblGrid>
      <w:tr w:rsidR="00727267" w:rsidRPr="00CA5590" w:rsidTr="002C6088">
        <w:trPr>
          <w:gridAfter w:val="1"/>
          <w:wAfter w:w="4726" w:type="dxa"/>
        </w:trPr>
        <w:tc>
          <w:tcPr>
            <w:tcW w:w="7650" w:type="dxa"/>
            <w:gridSpan w:val="8"/>
          </w:tcPr>
          <w:p w:rsidR="00BF7BEE" w:rsidRPr="00CA5590" w:rsidRDefault="00BF7BEE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727267" w:rsidRPr="00CA5590" w:rsidRDefault="00727267" w:rsidP="00CA5590">
            <w:pPr>
              <w:pStyle w:val="a8"/>
              <w:tabs>
                <w:tab w:val="clear" w:pos="6237"/>
              </w:tabs>
              <w:spacing w:before="0"/>
              <w:ind w:firstLine="0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CA5590" w:rsidRPr="00CA5590" w:rsidTr="002C6088">
        <w:trPr>
          <w:trHeight w:val="237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RANGE!A1:L107"/>
            <w:bookmarkEnd w:id="1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590" w:rsidRPr="00CA5590" w:rsidRDefault="00CA5590" w:rsidP="00E917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E91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30.09.2022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917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5299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«Приложение 1 к муниципальной программе</w:t>
            </w:r>
          </w:p>
        </w:tc>
      </w:tr>
    </w:tbl>
    <w:p w:rsidR="00CA5590" w:rsidRDefault="00CA5590"/>
    <w:tbl>
      <w:tblPr>
        <w:tblW w:w="14786" w:type="dxa"/>
        <w:tblLook w:val="04A0" w:firstRow="1" w:lastRow="0" w:firstColumn="1" w:lastColumn="0" w:noHBand="0" w:noVBand="1"/>
      </w:tblPr>
      <w:tblGrid>
        <w:gridCol w:w="497"/>
        <w:gridCol w:w="2024"/>
        <w:gridCol w:w="1239"/>
        <w:gridCol w:w="1547"/>
        <w:gridCol w:w="1007"/>
        <w:gridCol w:w="1007"/>
        <w:gridCol w:w="1007"/>
        <w:gridCol w:w="1007"/>
        <w:gridCol w:w="1007"/>
        <w:gridCol w:w="1007"/>
        <w:gridCol w:w="1423"/>
        <w:gridCol w:w="2014"/>
      </w:tblGrid>
      <w:tr w:rsidR="00CA5590" w:rsidRPr="00CA5590" w:rsidTr="008B78BE">
        <w:trPr>
          <w:trHeight w:val="70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</w:tc>
      </w:tr>
      <w:tr w:rsidR="00CA5590" w:rsidRPr="00CA5590" w:rsidTr="008B78BE">
        <w:trPr>
          <w:trHeight w:val="111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CA5590" w:rsidRPr="00CA5590" w:rsidTr="008B78BE">
        <w:trPr>
          <w:trHeight w:val="469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45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</w:tr>
      <w:tr w:rsidR="00CA5590" w:rsidRPr="00CA5590" w:rsidTr="008B78BE">
        <w:trPr>
          <w:trHeight w:val="106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590" w:rsidRPr="00CA5590" w:rsidTr="008B78BE">
        <w:trPr>
          <w:trHeight w:val="194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</w:tr>
      <w:tr w:rsidR="00CA5590" w:rsidRPr="00CA5590" w:rsidTr="008B78BE">
        <w:trPr>
          <w:trHeight w:val="108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Федеральный проект "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Культурная среда"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590" w:rsidRPr="00CA5590" w:rsidTr="008B78BE">
        <w:trPr>
          <w:trHeight w:val="123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культуры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</w:tc>
      </w:tr>
      <w:tr w:rsidR="00CA5590" w:rsidRPr="00CA5590" w:rsidTr="008B78BE">
        <w:trPr>
          <w:trHeight w:val="123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.04.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школ искусств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эксплуатацию образовательных организаций сферы культуры</w:t>
            </w:r>
          </w:p>
        </w:tc>
      </w:tr>
      <w:tr w:rsidR="00CA5590" w:rsidRPr="00CA5590" w:rsidTr="008B78BE">
        <w:trPr>
          <w:trHeight w:val="15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.06.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Развитие сети учреждений культурно-досугового типа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учреждений культурн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досугового типа</w:t>
            </w:r>
          </w:p>
        </w:tc>
      </w:tr>
      <w:tr w:rsidR="00CA5590" w:rsidRPr="00CA5590" w:rsidTr="008B78BE">
        <w:trPr>
          <w:trHeight w:val="64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590" w:rsidRPr="00CA5590" w:rsidTr="008B78BE">
        <w:trPr>
          <w:trHeight w:val="103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34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</w:tr>
      <w:tr w:rsidR="00CA5590" w:rsidRPr="00CA5590" w:rsidTr="008B78BE">
        <w:trPr>
          <w:trHeight w:val="458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дошкольного образования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2 461 189,14000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22 724,95000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1 553 649,38000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884 814,81000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590" w:rsidRPr="00CA5590" w:rsidTr="008B78BE">
        <w:trPr>
          <w:trHeight w:val="863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1 798 243,35000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12 975,95000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1 105 251,76000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680 015,64000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092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662 945,79000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9 749,00000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448 397,62000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204 799,17000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092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1 038 243,35000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12 975,95000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716 501,76000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308 765,64000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дошкольного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CA5590" w:rsidRPr="00CA5590" w:rsidTr="008B78BE">
        <w:trPr>
          <w:trHeight w:val="132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622 945,79000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9 749,00000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427 937,42000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185 259,37000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32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01.03.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388 750,00000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371 250,00000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CA5590" w:rsidRPr="00CA5590" w:rsidTr="008B78BE">
        <w:trPr>
          <w:trHeight w:val="1215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20 460,20000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19 539,80000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8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01.05. </w:t>
            </w: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CA5590" w:rsidRPr="00CA5590" w:rsidTr="008B78BE">
        <w:trPr>
          <w:trHeight w:val="5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02.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6 856 658,40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450 940,41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73 200,16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1 519 492,46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3 106 269,28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1 706 756,09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капитального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5590" w:rsidRPr="00CA5590" w:rsidTr="008B78BE">
        <w:trPr>
          <w:trHeight w:val="73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4 294 629,20000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12 205,73000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712 182,79000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2 087 927,85000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1 033 064,83000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02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2 192 029,20285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60 994,43034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807 309,67000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1 018 341,43000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303 691,26000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72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3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Вынос газовых сетей с земельных участков, предусмотренных под строительство образовательных кластеров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 межбюджетных трансфертов из бюджета Московской области бюджетам муниципальных образований Московской области на вынос газовых сетей с земельных участков, предусмотренных под строительство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образовательных кластеров</w:t>
            </w:r>
          </w:p>
        </w:tc>
      </w:tr>
      <w:tr w:rsidR="00CA5590" w:rsidRPr="00CA5590" w:rsidTr="008B78BE">
        <w:trPr>
          <w:trHeight w:val="46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02.02. </w:t>
            </w: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</w:tr>
      <w:tr w:rsidR="00CA5590" w:rsidRPr="00CA5590" w:rsidTr="008B78BE">
        <w:trPr>
          <w:trHeight w:val="58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00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555 856,01251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118 910,60000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81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76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02.08. </w:t>
            </w: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объекты общего образования в целях синхронизации с жилой застройкой              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 годы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1 241 340,28000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595 845,120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общего образования в целях синхронизации с жилой застройкой              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CA5590" w:rsidRPr="00CA5590" w:rsidTr="008B78BE">
        <w:trPr>
          <w:trHeight w:val="27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12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65 333,86000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33 974,43000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31 359,430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46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02.10. </w:t>
            </w: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      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765 497,63000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5 043,46000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221 206,54000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в целях обеспечения односменного режима обучения </w:t>
            </w:r>
          </w:p>
        </w:tc>
      </w:tr>
      <w:tr w:rsidR="00CA5590" w:rsidRPr="00CA5590" w:rsidTr="008B78BE">
        <w:trPr>
          <w:trHeight w:val="52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09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459 298,37000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3 026,08000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132 723,92000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94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02.11. </w:t>
            </w: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общего образования                  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 годы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1 838 543,29000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7 162,27000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490 976,25000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903 185,06000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437 219,71000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</w:t>
            </w:r>
          </w:p>
        </w:tc>
      </w:tr>
      <w:tr w:rsidR="00CA5590" w:rsidRPr="00CA5590" w:rsidTr="008B78BE">
        <w:trPr>
          <w:trHeight w:val="276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00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1 111 540,96034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12 715,35034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294 585,75000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541 908,03000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262 331,83000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78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03.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дополнительного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590" w:rsidRPr="00CA5590" w:rsidTr="008B78BE">
        <w:trPr>
          <w:trHeight w:val="16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03.01.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Строительство (реконструкция) объектов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эксплуатацию организаций</w:t>
            </w:r>
            <w:r w:rsidRPr="00CA55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CA5590" w:rsidRPr="00CA5590" w:rsidTr="008B78BE">
        <w:trPr>
          <w:trHeight w:val="204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03.03.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дополнительного образования за счет субсидий из бюджета Московской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 бюджетам муниципальных образований Московской области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введенных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эксплуатацию организаций дополнительного образования</w:t>
            </w:r>
          </w:p>
        </w:tc>
      </w:tr>
      <w:tr w:rsidR="00CA5590" w:rsidRPr="00CA5590" w:rsidTr="008B78BE">
        <w:trPr>
          <w:trHeight w:val="14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05.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604 000,00000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590" w:rsidRPr="00CA5590" w:rsidTr="008B78BE">
        <w:trPr>
          <w:trHeight w:val="174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05.01.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Строительство (реконструкция) объектов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</w:tr>
      <w:tr w:rsidR="00CA5590" w:rsidRPr="00CA5590" w:rsidTr="008B78BE">
        <w:trPr>
          <w:trHeight w:val="13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06.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1 953 000,00000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590" w:rsidRPr="00CA5590" w:rsidTr="008B78BE">
        <w:trPr>
          <w:trHeight w:val="15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06.01. </w:t>
            </w: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1 953 000,00000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CA5590" w:rsidRPr="00CA5590" w:rsidTr="008B78BE">
        <w:trPr>
          <w:trHeight w:val="518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 w:type="page"/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13 988 188,31000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1 964 100,00000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5 098 354,59700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5 284 796,61300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589 774,89000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590" w:rsidRPr="00CA5590" w:rsidTr="008B78BE">
        <w:trPr>
          <w:trHeight w:val="78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4 075 540,20000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1 166 061,90000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1 635 003,10000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9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7 963 128,12000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1 297 850,00000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3 096 530,58700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2 878 236,07300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94 311,46000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09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1 949 519,99000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116 250,00000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835 762,11000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771 557,44000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220 988,23000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00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.06.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</w:tr>
      <w:tr w:rsidR="00CA5590" w:rsidRPr="00CA5590" w:rsidTr="008B78BE">
        <w:trPr>
          <w:trHeight w:val="105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5 788 493,89000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1 908 404,00000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2 154 789,89000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35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90 287,82000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23 235,69000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47 089,92000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85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.08.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в субъектах Российской Федерации дополнительных (новых) мест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925 540,20000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166 061,90000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в рамках реализации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</w:tr>
      <w:tr w:rsidR="00CA5590" w:rsidRPr="00CA5590" w:rsidTr="008B78BE">
        <w:trPr>
          <w:trHeight w:val="97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2 174 634,23000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1 188 126,58700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723 446,18300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94 311,46000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75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1 859 232,17000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812 526,42000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724 467,52000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220 988,23000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76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Р</w:t>
            </w:r>
            <w:proofErr w:type="gramStart"/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</w:t>
            </w: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занятости "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842 667,36106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718 754,30300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109 442,34700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5590" w:rsidRPr="00CA5590" w:rsidTr="008B78BE">
        <w:trPr>
          <w:trHeight w:val="70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91 153,00000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39 851,90000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88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435 514,10000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413 413,73300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17 100,36700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12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316 000,26106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9 470,71106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265 488,67000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41 040,88000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03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Р</w:t>
            </w:r>
            <w:proofErr w:type="gramStart"/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.02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91 153,00000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39 851,90000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 ясельными группами</w:t>
            </w:r>
          </w:p>
        </w:tc>
      </w:tr>
      <w:tr w:rsidR="00CA5590" w:rsidRPr="00CA5590" w:rsidTr="008B78BE">
        <w:trPr>
          <w:trHeight w:val="91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435 514,10000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413 413,73300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17 100,36700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11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316 000,26106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9 470,71106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265 488,67000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41 040,88000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698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26 705 703,21391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1 848 102,62251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4 285 495,82140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8 890 250,74000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9 385 323,05000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2 296 530,98000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5590" w:rsidRPr="00CA5590" w:rsidTr="008B78BE">
        <w:trPr>
          <w:trHeight w:val="90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4 166 693,20000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1 205 913,80000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1 686 304,20000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8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14 491 514,77000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1 045 448,00000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1 328 031,68000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5 327 378,87000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5 663 279,93000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1 127 376,29000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14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5 120 495,24391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6 654,62251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196 464,14140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2 356 958,07000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2 035 738,92000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524 679,49000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78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2 927 000,00000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346 000,00000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2 211 000,00000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6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CA5590" w:rsidRPr="00CA5590" w:rsidTr="008B78BE">
        <w:trPr>
          <w:trHeight w:val="139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590" w:rsidRPr="00CA5590" w:rsidTr="008B78BE">
        <w:trPr>
          <w:trHeight w:val="18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Строительство (реконструкция) объектов физической культуры и спорта за счет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бюджетов муниципальных образований Московской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бюджетов </w:t>
            </w:r>
            <w:proofErr w:type="spell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муниципальнх</w:t>
            </w:r>
            <w:proofErr w:type="spell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образований Московской области</w:t>
            </w:r>
          </w:p>
        </w:tc>
      </w:tr>
      <w:tr w:rsidR="00CA5590" w:rsidRPr="00CA5590" w:rsidTr="008B78BE">
        <w:trPr>
          <w:trHeight w:val="148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за счет </w:t>
            </w:r>
            <w:proofErr w:type="spell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внебюджетых</w:t>
            </w:r>
            <w:proofErr w:type="spell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590" w:rsidRPr="00CA5590" w:rsidTr="008B78BE">
        <w:trPr>
          <w:trHeight w:val="14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физической культуры и спорта за счет </w:t>
            </w:r>
            <w:proofErr w:type="spell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вбюджетов</w:t>
            </w:r>
            <w:proofErr w:type="spell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внебюджетных источников </w:t>
            </w:r>
          </w:p>
        </w:tc>
      </w:tr>
      <w:tr w:rsidR="00CA5590" w:rsidRPr="00CA5590" w:rsidTr="008B78BE">
        <w:trPr>
          <w:trHeight w:val="51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Р5. </w:t>
            </w: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"Спорт - норма жизни"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5590" w:rsidRPr="00CA5590" w:rsidTr="008B78BE">
        <w:trPr>
          <w:trHeight w:val="945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93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53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Р5.01.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Капитальные вложения в муниципальные объекты физической культуры и спорта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</w:tr>
      <w:tr w:rsidR="00CA5590" w:rsidRPr="00CA5590" w:rsidTr="008B78BE">
        <w:trPr>
          <w:trHeight w:val="1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Р5.02.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</w:tr>
      <w:tr w:rsidR="00CA5590" w:rsidRPr="00CA5590" w:rsidTr="008B78BE">
        <w:trPr>
          <w:trHeight w:val="19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Р5.03. </w:t>
            </w: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физкультурно-оздоровительных комплексов по поручению Губернатора Московской области "50 </w:t>
            </w:r>
            <w:proofErr w:type="spell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A5590" w:rsidRPr="00CA5590" w:rsidTr="008B78BE">
        <w:trPr>
          <w:trHeight w:val="130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Р5.04. </w:t>
            </w: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муниципальных стадионов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муниципальных стадионов</w:t>
            </w:r>
          </w:p>
        </w:tc>
      </w:tr>
      <w:tr w:rsidR="00CA5590" w:rsidRPr="00CA5590" w:rsidTr="008B78BE">
        <w:trPr>
          <w:trHeight w:val="11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623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590" w:rsidRPr="00CA5590" w:rsidTr="008B78BE">
        <w:trPr>
          <w:trHeight w:val="91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17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72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CA5590">
        <w:trPr>
          <w:trHeight w:val="54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CA5590" w:rsidRPr="00CA5590" w:rsidTr="008B78BE">
        <w:trPr>
          <w:trHeight w:val="103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строительства (реконструкции) объектов административного назначения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590" w:rsidRPr="00CA5590" w:rsidTr="008B78BE">
        <w:trPr>
          <w:trHeight w:val="1729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Строительство (реконструкция) объектов административного назначения за счет средств бюджетов муниципальных образований </w:t>
            </w: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</w:tr>
      <w:tr w:rsidR="00CA5590" w:rsidRPr="00CA5590" w:rsidTr="008B78BE">
        <w:trPr>
          <w:trHeight w:val="1185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590" w:rsidRPr="00CA5590" w:rsidTr="008B78BE">
        <w:trPr>
          <w:trHeight w:val="492"/>
        </w:trPr>
        <w:tc>
          <w:tcPr>
            <w:tcW w:w="3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27 260 164,59135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2 111 538,78149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4 568 107,56886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8 898 664,21100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9 385 323,05000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2 296 530,98000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5590" w:rsidRPr="00CA5590" w:rsidTr="008B78BE">
        <w:trPr>
          <w:trHeight w:val="975"/>
        </w:trPr>
        <w:tc>
          <w:tcPr>
            <w:tcW w:w="3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4 166 693,20000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1 205 913,80000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1 686 304,20000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249"/>
        </w:trPr>
        <w:tc>
          <w:tcPr>
            <w:tcW w:w="3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14 506 159,99571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1 060 093,22571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1 328 031,68000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5 327 378,87000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5 663 279,93000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1 127 376,29000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1050"/>
        </w:trPr>
        <w:tc>
          <w:tcPr>
            <w:tcW w:w="3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5 655 311,39564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250 445,55578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479 075,88886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2 365 371,54100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2 035 738,92000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524 679,49000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590" w:rsidRPr="00CA5590" w:rsidTr="008B78BE">
        <w:trPr>
          <w:trHeight w:val="885"/>
        </w:trPr>
        <w:tc>
          <w:tcPr>
            <w:tcW w:w="3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2 932 000,00000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351 000,00000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2 211 000,00000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8BE" w:rsidRDefault="008B78BE"/>
    <w:tbl>
      <w:tblPr>
        <w:tblW w:w="14786" w:type="dxa"/>
        <w:tblLook w:val="04A0" w:firstRow="1" w:lastRow="0" w:firstColumn="1" w:lastColumn="0" w:noHBand="0" w:noVBand="1"/>
      </w:tblPr>
      <w:tblGrid>
        <w:gridCol w:w="497"/>
        <w:gridCol w:w="2024"/>
        <w:gridCol w:w="1239"/>
        <w:gridCol w:w="1547"/>
        <w:gridCol w:w="1007"/>
        <w:gridCol w:w="1007"/>
        <w:gridCol w:w="1007"/>
        <w:gridCol w:w="1007"/>
        <w:gridCol w:w="1007"/>
        <w:gridCol w:w="1007"/>
        <w:gridCol w:w="1423"/>
        <w:gridCol w:w="2014"/>
      </w:tblGrid>
      <w:tr w:rsidR="00CA5590" w:rsidRPr="00CA5590" w:rsidTr="008B78BE">
        <w:trPr>
          <w:trHeight w:val="37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CA5590" w:rsidRDefault="00CA5590"/>
    <w:tbl>
      <w:tblPr>
        <w:tblW w:w="14786" w:type="dxa"/>
        <w:tblLook w:val="04A0" w:firstRow="1" w:lastRow="0" w:firstColumn="1" w:lastColumn="0" w:noHBand="0" w:noVBand="1"/>
      </w:tblPr>
      <w:tblGrid>
        <w:gridCol w:w="514"/>
        <w:gridCol w:w="1756"/>
        <w:gridCol w:w="1658"/>
        <w:gridCol w:w="866"/>
        <w:gridCol w:w="1019"/>
        <w:gridCol w:w="1179"/>
        <w:gridCol w:w="1045"/>
        <w:gridCol w:w="1086"/>
        <w:gridCol w:w="907"/>
        <w:gridCol w:w="851"/>
        <w:gridCol w:w="907"/>
        <w:gridCol w:w="958"/>
        <w:gridCol w:w="1001"/>
        <w:gridCol w:w="927"/>
        <w:gridCol w:w="112"/>
      </w:tblGrid>
      <w:tr w:rsidR="00CA5590" w:rsidRPr="00CA5590" w:rsidTr="002C6088">
        <w:trPr>
          <w:trHeight w:val="3234"/>
        </w:trPr>
        <w:tc>
          <w:tcPr>
            <w:tcW w:w="1478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капитального строительства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Е.А. Дедушева</w:t>
            </w:r>
          </w:p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</w:p>
          <w:p w:rsidR="00CA5590" w:rsidRDefault="00CA5590" w:rsidP="00CA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>
              <w:t xml:space="preserve">                                                                                                                                                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  <w:p w:rsidR="00CA5590" w:rsidRDefault="00CA5590" w:rsidP="00CA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5590" w:rsidRDefault="00CA5590" w:rsidP="00CA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5590" w:rsidRDefault="00CA5590" w:rsidP="00CA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A5590" w:rsidRPr="00CA5590" w:rsidRDefault="00CA5590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10490"/>
              <w:outlineLvl w:val="0"/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>Приложение 2</w:t>
            </w:r>
          </w:p>
          <w:p w:rsidR="00CA5590" w:rsidRPr="00CA5590" w:rsidRDefault="00CA5590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10490"/>
              <w:outlineLvl w:val="0"/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>к Постановлению Администрации Одинцовского городского округа Московской области</w:t>
            </w:r>
          </w:p>
          <w:p w:rsidR="002C6088" w:rsidRDefault="004B5A26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10490"/>
              <w:outlineLvl w:val="0"/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>от 30.09.2022</w:t>
            </w:r>
            <w:r w:rsidR="00CA5590" w:rsidRPr="00CA5590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 xml:space="preserve"> 5299</w:t>
            </w:r>
            <w:r w:rsidR="00CA5590" w:rsidRPr="00CA5590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</w:p>
          <w:p w:rsidR="00CA5590" w:rsidRPr="00CA5590" w:rsidRDefault="00CA5590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10490"/>
              <w:outlineLvl w:val="0"/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>«Приложение 2 к муниципальной программе</w:t>
            </w:r>
          </w:p>
          <w:p w:rsidR="00CA5590" w:rsidRPr="00CA5590" w:rsidRDefault="00CA5590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>Показатели реализации муниципальной программы Одинцовского городского округа Московской области</w:t>
            </w:r>
          </w:p>
          <w:p w:rsidR="00CA5590" w:rsidRPr="00CA5590" w:rsidRDefault="00CA5590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 xml:space="preserve"> «Строительство объектов социальной инфраструктуры»</w:t>
            </w:r>
          </w:p>
          <w:p w:rsidR="00CA5590" w:rsidRPr="00CA5590" w:rsidRDefault="00CA5590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</w:pPr>
          </w:p>
          <w:tbl>
            <w:tblPr>
              <w:tblW w:w="145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675"/>
              <w:gridCol w:w="2742"/>
              <w:gridCol w:w="1844"/>
              <w:gridCol w:w="1398"/>
              <w:gridCol w:w="1840"/>
              <w:gridCol w:w="739"/>
              <w:gridCol w:w="739"/>
              <w:gridCol w:w="739"/>
              <w:gridCol w:w="739"/>
              <w:gridCol w:w="739"/>
              <w:gridCol w:w="2366"/>
            </w:tblGrid>
            <w:tr w:rsidR="00CA5590" w:rsidRPr="00CA5590" w:rsidTr="008B78BE">
              <w:trPr>
                <w:trHeight w:val="347"/>
                <w:tblHeader/>
              </w:trPr>
              <w:tc>
                <w:tcPr>
                  <w:tcW w:w="6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№ 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7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Показатели реализации муниципальной программы </w:t>
                  </w:r>
                </w:p>
              </w:tc>
              <w:tc>
                <w:tcPr>
                  <w:tcW w:w="18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Тип показателя</w:t>
                  </w:r>
                </w:p>
              </w:tc>
              <w:tc>
                <w:tcPr>
                  <w:tcW w:w="13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 измерения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Базовое значение показателя на начало реализации подпрограммы</w:t>
                  </w:r>
                </w:p>
              </w:tc>
              <w:tc>
                <w:tcPr>
                  <w:tcW w:w="369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Планируемое значение по годам реализации</w:t>
                  </w:r>
                </w:p>
              </w:tc>
              <w:tc>
                <w:tcPr>
                  <w:tcW w:w="23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Номер основного мероприятия в перечне мероприятий программы/ подпрограммы</w:t>
                  </w:r>
                </w:p>
              </w:tc>
            </w:tr>
            <w:tr w:rsidR="00CA5590" w:rsidRPr="00CA5590" w:rsidTr="008B78BE">
              <w:trPr>
                <w:trHeight w:val="1101"/>
                <w:tblHeader/>
              </w:trPr>
              <w:tc>
                <w:tcPr>
                  <w:tcW w:w="6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7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2021 год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2022 год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2023 год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2024 год</w:t>
                  </w:r>
                </w:p>
              </w:tc>
              <w:tc>
                <w:tcPr>
                  <w:tcW w:w="2366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A5590" w:rsidRPr="00CA5590" w:rsidTr="008B78BE">
              <w:trPr>
                <w:trHeight w:val="297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13885" w:type="dxa"/>
                  <w:gridSpan w:val="10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Подпрограмма «Строительство (реконструкция) объектов культуры»</w:t>
                  </w:r>
                </w:p>
              </w:tc>
            </w:tr>
            <w:tr w:rsidR="00CA5590" w:rsidRPr="00CA5590" w:rsidTr="008B78BE">
              <w:trPr>
                <w:trHeight w:val="312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lastRenderedPageBreak/>
                    <w:t>1.1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Количество введенных в эксплуатацию объектов </w:t>
                  </w: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культуры за счет средств бюджетов муниципальных образований Московской области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Обращение Губернатора Московской области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Основное мероприятие 01.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Организация строительства (реконструкции) объектов культуры </w:t>
                  </w:r>
                </w:p>
              </w:tc>
            </w:tr>
            <w:tr w:rsidR="00CA5590" w:rsidRPr="00CA5590" w:rsidTr="008B78BE">
              <w:trPr>
                <w:trHeight w:val="312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1.2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Количество введенных в эксплуатацию объектов </w:t>
                  </w: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культуры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Региональный проект «Культурная среда Подмосковья»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Основное мероприятие А</w:t>
                  </w:r>
                  <w:proofErr w:type="gramStart"/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Федеральный проект «Культурная среда»</w:t>
                  </w:r>
                </w:p>
              </w:tc>
            </w:tr>
            <w:tr w:rsidR="00CA5590" w:rsidRPr="00CA5590" w:rsidTr="008B78BE">
              <w:trPr>
                <w:trHeight w:val="312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1.3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Количество </w:t>
                  </w:r>
                  <w:proofErr w:type="gramStart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введенных</w:t>
                  </w:r>
                  <w:proofErr w:type="gramEnd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 в эксплуатацию </w:t>
                  </w: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образовательных </w:t>
                  </w: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организаций</w:t>
                  </w: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сферы культуры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Региональный проект «Культурная среда Подмосковья»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Основное мероприятие А</w:t>
                  </w:r>
                  <w:proofErr w:type="gramStart"/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Федеральный проект «Культурная среда»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A5590" w:rsidRPr="00CA5590" w:rsidTr="008B78BE">
              <w:trPr>
                <w:trHeight w:val="312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1.4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Количество введенных в эксплуатацию учреждений культурно-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досугового типа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Региональный проект «Культурная среда Подмосковья»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Основное мероприятие А</w:t>
                  </w:r>
                  <w:proofErr w:type="gramStart"/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</w:t>
                  </w:r>
                  <w:proofErr w:type="gramEnd"/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Федеральный проект «Культурная среда»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A5590" w:rsidRPr="00CA5590" w:rsidTr="008B78BE">
              <w:trPr>
                <w:trHeight w:val="293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1388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Подпрограмма  «Строительство (реконструкция) объектов образования»</w:t>
                  </w:r>
                </w:p>
              </w:tc>
            </w:tr>
            <w:tr w:rsidR="00CA5590" w:rsidRPr="00CA5590" w:rsidTr="008B78BE">
              <w:trPr>
                <w:trHeight w:val="2077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lastRenderedPageBreak/>
                    <w:t>2.1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Количество введенных в эксплуатацию объектов </w:t>
                  </w:r>
                  <w:proofErr w:type="gramStart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дошкольного</w:t>
                  </w:r>
                  <w:proofErr w:type="gramEnd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 образования за счет бюджетных средств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Обращение Губернатора Московской области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Основное мероприятие 01. Организация строительства (реконструкции) объектов дошкольного образования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A5590" w:rsidRPr="00CA5590" w:rsidTr="008B78BE">
              <w:trPr>
                <w:trHeight w:val="76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2.2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Количество введенных в эксплуатацию объектов общего образования 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Обращение Губернатора Московской области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- 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Основное мероприятие 02. Организация строительства (реконструкции) объектов общего образования</w:t>
                  </w:r>
                </w:p>
              </w:tc>
            </w:tr>
            <w:tr w:rsidR="00CA5590" w:rsidRPr="00CA5590" w:rsidTr="008B78BE">
              <w:trPr>
                <w:trHeight w:val="76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2.3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Количество введенных в эксплуатацию объектов общего образования в целях синхронизации с жилой застройкой        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Обращение Губернатора Московской области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Основное мероприятие 02. Организация строительства (реконструкции) объектов общего образования</w:t>
                  </w:r>
                </w:p>
              </w:tc>
            </w:tr>
            <w:tr w:rsidR="00CA5590" w:rsidRPr="00CA5590" w:rsidTr="008B78BE">
              <w:trPr>
                <w:trHeight w:val="76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2.4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Количество введенных в эксплуатацию объектов общего образования в целях обеспечения односменного режима обучения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Обращение Губернатора Московской области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Основное мероприятие 02. Организация строительства (реконструкции) объектов общего образования</w:t>
                  </w:r>
                </w:p>
              </w:tc>
            </w:tr>
            <w:tr w:rsidR="00CA5590" w:rsidRPr="00CA5590" w:rsidTr="008B78BE">
              <w:trPr>
                <w:trHeight w:val="76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lastRenderedPageBreak/>
                    <w:t>2.5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Количество </w:t>
                  </w:r>
                  <w:proofErr w:type="gramStart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введенных</w:t>
                  </w:r>
                  <w:proofErr w:type="gramEnd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 в эксплуатацию организаций дополнительного образования 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Отраслевой показатель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Основное мероприятие 03.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Организация строительства (реконструкции) объектов дополнительного образования</w:t>
                  </w:r>
                </w:p>
              </w:tc>
            </w:tr>
            <w:tr w:rsidR="00CA5590" w:rsidRPr="00CA5590" w:rsidTr="008B78BE">
              <w:trPr>
                <w:trHeight w:val="76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2.6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Количество введенных в эксплуатацию объектов </w:t>
                  </w:r>
                  <w:proofErr w:type="gramStart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дошкольного</w:t>
                  </w:r>
                  <w:proofErr w:type="gramEnd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 образования за счет внебюджетных источников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Обращение Губернатора Московской области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      </w:r>
                </w:p>
              </w:tc>
            </w:tr>
            <w:tr w:rsidR="00CA5590" w:rsidRPr="00CA5590" w:rsidTr="008B78BE">
              <w:trPr>
                <w:trHeight w:val="76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2.7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Количество введенных в эксплуатацию объектов общего образования </w:t>
                  </w: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за счет внебюджетных источников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Обращение Губернатора Московской области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Основное мероприятие 06. Организация строительства (реконструкции) объектов общего образования за счет внебюджетных источников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A5590" w:rsidRPr="00CA5590" w:rsidTr="008B78BE">
              <w:trPr>
                <w:trHeight w:val="76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2.8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Количество введенных в эксплуатацию </w:t>
                  </w: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lastRenderedPageBreak/>
                    <w:t>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lastRenderedPageBreak/>
                    <w:t>Региональный проект «Современна</w:t>
                  </w: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lastRenderedPageBreak/>
                    <w:t>я школа»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lastRenderedPageBreak/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Основное мероприятие </w:t>
                  </w:r>
                  <w:r w:rsidRPr="00CA5590">
                    <w:rPr>
                      <w:rFonts w:ascii="Arial" w:hAnsi="Arial" w:cs="Arial"/>
                      <w:sz w:val="24"/>
                      <w:szCs w:val="24"/>
                      <w:lang w:val="en-US" w:eastAsia="en-US"/>
                    </w:rPr>
                    <w:t>E</w:t>
                  </w: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1.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Федеральный </w:t>
                  </w: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lastRenderedPageBreak/>
                    <w:t>проект «Современная школа»</w:t>
                  </w:r>
                </w:p>
              </w:tc>
            </w:tr>
            <w:tr w:rsidR="00CA5590" w:rsidRPr="00CA5590" w:rsidTr="008B78BE">
              <w:trPr>
                <w:trHeight w:val="76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lastRenderedPageBreak/>
                    <w:t>2.9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Количество введенных в эксплуатацию объектов </w:t>
                  </w:r>
                  <w:proofErr w:type="gramStart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дошкольного</w:t>
                  </w:r>
                  <w:proofErr w:type="gramEnd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 образования с ясельными группами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Соглашение с федеральным органом </w:t>
                  </w:r>
                  <w:proofErr w:type="gramStart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исполнитель-ной</w:t>
                  </w:r>
                  <w:proofErr w:type="gramEnd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 власти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Основное мероприятие Р</w:t>
                  </w:r>
                  <w:proofErr w:type="gramStart"/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</w:t>
                  </w:r>
                  <w:proofErr w:type="gramEnd"/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. Федеральный проект «Содействие занятости женщин»</w:t>
                  </w:r>
                </w:p>
              </w:tc>
            </w:tr>
            <w:tr w:rsidR="00CA5590" w:rsidRPr="00CA5590" w:rsidTr="008B78BE">
              <w:trPr>
                <w:trHeight w:val="76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2.10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</w:t>
                  </w:r>
                  <w:r w:rsidRPr="00CA559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связи с ростом числа учащихся, вызванным демографическим фактором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Региональный проект «Современная школа»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Основное мероприятие </w:t>
                  </w:r>
                  <w:r w:rsidRPr="00CA5590">
                    <w:rPr>
                      <w:rFonts w:ascii="Arial" w:hAnsi="Arial" w:cs="Arial"/>
                      <w:sz w:val="24"/>
                      <w:szCs w:val="24"/>
                      <w:lang w:val="en-US" w:eastAsia="en-US"/>
                    </w:rPr>
                    <w:t>E</w:t>
                  </w: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1.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Федеральный проект «Современная школа»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A5590" w:rsidRPr="00CA5590" w:rsidTr="008B78BE">
              <w:trPr>
                <w:trHeight w:val="76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lastRenderedPageBreak/>
                    <w:t>2.11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Соглашение с федеральным органом </w:t>
                  </w:r>
                  <w:proofErr w:type="gramStart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исполнитель-ной</w:t>
                  </w:r>
                  <w:proofErr w:type="gramEnd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 власти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Основное мероприятие </w:t>
                  </w:r>
                  <w:r w:rsidRPr="00CA5590">
                    <w:rPr>
                      <w:rFonts w:ascii="Arial" w:hAnsi="Arial" w:cs="Arial"/>
                      <w:sz w:val="24"/>
                      <w:szCs w:val="24"/>
                      <w:lang w:val="en-US" w:eastAsia="en-US"/>
                    </w:rPr>
                    <w:t>E</w:t>
                  </w: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1.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Федеральный проект «Современная школа»</w:t>
                  </w:r>
                </w:p>
              </w:tc>
            </w:tr>
            <w:tr w:rsidR="00CA5590" w:rsidRPr="00CA5590" w:rsidTr="008B78BE">
              <w:trPr>
                <w:trHeight w:val="359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13885" w:type="dxa"/>
                  <w:gridSpan w:val="10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Подпрограмма «Строительство (реконструкция) объектов физической культуры и спорта»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A5590" w:rsidRPr="00CA5590" w:rsidTr="008B78BE">
              <w:trPr>
                <w:trHeight w:val="318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3.1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Отраслевой показатель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Основное мероприятие 01.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Организация строительства (реконструкции) объектов физической культуры и спорта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A5590" w:rsidRPr="00CA5590" w:rsidTr="008B78BE">
              <w:trPr>
                <w:trHeight w:val="318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3.2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Количество введенных в эксплуатацию </w:t>
                  </w: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lastRenderedPageBreak/>
                    <w:t xml:space="preserve">объектов физической культуры и спорта 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lastRenderedPageBreak/>
                    <w:t xml:space="preserve">Обращение Губернатора Московской </w:t>
                  </w: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lastRenderedPageBreak/>
                    <w:t>области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lastRenderedPageBreak/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Основное мероприятие Р5.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Федеральный </w:t>
                  </w: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lastRenderedPageBreak/>
                    <w:t>проект «Спорт – норма жизни»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A5590" w:rsidRPr="00CA5590" w:rsidTr="008B78BE">
              <w:trPr>
                <w:trHeight w:val="318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lastRenderedPageBreak/>
                    <w:t>3.3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      </w:r>
                  <w:proofErr w:type="spellStart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ФОКов</w:t>
                  </w:r>
                  <w:proofErr w:type="spellEnd"/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Обращение Губернатора Московской области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Основное мероприятие Р5. Федеральный проект «Спорт-норма жизни»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A5590" w:rsidRPr="00CA5590" w:rsidTr="008B78BE">
              <w:trPr>
                <w:trHeight w:val="318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3.4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Количество введенных в эксплуатацию муниципальных стадионов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Обращение Губернатора Московской области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Основное мероприятие Р5. Федеральный проект «Спорт-норма жизни»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A5590" w:rsidRPr="00CA5590" w:rsidTr="008B78BE">
              <w:trPr>
                <w:trHeight w:val="318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13885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Подпрограмма  «Строительство (реконструкция) объектов административно-общественного и жилого назначения»</w:t>
                  </w:r>
                </w:p>
              </w:tc>
            </w:tr>
            <w:tr w:rsidR="00CA5590" w:rsidRPr="00CA5590" w:rsidTr="008B78BE">
              <w:trPr>
                <w:trHeight w:val="318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4.1</w:t>
                  </w:r>
                </w:p>
              </w:tc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Количество введенных в эксплуатацию объектов административного назначения</w:t>
                  </w:r>
                </w:p>
              </w:tc>
              <w:tc>
                <w:tcPr>
                  <w:tcW w:w="184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Отраслевой показатель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vertAlign w:val="superscript"/>
                      <w:lang w:eastAsia="en-US"/>
                    </w:rPr>
                    <w:t>Приоритетный</w:t>
                  </w:r>
                </w:p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единица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36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A5590" w:rsidRPr="00CA5590" w:rsidRDefault="00CA5590" w:rsidP="00CA55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Основное мероприятие 01. Организация строительства (реконструкции) объектов административног</w:t>
                  </w:r>
                  <w:r w:rsidRPr="00CA5590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lastRenderedPageBreak/>
                    <w:t>о назначения</w:t>
                  </w:r>
                </w:p>
              </w:tc>
            </w:tr>
          </w:tbl>
          <w:p w:rsidR="00CA5590" w:rsidRPr="00CA5590" w:rsidRDefault="00CA5590" w:rsidP="00CA559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lastRenderedPageBreak/>
              <w:t xml:space="preserve"> ».</w:t>
            </w:r>
          </w:p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 xml:space="preserve">Начальник Управления капитального строительства </w:t>
            </w:r>
            <w:r w:rsidRPr="00CA5590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ab/>
            </w:r>
            <w:r w:rsidRPr="00CA5590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ab/>
            </w:r>
            <w:r w:rsidRPr="00CA5590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ab/>
            </w:r>
            <w:r w:rsidRPr="00CA559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  <w:r w:rsidRPr="00CA5590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>Е.А.</w:t>
            </w:r>
            <w:r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  <w:t>Дедушева</w:t>
            </w:r>
          </w:p>
          <w:p w:rsidR="00CA5590" w:rsidRPr="00CA5590" w:rsidRDefault="00CA5590" w:rsidP="00CA55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2C6088">
        <w:trPr>
          <w:gridAfter w:val="1"/>
          <w:wAfter w:w="219" w:type="dxa"/>
          <w:trHeight w:val="45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57B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3 к постановлению Администрации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</w:t>
            </w:r>
            <w:r w:rsidR="00C57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городского округа</w:t>
            </w:r>
            <w:r w:rsidR="00C57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30.09.2022 </w:t>
            </w:r>
            <w:r w:rsidR="002C6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C57B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5299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«Приложение 4 к муниципальной программе</w:t>
            </w:r>
          </w:p>
        </w:tc>
      </w:tr>
      <w:tr w:rsidR="00CA5590" w:rsidRPr="00CA5590" w:rsidTr="002C6088">
        <w:trPr>
          <w:gridAfter w:val="1"/>
          <w:wAfter w:w="219" w:type="dxa"/>
          <w:trHeight w:val="129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2C6088">
        <w:trPr>
          <w:gridAfter w:val="1"/>
          <w:wAfter w:w="219" w:type="dxa"/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A5590" w:rsidRDefault="00CA5590"/>
    <w:p w:rsidR="008B78BE" w:rsidRDefault="008B78BE"/>
    <w:tbl>
      <w:tblPr>
        <w:tblW w:w="14786" w:type="dxa"/>
        <w:tblLook w:val="04A0" w:firstRow="1" w:lastRow="0" w:firstColumn="1" w:lastColumn="0" w:noHBand="0" w:noVBand="1"/>
      </w:tblPr>
      <w:tblGrid>
        <w:gridCol w:w="486"/>
        <w:gridCol w:w="2008"/>
        <w:gridCol w:w="1893"/>
        <w:gridCol w:w="970"/>
        <w:gridCol w:w="940"/>
        <w:gridCol w:w="1333"/>
        <w:gridCol w:w="1177"/>
        <w:gridCol w:w="787"/>
        <w:gridCol w:w="787"/>
        <w:gridCol w:w="787"/>
        <w:gridCol w:w="787"/>
        <w:gridCol w:w="787"/>
        <w:gridCol w:w="787"/>
        <w:gridCol w:w="1038"/>
        <w:gridCol w:w="219"/>
      </w:tblGrid>
      <w:tr w:rsidR="00CA5590" w:rsidRPr="00CA5590" w:rsidTr="00CA5590">
        <w:trPr>
          <w:gridAfter w:val="1"/>
          <w:wAfter w:w="219" w:type="dxa"/>
          <w:trHeight w:val="315"/>
        </w:trPr>
        <w:tc>
          <w:tcPr>
            <w:tcW w:w="14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CA5590" w:rsidRPr="00CA5590" w:rsidTr="00CA5590">
        <w:trPr>
          <w:gridAfter w:val="1"/>
          <w:wAfter w:w="219" w:type="dxa"/>
          <w:trHeight w:val="315"/>
        </w:trPr>
        <w:tc>
          <w:tcPr>
            <w:tcW w:w="14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ОБЪЕКТОВ СОЦИАЛЬНОЙ ИНФРАСТРУКТУРЫ"</w:t>
            </w:r>
          </w:p>
        </w:tc>
      </w:tr>
      <w:tr w:rsidR="00CA5590" w:rsidRPr="00CA5590" w:rsidTr="00CA5590">
        <w:trPr>
          <w:gridAfter w:val="1"/>
          <w:wAfter w:w="219" w:type="dxa"/>
          <w:trHeight w:val="315"/>
        </w:trPr>
        <w:tc>
          <w:tcPr>
            <w:tcW w:w="14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CA5590">
        <w:trPr>
          <w:gridAfter w:val="1"/>
          <w:wAfter w:w="219" w:type="dxa"/>
          <w:trHeight w:val="315"/>
        </w:trPr>
        <w:tc>
          <w:tcPr>
            <w:tcW w:w="14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4F4D4D">
        <w:trPr>
          <w:trHeight w:val="315"/>
        </w:trPr>
        <w:tc>
          <w:tcPr>
            <w:tcW w:w="8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Московской области            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CA5590">
        <w:trPr>
          <w:trHeight w:val="492"/>
        </w:trPr>
        <w:tc>
          <w:tcPr>
            <w:tcW w:w="145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Ответственный</w:t>
            </w:r>
            <w:proofErr w:type="gram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мероприятия: Управление капитального строительства</w:t>
            </w:r>
          </w:p>
        </w:tc>
        <w:tc>
          <w:tcPr>
            <w:tcW w:w="219" w:type="dxa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4F4D4D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4F4D4D">
        <w:trPr>
          <w:trHeight w:val="1309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строительства/реконструкции объектов муниципальной собственности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мощност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ь(</w:t>
            </w:r>
            <w:proofErr w:type="gram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метр, погонный метр, место, и т.д.)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Предельная стоимость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,т</w:t>
            </w:r>
            <w:proofErr w:type="gram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ыс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01.01.2022,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тыс. руб. 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7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  <w:tc>
          <w:tcPr>
            <w:tcW w:w="219" w:type="dxa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4F4D4D">
        <w:trPr>
          <w:gridAfter w:val="1"/>
          <w:wAfter w:w="219" w:type="dxa"/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4F4D4D">
        <w:trPr>
          <w:gridAfter w:val="1"/>
          <w:wAfter w:w="219" w:type="dxa"/>
          <w:trHeight w:val="54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5590" w:rsidRPr="00CA5590" w:rsidTr="004F4D4D">
        <w:trPr>
          <w:gridAfter w:val="1"/>
          <w:wAfter w:w="219" w:type="dxa"/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CA5590" w:rsidRPr="00CA5590" w:rsidTr="00CA5590">
        <w:trPr>
          <w:gridAfter w:val="1"/>
          <w:wAfter w:w="219" w:type="dxa"/>
          <w:trHeight w:val="375"/>
        </w:trPr>
        <w:tc>
          <w:tcPr>
            <w:tcW w:w="1456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 «Строительство (реконструкция) объектов культуры»</w:t>
            </w:r>
          </w:p>
        </w:tc>
      </w:tr>
      <w:tr w:rsidR="00CA5590" w:rsidRPr="00CA5590" w:rsidTr="00CA5590">
        <w:trPr>
          <w:gridAfter w:val="1"/>
          <w:wAfter w:w="219" w:type="dxa"/>
          <w:trHeight w:val="375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</w:tr>
      <w:tr w:rsidR="00CA5590" w:rsidRPr="00CA5590" w:rsidTr="004F4D4D">
        <w:trPr>
          <w:gridAfter w:val="1"/>
          <w:wAfter w:w="219" w:type="dxa"/>
          <w:trHeight w:val="52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01.01.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598 464,40100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583 546,43159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534 507,21846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67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Новое здание Дома культуры в пос. Горки-10 сельского поселения Успенское Одинцовского муниципального района Московской области по адресу: Московская область, Одинцовский муниципальный район, сельское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поселние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Успенское, пос. Горки-10 (в настоящее время Одинцовский городской округ)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590 050,93000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583 546,43159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526 093,74746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8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526 093,74746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282 611,74746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Культурно-досуговый центр по адресу: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Московская область, Одинцовский городской округ, п. Усово-Тупик 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2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CA5590">
        <w:trPr>
          <w:gridAfter w:val="1"/>
          <w:wAfter w:w="219" w:type="dxa"/>
          <w:trHeight w:val="375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Подпрограмма  «Строительство (реконструкция) объектов образования»</w:t>
            </w:r>
          </w:p>
        </w:tc>
      </w:tr>
      <w:tr w:rsidR="00CA5590" w:rsidRPr="00CA5590" w:rsidTr="00CA5590">
        <w:trPr>
          <w:gridAfter w:val="1"/>
          <w:wAfter w:w="219" w:type="dxa"/>
          <w:trHeight w:val="375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дошкольного образования  </w:t>
            </w:r>
          </w:p>
        </w:tc>
      </w:tr>
      <w:tr w:rsidR="00CA5590" w:rsidRPr="00CA5590" w:rsidTr="004F4D4D">
        <w:trPr>
          <w:gridAfter w:val="1"/>
          <w:wAfter w:w="219" w:type="dxa"/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01.01.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1 430 мест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1 661 189,14000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67 977,94172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1 661 189,14000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22 724,95000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1 144 439,18000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494 025,01000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0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1 038 243,35000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12 975,95000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716 501,76000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308 765,64000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51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622 945,79000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9 749,00000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427 937,42000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185 259,37000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37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сад на 330 мест по адресу: Московская область, Одинцовский городской округ,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убинка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(ПИР и строительство)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741 790,32000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22 724,94172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741 790,32000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22 724,95000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719 065,37000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0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463 619,08000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12 975,95000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450 643,13000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278 171,24000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9 749,00000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268 422,24000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38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Дошкольное образовательное учреждение на 400 мест по адресу: Московская область, Одинцовский городской округ, г. Одинцово, ул.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Кутузовская (ПИР и строительство)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919 398,82000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919 398,82000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425 373,81000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494 025,01000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574 624,27000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265 858,63000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308 765,64000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5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344 774,55000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159 515,18000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185 259,37000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28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01.03.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1 430 мест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409 210,20000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390 789,80000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22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388 750,00000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371 250,00000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20 460,20000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19 539,80000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56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сад на 300 мест по адресу: Московская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область, Одинцовский городской округ,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Новоивановское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409 210,20000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390 789,80000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2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388 750,00000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371 250,00000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2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20 460,20000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19 539,80000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CA5590">
        <w:trPr>
          <w:gridAfter w:val="1"/>
          <w:wAfter w:w="219" w:type="dxa"/>
          <w:trHeight w:val="503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</w:tr>
      <w:tr w:rsidR="00CA5590" w:rsidRPr="00CA5590" w:rsidTr="004F4D4D">
        <w:trPr>
          <w:gridAfter w:val="1"/>
          <w:wAfter w:w="219" w:type="dxa"/>
          <w:trHeight w:val="5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02.02.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Строительство (реконструкция) объектов общего образования за счет средств бюджетов муниципальных образований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2018-2025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6 250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7 304 709,92251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925 856,01251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118 910,60000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730 000,000</w:t>
            </w:r>
          </w:p>
        </w:tc>
      </w:tr>
      <w:tr w:rsidR="00CA5590" w:rsidRPr="00CA5590" w:rsidTr="004F4D4D">
        <w:trPr>
          <w:gridAfter w:val="1"/>
          <w:wAfter w:w="219" w:type="dxa"/>
          <w:trHeight w:val="11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4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555 856,01251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118 910,60000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730 000,000</w:t>
            </w:r>
          </w:p>
        </w:tc>
      </w:tr>
      <w:tr w:rsidR="00CA5590" w:rsidRPr="00CA5590" w:rsidTr="004F4D4D">
        <w:trPr>
          <w:gridAfter w:val="1"/>
          <w:wAfter w:w="219" w:type="dxa"/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Детское образовательное учреждение на 1350 мест по адресу: Московская область, Одинцовский район,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Чистяковой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введен в эксплуатацию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88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Седства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2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Пристрой к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Средней общеобразовательной школе №8 по адресу: Московская область, г. Одинцово,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7-7А, ул. Вокзальная, д. 35а. Новое строительство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478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910,60000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478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910,60000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380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98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910,60000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5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5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98 910,60000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44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ул. Маршала Бирюзова, ул. Северная, ул. западная (общеобразовательная школа на 1100 мест, 2024-2025 гг., ООО "Просторная долина" (ГК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Инград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2024-2025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730 000,000</w:t>
            </w:r>
          </w:p>
        </w:tc>
      </w:tr>
      <w:tr w:rsidR="00CA5590" w:rsidRPr="00CA5590" w:rsidTr="004F4D4D">
        <w:trPr>
          <w:gridAfter w:val="1"/>
          <w:wAfter w:w="219" w:type="dxa"/>
          <w:trHeight w:val="6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г. Звенигород, Одинцовский г.о. (изъятие земельного участка для строительства объекта)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5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7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45 253,00000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45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(ПИР и строительство) на земельных участках с к.н. 50:20:0040508:1484, 50:20:0040508:1023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09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21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43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2150 мест по адресу: Московская область, Одинцовский городской округ, г. Одинцово, ул. Северная, ЖК «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Одинбург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3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02.08.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1 306 674,14000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1 306 674,14000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627 204,55000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70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1 241 340,28000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595 845,12000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34 759,54000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10 976,72000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11 891,41000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11 891,41000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4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65 333,86000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33 974,43000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31 359,43000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57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Пристройка на 950 мест к МБОУ "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лицей" по адресу: Московская область, Одинцовский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городской округ,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Новоивановское, ул. Агрохимиков, д.6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1 306 674,14000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1 306 674,14000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679 469,59000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627 204,55000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87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1 241 340,2800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645 495,16000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595 845,12000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52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22 868,13000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11 891,41000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10 976,72000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7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65 333,86000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33 974,43000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31 359,43000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02.10.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Капитальные вложения в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ощеобразовательные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организации в целях обеспечения односменного режима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обучения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2020-2023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1 224 796,00000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8 069,54165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1 224 796,00000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8 069,54000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353 930,46000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862 796,00000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09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Седства</w:t>
            </w:r>
            <w:proofErr w:type="spellEnd"/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765 497,63000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5 043,46000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221 206,54000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35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459 298,37000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3 026,08000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132 723,92000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55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Пристройка на 500 мест к МБОУ Одинцовская гимназия №14 по адресу: Московская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область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,О</w:t>
            </w:r>
            <w:proofErr w:type="gram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динцовский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округ, г. Одинцово, б-р Маршала Крылова, д. 5 (ПИР и строительство)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1 224 796,00000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8 069,54165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1 224 796,00000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8 069,54000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353 930,46000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862 796,00000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2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765 497,63000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5 043,46000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221 206,54000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539 247,63000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7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459 298,37000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3 026,08000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132 723,92000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323 548,37000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50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02.11.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Капитальные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вложения в объекты общего образования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2 201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2 950 084,25034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11 459,63000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2 950 084,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25034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19 877,6203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785 562,0000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1 445 093,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09000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699 551,5400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1 838 543,29000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7 162,27000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490 976,25000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903 185,06000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437 219,71000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47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1 111 540,96034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12 715,35034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294 585,75000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541 908,03000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262 331,83000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56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Московская (ПИР и строительство)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1 365 302,99034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1 365 302,99034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685 112,00000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671 773,00000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2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848 055,00000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428 195,00000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419 860,00000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2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517 247,99034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8 417,99034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256 917,00000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251 913,00000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5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11 459,63000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11 459,63000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11 459,63000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11 459,63000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2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7 162,27000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7 162,27000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4 297,36000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4 297,36000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50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Восточный, г. Звенигород, г.о.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Одинцовский (ПИР и строительство)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1 573 321,63000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1 573 321,6300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100 450,00000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773 320,09000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699 551,54000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983 326,02000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62 781,25000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483 325,06000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437 219,71000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589 995,61000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37 668,75000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289 995,03000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262 331,83000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CA5590">
        <w:trPr>
          <w:gridAfter w:val="1"/>
          <w:wAfter w:w="219" w:type="dxa"/>
          <w:trHeight w:val="529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05. Организация строительства (реконструкции) объектов дошкольного образования за счет внебюджетных источников  </w:t>
            </w:r>
          </w:p>
        </w:tc>
      </w:tr>
      <w:tr w:rsidR="00CA5590" w:rsidRPr="00CA5590" w:rsidTr="004F4D4D">
        <w:trPr>
          <w:gridAfter w:val="1"/>
          <w:wAfter w:w="219" w:type="dxa"/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05.01. 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2018-2025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2 294 000,00000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22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Новоивановское (детский сад на 185 мест, 2022-2023 гг., ООО "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Гранель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-М" (ГК "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Гранель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4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дер. Раздоры, тер.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Мякинино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(детский сад на 190 мест, 2018-2021 гг., ООО "СЗ "Бухта Лэнд" (ГК "Самолет"))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0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Одинцово-1 (детский сад на 350 мест, 2017-2021 гг., АО "ПИК-Регион")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2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Одинцово-1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(детский сад на 350 мест, 2022-2023 гг., АО "ПИК-Регион")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2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Заречь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е(</w:t>
            </w:r>
            <w:proofErr w:type="gram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 на 210 мест, 2023-2025 гг., ООО "СЗ "Самолет-Заречье" (ГК "Самолет"))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1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7-7А (детский сад на 190 мест, 2023-2025 гг., ООО "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9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7-7А (детский сад на 50 мест, 2022-2024 гг., ООО "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2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7.8.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(детский сад на 100 мест, 2023-2025 гг., ООО "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9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7-7А (детский сад на 120 мест, 2023-2024 гг., ООО "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1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170 мест, 2021-2023 гг.)</w:t>
            </w:r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5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ул. Маршала Бирюзова, ул. Северная, ул.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Западная (детский сад на 130 мест, 2021-2022 гг., ООО Просторная долина" (ГК "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Инград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5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7.12.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130 мест, 2021-2022 гг., ООО Просторная долина" (ГК "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Инград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CA5590">
        <w:trPr>
          <w:gridAfter w:val="1"/>
          <w:wAfter w:w="219" w:type="dxa"/>
          <w:trHeight w:val="578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06. Организация строительства (реконструкции) объектов общего образования за счет внебюджетных источников  </w:t>
            </w:r>
          </w:p>
        </w:tc>
      </w:tr>
      <w:tr w:rsidR="00CA5590" w:rsidRPr="00CA5590" w:rsidTr="004F4D4D">
        <w:trPr>
          <w:gridAfter w:val="1"/>
          <w:wAfter w:w="219" w:type="dxa"/>
          <w:trHeight w:val="117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06.01. 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4 760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4 795 000,00000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1 953 000,00000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1 745 000,00000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1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Одинцово-1 (общеобразовательная школа на 1160 мест, 2018-2021 гг., АО "ПИК-Регион" (ГК "ПИК"))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2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Одинцово-1 (общеобразовательная школа на 1160 мест, 2021-2023 гг., АО "ПИК-Регион" (ГК "ПИК"))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18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Заречь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е(</w:t>
            </w:r>
            <w:proofErr w:type="gram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общеобразовательная школа на 750 мест, 2021-2023 гг., ООО "СЗ "Резиденция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Сколково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5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8.4.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Заречь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е(</w:t>
            </w:r>
            <w:proofErr w:type="gram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общеобразовательная школа на 600 мест, 2022-2024 гг., ООО "СЗ "Самолет-Заречье" (ГК "Самолет"))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1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7-7А (общеобразовательная школа на 200 мест, 2021-2022 гг., ООО "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2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7-7А (общеобразовательная школа на 300 мест, 2024-2025 гг., ООО "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6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8.7.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Одинцово, ул. Вокзальная, пос. Железнодорожников (общеобразовательная школа на 650 мест, 2024-2025 гг., ООО "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Стройтехинвест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4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(общеобразовательная школа на 1100 мест, 2021-2023 гг., ООО "Просторная долина" (ГК "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Инград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"))</w:t>
            </w:r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CA5590">
        <w:trPr>
          <w:gridAfter w:val="1"/>
          <w:wAfter w:w="219" w:type="dxa"/>
          <w:trHeight w:val="450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Федеральный проект "Современная школа"  </w:t>
            </w:r>
          </w:p>
        </w:tc>
      </w:tr>
      <w:tr w:rsidR="00CA5590" w:rsidRPr="00CA5590" w:rsidTr="004F4D4D">
        <w:trPr>
          <w:gridAfter w:val="1"/>
          <w:wAfter w:w="219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.06.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9 028 781,7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3 200 788,5460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9 028 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781,71000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1 051 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162,21000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1 694 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2 931 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639,69000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3 351 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879,81000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5 788 493,89000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1 908 404,00000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2 154 789,89000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90 287,82000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23 235,69000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47 089,92000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"Многофункциональный образовательный комплекс" по адресу: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Московская область, Одинцовский район, вблизи д. Раздоры, в том числе работы по выносу существующих инженерных сетей из пятна застройки (ПИР и строительство)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9 028 781,71000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3 200 788,54607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9 028 781,71000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1 694 100,00000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2 931 639,69000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3 351 879,81000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5 788 493,89000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1 129 100,00000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1 908 404,00000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2 154 789,89000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90 287,82000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23 235,69000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47 089,92000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4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.08. 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в субъектах Российской Федерации дополнительных (новых) мест в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3 737 934,22000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4 959 406,60000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2 166 714,90700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1 932 916,80300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589 774,89000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925 540,20000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166 061,90000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5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2 174 634,23000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1 188 126,58700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723 446,18300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94 311,46000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21 377,00000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1 866,89000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9 976,00000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9 534,11000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1 859 232,17000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812 526,42000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724 467,52000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220 988,23000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4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2200 мест по адресу: Московская область, Одинцовский район, г. Одинцово, ЖК "Гусарская баллада" (ПИР и строительство)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3 737 934,22000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3 737 934,22000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2 060 041,41700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1 407 892,80300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Российской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608 712,40000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166 061,90000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2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1 727 923,25000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168 750,00000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1 121 464,98700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437 708,26300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22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1 401 298,57000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101 250,00000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772 514,53000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527 534,04000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81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 на 550 мест по адресу: Московская область, Одинцовский городской округ, п. Горки-2 (ПИР и строительство)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1 232 932,01000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1 221 472,38000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106 673,49000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525 024,00000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589 774,89000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11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316 827,80000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42 352,60000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274 475,20000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446 710,98000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66 661,60000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285 737,92000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94 311,46000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67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21 377,00000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1 866,89000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9 976,00000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9 534,11000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4F4D4D">
        <w:trPr>
          <w:gridAfter w:val="1"/>
          <w:wAfter w:w="219" w:type="dxa"/>
          <w:trHeight w:val="122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457 933,60000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40 011,89000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196 933,48000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220 988,23000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CA5590" w:rsidRPr="00CA5590" w:rsidTr="00CA5590">
        <w:trPr>
          <w:gridAfter w:val="1"/>
          <w:wAfter w:w="219" w:type="dxa"/>
          <w:trHeight w:val="480"/>
        </w:trPr>
        <w:tc>
          <w:tcPr>
            <w:tcW w:w="1456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P2. Федеральный проект "Содействие занятости женщин"  </w:t>
            </w:r>
          </w:p>
        </w:tc>
      </w:tr>
      <w:tr w:rsidR="00CA5590" w:rsidRPr="00CA5590" w:rsidTr="004F4D4D">
        <w:trPr>
          <w:gridAfter w:val="1"/>
          <w:wAfter w:w="219" w:type="dxa"/>
          <w:trHeight w:val="39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Р</w:t>
            </w:r>
            <w:proofErr w:type="gramStart"/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.02. 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их образовательную деятельность по образовательным программам 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842 667,36106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842 667,36106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718 754,30300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109 442,34700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91 153,00000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39 851,90000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435 514,10000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413 413,73300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17 100,36700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316 000,26106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9 470,71106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265 488,67000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41 040,88000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 на 400 мест по адресу: Московская область, Одинцовский городской округ, ЖК "Гусарская баллада" (ПИР и строительство)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842 667,36106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842 667,36106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14 470,71106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718 754,30300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109 442,34700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2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91 153,00000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39 851,90000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22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435 514,10000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413 413,73300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17 100,36700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8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316 000,26106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9 470,71106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265 488,67000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41 040,88000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CA5590">
        <w:trPr>
          <w:gridAfter w:val="1"/>
          <w:wAfter w:w="219" w:type="dxa"/>
          <w:trHeight w:val="529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CA5590" w:rsidRPr="00CA5590" w:rsidTr="00CA5590">
        <w:trPr>
          <w:gridAfter w:val="1"/>
          <w:wAfter w:w="219" w:type="dxa"/>
          <w:trHeight w:val="458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физической культуры и спорта за счет </w:t>
            </w:r>
            <w:proofErr w:type="spellStart"/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внебюджетых</w:t>
            </w:r>
            <w:proofErr w:type="spellEnd"/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источников</w:t>
            </w:r>
          </w:p>
        </w:tc>
      </w:tr>
      <w:tr w:rsidR="00CA5590" w:rsidRPr="00CA5590" w:rsidTr="004F4D4D">
        <w:trPr>
          <w:gridAfter w:val="1"/>
          <w:wAfter w:w="219" w:type="dxa"/>
          <w:trHeight w:val="153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02.01. 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27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г. Одинцово, ул.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Северная, д.14А, Спортивный комплекс площадью 1 232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2017-2020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CA5590">
        <w:trPr>
          <w:gridAfter w:val="1"/>
          <w:wAfter w:w="219" w:type="dxa"/>
          <w:trHeight w:val="540"/>
        </w:trPr>
        <w:tc>
          <w:tcPr>
            <w:tcW w:w="14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Р5. Федеральный проект "Спорт - норма жизни"</w:t>
            </w:r>
          </w:p>
        </w:tc>
      </w:tr>
      <w:tr w:rsidR="00CA5590" w:rsidRPr="00CA5590" w:rsidTr="004F4D4D">
        <w:trPr>
          <w:gridAfter w:val="1"/>
          <w:wAfter w:w="219" w:type="dxa"/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Р5.04. </w:t>
            </w: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Строительство (реконструкция) муниципальных стадионов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объект введен в эксплуатацию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1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42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центрального стадиона (ПИР и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реконструкция), Московская область, Одинцовский р-н, г. Одинцово, б-р Любы </w:t>
            </w:r>
            <w:proofErr w:type="spellStart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Новоселовой</w:t>
            </w:r>
            <w:proofErr w:type="spellEnd"/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17, 19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2013-2020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введен в эксплуатацию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A5590" w:rsidRPr="00CA5590" w:rsidTr="004F4D4D">
        <w:trPr>
          <w:gridAfter w:val="1"/>
          <w:wAfter w:w="219" w:type="dxa"/>
          <w:trHeight w:val="12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CA5590" w:rsidRPr="00CA5590" w:rsidTr="004F4D4D">
        <w:trPr>
          <w:gridAfter w:val="1"/>
          <w:wAfter w:w="219" w:type="dxa"/>
          <w:trHeight w:val="133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0" w:rsidRPr="00CA5590" w:rsidRDefault="00CA5590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4F4D4D" w:rsidRPr="00CA5590" w:rsidTr="004F4D4D">
        <w:trPr>
          <w:trHeight w:val="2256"/>
        </w:trPr>
        <w:tc>
          <w:tcPr>
            <w:tcW w:w="1478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4D4D" w:rsidRDefault="004F4D4D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4F4D4D" w:rsidRDefault="004F4D4D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4D4D" w:rsidRPr="00CA5590" w:rsidRDefault="004F4D4D" w:rsidP="00CA55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4F4D4D" w:rsidRDefault="004F4D4D" w:rsidP="004F4D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4D4D" w:rsidRDefault="004F4D4D" w:rsidP="004F4D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4D4D" w:rsidRPr="00CA5590" w:rsidRDefault="004F4D4D" w:rsidP="004F4D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капитального строительства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CA55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Е.А. Дедушева</w:t>
            </w:r>
          </w:p>
        </w:tc>
      </w:tr>
    </w:tbl>
    <w:p w:rsidR="00412E97" w:rsidRPr="00CA5590" w:rsidRDefault="00412E97" w:rsidP="00412E97">
      <w:pPr>
        <w:rPr>
          <w:rFonts w:ascii="Arial" w:hAnsi="Arial" w:cs="Arial"/>
          <w:sz w:val="24"/>
          <w:szCs w:val="24"/>
        </w:rPr>
      </w:pPr>
    </w:p>
    <w:sectPr w:rsidR="00412E97" w:rsidRPr="00CA5590" w:rsidSect="00CA5590">
      <w:pgSz w:w="16838" w:h="11906" w:orient="landscape"/>
      <w:pgMar w:top="567" w:right="1134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D3" w:rsidRDefault="009131D3" w:rsidP="006B4A75">
      <w:pPr>
        <w:spacing w:after="0" w:line="240" w:lineRule="auto"/>
      </w:pPr>
      <w:r>
        <w:separator/>
      </w:r>
    </w:p>
  </w:endnote>
  <w:endnote w:type="continuationSeparator" w:id="0">
    <w:p w:rsidR="009131D3" w:rsidRDefault="009131D3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D3" w:rsidRDefault="009131D3" w:rsidP="006B4A75">
      <w:pPr>
        <w:spacing w:after="0" w:line="240" w:lineRule="auto"/>
      </w:pPr>
      <w:r>
        <w:separator/>
      </w:r>
    </w:p>
  </w:footnote>
  <w:footnote w:type="continuationSeparator" w:id="0">
    <w:p w:rsidR="009131D3" w:rsidRDefault="009131D3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330908"/>
      <w:docPartObj>
        <w:docPartGallery w:val="Page Numbers (Top of Page)"/>
        <w:docPartUnique/>
      </w:docPartObj>
    </w:sdtPr>
    <w:sdtEndPr/>
    <w:sdtContent>
      <w:p w:rsidR="00681CC6" w:rsidRDefault="00681C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5F7">
          <w:rPr>
            <w:noProof/>
          </w:rPr>
          <w:t>62</w:t>
        </w:r>
        <w:r>
          <w:fldChar w:fldCharType="end"/>
        </w:r>
      </w:p>
    </w:sdtContent>
  </w:sdt>
  <w:p w:rsidR="00681CC6" w:rsidRDefault="00681C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8C4"/>
    <w:multiLevelType w:val="hybridMultilevel"/>
    <w:tmpl w:val="4008E7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6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6841"/>
    <w:rsid w:val="00007608"/>
    <w:rsid w:val="00016890"/>
    <w:rsid w:val="0001729C"/>
    <w:rsid w:val="00023B93"/>
    <w:rsid w:val="00025A3C"/>
    <w:rsid w:val="00037044"/>
    <w:rsid w:val="00042A47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8DA"/>
    <w:rsid w:val="00072C5D"/>
    <w:rsid w:val="00074850"/>
    <w:rsid w:val="000771FF"/>
    <w:rsid w:val="0009028A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0F7B17"/>
    <w:rsid w:val="00100E42"/>
    <w:rsid w:val="001059B0"/>
    <w:rsid w:val="00107242"/>
    <w:rsid w:val="00123499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57858"/>
    <w:rsid w:val="00166A77"/>
    <w:rsid w:val="00172550"/>
    <w:rsid w:val="001730DF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B747A"/>
    <w:rsid w:val="001C1BD3"/>
    <w:rsid w:val="001C378F"/>
    <w:rsid w:val="001C6BB7"/>
    <w:rsid w:val="001D06FE"/>
    <w:rsid w:val="001D331A"/>
    <w:rsid w:val="001D3680"/>
    <w:rsid w:val="001D3D76"/>
    <w:rsid w:val="001F1EF0"/>
    <w:rsid w:val="001F21B3"/>
    <w:rsid w:val="001F485F"/>
    <w:rsid w:val="001F6584"/>
    <w:rsid w:val="00203464"/>
    <w:rsid w:val="00211675"/>
    <w:rsid w:val="00216885"/>
    <w:rsid w:val="00222C0F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60224"/>
    <w:rsid w:val="0027098F"/>
    <w:rsid w:val="00274C76"/>
    <w:rsid w:val="0029005D"/>
    <w:rsid w:val="0029395A"/>
    <w:rsid w:val="00297493"/>
    <w:rsid w:val="002A15AF"/>
    <w:rsid w:val="002A2FC4"/>
    <w:rsid w:val="002A3007"/>
    <w:rsid w:val="002A5660"/>
    <w:rsid w:val="002B4784"/>
    <w:rsid w:val="002B69D8"/>
    <w:rsid w:val="002B73D0"/>
    <w:rsid w:val="002C0165"/>
    <w:rsid w:val="002C336F"/>
    <w:rsid w:val="002C6088"/>
    <w:rsid w:val="002C6F29"/>
    <w:rsid w:val="002C705D"/>
    <w:rsid w:val="002D1810"/>
    <w:rsid w:val="002D1B46"/>
    <w:rsid w:val="002E1755"/>
    <w:rsid w:val="002F2BF8"/>
    <w:rsid w:val="002F66BE"/>
    <w:rsid w:val="002F70E7"/>
    <w:rsid w:val="002F76CF"/>
    <w:rsid w:val="0030489B"/>
    <w:rsid w:val="003070DA"/>
    <w:rsid w:val="00310417"/>
    <w:rsid w:val="0031407B"/>
    <w:rsid w:val="00316798"/>
    <w:rsid w:val="00321563"/>
    <w:rsid w:val="00324E8F"/>
    <w:rsid w:val="0032515A"/>
    <w:rsid w:val="00327C3F"/>
    <w:rsid w:val="00331375"/>
    <w:rsid w:val="00334949"/>
    <w:rsid w:val="003415F7"/>
    <w:rsid w:val="00343B14"/>
    <w:rsid w:val="00344F76"/>
    <w:rsid w:val="003464CE"/>
    <w:rsid w:val="0035500B"/>
    <w:rsid w:val="003609AA"/>
    <w:rsid w:val="00362A74"/>
    <w:rsid w:val="0036529B"/>
    <w:rsid w:val="00365DFE"/>
    <w:rsid w:val="00375D44"/>
    <w:rsid w:val="00376E28"/>
    <w:rsid w:val="003777F5"/>
    <w:rsid w:val="003814F2"/>
    <w:rsid w:val="00384983"/>
    <w:rsid w:val="00392183"/>
    <w:rsid w:val="00396352"/>
    <w:rsid w:val="0039695D"/>
    <w:rsid w:val="0039739B"/>
    <w:rsid w:val="0039795B"/>
    <w:rsid w:val="003A4A53"/>
    <w:rsid w:val="003A4B42"/>
    <w:rsid w:val="003A5744"/>
    <w:rsid w:val="003B2296"/>
    <w:rsid w:val="003B5A74"/>
    <w:rsid w:val="003C2CDB"/>
    <w:rsid w:val="003C43B0"/>
    <w:rsid w:val="003C6AC9"/>
    <w:rsid w:val="003D0671"/>
    <w:rsid w:val="003D21E5"/>
    <w:rsid w:val="003E0CF3"/>
    <w:rsid w:val="003E7B5C"/>
    <w:rsid w:val="003F4872"/>
    <w:rsid w:val="003F54BD"/>
    <w:rsid w:val="00401762"/>
    <w:rsid w:val="0040329C"/>
    <w:rsid w:val="00404A75"/>
    <w:rsid w:val="00405F7B"/>
    <w:rsid w:val="0040731B"/>
    <w:rsid w:val="00407A56"/>
    <w:rsid w:val="0041102B"/>
    <w:rsid w:val="00411EB2"/>
    <w:rsid w:val="00412E97"/>
    <w:rsid w:val="00415503"/>
    <w:rsid w:val="00426F60"/>
    <w:rsid w:val="0043351B"/>
    <w:rsid w:val="00433FAF"/>
    <w:rsid w:val="0043440E"/>
    <w:rsid w:val="0043714E"/>
    <w:rsid w:val="00440373"/>
    <w:rsid w:val="00442AFE"/>
    <w:rsid w:val="004448E4"/>
    <w:rsid w:val="00446C22"/>
    <w:rsid w:val="00450863"/>
    <w:rsid w:val="0045357A"/>
    <w:rsid w:val="00456FBB"/>
    <w:rsid w:val="00457664"/>
    <w:rsid w:val="004577E5"/>
    <w:rsid w:val="0046369F"/>
    <w:rsid w:val="00463E43"/>
    <w:rsid w:val="0046613B"/>
    <w:rsid w:val="00475372"/>
    <w:rsid w:val="00477C79"/>
    <w:rsid w:val="00483733"/>
    <w:rsid w:val="00483B78"/>
    <w:rsid w:val="00485F07"/>
    <w:rsid w:val="00492F8C"/>
    <w:rsid w:val="0049794A"/>
    <w:rsid w:val="004A332C"/>
    <w:rsid w:val="004B44E7"/>
    <w:rsid w:val="004B5A26"/>
    <w:rsid w:val="004B674F"/>
    <w:rsid w:val="004B7E48"/>
    <w:rsid w:val="004C4BBE"/>
    <w:rsid w:val="004D141E"/>
    <w:rsid w:val="004D5461"/>
    <w:rsid w:val="004E0D04"/>
    <w:rsid w:val="004F31DA"/>
    <w:rsid w:val="004F4739"/>
    <w:rsid w:val="004F4D4D"/>
    <w:rsid w:val="004F7A82"/>
    <w:rsid w:val="004F7B68"/>
    <w:rsid w:val="004F7CC8"/>
    <w:rsid w:val="00500052"/>
    <w:rsid w:val="0050241F"/>
    <w:rsid w:val="005049E1"/>
    <w:rsid w:val="005060FA"/>
    <w:rsid w:val="00506373"/>
    <w:rsid w:val="00510594"/>
    <w:rsid w:val="00512F78"/>
    <w:rsid w:val="00513D4C"/>
    <w:rsid w:val="0051736E"/>
    <w:rsid w:val="00517635"/>
    <w:rsid w:val="005307B6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931"/>
    <w:rsid w:val="00577CE6"/>
    <w:rsid w:val="005819F7"/>
    <w:rsid w:val="00585C58"/>
    <w:rsid w:val="0058770E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E2368"/>
    <w:rsid w:val="005E5BFB"/>
    <w:rsid w:val="005F203A"/>
    <w:rsid w:val="005F5C07"/>
    <w:rsid w:val="005F74C1"/>
    <w:rsid w:val="00600107"/>
    <w:rsid w:val="006028CC"/>
    <w:rsid w:val="0060496C"/>
    <w:rsid w:val="00606787"/>
    <w:rsid w:val="0061062A"/>
    <w:rsid w:val="006114BA"/>
    <w:rsid w:val="0061301A"/>
    <w:rsid w:val="00615DAB"/>
    <w:rsid w:val="006168A8"/>
    <w:rsid w:val="00617E2C"/>
    <w:rsid w:val="00627623"/>
    <w:rsid w:val="006324E2"/>
    <w:rsid w:val="006353D6"/>
    <w:rsid w:val="00636C16"/>
    <w:rsid w:val="006370D8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1CC6"/>
    <w:rsid w:val="0068248C"/>
    <w:rsid w:val="0068292D"/>
    <w:rsid w:val="006840CB"/>
    <w:rsid w:val="00684E2F"/>
    <w:rsid w:val="00686B9A"/>
    <w:rsid w:val="006A143B"/>
    <w:rsid w:val="006A2AAE"/>
    <w:rsid w:val="006B4A75"/>
    <w:rsid w:val="006B5477"/>
    <w:rsid w:val="006C0391"/>
    <w:rsid w:val="006C0696"/>
    <w:rsid w:val="006C3526"/>
    <w:rsid w:val="006C3763"/>
    <w:rsid w:val="006C3954"/>
    <w:rsid w:val="006C4E1C"/>
    <w:rsid w:val="006C6FDD"/>
    <w:rsid w:val="006C7EDF"/>
    <w:rsid w:val="006D20F3"/>
    <w:rsid w:val="006D2795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29BB"/>
    <w:rsid w:val="00717E4A"/>
    <w:rsid w:val="00721FAB"/>
    <w:rsid w:val="007238DD"/>
    <w:rsid w:val="00723A2B"/>
    <w:rsid w:val="00727267"/>
    <w:rsid w:val="007325A0"/>
    <w:rsid w:val="00732D77"/>
    <w:rsid w:val="0073351E"/>
    <w:rsid w:val="007358E2"/>
    <w:rsid w:val="00741F5B"/>
    <w:rsid w:val="007423A2"/>
    <w:rsid w:val="00742885"/>
    <w:rsid w:val="00743B6E"/>
    <w:rsid w:val="0074564C"/>
    <w:rsid w:val="00747982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F1926"/>
    <w:rsid w:val="007F539B"/>
    <w:rsid w:val="008005FF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40E1A"/>
    <w:rsid w:val="00844841"/>
    <w:rsid w:val="00844D6C"/>
    <w:rsid w:val="0084595B"/>
    <w:rsid w:val="008474D4"/>
    <w:rsid w:val="00857D3D"/>
    <w:rsid w:val="00863EDB"/>
    <w:rsid w:val="00864288"/>
    <w:rsid w:val="00864611"/>
    <w:rsid w:val="00877021"/>
    <w:rsid w:val="00877A8D"/>
    <w:rsid w:val="00880238"/>
    <w:rsid w:val="00880599"/>
    <w:rsid w:val="00880739"/>
    <w:rsid w:val="00886850"/>
    <w:rsid w:val="00886ACB"/>
    <w:rsid w:val="008963C6"/>
    <w:rsid w:val="00896DF0"/>
    <w:rsid w:val="008A06DD"/>
    <w:rsid w:val="008A132D"/>
    <w:rsid w:val="008A3374"/>
    <w:rsid w:val="008A6780"/>
    <w:rsid w:val="008B0963"/>
    <w:rsid w:val="008B5565"/>
    <w:rsid w:val="008B78BE"/>
    <w:rsid w:val="008B7F1E"/>
    <w:rsid w:val="008C26B6"/>
    <w:rsid w:val="008C4FDD"/>
    <w:rsid w:val="008D177A"/>
    <w:rsid w:val="008D3925"/>
    <w:rsid w:val="008D4464"/>
    <w:rsid w:val="008E5D13"/>
    <w:rsid w:val="008E717C"/>
    <w:rsid w:val="008E76B2"/>
    <w:rsid w:val="008F20BA"/>
    <w:rsid w:val="008F495F"/>
    <w:rsid w:val="00900882"/>
    <w:rsid w:val="00901806"/>
    <w:rsid w:val="009046E9"/>
    <w:rsid w:val="009066AF"/>
    <w:rsid w:val="009074EF"/>
    <w:rsid w:val="009131D3"/>
    <w:rsid w:val="00915D77"/>
    <w:rsid w:val="00921129"/>
    <w:rsid w:val="0093748B"/>
    <w:rsid w:val="009375E1"/>
    <w:rsid w:val="009400B2"/>
    <w:rsid w:val="00942011"/>
    <w:rsid w:val="00943BB9"/>
    <w:rsid w:val="00953320"/>
    <w:rsid w:val="00953AD3"/>
    <w:rsid w:val="00962F5C"/>
    <w:rsid w:val="009700C6"/>
    <w:rsid w:val="00972FFB"/>
    <w:rsid w:val="0098211D"/>
    <w:rsid w:val="009827F3"/>
    <w:rsid w:val="00986AA5"/>
    <w:rsid w:val="0098761F"/>
    <w:rsid w:val="009A2755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3F8E"/>
    <w:rsid w:val="009E5180"/>
    <w:rsid w:val="009E5CDF"/>
    <w:rsid w:val="009E71D5"/>
    <w:rsid w:val="009E7A4B"/>
    <w:rsid w:val="009F0AEA"/>
    <w:rsid w:val="009F0D7E"/>
    <w:rsid w:val="009F31DB"/>
    <w:rsid w:val="009F4328"/>
    <w:rsid w:val="009F43EB"/>
    <w:rsid w:val="009F5B0A"/>
    <w:rsid w:val="009F7B24"/>
    <w:rsid w:val="00A003A6"/>
    <w:rsid w:val="00A0217B"/>
    <w:rsid w:val="00A033C2"/>
    <w:rsid w:val="00A0514F"/>
    <w:rsid w:val="00A142A4"/>
    <w:rsid w:val="00A143DB"/>
    <w:rsid w:val="00A177A2"/>
    <w:rsid w:val="00A2211F"/>
    <w:rsid w:val="00A24511"/>
    <w:rsid w:val="00A300BF"/>
    <w:rsid w:val="00A334CC"/>
    <w:rsid w:val="00A40E23"/>
    <w:rsid w:val="00A4592D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C2558"/>
    <w:rsid w:val="00AC3224"/>
    <w:rsid w:val="00AD2136"/>
    <w:rsid w:val="00AE0AC1"/>
    <w:rsid w:val="00AE2272"/>
    <w:rsid w:val="00AE43E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6FE2"/>
    <w:rsid w:val="00B77474"/>
    <w:rsid w:val="00B83DB9"/>
    <w:rsid w:val="00B86847"/>
    <w:rsid w:val="00B876A9"/>
    <w:rsid w:val="00B92EAF"/>
    <w:rsid w:val="00B93D45"/>
    <w:rsid w:val="00BA3951"/>
    <w:rsid w:val="00BA65B3"/>
    <w:rsid w:val="00BB3E78"/>
    <w:rsid w:val="00BB701E"/>
    <w:rsid w:val="00BB740A"/>
    <w:rsid w:val="00BC2E83"/>
    <w:rsid w:val="00BC6216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48AA"/>
    <w:rsid w:val="00C05604"/>
    <w:rsid w:val="00C06862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429B0"/>
    <w:rsid w:val="00C43B5B"/>
    <w:rsid w:val="00C51B1F"/>
    <w:rsid w:val="00C530F7"/>
    <w:rsid w:val="00C53ADB"/>
    <w:rsid w:val="00C57B94"/>
    <w:rsid w:val="00C617D5"/>
    <w:rsid w:val="00C618F1"/>
    <w:rsid w:val="00C657CD"/>
    <w:rsid w:val="00C74EBF"/>
    <w:rsid w:val="00C821F5"/>
    <w:rsid w:val="00C82783"/>
    <w:rsid w:val="00C838CB"/>
    <w:rsid w:val="00C83E26"/>
    <w:rsid w:val="00C911D3"/>
    <w:rsid w:val="00C945FF"/>
    <w:rsid w:val="00C96037"/>
    <w:rsid w:val="00CA0929"/>
    <w:rsid w:val="00CA1B98"/>
    <w:rsid w:val="00CA2D94"/>
    <w:rsid w:val="00CA3BBE"/>
    <w:rsid w:val="00CA3D82"/>
    <w:rsid w:val="00CA5096"/>
    <w:rsid w:val="00CA5590"/>
    <w:rsid w:val="00CA6495"/>
    <w:rsid w:val="00CA7656"/>
    <w:rsid w:val="00CB2E15"/>
    <w:rsid w:val="00CB4B9B"/>
    <w:rsid w:val="00CC1033"/>
    <w:rsid w:val="00CC1DA0"/>
    <w:rsid w:val="00CD0B02"/>
    <w:rsid w:val="00CE0907"/>
    <w:rsid w:val="00CE6727"/>
    <w:rsid w:val="00CF1379"/>
    <w:rsid w:val="00CF3C6A"/>
    <w:rsid w:val="00CF47D2"/>
    <w:rsid w:val="00D02D5B"/>
    <w:rsid w:val="00D05380"/>
    <w:rsid w:val="00D05761"/>
    <w:rsid w:val="00D1156D"/>
    <w:rsid w:val="00D1363E"/>
    <w:rsid w:val="00D1590A"/>
    <w:rsid w:val="00D2222B"/>
    <w:rsid w:val="00D33DDF"/>
    <w:rsid w:val="00D3674A"/>
    <w:rsid w:val="00D400F4"/>
    <w:rsid w:val="00D40704"/>
    <w:rsid w:val="00D504EB"/>
    <w:rsid w:val="00D50776"/>
    <w:rsid w:val="00D518BA"/>
    <w:rsid w:val="00D51EA3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B0D98"/>
    <w:rsid w:val="00DC1585"/>
    <w:rsid w:val="00DC6F40"/>
    <w:rsid w:val="00DD3C63"/>
    <w:rsid w:val="00DD6E54"/>
    <w:rsid w:val="00DE6670"/>
    <w:rsid w:val="00DF0A4D"/>
    <w:rsid w:val="00DF0D05"/>
    <w:rsid w:val="00E00A8F"/>
    <w:rsid w:val="00E05088"/>
    <w:rsid w:val="00E07C0B"/>
    <w:rsid w:val="00E13A85"/>
    <w:rsid w:val="00E25303"/>
    <w:rsid w:val="00E30D0D"/>
    <w:rsid w:val="00E33733"/>
    <w:rsid w:val="00E339D1"/>
    <w:rsid w:val="00E33ABB"/>
    <w:rsid w:val="00E35614"/>
    <w:rsid w:val="00E371A4"/>
    <w:rsid w:val="00E37F65"/>
    <w:rsid w:val="00E402EE"/>
    <w:rsid w:val="00E40BB6"/>
    <w:rsid w:val="00E424A1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B1"/>
    <w:rsid w:val="00E805FC"/>
    <w:rsid w:val="00E8438A"/>
    <w:rsid w:val="00E84459"/>
    <w:rsid w:val="00E855B4"/>
    <w:rsid w:val="00E9176B"/>
    <w:rsid w:val="00E91A96"/>
    <w:rsid w:val="00E91AFB"/>
    <w:rsid w:val="00E938E5"/>
    <w:rsid w:val="00E93C05"/>
    <w:rsid w:val="00E949C7"/>
    <w:rsid w:val="00EB03E6"/>
    <w:rsid w:val="00EB27B5"/>
    <w:rsid w:val="00EB3EA1"/>
    <w:rsid w:val="00EC1718"/>
    <w:rsid w:val="00EC3756"/>
    <w:rsid w:val="00EC3951"/>
    <w:rsid w:val="00EC69D3"/>
    <w:rsid w:val="00EC7E99"/>
    <w:rsid w:val="00ED567A"/>
    <w:rsid w:val="00ED5D1C"/>
    <w:rsid w:val="00ED5F84"/>
    <w:rsid w:val="00ED6031"/>
    <w:rsid w:val="00ED7BF2"/>
    <w:rsid w:val="00EE66AE"/>
    <w:rsid w:val="00EE70A0"/>
    <w:rsid w:val="00EF01E6"/>
    <w:rsid w:val="00EF05C0"/>
    <w:rsid w:val="00EF396F"/>
    <w:rsid w:val="00EF4F9B"/>
    <w:rsid w:val="00F011B3"/>
    <w:rsid w:val="00F04477"/>
    <w:rsid w:val="00F06532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492D"/>
    <w:rsid w:val="00F47C99"/>
    <w:rsid w:val="00F5165A"/>
    <w:rsid w:val="00F52C12"/>
    <w:rsid w:val="00F5672F"/>
    <w:rsid w:val="00F57274"/>
    <w:rsid w:val="00F6341C"/>
    <w:rsid w:val="00F638F4"/>
    <w:rsid w:val="00F63B4A"/>
    <w:rsid w:val="00F8247B"/>
    <w:rsid w:val="00F832A0"/>
    <w:rsid w:val="00F90276"/>
    <w:rsid w:val="00F9198C"/>
    <w:rsid w:val="00F93E25"/>
    <w:rsid w:val="00F9501A"/>
    <w:rsid w:val="00F97EA7"/>
    <w:rsid w:val="00FA06EF"/>
    <w:rsid w:val="00FA5300"/>
    <w:rsid w:val="00FA56C0"/>
    <w:rsid w:val="00FA77A5"/>
    <w:rsid w:val="00FB39A9"/>
    <w:rsid w:val="00FB5CCB"/>
    <w:rsid w:val="00FC0EEF"/>
    <w:rsid w:val="00FC4B59"/>
    <w:rsid w:val="00FD7308"/>
    <w:rsid w:val="00FE07F2"/>
    <w:rsid w:val="00FE1EEA"/>
    <w:rsid w:val="00FE3158"/>
    <w:rsid w:val="00FE33C7"/>
    <w:rsid w:val="00FF0DCB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5284-B500-49A9-986B-A2BFAEBB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62</Pages>
  <Words>8292</Words>
  <Characters>47265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29</cp:revision>
  <cp:lastPrinted>2022-08-15T13:14:00Z</cp:lastPrinted>
  <dcterms:created xsi:type="dcterms:W3CDTF">2022-08-23T08:41:00Z</dcterms:created>
  <dcterms:modified xsi:type="dcterms:W3CDTF">2022-10-07T12:23:00Z</dcterms:modified>
</cp:coreProperties>
</file>