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CD" w:rsidRPr="000A2CA6" w:rsidRDefault="00E9180F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E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21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8239F" w:rsidRPr="000A2CA6">
        <w:rPr>
          <w:rFonts w:ascii="Times New Roman" w:hAnsi="Times New Roman" w:cs="Times New Roman"/>
          <w:sz w:val="24"/>
          <w:szCs w:val="24"/>
        </w:rPr>
        <w:t xml:space="preserve"> </w:t>
      </w:r>
      <w:r w:rsidR="00847ECD" w:rsidRPr="000A2C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7ECD" w:rsidRDefault="00847ECD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847ECD" w:rsidRDefault="00847ECD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____________№_________</w:t>
      </w:r>
    </w:p>
    <w:p w:rsidR="000B4F10" w:rsidRDefault="00E7325B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71B0">
        <w:rPr>
          <w:rFonts w:ascii="Times New Roman" w:hAnsi="Times New Roman" w:cs="Times New Roman"/>
          <w:sz w:val="24"/>
          <w:szCs w:val="24"/>
        </w:rPr>
        <w:t>Приложение</w:t>
      </w:r>
      <w:r w:rsidR="005C3772" w:rsidRPr="005C3772">
        <w:rPr>
          <w:rFonts w:ascii="Times New Roman" w:hAnsi="Times New Roman" w:cs="Times New Roman"/>
          <w:sz w:val="24"/>
          <w:szCs w:val="24"/>
        </w:rPr>
        <w:t xml:space="preserve"> 2</w:t>
      </w:r>
      <w:r w:rsidR="002871E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47ECD" w:rsidRDefault="00847ECD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9C" w:rsidRPr="00BA3E9C" w:rsidRDefault="0064038F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BA3E9C" w:rsidRPr="00BA3E9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BA3E9C" w:rsidRDefault="00BA3E9C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9C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:rsidR="00BA3E9C" w:rsidRDefault="00BA3E9C" w:rsidP="00BA3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22" w:type="dxa"/>
        <w:tblLayout w:type="fixed"/>
        <w:tblLook w:val="04A0" w:firstRow="1" w:lastRow="0" w:firstColumn="1" w:lastColumn="0" w:noHBand="0" w:noVBand="1"/>
      </w:tblPr>
      <w:tblGrid>
        <w:gridCol w:w="703"/>
        <w:gridCol w:w="1823"/>
        <w:gridCol w:w="1438"/>
        <w:gridCol w:w="1418"/>
        <w:gridCol w:w="1135"/>
        <w:gridCol w:w="739"/>
        <w:gridCol w:w="44"/>
        <w:gridCol w:w="775"/>
        <w:gridCol w:w="709"/>
        <w:gridCol w:w="31"/>
        <w:gridCol w:w="677"/>
        <w:gridCol w:w="62"/>
        <w:gridCol w:w="740"/>
        <w:gridCol w:w="49"/>
        <w:gridCol w:w="691"/>
        <w:gridCol w:w="18"/>
        <w:gridCol w:w="709"/>
        <w:gridCol w:w="13"/>
        <w:gridCol w:w="14"/>
        <w:gridCol w:w="2307"/>
        <w:gridCol w:w="13"/>
        <w:gridCol w:w="14"/>
      </w:tblGrid>
      <w:tr w:rsidR="009D7EB2" w:rsidTr="00F02001">
        <w:trPr>
          <w:trHeight w:val="690"/>
        </w:trPr>
        <w:tc>
          <w:tcPr>
            <w:tcW w:w="703" w:type="dxa"/>
            <w:vMerge w:val="restart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3" w:type="dxa"/>
            <w:vMerge w:val="restart"/>
          </w:tcPr>
          <w:p w:rsidR="00B131EB" w:rsidRDefault="00B131EB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B131EB" w:rsidRDefault="009D7EB2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9C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9D7EB2" w:rsidRPr="00BA3E9C" w:rsidRDefault="009D7EB2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9C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1438" w:type="dxa"/>
            <w:vMerge w:val="restart"/>
          </w:tcPr>
          <w:p w:rsidR="00B131EB" w:rsidRDefault="009D7EB2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9D7EB2" w:rsidRDefault="009D7EB2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9D7EB2" w:rsidRDefault="00B131EB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</w:t>
            </w:r>
            <w:r w:rsidR="009D7EB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5" w:type="dxa"/>
            <w:vMerge w:val="restart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271" w:type="dxa"/>
            <w:gridSpan w:val="14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334" w:type="dxa"/>
            <w:gridSpan w:val="3"/>
          </w:tcPr>
          <w:p w:rsidR="009D7EB2" w:rsidRDefault="009D7EB2" w:rsidP="00840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основно</w:t>
            </w:r>
            <w:r w:rsidR="008403F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в перечне мероприятий подпрограммы</w:t>
            </w:r>
          </w:p>
        </w:tc>
      </w:tr>
      <w:tr w:rsidR="009D7EB2" w:rsidTr="00F02001">
        <w:trPr>
          <w:gridAfter w:val="2"/>
          <w:wAfter w:w="27" w:type="dxa"/>
          <w:trHeight w:val="690"/>
        </w:trPr>
        <w:tc>
          <w:tcPr>
            <w:tcW w:w="703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9D7EB2" w:rsidRPr="00BA3E9C" w:rsidRDefault="009D7EB2" w:rsidP="00BA3E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5" w:type="dxa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3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16B" w:rsidTr="00F02001">
        <w:trPr>
          <w:gridAfter w:val="2"/>
          <w:wAfter w:w="27" w:type="dxa"/>
        </w:trPr>
        <w:tc>
          <w:tcPr>
            <w:tcW w:w="703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4" w:type="dxa"/>
            <w:gridSpan w:val="3"/>
          </w:tcPr>
          <w:p w:rsidR="00BB416B" w:rsidRDefault="00BB416B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0E0D" w:rsidRPr="00470E0D" w:rsidTr="00F02001">
        <w:tc>
          <w:tcPr>
            <w:tcW w:w="703" w:type="dxa"/>
          </w:tcPr>
          <w:p w:rsidR="00470E0D" w:rsidRPr="002871E0" w:rsidRDefault="00470E0D" w:rsidP="0047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1E0"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19" w:type="dxa"/>
            <w:gridSpan w:val="21"/>
          </w:tcPr>
          <w:p w:rsidR="00470E0D" w:rsidRPr="002871E0" w:rsidRDefault="00470E0D" w:rsidP="0028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«Пассажирский транспорт общего пользования»</w:t>
            </w:r>
          </w:p>
        </w:tc>
      </w:tr>
      <w:tr w:rsidR="00231EE5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231EE5" w:rsidRPr="00231EE5" w:rsidRDefault="00231EE5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23" w:type="dxa"/>
          </w:tcPr>
          <w:p w:rsidR="00231EE5" w:rsidRPr="00231EE5" w:rsidRDefault="00231EE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438" w:type="dxa"/>
          </w:tcPr>
          <w:p w:rsidR="006B6588" w:rsidRDefault="006B6588" w:rsidP="00E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  <w:p w:rsidR="00231EE5" w:rsidRPr="00231EE5" w:rsidRDefault="006B6588" w:rsidP="00E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</w:p>
        </w:tc>
        <w:tc>
          <w:tcPr>
            <w:tcW w:w="1418" w:type="dxa"/>
          </w:tcPr>
          <w:p w:rsidR="00231EE5" w:rsidRPr="00470E0D" w:rsidRDefault="00231EE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231EE5" w:rsidRPr="00470E0D" w:rsidRDefault="000E481C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39" w:type="dxa"/>
          </w:tcPr>
          <w:p w:rsidR="00231EE5" w:rsidRPr="004E4096" w:rsidRDefault="004E4096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9" w:type="dxa"/>
            <w:gridSpan w:val="2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2"/>
          </w:tcPr>
          <w:p w:rsidR="00231EE5" w:rsidRPr="00C15985" w:rsidRDefault="005D2CBB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gridSpan w:val="2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2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gridSpan w:val="3"/>
          </w:tcPr>
          <w:p w:rsidR="00231EE5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34" w:type="dxa"/>
            <w:gridSpan w:val="3"/>
          </w:tcPr>
          <w:p w:rsidR="00231EE5" w:rsidRPr="00470E0D" w:rsidRDefault="00E13769" w:rsidP="0028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403F9" w:rsidRPr="0084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3F9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231EE5" w:rsidRPr="00470E0D" w:rsidTr="00F02001">
        <w:tc>
          <w:tcPr>
            <w:tcW w:w="703" w:type="dxa"/>
          </w:tcPr>
          <w:p w:rsidR="00231EE5" w:rsidRPr="002871E0" w:rsidRDefault="00231EE5" w:rsidP="0047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19" w:type="dxa"/>
            <w:gridSpan w:val="21"/>
          </w:tcPr>
          <w:p w:rsidR="00231EE5" w:rsidRPr="002871E0" w:rsidRDefault="00231EE5" w:rsidP="0028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«Дороги Подмосковья»</w:t>
            </w:r>
          </w:p>
        </w:tc>
      </w:tr>
      <w:tr w:rsidR="00C512D7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C512D7" w:rsidRPr="00231EE5" w:rsidRDefault="00C512D7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23" w:type="dxa"/>
          </w:tcPr>
          <w:p w:rsidR="00C512D7" w:rsidRPr="00231EE5" w:rsidRDefault="00C512D7" w:rsidP="006B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 xml:space="preserve">Объемы ввода в эксплуатацию после строительства </w:t>
            </w:r>
            <w:r w:rsidR="006B6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="006B6588">
              <w:rPr>
                <w:rFonts w:ascii="Times New Roman" w:hAnsi="Times New Roman" w:cs="Times New Roman"/>
                <w:sz w:val="24"/>
                <w:szCs w:val="24"/>
              </w:rPr>
              <w:t xml:space="preserve">) объектов дорожного хозяйства </w:t>
            </w:r>
            <w:r w:rsidR="00EE327C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438" w:type="dxa"/>
          </w:tcPr>
          <w:p w:rsidR="0038239F" w:rsidRPr="000A2CA6" w:rsidRDefault="000A2CA6" w:rsidP="00F5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  <w:p w:rsidR="00C512D7" w:rsidRPr="00231EE5" w:rsidRDefault="00F82B96" w:rsidP="00F5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70A4">
              <w:rPr>
                <w:rFonts w:ascii="Times New Roman" w:hAnsi="Times New Roman" w:cs="Times New Roman"/>
                <w:sz w:val="24"/>
                <w:szCs w:val="24"/>
              </w:rPr>
              <w:t>риоритеный</w:t>
            </w:r>
            <w:proofErr w:type="spellEnd"/>
            <w:r w:rsidR="00426B4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18" w:type="dxa"/>
          </w:tcPr>
          <w:p w:rsidR="00C512D7" w:rsidRPr="00470E0D" w:rsidRDefault="00C512D7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0A4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="006370A4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="0063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C512D7" w:rsidRPr="00470E0D" w:rsidRDefault="00D667E3" w:rsidP="00D6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C512D7" w:rsidRPr="004E4096" w:rsidRDefault="004E4096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C512D7" w:rsidRPr="00C15985" w:rsidRDefault="006370A4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</w:tcPr>
          <w:p w:rsidR="00C512D7" w:rsidRPr="00C15985" w:rsidRDefault="00C1598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4" w:type="dxa"/>
            <w:gridSpan w:val="3"/>
          </w:tcPr>
          <w:p w:rsidR="00C512D7" w:rsidRPr="00636958" w:rsidRDefault="00E13769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958">
              <w:rPr>
                <w:rFonts w:ascii="Times New Roman" w:hAnsi="Times New Roman" w:cs="Times New Roman"/>
                <w:sz w:val="24"/>
                <w:szCs w:val="24"/>
              </w:rPr>
              <w:t>2. Строительство и реконструкция автомобильных дорог местного значения.</w:t>
            </w:r>
          </w:p>
        </w:tc>
      </w:tr>
      <w:tr w:rsidR="00C512D7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C512D7" w:rsidRPr="00C512D7" w:rsidRDefault="00C512D7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23" w:type="dxa"/>
          </w:tcPr>
          <w:p w:rsidR="00C512D7" w:rsidRPr="00C512D7" w:rsidRDefault="00C512D7" w:rsidP="008A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38" w:type="dxa"/>
          </w:tcPr>
          <w:p w:rsidR="0038239F" w:rsidRPr="000A2CA6" w:rsidRDefault="000A2CA6" w:rsidP="0038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A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  <w:p w:rsidR="008A59C4" w:rsidRPr="00C512D7" w:rsidRDefault="00F82B96" w:rsidP="00F5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D38" w:rsidRPr="000A2CA6">
              <w:rPr>
                <w:rFonts w:ascii="Times New Roman" w:hAnsi="Times New Roman" w:cs="Times New Roman"/>
                <w:sz w:val="24"/>
                <w:szCs w:val="24"/>
              </w:rPr>
              <w:t xml:space="preserve">риоритетный </w:t>
            </w:r>
            <w:r w:rsidR="00CF6D3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C512D7" w:rsidRPr="00C512D7" w:rsidRDefault="00C512D7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C5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85C61" w:rsidRDefault="00185C61" w:rsidP="0049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40,46/</w:t>
            </w:r>
          </w:p>
          <w:p w:rsidR="00C512D7" w:rsidRPr="00470E0D" w:rsidRDefault="00185C61" w:rsidP="0049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216,809</w:t>
            </w:r>
          </w:p>
        </w:tc>
        <w:tc>
          <w:tcPr>
            <w:tcW w:w="739" w:type="dxa"/>
          </w:tcPr>
          <w:p w:rsidR="00C512D7" w:rsidRPr="003B71B0" w:rsidRDefault="0028606B" w:rsidP="00A9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B0">
              <w:rPr>
                <w:rFonts w:ascii="Times New Roman" w:hAnsi="Times New Roman" w:cs="Times New Roman"/>
              </w:rPr>
              <w:t>19,42/126,822</w:t>
            </w:r>
          </w:p>
        </w:tc>
        <w:tc>
          <w:tcPr>
            <w:tcW w:w="819" w:type="dxa"/>
            <w:gridSpan w:val="2"/>
          </w:tcPr>
          <w:p w:rsidR="00C512D7" w:rsidRPr="00F3702A" w:rsidRDefault="00F3702A" w:rsidP="001040B2">
            <w:pPr>
              <w:jc w:val="center"/>
              <w:rPr>
                <w:rFonts w:ascii="Times New Roman" w:hAnsi="Times New Roman" w:cs="Times New Roman"/>
              </w:rPr>
            </w:pPr>
            <w:r w:rsidRPr="00F3702A">
              <w:rPr>
                <w:rFonts w:ascii="Times New Roman" w:hAnsi="Times New Roman" w:cs="Times New Roman"/>
              </w:rPr>
              <w:t>67,344/471,382</w:t>
            </w:r>
          </w:p>
        </w:tc>
        <w:tc>
          <w:tcPr>
            <w:tcW w:w="740" w:type="dxa"/>
            <w:gridSpan w:val="2"/>
          </w:tcPr>
          <w:p w:rsidR="00C512D7" w:rsidRPr="00CF6D38" w:rsidRDefault="00F931F8" w:rsidP="0010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33,6/271,8</w:t>
            </w:r>
          </w:p>
        </w:tc>
        <w:tc>
          <w:tcPr>
            <w:tcW w:w="739" w:type="dxa"/>
            <w:gridSpan w:val="2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2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3"/>
          </w:tcPr>
          <w:p w:rsidR="00C512D7" w:rsidRPr="00470E0D" w:rsidRDefault="001040B2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4" w:type="dxa"/>
            <w:gridSpan w:val="3"/>
          </w:tcPr>
          <w:p w:rsidR="00C512D7" w:rsidRPr="00E13769" w:rsidRDefault="00E13769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Ремонт</w:t>
            </w:r>
            <w:r w:rsidR="00842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842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дорог, мостов и путепроводов местного значения.</w:t>
            </w:r>
          </w:p>
        </w:tc>
      </w:tr>
      <w:tr w:rsidR="003675ED" w:rsidRPr="00470E0D" w:rsidTr="00F02001">
        <w:trPr>
          <w:gridAfter w:val="1"/>
          <w:wAfter w:w="14" w:type="dxa"/>
        </w:trPr>
        <w:tc>
          <w:tcPr>
            <w:tcW w:w="703" w:type="dxa"/>
          </w:tcPr>
          <w:p w:rsidR="003675ED" w:rsidRPr="00FD3757" w:rsidRDefault="003675ED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23" w:type="dxa"/>
          </w:tcPr>
          <w:p w:rsidR="003675ED" w:rsidRPr="00FD3757" w:rsidRDefault="003B4B6C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дорожно-транспортных происшествиях</w:t>
            </w:r>
            <w:r w:rsidR="002B5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17DD">
              <w:rPr>
                <w:rFonts w:ascii="Times New Roman" w:hAnsi="Times New Roman" w:cs="Times New Roman"/>
                <w:sz w:val="24"/>
                <w:szCs w:val="24"/>
              </w:rPr>
              <w:t>человек на 100 тысяч населения</w:t>
            </w:r>
          </w:p>
        </w:tc>
        <w:tc>
          <w:tcPr>
            <w:tcW w:w="1438" w:type="dxa"/>
          </w:tcPr>
          <w:p w:rsidR="00C717DD" w:rsidRDefault="00C717DD" w:rsidP="00F0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F02001" w:rsidRPr="00FD3757" w:rsidRDefault="00F02001" w:rsidP="00F0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18" w:type="dxa"/>
          </w:tcPr>
          <w:p w:rsidR="003675ED" w:rsidRPr="00FD3757" w:rsidRDefault="003675E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Чел./100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тыс.населения</w:t>
            </w:r>
            <w:proofErr w:type="spellEnd"/>
          </w:p>
        </w:tc>
        <w:tc>
          <w:tcPr>
            <w:tcW w:w="1135" w:type="dxa"/>
          </w:tcPr>
          <w:p w:rsidR="003675ED" w:rsidRPr="000E481C" w:rsidRDefault="000E481C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 w:cs="Times New Roman"/>
                <w:b/>
                <w:sz w:val="24"/>
                <w:szCs w:val="24"/>
              </w:rPr>
              <w:t>10,62</w:t>
            </w:r>
          </w:p>
        </w:tc>
        <w:tc>
          <w:tcPr>
            <w:tcW w:w="739" w:type="dxa"/>
          </w:tcPr>
          <w:p w:rsidR="003675ED" w:rsidRPr="006E6B1A" w:rsidRDefault="006E6B1A" w:rsidP="004E4096">
            <w:pPr>
              <w:jc w:val="center"/>
              <w:rPr>
                <w:rFonts w:ascii="Times New Roman" w:hAnsi="Times New Roman" w:cs="Times New Roman"/>
              </w:rPr>
            </w:pPr>
            <w:r w:rsidRPr="006E6B1A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19" w:type="dxa"/>
            <w:gridSpan w:val="2"/>
          </w:tcPr>
          <w:p w:rsidR="003675ED" w:rsidRPr="00FD3757" w:rsidRDefault="00F02001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740" w:type="dxa"/>
            <w:gridSpan w:val="2"/>
          </w:tcPr>
          <w:p w:rsidR="003675ED" w:rsidRPr="00FD3757" w:rsidRDefault="00CF6D38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739" w:type="dxa"/>
            <w:gridSpan w:val="2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0" w:type="dxa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2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40" w:type="dxa"/>
            <w:gridSpan w:val="3"/>
          </w:tcPr>
          <w:p w:rsidR="003675ED" w:rsidRPr="00FD3757" w:rsidRDefault="00F6178D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334" w:type="dxa"/>
            <w:gridSpan w:val="3"/>
          </w:tcPr>
          <w:p w:rsidR="003675ED" w:rsidRPr="00FD3757" w:rsidRDefault="00E13769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Ремонт</w:t>
            </w:r>
            <w:r w:rsidR="00842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сети автомобильных дорог, мостов и путепроводов местного значения.</w:t>
            </w:r>
          </w:p>
        </w:tc>
      </w:tr>
    </w:tbl>
    <w:p w:rsidR="00BA3E9C" w:rsidRDefault="00E7325B" w:rsidP="00BA3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</w:t>
      </w:r>
      <w:r w:rsidR="00184F13">
        <w:rPr>
          <w:rFonts w:ascii="Times New Roman" w:hAnsi="Times New Roman" w:cs="Times New Roman"/>
          <w:b/>
          <w:sz w:val="24"/>
          <w:szCs w:val="24"/>
        </w:rPr>
        <w:t>.</w:t>
      </w:r>
    </w:p>
    <w:p w:rsidR="00E05A1C" w:rsidRPr="00E05A1C" w:rsidRDefault="00E00261" w:rsidP="00BA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транспорта, дорожной инфраструктуры и БДД</w:t>
      </w:r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С.В.Жабина</w:t>
      </w:r>
      <w:proofErr w:type="spellEnd"/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7E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5A1C" w:rsidRPr="00E05A1C" w:rsidSect="005C37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839"/>
    <w:multiLevelType w:val="hybridMultilevel"/>
    <w:tmpl w:val="AEAA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73"/>
    <w:rsid w:val="0002175E"/>
    <w:rsid w:val="000473F8"/>
    <w:rsid w:val="00085D01"/>
    <w:rsid w:val="000A2CA6"/>
    <w:rsid w:val="000B4F10"/>
    <w:rsid w:val="000E481C"/>
    <w:rsid w:val="001040B2"/>
    <w:rsid w:val="00145C7B"/>
    <w:rsid w:val="00184F13"/>
    <w:rsid w:val="00185C61"/>
    <w:rsid w:val="00231EE5"/>
    <w:rsid w:val="00240DDC"/>
    <w:rsid w:val="0028606B"/>
    <w:rsid w:val="002871E0"/>
    <w:rsid w:val="002B5E55"/>
    <w:rsid w:val="002D7411"/>
    <w:rsid w:val="00303D11"/>
    <w:rsid w:val="00331073"/>
    <w:rsid w:val="003675ED"/>
    <w:rsid w:val="0038239F"/>
    <w:rsid w:val="003B4B6C"/>
    <w:rsid w:val="003B71B0"/>
    <w:rsid w:val="00426B49"/>
    <w:rsid w:val="00470E0D"/>
    <w:rsid w:val="0049298E"/>
    <w:rsid w:val="004E4096"/>
    <w:rsid w:val="004E40AE"/>
    <w:rsid w:val="0054347E"/>
    <w:rsid w:val="0059134F"/>
    <w:rsid w:val="005C3772"/>
    <w:rsid w:val="005D2CBB"/>
    <w:rsid w:val="00636958"/>
    <w:rsid w:val="006370A4"/>
    <w:rsid w:val="0064038F"/>
    <w:rsid w:val="006B6588"/>
    <w:rsid w:val="006E6B1A"/>
    <w:rsid w:val="0076753C"/>
    <w:rsid w:val="008403F9"/>
    <w:rsid w:val="0084239A"/>
    <w:rsid w:val="00847ECD"/>
    <w:rsid w:val="008A59C4"/>
    <w:rsid w:val="008C0366"/>
    <w:rsid w:val="008F5B17"/>
    <w:rsid w:val="00924211"/>
    <w:rsid w:val="009D7EB2"/>
    <w:rsid w:val="00A24474"/>
    <w:rsid w:val="00A50BA2"/>
    <w:rsid w:val="00A932D5"/>
    <w:rsid w:val="00AB063A"/>
    <w:rsid w:val="00B131EB"/>
    <w:rsid w:val="00B20BAC"/>
    <w:rsid w:val="00BA3E9C"/>
    <w:rsid w:val="00BB416B"/>
    <w:rsid w:val="00C15985"/>
    <w:rsid w:val="00C512D7"/>
    <w:rsid w:val="00C717DD"/>
    <w:rsid w:val="00C932C1"/>
    <w:rsid w:val="00CF6D38"/>
    <w:rsid w:val="00D667E3"/>
    <w:rsid w:val="00E00261"/>
    <w:rsid w:val="00E05A1C"/>
    <w:rsid w:val="00E13769"/>
    <w:rsid w:val="00E72038"/>
    <w:rsid w:val="00E7325B"/>
    <w:rsid w:val="00E9180F"/>
    <w:rsid w:val="00EE327C"/>
    <w:rsid w:val="00F02001"/>
    <w:rsid w:val="00F3702A"/>
    <w:rsid w:val="00F53303"/>
    <w:rsid w:val="00F6178D"/>
    <w:rsid w:val="00F82B96"/>
    <w:rsid w:val="00F931F8"/>
    <w:rsid w:val="00FD3757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DCC"/>
  <w15:docId w15:val="{D633C49A-5D9D-49BB-B46C-99001495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Жабина Светлана Владимировна</dc:creator>
  <cp:lastModifiedBy>Жабина Светлана Владимировна</cp:lastModifiedBy>
  <cp:revision>19</cp:revision>
  <cp:lastPrinted>2021-11-29T14:07:00Z</cp:lastPrinted>
  <dcterms:created xsi:type="dcterms:W3CDTF">2021-11-29T13:43:00Z</dcterms:created>
  <dcterms:modified xsi:type="dcterms:W3CDTF">2022-09-29T12:54:00Z</dcterms:modified>
</cp:coreProperties>
</file>