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8023" w14:textId="77777777" w:rsidR="005F6E7B" w:rsidRDefault="005F6E7B" w:rsidP="005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E7B">
        <w:rPr>
          <w:rFonts w:ascii="Times New Roman" w:hAnsi="Times New Roman" w:cs="Times New Roman"/>
          <w:sz w:val="28"/>
          <w:szCs w:val="28"/>
        </w:rPr>
        <w:t>ПАМЯТКА</w:t>
      </w:r>
    </w:p>
    <w:p w14:paraId="70AC9D46" w14:textId="77777777" w:rsidR="005F6E7B" w:rsidRDefault="005F6E7B" w:rsidP="005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>по укрытию населения в заглубленных и других помещениях подземного пространства</w:t>
      </w:r>
    </w:p>
    <w:p w14:paraId="291A691D" w14:textId="77777777" w:rsidR="00113BDE" w:rsidRDefault="00113BDE" w:rsidP="005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F398D" w14:textId="77777777" w:rsidR="00113BDE" w:rsidRDefault="00113BDE" w:rsidP="005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14:paraId="158FC305" w14:textId="77777777" w:rsidR="00113BDE" w:rsidRDefault="00113BDE" w:rsidP="005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966C4" w14:textId="77777777" w:rsidR="003277AB" w:rsidRDefault="00113BDE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населения, проживающего на территории Одинцовского городского округа от </w:t>
      </w:r>
      <w:r w:rsidRPr="00717DEC">
        <w:rPr>
          <w:rFonts w:ascii="Times New Roman" w:hAnsi="Times New Roman" w:cs="Times New Roman"/>
          <w:sz w:val="28"/>
          <w:szCs w:val="28"/>
          <w:shd w:val="clear" w:color="auto" w:fill="FFFFFF"/>
        </w:rPr>
        <w:t>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</w:t>
      </w:r>
      <w:r w:rsidRPr="00560B3F">
        <w:rPr>
          <w:rFonts w:ascii="Times New Roman" w:hAnsi="Times New Roman" w:cs="Times New Roman"/>
          <w:sz w:val="28"/>
          <w:szCs w:val="28"/>
        </w:rPr>
        <w:t>заглубленны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0B3F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0B3F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0B3F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0B3F">
        <w:rPr>
          <w:rFonts w:ascii="Times New Roman" w:hAnsi="Times New Roman" w:cs="Times New Roman"/>
          <w:sz w:val="28"/>
          <w:szCs w:val="28"/>
        </w:rPr>
        <w:t xml:space="preserve"> подземного пространства</w:t>
      </w:r>
      <w:r w:rsidR="002F4FC5">
        <w:rPr>
          <w:rFonts w:ascii="Times New Roman" w:hAnsi="Times New Roman" w:cs="Times New Roman"/>
          <w:sz w:val="28"/>
          <w:szCs w:val="28"/>
        </w:rPr>
        <w:t xml:space="preserve">. </w:t>
      </w:r>
      <w:r w:rsidR="005F6E7B" w:rsidRPr="005F6E7B">
        <w:rPr>
          <w:rFonts w:ascii="Times New Roman" w:hAnsi="Times New Roman" w:cs="Times New Roman"/>
          <w:sz w:val="28"/>
          <w:szCs w:val="28"/>
        </w:rPr>
        <w:t xml:space="preserve">Под заглубленными и другими помещениями подземного пространства понимаются помещения, отметка пола, которых ниже планировочной отметки земли. </w:t>
      </w:r>
    </w:p>
    <w:p w14:paraId="00283FC7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14:paraId="23236F37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- подвалы и цокольные этажи зданий, включая частный жилой сектор; </w:t>
      </w:r>
    </w:p>
    <w:p w14:paraId="216E541F" w14:textId="77777777" w:rsidR="00B71CD4" w:rsidRDefault="00B71CD4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CD4">
        <w:rPr>
          <w:rFonts w:ascii="Times New Roman" w:hAnsi="Times New Roman" w:cs="Times New Roman"/>
          <w:sz w:val="28"/>
          <w:szCs w:val="28"/>
        </w:rPr>
        <w:t>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DE189" w14:textId="77777777" w:rsidR="00B71CD4" w:rsidRDefault="00B71CD4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CD4">
        <w:rPr>
          <w:rFonts w:ascii="Times New Roman" w:hAnsi="Times New Roman" w:cs="Times New Roman"/>
          <w:sz w:val="28"/>
          <w:szCs w:val="28"/>
        </w:rPr>
        <w:t>транспортные подземные сооружения городской инфраструктуры (автомобильные и железнодорожные подземные тоннели, подземные переходы и т.п.)</w:t>
      </w:r>
      <w:r w:rsidR="00320B20">
        <w:rPr>
          <w:rFonts w:ascii="Times New Roman" w:hAnsi="Times New Roman" w:cs="Times New Roman"/>
          <w:sz w:val="28"/>
          <w:szCs w:val="28"/>
        </w:rPr>
        <w:t>;</w:t>
      </w:r>
    </w:p>
    <w:p w14:paraId="63E2080E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>- простейшие укрытия (щели открытые и перекрытые, приспособл</w:t>
      </w:r>
      <w:r w:rsidR="002F4FC5">
        <w:rPr>
          <w:rFonts w:ascii="Times New Roman" w:hAnsi="Times New Roman" w:cs="Times New Roman"/>
          <w:sz w:val="28"/>
          <w:szCs w:val="28"/>
        </w:rPr>
        <w:t>енные погреба, подполья и т.п.).</w:t>
      </w:r>
    </w:p>
    <w:p w14:paraId="715BDF45" w14:textId="77777777" w:rsidR="00F32567" w:rsidRDefault="00B71CD4" w:rsidP="00F3256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совместно с руководителями управляющих компаний, торговых центров, объектов образования, культуры и спорта проведена работа по обследованию подвальных помещений многоквартирных домов, подземных парковок и др. на территории городского округа.</w:t>
      </w:r>
      <w:r w:rsidR="00F32567">
        <w:rPr>
          <w:rFonts w:ascii="Times New Roman" w:hAnsi="Times New Roman" w:cs="Times New Roman"/>
          <w:sz w:val="28"/>
          <w:szCs w:val="28"/>
        </w:rPr>
        <w:t xml:space="preserve"> В дальнейшем сведения по объектам, которые могут быть использованы для укрытия населения будут уточнятся и обновляться. </w:t>
      </w:r>
      <w:r w:rsidR="00F32567" w:rsidRPr="00804342">
        <w:rPr>
          <w:rFonts w:ascii="Times New Roman" w:hAnsi="Times New Roman" w:cs="Times New Roman"/>
          <w:sz w:val="28"/>
          <w:szCs w:val="28"/>
        </w:rPr>
        <w:t>Справочную информацию можно получить по тел.: 8(495)181-90-00 доб. 48-12</w:t>
      </w:r>
      <w:r w:rsidR="00616E96">
        <w:rPr>
          <w:rFonts w:ascii="Times New Roman" w:hAnsi="Times New Roman" w:cs="Times New Roman"/>
          <w:sz w:val="28"/>
          <w:szCs w:val="28"/>
        </w:rPr>
        <w:t xml:space="preserve"> (48-13)</w:t>
      </w:r>
      <w:r w:rsidR="00F32567" w:rsidRPr="00804342">
        <w:rPr>
          <w:rFonts w:ascii="Times New Roman" w:hAnsi="Times New Roman" w:cs="Times New Roman"/>
          <w:sz w:val="28"/>
          <w:szCs w:val="28"/>
        </w:rPr>
        <w:t xml:space="preserve">. </w:t>
      </w:r>
      <w:r w:rsidR="00F32567">
        <w:rPr>
          <w:rFonts w:ascii="Times New Roman" w:hAnsi="Times New Roman" w:cs="Times New Roman"/>
          <w:sz w:val="28"/>
          <w:szCs w:val="28"/>
        </w:rPr>
        <w:t xml:space="preserve">Ваши предложения по уточнению сведений просим направлять </w:t>
      </w:r>
      <w:r w:rsidR="00F32567" w:rsidRPr="00804342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="00F32567" w:rsidRPr="008043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32567" w:rsidRPr="00804342">
        <w:rPr>
          <w:rFonts w:ascii="Times New Roman" w:hAnsi="Times New Roman" w:cs="Times New Roman"/>
          <w:sz w:val="28"/>
          <w:szCs w:val="28"/>
        </w:rPr>
        <w:t>: a_pashkov@odin.ru</w:t>
      </w:r>
      <w:r w:rsidR="00F325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914044" w14:textId="77777777" w:rsidR="00BD36EE" w:rsidRPr="00BD36EE" w:rsidRDefault="00BD36EE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и п</w:t>
      </w:r>
      <w:r w:rsidRPr="00BD36EE">
        <w:rPr>
          <w:rFonts w:ascii="Times New Roman" w:hAnsi="Times New Roman" w:cs="Times New Roman"/>
          <w:sz w:val="28"/>
          <w:szCs w:val="28"/>
        </w:rPr>
        <w:t>риспособл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D36EE">
        <w:rPr>
          <w:rFonts w:ascii="Times New Roman" w:hAnsi="Times New Roman" w:cs="Times New Roman"/>
          <w:sz w:val="28"/>
          <w:szCs w:val="28"/>
        </w:rPr>
        <w:t xml:space="preserve"> заглубленны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36E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6EE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36EE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6EE">
        <w:rPr>
          <w:rFonts w:ascii="Times New Roman" w:hAnsi="Times New Roman" w:cs="Times New Roman"/>
          <w:sz w:val="28"/>
          <w:szCs w:val="28"/>
        </w:rPr>
        <w:t xml:space="preserve"> подземного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D36EE">
        <w:rPr>
          <w:rFonts w:ascii="Times New Roman" w:hAnsi="Times New Roman" w:cs="Times New Roman"/>
          <w:sz w:val="28"/>
          <w:szCs w:val="28"/>
        </w:rPr>
        <w:t xml:space="preserve">в период мобилизации и в военное время. </w:t>
      </w:r>
    </w:p>
    <w:p w14:paraId="1B5B679E" w14:textId="77777777" w:rsidR="00320B20" w:rsidRPr="00320B20" w:rsidRDefault="00320B20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20">
        <w:rPr>
          <w:rFonts w:ascii="Times New Roman" w:hAnsi="Times New Roman" w:cs="Times New Roman"/>
          <w:sz w:val="28"/>
          <w:szCs w:val="28"/>
        </w:rPr>
        <w:t>Заполнение заглубленных помещений и других сооружений подземного пространства проводится по сигналу «Внимание всем!»</w:t>
      </w:r>
      <w:r w:rsidR="00616E96">
        <w:rPr>
          <w:rFonts w:ascii="Times New Roman" w:hAnsi="Times New Roman" w:cs="Times New Roman"/>
          <w:sz w:val="28"/>
          <w:szCs w:val="28"/>
        </w:rPr>
        <w:t>,</w:t>
      </w:r>
      <w:r w:rsidRPr="00320B20">
        <w:rPr>
          <w:rFonts w:ascii="Times New Roman" w:hAnsi="Times New Roman" w:cs="Times New Roman"/>
          <w:sz w:val="28"/>
          <w:szCs w:val="28"/>
        </w:rPr>
        <w:t xml:space="preserve"> </w:t>
      </w:r>
      <w:r w:rsidR="00895FF1"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переданного</w:t>
      </w: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муниципальной автоматизированной системы централизованного оповещения </w:t>
      </w:r>
      <w:r w:rsidRPr="00320B20">
        <w:rPr>
          <w:rFonts w:ascii="Times New Roman" w:hAnsi="Times New Roman" w:cs="Times New Roman"/>
          <w:sz w:val="28"/>
          <w:szCs w:val="28"/>
        </w:rPr>
        <w:t>(непрерывный сигнал сирены в течение 3 минут, гудки предприятий и транспортных средств) с учетом доведенной информации о порядке действий.</w:t>
      </w:r>
    </w:p>
    <w:p w14:paraId="1CA2D611" w14:textId="77777777" w:rsidR="00722F5B" w:rsidRPr="00320B20" w:rsidRDefault="00722F5B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данному сигналу, гражданам необходимо:</w:t>
      </w:r>
    </w:p>
    <w:p w14:paraId="2DFB1076" w14:textId="77777777" w:rsidR="00722F5B" w:rsidRPr="00320B20" w:rsidRDefault="00722F5B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- немедленно включить телевизор на канале «360» для прослушивания экстренной информации;</w:t>
      </w:r>
    </w:p>
    <w:p w14:paraId="13B340E2" w14:textId="77777777" w:rsidR="00722F5B" w:rsidRPr="00320B20" w:rsidRDefault="00722F5B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дождаться поступления речевой информации о сложившейся обстановке и порядке действий;</w:t>
      </w:r>
    </w:p>
    <w:p w14:paraId="5ECCD28D" w14:textId="77777777" w:rsidR="00722F5B" w:rsidRDefault="00722F5B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прослушать речевую информацию;</w:t>
      </w:r>
    </w:p>
    <w:p w14:paraId="72B64AC1" w14:textId="77777777" w:rsidR="00616E96" w:rsidRPr="00320B20" w:rsidRDefault="00616E96" w:rsidP="00722F5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полученную информацию передать соседям;</w:t>
      </w:r>
    </w:p>
    <w:p w14:paraId="565EBEA8" w14:textId="77777777" w:rsidR="00722F5B" w:rsidRPr="00320B20" w:rsidRDefault="00722F5B" w:rsidP="0072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- действовать в соответствии с полученными рекомендациями (отключить свет, газ, воду, отопительные приборы; взять с собой документы (паспорт и свидетельство о рождении детей), воду и еду на 12 часов, медикаменты</w:t>
      </w:r>
      <w:r w:rsidR="0037615E"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учетом хронических заболеваний)</w:t>
      </w:r>
      <w:r w:rsidRPr="00320B20">
        <w:rPr>
          <w:rFonts w:ascii="Times New Roman" w:hAnsi="Times New Roman" w:cs="Times New Roman"/>
          <w:sz w:val="28"/>
          <w:szCs w:val="28"/>
          <w:shd w:val="clear" w:color="auto" w:fill="FFFFFF"/>
        </w:rPr>
        <w:t>, туалетные принадлежности, фонарь на семью, а также запас батареек, теплую одежду; плотно закрыть окна; спустится в заглубленное помещение и другие сооружения подземного пространства).</w:t>
      </w:r>
    </w:p>
    <w:p w14:paraId="0BC50648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Если вы находитесь дома: </w:t>
      </w:r>
    </w:p>
    <w:p w14:paraId="208EA411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Включите теле-, радиоприемники, посмотрите SMS-сообщение. Прослушайте сообщение о случившемся событии и информацию о том, что необходимо делать в создавшихся условиях. Выключите электроприборы, перекройте воду и газ. Возьмите личные документы, запас воды и продуктов питания, медикаменты, личные вещи. </w:t>
      </w:r>
    </w:p>
    <w:p w14:paraId="1B38E496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>Если вы проживаете в многоквартирном доме:</w:t>
      </w:r>
    </w:p>
    <w:p w14:paraId="70A6221C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 - укройтесь в заглубленном помещении подземного пространства, расположенном в вашем многоквартирном доме, а в случае его отсутствия – в заглубленном помещении подземного пространства, расположенном в непосредственной близости от места вашего проживания. </w:t>
      </w:r>
    </w:p>
    <w:p w14:paraId="30778149" w14:textId="77777777" w:rsidR="003277A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Если вы проживаете в частных домовладениях: </w:t>
      </w:r>
    </w:p>
    <w:p w14:paraId="73A7A3C2" w14:textId="77777777" w:rsidR="00320B20" w:rsidRPr="00320B20" w:rsidRDefault="005F6E7B" w:rsidP="0032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- укройтесь в своих заглубленных помещениях подземного пространства (приспособленные подвалы, погреба, подполья и т.п.) </w:t>
      </w:r>
      <w:r w:rsidR="00320B20">
        <w:rPr>
          <w:rFonts w:ascii="Times New Roman" w:hAnsi="Times New Roman" w:cs="Times New Roman"/>
          <w:sz w:val="28"/>
          <w:szCs w:val="28"/>
        </w:rPr>
        <w:t xml:space="preserve">или </w:t>
      </w:r>
      <w:r w:rsidR="00320B20" w:rsidRPr="005F6E7B">
        <w:rPr>
          <w:rFonts w:ascii="Times New Roman" w:hAnsi="Times New Roman" w:cs="Times New Roman"/>
          <w:sz w:val="28"/>
          <w:szCs w:val="28"/>
        </w:rPr>
        <w:t>естественны</w:t>
      </w:r>
      <w:r w:rsidR="00320B20">
        <w:rPr>
          <w:rFonts w:ascii="Times New Roman" w:hAnsi="Times New Roman" w:cs="Times New Roman"/>
          <w:sz w:val="28"/>
          <w:szCs w:val="28"/>
        </w:rPr>
        <w:t>х</w:t>
      </w:r>
      <w:r w:rsidR="00320B20" w:rsidRPr="005F6E7B">
        <w:rPr>
          <w:rFonts w:ascii="Times New Roman" w:hAnsi="Times New Roman" w:cs="Times New Roman"/>
          <w:sz w:val="28"/>
          <w:szCs w:val="28"/>
        </w:rPr>
        <w:t xml:space="preserve"> укрытия</w:t>
      </w:r>
      <w:r w:rsidR="00320B20">
        <w:rPr>
          <w:rFonts w:ascii="Times New Roman" w:hAnsi="Times New Roman" w:cs="Times New Roman"/>
          <w:sz w:val="28"/>
          <w:szCs w:val="28"/>
        </w:rPr>
        <w:t xml:space="preserve">х </w:t>
      </w:r>
      <w:r w:rsidR="00437765">
        <w:rPr>
          <w:rFonts w:ascii="Times New Roman" w:hAnsi="Times New Roman" w:cs="Times New Roman"/>
          <w:sz w:val="28"/>
          <w:szCs w:val="28"/>
        </w:rPr>
        <w:t>(</w:t>
      </w:r>
      <w:r w:rsidR="00320B20" w:rsidRPr="00320B20">
        <w:rPr>
          <w:rFonts w:ascii="Times New Roman" w:hAnsi="Times New Roman" w:cs="Times New Roman"/>
          <w:sz w:val="28"/>
          <w:szCs w:val="28"/>
        </w:rPr>
        <w:t>пещеры, земные углубления,</w:t>
      </w:r>
      <w:r w:rsidR="00290409">
        <w:rPr>
          <w:rFonts w:ascii="Times New Roman" w:hAnsi="Times New Roman" w:cs="Times New Roman"/>
          <w:sz w:val="28"/>
          <w:szCs w:val="28"/>
        </w:rPr>
        <w:t xml:space="preserve"> овраги,</w:t>
      </w:r>
      <w:r w:rsidR="00320B20" w:rsidRPr="00320B20">
        <w:rPr>
          <w:rFonts w:ascii="Times New Roman" w:hAnsi="Times New Roman" w:cs="Times New Roman"/>
          <w:sz w:val="28"/>
          <w:szCs w:val="28"/>
        </w:rPr>
        <w:t xml:space="preserve"> трещины</w:t>
      </w:r>
      <w:r w:rsidR="00290409">
        <w:rPr>
          <w:rFonts w:ascii="Times New Roman" w:hAnsi="Times New Roman" w:cs="Times New Roman"/>
          <w:sz w:val="28"/>
          <w:szCs w:val="28"/>
        </w:rPr>
        <w:t xml:space="preserve"> </w:t>
      </w:r>
      <w:r w:rsidR="00290409" w:rsidRPr="005F6E7B">
        <w:rPr>
          <w:rFonts w:ascii="Times New Roman" w:hAnsi="Times New Roman" w:cs="Times New Roman"/>
          <w:sz w:val="28"/>
          <w:szCs w:val="28"/>
        </w:rPr>
        <w:t>и т.п.</w:t>
      </w:r>
      <w:r w:rsidR="00437765">
        <w:rPr>
          <w:rFonts w:ascii="Times New Roman" w:hAnsi="Times New Roman" w:cs="Times New Roman"/>
          <w:sz w:val="28"/>
          <w:szCs w:val="28"/>
        </w:rPr>
        <w:t>).</w:t>
      </w:r>
    </w:p>
    <w:p w14:paraId="01424C4E" w14:textId="77777777" w:rsidR="005F6E7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Если вы находитесь на рабочем месте: </w:t>
      </w:r>
    </w:p>
    <w:p w14:paraId="67760581" w14:textId="77777777" w:rsidR="005F6E7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Включите теле-, радиоприемники, посмотрите SMS-сообщение. Прослушайте сообщение о произошедшем событии и информацию о том, что необходимо делать в создавшихся условиях. По возможности выключите электроприборы. Действуйте в соответствии с алгоритмом, разработанным руководителем </w:t>
      </w:r>
      <w:r w:rsidR="00320B20">
        <w:rPr>
          <w:rFonts w:ascii="Times New Roman" w:hAnsi="Times New Roman" w:cs="Times New Roman"/>
          <w:sz w:val="28"/>
          <w:szCs w:val="28"/>
        </w:rPr>
        <w:t>В</w:t>
      </w:r>
      <w:r w:rsidRPr="005F6E7B">
        <w:rPr>
          <w:rFonts w:ascii="Times New Roman" w:hAnsi="Times New Roman" w:cs="Times New Roman"/>
          <w:sz w:val="28"/>
          <w:szCs w:val="28"/>
        </w:rPr>
        <w:t xml:space="preserve">ашей организации. Укройтесь в заглубленном помещении подземного пространства, находящемся в здании вашей организации. </w:t>
      </w:r>
    </w:p>
    <w:p w14:paraId="35BE1668" w14:textId="77777777" w:rsidR="005F6E7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 xml:space="preserve">Если вы находитесь на улице: </w:t>
      </w:r>
    </w:p>
    <w:p w14:paraId="586E7257" w14:textId="77777777" w:rsidR="00F140DF" w:rsidRPr="005F6E7B" w:rsidRDefault="005F6E7B" w:rsidP="001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B">
        <w:rPr>
          <w:rFonts w:ascii="Times New Roman" w:hAnsi="Times New Roman" w:cs="Times New Roman"/>
          <w:sz w:val="28"/>
          <w:szCs w:val="28"/>
        </w:rPr>
        <w:t>Прослушайте сигнал. Немедленно проследуйте в ближайшее заглубленное помещение подземного пространства на пути вашего следования. Если вы не успели занять ближайшее заглубленное помещение подземного пространства, используйте другие искусственные и естественные укрытия. Если вы находитесь в транспорте: Пассажирам, при поступлении сигнала, дождавшись немедленной остановки транспортного средства, необходимо проследовать в ближайшее заглубленное помещение подземного пространства на пути вашего следования. Если вы не успели занять ближайшее заглубленное помещение подземного пространства, используйте другие искусственные и естественные укрытия.</w:t>
      </w:r>
    </w:p>
    <w:sectPr w:rsidR="00F140DF" w:rsidRPr="005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B"/>
    <w:rsid w:val="00090808"/>
    <w:rsid w:val="000A5AA2"/>
    <w:rsid w:val="00113BDE"/>
    <w:rsid w:val="00290409"/>
    <w:rsid w:val="002F4FC5"/>
    <w:rsid w:val="00320B20"/>
    <w:rsid w:val="003277AB"/>
    <w:rsid w:val="0037615E"/>
    <w:rsid w:val="003F5AEA"/>
    <w:rsid w:val="00437765"/>
    <w:rsid w:val="00544005"/>
    <w:rsid w:val="005F6E7B"/>
    <w:rsid w:val="00616E96"/>
    <w:rsid w:val="006B35A9"/>
    <w:rsid w:val="00722F5B"/>
    <w:rsid w:val="00736A16"/>
    <w:rsid w:val="007B46F4"/>
    <w:rsid w:val="0080305A"/>
    <w:rsid w:val="00804342"/>
    <w:rsid w:val="008437E9"/>
    <w:rsid w:val="00895FF1"/>
    <w:rsid w:val="0090152C"/>
    <w:rsid w:val="00AC003B"/>
    <w:rsid w:val="00B206DC"/>
    <w:rsid w:val="00B71CD4"/>
    <w:rsid w:val="00BD36EE"/>
    <w:rsid w:val="00C61AF2"/>
    <w:rsid w:val="00CB1D50"/>
    <w:rsid w:val="00D507DF"/>
    <w:rsid w:val="00D86FDD"/>
    <w:rsid w:val="00E06A14"/>
    <w:rsid w:val="00EB17DB"/>
    <w:rsid w:val="00F32567"/>
    <w:rsid w:val="00F75F23"/>
    <w:rsid w:val="00FA1C47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0D3"/>
  <w15:chartTrackingRefBased/>
  <w15:docId w15:val="{32DD689F-F291-41A0-9F56-D666E96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0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 Александр Васильевич</dc:creator>
  <cp:keywords/>
  <dc:description/>
  <cp:lastModifiedBy>Пашков Александр Васильевич</cp:lastModifiedBy>
  <cp:revision>3</cp:revision>
  <cp:lastPrinted>2022-11-23T10:39:00Z</cp:lastPrinted>
  <dcterms:created xsi:type="dcterms:W3CDTF">2022-11-23T12:15:00Z</dcterms:created>
  <dcterms:modified xsi:type="dcterms:W3CDTF">2022-11-23T12:18:00Z</dcterms:modified>
</cp:coreProperties>
</file>