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47" w:rsidRPr="00DB3847" w:rsidRDefault="00DB3847" w:rsidP="00DB3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B3847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DB3847" w:rsidRPr="00DB3847" w:rsidRDefault="00DB3847" w:rsidP="00DB3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B3847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DB3847" w:rsidRPr="00DB3847" w:rsidRDefault="00DB3847" w:rsidP="00DB3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B3847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DB3847" w:rsidRPr="00DB3847" w:rsidRDefault="00DB3847" w:rsidP="00DB3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B3847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DB3847" w:rsidRPr="00DB3847" w:rsidRDefault="00DB3847" w:rsidP="00DB3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B3847">
        <w:rPr>
          <w:rFonts w:ascii="Arial" w:hAnsi="Arial" w:cs="Arial"/>
          <w:sz w:val="24"/>
          <w:szCs w:val="24"/>
          <w:lang w:eastAsia="ru-RU"/>
        </w:rPr>
        <w:t>26.12.2022 № 7703</w:t>
      </w:r>
    </w:p>
    <w:p w:rsidR="00A11E36" w:rsidRPr="0086173D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</w:p>
    <w:p w:rsidR="00A11E36" w:rsidRPr="0086173D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</w:p>
    <w:p w:rsidR="00A11E36" w:rsidRPr="0086173D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</w:p>
    <w:p w:rsidR="00A11E36" w:rsidRPr="0086173D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</w:p>
    <w:p w:rsidR="00A11E36" w:rsidRPr="0086173D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</w:p>
    <w:p w:rsidR="003B2296" w:rsidRPr="0086173D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86173D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86173D">
        <w:rPr>
          <w:rFonts w:ascii="Arial" w:hAnsi="Arial" w:cs="Arial"/>
          <w:b w:val="0"/>
          <w:color w:val="000000" w:themeColor="text1"/>
          <w:sz w:val="24"/>
          <w:szCs w:val="24"/>
        </w:rPr>
        <w:t>изменений</w:t>
      </w:r>
      <w:r w:rsidR="00B43638" w:rsidRPr="0086173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86173D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86173D">
        <w:rPr>
          <w:rFonts w:ascii="Arial" w:hAnsi="Arial" w:cs="Arial"/>
          <w:b w:val="0"/>
          <w:sz w:val="24"/>
          <w:szCs w:val="24"/>
        </w:rPr>
        <w:t>муниципальн</w:t>
      </w:r>
      <w:r w:rsidRPr="0086173D">
        <w:rPr>
          <w:rFonts w:ascii="Arial" w:hAnsi="Arial" w:cs="Arial"/>
          <w:b w:val="0"/>
          <w:sz w:val="24"/>
          <w:szCs w:val="24"/>
        </w:rPr>
        <w:t>ую</w:t>
      </w:r>
      <w:r w:rsidR="0001729C" w:rsidRPr="0086173D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86173D">
        <w:rPr>
          <w:rFonts w:ascii="Arial" w:hAnsi="Arial" w:cs="Arial"/>
          <w:b w:val="0"/>
          <w:sz w:val="24"/>
          <w:szCs w:val="24"/>
        </w:rPr>
        <w:t>у</w:t>
      </w:r>
      <w:r w:rsidR="0001729C" w:rsidRPr="0086173D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86173D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86173D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86173D">
        <w:rPr>
          <w:rFonts w:ascii="Arial" w:hAnsi="Arial" w:cs="Arial"/>
          <w:b w:val="0"/>
          <w:sz w:val="24"/>
          <w:szCs w:val="24"/>
        </w:rPr>
        <w:t>«</w:t>
      </w:r>
      <w:r w:rsidR="00D65AA8" w:rsidRPr="0086173D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86173D">
        <w:rPr>
          <w:rFonts w:ascii="Arial" w:hAnsi="Arial" w:cs="Arial"/>
          <w:b w:val="0"/>
          <w:sz w:val="24"/>
          <w:szCs w:val="24"/>
        </w:rPr>
        <w:t>»</w:t>
      </w:r>
      <w:r w:rsidR="00A947BB" w:rsidRPr="0086173D">
        <w:rPr>
          <w:rFonts w:ascii="Arial" w:hAnsi="Arial" w:cs="Arial"/>
          <w:b w:val="0"/>
          <w:sz w:val="24"/>
          <w:szCs w:val="24"/>
        </w:rPr>
        <w:t xml:space="preserve"> </w:t>
      </w:r>
    </w:p>
    <w:p w:rsidR="00B70EB4" w:rsidRPr="0086173D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86173D">
        <w:rPr>
          <w:rFonts w:ascii="Arial" w:hAnsi="Arial" w:cs="Arial"/>
          <w:b w:val="0"/>
          <w:sz w:val="24"/>
          <w:szCs w:val="24"/>
        </w:rPr>
        <w:t>на 2020-2024 годы</w:t>
      </w:r>
    </w:p>
    <w:p w:rsidR="003E7B5C" w:rsidRPr="0086173D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86173D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830D6C" w:rsidRPr="0086173D" w:rsidRDefault="00830D6C" w:rsidP="007B4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right="140"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6173D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46C22" w:rsidRPr="0086173D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от 20.08.2019 </w:t>
      </w:r>
      <w:r w:rsidRPr="0086173D">
        <w:rPr>
          <w:rFonts w:ascii="Arial" w:hAnsi="Arial" w:cs="Arial"/>
          <w:color w:val="000000" w:themeColor="text1"/>
          <w:sz w:val="24"/>
          <w:szCs w:val="24"/>
        </w:rPr>
        <w:t>№ 313,</w:t>
      </w:r>
      <w:r w:rsidR="005E2368" w:rsidRPr="00861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5180" w:rsidRPr="0086173D">
        <w:rPr>
          <w:rFonts w:ascii="Arial" w:hAnsi="Arial" w:cs="Arial"/>
          <w:color w:val="000000" w:themeColor="text1"/>
          <w:sz w:val="24"/>
          <w:szCs w:val="24"/>
        </w:rPr>
        <w:t xml:space="preserve">в связи с </w:t>
      </w:r>
      <w:r w:rsidR="0039795B" w:rsidRPr="0086173D">
        <w:rPr>
          <w:rFonts w:ascii="Arial" w:hAnsi="Arial" w:cs="Arial"/>
          <w:color w:val="000000" w:themeColor="text1"/>
          <w:sz w:val="24"/>
          <w:szCs w:val="24"/>
        </w:rPr>
        <w:t xml:space="preserve">перераспределением и изменением </w:t>
      </w:r>
      <w:r w:rsidR="009E5180" w:rsidRPr="0086173D">
        <w:rPr>
          <w:rFonts w:ascii="Arial" w:hAnsi="Arial" w:cs="Arial"/>
          <w:color w:val="000000" w:themeColor="text1"/>
          <w:sz w:val="24"/>
          <w:szCs w:val="24"/>
        </w:rPr>
        <w:t>объемов</w:t>
      </w:r>
      <w:r w:rsidR="001730DF" w:rsidRPr="00861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5180" w:rsidRPr="0086173D">
        <w:rPr>
          <w:rFonts w:ascii="Arial" w:hAnsi="Arial" w:cs="Arial"/>
          <w:color w:val="000000" w:themeColor="text1"/>
          <w:sz w:val="24"/>
          <w:szCs w:val="24"/>
        </w:rPr>
        <w:t>финансирования</w:t>
      </w:r>
      <w:r w:rsidR="008B5565" w:rsidRPr="00861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1E36" w:rsidRPr="0086173D">
        <w:rPr>
          <w:rFonts w:ascii="Arial" w:hAnsi="Arial" w:cs="Arial"/>
          <w:color w:val="000000" w:themeColor="text1"/>
          <w:sz w:val="24"/>
          <w:szCs w:val="24"/>
        </w:rPr>
        <w:t>на 2022-2024 годы</w:t>
      </w:r>
      <w:r w:rsidR="00F76D66" w:rsidRPr="0086173D">
        <w:rPr>
          <w:rFonts w:ascii="Arial" w:hAnsi="Arial" w:cs="Arial"/>
          <w:color w:val="000000" w:themeColor="text1"/>
          <w:sz w:val="24"/>
          <w:szCs w:val="24"/>
        </w:rPr>
        <w:t xml:space="preserve">, изменением перечня </w:t>
      </w:r>
      <w:r w:rsidR="004D79DC" w:rsidRPr="0086173D">
        <w:rPr>
          <w:rFonts w:ascii="Arial" w:hAnsi="Arial" w:cs="Arial"/>
          <w:color w:val="000000" w:themeColor="text1"/>
          <w:sz w:val="24"/>
          <w:szCs w:val="24"/>
        </w:rPr>
        <w:t xml:space="preserve">и значений </w:t>
      </w:r>
      <w:r w:rsidR="00F76D66" w:rsidRPr="0086173D">
        <w:rPr>
          <w:rFonts w:ascii="Arial" w:hAnsi="Arial" w:cs="Arial"/>
          <w:color w:val="000000" w:themeColor="text1"/>
          <w:sz w:val="24"/>
          <w:szCs w:val="24"/>
        </w:rPr>
        <w:t>показателей реализации</w:t>
      </w:r>
      <w:r w:rsidR="00A11E36" w:rsidRPr="00861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565" w:rsidRPr="0086173D">
        <w:rPr>
          <w:rFonts w:ascii="Arial" w:hAnsi="Arial" w:cs="Arial"/>
          <w:color w:val="000000" w:themeColor="text1"/>
          <w:sz w:val="24"/>
          <w:szCs w:val="24"/>
        </w:rPr>
        <w:t>подпрограммы «Строительство (реконструкция) объектов образования»</w:t>
      </w:r>
      <w:r w:rsidR="009E5180" w:rsidRPr="00861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173D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программы Одинцовского городского </w:t>
      </w:r>
      <w:r w:rsidRPr="0086173D">
        <w:rPr>
          <w:rFonts w:ascii="Arial" w:hAnsi="Arial" w:cs="Arial"/>
          <w:sz w:val="24"/>
          <w:szCs w:val="24"/>
        </w:rPr>
        <w:t xml:space="preserve">округа Московской </w:t>
      </w:r>
      <w:r w:rsidRPr="0086173D">
        <w:rPr>
          <w:rFonts w:ascii="Arial" w:hAnsi="Arial" w:cs="Arial"/>
          <w:color w:val="000000" w:themeColor="text1"/>
          <w:sz w:val="24"/>
          <w:szCs w:val="24"/>
        </w:rPr>
        <w:t>области «Строительство объектов социальной инфраструктуры» на 2020-2024</w:t>
      </w:r>
      <w:proofErr w:type="gramEnd"/>
      <w:r w:rsidRPr="0086173D">
        <w:rPr>
          <w:rFonts w:ascii="Arial" w:hAnsi="Arial" w:cs="Arial"/>
          <w:color w:val="000000" w:themeColor="text1"/>
          <w:sz w:val="24"/>
          <w:szCs w:val="24"/>
        </w:rPr>
        <w:t xml:space="preserve"> годы,</w:t>
      </w:r>
    </w:p>
    <w:p w:rsidR="001F1EF0" w:rsidRPr="0086173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86173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>ПОСТАНОВЛЯЮ:</w:t>
      </w:r>
    </w:p>
    <w:p w:rsidR="001F1EF0" w:rsidRPr="0086173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86173D" w:rsidRDefault="001F1EF0" w:rsidP="007B4D7E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right="14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86173D">
        <w:rPr>
          <w:rFonts w:ascii="Arial" w:hAnsi="Arial" w:cs="Arial"/>
          <w:sz w:val="24"/>
          <w:szCs w:val="24"/>
        </w:rPr>
        <w:t xml:space="preserve">Внести в муниципальную программу Одинцовского городского округа Московской области «Строительство объектов социальной инфраструктуры» на 2020-2024 годы, утвержденную постановлением Администрации Одинцовского городского округа Московской области от 30.10.2019 № 1268 «Об утверждении муниципальной программы Одинцовского городского Московской области «Строительство объектов социальной инфраструктуры» на 2020-2024 </w:t>
      </w:r>
      <w:r w:rsidR="00FA56C0" w:rsidRPr="0086173D">
        <w:rPr>
          <w:rFonts w:ascii="Arial" w:hAnsi="Arial" w:cs="Arial"/>
          <w:sz w:val="24"/>
          <w:szCs w:val="24"/>
        </w:rPr>
        <w:t xml:space="preserve">годы </w:t>
      </w:r>
      <w:r w:rsidRPr="0086173D">
        <w:rPr>
          <w:rFonts w:ascii="Arial" w:hAnsi="Arial" w:cs="Arial"/>
          <w:sz w:val="24"/>
          <w:szCs w:val="24"/>
        </w:rPr>
        <w:t>(</w:t>
      </w:r>
      <w:r w:rsidR="00327C3F" w:rsidRPr="0086173D">
        <w:rPr>
          <w:rFonts w:ascii="Arial" w:hAnsi="Arial" w:cs="Arial"/>
          <w:sz w:val="24"/>
          <w:szCs w:val="24"/>
        </w:rPr>
        <w:t xml:space="preserve">в редакции от </w:t>
      </w:r>
      <w:r w:rsidR="009D5461" w:rsidRPr="0086173D">
        <w:rPr>
          <w:rFonts w:ascii="Arial" w:hAnsi="Arial" w:cs="Arial"/>
          <w:sz w:val="24"/>
          <w:szCs w:val="24"/>
        </w:rPr>
        <w:t>21.11</w:t>
      </w:r>
      <w:r w:rsidR="00101B3A" w:rsidRPr="0086173D">
        <w:rPr>
          <w:rFonts w:ascii="Arial" w:hAnsi="Arial" w:cs="Arial"/>
          <w:sz w:val="24"/>
          <w:szCs w:val="24"/>
        </w:rPr>
        <w:t>.2022</w:t>
      </w:r>
      <w:r w:rsidR="00A2211F" w:rsidRPr="0086173D">
        <w:rPr>
          <w:rFonts w:ascii="Arial" w:hAnsi="Arial" w:cs="Arial"/>
          <w:sz w:val="24"/>
          <w:szCs w:val="24"/>
        </w:rPr>
        <w:t xml:space="preserve"> №</w:t>
      </w:r>
      <w:r w:rsidR="009D5461" w:rsidRPr="0086173D">
        <w:rPr>
          <w:rFonts w:ascii="Arial" w:hAnsi="Arial" w:cs="Arial"/>
          <w:sz w:val="24"/>
          <w:szCs w:val="24"/>
        </w:rPr>
        <w:t>6908</w:t>
      </w:r>
      <w:r w:rsidRPr="0086173D">
        <w:rPr>
          <w:rFonts w:ascii="Arial" w:hAnsi="Arial" w:cs="Arial"/>
          <w:sz w:val="24"/>
          <w:szCs w:val="24"/>
        </w:rPr>
        <w:t xml:space="preserve">) (далее – Муниципальная программа), следующие </w:t>
      </w:r>
      <w:r w:rsidRPr="0086173D">
        <w:rPr>
          <w:rFonts w:ascii="Arial" w:hAnsi="Arial" w:cs="Arial"/>
          <w:color w:val="000000" w:themeColor="text1"/>
          <w:sz w:val="24"/>
          <w:szCs w:val="24"/>
        </w:rPr>
        <w:t>изменения:</w:t>
      </w:r>
      <w:proofErr w:type="gramEnd"/>
    </w:p>
    <w:p w:rsidR="001F1EF0" w:rsidRPr="0086173D" w:rsidRDefault="001F1EF0" w:rsidP="007B4D7E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right="140" w:firstLine="851"/>
        <w:jc w:val="both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color w:val="000000" w:themeColor="text1"/>
          <w:sz w:val="24"/>
          <w:szCs w:val="24"/>
        </w:rPr>
        <w:t>в</w:t>
      </w:r>
      <w:r w:rsidRPr="0086173D">
        <w:rPr>
          <w:rFonts w:ascii="Arial" w:hAnsi="Arial" w:cs="Arial"/>
          <w:sz w:val="24"/>
          <w:szCs w:val="24"/>
        </w:rPr>
        <w:t xml:space="preserve"> паспорте Муниципальной программы раздел</w:t>
      </w:r>
      <w:r w:rsidR="009D1D9B" w:rsidRPr="0086173D">
        <w:rPr>
          <w:rFonts w:ascii="Arial" w:hAnsi="Arial" w:cs="Arial"/>
          <w:sz w:val="24"/>
          <w:szCs w:val="24"/>
        </w:rPr>
        <w:t xml:space="preserve"> </w:t>
      </w:r>
      <w:r w:rsidRPr="0086173D">
        <w:rPr>
          <w:rFonts w:ascii="Arial" w:hAnsi="Arial" w:cs="Arial"/>
          <w:sz w:val="24"/>
          <w:szCs w:val="24"/>
        </w:rPr>
        <w:t>«Источники финансирования муниципальной программы, в том числе по годам</w:t>
      </w:r>
      <w:proofErr w:type="gramStart"/>
      <w:r w:rsidRPr="0086173D">
        <w:rPr>
          <w:rFonts w:ascii="Arial" w:hAnsi="Arial" w:cs="Arial"/>
          <w:sz w:val="24"/>
          <w:szCs w:val="24"/>
        </w:rPr>
        <w:t>:»</w:t>
      </w:r>
      <w:proofErr w:type="gramEnd"/>
      <w:r w:rsidRPr="0086173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D1A5C" w:rsidRPr="0086173D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1307"/>
        <w:gridCol w:w="1280"/>
        <w:gridCol w:w="1280"/>
        <w:gridCol w:w="1563"/>
        <w:gridCol w:w="1421"/>
        <w:gridCol w:w="1678"/>
      </w:tblGrid>
      <w:tr w:rsidR="00366220" w:rsidRPr="0086173D" w:rsidTr="00DB3847">
        <w:tc>
          <w:tcPr>
            <w:tcW w:w="167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0502" w:rsidRPr="0086173D" w:rsidRDefault="009D1A5C" w:rsidP="006F66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bookmarkStart w:id="0" w:name="sub_101"/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  <w:proofErr w:type="gramStart"/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14389" w:rsidRPr="0086173D" w:rsidRDefault="009D1A5C" w:rsidP="006F66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том числе по годам:</w:t>
            </w:r>
            <w:bookmarkEnd w:id="0"/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86173D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66220" w:rsidRPr="0086173D" w:rsidTr="00DB3847">
        <w:tc>
          <w:tcPr>
            <w:tcW w:w="16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86173D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6173D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6173D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6173D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6173D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6173D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6173D" w:rsidRDefault="009D1A5C" w:rsidP="009D1D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9D1D9B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 xml:space="preserve">  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366220" w:rsidRPr="0086173D" w:rsidTr="00DB3847">
        <w:trPr>
          <w:trHeight w:val="34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6173D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86173D" w:rsidRDefault="00731A27" w:rsidP="00E17E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5 2</w:t>
            </w:r>
            <w:r w:rsidR="00E17EC7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98</w:t>
            </w:r>
            <w:r w:rsidR="00A11E36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E17EC7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069,</w:t>
            </w:r>
          </w:p>
          <w:p w:rsidR="00537F53" w:rsidRPr="0086173D" w:rsidRDefault="00E17EC7" w:rsidP="00A11E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6173D" w:rsidRDefault="00E91AFB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450</w:t>
            </w:r>
            <w:r w:rsidR="00072C5D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37F53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</w:t>
            </w:r>
          </w:p>
          <w:p w:rsidR="00537F53" w:rsidRPr="0086173D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6173D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550</w:t>
            </w:r>
            <w:r w:rsidR="00072C5D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537F53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86173D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86173D" w:rsidRDefault="00D7782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2 337</w:t>
            </w:r>
            <w:r w:rsidR="00A11E36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289,</w:t>
            </w:r>
          </w:p>
          <w:p w:rsidR="00537F53" w:rsidRPr="0086173D" w:rsidRDefault="00D7782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700</w:t>
            </w:r>
            <w:r w:rsidR="00B654CF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6173D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62F5C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6</w:t>
            </w:r>
            <w:r w:rsidR="00510594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86</w:t>
            </w:r>
            <w:r w:rsidR="00962F5C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10594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304</w:t>
            </w:r>
            <w:r w:rsidR="00537F53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86173D" w:rsidRDefault="00510594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37F53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173D" w:rsidRDefault="00510594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274 475</w:t>
            </w:r>
            <w:r w:rsidR="00537F53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="00537F53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</w:tr>
      <w:tr w:rsidR="00366220" w:rsidRPr="0086173D" w:rsidTr="00DB3847">
        <w:trPr>
          <w:trHeight w:val="842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6173D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86173D" w:rsidRDefault="00E17EC7" w:rsidP="00E036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6B5F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F47CE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566 238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86173D" w:rsidRDefault="00EF47CE" w:rsidP="00E036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6173D" w:rsidRDefault="00237E54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63EE0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060 093</w:t>
            </w:r>
            <w:r w:rsidR="00A300BF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86173D" w:rsidRDefault="00163EE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6173D" w:rsidRDefault="00640AF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50863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 328 </w:t>
            </w:r>
            <w:r w:rsidR="00723A2B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031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86173D" w:rsidRDefault="00723A2B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</w:t>
            </w:r>
            <w:r w:rsidR="00CA3BBE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86173D" w:rsidRDefault="001D6B5F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F47CE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788 417</w:t>
            </w:r>
            <w:r w:rsidR="006A29F1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86173D" w:rsidRDefault="00EF47CE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5050</w:t>
            </w:r>
            <w:r w:rsidR="006A29F1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86173D" w:rsidRDefault="001D6B5F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F47CE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31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EF47CE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556</w:t>
            </w:r>
            <w:r w:rsidR="0067721B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86173D" w:rsidRDefault="001D6B5F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F47CE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67721B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173D" w:rsidRDefault="001D6B5F" w:rsidP="001D6B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2 071 139</w:t>
            </w:r>
            <w:r w:rsidR="006A29F1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69</w:t>
            </w:r>
            <w:r w:rsidR="006A29F1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</w:tr>
      <w:tr w:rsidR="00366220" w:rsidRPr="0086173D" w:rsidTr="00DB3847">
        <w:trPr>
          <w:trHeight w:val="658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6173D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86173D" w:rsidRDefault="001D6B5F" w:rsidP="009827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F47CE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273 185</w:t>
            </w:r>
            <w:r w:rsidR="003A25F7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86173D" w:rsidRDefault="00EF47CE" w:rsidP="009827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81564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173D" w:rsidRDefault="00163EE0" w:rsidP="00163E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250 445, 55578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6173D" w:rsidRDefault="00163EE0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479 075</w:t>
            </w:r>
            <w:r w:rsidR="005545B9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86173D" w:rsidRDefault="00163EE0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88886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86173D" w:rsidRDefault="00B654CF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D6B5F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EF47CE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171</w:t>
            </w:r>
            <w:r w:rsidR="001D6B5F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F47CE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304</w:t>
            </w:r>
            <w:r w:rsidR="006A29F1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86173D" w:rsidRDefault="00EF47CE" w:rsidP="001D6B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76</w:t>
            </w:r>
            <w:r w:rsidR="001D6B5F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A29F1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86173D" w:rsidRDefault="0067721B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F47CE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378 405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86173D" w:rsidRDefault="00EF47CE" w:rsidP="001D6B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417</w:t>
            </w:r>
            <w:r w:rsidR="0067721B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173D" w:rsidRDefault="001D6B5F" w:rsidP="001D6B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993 954</w:t>
            </w:r>
            <w:r w:rsidR="006A29F1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6A29F1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</w:tr>
      <w:tr w:rsidR="00366220" w:rsidRPr="0086173D" w:rsidTr="00DB3847">
        <w:trPr>
          <w:trHeight w:val="556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6173D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86173D" w:rsidRDefault="0068292D" w:rsidP="00AC2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2 9</w:t>
            </w:r>
            <w:r w:rsidR="00163EE0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A11E36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AC2558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86173D" w:rsidRDefault="00AC2558" w:rsidP="00AC2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173D" w:rsidRDefault="0068292D" w:rsidP="00163E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63EE0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000</w:t>
            </w:r>
            <w:r w:rsidR="00450863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0863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173D" w:rsidRDefault="0068292D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2 211 000</w:t>
            </w:r>
            <w:r w:rsidR="00537F53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7F53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173D" w:rsidRDefault="00450863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85F07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37F53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173D" w:rsidRDefault="001D3D76" w:rsidP="001D3D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37F53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173D" w:rsidRDefault="001D3D76" w:rsidP="00274C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450863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0 000</w:t>
            </w:r>
            <w:r w:rsidR="005E5BFB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00000</w:t>
            </w:r>
          </w:p>
        </w:tc>
      </w:tr>
      <w:tr w:rsidR="00366220" w:rsidRPr="0086173D" w:rsidTr="00DB3847">
        <w:trPr>
          <w:trHeight w:val="409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6173D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173D" w:rsidRDefault="00EF47CE" w:rsidP="00343B1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29 069 493, 50535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173D" w:rsidRDefault="00163EE0" w:rsidP="00163E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2 111 538</w:t>
            </w:r>
            <w:r w:rsidR="00B654CF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78149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6173D" w:rsidRDefault="00163EE0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4 568 107</w:t>
            </w:r>
            <w:r w:rsidR="005545B9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86173D" w:rsidRDefault="00163EE0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56886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86173D" w:rsidRDefault="00EF47CE" w:rsidP="004661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8 297 011</w:t>
            </w:r>
            <w:r w:rsidR="00D77821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86173D" w:rsidRDefault="00EF47CE" w:rsidP="004661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86173D" w:rsidRDefault="00EF47CE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10 383 266</w:t>
            </w:r>
            <w:r w:rsidR="0067721B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86173D" w:rsidRDefault="00EF47CE" w:rsidP="004D15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D15CC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7721B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6173D" w:rsidRDefault="004D15CC" w:rsidP="004D15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3 709 569</w:t>
            </w:r>
            <w:r w:rsidR="006A29F1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A29F1"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</w:tbl>
    <w:p w:rsidR="009D1A5C" w:rsidRPr="0086173D" w:rsidRDefault="009D1A5C" w:rsidP="00A1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>»</w:t>
      </w:r>
      <w:r w:rsidR="00D50776" w:rsidRPr="0086173D">
        <w:rPr>
          <w:rFonts w:ascii="Arial" w:hAnsi="Arial" w:cs="Arial"/>
          <w:sz w:val="24"/>
          <w:szCs w:val="24"/>
        </w:rPr>
        <w:t>;</w:t>
      </w:r>
    </w:p>
    <w:p w:rsidR="009D4291" w:rsidRPr="0086173D" w:rsidRDefault="00D50776" w:rsidP="00E805FC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173D">
        <w:rPr>
          <w:rFonts w:ascii="Arial" w:hAnsi="Arial" w:cs="Arial"/>
          <w:color w:val="000000" w:themeColor="text1"/>
          <w:sz w:val="24"/>
          <w:szCs w:val="24"/>
        </w:rPr>
        <w:t>п</w:t>
      </w:r>
      <w:r w:rsidR="00446C22" w:rsidRPr="0086173D">
        <w:rPr>
          <w:rFonts w:ascii="Arial" w:hAnsi="Arial" w:cs="Arial"/>
          <w:color w:val="000000" w:themeColor="text1"/>
          <w:sz w:val="24"/>
          <w:szCs w:val="24"/>
        </w:rPr>
        <w:t>одраздел 6.1</w:t>
      </w:r>
      <w:r w:rsidR="009D4291" w:rsidRPr="0086173D">
        <w:rPr>
          <w:rFonts w:ascii="Arial" w:hAnsi="Arial" w:cs="Arial"/>
          <w:color w:val="000000" w:themeColor="text1"/>
          <w:sz w:val="24"/>
          <w:szCs w:val="24"/>
        </w:rPr>
        <w:t xml:space="preserve"> раздела 6 «Подпрограмма «Строительство (реконструкция) объектов </w:t>
      </w:r>
      <w:r w:rsidR="009D4291" w:rsidRPr="0086173D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="009D4291" w:rsidRPr="0086173D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6A143B" w:rsidRPr="0086173D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173D">
        <w:rPr>
          <w:rFonts w:ascii="Arial" w:hAnsi="Arial" w:cs="Arial"/>
          <w:color w:val="000000" w:themeColor="text1"/>
          <w:sz w:val="24"/>
          <w:szCs w:val="24"/>
        </w:rPr>
        <w:t>« 6.1. Паспорт подпрограммы «Строительство (реконструкция) объектов образования»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992"/>
        <w:gridCol w:w="992"/>
        <w:gridCol w:w="993"/>
        <w:gridCol w:w="992"/>
        <w:gridCol w:w="992"/>
        <w:gridCol w:w="1526"/>
      </w:tblGrid>
      <w:tr w:rsidR="002F76CF" w:rsidRPr="0086173D" w:rsidTr="009F441A">
        <w:trPr>
          <w:trHeight w:val="7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86173D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6173D" w:rsidRDefault="002F76CF" w:rsidP="007B4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86173D" w:rsidTr="009F441A">
        <w:trPr>
          <w:trHeight w:val="399"/>
        </w:trPr>
        <w:tc>
          <w:tcPr>
            <w:tcW w:w="1276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86173D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6173D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6173D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86173D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A11E36" w:rsidRPr="0086173D" w:rsidTr="009F441A">
        <w:trPr>
          <w:trHeight w:val="743"/>
        </w:trPr>
        <w:tc>
          <w:tcPr>
            <w:tcW w:w="1276" w:type="dxa"/>
            <w:vMerge/>
            <w:tcBorders>
              <w:right w:val="nil"/>
            </w:tcBorders>
          </w:tcPr>
          <w:p w:rsidR="002F76CF" w:rsidRPr="0086173D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6173D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6173D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6173D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6173D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6173D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6173D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6173D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6173D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6173D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A11E36" w:rsidRPr="0086173D" w:rsidTr="009F441A">
        <w:trPr>
          <w:trHeight w:val="515"/>
        </w:trPr>
        <w:tc>
          <w:tcPr>
            <w:tcW w:w="1276" w:type="dxa"/>
            <w:vMerge/>
            <w:tcBorders>
              <w:right w:val="nil"/>
            </w:tcBorders>
          </w:tcPr>
          <w:p w:rsidR="002F76CF" w:rsidRPr="0086173D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6173D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86173D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DF0A4D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1 848 102</w:t>
            </w:r>
            <w:r w:rsidR="002F76C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AC2558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DF0A4D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285 495</w:t>
            </w:r>
            <w:r w:rsidR="002F76C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0A4D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82</w:t>
            </w:r>
            <w:r w:rsidR="00457664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6A29F1" w:rsidP="00EF47C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288 598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49800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EF47CE" w:rsidP="00EF47C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10 383 266</w:t>
            </w:r>
            <w:r w:rsidR="00F41382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58390C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106</w:t>
            </w:r>
            <w:r w:rsidR="00F41382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2D3D83" w:rsidP="002D3D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3 709 569</w:t>
            </w:r>
            <w:r w:rsidR="006A29F1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6A29F1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6A29F1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6173D" w:rsidRDefault="006A29F1" w:rsidP="00EF47C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FA552A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515 032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12791</w:t>
            </w:r>
          </w:p>
        </w:tc>
      </w:tr>
      <w:tr w:rsidR="00A11E36" w:rsidRPr="0086173D" w:rsidTr="009F441A">
        <w:trPr>
          <w:trHeight w:val="963"/>
        </w:trPr>
        <w:tc>
          <w:tcPr>
            <w:tcW w:w="1276" w:type="dxa"/>
            <w:vMerge/>
            <w:tcBorders>
              <w:right w:val="nil"/>
            </w:tcBorders>
          </w:tcPr>
          <w:p w:rsidR="002F76CF" w:rsidRPr="0086173D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6173D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86173D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684E2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450 00</w:t>
            </w:r>
            <w:r w:rsidR="002F76C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684E2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55</w:t>
            </w:r>
            <w:r w:rsidR="002F76C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2F76C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86173D" w:rsidRDefault="00F41382" w:rsidP="00731A2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2 337</w:t>
            </w:r>
            <w:r w:rsidR="00A11E36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289,</w:t>
            </w:r>
          </w:p>
          <w:p w:rsidR="002F76CF" w:rsidRPr="0086173D" w:rsidRDefault="00F41382" w:rsidP="00731A2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F41382" w:rsidP="00510594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1 686 304,20000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510594" w:rsidP="00510594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274 475</w:t>
            </w:r>
            <w:r w:rsidR="002F76C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2</w:t>
            </w:r>
            <w:r w:rsidR="002F76C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6173D" w:rsidRDefault="009A2787" w:rsidP="009F441A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366220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298</w:t>
            </w:r>
            <w:r w:rsidR="00A11E36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069,10000</w:t>
            </w:r>
          </w:p>
        </w:tc>
      </w:tr>
      <w:tr w:rsidR="00A11E36" w:rsidRPr="0086173D" w:rsidTr="009F441A">
        <w:trPr>
          <w:trHeight w:val="834"/>
        </w:trPr>
        <w:tc>
          <w:tcPr>
            <w:tcW w:w="1276" w:type="dxa"/>
            <w:vMerge/>
            <w:tcBorders>
              <w:right w:val="nil"/>
            </w:tcBorders>
          </w:tcPr>
          <w:p w:rsidR="002F76CF" w:rsidRPr="0086173D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6173D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6173D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ED7BF2" w:rsidP="0047537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</w:t>
            </w:r>
            <w:r w:rsidR="005A4731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475372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</w:t>
            </w:r>
            <w:r w:rsidR="005A4731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448</w:t>
            </w:r>
            <w:r w:rsidR="005A4731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75372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203464" w:rsidP="00D518BA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D518BA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46613B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328</w:t>
            </w:r>
            <w:r w:rsidR="00D518BA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031</w:t>
            </w:r>
            <w:r w:rsidR="00754357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D518BA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68</w:t>
            </w:r>
            <w:r w:rsidR="00ED7BF2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FA552A" w:rsidP="00EF47C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788 417</w:t>
            </w:r>
            <w:r w:rsidR="006A29F1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5050</w:t>
            </w:r>
            <w:r w:rsidR="006A29F1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2D3D83" w:rsidP="00EF47C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6 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31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8 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556</w:t>
            </w:r>
            <w:r w:rsidR="00F41382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="00F41382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2D3D83" w:rsidP="002D3D8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2 071 139</w:t>
            </w:r>
            <w:r w:rsidR="006A29F1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69</w:t>
            </w:r>
            <w:r w:rsidR="0058390C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6173D" w:rsidRDefault="009A2787" w:rsidP="00EF47C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FA552A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551 593</w:t>
            </w:r>
            <w:r w:rsidR="006A29F1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364</w:t>
            </w:r>
            <w:r w:rsidR="006A29F1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A11E36" w:rsidRPr="0086173D" w:rsidTr="009F441A">
        <w:trPr>
          <w:trHeight w:val="1177"/>
        </w:trPr>
        <w:tc>
          <w:tcPr>
            <w:tcW w:w="1276" w:type="dxa"/>
            <w:vMerge/>
            <w:tcBorders>
              <w:right w:val="nil"/>
            </w:tcBorders>
          </w:tcPr>
          <w:p w:rsidR="002F76CF" w:rsidRPr="0086173D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6173D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6173D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22" w:rsidRPr="0086173D" w:rsidRDefault="00475372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6 654</w:t>
            </w:r>
            <w:r w:rsidR="00577CE6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:rsidR="002F76CF" w:rsidRPr="0086173D" w:rsidRDefault="00475372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46613B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457664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="00DF0A4D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0A4D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464</w:t>
            </w:r>
            <w:r w:rsidR="00577CE6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0A4D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457664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FA552A" w:rsidP="00EF47C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162 891</w:t>
            </w:r>
            <w:r w:rsidR="006A29F1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29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6A29F1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F41382" w:rsidP="00EF47C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378 405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58390C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41</w:t>
            </w:r>
            <w:r w:rsidR="002D3D83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86173D" w:rsidRDefault="002D3D83" w:rsidP="009827F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sz w:val="24"/>
                <w:szCs w:val="24"/>
              </w:rPr>
              <w:t>993 954</w:t>
            </w:r>
            <w:r w:rsidR="006A29F1" w:rsidRPr="0086173D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2F76CF" w:rsidRPr="0086173D" w:rsidRDefault="002D3D83" w:rsidP="009827F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6A29F1" w:rsidRPr="0086173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6173D" w:rsidRDefault="009A2787" w:rsidP="00EF47C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738 369</w:t>
            </w:r>
            <w:r w:rsidR="006A29F1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EF47CE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6639</w:t>
            </w:r>
            <w:r w:rsidR="00527378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A11E36" w:rsidRPr="0086173D" w:rsidTr="009F441A">
        <w:trPr>
          <w:trHeight w:val="557"/>
        </w:trPr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</w:tcPr>
          <w:p w:rsidR="002F76CF" w:rsidRPr="0086173D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6173D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6173D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DF0A4D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346 000</w:t>
            </w:r>
            <w:r w:rsidR="00577CE6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7CE6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  <w:r w:rsidR="00EF4F9B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577CE6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Pr="0086173D" w:rsidRDefault="00AC2558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2 </w:t>
            </w:r>
            <w:r w:rsidR="00DF0A4D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211</w:t>
            </w:r>
            <w:r w:rsidR="00A11E36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  <w:r w:rsidR="00577CE6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:rsidR="002F76CF" w:rsidRPr="0086173D" w:rsidRDefault="00577CE6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46613B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7E03AB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D" w:rsidRPr="0086173D" w:rsidRDefault="00FF0DCB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2F76C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457664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6173D" w:rsidRDefault="00FF0DCB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370 000</w:t>
            </w:r>
            <w:r w:rsidR="002F76C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6173D" w:rsidRDefault="00DF0A4D" w:rsidP="00F36B5A">
            <w:pPr>
              <w:spacing w:after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highlight w:val="yellow"/>
              </w:rPr>
            </w:pPr>
            <w:r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2 927</w:t>
            </w:r>
            <w:r w:rsidR="00AC2558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2F76C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8617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</w:tr>
    </w:tbl>
    <w:p w:rsidR="002C705D" w:rsidRPr="0086173D" w:rsidRDefault="002C705D" w:rsidP="009F44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>»;</w:t>
      </w:r>
    </w:p>
    <w:p w:rsidR="00A334CC" w:rsidRPr="0086173D" w:rsidRDefault="00A334CC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9D0C82" w:rsidRPr="0086173D" w:rsidRDefault="00FD3DCD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>приложение 2 к Муниципальной программе изложить в редакции согласно приложению 2 к настоящему постановлению;</w:t>
      </w:r>
    </w:p>
    <w:p w:rsidR="00FD3DCD" w:rsidRPr="0086173D" w:rsidRDefault="00FD3DCD" w:rsidP="00FD3DCD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>приложение 3 к Муниципальной программе изложить в редакции согласно приложению 3 к настоящему постановлению;</w:t>
      </w:r>
    </w:p>
    <w:p w:rsidR="00FD3DCD" w:rsidRPr="0086173D" w:rsidRDefault="00FD3DCD" w:rsidP="00FD3DCD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 xml:space="preserve">приложение 4 к Муниципальной программе изложить в редакции согласно </w:t>
      </w:r>
      <w:r w:rsidRPr="0086173D">
        <w:rPr>
          <w:rFonts w:ascii="Arial" w:hAnsi="Arial" w:cs="Arial"/>
          <w:color w:val="000000" w:themeColor="text1"/>
          <w:sz w:val="24"/>
          <w:szCs w:val="24"/>
        </w:rPr>
        <w:t xml:space="preserve">приложению 4 </w:t>
      </w:r>
      <w:r w:rsidRPr="0086173D">
        <w:rPr>
          <w:rFonts w:ascii="Arial" w:hAnsi="Arial" w:cs="Arial"/>
          <w:sz w:val="24"/>
          <w:szCs w:val="24"/>
        </w:rPr>
        <w:t>к настоящему постановлению.</w:t>
      </w:r>
    </w:p>
    <w:p w:rsidR="00B24201" w:rsidRPr="0086173D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173D">
        <w:rPr>
          <w:rFonts w:ascii="Arial" w:hAnsi="Arial" w:cs="Arial"/>
          <w:color w:val="000000" w:themeColor="text1"/>
          <w:sz w:val="24"/>
          <w:szCs w:val="24"/>
        </w:rPr>
        <w:t>О</w:t>
      </w:r>
      <w:r w:rsidR="00B24201" w:rsidRPr="0086173D">
        <w:rPr>
          <w:rFonts w:ascii="Arial" w:hAnsi="Arial" w:cs="Arial"/>
          <w:color w:val="000000" w:themeColor="text1"/>
          <w:sz w:val="24"/>
          <w:szCs w:val="24"/>
        </w:rPr>
        <w:t xml:space="preserve">публиковать </w:t>
      </w:r>
      <w:r w:rsidRPr="0086173D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</w:t>
      </w:r>
      <w:r w:rsidR="00404A75" w:rsidRPr="0086173D">
        <w:rPr>
          <w:rFonts w:ascii="Arial" w:hAnsi="Arial" w:cs="Arial"/>
          <w:color w:val="000000" w:themeColor="text1"/>
          <w:sz w:val="24"/>
          <w:szCs w:val="24"/>
        </w:rPr>
        <w:t xml:space="preserve">в официальных средствах массовой информации и разместить </w:t>
      </w:r>
      <w:r w:rsidR="00B24201" w:rsidRPr="0086173D">
        <w:rPr>
          <w:rFonts w:ascii="Arial" w:hAnsi="Arial" w:cs="Arial"/>
          <w:color w:val="000000" w:themeColor="text1"/>
          <w:sz w:val="24"/>
          <w:szCs w:val="24"/>
        </w:rPr>
        <w:t xml:space="preserve">на официальном сайте Одинцовского </w:t>
      </w:r>
      <w:r w:rsidR="000E5631" w:rsidRPr="0086173D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B24201" w:rsidRPr="0086173D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="003D21E5" w:rsidRPr="0086173D">
        <w:rPr>
          <w:rFonts w:ascii="Arial" w:hAnsi="Arial" w:cs="Arial"/>
          <w:color w:val="000000" w:themeColor="text1"/>
          <w:sz w:val="24"/>
          <w:szCs w:val="24"/>
        </w:rPr>
        <w:t xml:space="preserve"> в сети </w:t>
      </w:r>
      <w:r w:rsidR="0079036F" w:rsidRPr="0086173D">
        <w:rPr>
          <w:rFonts w:ascii="Arial" w:hAnsi="Arial" w:cs="Arial"/>
          <w:color w:val="000000" w:themeColor="text1"/>
          <w:sz w:val="24"/>
          <w:szCs w:val="24"/>
        </w:rPr>
        <w:t>«</w:t>
      </w:r>
      <w:r w:rsidR="003D21E5" w:rsidRPr="0086173D">
        <w:rPr>
          <w:rFonts w:ascii="Arial" w:hAnsi="Arial" w:cs="Arial"/>
          <w:color w:val="000000" w:themeColor="text1"/>
          <w:sz w:val="24"/>
          <w:szCs w:val="24"/>
        </w:rPr>
        <w:t>Интернет</w:t>
      </w:r>
      <w:r w:rsidR="0079036F" w:rsidRPr="0086173D">
        <w:rPr>
          <w:rFonts w:ascii="Arial" w:hAnsi="Arial" w:cs="Arial"/>
          <w:color w:val="000000" w:themeColor="text1"/>
          <w:sz w:val="24"/>
          <w:szCs w:val="24"/>
        </w:rPr>
        <w:t>»</w:t>
      </w:r>
      <w:r w:rsidR="003D21E5" w:rsidRPr="008617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A4A53" w:rsidRPr="0086173D" w:rsidRDefault="003A4A53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со дня его</w:t>
      </w:r>
      <w:r w:rsidR="00463E43" w:rsidRPr="0086173D">
        <w:rPr>
          <w:rFonts w:ascii="Arial" w:hAnsi="Arial" w:cs="Arial"/>
          <w:color w:val="000000" w:themeColor="text1"/>
          <w:sz w:val="24"/>
          <w:szCs w:val="24"/>
        </w:rPr>
        <w:t xml:space="preserve"> официального</w:t>
      </w:r>
      <w:r w:rsidRPr="008617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A75" w:rsidRPr="0086173D">
        <w:rPr>
          <w:rFonts w:ascii="Arial" w:hAnsi="Arial" w:cs="Arial"/>
          <w:color w:val="000000" w:themeColor="text1"/>
          <w:sz w:val="24"/>
          <w:szCs w:val="24"/>
        </w:rPr>
        <w:t>опубликования</w:t>
      </w:r>
      <w:r w:rsidRPr="0086173D">
        <w:rPr>
          <w:rFonts w:ascii="Arial" w:hAnsi="Arial" w:cs="Arial"/>
          <w:sz w:val="24"/>
          <w:szCs w:val="24"/>
        </w:rPr>
        <w:t xml:space="preserve">. </w:t>
      </w:r>
    </w:p>
    <w:p w:rsidR="00FD3DCD" w:rsidRPr="0086173D" w:rsidRDefault="00FD3DCD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D567A" w:rsidRPr="0086173D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86173D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>Глав</w:t>
      </w:r>
      <w:r w:rsidR="00331375" w:rsidRPr="0086173D">
        <w:rPr>
          <w:rFonts w:ascii="Arial" w:hAnsi="Arial" w:cs="Arial"/>
          <w:sz w:val="24"/>
          <w:szCs w:val="24"/>
        </w:rPr>
        <w:t>а</w:t>
      </w:r>
      <w:r w:rsidRPr="0086173D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="00E05088"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="00ED567A" w:rsidRPr="0086173D">
        <w:rPr>
          <w:rFonts w:ascii="Arial" w:hAnsi="Arial" w:cs="Arial"/>
          <w:sz w:val="24"/>
          <w:szCs w:val="24"/>
        </w:rPr>
        <w:t xml:space="preserve">             </w:t>
      </w:r>
      <w:r w:rsidR="000E715A" w:rsidRPr="0086173D">
        <w:rPr>
          <w:rFonts w:ascii="Arial" w:hAnsi="Arial" w:cs="Arial"/>
          <w:sz w:val="24"/>
          <w:szCs w:val="24"/>
        </w:rPr>
        <w:t xml:space="preserve">  </w:t>
      </w:r>
      <w:r w:rsidR="00635FB2" w:rsidRPr="0086173D">
        <w:rPr>
          <w:rFonts w:ascii="Arial" w:hAnsi="Arial" w:cs="Arial"/>
          <w:sz w:val="24"/>
          <w:szCs w:val="24"/>
        </w:rPr>
        <w:t xml:space="preserve">     </w:t>
      </w:r>
      <w:r w:rsidR="000E715A" w:rsidRPr="0086173D">
        <w:rPr>
          <w:rFonts w:ascii="Arial" w:hAnsi="Arial" w:cs="Arial"/>
          <w:sz w:val="24"/>
          <w:szCs w:val="24"/>
        </w:rPr>
        <w:t xml:space="preserve"> </w:t>
      </w:r>
      <w:r w:rsidR="00844D6C" w:rsidRPr="0086173D">
        <w:rPr>
          <w:rFonts w:ascii="Arial" w:hAnsi="Arial" w:cs="Arial"/>
          <w:sz w:val="24"/>
          <w:szCs w:val="24"/>
        </w:rPr>
        <w:t xml:space="preserve"> </w:t>
      </w:r>
      <w:r w:rsidR="00331375" w:rsidRPr="0086173D">
        <w:rPr>
          <w:rFonts w:ascii="Arial" w:hAnsi="Arial" w:cs="Arial"/>
          <w:sz w:val="24"/>
          <w:szCs w:val="24"/>
        </w:rPr>
        <w:t>А.Р. Иванов</w:t>
      </w:r>
    </w:p>
    <w:p w:rsidR="00366220" w:rsidRPr="0086173D" w:rsidRDefault="00366220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E36" w:rsidRPr="0086173D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E36" w:rsidRPr="0086173D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173D" w:rsidRDefault="0086173D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86173D" w:rsidSect="0086173D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83"/>
        <w:gridCol w:w="1921"/>
        <w:gridCol w:w="925"/>
        <w:gridCol w:w="1116"/>
        <w:gridCol w:w="948"/>
        <w:gridCol w:w="925"/>
        <w:gridCol w:w="886"/>
        <w:gridCol w:w="886"/>
        <w:gridCol w:w="925"/>
        <w:gridCol w:w="902"/>
        <w:gridCol w:w="932"/>
        <w:gridCol w:w="4037"/>
      </w:tblGrid>
      <w:tr w:rsidR="0086173D" w:rsidRPr="0086173D" w:rsidTr="0086173D">
        <w:trPr>
          <w:trHeight w:val="237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3D" w:rsidRPr="0086173D" w:rsidRDefault="0086173D" w:rsidP="00DB38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DB38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26.12.2022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DB38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7703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«Приложение 1 к муниципальной программе</w:t>
            </w:r>
          </w:p>
        </w:tc>
      </w:tr>
      <w:tr w:rsidR="0086173D" w:rsidRPr="0086173D" w:rsidTr="0086173D">
        <w:trPr>
          <w:trHeight w:val="70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</w:tc>
      </w:tr>
      <w:tr w:rsidR="0086173D" w:rsidRPr="0086173D" w:rsidTr="0086173D">
        <w:trPr>
          <w:trHeight w:val="111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9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86173D" w:rsidRPr="0086173D" w:rsidTr="0086173D">
        <w:trPr>
          <w:trHeight w:val="469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45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</w:tr>
      <w:tr w:rsidR="0086173D" w:rsidRPr="0086173D" w:rsidTr="0086173D">
        <w:trPr>
          <w:trHeight w:val="106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73D" w:rsidRPr="0086173D" w:rsidTr="0086173D">
        <w:trPr>
          <w:trHeight w:val="194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</w:tr>
      <w:tr w:rsidR="0086173D" w:rsidRPr="0086173D" w:rsidTr="0086173D">
        <w:trPr>
          <w:trHeight w:val="1080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Федеральный проект "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Культурная среда"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73D" w:rsidRPr="0086173D" w:rsidTr="0086173D">
        <w:trPr>
          <w:trHeight w:val="123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культуры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86173D" w:rsidRPr="0086173D" w:rsidTr="0086173D">
        <w:trPr>
          <w:trHeight w:val="123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.04.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школ искусств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эксплуатацию образовательных организаций сферы культуры</w:t>
            </w:r>
          </w:p>
        </w:tc>
      </w:tr>
      <w:tr w:rsidR="0086173D" w:rsidRPr="0086173D" w:rsidTr="0086173D">
        <w:trPr>
          <w:trHeight w:val="15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.06.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Развитие сети учреждений культурно-досугового типа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учреждений культурн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досугового типа</w:t>
            </w:r>
          </w:p>
        </w:tc>
      </w:tr>
      <w:tr w:rsidR="0086173D" w:rsidRPr="0086173D" w:rsidTr="0086173D">
        <w:trPr>
          <w:trHeight w:val="64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73D" w:rsidRPr="0086173D" w:rsidTr="0086173D">
        <w:trPr>
          <w:trHeight w:val="103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3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</w:tr>
      <w:tr w:rsidR="0086173D" w:rsidRPr="0086173D" w:rsidTr="0086173D">
        <w:trPr>
          <w:trHeight w:val="458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дошкольного образования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2020-2024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2 530 743,8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22 724,9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1 511 837,1</w:t>
            </w: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996 181,7</w:t>
            </w: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капитального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6173D" w:rsidRPr="0086173D" w:rsidTr="0086173D">
        <w:trPr>
          <w:trHeight w:val="863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1 841 715,03000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12 975,95000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1 049 424,85000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779 314,23000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092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689 028,79000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9 749,00000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462 412,27000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216 867,52000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092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1 081 715,03000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12 975,95000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747 473,44000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321 265,64000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86173D" w:rsidRPr="0086173D" w:rsidTr="0086173D">
        <w:trPr>
          <w:trHeight w:val="132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649 028,79000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9 749,00000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446 520,42000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192 759,37000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3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01.03.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760 000,00000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301 951,41000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458 048,59000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86173D" w:rsidRPr="0086173D" w:rsidTr="0086173D">
        <w:trPr>
          <w:trHeight w:val="12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15 891,85000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24 108,15000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8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01.05. </w:t>
            </w: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86173D" w:rsidRPr="0086173D" w:rsidTr="0086173D">
        <w:trPr>
          <w:trHeight w:val="52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8 222 551,67285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450 940,41251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73 200,16034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1 480 864,20000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3 144 897,54000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3 072 649,36000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73D" w:rsidRPr="0086173D" w:rsidTr="0086173D">
        <w:trPr>
          <w:trHeight w:val="73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5 208 927,08000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12 205,73000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688 040,13000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2 112 070,51000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1 947 362,71000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02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2 643 624,59285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60 994,43034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792 824,07000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1 032 827,03000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755 286,65000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72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36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Вынос газовых сетей с земельных участков, предусмотренных под строительство образовательных кластеров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 межбюджетных трансфертов из бюджета Московской области бюджетам муниципальных образований Московской области на вынос газовых сетей с земельных участков, предусмотренных под строительство образовательных кластеров</w:t>
            </w:r>
          </w:p>
        </w:tc>
      </w:tr>
      <w:tr w:rsidR="0086173D" w:rsidRPr="0086173D" w:rsidTr="0086173D">
        <w:trPr>
          <w:trHeight w:val="46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02.02. </w:t>
            </w: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</w:tr>
      <w:tr w:rsidR="0086173D" w:rsidRPr="0086173D" w:rsidTr="0086173D">
        <w:trPr>
          <w:trHeight w:val="58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00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555 856,01251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81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370 000,00000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76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02.08. </w:t>
            </w: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общего образования в целях синхронизации с жилой застройкой               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1 418 521,36000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773 026,200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в целях синхронизации с жилой застройкой               </w:t>
            </w:r>
          </w:p>
        </w:tc>
      </w:tr>
      <w:tr w:rsidR="0086173D" w:rsidRPr="0086173D" w:rsidTr="0086173D">
        <w:trPr>
          <w:trHeight w:val="27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12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74 659,18000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33 974,43000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40 684,750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46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02.10. </w:t>
            </w: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      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765 497,63000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5 043,46000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221 206,54000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в целях обеспечения односменного режима обучения </w:t>
            </w:r>
          </w:p>
        </w:tc>
      </w:tr>
      <w:tr w:rsidR="0086173D" w:rsidRPr="0086173D" w:rsidTr="0086173D">
        <w:trPr>
          <w:trHeight w:val="52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09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459 298,37000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3 026,08000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132 723,92000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94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02.11. </w:t>
            </w: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общего образования                  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2 575 660,09000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7 162,27000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466 833,59000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927 327,72000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1 174 336,51000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</w:t>
            </w:r>
          </w:p>
        </w:tc>
      </w:tr>
      <w:tr w:rsidR="0086173D" w:rsidRPr="0086173D" w:rsidTr="0086173D">
        <w:trPr>
          <w:trHeight w:val="27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00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1 553 811,03034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12 715,35034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280 100,15000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556 393,63000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704 601,90000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785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03.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дополнительного образования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73D" w:rsidRPr="0086173D" w:rsidTr="0086173D">
        <w:trPr>
          <w:trHeight w:val="16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03.01.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Строительство (реконструкция) объектов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эксплуатацию организаций</w:t>
            </w:r>
            <w:r w:rsidRPr="0086173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86173D" w:rsidRPr="0086173D" w:rsidTr="0086173D">
        <w:trPr>
          <w:trHeight w:val="20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03.03.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дополнительного образования за счет субсидий из бюджета Московской области бюджетам муниципальных образований Московской области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эксплуатацию организаций дополнительного образования</w:t>
            </w:r>
          </w:p>
        </w:tc>
      </w:tr>
      <w:tr w:rsidR="0086173D" w:rsidRPr="0086173D" w:rsidTr="0086173D">
        <w:trPr>
          <w:trHeight w:val="14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05.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604 000,00000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73D" w:rsidRPr="0086173D" w:rsidTr="0086173D">
        <w:trPr>
          <w:trHeight w:val="1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05.01.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Строительство (реконструкция) объектов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604 000,00000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</w:tr>
      <w:tr w:rsidR="0086173D" w:rsidRPr="0086173D" w:rsidTr="0086173D">
        <w:trPr>
          <w:trHeight w:val="13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06.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 строительства (реконструкции) объектов общего образования за счет внебюджетных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1 953 000,00000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73D" w:rsidRPr="0086173D" w:rsidTr="0086173D">
        <w:trPr>
          <w:trHeight w:val="15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06.01. </w:t>
            </w: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1 953 000,00000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86173D" w:rsidRPr="0086173D" w:rsidTr="0086173D">
        <w:trPr>
          <w:trHeight w:val="518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14 053 493,76000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1 964 100,00000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4 700 704,64100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5 700 607,18900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636 919,72000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73D" w:rsidRPr="0086173D" w:rsidTr="0086173D">
        <w:trPr>
          <w:trHeight w:val="78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5 186 621,10000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2 277 142,80000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1 635 003,10000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90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6 892 872,46000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1 297 850,00000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1 735 011,03800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3 140 034,44200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123 776,98000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09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1 974 000,20000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116 250,00000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688 550,80300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925 569,64700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238 667,54000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00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.06.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3 821 478,00000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1 671 478,00000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</w:tr>
      <w:tr w:rsidR="0086173D" w:rsidRPr="0086173D" w:rsidTr="0086173D">
        <w:trPr>
          <w:trHeight w:val="105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5 117 015,89000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1 257 939,00000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35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90 287,82000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23 447,95000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46 877,66000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85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.08.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1 365 143,10000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605 664,80000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</w:tr>
      <w:tr w:rsidR="0086173D" w:rsidRPr="0086173D" w:rsidTr="0086173D">
        <w:trPr>
          <w:trHeight w:val="9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1 775 856,57000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477 072,03800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1 006 257,55200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123 776,98000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75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1 883 712,38000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665 102,85300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878 691,98700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238 667,54000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76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Р</w:t>
            </w:r>
            <w:proofErr w:type="gramStart"/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</w:t>
            </w: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занятости "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1 151 242,87506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595 192,53700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6173D" w:rsidRPr="0086173D" w:rsidTr="0086173D">
        <w:trPr>
          <w:trHeight w:val="70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111 448,00000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60 146,90000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88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608 078,79400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315 941,48700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12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431 716,08106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9 470,71106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219 104,15000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03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дополнительных мест для детей в возрасте от 1,5 до 3 лет в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111 448,00000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60 146,90000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86173D" w:rsidRPr="0086173D" w:rsidTr="0086173D">
        <w:trPr>
          <w:trHeight w:val="91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608 078,79400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315 941,48700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11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431 716,08106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9 470,71106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219 104,15000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698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28 515 032,12791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1 848 102,62251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4 285 495,82140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8 288 598,49800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10 383 266,10600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3 709 569,08000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173D" w:rsidRPr="0086173D" w:rsidTr="0086173D">
        <w:trPr>
          <w:trHeight w:val="90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5 298 069,10000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2 337 289,70000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1 686 304,20000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8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14 551 593,36400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1 045 448,00000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1 328 031,68000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3 788 417,50500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6 318 556,48900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2 071 139,69000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14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5 738 369,66391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6 654,62251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196 464,14140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2 162 891,29300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2 378 405,41700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993 954,19000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78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2 927 000,00000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346 000,00000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2 211 000,00000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6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86173D" w:rsidRPr="0086173D" w:rsidTr="0086173D">
        <w:trPr>
          <w:trHeight w:val="13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73D" w:rsidRPr="0086173D" w:rsidTr="0086173D">
        <w:trPr>
          <w:trHeight w:val="18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физической культуры и спорта за счет бюджетов муниципальных образований Московской области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бюджетов </w:t>
            </w:r>
            <w:proofErr w:type="spell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муниципальнх</w:t>
            </w:r>
            <w:proofErr w:type="spell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образований Московской области</w:t>
            </w:r>
          </w:p>
        </w:tc>
      </w:tr>
      <w:tr w:rsidR="0086173D" w:rsidRPr="0086173D" w:rsidTr="0086173D">
        <w:trPr>
          <w:trHeight w:val="14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за счет </w:t>
            </w:r>
            <w:proofErr w:type="spell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73D" w:rsidRPr="0086173D" w:rsidTr="0086173D">
        <w:trPr>
          <w:trHeight w:val="14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физической культуры и спорта за счет </w:t>
            </w:r>
            <w:proofErr w:type="spell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вбюджетов</w:t>
            </w:r>
            <w:proofErr w:type="spell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внебюджетных источников </w:t>
            </w:r>
          </w:p>
        </w:tc>
      </w:tr>
      <w:tr w:rsidR="0086173D" w:rsidRPr="0086173D" w:rsidTr="0086173D">
        <w:trPr>
          <w:trHeight w:val="51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Р5. </w:t>
            </w: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73D" w:rsidRPr="0086173D" w:rsidTr="0086173D">
        <w:trPr>
          <w:trHeight w:val="94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93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530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Р5.01.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Капитальные вложения в муниципальные объекты физической культуры и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</w:tr>
      <w:tr w:rsidR="0086173D" w:rsidRPr="0086173D" w:rsidTr="0086173D">
        <w:trPr>
          <w:trHeight w:val="12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Р5.02.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</w:tr>
      <w:tr w:rsidR="0086173D" w:rsidRPr="0086173D" w:rsidTr="0086173D">
        <w:trPr>
          <w:trHeight w:val="19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Р5.03. </w:t>
            </w: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физкультурно-оздоровительных комплексов по поручению Губернатора Московской области "50 </w:t>
            </w:r>
            <w:proofErr w:type="spell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6173D" w:rsidRPr="0086173D" w:rsidTr="0086173D">
        <w:trPr>
          <w:trHeight w:val="1305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Р5.04. </w:t>
            </w: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муниципальных стадионов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</w:tc>
      </w:tr>
      <w:tr w:rsidR="0086173D" w:rsidRPr="0086173D" w:rsidTr="0086173D">
        <w:trPr>
          <w:trHeight w:val="11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623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73D" w:rsidRPr="0086173D" w:rsidTr="0086173D">
        <w:trPr>
          <w:trHeight w:val="915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17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</w:t>
            </w: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308,93327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72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540"/>
        </w:trPr>
        <w:tc>
          <w:tcPr>
            <w:tcW w:w="31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86173D" w:rsidRPr="0086173D" w:rsidTr="0086173D">
        <w:trPr>
          <w:trHeight w:val="103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строительства (реконструкции) объектов административного назначения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73D" w:rsidRPr="0086173D" w:rsidTr="0086173D">
        <w:trPr>
          <w:trHeight w:val="172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Строительство (реконструкция) объектов административного назначения за счет средств бюджетов муниципальных образований Московской </w:t>
            </w: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</w:tr>
      <w:tr w:rsidR="0086173D" w:rsidRPr="0086173D" w:rsidTr="0086173D">
        <w:trPr>
          <w:trHeight w:val="1185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73D" w:rsidRPr="0086173D" w:rsidTr="0086173D">
        <w:trPr>
          <w:trHeight w:val="492"/>
        </w:trPr>
        <w:tc>
          <w:tcPr>
            <w:tcW w:w="6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29 069 493,50535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2 111 538,78149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4 568 107,56886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8 297 011,96900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10 383 266,10600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3 709 569,08000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73D" w:rsidRPr="0086173D" w:rsidTr="0086173D">
        <w:trPr>
          <w:trHeight w:val="975"/>
        </w:trPr>
        <w:tc>
          <w:tcPr>
            <w:tcW w:w="6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5 298 069,10000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2 337 289,70000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1 686 304,20000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249"/>
        </w:trPr>
        <w:tc>
          <w:tcPr>
            <w:tcW w:w="6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14 566 238,58971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1 060 093,22571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1 328 031,68000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3 788 417,50500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6 318 556,48900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2 071 139,69000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1050"/>
        </w:trPr>
        <w:tc>
          <w:tcPr>
            <w:tcW w:w="6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6 273 185,81564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250 445,55578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479 075,88886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2 171 304,76400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2 378 405,41700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993 954,19000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3D" w:rsidRPr="0086173D" w:rsidTr="0086173D">
        <w:trPr>
          <w:trHeight w:val="885"/>
        </w:trPr>
        <w:tc>
          <w:tcPr>
            <w:tcW w:w="6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2 932 000,00000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351 000,00000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2 211 000,00000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17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3D" w:rsidRPr="0086173D" w:rsidRDefault="0086173D" w:rsidP="00861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1E36" w:rsidRPr="0086173D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E36" w:rsidRPr="0086173D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173D" w:rsidRPr="0086173D" w:rsidRDefault="0086173D" w:rsidP="0086173D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  <w:t>».</w:t>
      </w:r>
    </w:p>
    <w:p w:rsidR="0086173D" w:rsidRPr="0086173D" w:rsidRDefault="0086173D" w:rsidP="0086173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>Начальник Управления капитального строительства</w:t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  <w:t>Е.А. Дедушева</w:t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</w:p>
    <w:p w:rsidR="0086173D" w:rsidRPr="0086173D" w:rsidRDefault="0086173D" w:rsidP="0086173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</w:p>
    <w:p w:rsidR="0086173D" w:rsidRPr="0086173D" w:rsidRDefault="0086173D" w:rsidP="0086173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</w:p>
    <w:p w:rsidR="0086173D" w:rsidRPr="0086173D" w:rsidRDefault="0086173D" w:rsidP="0086173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>Согласовано:</w:t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</w:p>
    <w:p w:rsidR="0086173D" w:rsidRPr="0086173D" w:rsidRDefault="0086173D" w:rsidP="0086173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>Начальник Управления бухгалтерского учета и отчетности</w:t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</w:p>
    <w:p w:rsidR="0086173D" w:rsidRPr="0086173D" w:rsidRDefault="0086173D" w:rsidP="0086173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>Администрации Одинцовского городского округа,</w:t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</w:p>
    <w:p w:rsidR="00A11E36" w:rsidRPr="0086173D" w:rsidRDefault="0086173D" w:rsidP="0086173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6173D">
        <w:rPr>
          <w:rFonts w:ascii="Arial" w:hAnsi="Arial" w:cs="Arial"/>
          <w:sz w:val="24"/>
          <w:szCs w:val="24"/>
        </w:rPr>
        <w:t>Главный бухгалтер</w:t>
      </w:r>
      <w:r w:rsidRPr="008617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6173D">
        <w:rPr>
          <w:rFonts w:ascii="Arial" w:hAnsi="Arial" w:cs="Arial"/>
          <w:sz w:val="24"/>
          <w:szCs w:val="24"/>
        </w:rPr>
        <w:t>Н.А. Стародубова</w:t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  <w:r w:rsidRPr="0086173D">
        <w:rPr>
          <w:rFonts w:ascii="Arial" w:hAnsi="Arial" w:cs="Arial"/>
          <w:sz w:val="24"/>
          <w:szCs w:val="24"/>
        </w:rPr>
        <w:tab/>
      </w:r>
    </w:p>
    <w:p w:rsidR="00A11E36" w:rsidRPr="0086173D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E36" w:rsidRPr="0086173D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51FD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Приложение 2</w:t>
      </w: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51FD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к Постановлению Администрации </w:t>
      </w:r>
      <w:r w:rsidRPr="00851FD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>Одинцовского городского округа Московской области</w:t>
      </w: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51FD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от </w:t>
      </w:r>
      <w:r w:rsidR="00DB384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26.12.2022</w:t>
      </w:r>
      <w:r w:rsidRPr="00851FD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№ </w:t>
      </w:r>
      <w:r w:rsidR="00DB384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7703</w:t>
      </w: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51FD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«Приложение 2 к муниципальной программе</w:t>
      </w: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51FD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Показатели реализации муниципальной программы Одинцовского городского округа Московской области</w:t>
      </w: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51FD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«Строительство объектов социальной инфраструктуры»</w:t>
      </w: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590"/>
        <w:gridCol w:w="1421"/>
        <w:gridCol w:w="1135"/>
        <w:gridCol w:w="1675"/>
        <w:gridCol w:w="971"/>
        <w:gridCol w:w="1168"/>
        <w:gridCol w:w="1109"/>
        <w:gridCol w:w="1168"/>
        <w:gridCol w:w="1040"/>
        <w:gridCol w:w="1835"/>
      </w:tblGrid>
      <w:tr w:rsidR="00851FD2" w:rsidRPr="00851FD2" w:rsidTr="00851FD2">
        <w:trPr>
          <w:trHeight w:val="34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Показатели реализации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Номер основного мероприятия в перечне мероприятий программы/ подпрограммы</w:t>
            </w:r>
          </w:p>
        </w:tc>
      </w:tr>
      <w:tr w:rsidR="00851FD2" w:rsidRPr="00851FD2" w:rsidTr="00851FD2">
        <w:trPr>
          <w:trHeight w:val="11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851FD2" w:rsidRPr="00851FD2" w:rsidTr="00851FD2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«Строительство (реконструкция) объектов культуры»</w:t>
            </w:r>
          </w:p>
        </w:tc>
      </w:tr>
      <w:tr w:rsidR="00851FD2" w:rsidRPr="00851FD2" w:rsidTr="00851FD2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строительства (реконструкции) объектов культуры </w:t>
            </w:r>
          </w:p>
        </w:tc>
      </w:tr>
      <w:tr w:rsidR="00851FD2" w:rsidRPr="00851FD2" w:rsidTr="00851FD2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Региональный проект «Культурная среда Подмоско</w:t>
            </w: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вья»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проект «Культурная </w:t>
            </w: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среда»</w:t>
            </w:r>
          </w:p>
        </w:tc>
      </w:tr>
      <w:tr w:rsidR="00851FD2" w:rsidRPr="00851FD2" w:rsidTr="00851FD2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введенных</w:t>
            </w:r>
            <w:proofErr w:type="gramEnd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в эксплуатацию </w:t>
            </w: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образовательных </w:t>
            </w:r>
            <w:r w:rsidRPr="00851FD2">
              <w:rPr>
                <w:rFonts w:ascii="Arial" w:hAnsi="Arial" w:cs="Arial"/>
                <w:sz w:val="24"/>
                <w:szCs w:val="24"/>
                <w:lang w:eastAsia="ru-RU"/>
              </w:rPr>
              <w:t>организаций</w:t>
            </w: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сферы культуры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Региональный проект «Культурная среда Подмосковья»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1FD2" w:rsidRPr="00851FD2" w:rsidTr="00851FD2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учреждений культурно-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досугового типа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Региональный проект «Культурная среда Подмосковья»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1FD2" w:rsidRPr="00851FD2" w:rsidTr="00851FD2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«Строительство (реконструкция) объектов образования»</w:t>
            </w:r>
          </w:p>
        </w:tc>
      </w:tr>
      <w:tr w:rsidR="00851FD2" w:rsidRPr="00851FD2" w:rsidTr="00851FD2">
        <w:trPr>
          <w:trHeight w:val="20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за счет бюджетных средств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1FD2" w:rsidRPr="00851FD2" w:rsidTr="00851FD2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851FD2" w:rsidRPr="00851FD2" w:rsidTr="00851FD2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в целях синхронизации с жилой застройкой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851FD2" w:rsidRPr="00851FD2" w:rsidTr="00851FD2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в целях обеспечения </w:t>
            </w: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односменного режима обучения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Обращение Губернатора Московской области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lastRenderedPageBreak/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02. Организация строительства </w:t>
            </w: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(реконструкции) объектов общего образования</w:t>
            </w:r>
          </w:p>
        </w:tc>
      </w:tr>
      <w:tr w:rsidR="00851FD2" w:rsidRPr="00851FD2" w:rsidTr="00851FD2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образования, не вошедших в состав мероприятий регионального проекта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851FD2" w:rsidRPr="00851FD2" w:rsidTr="00851FD2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введенных</w:t>
            </w:r>
            <w:proofErr w:type="gramEnd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в эксплуатацию организаций дополнительного образования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03.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дополнительного образования</w:t>
            </w:r>
          </w:p>
        </w:tc>
      </w:tr>
      <w:tr w:rsidR="00851FD2" w:rsidRPr="00851FD2" w:rsidTr="00851FD2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за счет внебюджетных источников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05. Организация строительства (реконструкции) объектов </w:t>
            </w: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дошкольного образования за счет внебюджетных источников</w:t>
            </w:r>
          </w:p>
        </w:tc>
      </w:tr>
      <w:tr w:rsidR="00851FD2" w:rsidRPr="00851FD2" w:rsidTr="00851FD2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</w:t>
            </w: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за счет внебюджетных источников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1FD2" w:rsidRPr="00851FD2" w:rsidTr="00851FD2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</w:t>
            </w: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ых организациях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Региональный проект «Современная школа»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851FD2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</w:tc>
      </w:tr>
      <w:tr w:rsidR="00851FD2" w:rsidRPr="00851FD2" w:rsidTr="00851FD2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с ясельными группами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Соглашение с федеральным органом </w:t>
            </w:r>
            <w:proofErr w:type="gramStart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исполнитель-ной</w:t>
            </w:r>
            <w:proofErr w:type="gramEnd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власти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</w:t>
            </w:r>
            <w:proofErr w:type="gramStart"/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. Федеральный проект «Содействие занятости женщин»</w:t>
            </w:r>
          </w:p>
        </w:tc>
      </w:tr>
      <w:tr w:rsidR="00851FD2" w:rsidRPr="00851FD2" w:rsidTr="00851FD2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Региональный проект «Современная школа»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851FD2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1FD2" w:rsidRPr="00851FD2" w:rsidTr="00851FD2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2.12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Соглашение с федеральным органом </w:t>
            </w:r>
            <w:proofErr w:type="gramStart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исполнитель-ной</w:t>
            </w:r>
            <w:proofErr w:type="gramEnd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власти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851FD2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</w:tc>
      </w:tr>
      <w:tr w:rsidR="00851FD2" w:rsidRPr="00851FD2" w:rsidTr="00851FD2"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«Строительство (реконструкция) объектов физической культуры и спорта»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1FD2" w:rsidRPr="00851FD2" w:rsidTr="00851FD2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физической культуры и спорта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1FD2" w:rsidRPr="00851FD2" w:rsidTr="00851FD2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</w:t>
            </w: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объектов физической культуры и спорта 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Обращение Губернато</w:t>
            </w: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ра Московской области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Федеральный проект «Спорт – норма жизни»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1FD2" w:rsidRPr="00851FD2" w:rsidTr="00851FD2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ФОКов</w:t>
            </w:r>
            <w:proofErr w:type="spellEnd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 Федеральный проект «Спорт-норма жизни»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1FD2" w:rsidRPr="00851FD2" w:rsidTr="00851FD2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муниципальных стадионов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 Федеральный проект «Спорт-норма жизни»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1FD2" w:rsidRPr="00851FD2" w:rsidTr="00851FD2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«Строительство (реконструкция) объектов административно-общественного и жилого назначения»</w:t>
            </w:r>
          </w:p>
        </w:tc>
      </w:tr>
      <w:tr w:rsidR="00851FD2" w:rsidRPr="00851FD2" w:rsidTr="00851FD2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</w:t>
            </w: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эксплуатацию объектов административного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Отраслевой </w:t>
            </w: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показатель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Приоритетный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851FD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01. Организация строительства (реконструкции) объектов административного назначения</w:t>
            </w:r>
          </w:p>
        </w:tc>
      </w:tr>
    </w:tbl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51FD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 xml:space="preserve"> ».</w:t>
      </w:r>
    </w:p>
    <w:p w:rsidR="00851FD2" w:rsidRDefault="00851FD2" w:rsidP="00851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51FD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Начальник Управления капитального строительства </w:t>
      </w:r>
      <w:r w:rsidRPr="00851FD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ab/>
      </w:r>
      <w:r w:rsidRPr="00851FD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ab/>
      </w:r>
      <w:r w:rsidRPr="00851FD2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</w:t>
      </w:r>
      <w:r w:rsidRPr="00851FD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Е.А.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851FD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Дедушева</w:t>
      </w:r>
    </w:p>
    <w:p w:rsidR="00851FD2" w:rsidRDefault="00851FD2" w:rsidP="00851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851FD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 3</w:t>
      </w: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851FD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Администрации Одинцовского городского округа Московской области</w:t>
      </w: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851FD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от </w:t>
      </w:r>
      <w:r w:rsidR="00DB384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26.12.2022</w:t>
      </w:r>
      <w:r w:rsidRPr="00851FD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№ </w:t>
      </w:r>
      <w:r w:rsidR="00DB384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7703</w:t>
      </w: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851FD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«Приложение 3 к муниципальной программе</w:t>
      </w: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ind w:left="10490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851FD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Методика </w:t>
      </w:r>
      <w:proofErr w:type="gramStart"/>
      <w:r w:rsidRPr="00851FD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расчета значений показателей реализации муниципальной программы</w:t>
      </w:r>
      <w:proofErr w:type="gramEnd"/>
      <w:r w:rsidRPr="00851FD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851FD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Одинцовского городского округа Московской области «Строительство объектов социальной инфраструктуры»</w:t>
      </w: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2768"/>
        <w:gridCol w:w="1470"/>
        <w:gridCol w:w="4846"/>
        <w:gridCol w:w="2817"/>
        <w:gridCol w:w="2181"/>
      </w:tblGrid>
      <w:tr w:rsidR="00851FD2" w:rsidRPr="00851FD2" w:rsidTr="00851FD2">
        <w:trPr>
          <w:trHeight w:val="600"/>
        </w:trPr>
        <w:tc>
          <w:tcPr>
            <w:tcW w:w="710" w:type="dxa"/>
            <w:vAlign w:val="center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851FD2" w:rsidRPr="00851FD2" w:rsidTr="00851FD2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2" w:type="dxa"/>
            <w:gridSpan w:val="5"/>
            <w:tcBorders>
              <w:right w:val="single" w:sz="4" w:space="0" w:color="auto"/>
            </w:tcBorders>
            <w:vAlign w:val="center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«Строительство (реконструкция) объектов культуры»</w:t>
            </w:r>
          </w:p>
        </w:tc>
      </w:tr>
      <w:tr w:rsidR="00851FD2" w:rsidRPr="00851FD2" w:rsidTr="00851FD2">
        <w:trPr>
          <w:trHeight w:val="760"/>
        </w:trPr>
        <w:tc>
          <w:tcPr>
            <w:tcW w:w="710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6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</w:t>
            </w: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эксплуатацию объектов культуры за счет средств бюджетов муниципальных образований Московской области</w:t>
            </w:r>
          </w:p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</w:t>
            </w: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выданных разрешений на ввод объектов культуры построенных в эксплуатацию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Ведомственные данные Министерства </w:t>
            </w:r>
            <w:r w:rsidRPr="00851FD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851FD2" w:rsidRPr="00851FD2" w:rsidTr="00851FD2">
        <w:trPr>
          <w:trHeight w:val="760"/>
        </w:trPr>
        <w:tc>
          <w:tcPr>
            <w:tcW w:w="710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064" w:type="dxa"/>
            <w:shd w:val="clear" w:color="auto" w:fill="auto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в эксплуатацию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760"/>
        </w:trPr>
        <w:tc>
          <w:tcPr>
            <w:tcW w:w="710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6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 эксплуатацию образовательных организаций сферы культуры</w:t>
            </w:r>
          </w:p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образовательных организаций сферы культуры в эксплуатацию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760"/>
        </w:trPr>
        <w:tc>
          <w:tcPr>
            <w:tcW w:w="710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highlight w:val="darkYellow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64" w:type="dxa"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учреждений культурно-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досугового типа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учреждений культурно-</w:t>
            </w:r>
          </w:p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досугового типа в эксплуатацию</w:t>
            </w:r>
          </w:p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453"/>
        </w:trPr>
        <w:tc>
          <w:tcPr>
            <w:tcW w:w="710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2" w:type="dxa"/>
            <w:gridSpan w:val="5"/>
            <w:tcBorders>
              <w:right w:val="single" w:sz="4" w:space="0" w:color="auto"/>
            </w:tcBorders>
            <w:vAlign w:val="center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«Строительство (реконструкция) объектов образования»</w:t>
            </w:r>
          </w:p>
        </w:tc>
      </w:tr>
      <w:tr w:rsidR="00851FD2" w:rsidRPr="00851FD2" w:rsidTr="00851FD2">
        <w:trPr>
          <w:trHeight w:val="1187"/>
        </w:trPr>
        <w:tc>
          <w:tcPr>
            <w:tcW w:w="710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06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1009"/>
        </w:trPr>
        <w:tc>
          <w:tcPr>
            <w:tcW w:w="710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6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1123"/>
        </w:trPr>
        <w:tc>
          <w:tcPr>
            <w:tcW w:w="710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6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в целях синхронизации с жилой застройкой        </w:t>
            </w: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синхронизации с жилой застройкой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1245"/>
        </w:trPr>
        <w:tc>
          <w:tcPr>
            <w:tcW w:w="710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6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целях обеспечения односменного режима обучения</w:t>
            </w: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обеспечению односменного режима обучения 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1245"/>
        </w:trPr>
        <w:tc>
          <w:tcPr>
            <w:tcW w:w="710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6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не вошедших в состав </w:t>
            </w: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мероприятий регионального проекта</w:t>
            </w: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образования </w:t>
            </w: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не вошедших в состав мероприятий регионального проекта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1213"/>
        </w:trPr>
        <w:tc>
          <w:tcPr>
            <w:tcW w:w="710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06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введенных</w:t>
            </w:r>
            <w:proofErr w:type="gramEnd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в эксплуатацию организаций дополнительного образования</w:t>
            </w: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организаций дополнительного образования в эксплуатацию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1213"/>
        </w:trPr>
        <w:tc>
          <w:tcPr>
            <w:tcW w:w="710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06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1213"/>
        </w:trPr>
        <w:tc>
          <w:tcPr>
            <w:tcW w:w="710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06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1433"/>
        </w:trPr>
        <w:tc>
          <w:tcPr>
            <w:tcW w:w="710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06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в рамках реализации мероприятий по </w:t>
            </w: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</w:t>
            </w: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общеобразовательных организациях в эксплуатацию 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1433"/>
        </w:trPr>
        <w:tc>
          <w:tcPr>
            <w:tcW w:w="710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306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с ясельными группами</w:t>
            </w: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1552"/>
        </w:trPr>
        <w:tc>
          <w:tcPr>
            <w:tcW w:w="710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06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2500"/>
        </w:trPr>
        <w:tc>
          <w:tcPr>
            <w:tcW w:w="710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306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566"/>
        </w:trPr>
        <w:tc>
          <w:tcPr>
            <w:tcW w:w="710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15592" w:type="dxa"/>
            <w:gridSpan w:val="5"/>
            <w:vAlign w:val="center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«Строительство (реконструкция) объектов физической культуры и спорта»</w:t>
            </w:r>
          </w:p>
        </w:tc>
      </w:tr>
      <w:tr w:rsidR="00851FD2" w:rsidRPr="00851FD2" w:rsidTr="00851FD2">
        <w:trPr>
          <w:trHeight w:val="1552"/>
        </w:trPr>
        <w:tc>
          <w:tcPr>
            <w:tcW w:w="710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51F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4" w:type="dxa"/>
            <w:tcBorders>
              <w:right w:val="single" w:sz="4" w:space="0" w:color="auto"/>
            </w:tcBorders>
            <w:vAlign w:val="center"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1048"/>
        </w:trPr>
        <w:tc>
          <w:tcPr>
            <w:tcW w:w="710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ФОКов</w:t>
            </w:r>
            <w:proofErr w:type="spellEnd"/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</w:p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физкультурно-оздоровительных комплексов по поручению Губернатора Московской области «50 </w:t>
            </w:r>
            <w:proofErr w:type="spellStart"/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ФОКов</w:t>
            </w:r>
            <w:proofErr w:type="spellEnd"/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 в эксплуатацию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929"/>
        </w:trPr>
        <w:tc>
          <w:tcPr>
            <w:tcW w:w="710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муниципальных стадионов в эксплуатацию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851FD2" w:rsidRPr="00851FD2" w:rsidTr="00851FD2">
        <w:trPr>
          <w:trHeight w:val="404"/>
        </w:trPr>
        <w:tc>
          <w:tcPr>
            <w:tcW w:w="710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51FD2" w:rsidRPr="00851FD2" w:rsidTr="00851FD2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  <w:tc>
          <w:tcPr>
            <w:tcW w:w="1614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муниципальных стадионов в эксплуатацию</w:t>
            </w:r>
          </w:p>
        </w:tc>
        <w:tc>
          <w:tcPr>
            <w:tcW w:w="3119" w:type="dxa"/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1FD2" w:rsidRPr="00851FD2" w:rsidRDefault="00851FD2" w:rsidP="00851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14856" w:firstLine="1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51FD2">
        <w:rPr>
          <w:rFonts w:ascii="Arial" w:eastAsiaTheme="minorEastAsia" w:hAnsi="Arial" w:cs="Arial"/>
          <w:sz w:val="24"/>
          <w:szCs w:val="24"/>
          <w:lang w:eastAsia="ru-RU"/>
        </w:rPr>
        <w:t xml:space="preserve">         ».</w:t>
      </w: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51FD2" w:rsidRPr="00851FD2" w:rsidRDefault="00851FD2" w:rsidP="00851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851FD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lastRenderedPageBreak/>
        <w:t>Начальник Управления капитального строительства</w:t>
      </w:r>
      <w:r w:rsidRPr="00851FD2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Pr="00851FD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Е.А.</w:t>
      </w:r>
      <w:r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851FD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Дедушева</w:t>
      </w:r>
    </w:p>
    <w:p w:rsidR="00851FD2" w:rsidRPr="00851FD2" w:rsidRDefault="00851FD2" w:rsidP="00851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438"/>
        <w:gridCol w:w="1705"/>
        <w:gridCol w:w="1609"/>
        <w:gridCol w:w="842"/>
        <w:gridCol w:w="906"/>
        <w:gridCol w:w="1144"/>
        <w:gridCol w:w="1015"/>
        <w:gridCol w:w="1104"/>
        <w:gridCol w:w="1017"/>
        <w:gridCol w:w="969"/>
        <w:gridCol w:w="1060"/>
        <w:gridCol w:w="908"/>
        <w:gridCol w:w="951"/>
        <w:gridCol w:w="899"/>
      </w:tblGrid>
      <w:tr w:rsidR="00DB3847" w:rsidRPr="00851FD2" w:rsidTr="009274B3">
        <w:trPr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DB38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4 к постановлению Администрации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26.12.2022 № 7703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«Приложение 4 к муниципальной программе</w:t>
            </w:r>
          </w:p>
        </w:tc>
      </w:tr>
      <w:tr w:rsidR="00DB3847" w:rsidRPr="00851FD2" w:rsidTr="009274B3">
        <w:trPr>
          <w:trHeight w:val="129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847" w:rsidRPr="00851FD2" w:rsidRDefault="00DB3847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FD2" w:rsidRPr="00851FD2" w:rsidTr="00851FD2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1FD2" w:rsidRDefault="00851FD2"/>
    <w:tbl>
      <w:tblPr>
        <w:tblW w:w="14786" w:type="dxa"/>
        <w:tblLook w:val="04A0" w:firstRow="1" w:lastRow="0" w:firstColumn="1" w:lastColumn="0" w:noHBand="0" w:noVBand="1"/>
      </w:tblPr>
      <w:tblGrid>
        <w:gridCol w:w="486"/>
        <w:gridCol w:w="2008"/>
        <w:gridCol w:w="1893"/>
        <w:gridCol w:w="970"/>
        <w:gridCol w:w="940"/>
        <w:gridCol w:w="1333"/>
        <w:gridCol w:w="1177"/>
        <w:gridCol w:w="787"/>
        <w:gridCol w:w="787"/>
        <w:gridCol w:w="787"/>
        <w:gridCol w:w="787"/>
        <w:gridCol w:w="787"/>
        <w:gridCol w:w="787"/>
        <w:gridCol w:w="1038"/>
        <w:gridCol w:w="219"/>
      </w:tblGrid>
      <w:tr w:rsidR="00851FD2" w:rsidRPr="00851FD2" w:rsidTr="00851FD2">
        <w:trPr>
          <w:gridAfter w:val="1"/>
          <w:wAfter w:w="219" w:type="dxa"/>
          <w:trHeight w:val="300"/>
        </w:trPr>
        <w:tc>
          <w:tcPr>
            <w:tcW w:w="14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851FD2" w:rsidRPr="00851FD2" w:rsidTr="00851FD2">
        <w:trPr>
          <w:gridAfter w:val="1"/>
          <w:wAfter w:w="219" w:type="dxa"/>
          <w:trHeight w:val="300"/>
        </w:trPr>
        <w:tc>
          <w:tcPr>
            <w:tcW w:w="14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ОБЛАСТИ, ФИНАНСИРОВАНИЕ КОТОРЫХ ПРЕДУСМОТ</w:t>
            </w:r>
            <w:bookmarkStart w:id="1" w:name="_GoBack"/>
            <w:bookmarkEnd w:id="1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РЕНО МУНИЦИПАЛЬНОЙ ПРОГРАММОЙ "СТРОИТЕЛЬСТВО ОБЪЕКТОВ СОЦИАЛЬНОЙ ИНФРАСТРУКТУРЫ"</w:t>
            </w:r>
          </w:p>
        </w:tc>
      </w:tr>
      <w:tr w:rsidR="00851FD2" w:rsidRPr="00851FD2" w:rsidTr="00851FD2">
        <w:trPr>
          <w:gridAfter w:val="1"/>
          <w:wAfter w:w="219" w:type="dxa"/>
          <w:trHeight w:val="300"/>
        </w:trPr>
        <w:tc>
          <w:tcPr>
            <w:tcW w:w="14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FD2" w:rsidRPr="00851FD2" w:rsidTr="00851FD2">
        <w:trPr>
          <w:gridAfter w:val="1"/>
          <w:wAfter w:w="219" w:type="dxa"/>
          <w:trHeight w:val="300"/>
        </w:trPr>
        <w:tc>
          <w:tcPr>
            <w:tcW w:w="14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FD2" w:rsidRPr="00851FD2" w:rsidTr="00851FD2">
        <w:trPr>
          <w:trHeight w:val="300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FD2" w:rsidRPr="00851FD2" w:rsidTr="00851FD2">
        <w:trPr>
          <w:trHeight w:val="492"/>
        </w:trPr>
        <w:tc>
          <w:tcPr>
            <w:tcW w:w="14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мероприятия: Управление капитального строительства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851FD2" w:rsidRPr="00851FD2" w:rsidTr="00851FD2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851FD2" w:rsidRPr="00851FD2" w:rsidTr="00851FD2">
        <w:trPr>
          <w:trHeight w:val="1309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кв. метр, погонный метр, место,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т.д.)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Предельная стоимость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на 01.01.2022,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тыс. руб. 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00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ю, тыс. руб.</w:t>
            </w:r>
          </w:p>
        </w:tc>
        <w:tc>
          <w:tcPr>
            <w:tcW w:w="219" w:type="dxa"/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851FD2" w:rsidRPr="00851FD2" w:rsidTr="00851FD2">
        <w:trPr>
          <w:gridAfter w:val="1"/>
          <w:wAfter w:w="219" w:type="dxa"/>
          <w:trHeight w:val="315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FD2" w:rsidRPr="00851FD2" w:rsidTr="00851FD2">
        <w:trPr>
          <w:gridAfter w:val="1"/>
          <w:wAfter w:w="219" w:type="dxa"/>
          <w:trHeight w:val="540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FD2" w:rsidRPr="00851FD2" w:rsidTr="00851FD2">
        <w:trPr>
          <w:gridAfter w:val="1"/>
          <w:wAfter w:w="219" w:type="dxa"/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51FD2" w:rsidRPr="00851FD2" w:rsidTr="00851FD2">
        <w:trPr>
          <w:gridAfter w:val="1"/>
          <w:wAfter w:w="219" w:type="dxa"/>
          <w:trHeight w:val="375"/>
        </w:trPr>
        <w:tc>
          <w:tcPr>
            <w:tcW w:w="1456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культуры»</w:t>
            </w:r>
          </w:p>
        </w:tc>
      </w:tr>
      <w:tr w:rsidR="00851FD2" w:rsidRPr="00851FD2" w:rsidTr="00851FD2">
        <w:trPr>
          <w:gridAfter w:val="1"/>
          <w:wAfter w:w="219" w:type="dxa"/>
          <w:trHeight w:val="375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</w:tr>
      <w:tr w:rsidR="00851FD2" w:rsidRPr="00851FD2" w:rsidTr="00851FD2">
        <w:trPr>
          <w:gridAfter w:val="1"/>
          <w:wAfter w:w="219" w:type="dxa"/>
          <w:trHeight w:val="529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598 464,40100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583 546,43159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48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672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Новое здание Дома культуры в пос. Горки-10 сельского поселения Успенское Одинцовского муниципального района Московской области по адресу: Московская область,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Одинцовский муниципальный район, сельское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поселние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Успенское, пос. Горки-10 (в настоящее время Одинцовский городской округ)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590 050,93000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583 546,43159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526 093,74746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87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526 093,74746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Культурно-досуговый центр по адресу: Московская область, Одинцовский городской округ, п. Усово-Тупик 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375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образования»</w:t>
            </w:r>
          </w:p>
        </w:tc>
      </w:tr>
      <w:tr w:rsidR="00851FD2" w:rsidRPr="00851FD2" w:rsidTr="00851FD2">
        <w:trPr>
          <w:gridAfter w:val="1"/>
          <w:wAfter w:w="219" w:type="dxa"/>
          <w:trHeight w:val="375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</w:tr>
      <w:tr w:rsidR="00851FD2" w:rsidRPr="00851FD2" w:rsidTr="00851FD2">
        <w:trPr>
          <w:gridAfter w:val="1"/>
          <w:wAfter w:w="219" w:type="dxa"/>
          <w:trHeight w:val="37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дошкольных</w:t>
            </w:r>
            <w:proofErr w:type="gram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1 430 мест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1 730 743,82000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67 977,94172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1 730 743,82000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22 724,95000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1 193 993,86000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514 025,01000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08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1 081 715,03000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12 975,95000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747 473,44000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321 265,64000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51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649 028,79000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9 749,00000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446 520,42000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192 759,37000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37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330 мест по адресу: Московская область, Одинцовский городской округ,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убинка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811 345,00000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22 724,94172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811 345,00000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22 724,95000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788 620,05000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0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507 090,76000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12 975,95000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494 114,81000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4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304 254,24000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9 749,00000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294 505,24000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383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образовательное учреждение на 400 мест по адресу: Московская область, Одинцовский городской округ, г. Одинцово, ул. Кутузовская (ПИР и строительство)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919 398,82000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919 398,82000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405 373,81000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514 025,01000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4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574 624,27000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253 358,63000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321 265,64000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344 774,55000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152 015,18000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192 759,37000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28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01.03.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дошкольных образовательных организаций в целях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синхронизации с жилой застройкой</w:t>
            </w:r>
            <w:proofErr w:type="gramEnd"/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1 430 мест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317 843,26000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482 156,74000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2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</w:t>
            </w: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760 000,00000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301 951,41000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458 048,59000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57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15 891,85000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24 108,15000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563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300 мест по адресу: Московская область, Одинцовский городской округ,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317 843,26000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482 156,74000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2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760 000,00000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301 951,41000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458 048,59000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15 891,85000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24 108,15000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503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</w:tr>
      <w:tr w:rsidR="00851FD2" w:rsidRPr="00851FD2" w:rsidTr="00851FD2">
        <w:trPr>
          <w:gridAfter w:val="1"/>
          <w:wAfter w:w="219" w:type="dxa"/>
          <w:trHeight w:val="55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02.02.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Строительство (реконструкция) объектов общего образования за счет средств бюджетов муниципальных образований Московской области 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2018-2025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6 250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7 304 709,92251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925 856,01251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730 000,000</w:t>
            </w:r>
          </w:p>
        </w:tc>
      </w:tr>
      <w:tr w:rsidR="00851FD2" w:rsidRPr="00851FD2" w:rsidTr="00851FD2">
        <w:trPr>
          <w:gridAfter w:val="1"/>
          <w:wAfter w:w="219" w:type="dxa"/>
          <w:trHeight w:val="1163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489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555 856,01251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66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730 000,000</w:t>
            </w:r>
          </w:p>
        </w:tc>
      </w:tr>
      <w:tr w:rsidR="00851FD2" w:rsidRPr="00851FD2" w:rsidTr="00851FD2">
        <w:trPr>
          <w:gridAfter w:val="1"/>
          <w:wAfter w:w="219" w:type="dxa"/>
          <w:trHeight w:val="3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Детское образовательное учреждение на 1350 мест по адресу: Московская область, Одинцовский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район,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введен в эксплуатацию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88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7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45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 к Средней общеобразовательной школе №8 по адресу: Московская область, г. Одинцово,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7-7А, ул. Вокзальная, д. 35а. Новое строительство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44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(общеобразовательная школа на 1100 мест, 2024-2025 гг., ООО "Просторная долина" (ГК "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730 000,000</w:t>
            </w:r>
          </w:p>
        </w:tc>
      </w:tr>
      <w:tr w:rsidR="00851FD2" w:rsidRPr="00851FD2" w:rsidTr="00851FD2">
        <w:trPr>
          <w:gridAfter w:val="1"/>
          <w:wAfter w:w="219" w:type="dxa"/>
          <w:trHeight w:val="61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Звенигород, Одинцовский г.о. (изъятие земельного участка для строительства объекта)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52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7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45 253,00000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458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 на земельных участках с к.н. 50:20:0040508:1484, 50:20:0040508:1023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09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1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432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2150 мест по адресу: Московская область, Одинцовский городской округ, г. Одинцово, ул. Северная, ЖК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Одинбург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3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63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58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02.08.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1 516 048,67000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1 493 180,54000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813 710,95000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709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1 418 521,36000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773 026,20000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55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34 759,54000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10 976,72000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11 891,41000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11 891,41000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489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74 659,18000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33 974,43000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40 684,75000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578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МБОУ "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лицей" со строительством пристройки на 950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местпо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адресу: Московская область, Одинцовский городской округ,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Агрохимиков, д.6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1 516 048,67000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1 493 180,54000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813 710,95000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87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1 418 521,36000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773 026,20000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52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22 868,13000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11 891,41000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10 976,72000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7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74 659,18000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33 974,43000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40 684,75000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51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02.10.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Капитальные вложения в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ощеобразовательные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организации в целях обеспечения односменного режима обучения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8 069,54165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8 069,54000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353 930,46000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862 796,00000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092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765 497,63000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5 043,46000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221 206,54000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35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459 298,37000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3 026,08000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132 723,92000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55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500 мест к МБОУ Одинцовская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гимназия №14 по адресу: Московская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динцовский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 (ПИР и строительство)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2020-2023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8 069,54165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1 224 796,0000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8 069,54000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353 930,46000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862 796,00000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2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765 497,63000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5 043,46000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221 206,54000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7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459 298,37000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3 026,08000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132 723,92000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503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02.11.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Капитальные вложения в объекты общего образования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2 201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4 129 471,12034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11 459,63000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4 129 471,12034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19 877,62034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746 933,74000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1 483 721,35000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1 878 938,41000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4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2 575 660,09000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7 162,27000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466 833,59000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927 327,72000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1 174 336,51000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47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1 553 811,03034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12 715,35034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280 100,15000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556 393,63000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704 601,90000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563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1 365 302,99034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1 365 302,99034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646 483,74000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710 401,26000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2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848 055,00000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404 052,34000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444 002,66000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2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517 247,99034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8 417,99034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242 431,40000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266 398,60000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55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2200 мест по адресу: Московская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область, Одинцовский район, г. Одинцово, ЖК "Гусарская баллада" (ПИР и строительство)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11 459,63000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11 459,63000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11 459,6300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11 459,6300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7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7 162,27000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7 162,27000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29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4 297,36000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4 297,36000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503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Восточный, г. Звенигород, г.о. Одинцовский (ПИР и строительство)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2 752 708,50000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2 752 708,50000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1 878 938,41000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63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1 720 442,82000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62 781,25000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483 325,06000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1 174 336,51000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1 032 265,68000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37 668,75000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289 995,03000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704 601,90000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529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05. Организация строительства (реконструкции) объектов дошкольного образования за счет внебюджетных источников  </w:t>
            </w:r>
          </w:p>
        </w:tc>
      </w:tr>
      <w:tr w:rsidR="00851FD2" w:rsidRPr="00851FD2" w:rsidTr="00851FD2">
        <w:trPr>
          <w:gridAfter w:val="1"/>
          <w:wAfter w:w="219" w:type="dxa"/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05.01. </w:t>
            </w: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2018-2025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2 294 000,00000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604 000,00000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 (детский сад на 185 мест, 2022-2023 гг., ООО "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Гранель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-М" (ГК "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Гранель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40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дер. Раздоры, тер.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Мякинино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190 мест, 2018-2021 гг., ООО "СЗ "Бухта Лэнд" (ГК "Самолет"))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156 000,00000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101 000,00000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0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(детский сад на 350 мест, 2017-2021 гг., АО "ПИК-Регион")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302 000,00000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83 000,00000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(детский сад на 350 мест, 2022-2023 гг., АО "ПИК-Регион")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на 210 мест, 2023-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2025 гг., ООО "СЗ "Самолет-Заречье" (ГК "Самолет"))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15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(детский сад на 190 мест, 2023-2025 гг., ООО "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93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(детский сад на 50 мест, 2022-2024 гг., ООО "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21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100 мест, 2023-2025 гг., ООО "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7-7А (детский сад на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120 мест, 2023-2024 гг., ООО "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17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7.10.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170 мест, 2021-2023 гг.)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51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130 мест, 2021-2022 гг., ООО Просторная долина" (ГК "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51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Маршала Бирюзова, ул. Северная, ул.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Западная (детский сад на 130 мест, 2021-2022 гг., ООО Просторная долина" (ГК "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578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06. Организация строительства (реконструкции) объектов общего образования за счет внебюджетных источников  </w:t>
            </w:r>
          </w:p>
        </w:tc>
      </w:tr>
      <w:tr w:rsidR="00851FD2" w:rsidRPr="00851FD2" w:rsidTr="00851FD2">
        <w:trPr>
          <w:gridAfter w:val="1"/>
          <w:wAfter w:w="219" w:type="dxa"/>
          <w:trHeight w:val="117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06.01. </w:t>
            </w: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4 760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4 795 000,00000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1 953 000,00000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16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(общеобразовательная школа на 1160 мест, 2018-2021 гг., АО "ПИК-Регион" (ГК "ПИК"))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848 000,00000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27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(общеобразовательная школа на 1160 мест, 2021-2023 гг., АО "ПИК-Регион" (ГК "ПИК"))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18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750 мест, 2021-2023 гг., ООО "СЗ "Резиденция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5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общеобразовательная школа на 600 мест, 2022-2024 гг., ООО "СЗ "Самолет-Заречье" (ГК "Самолет"))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16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(общеобразовательная школа на 200 мест, 2021-2022 гг., ООО "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(общеобразовательная школа на 300 мест, 2024-2025 гг., ООО "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64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Вокзальная, пос. Железнодорожников (общеобразовательная школа на 650 мест, 2024-2025 гг., ООО "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4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8.8.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(общеобразовательная школа на 1100 мест, 2021-2023 гг., ООО "Просторная долина" (ГК "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720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. Федеральный проект "Современная школа"  </w:t>
            </w:r>
          </w:p>
        </w:tc>
      </w:tr>
      <w:tr w:rsidR="00851FD2" w:rsidRPr="00851FD2" w:rsidTr="00851FD2">
        <w:trPr>
          <w:gridAfter w:val="1"/>
          <w:wAfter w:w="219" w:type="dxa"/>
          <w:trHeight w:val="31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.06.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9 028 781,71000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3 200 788,54607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9 028 781,71000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1 694 100,00000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2 952 864,95000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3 330 654,55000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6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3 821 478,00000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1 671 478,00000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6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5 117 015,89000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1 257 939,00000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57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90 287,82000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23 447,95000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46 877,66000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"Многофункциональный образовательный комплекс" по адресу: Московская область, Одинцовский район, вблизи д. Раздоры, в том числе работы по выносу существующих инженерных сетей из пятна застройки (ПИР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строительство)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9 028 781,71000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3 200 788,54607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9 028 781,71000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1 694 100,00000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2 952 864,95000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3 330 654,55000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4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3 821 478,00000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1 671 478,00000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89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5 117 015,8900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596 200,00000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1 129 100,0000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1 257 939,0000</w:t>
            </w: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2 133 776,8900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90 287,82000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23 447,95000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46 877,66000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4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.08. </w:t>
            </w: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 w:type="page"/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4 970 866,23000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5 024 712,05000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1 747 839,69100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2 369 952,63900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636 919,72000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6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1 365 143,10000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605 664,80000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58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1 775 856,57000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477 072,03800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1 006 257,55200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123 776,98000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6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кроме того: строительный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21 377,</w:t>
            </w: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1 866,</w:t>
            </w: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89000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9 976,</w:t>
            </w: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9 534,</w:t>
            </w: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57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1 883 712,38000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665 102,85300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878 691,98700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238 667,54000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4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на 2200 мест по адресу: Московская область, Одинцовский район, г. Одинцово, ЖК "Гусарская баллада" (ПИР и строительство)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3 737 934,22000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3 737 934,22000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1 623 005,58100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1 844 928,63900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63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1 048 315,30000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605 664,80000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1 288 320,35000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399 050,71800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720 519,63200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23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1 401 298,57000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618 290,06300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681 758,50700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818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1 232 932,01000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1 286 777,83000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124 834,11000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525 024,00000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636 919,72000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11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316 827,80000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42 352,60000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54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487 536,22000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78 021,32000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285 737,92000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123 776,98000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67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21 377,00000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1 866,89000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9 976,00000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9 534,11000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1223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482 413,81000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46 812,79000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196 933,48000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238 667,54000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1FD2" w:rsidRPr="00851FD2" w:rsidTr="00851FD2">
        <w:trPr>
          <w:gridAfter w:val="1"/>
          <w:wAfter w:w="219" w:type="dxa"/>
          <w:trHeight w:val="750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P2. Федеральный проект "Содействие занятости"  </w:t>
            </w:r>
          </w:p>
        </w:tc>
      </w:tr>
      <w:tr w:rsidR="00851FD2" w:rsidRPr="00851FD2" w:rsidTr="00851FD2">
        <w:trPr>
          <w:gridAfter w:val="1"/>
          <w:wAfter w:w="219" w:type="dxa"/>
          <w:trHeight w:val="398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.02. </w:t>
            </w: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1 151 242,87506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1 151 242,87506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595 192,53700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6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111 448,00000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60 146,90000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6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608 078,79400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315 941,48700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57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431 716,08106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9 470,71106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219 104,15000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11.1.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на 400 мест по адресу: 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1 151 242,87506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1 151 242,87506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595 192,53700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29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111 448,00000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60 146,90000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23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608 078,79400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315 941,48700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189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431 716,08106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9 470,71106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219 104,15000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529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"Строительство (реконструкция) объектов физической культуры и спорта"</w:t>
            </w:r>
          </w:p>
        </w:tc>
      </w:tr>
      <w:tr w:rsidR="00851FD2" w:rsidRPr="00851FD2" w:rsidTr="00851FD2">
        <w:trPr>
          <w:gridAfter w:val="1"/>
          <w:wAfter w:w="219" w:type="dxa"/>
          <w:trHeight w:val="458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физической культуры и спорта за счет </w:t>
            </w:r>
            <w:proofErr w:type="spellStart"/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</w:tr>
      <w:tr w:rsidR="00851FD2" w:rsidRPr="00851FD2" w:rsidTr="00851FD2">
        <w:trPr>
          <w:gridAfter w:val="1"/>
          <w:wAfter w:w="219" w:type="dxa"/>
          <w:trHeight w:val="153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7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ул. Северная, д.14А, Спортивный комплекс площадью 1 232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540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</w:tr>
      <w:tr w:rsidR="00851FD2" w:rsidRPr="00851FD2" w:rsidTr="00851FD2">
        <w:trPr>
          <w:gridAfter w:val="1"/>
          <w:wAfter w:w="219" w:type="dxa"/>
          <w:trHeight w:val="31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Р5.04. </w:t>
            </w: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муниципальных стадионов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объект введен в эксплуатацию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26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57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4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центрального стадиона (ПИР и реконструкция), Московская область, Одинцовский р-н, г. Одинцово, б-р Любы </w:t>
            </w:r>
            <w:proofErr w:type="spellStart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Новоселовой</w:t>
            </w:r>
            <w:proofErr w:type="spellEnd"/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д. 17, 19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2013-2020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введен в эксплуатацию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FD2" w:rsidRPr="00851FD2" w:rsidTr="00851FD2">
        <w:trPr>
          <w:gridAfter w:val="1"/>
          <w:wAfter w:w="219" w:type="dxa"/>
          <w:trHeight w:val="123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51FD2" w:rsidRPr="00851FD2" w:rsidTr="00851FD2">
        <w:trPr>
          <w:gridAfter w:val="1"/>
          <w:wAfter w:w="219" w:type="dxa"/>
          <w:trHeight w:val="133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D2" w:rsidRPr="00851FD2" w:rsidRDefault="00851FD2" w:rsidP="00851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1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:rsidR="00851FD2" w:rsidRPr="00851FD2" w:rsidRDefault="00851FD2" w:rsidP="00851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A11E36" w:rsidRPr="0086173D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E36" w:rsidRPr="0086173D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1FD2" w:rsidRPr="00851FD2" w:rsidRDefault="00851FD2" w:rsidP="00851FD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  <w:t>».</w:t>
      </w:r>
    </w:p>
    <w:p w:rsidR="00851FD2" w:rsidRPr="00851FD2" w:rsidRDefault="00851FD2" w:rsidP="00851FD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</w:p>
    <w:p w:rsidR="00A11E36" w:rsidRPr="0086173D" w:rsidRDefault="00851FD2" w:rsidP="00851FD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51FD2">
        <w:rPr>
          <w:rFonts w:ascii="Arial" w:hAnsi="Arial" w:cs="Arial"/>
          <w:sz w:val="24"/>
          <w:szCs w:val="24"/>
        </w:rPr>
        <w:t>Начальник Управления капитального строительства</w:t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  <w:t>Е.А. Дедушева</w:t>
      </w:r>
      <w:r w:rsidRPr="00851FD2">
        <w:rPr>
          <w:rFonts w:ascii="Arial" w:hAnsi="Arial" w:cs="Arial"/>
          <w:sz w:val="24"/>
          <w:szCs w:val="24"/>
        </w:rPr>
        <w:tab/>
      </w:r>
      <w:r w:rsidRPr="00851FD2">
        <w:rPr>
          <w:rFonts w:ascii="Arial" w:hAnsi="Arial" w:cs="Arial"/>
          <w:sz w:val="24"/>
          <w:szCs w:val="24"/>
        </w:rPr>
        <w:tab/>
      </w:r>
    </w:p>
    <w:p w:rsidR="00A11E36" w:rsidRPr="0086173D" w:rsidRDefault="00A11E3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2E97" w:rsidRDefault="00412E97" w:rsidP="00412E97">
      <w:pPr>
        <w:rPr>
          <w:rFonts w:ascii="Arial" w:hAnsi="Arial" w:cs="Arial"/>
          <w:sz w:val="24"/>
          <w:szCs w:val="24"/>
        </w:rPr>
      </w:pPr>
    </w:p>
    <w:p w:rsidR="00851FD2" w:rsidRDefault="00851FD2" w:rsidP="00412E97">
      <w:pPr>
        <w:rPr>
          <w:rFonts w:ascii="Arial" w:hAnsi="Arial" w:cs="Arial"/>
          <w:sz w:val="24"/>
          <w:szCs w:val="24"/>
        </w:rPr>
      </w:pPr>
    </w:p>
    <w:p w:rsidR="00851FD2" w:rsidRPr="0086173D" w:rsidRDefault="00851FD2" w:rsidP="00412E97">
      <w:pPr>
        <w:rPr>
          <w:rFonts w:ascii="Arial" w:hAnsi="Arial" w:cs="Arial"/>
          <w:sz w:val="24"/>
          <w:szCs w:val="24"/>
        </w:rPr>
      </w:pPr>
    </w:p>
    <w:p w:rsidR="00412E97" w:rsidRPr="0086173D" w:rsidRDefault="00412E97" w:rsidP="00412E97">
      <w:pPr>
        <w:rPr>
          <w:rFonts w:ascii="Arial" w:hAnsi="Arial" w:cs="Arial"/>
          <w:sz w:val="24"/>
          <w:szCs w:val="24"/>
        </w:rPr>
      </w:pPr>
    </w:p>
    <w:p w:rsidR="007B4D7E" w:rsidRPr="0086173D" w:rsidRDefault="007B4D7E" w:rsidP="00412E97">
      <w:pPr>
        <w:rPr>
          <w:rFonts w:ascii="Arial" w:hAnsi="Arial" w:cs="Arial"/>
          <w:sz w:val="24"/>
          <w:szCs w:val="24"/>
        </w:rPr>
      </w:pPr>
    </w:p>
    <w:sectPr w:rsidR="007B4D7E" w:rsidRPr="0086173D" w:rsidSect="0086173D">
      <w:pgSz w:w="16838" w:h="11906" w:orient="landscape"/>
      <w:pgMar w:top="567" w:right="1134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77" w:rsidRDefault="00F61077" w:rsidP="006B4A75">
      <w:pPr>
        <w:spacing w:after="0" w:line="240" w:lineRule="auto"/>
      </w:pPr>
      <w:r>
        <w:separator/>
      </w:r>
    </w:p>
  </w:endnote>
  <w:endnote w:type="continuationSeparator" w:id="0">
    <w:p w:rsidR="00F61077" w:rsidRDefault="00F61077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77" w:rsidRDefault="00F61077" w:rsidP="006B4A75">
      <w:pPr>
        <w:spacing w:after="0" w:line="240" w:lineRule="auto"/>
      </w:pPr>
      <w:r>
        <w:separator/>
      </w:r>
    </w:p>
  </w:footnote>
  <w:footnote w:type="continuationSeparator" w:id="0">
    <w:p w:rsidR="00F61077" w:rsidRDefault="00F61077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6184"/>
      <w:docPartObj>
        <w:docPartGallery w:val="Page Numbers (Top of Page)"/>
        <w:docPartUnique/>
      </w:docPartObj>
    </w:sdtPr>
    <w:sdtEndPr/>
    <w:sdtContent>
      <w:p w:rsidR="009F441A" w:rsidRDefault="009F4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847">
          <w:rPr>
            <w:noProof/>
          </w:rPr>
          <w:t>50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8C4"/>
    <w:multiLevelType w:val="hybridMultilevel"/>
    <w:tmpl w:val="4008E7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6841"/>
    <w:rsid w:val="00007608"/>
    <w:rsid w:val="00016890"/>
    <w:rsid w:val="0001729C"/>
    <w:rsid w:val="00023B93"/>
    <w:rsid w:val="00025A3C"/>
    <w:rsid w:val="00037044"/>
    <w:rsid w:val="000374CD"/>
    <w:rsid w:val="00042A47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8DA"/>
    <w:rsid w:val="00072C5D"/>
    <w:rsid w:val="00073B91"/>
    <w:rsid w:val="00074850"/>
    <w:rsid w:val="000771FF"/>
    <w:rsid w:val="0009028A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0E42"/>
    <w:rsid w:val="00101B3A"/>
    <w:rsid w:val="001059B0"/>
    <w:rsid w:val="00107242"/>
    <w:rsid w:val="00123499"/>
    <w:rsid w:val="001247C7"/>
    <w:rsid w:val="00126A98"/>
    <w:rsid w:val="00132DD3"/>
    <w:rsid w:val="0013444F"/>
    <w:rsid w:val="001368FF"/>
    <w:rsid w:val="001451F6"/>
    <w:rsid w:val="00145345"/>
    <w:rsid w:val="00152535"/>
    <w:rsid w:val="00152662"/>
    <w:rsid w:val="00153C3B"/>
    <w:rsid w:val="00153F37"/>
    <w:rsid w:val="00154CE4"/>
    <w:rsid w:val="0015732D"/>
    <w:rsid w:val="00157858"/>
    <w:rsid w:val="00160766"/>
    <w:rsid w:val="00163EE0"/>
    <w:rsid w:val="00166A77"/>
    <w:rsid w:val="00172550"/>
    <w:rsid w:val="001730DF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B747A"/>
    <w:rsid w:val="001C1BD3"/>
    <w:rsid w:val="001C378F"/>
    <w:rsid w:val="001C6BB7"/>
    <w:rsid w:val="001D06FE"/>
    <w:rsid w:val="001D331A"/>
    <w:rsid w:val="001D3680"/>
    <w:rsid w:val="001D3D76"/>
    <w:rsid w:val="001D6B5F"/>
    <w:rsid w:val="001F1EF0"/>
    <w:rsid w:val="001F21B3"/>
    <w:rsid w:val="001F485F"/>
    <w:rsid w:val="001F6584"/>
    <w:rsid w:val="00203464"/>
    <w:rsid w:val="00211675"/>
    <w:rsid w:val="00216885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60224"/>
    <w:rsid w:val="0027098F"/>
    <w:rsid w:val="00274C76"/>
    <w:rsid w:val="0029005D"/>
    <w:rsid w:val="0029395A"/>
    <w:rsid w:val="00297493"/>
    <w:rsid w:val="002A15AF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D3D83"/>
    <w:rsid w:val="002E0DFD"/>
    <w:rsid w:val="002E1755"/>
    <w:rsid w:val="002F2BF8"/>
    <w:rsid w:val="002F66BE"/>
    <w:rsid w:val="002F70E7"/>
    <w:rsid w:val="002F76CF"/>
    <w:rsid w:val="0030489B"/>
    <w:rsid w:val="003070DA"/>
    <w:rsid w:val="00310417"/>
    <w:rsid w:val="0031407B"/>
    <w:rsid w:val="00316798"/>
    <w:rsid w:val="00321563"/>
    <w:rsid w:val="00324E8F"/>
    <w:rsid w:val="0032515A"/>
    <w:rsid w:val="003276F5"/>
    <w:rsid w:val="00327C3F"/>
    <w:rsid w:val="00331375"/>
    <w:rsid w:val="003342E7"/>
    <w:rsid w:val="00334949"/>
    <w:rsid w:val="00343B14"/>
    <w:rsid w:val="00344F76"/>
    <w:rsid w:val="003464CE"/>
    <w:rsid w:val="0035500B"/>
    <w:rsid w:val="003609AA"/>
    <w:rsid w:val="00362A74"/>
    <w:rsid w:val="0036529B"/>
    <w:rsid w:val="00365DFE"/>
    <w:rsid w:val="00366220"/>
    <w:rsid w:val="00375D44"/>
    <w:rsid w:val="00376E28"/>
    <w:rsid w:val="003777F5"/>
    <w:rsid w:val="003814F2"/>
    <w:rsid w:val="00384983"/>
    <w:rsid w:val="00392183"/>
    <w:rsid w:val="00396352"/>
    <w:rsid w:val="0039695D"/>
    <w:rsid w:val="0039739B"/>
    <w:rsid w:val="0039795B"/>
    <w:rsid w:val="003A25F7"/>
    <w:rsid w:val="003A4A53"/>
    <w:rsid w:val="003A4B42"/>
    <w:rsid w:val="003A5744"/>
    <w:rsid w:val="003B2296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4A75"/>
    <w:rsid w:val="00405F7B"/>
    <w:rsid w:val="0040731B"/>
    <w:rsid w:val="00407A56"/>
    <w:rsid w:val="0041102B"/>
    <w:rsid w:val="00411EB2"/>
    <w:rsid w:val="00412E97"/>
    <w:rsid w:val="00415503"/>
    <w:rsid w:val="00426F60"/>
    <w:rsid w:val="0043351B"/>
    <w:rsid w:val="00433FAF"/>
    <w:rsid w:val="0043440E"/>
    <w:rsid w:val="0043714E"/>
    <w:rsid w:val="00440373"/>
    <w:rsid w:val="00442AFE"/>
    <w:rsid w:val="004448E4"/>
    <w:rsid w:val="00446C22"/>
    <w:rsid w:val="00450863"/>
    <w:rsid w:val="0045357A"/>
    <w:rsid w:val="00456FBB"/>
    <w:rsid w:val="00457664"/>
    <w:rsid w:val="004577E5"/>
    <w:rsid w:val="0046369F"/>
    <w:rsid w:val="00463E43"/>
    <w:rsid w:val="0046613B"/>
    <w:rsid w:val="00475372"/>
    <w:rsid w:val="00477C79"/>
    <w:rsid w:val="00483733"/>
    <w:rsid w:val="00483B78"/>
    <w:rsid w:val="0048412A"/>
    <w:rsid w:val="00485F07"/>
    <w:rsid w:val="00492F8C"/>
    <w:rsid w:val="0049794A"/>
    <w:rsid w:val="004A332C"/>
    <w:rsid w:val="004B44E7"/>
    <w:rsid w:val="004B674F"/>
    <w:rsid w:val="004B7E48"/>
    <w:rsid w:val="004C4BBE"/>
    <w:rsid w:val="004D141E"/>
    <w:rsid w:val="004D15CC"/>
    <w:rsid w:val="004D5461"/>
    <w:rsid w:val="004D79DC"/>
    <w:rsid w:val="004F31DA"/>
    <w:rsid w:val="004F4739"/>
    <w:rsid w:val="004F7A82"/>
    <w:rsid w:val="004F7B68"/>
    <w:rsid w:val="004F7CC8"/>
    <w:rsid w:val="00500052"/>
    <w:rsid w:val="0050241F"/>
    <w:rsid w:val="005043BA"/>
    <w:rsid w:val="005049E1"/>
    <w:rsid w:val="005060FA"/>
    <w:rsid w:val="00506373"/>
    <w:rsid w:val="00510594"/>
    <w:rsid w:val="00512F78"/>
    <w:rsid w:val="00513D4C"/>
    <w:rsid w:val="0051736E"/>
    <w:rsid w:val="00517635"/>
    <w:rsid w:val="00527378"/>
    <w:rsid w:val="005307B6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931"/>
    <w:rsid w:val="00577CE6"/>
    <w:rsid w:val="005819F7"/>
    <w:rsid w:val="0058390C"/>
    <w:rsid w:val="00585C58"/>
    <w:rsid w:val="0058770E"/>
    <w:rsid w:val="005A0BFC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E2368"/>
    <w:rsid w:val="005E5BFB"/>
    <w:rsid w:val="005F203A"/>
    <w:rsid w:val="005F5C07"/>
    <w:rsid w:val="005F74C1"/>
    <w:rsid w:val="00600107"/>
    <w:rsid w:val="006028CC"/>
    <w:rsid w:val="0060496C"/>
    <w:rsid w:val="00606787"/>
    <w:rsid w:val="0061062A"/>
    <w:rsid w:val="006114BA"/>
    <w:rsid w:val="0061301A"/>
    <w:rsid w:val="00615DAB"/>
    <w:rsid w:val="006168A8"/>
    <w:rsid w:val="00617E2C"/>
    <w:rsid w:val="00627623"/>
    <w:rsid w:val="006324E2"/>
    <w:rsid w:val="006353D6"/>
    <w:rsid w:val="00635FB2"/>
    <w:rsid w:val="00636C16"/>
    <w:rsid w:val="006370D8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21B"/>
    <w:rsid w:val="0067755E"/>
    <w:rsid w:val="0068248C"/>
    <w:rsid w:val="0068292D"/>
    <w:rsid w:val="006840CB"/>
    <w:rsid w:val="00684E2F"/>
    <w:rsid w:val="00686B9A"/>
    <w:rsid w:val="006A143B"/>
    <w:rsid w:val="006A29F1"/>
    <w:rsid w:val="006A2AAE"/>
    <w:rsid w:val="006B4A75"/>
    <w:rsid w:val="006B5477"/>
    <w:rsid w:val="006C0696"/>
    <w:rsid w:val="006C3526"/>
    <w:rsid w:val="006C3763"/>
    <w:rsid w:val="006C3954"/>
    <w:rsid w:val="006C4E1C"/>
    <w:rsid w:val="006C6FDD"/>
    <w:rsid w:val="006C7EDF"/>
    <w:rsid w:val="006D20F3"/>
    <w:rsid w:val="006D2795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29BB"/>
    <w:rsid w:val="00717E4A"/>
    <w:rsid w:val="007238DD"/>
    <w:rsid w:val="00723A2B"/>
    <w:rsid w:val="00727267"/>
    <w:rsid w:val="00731A27"/>
    <w:rsid w:val="007325A0"/>
    <w:rsid w:val="00732D77"/>
    <w:rsid w:val="0073351E"/>
    <w:rsid w:val="007358E2"/>
    <w:rsid w:val="00741F5B"/>
    <w:rsid w:val="007423A2"/>
    <w:rsid w:val="00742885"/>
    <w:rsid w:val="00743B6E"/>
    <w:rsid w:val="0074564C"/>
    <w:rsid w:val="00747982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B4D7E"/>
    <w:rsid w:val="007C11FF"/>
    <w:rsid w:val="007D4653"/>
    <w:rsid w:val="007D4E11"/>
    <w:rsid w:val="007E03AB"/>
    <w:rsid w:val="007F1926"/>
    <w:rsid w:val="007F539B"/>
    <w:rsid w:val="008005FF"/>
    <w:rsid w:val="00803E84"/>
    <w:rsid w:val="00806E4D"/>
    <w:rsid w:val="00810744"/>
    <w:rsid w:val="00815309"/>
    <w:rsid w:val="0082163C"/>
    <w:rsid w:val="00821824"/>
    <w:rsid w:val="008218ED"/>
    <w:rsid w:val="008235F6"/>
    <w:rsid w:val="00827641"/>
    <w:rsid w:val="00830D6C"/>
    <w:rsid w:val="008378DC"/>
    <w:rsid w:val="00840E1A"/>
    <w:rsid w:val="00844841"/>
    <w:rsid w:val="00844D6C"/>
    <w:rsid w:val="0084595B"/>
    <w:rsid w:val="008474D4"/>
    <w:rsid w:val="00851FD2"/>
    <w:rsid w:val="00857D3D"/>
    <w:rsid w:val="0086173D"/>
    <w:rsid w:val="00863EDB"/>
    <w:rsid w:val="00864288"/>
    <w:rsid w:val="00864611"/>
    <w:rsid w:val="00877021"/>
    <w:rsid w:val="00877A8D"/>
    <w:rsid w:val="00880238"/>
    <w:rsid w:val="00880599"/>
    <w:rsid w:val="00880739"/>
    <w:rsid w:val="00886850"/>
    <w:rsid w:val="00886ACB"/>
    <w:rsid w:val="00890502"/>
    <w:rsid w:val="008963C6"/>
    <w:rsid w:val="00896DF0"/>
    <w:rsid w:val="008A06DD"/>
    <w:rsid w:val="008A132D"/>
    <w:rsid w:val="008A3374"/>
    <w:rsid w:val="008A6780"/>
    <w:rsid w:val="008B0963"/>
    <w:rsid w:val="008B5565"/>
    <w:rsid w:val="008C26B6"/>
    <w:rsid w:val="008C4FDD"/>
    <w:rsid w:val="008D177A"/>
    <w:rsid w:val="008D3925"/>
    <w:rsid w:val="008E5D13"/>
    <w:rsid w:val="008E717C"/>
    <w:rsid w:val="008E76B2"/>
    <w:rsid w:val="008F20BA"/>
    <w:rsid w:val="008F495F"/>
    <w:rsid w:val="00900882"/>
    <w:rsid w:val="00901806"/>
    <w:rsid w:val="009046E9"/>
    <w:rsid w:val="009066AF"/>
    <w:rsid w:val="009074EF"/>
    <w:rsid w:val="00915D77"/>
    <w:rsid w:val="00921129"/>
    <w:rsid w:val="0093748B"/>
    <w:rsid w:val="009375E1"/>
    <w:rsid w:val="009400B2"/>
    <w:rsid w:val="00942011"/>
    <w:rsid w:val="00943BB9"/>
    <w:rsid w:val="00953320"/>
    <w:rsid w:val="00953AD3"/>
    <w:rsid w:val="00962F5C"/>
    <w:rsid w:val="009700C6"/>
    <w:rsid w:val="00972FFB"/>
    <w:rsid w:val="0098211D"/>
    <w:rsid w:val="009827F3"/>
    <w:rsid w:val="00986AA5"/>
    <w:rsid w:val="0098761F"/>
    <w:rsid w:val="009A2755"/>
    <w:rsid w:val="009A2787"/>
    <w:rsid w:val="009A4503"/>
    <w:rsid w:val="009A56C8"/>
    <w:rsid w:val="009A77C3"/>
    <w:rsid w:val="009B27B0"/>
    <w:rsid w:val="009B2990"/>
    <w:rsid w:val="009B3606"/>
    <w:rsid w:val="009B4D6D"/>
    <w:rsid w:val="009D0C82"/>
    <w:rsid w:val="009D13E0"/>
    <w:rsid w:val="009D1A5C"/>
    <w:rsid w:val="009D1D9B"/>
    <w:rsid w:val="009D4291"/>
    <w:rsid w:val="009D5461"/>
    <w:rsid w:val="009D6868"/>
    <w:rsid w:val="009D6A00"/>
    <w:rsid w:val="009E32BB"/>
    <w:rsid w:val="009E3F8E"/>
    <w:rsid w:val="009E5180"/>
    <w:rsid w:val="009E5CDF"/>
    <w:rsid w:val="009E71D5"/>
    <w:rsid w:val="009E7A4B"/>
    <w:rsid w:val="009F0AEA"/>
    <w:rsid w:val="009F0D7E"/>
    <w:rsid w:val="009F31DB"/>
    <w:rsid w:val="009F4328"/>
    <w:rsid w:val="009F441A"/>
    <w:rsid w:val="009F5B0A"/>
    <w:rsid w:val="009F7B24"/>
    <w:rsid w:val="00A003A6"/>
    <w:rsid w:val="00A01411"/>
    <w:rsid w:val="00A0217B"/>
    <w:rsid w:val="00A033C2"/>
    <w:rsid w:val="00A0514F"/>
    <w:rsid w:val="00A11E36"/>
    <w:rsid w:val="00A142A4"/>
    <w:rsid w:val="00A143DB"/>
    <w:rsid w:val="00A177A2"/>
    <w:rsid w:val="00A2211F"/>
    <w:rsid w:val="00A24511"/>
    <w:rsid w:val="00A300BF"/>
    <w:rsid w:val="00A334CC"/>
    <w:rsid w:val="00A40E23"/>
    <w:rsid w:val="00A4592D"/>
    <w:rsid w:val="00A468CB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C2558"/>
    <w:rsid w:val="00AC3224"/>
    <w:rsid w:val="00AD2136"/>
    <w:rsid w:val="00AE0AC1"/>
    <w:rsid w:val="00AE2272"/>
    <w:rsid w:val="00AE43E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33EB2"/>
    <w:rsid w:val="00B36132"/>
    <w:rsid w:val="00B37678"/>
    <w:rsid w:val="00B43638"/>
    <w:rsid w:val="00B456CE"/>
    <w:rsid w:val="00B54566"/>
    <w:rsid w:val="00B571F2"/>
    <w:rsid w:val="00B60746"/>
    <w:rsid w:val="00B654CF"/>
    <w:rsid w:val="00B67278"/>
    <w:rsid w:val="00B70AA2"/>
    <w:rsid w:val="00B70EB4"/>
    <w:rsid w:val="00B76FE2"/>
    <w:rsid w:val="00B77474"/>
    <w:rsid w:val="00B83DB9"/>
    <w:rsid w:val="00B86847"/>
    <w:rsid w:val="00B876A9"/>
    <w:rsid w:val="00B92EAF"/>
    <w:rsid w:val="00B93D45"/>
    <w:rsid w:val="00BA65B3"/>
    <w:rsid w:val="00BB3E78"/>
    <w:rsid w:val="00BB701E"/>
    <w:rsid w:val="00BB740A"/>
    <w:rsid w:val="00BC2E83"/>
    <w:rsid w:val="00BC6216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48AA"/>
    <w:rsid w:val="00C06862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29B0"/>
    <w:rsid w:val="00C43B5B"/>
    <w:rsid w:val="00C51B1F"/>
    <w:rsid w:val="00C530F7"/>
    <w:rsid w:val="00C53ADB"/>
    <w:rsid w:val="00C617D5"/>
    <w:rsid w:val="00C618F1"/>
    <w:rsid w:val="00C657CD"/>
    <w:rsid w:val="00C74EBF"/>
    <w:rsid w:val="00C821F5"/>
    <w:rsid w:val="00C82783"/>
    <w:rsid w:val="00C838CB"/>
    <w:rsid w:val="00C83E26"/>
    <w:rsid w:val="00C911D3"/>
    <w:rsid w:val="00C945FF"/>
    <w:rsid w:val="00C96037"/>
    <w:rsid w:val="00CA0929"/>
    <w:rsid w:val="00CA1B98"/>
    <w:rsid w:val="00CA2D94"/>
    <w:rsid w:val="00CA3BBE"/>
    <w:rsid w:val="00CA3D82"/>
    <w:rsid w:val="00CA5096"/>
    <w:rsid w:val="00CA7656"/>
    <w:rsid w:val="00CB2E15"/>
    <w:rsid w:val="00CB4B9B"/>
    <w:rsid w:val="00CC1033"/>
    <w:rsid w:val="00CC1DA0"/>
    <w:rsid w:val="00CD0B02"/>
    <w:rsid w:val="00CE0907"/>
    <w:rsid w:val="00CE6727"/>
    <w:rsid w:val="00CF1379"/>
    <w:rsid w:val="00CF3C6A"/>
    <w:rsid w:val="00CF47D2"/>
    <w:rsid w:val="00D02D5B"/>
    <w:rsid w:val="00D05380"/>
    <w:rsid w:val="00D05761"/>
    <w:rsid w:val="00D1156D"/>
    <w:rsid w:val="00D1363E"/>
    <w:rsid w:val="00D138B6"/>
    <w:rsid w:val="00D1590A"/>
    <w:rsid w:val="00D2222B"/>
    <w:rsid w:val="00D237A1"/>
    <w:rsid w:val="00D271F3"/>
    <w:rsid w:val="00D33DDF"/>
    <w:rsid w:val="00D3674A"/>
    <w:rsid w:val="00D400F4"/>
    <w:rsid w:val="00D40704"/>
    <w:rsid w:val="00D504EB"/>
    <w:rsid w:val="00D50776"/>
    <w:rsid w:val="00D518BA"/>
    <w:rsid w:val="00D5483C"/>
    <w:rsid w:val="00D6535C"/>
    <w:rsid w:val="00D65AA8"/>
    <w:rsid w:val="00D679C4"/>
    <w:rsid w:val="00D76672"/>
    <w:rsid w:val="00D77821"/>
    <w:rsid w:val="00D81713"/>
    <w:rsid w:val="00D85162"/>
    <w:rsid w:val="00D87B38"/>
    <w:rsid w:val="00D929E2"/>
    <w:rsid w:val="00D92B9A"/>
    <w:rsid w:val="00D96855"/>
    <w:rsid w:val="00DA0AE0"/>
    <w:rsid w:val="00DA2094"/>
    <w:rsid w:val="00DB0D98"/>
    <w:rsid w:val="00DB3847"/>
    <w:rsid w:val="00DC1585"/>
    <w:rsid w:val="00DC6F40"/>
    <w:rsid w:val="00DD3C63"/>
    <w:rsid w:val="00DE6670"/>
    <w:rsid w:val="00DF0A4D"/>
    <w:rsid w:val="00DF0D05"/>
    <w:rsid w:val="00E00A8F"/>
    <w:rsid w:val="00E0360E"/>
    <w:rsid w:val="00E05088"/>
    <w:rsid w:val="00E07C0B"/>
    <w:rsid w:val="00E13A85"/>
    <w:rsid w:val="00E17EC7"/>
    <w:rsid w:val="00E25303"/>
    <w:rsid w:val="00E30D0D"/>
    <w:rsid w:val="00E33733"/>
    <w:rsid w:val="00E339D1"/>
    <w:rsid w:val="00E33ABB"/>
    <w:rsid w:val="00E35614"/>
    <w:rsid w:val="00E371A4"/>
    <w:rsid w:val="00E37F65"/>
    <w:rsid w:val="00E402EE"/>
    <w:rsid w:val="00E40BB6"/>
    <w:rsid w:val="00E424A1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B1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A31DF"/>
    <w:rsid w:val="00EB03E6"/>
    <w:rsid w:val="00EB27B5"/>
    <w:rsid w:val="00EB3EA1"/>
    <w:rsid w:val="00EC1718"/>
    <w:rsid w:val="00EC3756"/>
    <w:rsid w:val="00EC3951"/>
    <w:rsid w:val="00EC69D3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7CE"/>
    <w:rsid w:val="00EF4F9B"/>
    <w:rsid w:val="00EF5D67"/>
    <w:rsid w:val="00F011B3"/>
    <w:rsid w:val="00F04477"/>
    <w:rsid w:val="00F06532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1382"/>
    <w:rsid w:val="00F4492D"/>
    <w:rsid w:val="00F47C99"/>
    <w:rsid w:val="00F5165A"/>
    <w:rsid w:val="00F52C12"/>
    <w:rsid w:val="00F5672F"/>
    <w:rsid w:val="00F56899"/>
    <w:rsid w:val="00F57274"/>
    <w:rsid w:val="00F61077"/>
    <w:rsid w:val="00F6341C"/>
    <w:rsid w:val="00F638F4"/>
    <w:rsid w:val="00F63B4A"/>
    <w:rsid w:val="00F76D66"/>
    <w:rsid w:val="00F8247B"/>
    <w:rsid w:val="00F832A0"/>
    <w:rsid w:val="00F90276"/>
    <w:rsid w:val="00F9198C"/>
    <w:rsid w:val="00F93E25"/>
    <w:rsid w:val="00F9501A"/>
    <w:rsid w:val="00F97EA7"/>
    <w:rsid w:val="00FA06EF"/>
    <w:rsid w:val="00FA5300"/>
    <w:rsid w:val="00FA552A"/>
    <w:rsid w:val="00FA56C0"/>
    <w:rsid w:val="00FA77A5"/>
    <w:rsid w:val="00FB39A9"/>
    <w:rsid w:val="00FB5CCB"/>
    <w:rsid w:val="00FC0EEF"/>
    <w:rsid w:val="00FC4B59"/>
    <w:rsid w:val="00FD3DCD"/>
    <w:rsid w:val="00FD7308"/>
    <w:rsid w:val="00FE07F2"/>
    <w:rsid w:val="00FE1EEA"/>
    <w:rsid w:val="00FE3158"/>
    <w:rsid w:val="00FE33C7"/>
    <w:rsid w:val="00FF0DCB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86173D"/>
    <w:rPr>
      <w:color w:val="800080"/>
      <w:u w:val="single"/>
    </w:rPr>
  </w:style>
  <w:style w:type="paragraph" w:customStyle="1" w:styleId="font5">
    <w:name w:val="font5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lang w:eastAsia="ru-RU"/>
    </w:rPr>
  </w:style>
  <w:style w:type="paragraph" w:customStyle="1" w:styleId="xl66">
    <w:name w:val="xl66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99">
    <w:name w:val="xl99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128">
    <w:name w:val="xl128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3">
    <w:name w:val="xl183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6">
    <w:name w:val="xl186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7">
    <w:name w:val="xl187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8">
    <w:name w:val="xl188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95">
    <w:name w:val="xl195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12">
    <w:name w:val="xl212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1">
    <w:name w:val="xl221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5">
    <w:name w:val="xl225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9">
    <w:name w:val="xl229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230">
    <w:name w:val="xl230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1">
    <w:name w:val="xl231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86173D"/>
    <w:rPr>
      <w:color w:val="800080"/>
      <w:u w:val="single"/>
    </w:rPr>
  </w:style>
  <w:style w:type="paragraph" w:customStyle="1" w:styleId="font5">
    <w:name w:val="font5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lang w:eastAsia="ru-RU"/>
    </w:rPr>
  </w:style>
  <w:style w:type="paragraph" w:customStyle="1" w:styleId="xl66">
    <w:name w:val="xl66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99">
    <w:name w:val="xl99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128">
    <w:name w:val="xl128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3">
    <w:name w:val="xl183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6">
    <w:name w:val="xl186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7">
    <w:name w:val="xl187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8">
    <w:name w:val="xl188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6173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95">
    <w:name w:val="xl195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12">
    <w:name w:val="xl212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86173D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86173D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1">
    <w:name w:val="xl221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5">
    <w:name w:val="xl225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9">
    <w:name w:val="xl229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230">
    <w:name w:val="xl230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1">
    <w:name w:val="xl231"/>
    <w:basedOn w:val="a"/>
    <w:rsid w:val="0086173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"/>
    <w:rsid w:val="0086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86173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"/>
    <w:rsid w:val="0086173D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3F2A-F05D-4769-8FB9-FCC4AE51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75</Pages>
  <Words>9773</Words>
  <Characters>55711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25</cp:revision>
  <cp:lastPrinted>2022-12-12T13:26:00Z</cp:lastPrinted>
  <dcterms:created xsi:type="dcterms:W3CDTF">2022-11-03T09:16:00Z</dcterms:created>
  <dcterms:modified xsi:type="dcterms:W3CDTF">2022-12-27T13:44:00Z</dcterms:modified>
</cp:coreProperties>
</file>