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Приложение</w:t>
      </w:r>
      <w:r w:rsidR="00057F3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B7C49" w:rsidRPr="00A47796" w:rsidRDefault="004B7C49" w:rsidP="004B7C49">
      <w:pPr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от _____________№_________</w:t>
      </w:r>
    </w:p>
    <w:p w:rsidR="004B7C49" w:rsidRDefault="004B7C49" w:rsidP="004B7C49">
      <w:pPr>
        <w:tabs>
          <w:tab w:val="left" w:pos="-284"/>
          <w:tab w:val="right" w:pos="4962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4B7C49" w:rsidRPr="00A47796" w:rsidRDefault="004B7C49" w:rsidP="000261B2">
      <w:pPr>
        <w:tabs>
          <w:tab w:val="left" w:pos="-284"/>
          <w:tab w:val="right" w:pos="496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«</w:t>
      </w:r>
      <w:r w:rsidR="00057F35" w:rsidRPr="00057F35">
        <w:rPr>
          <w:rFonts w:ascii="Times New Roman" w:hAnsi="Times New Roman" w:cs="Times New Roman"/>
          <w:sz w:val="24"/>
          <w:szCs w:val="24"/>
        </w:rPr>
        <w:t>8.1. Паспорт подпрограммы «Молодежь Подмосковья»</w:t>
      </w:r>
    </w:p>
    <w:tbl>
      <w:tblPr>
        <w:tblStyle w:val="a3"/>
        <w:tblW w:w="14850" w:type="dxa"/>
        <w:tblLayout w:type="fixed"/>
        <w:tblLook w:val="0600" w:firstRow="0" w:lastRow="0" w:firstColumn="0" w:lastColumn="0" w:noHBand="1" w:noVBand="1"/>
      </w:tblPr>
      <w:tblGrid>
        <w:gridCol w:w="2376"/>
        <w:gridCol w:w="2410"/>
        <w:gridCol w:w="2410"/>
        <w:gridCol w:w="1276"/>
        <w:gridCol w:w="1275"/>
        <w:gridCol w:w="1276"/>
        <w:gridCol w:w="1276"/>
        <w:gridCol w:w="1276"/>
        <w:gridCol w:w="1275"/>
      </w:tblGrid>
      <w:tr w:rsidR="00414690" w:rsidRPr="00CA43D2" w:rsidTr="007D167F">
        <w:trPr>
          <w:trHeight w:val="1081"/>
        </w:trPr>
        <w:tc>
          <w:tcPr>
            <w:tcW w:w="23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 xml:space="preserve">Муниципальный заказчик    </w:t>
            </w:r>
            <w:r w:rsidRPr="00414690">
              <w:rPr>
                <w:sz w:val="24"/>
                <w:szCs w:val="24"/>
              </w:rPr>
              <w:br/>
              <w:t xml:space="preserve">муниципальной подпрограммы   </w:t>
            </w:r>
          </w:p>
        </w:tc>
        <w:tc>
          <w:tcPr>
            <w:tcW w:w="12474" w:type="dxa"/>
            <w:gridSpan w:val="8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</w:tr>
      <w:tr w:rsidR="007D167F" w:rsidRPr="00CA43D2" w:rsidTr="007D167F">
        <w:trPr>
          <w:trHeight w:val="321"/>
        </w:trPr>
        <w:tc>
          <w:tcPr>
            <w:tcW w:w="2376" w:type="dxa"/>
            <w:vMerge w:val="restart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Источники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2410" w:type="dxa"/>
            <w:vMerge w:val="restart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Расходы (тыс. руб.)</w:t>
            </w:r>
          </w:p>
        </w:tc>
      </w:tr>
      <w:tr w:rsidR="007D167F" w:rsidRPr="00CA43D2" w:rsidTr="007D167F">
        <w:trPr>
          <w:trHeight w:val="315"/>
        </w:trPr>
        <w:tc>
          <w:tcPr>
            <w:tcW w:w="2376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414690" w:rsidRPr="00414690" w:rsidRDefault="00414690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Итого</w:t>
            </w:r>
          </w:p>
        </w:tc>
      </w:tr>
      <w:tr w:rsidR="0042254F" w:rsidRPr="00CA43D2" w:rsidTr="007D167F">
        <w:trPr>
          <w:trHeight w:val="759"/>
        </w:trPr>
        <w:tc>
          <w:tcPr>
            <w:tcW w:w="2376" w:type="dxa"/>
            <w:vMerge/>
          </w:tcPr>
          <w:p w:rsidR="0042254F" w:rsidRPr="00414690" w:rsidRDefault="0042254F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42254F" w:rsidRPr="00414690" w:rsidRDefault="0042254F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2410" w:type="dxa"/>
          </w:tcPr>
          <w:p w:rsidR="0042254F" w:rsidRPr="00414690" w:rsidRDefault="0042254F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Всего:</w:t>
            </w:r>
          </w:p>
          <w:p w:rsidR="0042254F" w:rsidRPr="00414690" w:rsidRDefault="0042254F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42254F" w:rsidRDefault="0042254F" w:rsidP="0062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23 127,</w:t>
            </w:r>
          </w:p>
          <w:p w:rsidR="0042254F" w:rsidRPr="00695A45" w:rsidRDefault="0042254F" w:rsidP="0062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</w:t>
            </w:r>
          </w:p>
        </w:tc>
        <w:tc>
          <w:tcPr>
            <w:tcW w:w="1275" w:type="dxa"/>
          </w:tcPr>
          <w:p w:rsidR="0042254F" w:rsidRDefault="0042254F" w:rsidP="0062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25 101,</w:t>
            </w:r>
          </w:p>
          <w:p w:rsidR="0042254F" w:rsidRPr="00695A45" w:rsidRDefault="0042254F" w:rsidP="0062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37272</w:t>
            </w:r>
          </w:p>
        </w:tc>
        <w:tc>
          <w:tcPr>
            <w:tcW w:w="1276" w:type="dxa"/>
          </w:tcPr>
          <w:p w:rsidR="0042254F" w:rsidRPr="0042254F" w:rsidRDefault="0042254F" w:rsidP="0042254F">
            <w:pPr>
              <w:jc w:val="center"/>
              <w:rPr>
                <w:sz w:val="24"/>
              </w:rPr>
            </w:pPr>
            <w:r w:rsidRPr="0042254F">
              <w:rPr>
                <w:sz w:val="24"/>
              </w:rPr>
              <w:t>24</w:t>
            </w:r>
            <w:r w:rsidRPr="0042254F">
              <w:rPr>
                <w:sz w:val="24"/>
              </w:rPr>
              <w:t> </w:t>
            </w:r>
            <w:r w:rsidRPr="0042254F">
              <w:rPr>
                <w:sz w:val="24"/>
              </w:rPr>
              <w:t>813,</w:t>
            </w:r>
          </w:p>
          <w:p w:rsidR="0042254F" w:rsidRPr="0042254F" w:rsidRDefault="0042254F" w:rsidP="0042254F">
            <w:pPr>
              <w:jc w:val="center"/>
              <w:rPr>
                <w:sz w:val="24"/>
              </w:rPr>
            </w:pPr>
            <w:r w:rsidRPr="0042254F">
              <w:rPr>
                <w:sz w:val="24"/>
              </w:rPr>
              <w:t>77414</w:t>
            </w:r>
          </w:p>
        </w:tc>
        <w:tc>
          <w:tcPr>
            <w:tcW w:w="1276" w:type="dxa"/>
          </w:tcPr>
          <w:p w:rsidR="0042254F" w:rsidRDefault="0042254F" w:rsidP="0062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</w:p>
          <w:p w:rsidR="0042254F" w:rsidRPr="00695A45" w:rsidRDefault="0042254F" w:rsidP="0062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2254F" w:rsidRDefault="0042254F" w:rsidP="0062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</w:p>
          <w:p w:rsidR="0042254F" w:rsidRPr="00695A45" w:rsidRDefault="0042254F" w:rsidP="0062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42254F" w:rsidRDefault="0042254F" w:rsidP="006247D4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123 360,</w:t>
            </w:r>
          </w:p>
          <w:p w:rsidR="0042254F" w:rsidRPr="004772D0" w:rsidRDefault="0042254F" w:rsidP="006247D4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59340</w:t>
            </w:r>
          </w:p>
        </w:tc>
      </w:tr>
      <w:tr w:rsidR="0042254F" w:rsidRPr="00CA43D2" w:rsidTr="007D167F">
        <w:trPr>
          <w:trHeight w:val="1029"/>
        </w:trPr>
        <w:tc>
          <w:tcPr>
            <w:tcW w:w="2376" w:type="dxa"/>
            <w:vMerge/>
          </w:tcPr>
          <w:p w:rsidR="0042254F" w:rsidRPr="00414690" w:rsidRDefault="0042254F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2254F" w:rsidRPr="00414690" w:rsidRDefault="0042254F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2254F" w:rsidRPr="00414690" w:rsidRDefault="0042254F" w:rsidP="00ED31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4690">
              <w:rPr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76" w:type="dxa"/>
          </w:tcPr>
          <w:p w:rsidR="0042254F" w:rsidRDefault="0042254F" w:rsidP="0062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23 127,</w:t>
            </w:r>
          </w:p>
          <w:p w:rsidR="0042254F" w:rsidRPr="00695A45" w:rsidRDefault="0042254F" w:rsidP="0062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41800</w:t>
            </w:r>
          </w:p>
        </w:tc>
        <w:tc>
          <w:tcPr>
            <w:tcW w:w="1275" w:type="dxa"/>
          </w:tcPr>
          <w:p w:rsidR="0042254F" w:rsidRDefault="0042254F" w:rsidP="0062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25 101,</w:t>
            </w:r>
          </w:p>
          <w:p w:rsidR="0042254F" w:rsidRPr="00695A45" w:rsidRDefault="0042254F" w:rsidP="0062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37272</w:t>
            </w:r>
          </w:p>
        </w:tc>
        <w:tc>
          <w:tcPr>
            <w:tcW w:w="1276" w:type="dxa"/>
          </w:tcPr>
          <w:p w:rsidR="0042254F" w:rsidRPr="0042254F" w:rsidRDefault="0042254F" w:rsidP="0042254F">
            <w:pPr>
              <w:jc w:val="center"/>
              <w:rPr>
                <w:sz w:val="24"/>
              </w:rPr>
            </w:pPr>
            <w:r w:rsidRPr="0042254F">
              <w:rPr>
                <w:sz w:val="24"/>
              </w:rPr>
              <w:t>24</w:t>
            </w:r>
            <w:r w:rsidRPr="0042254F">
              <w:rPr>
                <w:sz w:val="24"/>
              </w:rPr>
              <w:t> </w:t>
            </w:r>
            <w:r w:rsidRPr="0042254F">
              <w:rPr>
                <w:sz w:val="24"/>
              </w:rPr>
              <w:t>813,</w:t>
            </w:r>
          </w:p>
          <w:p w:rsidR="0042254F" w:rsidRPr="0042254F" w:rsidRDefault="0042254F" w:rsidP="0042254F">
            <w:pPr>
              <w:jc w:val="center"/>
              <w:rPr>
                <w:sz w:val="24"/>
              </w:rPr>
            </w:pPr>
            <w:r w:rsidRPr="0042254F">
              <w:rPr>
                <w:sz w:val="24"/>
              </w:rPr>
              <w:t>77414</w:t>
            </w:r>
          </w:p>
        </w:tc>
        <w:tc>
          <w:tcPr>
            <w:tcW w:w="1276" w:type="dxa"/>
          </w:tcPr>
          <w:p w:rsidR="0042254F" w:rsidRDefault="0042254F" w:rsidP="0062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</w:p>
          <w:p w:rsidR="0042254F" w:rsidRPr="00695A45" w:rsidRDefault="0042254F" w:rsidP="0062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42254F" w:rsidRDefault="0042254F" w:rsidP="0062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</w:p>
          <w:p w:rsidR="0042254F" w:rsidRPr="00695A45" w:rsidRDefault="0042254F" w:rsidP="006247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48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:rsidR="0042254F" w:rsidRDefault="0042254F" w:rsidP="006247D4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C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23C3">
              <w:rPr>
                <w:rFonts w:ascii="Times New Roman" w:hAnsi="Times New Roman" w:cs="Times New Roman"/>
                <w:sz w:val="24"/>
                <w:szCs w:val="24"/>
              </w:rPr>
              <w:t>360,</w:t>
            </w:r>
          </w:p>
          <w:p w:rsidR="0042254F" w:rsidRPr="004772D0" w:rsidRDefault="0042254F" w:rsidP="006247D4">
            <w:pPr>
              <w:pStyle w:val="ConsPlusNormal"/>
              <w:tabs>
                <w:tab w:val="left" w:pos="1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C3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bookmarkStart w:id="0" w:name="_GoBack"/>
            <w:bookmarkEnd w:id="0"/>
            <w:r w:rsidRPr="003423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14690" w:rsidRPr="00A47796" w:rsidRDefault="00414690" w:rsidP="00414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».</w:t>
      </w:r>
    </w:p>
    <w:p w:rsidR="004B7C49" w:rsidRDefault="004B7C49" w:rsidP="004B7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C49" w:rsidRPr="00A47796" w:rsidRDefault="004B7C49" w:rsidP="004B7C49">
      <w:pPr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                                                                                                                                            Р.В. Неретин</w:t>
      </w:r>
    </w:p>
    <w:p w:rsidR="00ED31CC" w:rsidRPr="004B7C49" w:rsidRDefault="00ED31CC" w:rsidP="004B7C49"/>
    <w:sectPr w:rsidR="00ED31CC" w:rsidRPr="004B7C49" w:rsidSect="00F9583B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B"/>
    <w:rsid w:val="00013A0B"/>
    <w:rsid w:val="000261B2"/>
    <w:rsid w:val="00057F35"/>
    <w:rsid w:val="0008297D"/>
    <w:rsid w:val="00131A6A"/>
    <w:rsid w:val="0038331B"/>
    <w:rsid w:val="00414690"/>
    <w:rsid w:val="0042254F"/>
    <w:rsid w:val="004B7C49"/>
    <w:rsid w:val="00523FFB"/>
    <w:rsid w:val="00782E2B"/>
    <w:rsid w:val="007D167F"/>
    <w:rsid w:val="00824FFD"/>
    <w:rsid w:val="00C548FE"/>
    <w:rsid w:val="00C703A4"/>
    <w:rsid w:val="00CA5298"/>
    <w:rsid w:val="00D55901"/>
    <w:rsid w:val="00E03527"/>
    <w:rsid w:val="00E10CE1"/>
    <w:rsid w:val="00ED31CC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57F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057F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913</Characters>
  <Application>Microsoft Office Word</Application>
  <DocSecurity>0</DocSecurity>
  <Lines>7</Lines>
  <Paragraphs>2</Paragraphs>
  <ScaleCrop>false</ScaleCrop>
  <Company>ADM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Савицкая Маргарита Алексеевна</cp:lastModifiedBy>
  <cp:revision>20</cp:revision>
  <dcterms:created xsi:type="dcterms:W3CDTF">2022-03-17T13:04:00Z</dcterms:created>
  <dcterms:modified xsi:type="dcterms:W3CDTF">2022-12-29T12:32:00Z</dcterms:modified>
</cp:coreProperties>
</file>