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2" w:rsidRDefault="00F10A92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D7BE8" w:rsidRDefault="002D7BE8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65F" w:rsidRDefault="009A365F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E8E" w:rsidRDefault="00271E8E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1E8E" w:rsidRDefault="00271E8E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F4C" w:rsidRPr="00D56E05" w:rsidRDefault="00B00F4C" w:rsidP="009E5F7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365F" w:rsidRPr="00D56E05" w:rsidRDefault="009A365F" w:rsidP="0004400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0F4C" w:rsidRPr="00D56E05" w:rsidRDefault="00B00F4C" w:rsidP="00044004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4EF" w:rsidRPr="00AA65AC" w:rsidRDefault="00C304EF" w:rsidP="00AA65AC">
      <w:pPr>
        <w:spacing w:after="0" w:line="240" w:lineRule="auto"/>
        <w:ind w:left="-42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04EF" w:rsidRPr="00AA65AC" w:rsidRDefault="00C304EF" w:rsidP="00AA65AC">
      <w:pPr>
        <w:spacing w:after="0" w:line="240" w:lineRule="auto"/>
        <w:ind w:left="-42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936" w:rsidRPr="00AA65AC" w:rsidRDefault="00FF2FC5" w:rsidP="00AA65AC">
      <w:pPr>
        <w:spacing w:after="0" w:line="240" w:lineRule="auto"/>
        <w:ind w:left="-42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5AC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566916" w:rsidRPr="00AA65A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Одинцовского городского округа Московской области  от 04.05.2017 № 2260</w:t>
      </w:r>
      <w:r w:rsidR="008B6BCA" w:rsidRPr="00AA65A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</w:t>
      </w:r>
      <w:proofErr w:type="gramEnd"/>
      <w:r w:rsidR="008B6BCA" w:rsidRPr="00AA65AC">
        <w:rPr>
          <w:rFonts w:ascii="Times New Roman" w:hAnsi="Times New Roman" w:cs="Times New Roman"/>
          <w:sz w:val="28"/>
          <w:szCs w:val="28"/>
        </w:rPr>
        <w:t xml:space="preserve"> дорогам федерального, регионального или межмуниципального значения, участкам таких автомобильных дорог».</w:t>
      </w:r>
    </w:p>
    <w:p w:rsidR="00271E8E" w:rsidRPr="00AA65AC" w:rsidRDefault="00271E8E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05" w:rsidRPr="00AA65A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E05" w:rsidRPr="00AA65A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E8E" w:rsidRPr="00AA65AC" w:rsidRDefault="00283B7F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5AC">
        <w:rPr>
          <w:rFonts w:ascii="Times New Roman" w:hAnsi="Times New Roman" w:cs="Times New Roman"/>
          <w:sz w:val="28"/>
          <w:szCs w:val="28"/>
        </w:rPr>
        <w:t xml:space="preserve">В соответствии со статьей 48 Федерального закона  от 06.10.2003 №131-ФЗ </w:t>
      </w:r>
      <w:r w:rsidR="00FF2FC5" w:rsidRPr="00AA65AC">
        <w:rPr>
          <w:rFonts w:ascii="Times New Roman" w:hAnsi="Times New Roman" w:cs="Times New Roman"/>
          <w:sz w:val="28"/>
          <w:szCs w:val="28"/>
        </w:rPr>
        <w:t xml:space="preserve">    </w:t>
      </w:r>
      <w:r w:rsidRPr="00AA65A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AD2541" w:rsidRPr="00AA65AC">
        <w:rPr>
          <w:rFonts w:ascii="Times New Roman" w:hAnsi="Times New Roman" w:cs="Times New Roman"/>
          <w:sz w:val="28"/>
          <w:szCs w:val="28"/>
        </w:rPr>
        <w:t>, н</w:t>
      </w:r>
      <w:r w:rsidRPr="00AA65AC">
        <w:rPr>
          <w:rFonts w:ascii="Times New Roman" w:hAnsi="Times New Roman" w:cs="Times New Roman"/>
          <w:sz w:val="28"/>
          <w:szCs w:val="28"/>
        </w:rPr>
        <w:t>а основании</w:t>
      </w:r>
      <w:r w:rsidR="00FF2FC5" w:rsidRPr="00AA65AC">
        <w:rPr>
          <w:rFonts w:ascii="Times New Roman" w:hAnsi="Times New Roman" w:cs="Times New Roman"/>
          <w:sz w:val="28"/>
          <w:szCs w:val="28"/>
        </w:rPr>
        <w:t xml:space="preserve"> пункта 5 статьи 2 </w:t>
      </w:r>
      <w:r w:rsidR="00566916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2B2246" w:rsidRPr="00AA65AC">
        <w:rPr>
          <w:rFonts w:ascii="Times New Roman" w:hAnsi="Times New Roman" w:cs="Times New Roman"/>
          <w:sz w:val="28"/>
          <w:szCs w:val="28"/>
        </w:rPr>
        <w:t>Федеральног</w:t>
      </w:r>
      <w:r w:rsidR="00B64FC9" w:rsidRPr="00AA65AC">
        <w:rPr>
          <w:rFonts w:ascii="Times New Roman" w:hAnsi="Times New Roman" w:cs="Times New Roman"/>
          <w:sz w:val="28"/>
          <w:szCs w:val="28"/>
        </w:rPr>
        <w:t>о закона от 20.07.2020</w:t>
      </w:r>
      <w:r w:rsidR="002B2246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2D7BE8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2B2246" w:rsidRPr="00AA65AC">
        <w:rPr>
          <w:rFonts w:ascii="Times New Roman" w:hAnsi="Times New Roman" w:cs="Times New Roman"/>
          <w:sz w:val="28"/>
          <w:szCs w:val="28"/>
        </w:rPr>
        <w:t>№ 239-ФЗ</w:t>
      </w:r>
      <w:r w:rsidR="00FF2FC5" w:rsidRPr="00AA65AC">
        <w:rPr>
          <w:rFonts w:ascii="Times New Roman" w:hAnsi="Times New Roman" w:cs="Times New Roman"/>
          <w:sz w:val="28"/>
          <w:szCs w:val="28"/>
        </w:rPr>
        <w:t xml:space="preserve"> «О 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</w:t>
      </w:r>
      <w:proofErr w:type="gramEnd"/>
      <w:r w:rsidR="00FF2FC5" w:rsidRPr="00AA65AC">
        <w:rPr>
          <w:rFonts w:ascii="Times New Roman" w:hAnsi="Times New Roman" w:cs="Times New Roman"/>
          <w:sz w:val="28"/>
          <w:szCs w:val="28"/>
        </w:rPr>
        <w:t xml:space="preserve"> и габаритного контроля транспортных средств, </w:t>
      </w:r>
    </w:p>
    <w:p w:rsidR="00D56E05" w:rsidRPr="00AA65A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FC9" w:rsidRPr="00AA65AC" w:rsidRDefault="00914936" w:rsidP="00AA65AC">
      <w:pPr>
        <w:spacing w:after="0" w:line="240" w:lineRule="auto"/>
        <w:ind w:left="-425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6E05" w:rsidRPr="00AA65AC" w:rsidRDefault="00D56E05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7569" w:rsidRPr="00AA65AC" w:rsidRDefault="00190F61" w:rsidP="00AA65AC">
      <w:pPr>
        <w:spacing w:after="0" w:line="240" w:lineRule="auto"/>
        <w:ind w:left="-425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1</w:t>
      </w:r>
      <w:r w:rsidR="00D17569" w:rsidRPr="00AA65AC">
        <w:rPr>
          <w:rFonts w:ascii="Times New Roman" w:hAnsi="Times New Roman" w:cs="Times New Roman"/>
          <w:sz w:val="28"/>
          <w:szCs w:val="28"/>
        </w:rPr>
        <w:t>.</w:t>
      </w:r>
      <w:r w:rsidR="00B64FC9" w:rsidRPr="00AA65A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F2FC5" w:rsidRPr="00AA65AC">
        <w:rPr>
          <w:rFonts w:ascii="Times New Roman" w:hAnsi="Times New Roman" w:cs="Times New Roman"/>
          <w:sz w:val="28"/>
          <w:szCs w:val="28"/>
        </w:rPr>
        <w:t>Признать утратившим силу с 01.01.2023</w:t>
      </w:r>
      <w:r w:rsidR="00AF4D81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9E5F72" w:rsidRPr="00AA65AC">
        <w:rPr>
          <w:rFonts w:ascii="Times New Roman" w:hAnsi="Times New Roman" w:cs="Times New Roman"/>
          <w:sz w:val="28"/>
          <w:szCs w:val="28"/>
        </w:rPr>
        <w:t>П</w:t>
      </w:r>
      <w:r w:rsidR="008B6B94" w:rsidRPr="00AA65AC">
        <w:rPr>
          <w:rFonts w:ascii="Times New Roman" w:hAnsi="Times New Roman" w:cs="Times New Roman"/>
          <w:sz w:val="28"/>
          <w:szCs w:val="28"/>
        </w:rPr>
        <w:t>остановление</w:t>
      </w:r>
      <w:r w:rsidR="005C4FB9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E326BA" w:rsidRPr="00AA65AC">
        <w:rPr>
          <w:rFonts w:ascii="Times New Roman" w:hAnsi="Times New Roman" w:cs="Times New Roman"/>
          <w:sz w:val="28"/>
          <w:szCs w:val="28"/>
        </w:rPr>
        <w:t>Администрации Одинцовского городского</w:t>
      </w:r>
      <w:r w:rsidR="00F10A92" w:rsidRPr="00AA65AC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04.05.2017 № 2260</w:t>
      </w:r>
      <w:r w:rsidR="00E326BA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670A96" w:rsidRPr="00AA65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26BA" w:rsidRPr="00AA65AC">
        <w:rPr>
          <w:rFonts w:ascii="Times New Roman" w:hAnsi="Times New Roman" w:cs="Times New Roman"/>
          <w:sz w:val="28"/>
          <w:szCs w:val="28"/>
        </w:rPr>
        <w:t>«</w:t>
      </w:r>
      <w:r w:rsidR="00F10A92" w:rsidRPr="00AA65A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</w:t>
      </w:r>
      <w:proofErr w:type="gramEnd"/>
      <w:r w:rsidR="00F10A92" w:rsidRPr="00AA65AC">
        <w:rPr>
          <w:rFonts w:ascii="Times New Roman" w:hAnsi="Times New Roman" w:cs="Times New Roman"/>
          <w:sz w:val="28"/>
          <w:szCs w:val="28"/>
        </w:rPr>
        <w:t xml:space="preserve"> автомобильным дорогам федерального, регионального или межмуниципального значения, участкам таких автомобильных дорог</w:t>
      </w:r>
      <w:r w:rsidR="008B6BCA" w:rsidRPr="00AA65AC">
        <w:rPr>
          <w:rFonts w:ascii="Times New Roman" w:hAnsi="Times New Roman" w:cs="Times New Roman"/>
          <w:sz w:val="28"/>
          <w:szCs w:val="28"/>
        </w:rPr>
        <w:t>»</w:t>
      </w:r>
      <w:r w:rsidR="00F10A92" w:rsidRPr="00AA65AC">
        <w:rPr>
          <w:rFonts w:ascii="Times New Roman" w:hAnsi="Times New Roman" w:cs="Times New Roman"/>
          <w:sz w:val="28"/>
          <w:szCs w:val="28"/>
        </w:rPr>
        <w:t>.</w:t>
      </w:r>
    </w:p>
    <w:p w:rsidR="00D56E05" w:rsidRPr="00AA65AC" w:rsidRDefault="002B2246" w:rsidP="00AA65AC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2. </w:t>
      </w:r>
      <w:r w:rsidR="00E326BA" w:rsidRPr="00AA65A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FF2FC5" w:rsidRPr="00AA65A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Одинцовского городского округа</w:t>
      </w:r>
      <w:r w:rsidR="00343289" w:rsidRPr="00AA65AC">
        <w:rPr>
          <w:rFonts w:ascii="Times New Roman" w:hAnsi="Times New Roman" w:cs="Times New Roman"/>
          <w:sz w:val="28"/>
          <w:szCs w:val="28"/>
        </w:rPr>
        <w:t xml:space="preserve"> и</w:t>
      </w:r>
      <w:r w:rsidR="00FF2FC5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E326BA" w:rsidRPr="00AA65A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F53A4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E326BA" w:rsidRPr="00AA65AC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в сети Интернет. </w:t>
      </w:r>
    </w:p>
    <w:p w:rsidR="00D56E05" w:rsidRPr="00AA65AC" w:rsidRDefault="00D56E05" w:rsidP="00AA65AC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Pr="00AA65AC" w:rsidRDefault="002B2246" w:rsidP="00AA65AC">
      <w:pPr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F4D81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="00E326BA" w:rsidRPr="00AA65AC">
        <w:rPr>
          <w:rFonts w:ascii="Times New Roman" w:hAnsi="Times New Roman" w:cs="Times New Roman"/>
          <w:sz w:val="28"/>
          <w:szCs w:val="28"/>
        </w:rPr>
        <w:t>Настоящее постановление вступ</w:t>
      </w:r>
      <w:r w:rsidR="00F04926" w:rsidRPr="00AA65AC">
        <w:rPr>
          <w:rFonts w:ascii="Times New Roman" w:hAnsi="Times New Roman" w:cs="Times New Roman"/>
          <w:sz w:val="28"/>
          <w:szCs w:val="28"/>
        </w:rPr>
        <w:t>ает в силу после официального опубликования</w:t>
      </w:r>
      <w:r w:rsidR="00E326BA" w:rsidRPr="00AA65AC">
        <w:rPr>
          <w:rFonts w:ascii="Times New Roman" w:hAnsi="Times New Roman" w:cs="Times New Roman"/>
          <w:sz w:val="28"/>
          <w:szCs w:val="28"/>
        </w:rPr>
        <w:t>.</w:t>
      </w:r>
    </w:p>
    <w:p w:rsidR="002B2246" w:rsidRPr="00AA65AC" w:rsidRDefault="00F10A92" w:rsidP="00AA65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71E8E" w:rsidRPr="00AA65AC" w:rsidRDefault="00271E8E" w:rsidP="00AA65A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42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FC9" w:rsidRPr="00AA65AC" w:rsidRDefault="002D7BE8" w:rsidP="00AA65AC">
      <w:pPr>
        <w:spacing w:after="0" w:line="240" w:lineRule="auto"/>
        <w:ind w:left="-425" w:firstLine="851"/>
        <w:jc w:val="both"/>
        <w:rPr>
          <w:rFonts w:ascii="Times New Roman" w:hAnsi="Times New Roman"/>
          <w:sz w:val="28"/>
          <w:szCs w:val="28"/>
        </w:rPr>
      </w:pPr>
      <w:r w:rsidRPr="00AA65AC">
        <w:rPr>
          <w:rFonts w:ascii="Times New Roman" w:hAnsi="Times New Roman"/>
          <w:sz w:val="28"/>
          <w:szCs w:val="28"/>
        </w:rPr>
        <w:t>Глав</w:t>
      </w:r>
      <w:r w:rsidR="00E326BA" w:rsidRPr="00AA65AC">
        <w:rPr>
          <w:rFonts w:ascii="Times New Roman" w:hAnsi="Times New Roman"/>
          <w:sz w:val="28"/>
          <w:szCs w:val="28"/>
        </w:rPr>
        <w:t>а Одинцовского городского округа</w:t>
      </w:r>
      <w:r w:rsidR="002B2246" w:rsidRPr="00AA65AC">
        <w:rPr>
          <w:rFonts w:ascii="Times New Roman" w:hAnsi="Times New Roman"/>
          <w:sz w:val="28"/>
          <w:szCs w:val="28"/>
        </w:rPr>
        <w:t xml:space="preserve">        </w:t>
      </w:r>
      <w:r w:rsidR="00044004" w:rsidRPr="00AA65AC">
        <w:rPr>
          <w:rFonts w:ascii="Times New Roman" w:hAnsi="Times New Roman"/>
          <w:sz w:val="28"/>
          <w:szCs w:val="28"/>
        </w:rPr>
        <w:t xml:space="preserve">                          </w:t>
      </w:r>
      <w:r w:rsidRPr="00AA65AC">
        <w:rPr>
          <w:rFonts w:ascii="Times New Roman" w:hAnsi="Times New Roman"/>
          <w:sz w:val="28"/>
          <w:szCs w:val="28"/>
        </w:rPr>
        <w:t xml:space="preserve"> </w:t>
      </w:r>
      <w:r w:rsidR="002B2246" w:rsidRPr="00AA65AC">
        <w:rPr>
          <w:rFonts w:ascii="Times New Roman" w:hAnsi="Times New Roman"/>
          <w:sz w:val="28"/>
          <w:szCs w:val="28"/>
        </w:rPr>
        <w:t xml:space="preserve">       </w:t>
      </w:r>
      <w:r w:rsidR="00E326BA" w:rsidRPr="00AA65AC">
        <w:rPr>
          <w:rFonts w:ascii="Times New Roman" w:hAnsi="Times New Roman"/>
          <w:sz w:val="28"/>
          <w:szCs w:val="28"/>
        </w:rPr>
        <w:t>А.Р. Ивано</w:t>
      </w:r>
      <w:bookmarkStart w:id="0" w:name="_GoBack"/>
      <w:bookmarkEnd w:id="0"/>
      <w:r w:rsidR="00405037" w:rsidRPr="00AA65AC">
        <w:rPr>
          <w:rFonts w:ascii="Times New Roman" w:hAnsi="Times New Roman"/>
          <w:sz w:val="28"/>
          <w:szCs w:val="28"/>
        </w:rPr>
        <w:t>в</w:t>
      </w:r>
    </w:p>
    <w:p w:rsidR="007943E8" w:rsidRDefault="007943E8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7943E8" w:rsidRDefault="007943E8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D56E05" w:rsidRDefault="00D56E05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271E8E" w:rsidRPr="00044004" w:rsidRDefault="00271E8E" w:rsidP="00044004">
      <w:pPr>
        <w:spacing w:after="0" w:line="240" w:lineRule="auto"/>
        <w:ind w:left="-426" w:firstLine="851"/>
        <w:jc w:val="both"/>
        <w:rPr>
          <w:rFonts w:ascii="Times New Roman" w:hAnsi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  <w:r w:rsidRPr="00AA65AC">
        <w:rPr>
          <w:rFonts w:ascii="Times New Roman" w:hAnsi="Times New Roman" w:cs="Times New Roman"/>
          <w:sz w:val="28"/>
          <w:szCs w:val="28"/>
        </w:rPr>
        <w:tab/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</w:t>
      </w:r>
      <w:r w:rsidR="00283B7F" w:rsidRPr="00AA65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7BE8" w:rsidRPr="00AA65A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A65AC">
        <w:rPr>
          <w:rFonts w:ascii="Times New Roman" w:hAnsi="Times New Roman" w:cs="Times New Roman"/>
          <w:sz w:val="28"/>
          <w:szCs w:val="28"/>
        </w:rPr>
        <w:t xml:space="preserve">          М.А. Пайсов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Pr="00AA65AC">
        <w:rPr>
          <w:rFonts w:ascii="Times New Roman" w:hAnsi="Times New Roman" w:cs="Times New Roman"/>
          <w:sz w:val="28"/>
          <w:szCs w:val="28"/>
        </w:rPr>
        <w:tab/>
      </w:r>
      <w:r w:rsidRPr="00AA65AC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D7BE8" w:rsidRPr="00AA65AC">
        <w:rPr>
          <w:rFonts w:ascii="Times New Roman" w:hAnsi="Times New Roman" w:cs="Times New Roman"/>
          <w:sz w:val="28"/>
          <w:szCs w:val="28"/>
        </w:rPr>
        <w:t xml:space="preserve"> </w:t>
      </w:r>
      <w:r w:rsidRPr="00AA65AC">
        <w:rPr>
          <w:rFonts w:ascii="Times New Roman" w:hAnsi="Times New Roman" w:cs="Times New Roman"/>
          <w:sz w:val="28"/>
          <w:szCs w:val="28"/>
        </w:rPr>
        <w:t xml:space="preserve">    А.А. Тесля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Управления правового обеспечения</w:t>
      </w:r>
      <w:r w:rsidRPr="00AA65AC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83B7F" w:rsidRPr="00AA65AC">
        <w:rPr>
          <w:rFonts w:ascii="Times New Roman" w:hAnsi="Times New Roman" w:cs="Times New Roman"/>
          <w:sz w:val="28"/>
          <w:szCs w:val="28"/>
        </w:rPr>
        <w:t xml:space="preserve">  </w:t>
      </w:r>
      <w:r w:rsidRPr="00AA65AC">
        <w:rPr>
          <w:rFonts w:ascii="Times New Roman" w:hAnsi="Times New Roman" w:cs="Times New Roman"/>
          <w:sz w:val="28"/>
          <w:szCs w:val="28"/>
        </w:rPr>
        <w:t xml:space="preserve">      </w:t>
      </w:r>
      <w:r w:rsidR="00B64FC9" w:rsidRPr="00AA65AC">
        <w:rPr>
          <w:rFonts w:ascii="Times New Roman" w:hAnsi="Times New Roman" w:cs="Times New Roman"/>
          <w:sz w:val="28"/>
          <w:szCs w:val="28"/>
        </w:rPr>
        <w:t xml:space="preserve">  </w:t>
      </w:r>
      <w:r w:rsidRPr="00AA65AC">
        <w:rPr>
          <w:rFonts w:ascii="Times New Roman" w:hAnsi="Times New Roman" w:cs="Times New Roman"/>
          <w:sz w:val="28"/>
          <w:szCs w:val="28"/>
        </w:rPr>
        <w:t xml:space="preserve">  Г.В. </w:t>
      </w:r>
      <w:proofErr w:type="gramStart"/>
      <w:r w:rsidRPr="00AA65AC">
        <w:rPr>
          <w:rFonts w:ascii="Times New Roman" w:hAnsi="Times New Roman" w:cs="Times New Roman"/>
          <w:sz w:val="28"/>
          <w:szCs w:val="28"/>
        </w:rPr>
        <w:t>Варварина</w:t>
      </w:r>
      <w:proofErr w:type="gramEnd"/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tabs>
          <w:tab w:val="left" w:pos="851"/>
          <w:tab w:val="left" w:pos="1134"/>
          <w:tab w:val="left" w:pos="1276"/>
        </w:tabs>
        <w:spacing w:after="0" w:line="322" w:lineRule="exact"/>
        <w:ind w:left="-426" w:right="140" w:firstLine="71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A65AC"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405037" w:rsidRPr="00AA65AC" w:rsidRDefault="00405037" w:rsidP="002D7BE8">
      <w:pPr>
        <w:spacing w:after="0" w:line="322" w:lineRule="exact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62"/>
        <w:gridCol w:w="1452"/>
      </w:tblGrid>
      <w:tr w:rsidR="00405037" w:rsidRPr="00AA65AC" w:rsidTr="006F7C92">
        <w:trPr>
          <w:trHeight w:val="273"/>
        </w:trPr>
        <w:tc>
          <w:tcPr>
            <w:tcW w:w="4062" w:type="dxa"/>
            <w:shd w:val="clear" w:color="auto" w:fill="auto"/>
          </w:tcPr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 xml:space="preserve">Пайсов М.А. </w:t>
            </w:r>
          </w:p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                </w:t>
            </w:r>
          </w:p>
        </w:tc>
        <w:tc>
          <w:tcPr>
            <w:tcW w:w="1452" w:type="dxa"/>
            <w:shd w:val="clear" w:color="auto" w:fill="auto"/>
          </w:tcPr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>- 3 экз.</w:t>
            </w:r>
          </w:p>
        </w:tc>
      </w:tr>
      <w:tr w:rsidR="00405037" w:rsidRPr="00AA65AC" w:rsidTr="006F7C92">
        <w:trPr>
          <w:trHeight w:val="879"/>
        </w:trPr>
        <w:tc>
          <w:tcPr>
            <w:tcW w:w="4062" w:type="dxa"/>
            <w:shd w:val="clear" w:color="auto" w:fill="auto"/>
          </w:tcPr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>МКУ «Упрдоркапстрой»</w:t>
            </w:r>
          </w:p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452" w:type="dxa"/>
            <w:shd w:val="clear" w:color="auto" w:fill="auto"/>
          </w:tcPr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>- 1 экз.</w:t>
            </w:r>
          </w:p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5AC">
              <w:rPr>
                <w:rFonts w:ascii="Times New Roman" w:hAnsi="Times New Roman" w:cs="Times New Roman"/>
                <w:sz w:val="28"/>
                <w:szCs w:val="28"/>
              </w:rPr>
              <w:t xml:space="preserve">- 1 экз. </w:t>
            </w:r>
          </w:p>
          <w:p w:rsidR="00405037" w:rsidRPr="00AA65AC" w:rsidRDefault="00405037" w:rsidP="002D7BE8">
            <w:pPr>
              <w:spacing w:after="0" w:line="322" w:lineRule="exact"/>
              <w:ind w:left="-426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037" w:rsidRPr="00AA65AC" w:rsidRDefault="00405037" w:rsidP="002D7BE8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5F" w:rsidRPr="00AA65AC" w:rsidRDefault="009A365F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5F" w:rsidRPr="00AA65AC" w:rsidRDefault="009A365F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5F" w:rsidRPr="00AA65AC" w:rsidRDefault="009A365F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365F" w:rsidRPr="00AA65AC" w:rsidRDefault="009A365F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FC9" w:rsidRPr="00AA65AC" w:rsidRDefault="00B64FC9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2D7BE8">
      <w:pPr>
        <w:spacing w:after="0"/>
        <w:ind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9A365F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037" w:rsidRPr="00AA65AC" w:rsidRDefault="00405037" w:rsidP="009A365F">
      <w:pPr>
        <w:spacing w:after="0"/>
        <w:ind w:left="284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65AC">
        <w:rPr>
          <w:rFonts w:ascii="Times New Roman" w:eastAsia="Calibri" w:hAnsi="Times New Roman" w:cs="Times New Roman"/>
          <w:sz w:val="16"/>
          <w:szCs w:val="16"/>
        </w:rPr>
        <w:t>Кунгуров В.О.</w:t>
      </w:r>
    </w:p>
    <w:p w:rsidR="00E326BA" w:rsidRPr="00AA65AC" w:rsidRDefault="00405037" w:rsidP="009A365F">
      <w:pPr>
        <w:tabs>
          <w:tab w:val="left" w:pos="284"/>
        </w:tabs>
        <w:spacing w:after="0"/>
        <w:ind w:left="284"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A65AC">
        <w:rPr>
          <w:rFonts w:ascii="Times New Roman" w:eastAsia="Calibri" w:hAnsi="Times New Roman" w:cs="Times New Roman"/>
          <w:sz w:val="16"/>
          <w:szCs w:val="16"/>
        </w:rPr>
        <w:t>495 246-0166 (217)</w:t>
      </w: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26BA" w:rsidRDefault="00E326BA" w:rsidP="009149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326BA" w:rsidSect="00D56E05">
      <w:pgSz w:w="11906" w:h="16838"/>
      <w:pgMar w:top="113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175A"/>
    <w:multiLevelType w:val="hybridMultilevel"/>
    <w:tmpl w:val="E5B629DC"/>
    <w:lvl w:ilvl="0" w:tplc="134456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F164DA"/>
    <w:multiLevelType w:val="hybridMultilevel"/>
    <w:tmpl w:val="0EC62206"/>
    <w:lvl w:ilvl="0" w:tplc="2CC60D22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16B6A17"/>
    <w:multiLevelType w:val="hybridMultilevel"/>
    <w:tmpl w:val="F47AA626"/>
    <w:lvl w:ilvl="0" w:tplc="1C2C16A4">
      <w:start w:val="3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82478"/>
    <w:multiLevelType w:val="hybridMultilevel"/>
    <w:tmpl w:val="23246C2E"/>
    <w:lvl w:ilvl="0" w:tplc="579A382A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7B7DB6"/>
    <w:multiLevelType w:val="hybridMultilevel"/>
    <w:tmpl w:val="FEFA68B6"/>
    <w:lvl w:ilvl="0" w:tplc="5DB69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023BB"/>
    <w:multiLevelType w:val="hybridMultilevel"/>
    <w:tmpl w:val="EF1813E2"/>
    <w:lvl w:ilvl="0" w:tplc="A2D42306">
      <w:start w:val="4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36"/>
    <w:rsid w:val="00044004"/>
    <w:rsid w:val="000E5140"/>
    <w:rsid w:val="000F763F"/>
    <w:rsid w:val="00126753"/>
    <w:rsid w:val="00190F61"/>
    <w:rsid w:val="001D6D43"/>
    <w:rsid w:val="001E04B2"/>
    <w:rsid w:val="001E0D74"/>
    <w:rsid w:val="00224B4C"/>
    <w:rsid w:val="00226F6D"/>
    <w:rsid w:val="00233924"/>
    <w:rsid w:val="00271E8E"/>
    <w:rsid w:val="00283B7F"/>
    <w:rsid w:val="00292241"/>
    <w:rsid w:val="002B2246"/>
    <w:rsid w:val="002D7BE8"/>
    <w:rsid w:val="002F53A4"/>
    <w:rsid w:val="003272D8"/>
    <w:rsid w:val="00336063"/>
    <w:rsid w:val="00343289"/>
    <w:rsid w:val="00382ECC"/>
    <w:rsid w:val="00395267"/>
    <w:rsid w:val="003955F9"/>
    <w:rsid w:val="00397DF7"/>
    <w:rsid w:val="003B0E48"/>
    <w:rsid w:val="003C4865"/>
    <w:rsid w:val="003C7014"/>
    <w:rsid w:val="00405037"/>
    <w:rsid w:val="00425A93"/>
    <w:rsid w:val="00457287"/>
    <w:rsid w:val="00493BFB"/>
    <w:rsid w:val="004B7D76"/>
    <w:rsid w:val="004F52B5"/>
    <w:rsid w:val="005205DF"/>
    <w:rsid w:val="005228E6"/>
    <w:rsid w:val="00566916"/>
    <w:rsid w:val="005B2DF9"/>
    <w:rsid w:val="005B4966"/>
    <w:rsid w:val="005C4FB9"/>
    <w:rsid w:val="005D7343"/>
    <w:rsid w:val="005F1417"/>
    <w:rsid w:val="006008C5"/>
    <w:rsid w:val="00602D16"/>
    <w:rsid w:val="00620774"/>
    <w:rsid w:val="00632FD0"/>
    <w:rsid w:val="00667ECC"/>
    <w:rsid w:val="00670A96"/>
    <w:rsid w:val="0068647F"/>
    <w:rsid w:val="00695658"/>
    <w:rsid w:val="006A189B"/>
    <w:rsid w:val="006E27CB"/>
    <w:rsid w:val="007631A0"/>
    <w:rsid w:val="00772663"/>
    <w:rsid w:val="0079056A"/>
    <w:rsid w:val="007943E8"/>
    <w:rsid w:val="00844BBB"/>
    <w:rsid w:val="00862AAC"/>
    <w:rsid w:val="00882EC2"/>
    <w:rsid w:val="008B6B94"/>
    <w:rsid w:val="008B6BCA"/>
    <w:rsid w:val="009144EA"/>
    <w:rsid w:val="00914936"/>
    <w:rsid w:val="009A365F"/>
    <w:rsid w:val="009E5F72"/>
    <w:rsid w:val="00A20842"/>
    <w:rsid w:val="00A31AB0"/>
    <w:rsid w:val="00A32915"/>
    <w:rsid w:val="00A43276"/>
    <w:rsid w:val="00A51DBE"/>
    <w:rsid w:val="00AA65AC"/>
    <w:rsid w:val="00AC4870"/>
    <w:rsid w:val="00AD2541"/>
    <w:rsid w:val="00AE626A"/>
    <w:rsid w:val="00AF4D81"/>
    <w:rsid w:val="00B00F4C"/>
    <w:rsid w:val="00B0374E"/>
    <w:rsid w:val="00B10639"/>
    <w:rsid w:val="00B155CA"/>
    <w:rsid w:val="00B64FC9"/>
    <w:rsid w:val="00B87F48"/>
    <w:rsid w:val="00BC3FA4"/>
    <w:rsid w:val="00BE6330"/>
    <w:rsid w:val="00C304EF"/>
    <w:rsid w:val="00C7536F"/>
    <w:rsid w:val="00C774C6"/>
    <w:rsid w:val="00C77AAE"/>
    <w:rsid w:val="00C848A8"/>
    <w:rsid w:val="00D00751"/>
    <w:rsid w:val="00D17569"/>
    <w:rsid w:val="00D4706E"/>
    <w:rsid w:val="00D56E05"/>
    <w:rsid w:val="00D67E33"/>
    <w:rsid w:val="00D70521"/>
    <w:rsid w:val="00DB25EC"/>
    <w:rsid w:val="00DD2900"/>
    <w:rsid w:val="00E1071A"/>
    <w:rsid w:val="00E205D1"/>
    <w:rsid w:val="00E326BA"/>
    <w:rsid w:val="00E96553"/>
    <w:rsid w:val="00EA4F4F"/>
    <w:rsid w:val="00EB3CAB"/>
    <w:rsid w:val="00EC658D"/>
    <w:rsid w:val="00F03CDA"/>
    <w:rsid w:val="00F04926"/>
    <w:rsid w:val="00F10A92"/>
    <w:rsid w:val="00F77E22"/>
    <w:rsid w:val="00FA2BD9"/>
    <w:rsid w:val="00F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9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1DBE"/>
    <w:pPr>
      <w:ind w:left="720"/>
      <w:contextualSpacing/>
    </w:pPr>
  </w:style>
  <w:style w:type="table" w:styleId="a5">
    <w:name w:val="Table Grid"/>
    <w:basedOn w:val="a1"/>
    <w:uiPriority w:val="59"/>
    <w:rsid w:val="00566916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566916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character" w:styleId="a6">
    <w:name w:val="Hyperlink"/>
    <w:basedOn w:val="a0"/>
    <w:uiPriority w:val="99"/>
    <w:unhideWhenUsed/>
    <w:rsid w:val="00F10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40</cp:revision>
  <cp:lastPrinted>2022-12-15T07:15:00Z</cp:lastPrinted>
  <dcterms:created xsi:type="dcterms:W3CDTF">2022-12-14T08:20:00Z</dcterms:created>
  <dcterms:modified xsi:type="dcterms:W3CDTF">2022-12-15T07:38:00Z</dcterms:modified>
</cp:coreProperties>
</file>