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33" w:rsidRPr="009A290C" w:rsidRDefault="00FB7333" w:rsidP="00FB7333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59BAF" wp14:editId="58A264C6">
                <wp:simplePos x="0" y="0"/>
                <wp:positionH relativeFrom="column">
                  <wp:posOffset>4552102</wp:posOffset>
                </wp:positionH>
                <wp:positionV relativeFrom="paragraph">
                  <wp:posOffset>26881</wp:posOffset>
                </wp:positionV>
                <wp:extent cx="1507067" cy="321733"/>
                <wp:effectExtent l="0" t="0" r="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7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333" w:rsidRDefault="00FB7333" w:rsidP="00FB7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45pt;margin-top:2.1pt;width:118.6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" fillcolor="white [3201]" stroked="f" strokeweight=".5pt">
                <v:textbox>
                  <w:txbxContent>
                    <w:p w:rsidR="00FB7333" w:rsidRDefault="00FB7333" w:rsidP="00FB733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290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900DA24" wp14:editId="60BD8B97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9A290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9A290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9A290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FB7333" w:rsidRPr="009A290C" w:rsidRDefault="00FB7333" w:rsidP="00FB7333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9A290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FB7333" w:rsidRPr="009A290C" w:rsidRDefault="00FB7333" w:rsidP="00FB7333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9A290C">
        <w:rPr>
          <w:rFonts w:eastAsia="Times New Roman"/>
          <w:szCs w:val="26"/>
          <w:lang w:eastAsia="ru-RU"/>
        </w:rPr>
        <w:t xml:space="preserve">от </w:t>
      </w:r>
      <w:r w:rsidR="00293885">
        <w:rPr>
          <w:rFonts w:eastAsia="Times New Roman"/>
          <w:szCs w:val="26"/>
          <w:lang w:eastAsia="ru-RU"/>
        </w:rPr>
        <w:t>27.12.2022</w:t>
      </w:r>
      <w:r w:rsidRPr="009A290C">
        <w:rPr>
          <w:rFonts w:eastAsia="Times New Roman"/>
          <w:szCs w:val="26"/>
          <w:lang w:eastAsia="ru-RU"/>
        </w:rPr>
        <w:t xml:space="preserve"> № </w:t>
      </w:r>
      <w:r w:rsidR="00293885">
        <w:rPr>
          <w:rFonts w:eastAsia="Times New Roman"/>
          <w:szCs w:val="26"/>
          <w:lang w:eastAsia="ru-RU"/>
        </w:rPr>
        <w:t>3/41</w:t>
      </w:r>
      <w:bookmarkStart w:id="0" w:name="_GoBack"/>
      <w:bookmarkEnd w:id="0"/>
    </w:p>
    <w:p w:rsidR="00FB7333" w:rsidRPr="006849F7" w:rsidRDefault="00FB7333" w:rsidP="00FB7333">
      <w:pPr>
        <w:widowControl w:val="0"/>
        <w:autoSpaceDE w:val="0"/>
        <w:autoSpaceDN w:val="0"/>
        <w:adjustRightInd w:val="0"/>
        <w:jc w:val="right"/>
      </w:pPr>
      <w:r>
        <w:t xml:space="preserve">         </w:t>
      </w:r>
    </w:p>
    <w:p w:rsidR="00FB7333" w:rsidRPr="00F67C2F" w:rsidRDefault="00FB733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386936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</w:t>
      </w:r>
      <w:r>
        <w:rPr>
          <w:rFonts w:ascii="Times New Roman" w:hAnsi="Times New Roman"/>
          <w:b/>
          <w:bCs/>
          <w:sz w:val="28"/>
          <w:szCs w:val="28"/>
        </w:rPr>
        <w:t>нительно к населенному пункту деревня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302B0">
        <w:rPr>
          <w:rFonts w:ascii="Times New Roman" w:hAnsi="Times New Roman"/>
          <w:b/>
          <w:bCs/>
          <w:sz w:val="28"/>
          <w:szCs w:val="28"/>
        </w:rPr>
        <w:t>Аниково</w:t>
      </w:r>
      <w:proofErr w:type="spellEnd"/>
    </w:p>
    <w:p w:rsidR="00FB7333" w:rsidRPr="00CC10DD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6F5120" w:rsidRDefault="00FB7333" w:rsidP="00533CA6">
      <w:pPr>
        <w:ind w:firstLine="709"/>
        <w:jc w:val="both"/>
        <w:rPr>
          <w:rFonts w:cs="Courier New"/>
          <w:lang w:eastAsia="ru-RU"/>
        </w:rPr>
      </w:pPr>
      <w:proofErr w:type="gramStart"/>
      <w:r w:rsidRPr="006F5120">
        <w:rPr>
          <w:rFonts w:cs="Courier New"/>
          <w:lang w:eastAsia="ru-RU"/>
        </w:rPr>
        <w:t xml:space="preserve">В соответствии </w:t>
      </w:r>
      <w:r>
        <w:rPr>
          <w:rFonts w:cs="Courier New"/>
          <w:lang w:eastAsia="ru-RU"/>
        </w:rPr>
        <w:t>с</w:t>
      </w:r>
      <w:r w:rsidRPr="006F5120">
        <w:rPr>
          <w:rFonts w:cs="Courier New"/>
          <w:lang w:eastAsia="ru-RU"/>
        </w:rPr>
        <w:t xml:space="preserve"> Градостроительн</w:t>
      </w:r>
      <w:r>
        <w:rPr>
          <w:rFonts w:cs="Courier New"/>
          <w:lang w:eastAsia="ru-RU"/>
        </w:rPr>
        <w:t>ым кодексом</w:t>
      </w:r>
      <w:r w:rsidRPr="006F5120">
        <w:rPr>
          <w:rFonts w:cs="Courier New"/>
          <w:lang w:eastAsia="ru-RU"/>
        </w:rPr>
        <w:t xml:space="preserve"> Российской Федерации, Федеральным законом от 06.10.2003 № 131-ФЗ «Об общих принципах </w:t>
      </w:r>
      <w:r>
        <w:rPr>
          <w:rFonts w:cs="Courier New"/>
          <w:lang w:eastAsia="ru-RU"/>
        </w:rPr>
        <w:t xml:space="preserve">организации </w:t>
      </w:r>
      <w:r w:rsidRPr="006F5120">
        <w:rPr>
          <w:rFonts w:cs="Courier New"/>
          <w:lang w:eastAsia="ru-RU"/>
        </w:rPr>
        <w:t xml:space="preserve">местного самоуправления в Российской Федерации», </w:t>
      </w:r>
      <w:r w:rsidR="000E1FCE">
        <w:rPr>
          <w:rFonts w:cs="Courier New"/>
          <w:lang w:eastAsia="ru-RU"/>
        </w:rPr>
        <w:t>Законом Московской области  от</w:t>
      </w:r>
      <w:r w:rsidR="006362CA">
        <w:rPr>
          <w:rFonts w:cs="Courier New"/>
          <w:lang w:eastAsia="ru-RU"/>
        </w:rPr>
        <w:t xml:space="preserve"> </w:t>
      </w:r>
      <w:r w:rsidR="000E1FCE">
        <w:rPr>
          <w:rFonts w:cs="Courier New"/>
          <w:lang w:eastAsia="ru-RU"/>
        </w:rPr>
        <w:t xml:space="preserve"> 07.03.2007 №36/2007-ОЗ «</w:t>
      </w:r>
      <w:r w:rsidR="00297D32">
        <w:rPr>
          <w:rFonts w:cs="Courier New"/>
          <w:lang w:eastAsia="ru-RU"/>
        </w:rPr>
        <w:t>О Г</w:t>
      </w:r>
      <w:r w:rsidR="000E1FCE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533CA6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</w:t>
      </w:r>
      <w:r w:rsidR="00D81058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533CA6">
        <w:rPr>
          <w:rFonts w:eastAsia="Times New Roman"/>
          <w:lang w:eastAsia="ru-RU"/>
        </w:rPr>
        <w:t xml:space="preserve"> городского округа, утвержденным Постановлением Правительства</w:t>
      </w:r>
      <w:proofErr w:type="gramEnd"/>
      <w:r w:rsidR="00533CA6" w:rsidRPr="00533CA6">
        <w:rPr>
          <w:rFonts w:eastAsia="Times New Roman"/>
          <w:lang w:eastAsia="ru-RU"/>
        </w:rPr>
        <w:t xml:space="preserve"> </w:t>
      </w:r>
      <w:proofErr w:type="gramStart"/>
      <w:r w:rsidR="00533CA6" w:rsidRPr="00533CA6">
        <w:rPr>
          <w:rFonts w:eastAsia="Times New Roman"/>
          <w:lang w:eastAsia="ru-RU"/>
        </w:rPr>
        <w:t>Московской области от 30.12.2014 № 1169/51</w:t>
      </w:r>
      <w:r w:rsidRPr="006F5120">
        <w:rPr>
          <w:rFonts w:cs="Courier New"/>
          <w:lang w:eastAsia="ru-RU"/>
        </w:rPr>
        <w:t>,</w:t>
      </w:r>
      <w:r w:rsidRPr="00FB7333">
        <w:t xml:space="preserve"> </w:t>
      </w:r>
      <w:r>
        <w:t xml:space="preserve">с учетом проведенных в период </w:t>
      </w:r>
      <w:r w:rsidRPr="00533CA6">
        <w:rPr>
          <w:color w:val="000000" w:themeColor="text1"/>
        </w:rPr>
        <w:t xml:space="preserve">с </w:t>
      </w:r>
      <w:r w:rsidR="007C38C1">
        <w:t xml:space="preserve">14.10.2022 по 11.11.2022 </w:t>
      </w:r>
      <w:r w:rsidR="000E1FCE">
        <w:t>общественных обсуждений</w:t>
      </w:r>
      <w:r>
        <w:t xml:space="preserve">, решения Градостроительного Совета Московской области  </w:t>
      </w:r>
      <w:r w:rsidR="007C38C1">
        <w:t xml:space="preserve">(протокол от 13.12.2022 № 50), </w:t>
      </w:r>
      <w:r w:rsidRPr="00353457">
        <w:t xml:space="preserve">обращения Комитета по архитектуре </w:t>
      </w:r>
      <w:r w:rsidR="006362CA">
        <w:t xml:space="preserve"> </w:t>
      </w:r>
      <w:r w:rsidRPr="00353457">
        <w:t>и градостроительству Московской области (</w:t>
      </w:r>
      <w:r w:rsidR="00F039C3" w:rsidRPr="00F039C3">
        <w:t>от 16.12</w:t>
      </w:r>
      <w:r w:rsidR="000E1FCE" w:rsidRPr="00F039C3">
        <w:t>.2022</w:t>
      </w:r>
      <w:r w:rsidR="00353457" w:rsidRPr="00F039C3">
        <w:t xml:space="preserve"> № 27</w:t>
      </w:r>
      <w:r w:rsidRPr="00F039C3">
        <w:t>Исх-</w:t>
      </w:r>
      <w:r w:rsidR="00F039C3" w:rsidRPr="00F039C3">
        <w:t>20452</w:t>
      </w:r>
      <w:r w:rsidR="00353457" w:rsidRPr="00F039C3">
        <w:t>/05</w:t>
      </w:r>
      <w:r w:rsidRPr="00353457">
        <w:t>)</w:t>
      </w:r>
      <w:r w:rsidR="00297D32">
        <w:t>,</w:t>
      </w:r>
      <w:r w:rsidRPr="00353457">
        <w:rPr>
          <w:rFonts w:cs="Courier New"/>
          <w:lang w:eastAsia="ru-RU"/>
        </w:rPr>
        <w:t xml:space="preserve"> </w:t>
      </w:r>
      <w:r w:rsidRPr="006F5120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  <w:proofErr w:type="gramEnd"/>
    </w:p>
    <w:p w:rsidR="00FB7333" w:rsidRPr="006F5120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6F5120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6F5120">
        <w:rPr>
          <w:rFonts w:cs="Courier New"/>
          <w:lang w:eastAsia="ru-RU"/>
        </w:rPr>
        <w:t>РЕШИЛ:</w:t>
      </w:r>
    </w:p>
    <w:p w:rsidR="001A4A21" w:rsidRDefault="001A4A21" w:rsidP="001A4A21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2E4EAC" w:rsidRPr="000E1FCE" w:rsidRDefault="00F31BED" w:rsidP="00503DB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</w:t>
      </w:r>
      <w:r w:rsidR="000E1FCE" w:rsidRP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0302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297D3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нительно к населенному пункту деревня</w:t>
      </w:r>
      <w:r w:rsidR="000302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302B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Аниково</w:t>
      </w:r>
      <w:proofErr w:type="spellEnd"/>
      <w:r w:rsidR="00DF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605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AF6A76" w:rsidRPr="00AF6A76">
        <w:rPr>
          <w:rFonts w:eastAsia="Times New Roman"/>
          <w:lang w:eastAsia="ru-RU"/>
        </w:rPr>
        <w:t xml:space="preserve">Опубликовать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официальных средствах массовой информации  и на официальном сайте Одинцовского городского округа </w:t>
      </w:r>
      <w:r w:rsidR="00AF6A76" w:rsidRPr="00AF6A76">
        <w:rPr>
          <w:rFonts w:eastAsia="Times New Roman"/>
          <w:lang w:eastAsia="ru-RU"/>
        </w:rPr>
        <w:lastRenderedPageBreak/>
        <w:t>Московской области в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AF6A76">
      <w:pPr>
        <w:tabs>
          <w:tab w:val="left" w:pos="0"/>
        </w:tabs>
        <w:suppressAutoHyphens/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  <w:r w:rsidR="00AF6A76" w:rsidRPr="00AF6A76">
        <w:rPr>
          <w:rFonts w:eastAsia="Times New Roman"/>
          <w:shd w:val="clear" w:color="auto" w:fill="FFFFFF"/>
          <w:lang w:eastAsia="ru-RU"/>
        </w:rPr>
        <w:t xml:space="preserve">        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17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первого заместителя Главы Администрации Одинцовского городского округа Московской области  </w:t>
      </w:r>
      <w:proofErr w:type="spellStart"/>
      <w:r w:rsidR="00011175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="0001117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gramStart"/>
      <w:r>
        <w:t>Одинцовского</w:t>
      </w:r>
      <w:proofErr w:type="gramEnd"/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sectPr w:rsidR="00676057" w:rsidSect="00875713">
      <w:pgSz w:w="11906" w:h="16838"/>
      <w:pgMar w:top="1134" w:right="851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D1" w:rsidRDefault="006D43D1" w:rsidP="007D7AC4">
      <w:r>
        <w:separator/>
      </w:r>
    </w:p>
  </w:endnote>
  <w:endnote w:type="continuationSeparator" w:id="0">
    <w:p w:rsidR="006D43D1" w:rsidRDefault="006D43D1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D1" w:rsidRDefault="006D43D1" w:rsidP="007D7AC4">
      <w:r>
        <w:separator/>
      </w:r>
    </w:p>
  </w:footnote>
  <w:footnote w:type="continuationSeparator" w:id="0">
    <w:p w:rsidR="006D43D1" w:rsidRDefault="006D43D1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E"/>
    <w:rsid w:val="00011175"/>
    <w:rsid w:val="000302B0"/>
    <w:rsid w:val="000A129C"/>
    <w:rsid w:val="000A7DAB"/>
    <w:rsid w:val="000E1FCE"/>
    <w:rsid w:val="001A4A21"/>
    <w:rsid w:val="002337BB"/>
    <w:rsid w:val="00236CA9"/>
    <w:rsid w:val="00293885"/>
    <w:rsid w:val="00297D32"/>
    <w:rsid w:val="002E4EAC"/>
    <w:rsid w:val="002F4EFD"/>
    <w:rsid w:val="00353457"/>
    <w:rsid w:val="0037043E"/>
    <w:rsid w:val="00386936"/>
    <w:rsid w:val="0047501B"/>
    <w:rsid w:val="00503DB8"/>
    <w:rsid w:val="0051672B"/>
    <w:rsid w:val="00533CA6"/>
    <w:rsid w:val="005D5F23"/>
    <w:rsid w:val="00624BD5"/>
    <w:rsid w:val="006362CA"/>
    <w:rsid w:val="00676057"/>
    <w:rsid w:val="006D43D1"/>
    <w:rsid w:val="006F5D7E"/>
    <w:rsid w:val="00747143"/>
    <w:rsid w:val="00780B01"/>
    <w:rsid w:val="007C38C1"/>
    <w:rsid w:val="007D7AC4"/>
    <w:rsid w:val="00875713"/>
    <w:rsid w:val="00974581"/>
    <w:rsid w:val="009F071A"/>
    <w:rsid w:val="00A5311C"/>
    <w:rsid w:val="00AC33A7"/>
    <w:rsid w:val="00AF6A76"/>
    <w:rsid w:val="00B222C9"/>
    <w:rsid w:val="00B30B99"/>
    <w:rsid w:val="00B93F4E"/>
    <w:rsid w:val="00C00C0B"/>
    <w:rsid w:val="00C903CD"/>
    <w:rsid w:val="00D81058"/>
    <w:rsid w:val="00DD2227"/>
    <w:rsid w:val="00DF3DE9"/>
    <w:rsid w:val="00E87810"/>
    <w:rsid w:val="00EE77A8"/>
    <w:rsid w:val="00F039C3"/>
    <w:rsid w:val="00F064C9"/>
    <w:rsid w:val="00F17ECD"/>
    <w:rsid w:val="00F31BED"/>
    <w:rsid w:val="00F53ACA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Гуреева Лидия Владимировна</cp:lastModifiedBy>
  <cp:revision>10</cp:revision>
  <cp:lastPrinted>2022-12-13T14:13:00Z</cp:lastPrinted>
  <dcterms:created xsi:type="dcterms:W3CDTF">2022-12-12T13:39:00Z</dcterms:created>
  <dcterms:modified xsi:type="dcterms:W3CDTF">2022-12-28T07:12:00Z</dcterms:modified>
</cp:coreProperties>
</file>