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8" w:rsidRPr="008363D8" w:rsidRDefault="008363D8" w:rsidP="008363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3D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363D8" w:rsidRPr="008363D8" w:rsidRDefault="008363D8" w:rsidP="008363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3D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363D8" w:rsidRPr="008363D8" w:rsidRDefault="008363D8" w:rsidP="008363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3D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363D8" w:rsidRPr="008363D8" w:rsidRDefault="008363D8" w:rsidP="008363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3D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363D8" w:rsidRPr="008363D8" w:rsidRDefault="008363D8" w:rsidP="008363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363D8">
        <w:rPr>
          <w:rFonts w:ascii="Arial" w:eastAsia="Calibri" w:hAnsi="Arial" w:cs="Arial"/>
          <w:sz w:val="24"/>
          <w:szCs w:val="24"/>
          <w:lang w:eastAsia="ru-RU"/>
        </w:rPr>
        <w:t>16.12.2022 № 7435</w:t>
      </w:r>
    </w:p>
    <w:p w:rsidR="00F35166" w:rsidRPr="00F35166" w:rsidRDefault="00F35166" w:rsidP="00836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Об утверждении но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рмативных затрат 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</w:p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166" w:rsidRPr="00F35166" w:rsidRDefault="00F35166" w:rsidP="004B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D270A0" w:rsidP="00D27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0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74E" w:rsidRPr="00E31C91">
        <w:rPr>
          <w:rFonts w:ascii="Times New Roman" w:hAnsi="Times New Roman" w:cs="Times New Roman"/>
          <w:sz w:val="28"/>
          <w:szCs w:val="28"/>
        </w:rPr>
        <w:t>Порядк</w:t>
      </w:r>
      <w:r w:rsidR="0023674E">
        <w:rPr>
          <w:rFonts w:ascii="Times New Roman" w:hAnsi="Times New Roman" w:cs="Times New Roman"/>
          <w:sz w:val="28"/>
          <w:szCs w:val="28"/>
        </w:rPr>
        <w:t xml:space="preserve">ом </w:t>
      </w:r>
      <w:r w:rsidR="0023674E" w:rsidRPr="00E31C91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 xml:space="preserve">ешением Совета депутатов Одинцовского городского округа Московской области от 20.12.2019 № </w:t>
      </w:r>
      <w:r w:rsidR="00EA4728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  <w:r w:rsidR="00F3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A0" w:rsidRDefault="00D270A0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D270A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3877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70A0" w:rsidRPr="003E193C" w:rsidRDefault="00D270A0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="00672A40" w:rsidRPr="00672A40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в сфере благоустройства </w:t>
      </w:r>
      <w:r w:rsidR="00672A40" w:rsidRPr="003E193C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</w:t>
      </w:r>
      <w:r w:rsidR="00D641E2" w:rsidRPr="003E193C">
        <w:rPr>
          <w:rFonts w:ascii="Times New Roman" w:hAnsi="Times New Roman" w:cs="Times New Roman"/>
          <w:sz w:val="28"/>
          <w:szCs w:val="28"/>
        </w:rPr>
        <w:t>.</w:t>
      </w:r>
    </w:p>
    <w:p w:rsidR="00672A40" w:rsidRPr="003E193C" w:rsidRDefault="00672A40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674E" w:rsidRPr="003E193C">
        <w:rPr>
          <w:rFonts w:ascii="Times New Roman" w:hAnsi="Times New Roman" w:cs="Times New Roman"/>
          <w:sz w:val="28"/>
          <w:szCs w:val="28"/>
        </w:rPr>
        <w:t>н</w:t>
      </w:r>
      <w:r w:rsidRPr="003E193C">
        <w:rPr>
          <w:rFonts w:ascii="Times New Roman" w:hAnsi="Times New Roman" w:cs="Times New Roman"/>
          <w:sz w:val="28"/>
          <w:szCs w:val="28"/>
        </w:rPr>
        <w:t>ормативные 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 (прилагаются).</w:t>
      </w:r>
    </w:p>
    <w:p w:rsidR="00900D25" w:rsidRDefault="00C100BC" w:rsidP="00D734A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D5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34A1">
        <w:rPr>
          <w:rFonts w:ascii="Times New Roman" w:hAnsi="Times New Roman" w:cs="Times New Roman"/>
          <w:sz w:val="28"/>
          <w:szCs w:val="28"/>
        </w:rPr>
        <w:t>илу</w:t>
      </w:r>
      <w:r w:rsidR="00900D25">
        <w:rPr>
          <w:rFonts w:ascii="Times New Roman" w:hAnsi="Times New Roman" w:cs="Times New Roman"/>
          <w:sz w:val="28"/>
          <w:szCs w:val="28"/>
        </w:rPr>
        <w:t>:</w:t>
      </w:r>
    </w:p>
    <w:p w:rsidR="00900D25" w:rsidRDefault="00900D25" w:rsidP="00900D25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C100B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от 25.11.2020 №3180 </w:t>
      </w:r>
      <w:r w:rsidR="00C100BC">
        <w:rPr>
          <w:rFonts w:ascii="Times New Roman" w:hAnsi="Times New Roman" w:cs="Times New Roman"/>
          <w:sz w:val="28"/>
          <w:szCs w:val="28"/>
        </w:rPr>
        <w:t>«</w:t>
      </w:r>
      <w:r w:rsidR="00C100BC" w:rsidRPr="00C100BC">
        <w:rPr>
          <w:rFonts w:ascii="Times New Roman" w:hAnsi="Times New Roman" w:cs="Times New Roman"/>
          <w:sz w:val="28"/>
          <w:szCs w:val="28"/>
        </w:rPr>
        <w:t>Об утверждении 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 w:rsidR="00C100BC">
        <w:rPr>
          <w:rFonts w:ascii="Times New Roman" w:hAnsi="Times New Roman" w:cs="Times New Roman"/>
          <w:sz w:val="28"/>
          <w:szCs w:val="28"/>
        </w:rPr>
        <w:t>» (с изменени</w:t>
      </w:r>
      <w:r w:rsidR="00D734A1">
        <w:rPr>
          <w:rFonts w:ascii="Times New Roman" w:hAnsi="Times New Roman" w:cs="Times New Roman"/>
          <w:sz w:val="28"/>
          <w:szCs w:val="28"/>
        </w:rPr>
        <w:t>ями</w:t>
      </w:r>
      <w:r w:rsidR="00C100BC">
        <w:rPr>
          <w:rFonts w:ascii="Times New Roman" w:hAnsi="Times New Roman" w:cs="Times New Roman"/>
          <w:sz w:val="28"/>
          <w:szCs w:val="28"/>
        </w:rPr>
        <w:t xml:space="preserve"> от 23.06.2021 № 2147; от 25.08.</w:t>
      </w:r>
      <w:r w:rsidR="00D734A1">
        <w:rPr>
          <w:rFonts w:ascii="Times New Roman" w:hAnsi="Times New Roman" w:cs="Times New Roman"/>
          <w:sz w:val="28"/>
          <w:szCs w:val="28"/>
        </w:rPr>
        <w:t>2021 № 3061</w:t>
      </w:r>
      <w:r w:rsidR="005D0BFC">
        <w:rPr>
          <w:rFonts w:ascii="Times New Roman" w:hAnsi="Times New Roman" w:cs="Times New Roman"/>
          <w:sz w:val="28"/>
          <w:szCs w:val="28"/>
        </w:rPr>
        <w:t>; от 27.10.2021 №3901</w:t>
      </w:r>
      <w:r w:rsidR="00D734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00BC" w:rsidRDefault="00900D25" w:rsidP="00900D25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Одинцовского городского округа Московской области </w:t>
      </w:r>
      <w:r w:rsidR="00D734A1">
        <w:rPr>
          <w:rFonts w:ascii="Times New Roman" w:hAnsi="Times New Roman" w:cs="Times New Roman"/>
          <w:sz w:val="28"/>
          <w:szCs w:val="28"/>
        </w:rPr>
        <w:t>от 15.12.2021 №4582</w:t>
      </w:r>
      <w:r w:rsidR="00D734A1" w:rsidRPr="00D734A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выполнение работ в сфере благоустройства муниципальными учреждениями Одинцовского городского округа Московской области» (с изменени</w:t>
      </w:r>
      <w:r w:rsidR="00D734A1">
        <w:rPr>
          <w:rFonts w:ascii="Times New Roman" w:hAnsi="Times New Roman" w:cs="Times New Roman"/>
          <w:sz w:val="28"/>
          <w:szCs w:val="28"/>
        </w:rPr>
        <w:t>ями от 05.05.2022 №1861; 06.05.2022 №1869; от 30.05.2022 № 2241, от 24.06.2022 № 2763, от 30.06.2022  № 2906, от 02.08.2022 № 3584, от 14.09.2022 № 4724, от 22.09.2022 № 5004, 01.11.2022 № 6277, от 15.11.2022 № 6703, от 15.11.2022 № 6705, от 06.12.2022 №7224).</w:t>
      </w:r>
      <w:r w:rsidR="00C100BC" w:rsidRPr="00D7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A1" w:rsidRPr="00D734A1" w:rsidRDefault="00D734A1" w:rsidP="00D734A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84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C84">
        <w:rPr>
          <w:rFonts w:ascii="Times New Roman" w:hAnsi="Times New Roman" w:cs="Times New Roman"/>
          <w:sz w:val="28"/>
          <w:szCs w:val="28"/>
        </w:rPr>
        <w:t>. До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C84">
        <w:rPr>
          <w:rFonts w:ascii="Times New Roman" w:hAnsi="Times New Roman" w:cs="Times New Roman"/>
          <w:sz w:val="28"/>
          <w:szCs w:val="28"/>
        </w:rPr>
        <w:t xml:space="preserve"> настоящее постановление применяется при расчете объема субсидии муниципальным учреждениям на финансовое обеспечение выполнения муниципального задания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1C8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734A1" w:rsidRPr="00D734A1" w:rsidRDefault="00D734A1" w:rsidP="00D734A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C98" w:rsidRPr="00791C84" w:rsidRDefault="00717C98" w:rsidP="00CF0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C84">
        <w:rPr>
          <w:rFonts w:ascii="Times New Roman" w:hAnsi="Times New Roman" w:cs="Times New Roman"/>
          <w:sz w:val="28"/>
          <w:szCs w:val="28"/>
        </w:rPr>
        <w:t xml:space="preserve"> </w:t>
      </w:r>
      <w:r w:rsidR="002B43E6" w:rsidRPr="00791C84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791C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E6822" w:rsidRPr="00791C84">
        <w:rPr>
          <w:rFonts w:ascii="Times New Roman" w:hAnsi="Times New Roman" w:cs="Times New Roman"/>
          <w:sz w:val="28"/>
          <w:szCs w:val="28"/>
        </w:rPr>
        <w:t>постановления</w:t>
      </w:r>
      <w:r w:rsidR="00D734A1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</w:t>
      </w:r>
      <w:r w:rsidR="002B43E6" w:rsidRPr="00791C8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91C84">
        <w:rPr>
          <w:rFonts w:ascii="Times New Roman" w:hAnsi="Times New Roman" w:cs="Times New Roman"/>
          <w:sz w:val="28"/>
          <w:szCs w:val="28"/>
        </w:rPr>
        <w:t xml:space="preserve"> Григорьева С.Ю.</w:t>
      </w:r>
      <w:r w:rsidR="002619E8" w:rsidRPr="00791C84">
        <w:rPr>
          <w:rFonts w:ascii="Times New Roman" w:hAnsi="Times New Roman" w:cs="Times New Roman"/>
          <w:sz w:val="28"/>
          <w:szCs w:val="28"/>
        </w:rPr>
        <w:t xml:space="preserve">, </w:t>
      </w:r>
      <w:r w:rsidR="00D734A1">
        <w:rPr>
          <w:rFonts w:ascii="Times New Roman" w:hAnsi="Times New Roman" w:cs="Times New Roman"/>
          <w:sz w:val="28"/>
          <w:szCs w:val="28"/>
        </w:rPr>
        <w:t>заместителя</w:t>
      </w:r>
      <w:r w:rsidR="00D734A1" w:rsidRPr="00791C84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proofErr w:type="spellStart"/>
      <w:r w:rsidR="002619E8" w:rsidRPr="00791C84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2619E8" w:rsidRPr="00791C8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17C98" w:rsidRDefault="00717C98" w:rsidP="00717C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A51A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717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32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А.Р. Иванов</w:t>
      </w:r>
    </w:p>
    <w:p w:rsidR="00C93C90" w:rsidRPr="003C2490" w:rsidRDefault="00C93C90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5D23AC" w:rsidRDefault="005D23AC" w:rsidP="00877B85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5D23AC" w:rsidRDefault="005D23AC" w:rsidP="00877B85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D641E2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36DBF">
        <w:rPr>
          <w:rFonts w:ascii="Times New Roman" w:hAnsi="Times New Roman" w:cs="Times New Roman"/>
          <w:sz w:val="28"/>
          <w:szCs w:val="28"/>
        </w:rPr>
        <w:t>Утвержден</w:t>
      </w:r>
      <w:r w:rsidR="00E22209">
        <w:rPr>
          <w:rFonts w:ascii="Times New Roman" w:hAnsi="Times New Roman" w:cs="Times New Roman"/>
          <w:sz w:val="28"/>
          <w:szCs w:val="28"/>
        </w:rPr>
        <w:t>ы</w:t>
      </w:r>
    </w:p>
    <w:p w:rsidR="00877B85" w:rsidRPr="00D36DBF" w:rsidRDefault="00672A40" w:rsidP="00475497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7B85" w:rsidRPr="00D36DB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641E2">
        <w:rPr>
          <w:rFonts w:ascii="Times New Roman" w:hAnsi="Times New Roman" w:cs="Times New Roman"/>
          <w:sz w:val="28"/>
          <w:szCs w:val="28"/>
        </w:rPr>
        <w:t xml:space="preserve"> </w:t>
      </w:r>
      <w:r w:rsidR="00877B85" w:rsidRPr="00D36DB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717C98" w:rsidRDefault="00877B85" w:rsidP="008363D8">
      <w:pPr>
        <w:widowControl w:val="0"/>
        <w:autoSpaceDE w:val="0"/>
        <w:autoSpaceDN w:val="0"/>
        <w:adjustRightInd w:val="0"/>
        <w:spacing w:after="0"/>
        <w:ind w:left="5529"/>
        <w:rPr>
          <w:rFonts w:ascii="Times New Roman" w:hAnsi="Times New Roman"/>
          <w:sz w:val="26"/>
          <w:szCs w:val="26"/>
        </w:rPr>
      </w:pPr>
      <w:r w:rsidRPr="00D36DBF">
        <w:rPr>
          <w:rFonts w:ascii="Times New Roman" w:hAnsi="Times New Roman" w:cs="Times New Roman"/>
          <w:sz w:val="28"/>
          <w:szCs w:val="28"/>
        </w:rPr>
        <w:t xml:space="preserve">от </w:t>
      </w:r>
      <w:r w:rsidR="008363D8">
        <w:rPr>
          <w:rFonts w:ascii="Times New Roman" w:hAnsi="Times New Roman" w:cs="Times New Roman"/>
          <w:sz w:val="28"/>
          <w:szCs w:val="28"/>
        </w:rPr>
        <w:t xml:space="preserve">16.12.2022 </w:t>
      </w:r>
      <w:r w:rsidRPr="00D36DBF">
        <w:rPr>
          <w:rFonts w:ascii="Times New Roman" w:hAnsi="Times New Roman" w:cs="Times New Roman"/>
          <w:sz w:val="28"/>
          <w:szCs w:val="28"/>
        </w:rPr>
        <w:t xml:space="preserve">№ </w:t>
      </w:r>
      <w:r w:rsidR="008363D8">
        <w:rPr>
          <w:rFonts w:ascii="Times New Roman" w:hAnsi="Times New Roman" w:cs="Times New Roman"/>
          <w:sz w:val="28"/>
          <w:szCs w:val="28"/>
        </w:rPr>
        <w:t xml:space="preserve"> 7435</w:t>
      </w:r>
    </w:p>
    <w:p w:rsidR="003C2490" w:rsidRDefault="003C2490" w:rsidP="00717C98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p w:rsidR="00717C98" w:rsidRDefault="00466A0E" w:rsidP="009C058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0E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выполнение </w:t>
      </w:r>
      <w:r w:rsidR="007E53F4" w:rsidRPr="007E53F4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9C0583" w:rsidRPr="00466A0E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9C0583" w:rsidRPr="007E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F4" w:rsidRPr="007E53F4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="007E53F4" w:rsidRPr="003E193C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3E193C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 Московской области</w:t>
      </w:r>
      <w:r w:rsidR="00D641E2" w:rsidRPr="003E193C">
        <w:rPr>
          <w:rFonts w:ascii="Times New Roman" w:hAnsi="Times New Roman" w:cs="Times New Roman"/>
          <w:b/>
          <w:sz w:val="28"/>
          <w:szCs w:val="28"/>
        </w:rPr>
        <w:t>, подведомственными Администрации Одинцовского городского округа</w:t>
      </w:r>
      <w:r w:rsidRPr="003E1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E2" w:rsidRPr="003E193C">
        <w:rPr>
          <w:rFonts w:ascii="Times New Roman" w:hAnsi="Times New Roman" w:cs="Times New Roman"/>
          <w:b/>
          <w:sz w:val="28"/>
          <w:szCs w:val="28"/>
        </w:rPr>
        <w:t xml:space="preserve">Московской области, 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>з</w:t>
      </w:r>
      <w:r w:rsidR="004707D8" w:rsidRPr="003E193C">
        <w:rPr>
          <w:rFonts w:ascii="Times New Roman" w:hAnsi="Times New Roman" w:cs="Times New Roman"/>
          <w:b/>
          <w:sz w:val="28"/>
          <w:szCs w:val="28"/>
        </w:rPr>
        <w:t>а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 xml:space="preserve"> счет </w:t>
      </w:r>
      <w:r w:rsidR="00E25971" w:rsidRPr="003E193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6E7667" w:rsidRPr="003E193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707D8" w:rsidRPr="003E193C"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 Московской </w:t>
      </w:r>
      <w:r w:rsidR="009C0583" w:rsidRPr="003E193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66A0E" w:rsidRDefault="00466A0E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24"/>
        <w:gridCol w:w="2030"/>
        <w:gridCol w:w="2693"/>
        <w:gridCol w:w="1701"/>
        <w:gridCol w:w="1701"/>
        <w:gridCol w:w="1699"/>
      </w:tblGrid>
      <w:tr w:rsidR="005C0DD8" w:rsidRPr="00767FF0" w:rsidTr="005C0DD8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5506D7" w:rsidP="005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E19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FF0" w:rsidRPr="00767FF0" w:rsidRDefault="004415BA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Нормативные затраты </w:t>
            </w:r>
            <w:r w:rsidR="00767FF0"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работу (рублей)</w:t>
            </w:r>
          </w:p>
        </w:tc>
      </w:tr>
      <w:tr w:rsidR="005C0DD8" w:rsidRPr="00767FF0" w:rsidTr="005C0DD8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EA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A09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EA09F4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  <w:r w:rsidR="00767FF0"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EA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EA09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5C0DD8" w:rsidRPr="00767FF0" w:rsidTr="005C0DD8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C0DD8" w:rsidRPr="00767FF0" w:rsidTr="005C0DD8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0" w:rsidRPr="00767FF0" w:rsidRDefault="00767FF0" w:rsidP="00C6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5C0DD8" w:rsidRPr="00767FF0" w:rsidTr="005C0DD8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40" w:rsidRPr="00767FF0" w:rsidRDefault="0014754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016100.Р.53.1.09830003000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5C0DD8" w:rsidP="0014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76 102 973,00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5C0DD8" w:rsidP="000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61 171 973,00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5C0DD8" w:rsidP="0000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61 171 973,00</w:t>
            </w:r>
          </w:p>
        </w:tc>
      </w:tr>
      <w:tr w:rsidR="005C0DD8" w:rsidRPr="00767FF0" w:rsidTr="005C0DD8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Pr="00767FF0" w:rsidRDefault="00147540" w:rsidP="007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40" w:rsidRPr="00767FF0" w:rsidRDefault="00147540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4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147540" w:rsidRPr="00767FF0" w:rsidRDefault="00147540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Pr="00767FF0" w:rsidRDefault="005C0DD8" w:rsidP="00147540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1 321 810 433,00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Default="005C0DD8" w:rsidP="001475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1 266 037 801,00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40" w:rsidRDefault="005C0DD8" w:rsidP="001475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1 266 037 801,00</w:t>
            </w:r>
          </w:p>
        </w:tc>
      </w:tr>
      <w:tr w:rsidR="005C0DD8" w:rsidRPr="00767FF0" w:rsidTr="005C0DD8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8" w:rsidRPr="00767FF0" w:rsidRDefault="00585FE8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E8" w:rsidRPr="00767FF0" w:rsidRDefault="00585FE8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FE8" w:rsidRDefault="00585FE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585FE8" w:rsidRPr="00767FF0" w:rsidRDefault="00585FE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</w:t>
            </w: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812910.Р.53.1.04500004000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Pr="00767FF0" w:rsidRDefault="005C0DD8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140 512 316,00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Default="005C0DD8" w:rsidP="00585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86 243 622,00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8" w:rsidRDefault="005C0DD8" w:rsidP="00585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86 243 622,00</w:t>
            </w:r>
          </w:p>
        </w:tc>
      </w:tr>
      <w:tr w:rsidR="005C0DD8" w:rsidRPr="00767FF0" w:rsidTr="005C0DD8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D8" w:rsidRPr="00767FF0" w:rsidRDefault="005C0DD8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DD8" w:rsidRPr="00767FF0" w:rsidRDefault="005C0DD8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D8" w:rsidRDefault="005C0DD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5C0DD8" w:rsidRDefault="005C0DD8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5C0DD8" w:rsidRPr="00767FF0" w:rsidRDefault="005C0DD8" w:rsidP="00D97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8" w:rsidRPr="00767FF0" w:rsidRDefault="005C0DD8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8" w:rsidRPr="00767FF0" w:rsidRDefault="005C0DD8" w:rsidP="0053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D8" w:rsidRDefault="005C0DD8" w:rsidP="004440F2">
            <w:pPr>
              <w:spacing w:after="0" w:line="240" w:lineRule="auto"/>
              <w:jc w:val="center"/>
            </w:pPr>
            <w:r w:rsidRPr="005C0D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5C0DD8" w:rsidRPr="00767FF0" w:rsidTr="005C0DD8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1" w:rsidRPr="00767FF0" w:rsidRDefault="00A92D11" w:rsidP="00DD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D11" w:rsidRPr="00767FF0" w:rsidRDefault="00A92D11" w:rsidP="006B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1" w:rsidRDefault="00A92D11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67F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A92D11" w:rsidRPr="00767FF0" w:rsidRDefault="00A92D11" w:rsidP="00D9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Pr="00767FF0" w:rsidRDefault="005C0DD8" w:rsidP="0047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6 021 701,00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Default="005C0DD8" w:rsidP="00A92D11">
            <w:pPr>
              <w:spacing w:after="0" w:line="240" w:lineRule="auto"/>
              <w:jc w:val="center"/>
            </w:pPr>
            <w:r w:rsidRPr="005C0D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11" w:rsidRDefault="005C0DD8" w:rsidP="00A92D11">
            <w:pPr>
              <w:spacing w:after="0" w:line="240" w:lineRule="auto"/>
              <w:jc w:val="center"/>
            </w:pPr>
            <w:r w:rsidRPr="005C0D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E67E59" w:rsidRDefault="00E67E59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59" w:rsidRDefault="003E193C" w:rsidP="00466A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9F4" w:rsidRDefault="00EA09F4" w:rsidP="00EA09F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благоустройства</w:t>
      </w:r>
    </w:p>
    <w:p w:rsidR="00EA09F4" w:rsidRDefault="00EA09F4" w:rsidP="00EA09F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</w:t>
      </w:r>
      <w:r w:rsidR="00424F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D3408" w:rsidRDefault="00DD3408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94016D" w:rsidRDefault="0094016D" w:rsidP="00672A40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DD8" w:rsidRDefault="005C0DD8" w:rsidP="005C0DD8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C0DD8" w:rsidRDefault="005C0DD8" w:rsidP="005C0DD8">
      <w:pPr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</w:p>
    <w:p w:rsidR="005C0DD8" w:rsidRDefault="005C0DD8" w:rsidP="008363D8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3D8">
        <w:rPr>
          <w:rFonts w:ascii="Times New Roman" w:hAnsi="Times New Roman" w:cs="Times New Roman"/>
          <w:sz w:val="28"/>
          <w:szCs w:val="28"/>
        </w:rPr>
        <w:t>16.12.2022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63D8">
        <w:rPr>
          <w:rFonts w:ascii="Times New Roman" w:hAnsi="Times New Roman" w:cs="Times New Roman"/>
          <w:sz w:val="28"/>
          <w:szCs w:val="28"/>
        </w:rPr>
        <w:t>7435</w:t>
      </w:r>
    </w:p>
    <w:p w:rsidR="005C0DD8" w:rsidRDefault="005C0DD8" w:rsidP="005C0D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D8" w:rsidRDefault="005C0DD8" w:rsidP="005C0D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5C0DD8" w:rsidRDefault="005C0DD8" w:rsidP="005C0D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D8" w:rsidRDefault="005C0DD8" w:rsidP="005C0DD8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shd w:val="clear" w:color="auto" w:fill="FFFFFF"/>
        <w:tblLook w:val="04A0" w:firstRow="1" w:lastRow="0" w:firstColumn="1" w:lastColumn="0" w:noHBand="0" w:noVBand="1"/>
      </w:tblPr>
      <w:tblGrid>
        <w:gridCol w:w="525"/>
        <w:gridCol w:w="1874"/>
        <w:gridCol w:w="2703"/>
        <w:gridCol w:w="1573"/>
        <w:gridCol w:w="1539"/>
        <w:gridCol w:w="1652"/>
        <w:gridCol w:w="88"/>
      </w:tblGrid>
      <w:tr w:rsidR="005C0DD8" w:rsidTr="005C0DD8">
        <w:trPr>
          <w:trHeight w:val="630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работы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Уникальный номер работы</w:t>
            </w:r>
          </w:p>
        </w:tc>
        <w:tc>
          <w:tcPr>
            <w:tcW w:w="59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Нормативные затраты на работу (рублей)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5C0DD8" w:rsidTr="005C0DD8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 год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 год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 год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5C0DD8" w:rsidTr="005C0DD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5C0DD8" w:rsidTr="005C0DD8">
        <w:trPr>
          <w:trHeight w:val="315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5C0DD8" w:rsidTr="005C0DD8">
        <w:trPr>
          <w:trHeight w:val="315"/>
        </w:trPr>
        <w:tc>
          <w:tcPr>
            <w:tcW w:w="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016100.Р.53.1.09830001000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326 141 880,46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326 131 880,46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0DD8" w:rsidRDefault="005C0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326 131 880,46</w:t>
            </w:r>
          </w:p>
        </w:tc>
        <w:tc>
          <w:tcPr>
            <w:tcW w:w="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DD8" w:rsidRDefault="005C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 </w:t>
            </w:r>
          </w:p>
        </w:tc>
      </w:tr>
    </w:tbl>
    <w:p w:rsidR="005C0DD8" w:rsidRDefault="005C0DD8" w:rsidP="005C0D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DD8" w:rsidRDefault="005C0DD8" w:rsidP="005C0D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C0DD8" w:rsidRDefault="005C0DD8" w:rsidP="005C0DD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Председатель Комитета по культуре </w:t>
      </w:r>
    </w:p>
    <w:p w:rsidR="005C0DD8" w:rsidRDefault="005C0DD8" w:rsidP="005C0DD8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И.Е.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Ватрунина</w:t>
      </w:r>
      <w:proofErr w:type="spellEnd"/>
    </w:p>
    <w:p w:rsidR="005C0DD8" w:rsidRDefault="005C0DD8" w:rsidP="005C0DD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F005B" w:rsidRPr="00CF005B" w:rsidRDefault="00CF005B" w:rsidP="005C0DD8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sectPr w:rsidR="00CF005B" w:rsidRPr="00CF005B" w:rsidSect="00475497">
      <w:headerReference w:type="default" r:id="rId8"/>
      <w:pgSz w:w="11906" w:h="16838"/>
      <w:pgMar w:top="42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AF" w:rsidRDefault="00A72CAF" w:rsidP="00927F66">
      <w:pPr>
        <w:spacing w:after="0" w:line="240" w:lineRule="auto"/>
      </w:pPr>
      <w:r>
        <w:separator/>
      </w:r>
    </w:p>
  </w:endnote>
  <w:endnote w:type="continuationSeparator" w:id="0">
    <w:p w:rsidR="00A72CAF" w:rsidRDefault="00A72CAF" w:rsidP="0092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AF" w:rsidRDefault="00A72CAF" w:rsidP="00927F66">
      <w:pPr>
        <w:spacing w:after="0" w:line="240" w:lineRule="auto"/>
      </w:pPr>
      <w:r>
        <w:separator/>
      </w:r>
    </w:p>
  </w:footnote>
  <w:footnote w:type="continuationSeparator" w:id="0">
    <w:p w:rsidR="00A72CAF" w:rsidRDefault="00A72CAF" w:rsidP="0092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79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889" w:rsidRPr="00437889" w:rsidRDefault="0043788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37889">
          <w:rPr>
            <w:rFonts w:ascii="Times New Roman" w:hAnsi="Times New Roman" w:cs="Times New Roman"/>
            <w:sz w:val="24"/>
          </w:rPr>
          <w:fldChar w:fldCharType="begin"/>
        </w:r>
        <w:r w:rsidRPr="00437889">
          <w:rPr>
            <w:rFonts w:ascii="Times New Roman" w:hAnsi="Times New Roman" w:cs="Times New Roman"/>
            <w:sz w:val="24"/>
          </w:rPr>
          <w:instrText>PAGE   \* MERGEFORMAT</w:instrText>
        </w:r>
        <w:r w:rsidRPr="00437889">
          <w:rPr>
            <w:rFonts w:ascii="Times New Roman" w:hAnsi="Times New Roman" w:cs="Times New Roman"/>
            <w:sz w:val="24"/>
          </w:rPr>
          <w:fldChar w:fldCharType="separate"/>
        </w:r>
        <w:r w:rsidR="001A4E11">
          <w:rPr>
            <w:rFonts w:ascii="Times New Roman" w:hAnsi="Times New Roman" w:cs="Times New Roman"/>
            <w:noProof/>
            <w:sz w:val="24"/>
          </w:rPr>
          <w:t>3</w:t>
        </w:r>
        <w:r w:rsidRPr="004378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7F66" w:rsidRDefault="00927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5596D"/>
    <w:rsid w:val="00060F56"/>
    <w:rsid w:val="000D24B8"/>
    <w:rsid w:val="000D51D2"/>
    <w:rsid w:val="00111EC8"/>
    <w:rsid w:val="00141506"/>
    <w:rsid w:val="00147540"/>
    <w:rsid w:val="00186ACF"/>
    <w:rsid w:val="00195B5A"/>
    <w:rsid w:val="001A4E11"/>
    <w:rsid w:val="001B1B25"/>
    <w:rsid w:val="001D5D2C"/>
    <w:rsid w:val="001D6668"/>
    <w:rsid w:val="001E337D"/>
    <w:rsid w:val="0022281A"/>
    <w:rsid w:val="00232ED8"/>
    <w:rsid w:val="0023674E"/>
    <w:rsid w:val="002619E8"/>
    <w:rsid w:val="002A20EA"/>
    <w:rsid w:val="002B2220"/>
    <w:rsid w:val="002B43E6"/>
    <w:rsid w:val="002B76EF"/>
    <w:rsid w:val="002E4632"/>
    <w:rsid w:val="002F1D55"/>
    <w:rsid w:val="00306E3E"/>
    <w:rsid w:val="0033332B"/>
    <w:rsid w:val="003360B3"/>
    <w:rsid w:val="00342427"/>
    <w:rsid w:val="00361B1D"/>
    <w:rsid w:val="003805C8"/>
    <w:rsid w:val="00386F0A"/>
    <w:rsid w:val="00387722"/>
    <w:rsid w:val="0039138F"/>
    <w:rsid w:val="003A0B63"/>
    <w:rsid w:val="003A758E"/>
    <w:rsid w:val="003B19DF"/>
    <w:rsid w:val="003C208C"/>
    <w:rsid w:val="003C2490"/>
    <w:rsid w:val="003E193C"/>
    <w:rsid w:val="00410D24"/>
    <w:rsid w:val="00421732"/>
    <w:rsid w:val="00424FEB"/>
    <w:rsid w:val="00437889"/>
    <w:rsid w:val="004415BA"/>
    <w:rsid w:val="004440F2"/>
    <w:rsid w:val="00454533"/>
    <w:rsid w:val="00466A0E"/>
    <w:rsid w:val="00467923"/>
    <w:rsid w:val="004707D8"/>
    <w:rsid w:val="00475497"/>
    <w:rsid w:val="004940C6"/>
    <w:rsid w:val="004A38E4"/>
    <w:rsid w:val="004B0F69"/>
    <w:rsid w:val="004E0EAA"/>
    <w:rsid w:val="004E5F42"/>
    <w:rsid w:val="00542E2E"/>
    <w:rsid w:val="005506D7"/>
    <w:rsid w:val="00585FE8"/>
    <w:rsid w:val="005C0DD8"/>
    <w:rsid w:val="005D0BFC"/>
    <w:rsid w:val="005D23AC"/>
    <w:rsid w:val="005E511C"/>
    <w:rsid w:val="005E6822"/>
    <w:rsid w:val="005E6C14"/>
    <w:rsid w:val="0062001C"/>
    <w:rsid w:val="0065735A"/>
    <w:rsid w:val="00672A40"/>
    <w:rsid w:val="006A21E2"/>
    <w:rsid w:val="006A57A0"/>
    <w:rsid w:val="006B563C"/>
    <w:rsid w:val="006E7667"/>
    <w:rsid w:val="00717C98"/>
    <w:rsid w:val="00720BE4"/>
    <w:rsid w:val="007270E8"/>
    <w:rsid w:val="00743565"/>
    <w:rsid w:val="007663A1"/>
    <w:rsid w:val="00767FF0"/>
    <w:rsid w:val="00791C84"/>
    <w:rsid w:val="007B40CF"/>
    <w:rsid w:val="007D5665"/>
    <w:rsid w:val="007E53F4"/>
    <w:rsid w:val="007F0DFC"/>
    <w:rsid w:val="00802BB6"/>
    <w:rsid w:val="008363D8"/>
    <w:rsid w:val="00877B85"/>
    <w:rsid w:val="008A27CF"/>
    <w:rsid w:val="008A644C"/>
    <w:rsid w:val="008A768F"/>
    <w:rsid w:val="008C3A61"/>
    <w:rsid w:val="008D0B00"/>
    <w:rsid w:val="008D30E6"/>
    <w:rsid w:val="009002F8"/>
    <w:rsid w:val="00900D25"/>
    <w:rsid w:val="00927F66"/>
    <w:rsid w:val="00935217"/>
    <w:rsid w:val="0094016D"/>
    <w:rsid w:val="00943E70"/>
    <w:rsid w:val="00947C17"/>
    <w:rsid w:val="00951778"/>
    <w:rsid w:val="00964855"/>
    <w:rsid w:val="009748CE"/>
    <w:rsid w:val="00976192"/>
    <w:rsid w:val="009A2B09"/>
    <w:rsid w:val="009B01FC"/>
    <w:rsid w:val="009C0583"/>
    <w:rsid w:val="009E5679"/>
    <w:rsid w:val="009F3794"/>
    <w:rsid w:val="009F4C47"/>
    <w:rsid w:val="00A1188B"/>
    <w:rsid w:val="00A25517"/>
    <w:rsid w:val="00A51AA3"/>
    <w:rsid w:val="00A5478F"/>
    <w:rsid w:val="00A72CAF"/>
    <w:rsid w:val="00A75C90"/>
    <w:rsid w:val="00A92D11"/>
    <w:rsid w:val="00AF065E"/>
    <w:rsid w:val="00AF7D6A"/>
    <w:rsid w:val="00B31D37"/>
    <w:rsid w:val="00B525C6"/>
    <w:rsid w:val="00B615BF"/>
    <w:rsid w:val="00B66605"/>
    <w:rsid w:val="00B73541"/>
    <w:rsid w:val="00B8087E"/>
    <w:rsid w:val="00B933A7"/>
    <w:rsid w:val="00BA388F"/>
    <w:rsid w:val="00BA71C8"/>
    <w:rsid w:val="00BC4BB5"/>
    <w:rsid w:val="00BC6751"/>
    <w:rsid w:val="00C05972"/>
    <w:rsid w:val="00C100BC"/>
    <w:rsid w:val="00C26C03"/>
    <w:rsid w:val="00C6074B"/>
    <w:rsid w:val="00C667F3"/>
    <w:rsid w:val="00C93C90"/>
    <w:rsid w:val="00CD7F57"/>
    <w:rsid w:val="00CE3FDC"/>
    <w:rsid w:val="00CF005B"/>
    <w:rsid w:val="00D270A0"/>
    <w:rsid w:val="00D278BC"/>
    <w:rsid w:val="00D37668"/>
    <w:rsid w:val="00D641E2"/>
    <w:rsid w:val="00D734A1"/>
    <w:rsid w:val="00D97C0A"/>
    <w:rsid w:val="00DB35B8"/>
    <w:rsid w:val="00DD23A0"/>
    <w:rsid w:val="00DD3408"/>
    <w:rsid w:val="00E03C5D"/>
    <w:rsid w:val="00E22209"/>
    <w:rsid w:val="00E25971"/>
    <w:rsid w:val="00E31C91"/>
    <w:rsid w:val="00E577C3"/>
    <w:rsid w:val="00E67E59"/>
    <w:rsid w:val="00EA09F4"/>
    <w:rsid w:val="00EA4728"/>
    <w:rsid w:val="00EB1576"/>
    <w:rsid w:val="00EB4320"/>
    <w:rsid w:val="00EC318B"/>
    <w:rsid w:val="00ED5057"/>
    <w:rsid w:val="00ED656D"/>
    <w:rsid w:val="00EE2DB7"/>
    <w:rsid w:val="00EF6B9C"/>
    <w:rsid w:val="00F10E9A"/>
    <w:rsid w:val="00F35166"/>
    <w:rsid w:val="00F61FE8"/>
    <w:rsid w:val="00F624BB"/>
    <w:rsid w:val="00F832D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F66"/>
  </w:style>
  <w:style w:type="paragraph" w:styleId="a9">
    <w:name w:val="footer"/>
    <w:basedOn w:val="a"/>
    <w:link w:val="aa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F66"/>
  </w:style>
  <w:style w:type="paragraph" w:styleId="a9">
    <w:name w:val="footer"/>
    <w:basedOn w:val="a"/>
    <w:link w:val="aa"/>
    <w:uiPriority w:val="99"/>
    <w:unhideWhenUsed/>
    <w:rsid w:val="0092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8</cp:revision>
  <cp:lastPrinted>2022-12-27T07:05:00Z</cp:lastPrinted>
  <dcterms:created xsi:type="dcterms:W3CDTF">2022-12-26T16:32:00Z</dcterms:created>
  <dcterms:modified xsi:type="dcterms:W3CDTF">2023-01-17T06:27:00Z</dcterms:modified>
</cp:coreProperties>
</file>