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5A83" w:rsidRDefault="00620190" w:rsidP="00EE0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233EF" w:rsidRPr="0092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 от 30.10.2019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4A3F">
        <w:rPr>
          <w:rFonts w:ascii="Times New Roman" w:hAnsi="Times New Roman" w:cs="Times New Roman"/>
          <w:b/>
          <w:sz w:val="28"/>
          <w:szCs w:val="28"/>
        </w:rPr>
        <w:t>1270</w:t>
      </w:r>
      <w:r w:rsidR="00A663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F2B39">
        <w:rPr>
          <w:rFonts w:ascii="Times New Roman" w:hAnsi="Times New Roman" w:cs="Times New Roman"/>
          <w:b/>
          <w:sz w:val="28"/>
          <w:szCs w:val="28"/>
        </w:rPr>
        <w:t xml:space="preserve">в редакции от </w:t>
      </w:r>
      <w:r w:rsidR="006358D9">
        <w:rPr>
          <w:rFonts w:ascii="Times New Roman" w:hAnsi="Times New Roman" w:cs="Times New Roman"/>
          <w:b/>
          <w:sz w:val="28"/>
          <w:szCs w:val="28"/>
        </w:rPr>
        <w:t>03.11</w:t>
      </w:r>
      <w:r w:rsidR="00FD5F7B">
        <w:rPr>
          <w:rFonts w:ascii="Times New Roman" w:hAnsi="Times New Roman" w:cs="Times New Roman"/>
          <w:b/>
          <w:sz w:val="28"/>
          <w:szCs w:val="28"/>
        </w:rPr>
        <w:t>.2022</w:t>
      </w:r>
      <w:r w:rsidR="00A00FD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358D9">
        <w:rPr>
          <w:rFonts w:ascii="Times New Roman" w:hAnsi="Times New Roman" w:cs="Times New Roman"/>
          <w:b/>
          <w:sz w:val="28"/>
          <w:szCs w:val="28"/>
        </w:rPr>
        <w:t>639</w:t>
      </w:r>
      <w:r w:rsidR="0011330C">
        <w:rPr>
          <w:rFonts w:ascii="Times New Roman" w:hAnsi="Times New Roman" w:cs="Times New Roman"/>
          <w:b/>
          <w:sz w:val="28"/>
          <w:szCs w:val="28"/>
        </w:rPr>
        <w:t>2</w:t>
      </w:r>
      <w:r w:rsidR="00A663C3" w:rsidRPr="00A663C3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20190" w:rsidRPr="00620190" w:rsidRDefault="00620190" w:rsidP="0062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190" w:rsidRPr="00A31F35" w:rsidRDefault="00620190" w:rsidP="007B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9233EF">
        <w:rPr>
          <w:rFonts w:ascii="Times New Roman" w:hAnsi="Times New Roman" w:cs="Times New Roman"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 округа Московской области от 30.10.2019 № 1270 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6358D9">
        <w:rPr>
          <w:rFonts w:ascii="Times New Roman" w:hAnsi="Times New Roman" w:cs="Times New Roman"/>
          <w:sz w:val="28"/>
          <w:szCs w:val="28"/>
        </w:rPr>
        <w:t>03.11</w:t>
      </w:r>
      <w:r w:rsidR="00FD5F7B">
        <w:rPr>
          <w:rFonts w:ascii="Times New Roman" w:hAnsi="Times New Roman" w:cs="Times New Roman"/>
          <w:sz w:val="28"/>
          <w:szCs w:val="28"/>
        </w:rPr>
        <w:t xml:space="preserve">.2022 № </w:t>
      </w:r>
      <w:r w:rsidR="006358D9">
        <w:rPr>
          <w:rFonts w:ascii="Times New Roman" w:hAnsi="Times New Roman" w:cs="Times New Roman"/>
          <w:sz w:val="28"/>
          <w:szCs w:val="28"/>
        </w:rPr>
        <w:t>639</w:t>
      </w:r>
      <w:r w:rsidR="003856EC">
        <w:rPr>
          <w:rFonts w:ascii="Times New Roman" w:hAnsi="Times New Roman" w:cs="Times New Roman"/>
          <w:sz w:val="28"/>
          <w:szCs w:val="28"/>
        </w:rPr>
        <w:t>2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)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B90D7E" w:rsidRDefault="00620190" w:rsidP="00BC1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B90D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33EF" w:rsidRDefault="00B90D7E" w:rsidP="005C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B1">
        <w:rPr>
          <w:rFonts w:ascii="Times New Roman" w:eastAsia="Calibri" w:hAnsi="Times New Roman" w:cs="Times New Roman"/>
          <w:sz w:val="28"/>
          <w:szCs w:val="28"/>
        </w:rPr>
        <w:t>-</w:t>
      </w:r>
      <w:r w:rsidR="00B97BA7" w:rsidRPr="005C4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DA3" w:rsidRPr="005C4AB1">
        <w:rPr>
          <w:rFonts w:ascii="Times New Roman" w:eastAsia="Calibri" w:hAnsi="Times New Roman" w:cs="Times New Roman"/>
          <w:sz w:val="28"/>
          <w:szCs w:val="28"/>
        </w:rPr>
        <w:t>перераспределением и изменение</w:t>
      </w:r>
      <w:r w:rsidR="00E14BF4" w:rsidRPr="005C4AB1">
        <w:rPr>
          <w:rFonts w:ascii="Times New Roman" w:eastAsia="Calibri" w:hAnsi="Times New Roman" w:cs="Times New Roman"/>
          <w:sz w:val="28"/>
          <w:szCs w:val="28"/>
        </w:rPr>
        <w:t>м объемов финансирования на 2022</w:t>
      </w:r>
      <w:r w:rsidR="00133D78" w:rsidRPr="005C4AB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C4AB1" w:rsidRPr="005C4A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1925E8" w:rsidRPr="005C4AB1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1F2B75" w:rsidRPr="001F2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AEB">
        <w:rPr>
          <w:rFonts w:ascii="Times New Roman" w:eastAsia="Calibri" w:hAnsi="Times New Roman" w:cs="Times New Roman"/>
          <w:sz w:val="28"/>
          <w:szCs w:val="28"/>
        </w:rPr>
        <w:t xml:space="preserve">федерального бюджета, средств </w:t>
      </w:r>
      <w:r w:rsidR="001F2B75" w:rsidRPr="001F2B75">
        <w:rPr>
          <w:rFonts w:ascii="Times New Roman" w:eastAsia="Calibri" w:hAnsi="Times New Roman" w:cs="Times New Roman"/>
          <w:sz w:val="28"/>
          <w:szCs w:val="28"/>
        </w:rPr>
        <w:t>бюджета Московской области</w:t>
      </w:r>
      <w:r w:rsidR="001F2B75">
        <w:rPr>
          <w:rFonts w:ascii="Times New Roman" w:eastAsia="Calibri" w:hAnsi="Times New Roman" w:cs="Times New Roman"/>
          <w:sz w:val="28"/>
          <w:szCs w:val="28"/>
        </w:rPr>
        <w:t>, средств</w:t>
      </w:r>
      <w:r w:rsidR="001925E8" w:rsidRPr="005C4AB1">
        <w:rPr>
          <w:rFonts w:ascii="Times New Roman" w:eastAsia="Calibri" w:hAnsi="Times New Roman" w:cs="Times New Roman"/>
          <w:sz w:val="28"/>
          <w:szCs w:val="28"/>
        </w:rPr>
        <w:t xml:space="preserve"> бюджета Одинцовского городского округа</w:t>
      </w:r>
      <w:r w:rsidR="001F2B75">
        <w:rPr>
          <w:rFonts w:ascii="Times New Roman" w:eastAsia="Calibri" w:hAnsi="Times New Roman" w:cs="Times New Roman"/>
          <w:sz w:val="28"/>
          <w:szCs w:val="28"/>
        </w:rPr>
        <w:t>, доходов</w:t>
      </w:r>
      <w:r w:rsidR="001F2B75" w:rsidRPr="001F2B75">
        <w:rPr>
          <w:rFonts w:ascii="Times New Roman" w:eastAsia="Calibri" w:hAnsi="Times New Roman" w:cs="Times New Roman"/>
          <w:sz w:val="28"/>
          <w:szCs w:val="28"/>
        </w:rPr>
        <w:t xml:space="preserve"> от предпринимательской и иной, приносящей доход деятельности</w:t>
      </w:r>
      <w:r w:rsidR="005C4AB1" w:rsidRPr="005C4AB1">
        <w:rPr>
          <w:rFonts w:ascii="Times New Roman" w:eastAsia="Calibri" w:hAnsi="Times New Roman" w:cs="Times New Roman"/>
          <w:sz w:val="28"/>
          <w:szCs w:val="28"/>
        </w:rPr>
        <w:t>)</w:t>
      </w:r>
      <w:r w:rsidR="009233EF">
        <w:rPr>
          <w:rFonts w:ascii="Times New Roman" w:eastAsia="Calibri" w:hAnsi="Times New Roman" w:cs="Times New Roman"/>
          <w:sz w:val="28"/>
          <w:szCs w:val="28"/>
        </w:rPr>
        <w:t>,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 xml:space="preserve"> на 2023</w:t>
      </w:r>
      <w:r w:rsidR="004604A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B62B2F" w:rsidRPr="00B62B2F">
        <w:rPr>
          <w:rFonts w:ascii="Times New Roman" w:eastAsia="Calibri" w:hAnsi="Times New Roman" w:cs="Times New Roman"/>
          <w:sz w:val="28"/>
          <w:szCs w:val="28"/>
        </w:rPr>
        <w:t>средств федерального бюджета,</w:t>
      </w:r>
      <w:r w:rsidR="00B62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средств бюджета Московской области</w:t>
      </w:r>
      <w:r w:rsidR="004604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средств бюджета Одинцовского городского округа</w:t>
      </w:r>
      <w:r w:rsidR="00F804C9">
        <w:rPr>
          <w:rFonts w:ascii="Times New Roman" w:eastAsia="Calibri" w:hAnsi="Times New Roman" w:cs="Times New Roman"/>
          <w:sz w:val="28"/>
          <w:szCs w:val="28"/>
        </w:rPr>
        <w:t>)</w:t>
      </w:r>
      <w:r w:rsidR="00B62B2F">
        <w:rPr>
          <w:rFonts w:ascii="Times New Roman" w:eastAsia="Calibri" w:hAnsi="Times New Roman" w:cs="Times New Roman"/>
          <w:sz w:val="28"/>
          <w:szCs w:val="28"/>
        </w:rPr>
        <w:t xml:space="preserve">, на 2024 год </w:t>
      </w:r>
      <w:r w:rsidR="00B62B2F" w:rsidRPr="00B62B2F">
        <w:rPr>
          <w:rFonts w:ascii="Times New Roman" w:eastAsia="Calibri" w:hAnsi="Times New Roman" w:cs="Times New Roman"/>
          <w:sz w:val="28"/>
          <w:szCs w:val="28"/>
        </w:rPr>
        <w:t>(за счет средств федерального бюджета</w:t>
      </w:r>
      <w:r w:rsidR="00B62B2F">
        <w:rPr>
          <w:rFonts w:ascii="Times New Roman" w:eastAsia="Calibri" w:hAnsi="Times New Roman" w:cs="Times New Roman"/>
          <w:sz w:val="28"/>
          <w:szCs w:val="28"/>
        </w:rPr>
        <w:t>)</w:t>
      </w:r>
      <w:r w:rsidR="001C3A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3AEB" w:rsidRPr="006B33FF" w:rsidRDefault="001C3AEB" w:rsidP="005C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изменением перечня мероприятий.</w:t>
      </w:r>
    </w:p>
    <w:p w:rsidR="00331D6B" w:rsidRPr="00602092" w:rsidRDefault="009508BE" w:rsidP="009028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>бъем финансирования</w:t>
      </w:r>
      <w:r w:rsidR="00750103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A31F35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8A6" w:rsidRPr="009028A6">
        <w:rPr>
          <w:rFonts w:ascii="Times New Roman" w:eastAsia="Calibri" w:hAnsi="Times New Roman" w:cs="Times New Roman"/>
          <w:bCs/>
          <w:sz w:val="28"/>
          <w:szCs w:val="28"/>
        </w:rPr>
        <w:t>52 224 201,60166</w:t>
      </w:r>
      <w:r w:rsidR="009028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F4BE0" w:rsidRPr="00120C51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9028A6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902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B2F" w:rsidRPr="00B62B2F">
        <w:rPr>
          <w:rFonts w:ascii="Times New Roman" w:eastAsia="Calibri" w:hAnsi="Times New Roman" w:cs="Times New Roman"/>
          <w:bCs/>
          <w:sz w:val="28"/>
          <w:szCs w:val="28"/>
        </w:rPr>
        <w:t xml:space="preserve">52 545 292,87497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руб.</w:t>
      </w:r>
      <w:r w:rsidR="00120C51" w:rsidRPr="00120C51">
        <w:t xml:space="preserve"> </w:t>
      </w:r>
    </w:p>
    <w:p w:rsidR="00620190" w:rsidRDefault="00620190" w:rsidP="007B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изменения:</w:t>
      </w:r>
    </w:p>
    <w:p w:rsidR="006C1AB2" w:rsidRDefault="00C67159" w:rsidP="00C671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0CD" w:rsidRPr="00CE35C0">
        <w:rPr>
          <w:rFonts w:ascii="Times New Roman" w:hAnsi="Times New Roman" w:cs="Times New Roman"/>
          <w:sz w:val="28"/>
          <w:szCs w:val="28"/>
        </w:rPr>
        <w:t xml:space="preserve">. </w:t>
      </w:r>
      <w:r w:rsidR="006C1AB2" w:rsidRPr="006C1AB2">
        <w:rPr>
          <w:rFonts w:ascii="Times New Roman" w:hAnsi="Times New Roman" w:cs="Times New Roman"/>
          <w:sz w:val="28"/>
          <w:szCs w:val="28"/>
        </w:rPr>
        <w:t>Подпрограмма «Дошкольное образование»:</w:t>
      </w:r>
    </w:p>
    <w:p w:rsidR="001C3AEB" w:rsidRDefault="001F05FE" w:rsidP="002D5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2D5341">
        <w:rPr>
          <w:rFonts w:ascii="Times New Roman" w:hAnsi="Times New Roman" w:cs="Times New Roman"/>
          <w:sz w:val="28"/>
          <w:szCs w:val="28"/>
        </w:rPr>
        <w:t>величение</w:t>
      </w:r>
      <w:r w:rsidR="001C3AEB">
        <w:rPr>
          <w:rFonts w:ascii="Times New Roman" w:hAnsi="Times New Roman" w:cs="Times New Roman"/>
          <w:sz w:val="28"/>
          <w:szCs w:val="28"/>
        </w:rPr>
        <w:t>:</w:t>
      </w:r>
    </w:p>
    <w:p w:rsidR="001C3AEB" w:rsidRDefault="001C3AEB" w:rsidP="002D5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</w:t>
      </w:r>
      <w:r w:rsidRPr="001C3AEB">
        <w:rPr>
          <w:rFonts w:ascii="Times New Roman" w:hAnsi="Times New Roman" w:cs="Times New Roman"/>
          <w:sz w:val="28"/>
          <w:szCs w:val="28"/>
        </w:rPr>
        <w:t>объемов финансирования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Р2;</w:t>
      </w:r>
    </w:p>
    <w:p w:rsidR="00F80574" w:rsidRDefault="001C3AEB" w:rsidP="002D5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5341">
        <w:rPr>
          <w:rFonts w:ascii="Times New Roman" w:hAnsi="Times New Roman" w:cs="Times New Roman"/>
          <w:sz w:val="28"/>
          <w:szCs w:val="28"/>
        </w:rPr>
        <w:t xml:space="preserve"> </w:t>
      </w:r>
      <w:r w:rsidR="00F80574">
        <w:rPr>
          <w:rFonts w:ascii="Times New Roman" w:hAnsi="Times New Roman" w:cs="Times New Roman"/>
          <w:sz w:val="28"/>
          <w:szCs w:val="28"/>
        </w:rPr>
        <w:t>в 2023 году</w:t>
      </w:r>
      <w:r w:rsidR="00F80574" w:rsidRPr="00F80574">
        <w:rPr>
          <w:rFonts w:ascii="Times New Roman" w:hAnsi="Times New Roman" w:cs="Times New Roman"/>
          <w:sz w:val="28"/>
          <w:szCs w:val="28"/>
        </w:rPr>
        <w:t xml:space="preserve"> объемов финанс</w:t>
      </w:r>
      <w:r w:rsidR="002D5341">
        <w:rPr>
          <w:rFonts w:ascii="Times New Roman" w:hAnsi="Times New Roman" w:cs="Times New Roman"/>
          <w:sz w:val="28"/>
          <w:szCs w:val="28"/>
        </w:rPr>
        <w:t>ирования Основного мероприятия 1</w:t>
      </w:r>
      <w:r w:rsidR="00F80574">
        <w:rPr>
          <w:rFonts w:ascii="Times New Roman" w:hAnsi="Times New Roman" w:cs="Times New Roman"/>
          <w:sz w:val="28"/>
          <w:szCs w:val="28"/>
        </w:rPr>
        <w:t>;</w:t>
      </w:r>
    </w:p>
    <w:p w:rsidR="004E416C" w:rsidRDefault="004E416C" w:rsidP="002D5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уменьшение в 2022 году</w:t>
      </w:r>
      <w:r w:rsidRPr="004E416C">
        <w:rPr>
          <w:rFonts w:ascii="Times New Roman" w:hAnsi="Times New Roman" w:cs="Times New Roman"/>
          <w:sz w:val="28"/>
          <w:szCs w:val="28"/>
        </w:rPr>
        <w:t xml:space="preserve"> объемов финанс</w:t>
      </w:r>
      <w:r w:rsidR="00C005A1">
        <w:rPr>
          <w:rFonts w:ascii="Times New Roman" w:hAnsi="Times New Roman" w:cs="Times New Roman"/>
          <w:sz w:val="28"/>
          <w:szCs w:val="28"/>
        </w:rPr>
        <w:t>ирования Основного мероприятия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448" w:rsidRDefault="004E416C" w:rsidP="006A3F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9AB">
        <w:rPr>
          <w:rFonts w:ascii="Times New Roman" w:hAnsi="Times New Roman" w:cs="Times New Roman"/>
          <w:sz w:val="28"/>
          <w:szCs w:val="28"/>
        </w:rPr>
        <w:t xml:space="preserve">) </w:t>
      </w:r>
      <w:r w:rsidR="006A3FFF" w:rsidRPr="006A3FFF">
        <w:rPr>
          <w:rFonts w:ascii="Times New Roman" w:hAnsi="Times New Roman" w:cs="Times New Roman"/>
          <w:sz w:val="28"/>
          <w:szCs w:val="28"/>
        </w:rPr>
        <w:t>дополнение мероприятием «Капитальный ремонт детского сада, расположенного по адресу: Московская область, г. Одинцово, ул. Бирюзова, 22» дочернего мероприятия 01.04. «Мероприятия по проведению капитального ремонта в муниципальных дошкольных образовательных организациях в Московской области» Основного мероприятия 1</w:t>
      </w:r>
      <w:r w:rsidR="006A3FFF">
        <w:rPr>
          <w:rFonts w:ascii="Times New Roman" w:hAnsi="Times New Roman" w:cs="Times New Roman"/>
          <w:sz w:val="28"/>
          <w:szCs w:val="28"/>
        </w:rPr>
        <w:t>.</w:t>
      </w:r>
    </w:p>
    <w:p w:rsidR="008B00CD" w:rsidRPr="00CE35C0" w:rsidRDefault="006C1AB2" w:rsidP="00C671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00CD" w:rsidRPr="00CE35C0">
        <w:rPr>
          <w:rFonts w:ascii="Times New Roman" w:hAnsi="Times New Roman" w:cs="Times New Roman"/>
          <w:sz w:val="28"/>
          <w:szCs w:val="28"/>
        </w:rPr>
        <w:t>Подпрограмма «Общее образование»:</w:t>
      </w:r>
    </w:p>
    <w:p w:rsidR="00C005A1" w:rsidRDefault="00EA44F8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4108">
        <w:rPr>
          <w:rFonts w:ascii="Times New Roman" w:hAnsi="Times New Roman" w:cs="Times New Roman"/>
          <w:sz w:val="28"/>
          <w:szCs w:val="28"/>
        </w:rPr>
        <w:t xml:space="preserve">) </w:t>
      </w:r>
      <w:r w:rsidR="00C005A1">
        <w:rPr>
          <w:rFonts w:ascii="Times New Roman" w:hAnsi="Times New Roman" w:cs="Times New Roman"/>
          <w:sz w:val="28"/>
          <w:szCs w:val="28"/>
        </w:rPr>
        <w:t>увеличение</w:t>
      </w:r>
    </w:p>
    <w:p w:rsidR="00C005A1" w:rsidRDefault="00C005A1" w:rsidP="00C005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</w:t>
      </w:r>
      <w:r w:rsidR="0077437E">
        <w:rPr>
          <w:rFonts w:ascii="Times New Roman" w:hAnsi="Times New Roman" w:cs="Times New Roman"/>
          <w:sz w:val="28"/>
          <w:szCs w:val="28"/>
        </w:rPr>
        <w:t>объемов финансирования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7437E">
        <w:rPr>
          <w:rFonts w:ascii="Times New Roman" w:hAnsi="Times New Roman" w:cs="Times New Roman"/>
          <w:sz w:val="28"/>
          <w:szCs w:val="28"/>
        </w:rPr>
        <w:t>,</w:t>
      </w:r>
      <w:r w:rsidR="002C0E44">
        <w:rPr>
          <w:rFonts w:ascii="Times New Roman" w:hAnsi="Times New Roman" w:cs="Times New Roman"/>
          <w:sz w:val="28"/>
          <w:szCs w:val="28"/>
        </w:rPr>
        <w:t xml:space="preserve"> 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C4E" w:rsidRDefault="00DD2C4E" w:rsidP="00C005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2023 </w:t>
      </w:r>
      <w:r w:rsidRPr="00DD2C4E">
        <w:rPr>
          <w:rFonts w:ascii="Times New Roman" w:hAnsi="Times New Roman" w:cs="Times New Roman"/>
          <w:sz w:val="28"/>
          <w:szCs w:val="28"/>
        </w:rPr>
        <w:t>году объемов финансирования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C0E44">
        <w:rPr>
          <w:rFonts w:ascii="Times New Roman" w:hAnsi="Times New Roman" w:cs="Times New Roman"/>
          <w:sz w:val="28"/>
          <w:szCs w:val="28"/>
        </w:rPr>
        <w:t>, 8;</w:t>
      </w:r>
    </w:p>
    <w:p w:rsidR="00DD2C4E" w:rsidRDefault="00DD2C4E" w:rsidP="00C005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2024</w:t>
      </w:r>
      <w:r w:rsidRPr="00DD2C4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C0E44">
        <w:rPr>
          <w:rFonts w:ascii="Times New Roman" w:hAnsi="Times New Roman" w:cs="Times New Roman"/>
          <w:sz w:val="28"/>
          <w:szCs w:val="28"/>
        </w:rPr>
        <w:t>объемов финансирования Основного</w:t>
      </w:r>
      <w:r w:rsidRPr="00DD2C4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C0E44">
        <w:rPr>
          <w:rFonts w:ascii="Times New Roman" w:hAnsi="Times New Roman" w:cs="Times New Roman"/>
          <w:sz w:val="28"/>
          <w:szCs w:val="28"/>
        </w:rPr>
        <w:t>я</w:t>
      </w:r>
      <w:r w:rsidRPr="00DD2C4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108" w:rsidRDefault="00C005A1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44108">
        <w:rPr>
          <w:rFonts w:ascii="Times New Roman" w:hAnsi="Times New Roman" w:cs="Times New Roman"/>
          <w:sz w:val="28"/>
          <w:szCs w:val="28"/>
        </w:rPr>
        <w:t>уменьшение:</w:t>
      </w:r>
    </w:p>
    <w:p w:rsidR="001C3AEB" w:rsidRDefault="001C3AEB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AEB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2C0E44">
        <w:rPr>
          <w:rFonts w:ascii="Times New Roman" w:hAnsi="Times New Roman" w:cs="Times New Roman"/>
          <w:sz w:val="28"/>
          <w:szCs w:val="28"/>
        </w:rPr>
        <w:t>объемов финансирования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C4E">
        <w:rPr>
          <w:rFonts w:ascii="Times New Roman" w:hAnsi="Times New Roman" w:cs="Times New Roman"/>
          <w:sz w:val="28"/>
          <w:szCs w:val="28"/>
        </w:rPr>
        <w:t>3,</w:t>
      </w:r>
      <w:r w:rsidR="002C0E44">
        <w:rPr>
          <w:rFonts w:ascii="Times New Roman" w:hAnsi="Times New Roman" w:cs="Times New Roman"/>
          <w:sz w:val="28"/>
          <w:szCs w:val="28"/>
        </w:rPr>
        <w:t xml:space="preserve"> 5,</w:t>
      </w:r>
      <w:r w:rsidR="00DD2C4E">
        <w:rPr>
          <w:rFonts w:ascii="Times New Roman" w:hAnsi="Times New Roman" w:cs="Times New Roman"/>
          <w:sz w:val="28"/>
          <w:szCs w:val="28"/>
        </w:rPr>
        <w:t xml:space="preserve"> </w:t>
      </w:r>
      <w:r w:rsidR="002C0E44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>Е1;</w:t>
      </w:r>
    </w:p>
    <w:p w:rsidR="00863A67" w:rsidRDefault="00863A67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3A67">
        <w:rPr>
          <w:rFonts w:ascii="Times New Roman" w:hAnsi="Times New Roman" w:cs="Times New Roman"/>
          <w:sz w:val="28"/>
          <w:szCs w:val="28"/>
        </w:rPr>
        <w:t>в 2023 году объемов финан</w:t>
      </w:r>
      <w:r w:rsidR="0077437E">
        <w:rPr>
          <w:rFonts w:ascii="Times New Roman" w:hAnsi="Times New Roman" w:cs="Times New Roman"/>
          <w:sz w:val="28"/>
          <w:szCs w:val="28"/>
        </w:rPr>
        <w:t xml:space="preserve">сирования </w:t>
      </w:r>
      <w:r w:rsidR="002C0E44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1C3AEB" w:rsidRPr="001C3AEB">
        <w:rPr>
          <w:rFonts w:ascii="Times New Roman" w:hAnsi="Times New Roman" w:cs="Times New Roman"/>
          <w:sz w:val="28"/>
          <w:szCs w:val="28"/>
        </w:rPr>
        <w:t xml:space="preserve"> </w:t>
      </w:r>
      <w:r w:rsidR="00571FBA">
        <w:rPr>
          <w:rFonts w:ascii="Times New Roman" w:hAnsi="Times New Roman" w:cs="Times New Roman"/>
          <w:sz w:val="28"/>
          <w:szCs w:val="28"/>
        </w:rPr>
        <w:t>1</w:t>
      </w:r>
      <w:r w:rsidR="001C3AEB">
        <w:rPr>
          <w:rFonts w:ascii="Times New Roman" w:hAnsi="Times New Roman" w:cs="Times New Roman"/>
          <w:sz w:val="28"/>
          <w:szCs w:val="28"/>
        </w:rPr>
        <w:t>;</w:t>
      </w:r>
    </w:p>
    <w:p w:rsidR="001C3AEB" w:rsidRDefault="001C3AEB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дополнение Основным</w:t>
      </w:r>
      <w:r w:rsidRPr="001C3AEB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3AEB">
        <w:rPr>
          <w:rFonts w:ascii="Times New Roman" w:hAnsi="Times New Roman" w:cs="Times New Roman"/>
          <w:sz w:val="28"/>
          <w:szCs w:val="28"/>
        </w:rPr>
        <w:t>ЕВ. Федеральный проект "Патриотическое воспитание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дочерним м</w:t>
      </w:r>
      <w:r w:rsidRPr="001C3AEB">
        <w:rPr>
          <w:rFonts w:ascii="Times New Roman" w:hAnsi="Times New Roman" w:cs="Times New Roman"/>
          <w:sz w:val="28"/>
          <w:szCs w:val="28"/>
        </w:rPr>
        <w:t>ероприятие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3AEB">
        <w:rPr>
          <w:rFonts w:ascii="Times New Roman" w:hAnsi="Times New Roman" w:cs="Times New Roman"/>
          <w:sz w:val="28"/>
          <w:szCs w:val="28"/>
        </w:rPr>
        <w:t>ЕВ.01.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3C31" w:rsidRPr="008E3C31" w:rsidRDefault="008E3C31" w:rsidP="008E3C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3C31">
        <w:rPr>
          <w:rFonts w:ascii="Times New Roman" w:hAnsi="Times New Roman" w:cs="Times New Roman"/>
          <w:sz w:val="28"/>
          <w:szCs w:val="28"/>
        </w:rPr>
        <w:t>Подпрограмма «Дополнительное образование, воспитание и психолого-социальное сопровождение детей»:</w:t>
      </w:r>
    </w:p>
    <w:p w:rsidR="008E3C31" w:rsidRDefault="008E3C31" w:rsidP="008E3C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C31">
        <w:rPr>
          <w:rFonts w:ascii="Times New Roman" w:hAnsi="Times New Roman" w:cs="Times New Roman"/>
          <w:sz w:val="28"/>
          <w:szCs w:val="28"/>
        </w:rPr>
        <w:t>1) уменьшение в 2022 году объемов финанси</w:t>
      </w:r>
      <w:r>
        <w:rPr>
          <w:rFonts w:ascii="Times New Roman" w:hAnsi="Times New Roman" w:cs="Times New Roman"/>
          <w:sz w:val="28"/>
          <w:szCs w:val="28"/>
        </w:rPr>
        <w:t>рования Основных мероприятий 4, 6.</w:t>
      </w:r>
    </w:p>
    <w:p w:rsidR="001F05FE" w:rsidRPr="00176AF6" w:rsidRDefault="00C60ACE" w:rsidP="000D3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AB2" w:rsidRPr="006C1AB2">
        <w:rPr>
          <w:rFonts w:ascii="Times New Roman" w:hAnsi="Times New Roman" w:cs="Times New Roman"/>
          <w:sz w:val="28"/>
          <w:szCs w:val="28"/>
        </w:rPr>
        <w:t xml:space="preserve">. </w:t>
      </w:r>
      <w:r w:rsidR="001F05FE" w:rsidRPr="00176AF6">
        <w:rPr>
          <w:rFonts w:ascii="Times New Roman" w:hAnsi="Times New Roman" w:cs="Times New Roman"/>
          <w:sz w:val="28"/>
          <w:szCs w:val="28"/>
        </w:rPr>
        <w:t>Подпрограмма «</w:t>
      </w:r>
      <w:r w:rsidR="001F05FE" w:rsidRPr="00A719EB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1F05FE" w:rsidRPr="00176AF6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F05FE" w:rsidRDefault="001F05FE" w:rsidP="001F0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F6">
        <w:rPr>
          <w:rFonts w:ascii="Times New Roman" w:hAnsi="Times New Roman" w:cs="Times New Roman"/>
          <w:sz w:val="28"/>
          <w:szCs w:val="28"/>
        </w:rPr>
        <w:t xml:space="preserve">1) </w:t>
      </w:r>
      <w:r w:rsidR="00EA44F8" w:rsidRPr="00EA44F8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="008E3C31">
        <w:rPr>
          <w:rFonts w:ascii="Times New Roman" w:hAnsi="Times New Roman" w:cs="Times New Roman"/>
          <w:sz w:val="28"/>
          <w:szCs w:val="28"/>
        </w:rPr>
        <w:t xml:space="preserve"> и 2023 годах</w:t>
      </w:r>
      <w:r w:rsidR="00EA44F8">
        <w:rPr>
          <w:rFonts w:ascii="Times New Roman" w:hAnsi="Times New Roman" w:cs="Times New Roman"/>
          <w:sz w:val="28"/>
          <w:szCs w:val="28"/>
        </w:rPr>
        <w:t xml:space="preserve"> </w:t>
      </w:r>
      <w:r w:rsidRPr="0072544C">
        <w:rPr>
          <w:rFonts w:ascii="Times New Roman" w:hAnsi="Times New Roman" w:cs="Times New Roman"/>
          <w:sz w:val="28"/>
          <w:szCs w:val="28"/>
        </w:rPr>
        <w:t xml:space="preserve">объемов финансирования Основного мероприятия </w:t>
      </w:r>
      <w:r w:rsidR="009B02F9">
        <w:rPr>
          <w:rFonts w:ascii="Times New Roman" w:hAnsi="Times New Roman" w:cs="Times New Roman"/>
          <w:sz w:val="28"/>
          <w:szCs w:val="28"/>
        </w:rPr>
        <w:t>1.</w:t>
      </w:r>
    </w:p>
    <w:p w:rsidR="009233EF" w:rsidRDefault="009233EF" w:rsidP="00923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EF">
        <w:rPr>
          <w:rFonts w:ascii="Times New Roman" w:hAnsi="Times New Roman" w:cs="Times New Roman"/>
          <w:sz w:val="28"/>
          <w:szCs w:val="28"/>
        </w:rPr>
        <w:t xml:space="preserve">Данные изменения также требуют соответствующих корректировок Паспорта муниципальной программы, паспортов подпрограмм </w:t>
      </w:r>
      <w:r w:rsidRPr="009233EF">
        <w:rPr>
          <w:rFonts w:ascii="Times New Roman" w:hAnsi="Times New Roman" w:cs="Times New Roman"/>
          <w:bCs/>
          <w:sz w:val="28"/>
          <w:szCs w:val="28"/>
        </w:rPr>
        <w:t>«Дошкольное образование»</w:t>
      </w:r>
      <w:r w:rsidRPr="009233EF">
        <w:rPr>
          <w:rFonts w:ascii="Times New Roman" w:hAnsi="Times New Roman" w:cs="Times New Roman"/>
          <w:sz w:val="28"/>
          <w:szCs w:val="28"/>
        </w:rPr>
        <w:t>, «Общее образовани</w:t>
      </w:r>
      <w:r w:rsidR="008E3C31">
        <w:rPr>
          <w:rFonts w:ascii="Times New Roman" w:hAnsi="Times New Roman" w:cs="Times New Roman"/>
          <w:sz w:val="28"/>
          <w:szCs w:val="28"/>
        </w:rPr>
        <w:t xml:space="preserve">е», </w:t>
      </w:r>
      <w:r w:rsidR="008E3C31" w:rsidRPr="008E3C31">
        <w:rPr>
          <w:rFonts w:ascii="Times New Roman" w:hAnsi="Times New Roman" w:cs="Times New Roman"/>
          <w:sz w:val="28"/>
          <w:szCs w:val="28"/>
        </w:rPr>
        <w:t xml:space="preserve">«Дополнительное образование, воспитание и психолого-социальное сопровождение детей» и «Обеспечивающая подпрограмма» </w:t>
      </w:r>
      <w:r w:rsidR="001F05FE">
        <w:rPr>
          <w:rFonts w:ascii="Times New Roman" w:hAnsi="Times New Roman" w:cs="Times New Roman"/>
          <w:sz w:val="28"/>
          <w:szCs w:val="28"/>
        </w:rPr>
        <w:t xml:space="preserve">и </w:t>
      </w:r>
      <w:r w:rsidRPr="009233EF">
        <w:rPr>
          <w:rFonts w:ascii="Times New Roman" w:hAnsi="Times New Roman" w:cs="Times New Roman"/>
          <w:sz w:val="28"/>
          <w:szCs w:val="28"/>
        </w:rPr>
        <w:t>Прилож</w:t>
      </w:r>
      <w:r w:rsidR="009B02F9">
        <w:rPr>
          <w:rFonts w:ascii="Times New Roman" w:hAnsi="Times New Roman" w:cs="Times New Roman"/>
          <w:sz w:val="28"/>
          <w:szCs w:val="28"/>
        </w:rPr>
        <w:t>ений</w:t>
      </w:r>
      <w:r w:rsidRPr="009233EF">
        <w:rPr>
          <w:rFonts w:ascii="Times New Roman" w:hAnsi="Times New Roman" w:cs="Times New Roman"/>
          <w:sz w:val="28"/>
          <w:szCs w:val="28"/>
        </w:rPr>
        <w:t xml:space="preserve"> 1</w:t>
      </w:r>
      <w:r w:rsidR="00686CBF">
        <w:rPr>
          <w:rFonts w:ascii="Times New Roman" w:hAnsi="Times New Roman" w:cs="Times New Roman"/>
          <w:sz w:val="28"/>
          <w:szCs w:val="28"/>
        </w:rPr>
        <w:t xml:space="preserve"> </w:t>
      </w:r>
      <w:r w:rsidRPr="009233EF">
        <w:rPr>
          <w:rFonts w:ascii="Times New Roman" w:hAnsi="Times New Roman" w:cs="Times New Roman"/>
          <w:sz w:val="28"/>
          <w:szCs w:val="28"/>
        </w:rPr>
        <w:t>к муниципальной программе и не повлияют на достижение планируемых результатов.</w:t>
      </w:r>
    </w:p>
    <w:p w:rsidR="008054B9" w:rsidRPr="00340F10" w:rsidRDefault="00D241D0" w:rsidP="00552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10">
        <w:rPr>
          <w:rFonts w:ascii="Times New Roman" w:hAnsi="Times New Roman" w:cs="Times New Roman"/>
          <w:sz w:val="28"/>
          <w:szCs w:val="28"/>
        </w:rPr>
        <w:t>Дата публикации проекта постановления на официальном сайте Одинцовского городск</w:t>
      </w:r>
      <w:r w:rsidR="005521C3" w:rsidRPr="00340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028A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6941">
        <w:rPr>
          <w:rFonts w:ascii="Times New Roman" w:hAnsi="Times New Roman" w:cs="Times New Roman"/>
          <w:sz w:val="28"/>
          <w:szCs w:val="28"/>
        </w:rPr>
        <w:t>Московской области 14.12</w:t>
      </w:r>
      <w:bookmarkStart w:id="0" w:name="_GoBack"/>
      <w:bookmarkEnd w:id="0"/>
      <w:r w:rsidRPr="00340F10">
        <w:rPr>
          <w:rFonts w:ascii="Times New Roman" w:hAnsi="Times New Roman" w:cs="Times New Roman"/>
          <w:sz w:val="28"/>
          <w:szCs w:val="28"/>
        </w:rPr>
        <w:t>.2022</w:t>
      </w:r>
      <w:r w:rsidR="00930196" w:rsidRPr="00340F10">
        <w:rPr>
          <w:rFonts w:ascii="Times New Roman" w:hAnsi="Times New Roman" w:cs="Times New Roman"/>
          <w:sz w:val="28"/>
          <w:szCs w:val="28"/>
        </w:rPr>
        <w:t>.</w:t>
      </w:r>
    </w:p>
    <w:p w:rsidR="00930196" w:rsidRPr="00340F10" w:rsidRDefault="00930196" w:rsidP="007B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19" w:rsidRPr="00CE35C0" w:rsidRDefault="00501719" w:rsidP="007B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Н</w:t>
      </w:r>
      <w:r w:rsidR="00AB6FC5" w:rsidRPr="00CE35C0">
        <w:rPr>
          <w:rFonts w:ascii="Times New Roman" w:hAnsi="Times New Roman" w:cs="Times New Roman"/>
          <w:sz w:val="28"/>
          <w:szCs w:val="28"/>
        </w:rPr>
        <w:t>ачальник</w:t>
      </w:r>
      <w:r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9D6E67" w:rsidRPr="00CE35C0"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Pr="00CE35C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D6E67" w:rsidRPr="00224056" w:rsidRDefault="00AB6FC5" w:rsidP="007B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F62" w:rsidRDefault="007B0F6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873" w:rsidRPr="00DD7E89" w:rsidRDefault="00DE69F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</w:t>
      </w:r>
      <w:r w:rsidR="00176AF6">
        <w:rPr>
          <w:rFonts w:ascii="Times New Roman" w:hAnsi="Times New Roman" w:cs="Times New Roman"/>
          <w:sz w:val="20"/>
          <w:szCs w:val="20"/>
        </w:rPr>
        <w:t xml:space="preserve"> </w:t>
      </w:r>
      <w:r w:rsidR="009D6E67">
        <w:rPr>
          <w:rFonts w:ascii="Times New Roman" w:hAnsi="Times New Roman" w:cs="Times New Roman"/>
          <w:sz w:val="20"/>
          <w:szCs w:val="20"/>
        </w:rPr>
        <w:t>602-71-54</w:t>
      </w:r>
    </w:p>
    <w:sectPr w:rsidR="004E4873" w:rsidRPr="00DD7E89" w:rsidSect="0095163E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EB" w:rsidRDefault="006D3FEB" w:rsidP="003D1F27">
      <w:pPr>
        <w:spacing w:after="0" w:line="240" w:lineRule="auto"/>
      </w:pPr>
      <w:r>
        <w:separator/>
      </w:r>
    </w:p>
  </w:endnote>
  <w:end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EB" w:rsidRDefault="006D3FEB" w:rsidP="003D1F27">
      <w:pPr>
        <w:spacing w:after="0" w:line="240" w:lineRule="auto"/>
      </w:pPr>
      <w:r>
        <w:separator/>
      </w:r>
    </w:p>
  </w:footnote>
  <w:foot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9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2A0F"/>
    <w:rsid w:val="00003500"/>
    <w:rsid w:val="00003DE0"/>
    <w:rsid w:val="00004043"/>
    <w:rsid w:val="00011313"/>
    <w:rsid w:val="00011CA1"/>
    <w:rsid w:val="000141A5"/>
    <w:rsid w:val="00015243"/>
    <w:rsid w:val="00016E10"/>
    <w:rsid w:val="00022985"/>
    <w:rsid w:val="00023C32"/>
    <w:rsid w:val="00031388"/>
    <w:rsid w:val="0003293D"/>
    <w:rsid w:val="00033CDA"/>
    <w:rsid w:val="00033DCC"/>
    <w:rsid w:val="00037233"/>
    <w:rsid w:val="0004038B"/>
    <w:rsid w:val="000426B8"/>
    <w:rsid w:val="0004368F"/>
    <w:rsid w:val="00043698"/>
    <w:rsid w:val="0004369A"/>
    <w:rsid w:val="00052E9D"/>
    <w:rsid w:val="00053081"/>
    <w:rsid w:val="000538D5"/>
    <w:rsid w:val="000551D6"/>
    <w:rsid w:val="00055447"/>
    <w:rsid w:val="00063484"/>
    <w:rsid w:val="000640F9"/>
    <w:rsid w:val="00064A64"/>
    <w:rsid w:val="00067D53"/>
    <w:rsid w:val="000813D9"/>
    <w:rsid w:val="00082553"/>
    <w:rsid w:val="00082FC6"/>
    <w:rsid w:val="00084433"/>
    <w:rsid w:val="00084438"/>
    <w:rsid w:val="00084E8C"/>
    <w:rsid w:val="00090977"/>
    <w:rsid w:val="00090F2D"/>
    <w:rsid w:val="000A2BC3"/>
    <w:rsid w:val="000A37AD"/>
    <w:rsid w:val="000A504D"/>
    <w:rsid w:val="000A5FB2"/>
    <w:rsid w:val="000A6C5E"/>
    <w:rsid w:val="000A6EAB"/>
    <w:rsid w:val="000A751F"/>
    <w:rsid w:val="000B2206"/>
    <w:rsid w:val="000B55E8"/>
    <w:rsid w:val="000C1833"/>
    <w:rsid w:val="000C274C"/>
    <w:rsid w:val="000C2E5A"/>
    <w:rsid w:val="000C3065"/>
    <w:rsid w:val="000C7931"/>
    <w:rsid w:val="000D0000"/>
    <w:rsid w:val="000D2C23"/>
    <w:rsid w:val="000D3C96"/>
    <w:rsid w:val="000D3CF3"/>
    <w:rsid w:val="000D3DB8"/>
    <w:rsid w:val="000D719B"/>
    <w:rsid w:val="000D7C1B"/>
    <w:rsid w:val="000D7CD8"/>
    <w:rsid w:val="000E03B9"/>
    <w:rsid w:val="000E1482"/>
    <w:rsid w:val="000E38EC"/>
    <w:rsid w:val="000E545A"/>
    <w:rsid w:val="000E563D"/>
    <w:rsid w:val="000E74CB"/>
    <w:rsid w:val="000F0D44"/>
    <w:rsid w:val="000F10D9"/>
    <w:rsid w:val="000F34DF"/>
    <w:rsid w:val="000F51AB"/>
    <w:rsid w:val="000F6F79"/>
    <w:rsid w:val="0010046A"/>
    <w:rsid w:val="00100626"/>
    <w:rsid w:val="001042A6"/>
    <w:rsid w:val="00104C75"/>
    <w:rsid w:val="00106BBB"/>
    <w:rsid w:val="00106C25"/>
    <w:rsid w:val="00107142"/>
    <w:rsid w:val="0011056E"/>
    <w:rsid w:val="001124A9"/>
    <w:rsid w:val="00113211"/>
    <w:rsid w:val="001132F7"/>
    <w:rsid w:val="0011330C"/>
    <w:rsid w:val="00114723"/>
    <w:rsid w:val="00114ED9"/>
    <w:rsid w:val="00114FF8"/>
    <w:rsid w:val="00116623"/>
    <w:rsid w:val="00117C88"/>
    <w:rsid w:val="00120C51"/>
    <w:rsid w:val="00124483"/>
    <w:rsid w:val="0012637E"/>
    <w:rsid w:val="00133D78"/>
    <w:rsid w:val="00135217"/>
    <w:rsid w:val="00136970"/>
    <w:rsid w:val="00144108"/>
    <w:rsid w:val="00153157"/>
    <w:rsid w:val="00153421"/>
    <w:rsid w:val="0015734A"/>
    <w:rsid w:val="00157CA0"/>
    <w:rsid w:val="00163562"/>
    <w:rsid w:val="00166E11"/>
    <w:rsid w:val="00172841"/>
    <w:rsid w:val="0017484A"/>
    <w:rsid w:val="00174B90"/>
    <w:rsid w:val="00176AF6"/>
    <w:rsid w:val="00176BC2"/>
    <w:rsid w:val="001811EC"/>
    <w:rsid w:val="001834BA"/>
    <w:rsid w:val="00183EBC"/>
    <w:rsid w:val="001842F7"/>
    <w:rsid w:val="00187746"/>
    <w:rsid w:val="0019030C"/>
    <w:rsid w:val="0019088B"/>
    <w:rsid w:val="001925E8"/>
    <w:rsid w:val="001A0DBB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042F"/>
    <w:rsid w:val="001C1FB7"/>
    <w:rsid w:val="001C2BCE"/>
    <w:rsid w:val="001C3AEB"/>
    <w:rsid w:val="001C7AED"/>
    <w:rsid w:val="001C7C7C"/>
    <w:rsid w:val="001D10E1"/>
    <w:rsid w:val="001D38B7"/>
    <w:rsid w:val="001E2E30"/>
    <w:rsid w:val="001E4785"/>
    <w:rsid w:val="001E7F63"/>
    <w:rsid w:val="001F05FE"/>
    <w:rsid w:val="001F1481"/>
    <w:rsid w:val="001F2B75"/>
    <w:rsid w:val="001F2C08"/>
    <w:rsid w:val="001F5900"/>
    <w:rsid w:val="001F6EAB"/>
    <w:rsid w:val="001F7822"/>
    <w:rsid w:val="00202CE6"/>
    <w:rsid w:val="00204EB4"/>
    <w:rsid w:val="0021147E"/>
    <w:rsid w:val="002135BA"/>
    <w:rsid w:val="002168D4"/>
    <w:rsid w:val="00221FFE"/>
    <w:rsid w:val="00224056"/>
    <w:rsid w:val="002254BF"/>
    <w:rsid w:val="00227034"/>
    <w:rsid w:val="00227137"/>
    <w:rsid w:val="00230C09"/>
    <w:rsid w:val="002318B5"/>
    <w:rsid w:val="00232C97"/>
    <w:rsid w:val="00234713"/>
    <w:rsid w:val="00234AF7"/>
    <w:rsid w:val="0023589E"/>
    <w:rsid w:val="00236A38"/>
    <w:rsid w:val="00236B92"/>
    <w:rsid w:val="002403C9"/>
    <w:rsid w:val="00241925"/>
    <w:rsid w:val="0024394E"/>
    <w:rsid w:val="002441EB"/>
    <w:rsid w:val="00254DE1"/>
    <w:rsid w:val="00255684"/>
    <w:rsid w:val="002578F9"/>
    <w:rsid w:val="002616D5"/>
    <w:rsid w:val="00264C50"/>
    <w:rsid w:val="00267E94"/>
    <w:rsid w:val="00270C67"/>
    <w:rsid w:val="00271B59"/>
    <w:rsid w:val="0027219B"/>
    <w:rsid w:val="0027281A"/>
    <w:rsid w:val="00274D3F"/>
    <w:rsid w:val="00281631"/>
    <w:rsid w:val="00282448"/>
    <w:rsid w:val="00282543"/>
    <w:rsid w:val="0028314D"/>
    <w:rsid w:val="00283162"/>
    <w:rsid w:val="002839B9"/>
    <w:rsid w:val="00284213"/>
    <w:rsid w:val="002854CC"/>
    <w:rsid w:val="00286BA4"/>
    <w:rsid w:val="00295412"/>
    <w:rsid w:val="00297626"/>
    <w:rsid w:val="002A29DB"/>
    <w:rsid w:val="002A3467"/>
    <w:rsid w:val="002A4200"/>
    <w:rsid w:val="002A571A"/>
    <w:rsid w:val="002A65DC"/>
    <w:rsid w:val="002B050D"/>
    <w:rsid w:val="002B15A3"/>
    <w:rsid w:val="002B362E"/>
    <w:rsid w:val="002B3830"/>
    <w:rsid w:val="002B55D3"/>
    <w:rsid w:val="002B613A"/>
    <w:rsid w:val="002C0909"/>
    <w:rsid w:val="002C0E44"/>
    <w:rsid w:val="002C1A31"/>
    <w:rsid w:val="002C2AA9"/>
    <w:rsid w:val="002C2FF1"/>
    <w:rsid w:val="002C3164"/>
    <w:rsid w:val="002C3425"/>
    <w:rsid w:val="002C5659"/>
    <w:rsid w:val="002D07AD"/>
    <w:rsid w:val="002D221F"/>
    <w:rsid w:val="002D2D84"/>
    <w:rsid w:val="002D2FAA"/>
    <w:rsid w:val="002D3F64"/>
    <w:rsid w:val="002D5341"/>
    <w:rsid w:val="002E5910"/>
    <w:rsid w:val="002F0A5B"/>
    <w:rsid w:val="002F1CED"/>
    <w:rsid w:val="002F2CB9"/>
    <w:rsid w:val="002F3515"/>
    <w:rsid w:val="002F3712"/>
    <w:rsid w:val="002F414F"/>
    <w:rsid w:val="002F5854"/>
    <w:rsid w:val="002F6577"/>
    <w:rsid w:val="00303A9C"/>
    <w:rsid w:val="00310522"/>
    <w:rsid w:val="003147F5"/>
    <w:rsid w:val="00317271"/>
    <w:rsid w:val="0032457F"/>
    <w:rsid w:val="0032641B"/>
    <w:rsid w:val="003268B7"/>
    <w:rsid w:val="00331A75"/>
    <w:rsid w:val="00331D6B"/>
    <w:rsid w:val="00331FDE"/>
    <w:rsid w:val="00335EEB"/>
    <w:rsid w:val="003368DB"/>
    <w:rsid w:val="00340F10"/>
    <w:rsid w:val="003419E0"/>
    <w:rsid w:val="00341FF2"/>
    <w:rsid w:val="003517D5"/>
    <w:rsid w:val="00351F40"/>
    <w:rsid w:val="003520F4"/>
    <w:rsid w:val="00352FCF"/>
    <w:rsid w:val="0035565B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56EC"/>
    <w:rsid w:val="003872E6"/>
    <w:rsid w:val="00391300"/>
    <w:rsid w:val="003921E8"/>
    <w:rsid w:val="00394188"/>
    <w:rsid w:val="003976E3"/>
    <w:rsid w:val="003A1014"/>
    <w:rsid w:val="003A22CD"/>
    <w:rsid w:val="003A2F1A"/>
    <w:rsid w:val="003A4433"/>
    <w:rsid w:val="003A62E3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38D1"/>
    <w:rsid w:val="003C426E"/>
    <w:rsid w:val="003C51B6"/>
    <w:rsid w:val="003C77E2"/>
    <w:rsid w:val="003D1F27"/>
    <w:rsid w:val="003D2452"/>
    <w:rsid w:val="003D60E3"/>
    <w:rsid w:val="003E02AD"/>
    <w:rsid w:val="003E683A"/>
    <w:rsid w:val="003E6934"/>
    <w:rsid w:val="003E6E63"/>
    <w:rsid w:val="003F025F"/>
    <w:rsid w:val="003F11A9"/>
    <w:rsid w:val="003F1435"/>
    <w:rsid w:val="003F2A3A"/>
    <w:rsid w:val="003F306C"/>
    <w:rsid w:val="003F340E"/>
    <w:rsid w:val="003F49BC"/>
    <w:rsid w:val="003F4A40"/>
    <w:rsid w:val="003F4C2D"/>
    <w:rsid w:val="003F4F30"/>
    <w:rsid w:val="003F69C4"/>
    <w:rsid w:val="004017DC"/>
    <w:rsid w:val="00401CA2"/>
    <w:rsid w:val="004053A0"/>
    <w:rsid w:val="004055E5"/>
    <w:rsid w:val="0040792F"/>
    <w:rsid w:val="004118B0"/>
    <w:rsid w:val="0041425F"/>
    <w:rsid w:val="00414A3F"/>
    <w:rsid w:val="00414D98"/>
    <w:rsid w:val="00416460"/>
    <w:rsid w:val="0041699D"/>
    <w:rsid w:val="00416CDC"/>
    <w:rsid w:val="004209B2"/>
    <w:rsid w:val="00420ABE"/>
    <w:rsid w:val="00425735"/>
    <w:rsid w:val="004259E0"/>
    <w:rsid w:val="00430981"/>
    <w:rsid w:val="004353B5"/>
    <w:rsid w:val="004353E3"/>
    <w:rsid w:val="00435FF6"/>
    <w:rsid w:val="0043733B"/>
    <w:rsid w:val="00440B24"/>
    <w:rsid w:val="00441AA8"/>
    <w:rsid w:val="00441E01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604AE"/>
    <w:rsid w:val="00460CA5"/>
    <w:rsid w:val="004621C3"/>
    <w:rsid w:val="00464676"/>
    <w:rsid w:val="00470AD2"/>
    <w:rsid w:val="00475FE6"/>
    <w:rsid w:val="00477819"/>
    <w:rsid w:val="00477AA1"/>
    <w:rsid w:val="00477FEF"/>
    <w:rsid w:val="00480175"/>
    <w:rsid w:val="004828D8"/>
    <w:rsid w:val="00483D94"/>
    <w:rsid w:val="004848CD"/>
    <w:rsid w:val="004862E4"/>
    <w:rsid w:val="00490CA1"/>
    <w:rsid w:val="00492633"/>
    <w:rsid w:val="0049273D"/>
    <w:rsid w:val="00494C0A"/>
    <w:rsid w:val="004A2921"/>
    <w:rsid w:val="004A358B"/>
    <w:rsid w:val="004B1AA2"/>
    <w:rsid w:val="004B1AC8"/>
    <w:rsid w:val="004B5278"/>
    <w:rsid w:val="004B59AA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4A48"/>
    <w:rsid w:val="004D658A"/>
    <w:rsid w:val="004E0486"/>
    <w:rsid w:val="004E0542"/>
    <w:rsid w:val="004E116C"/>
    <w:rsid w:val="004E1977"/>
    <w:rsid w:val="004E416C"/>
    <w:rsid w:val="004E4873"/>
    <w:rsid w:val="004E64C6"/>
    <w:rsid w:val="004E6991"/>
    <w:rsid w:val="004E7F81"/>
    <w:rsid w:val="004F2795"/>
    <w:rsid w:val="004F32CD"/>
    <w:rsid w:val="004F6D9F"/>
    <w:rsid w:val="004F7DCF"/>
    <w:rsid w:val="005013C8"/>
    <w:rsid w:val="00501719"/>
    <w:rsid w:val="00503EB9"/>
    <w:rsid w:val="00511758"/>
    <w:rsid w:val="00513B2A"/>
    <w:rsid w:val="00515800"/>
    <w:rsid w:val="00515E35"/>
    <w:rsid w:val="00516AD1"/>
    <w:rsid w:val="00517D6E"/>
    <w:rsid w:val="00520958"/>
    <w:rsid w:val="00521CDB"/>
    <w:rsid w:val="0052423A"/>
    <w:rsid w:val="00524FD8"/>
    <w:rsid w:val="005256A8"/>
    <w:rsid w:val="00531891"/>
    <w:rsid w:val="005344E9"/>
    <w:rsid w:val="00536AA6"/>
    <w:rsid w:val="00536C99"/>
    <w:rsid w:val="00537478"/>
    <w:rsid w:val="00541A6D"/>
    <w:rsid w:val="0054576D"/>
    <w:rsid w:val="005458F5"/>
    <w:rsid w:val="00551831"/>
    <w:rsid w:val="005521C3"/>
    <w:rsid w:val="005541E7"/>
    <w:rsid w:val="00554B40"/>
    <w:rsid w:val="00556984"/>
    <w:rsid w:val="005633B6"/>
    <w:rsid w:val="00563EF9"/>
    <w:rsid w:val="00571FBA"/>
    <w:rsid w:val="0057298C"/>
    <w:rsid w:val="005734E0"/>
    <w:rsid w:val="00574CCC"/>
    <w:rsid w:val="005751DB"/>
    <w:rsid w:val="00576B7B"/>
    <w:rsid w:val="005772E3"/>
    <w:rsid w:val="00577524"/>
    <w:rsid w:val="005820CA"/>
    <w:rsid w:val="00582D5D"/>
    <w:rsid w:val="00583D56"/>
    <w:rsid w:val="00584962"/>
    <w:rsid w:val="00584FEB"/>
    <w:rsid w:val="0058782D"/>
    <w:rsid w:val="005912B2"/>
    <w:rsid w:val="00593955"/>
    <w:rsid w:val="00594B8B"/>
    <w:rsid w:val="0059631C"/>
    <w:rsid w:val="005976F6"/>
    <w:rsid w:val="005A5982"/>
    <w:rsid w:val="005A703A"/>
    <w:rsid w:val="005A775D"/>
    <w:rsid w:val="005B0621"/>
    <w:rsid w:val="005B25E2"/>
    <w:rsid w:val="005B32DC"/>
    <w:rsid w:val="005B4E2B"/>
    <w:rsid w:val="005B62F0"/>
    <w:rsid w:val="005C09AA"/>
    <w:rsid w:val="005C1D7D"/>
    <w:rsid w:val="005C4AB1"/>
    <w:rsid w:val="005D29E6"/>
    <w:rsid w:val="005D2D64"/>
    <w:rsid w:val="005D5A83"/>
    <w:rsid w:val="005E0705"/>
    <w:rsid w:val="005E1582"/>
    <w:rsid w:val="005E22FE"/>
    <w:rsid w:val="005E2974"/>
    <w:rsid w:val="005E3740"/>
    <w:rsid w:val="005E5B74"/>
    <w:rsid w:val="005F27FB"/>
    <w:rsid w:val="005F2B3E"/>
    <w:rsid w:val="006004B9"/>
    <w:rsid w:val="006010CA"/>
    <w:rsid w:val="00601589"/>
    <w:rsid w:val="00602092"/>
    <w:rsid w:val="006028DA"/>
    <w:rsid w:val="00602CD6"/>
    <w:rsid w:val="00611E08"/>
    <w:rsid w:val="00612DA3"/>
    <w:rsid w:val="00612FB7"/>
    <w:rsid w:val="006137E5"/>
    <w:rsid w:val="00614180"/>
    <w:rsid w:val="00620190"/>
    <w:rsid w:val="00622E02"/>
    <w:rsid w:val="00623B69"/>
    <w:rsid w:val="006250D9"/>
    <w:rsid w:val="00631518"/>
    <w:rsid w:val="006326BC"/>
    <w:rsid w:val="006358D9"/>
    <w:rsid w:val="006420E9"/>
    <w:rsid w:val="00642A49"/>
    <w:rsid w:val="006452B1"/>
    <w:rsid w:val="00646B22"/>
    <w:rsid w:val="00646E98"/>
    <w:rsid w:val="006518D9"/>
    <w:rsid w:val="00652F23"/>
    <w:rsid w:val="00653894"/>
    <w:rsid w:val="006633D0"/>
    <w:rsid w:val="00667934"/>
    <w:rsid w:val="00682D4F"/>
    <w:rsid w:val="0068409E"/>
    <w:rsid w:val="00684122"/>
    <w:rsid w:val="00686C77"/>
    <w:rsid w:val="00686CBF"/>
    <w:rsid w:val="00692711"/>
    <w:rsid w:val="006944F5"/>
    <w:rsid w:val="00694777"/>
    <w:rsid w:val="0069486B"/>
    <w:rsid w:val="006A0DE6"/>
    <w:rsid w:val="006A3E93"/>
    <w:rsid w:val="006A3FFF"/>
    <w:rsid w:val="006A577D"/>
    <w:rsid w:val="006A5870"/>
    <w:rsid w:val="006A67E7"/>
    <w:rsid w:val="006B2BC0"/>
    <w:rsid w:val="006B33FF"/>
    <w:rsid w:val="006B3492"/>
    <w:rsid w:val="006B3C11"/>
    <w:rsid w:val="006B558F"/>
    <w:rsid w:val="006B5A70"/>
    <w:rsid w:val="006C1AB2"/>
    <w:rsid w:val="006C2EC1"/>
    <w:rsid w:val="006C3B93"/>
    <w:rsid w:val="006C7723"/>
    <w:rsid w:val="006D0A7B"/>
    <w:rsid w:val="006D21F8"/>
    <w:rsid w:val="006D3FEB"/>
    <w:rsid w:val="006D404F"/>
    <w:rsid w:val="006D6C5A"/>
    <w:rsid w:val="006D7A45"/>
    <w:rsid w:val="006E0013"/>
    <w:rsid w:val="006E09D4"/>
    <w:rsid w:val="006E10D6"/>
    <w:rsid w:val="006E4E4E"/>
    <w:rsid w:val="006F1FB4"/>
    <w:rsid w:val="00700E67"/>
    <w:rsid w:val="00703919"/>
    <w:rsid w:val="00703AF6"/>
    <w:rsid w:val="00704432"/>
    <w:rsid w:val="007044B1"/>
    <w:rsid w:val="00704DB3"/>
    <w:rsid w:val="00706F52"/>
    <w:rsid w:val="0070789D"/>
    <w:rsid w:val="007156B5"/>
    <w:rsid w:val="007161D1"/>
    <w:rsid w:val="007207C6"/>
    <w:rsid w:val="00723647"/>
    <w:rsid w:val="00724350"/>
    <w:rsid w:val="0072544C"/>
    <w:rsid w:val="0072552D"/>
    <w:rsid w:val="00730555"/>
    <w:rsid w:val="007326AE"/>
    <w:rsid w:val="0073370A"/>
    <w:rsid w:val="00733A71"/>
    <w:rsid w:val="00734CA2"/>
    <w:rsid w:val="0073528E"/>
    <w:rsid w:val="0073592D"/>
    <w:rsid w:val="00737F67"/>
    <w:rsid w:val="00740E7C"/>
    <w:rsid w:val="00741B56"/>
    <w:rsid w:val="00741D20"/>
    <w:rsid w:val="00743432"/>
    <w:rsid w:val="00744D7C"/>
    <w:rsid w:val="0074786E"/>
    <w:rsid w:val="00750103"/>
    <w:rsid w:val="00752014"/>
    <w:rsid w:val="007537B3"/>
    <w:rsid w:val="00754490"/>
    <w:rsid w:val="0075714A"/>
    <w:rsid w:val="00757917"/>
    <w:rsid w:val="00760BF9"/>
    <w:rsid w:val="00760C62"/>
    <w:rsid w:val="00760F53"/>
    <w:rsid w:val="007614C7"/>
    <w:rsid w:val="00761AD9"/>
    <w:rsid w:val="00766A24"/>
    <w:rsid w:val="00767C88"/>
    <w:rsid w:val="00771A88"/>
    <w:rsid w:val="0077271B"/>
    <w:rsid w:val="0077434E"/>
    <w:rsid w:val="0077437E"/>
    <w:rsid w:val="00775488"/>
    <w:rsid w:val="00776B72"/>
    <w:rsid w:val="00782436"/>
    <w:rsid w:val="007835D5"/>
    <w:rsid w:val="00784ABD"/>
    <w:rsid w:val="00786177"/>
    <w:rsid w:val="00786EEF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A76F2"/>
    <w:rsid w:val="007B0B3C"/>
    <w:rsid w:val="007B0F62"/>
    <w:rsid w:val="007B16CA"/>
    <w:rsid w:val="007B16D9"/>
    <w:rsid w:val="007C09BB"/>
    <w:rsid w:val="007C3473"/>
    <w:rsid w:val="007C746B"/>
    <w:rsid w:val="007C7CF2"/>
    <w:rsid w:val="007D5F83"/>
    <w:rsid w:val="007E0D1C"/>
    <w:rsid w:val="007E5291"/>
    <w:rsid w:val="007F0A7D"/>
    <w:rsid w:val="007F0E7D"/>
    <w:rsid w:val="007F2B39"/>
    <w:rsid w:val="007F7513"/>
    <w:rsid w:val="00800DA9"/>
    <w:rsid w:val="00804DCC"/>
    <w:rsid w:val="008050D8"/>
    <w:rsid w:val="008054B9"/>
    <w:rsid w:val="00806419"/>
    <w:rsid w:val="008073E0"/>
    <w:rsid w:val="008108A4"/>
    <w:rsid w:val="00817645"/>
    <w:rsid w:val="00820242"/>
    <w:rsid w:val="008213B3"/>
    <w:rsid w:val="00821B9C"/>
    <w:rsid w:val="00821E87"/>
    <w:rsid w:val="00821FB2"/>
    <w:rsid w:val="00822882"/>
    <w:rsid w:val="00822D2D"/>
    <w:rsid w:val="00822DCE"/>
    <w:rsid w:val="0082363E"/>
    <w:rsid w:val="0082674B"/>
    <w:rsid w:val="00827C7B"/>
    <w:rsid w:val="00834E0C"/>
    <w:rsid w:val="00836AE4"/>
    <w:rsid w:val="008428C4"/>
    <w:rsid w:val="00844A16"/>
    <w:rsid w:val="008523CE"/>
    <w:rsid w:val="00854F3B"/>
    <w:rsid w:val="00860664"/>
    <w:rsid w:val="00863A67"/>
    <w:rsid w:val="00863DB5"/>
    <w:rsid w:val="008655A5"/>
    <w:rsid w:val="00872581"/>
    <w:rsid w:val="008727F2"/>
    <w:rsid w:val="0087401B"/>
    <w:rsid w:val="00875667"/>
    <w:rsid w:val="008760AA"/>
    <w:rsid w:val="008816C1"/>
    <w:rsid w:val="0088384B"/>
    <w:rsid w:val="00885CFB"/>
    <w:rsid w:val="00886FC5"/>
    <w:rsid w:val="00892DEE"/>
    <w:rsid w:val="0089640E"/>
    <w:rsid w:val="0089678F"/>
    <w:rsid w:val="008A3127"/>
    <w:rsid w:val="008A4FA4"/>
    <w:rsid w:val="008A76F6"/>
    <w:rsid w:val="008B00CD"/>
    <w:rsid w:val="008B2C4E"/>
    <w:rsid w:val="008B3798"/>
    <w:rsid w:val="008B4A67"/>
    <w:rsid w:val="008C5048"/>
    <w:rsid w:val="008C7874"/>
    <w:rsid w:val="008D0AE9"/>
    <w:rsid w:val="008D13BC"/>
    <w:rsid w:val="008D25DD"/>
    <w:rsid w:val="008D2983"/>
    <w:rsid w:val="008D6E8D"/>
    <w:rsid w:val="008D71B6"/>
    <w:rsid w:val="008E05E1"/>
    <w:rsid w:val="008E1959"/>
    <w:rsid w:val="008E2853"/>
    <w:rsid w:val="008E3C31"/>
    <w:rsid w:val="008E6D59"/>
    <w:rsid w:val="008E7AC5"/>
    <w:rsid w:val="008F1DE6"/>
    <w:rsid w:val="008F40DF"/>
    <w:rsid w:val="008F6AEE"/>
    <w:rsid w:val="008F737F"/>
    <w:rsid w:val="009010B1"/>
    <w:rsid w:val="009028A6"/>
    <w:rsid w:val="00902DA9"/>
    <w:rsid w:val="00904BDA"/>
    <w:rsid w:val="00906821"/>
    <w:rsid w:val="0091075C"/>
    <w:rsid w:val="00911DB2"/>
    <w:rsid w:val="009140EA"/>
    <w:rsid w:val="009148CD"/>
    <w:rsid w:val="009178A4"/>
    <w:rsid w:val="00917B01"/>
    <w:rsid w:val="0092187E"/>
    <w:rsid w:val="009219E1"/>
    <w:rsid w:val="00922FEB"/>
    <w:rsid w:val="009233EF"/>
    <w:rsid w:val="009234D7"/>
    <w:rsid w:val="00926941"/>
    <w:rsid w:val="00930196"/>
    <w:rsid w:val="009323A9"/>
    <w:rsid w:val="0094067A"/>
    <w:rsid w:val="00941162"/>
    <w:rsid w:val="00942047"/>
    <w:rsid w:val="00944263"/>
    <w:rsid w:val="00946093"/>
    <w:rsid w:val="00946CE8"/>
    <w:rsid w:val="009508BE"/>
    <w:rsid w:val="0095163E"/>
    <w:rsid w:val="00955BA1"/>
    <w:rsid w:val="00957409"/>
    <w:rsid w:val="0096065B"/>
    <w:rsid w:val="0096145E"/>
    <w:rsid w:val="00961885"/>
    <w:rsid w:val="00961EFF"/>
    <w:rsid w:val="009636BE"/>
    <w:rsid w:val="00964325"/>
    <w:rsid w:val="00971710"/>
    <w:rsid w:val="00972119"/>
    <w:rsid w:val="00974454"/>
    <w:rsid w:val="00974897"/>
    <w:rsid w:val="009821F1"/>
    <w:rsid w:val="0099491B"/>
    <w:rsid w:val="00994D4D"/>
    <w:rsid w:val="009A1ACF"/>
    <w:rsid w:val="009A7105"/>
    <w:rsid w:val="009A7DF7"/>
    <w:rsid w:val="009B02F9"/>
    <w:rsid w:val="009B3270"/>
    <w:rsid w:val="009B4D45"/>
    <w:rsid w:val="009B7629"/>
    <w:rsid w:val="009C23EC"/>
    <w:rsid w:val="009C3E02"/>
    <w:rsid w:val="009C40F7"/>
    <w:rsid w:val="009C5CB5"/>
    <w:rsid w:val="009C673C"/>
    <w:rsid w:val="009C7220"/>
    <w:rsid w:val="009D0C45"/>
    <w:rsid w:val="009D3A6A"/>
    <w:rsid w:val="009D4A99"/>
    <w:rsid w:val="009D6E67"/>
    <w:rsid w:val="009E0C4C"/>
    <w:rsid w:val="009E1D9B"/>
    <w:rsid w:val="009E27ED"/>
    <w:rsid w:val="009E450C"/>
    <w:rsid w:val="009E7AC3"/>
    <w:rsid w:val="009F1178"/>
    <w:rsid w:val="009F4493"/>
    <w:rsid w:val="009F54DD"/>
    <w:rsid w:val="009F5C85"/>
    <w:rsid w:val="00A0007A"/>
    <w:rsid w:val="00A00CD4"/>
    <w:rsid w:val="00A00FDE"/>
    <w:rsid w:val="00A03317"/>
    <w:rsid w:val="00A04294"/>
    <w:rsid w:val="00A12A19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35A4"/>
    <w:rsid w:val="00A37D01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43E4"/>
    <w:rsid w:val="00A663C3"/>
    <w:rsid w:val="00A674F2"/>
    <w:rsid w:val="00A719EB"/>
    <w:rsid w:val="00A73469"/>
    <w:rsid w:val="00A73A91"/>
    <w:rsid w:val="00A74757"/>
    <w:rsid w:val="00A74F58"/>
    <w:rsid w:val="00A775B5"/>
    <w:rsid w:val="00A77970"/>
    <w:rsid w:val="00A779FA"/>
    <w:rsid w:val="00A80DAC"/>
    <w:rsid w:val="00A81D69"/>
    <w:rsid w:val="00A82DCC"/>
    <w:rsid w:val="00A8697E"/>
    <w:rsid w:val="00A91E64"/>
    <w:rsid w:val="00A95502"/>
    <w:rsid w:val="00A95B0D"/>
    <w:rsid w:val="00A95E57"/>
    <w:rsid w:val="00AA1479"/>
    <w:rsid w:val="00AA26BE"/>
    <w:rsid w:val="00AA2716"/>
    <w:rsid w:val="00AA3411"/>
    <w:rsid w:val="00AA45C9"/>
    <w:rsid w:val="00AA50C7"/>
    <w:rsid w:val="00AA59AB"/>
    <w:rsid w:val="00AA7096"/>
    <w:rsid w:val="00AB08DD"/>
    <w:rsid w:val="00AB1FF9"/>
    <w:rsid w:val="00AB3F7B"/>
    <w:rsid w:val="00AB4C8A"/>
    <w:rsid w:val="00AB6FC5"/>
    <w:rsid w:val="00AB7160"/>
    <w:rsid w:val="00AC1DA8"/>
    <w:rsid w:val="00AC24FC"/>
    <w:rsid w:val="00AC4026"/>
    <w:rsid w:val="00AC4F83"/>
    <w:rsid w:val="00AC5A32"/>
    <w:rsid w:val="00AC6213"/>
    <w:rsid w:val="00AC76E3"/>
    <w:rsid w:val="00AC7760"/>
    <w:rsid w:val="00AD1EA2"/>
    <w:rsid w:val="00AD2926"/>
    <w:rsid w:val="00AD29AA"/>
    <w:rsid w:val="00AD5136"/>
    <w:rsid w:val="00AE361E"/>
    <w:rsid w:val="00AE3A82"/>
    <w:rsid w:val="00AF0E86"/>
    <w:rsid w:val="00AF2E36"/>
    <w:rsid w:val="00AF3F2A"/>
    <w:rsid w:val="00AF490F"/>
    <w:rsid w:val="00AF4FC3"/>
    <w:rsid w:val="00AF507F"/>
    <w:rsid w:val="00AF595E"/>
    <w:rsid w:val="00B00064"/>
    <w:rsid w:val="00B0023E"/>
    <w:rsid w:val="00B0198B"/>
    <w:rsid w:val="00B100EF"/>
    <w:rsid w:val="00B10519"/>
    <w:rsid w:val="00B112D9"/>
    <w:rsid w:val="00B16787"/>
    <w:rsid w:val="00B167A9"/>
    <w:rsid w:val="00B1690C"/>
    <w:rsid w:val="00B210E0"/>
    <w:rsid w:val="00B23BA9"/>
    <w:rsid w:val="00B254BA"/>
    <w:rsid w:val="00B36B3D"/>
    <w:rsid w:val="00B41BA5"/>
    <w:rsid w:val="00B41CCA"/>
    <w:rsid w:val="00B42739"/>
    <w:rsid w:val="00B43F41"/>
    <w:rsid w:val="00B44244"/>
    <w:rsid w:val="00B605B6"/>
    <w:rsid w:val="00B60DE0"/>
    <w:rsid w:val="00B61586"/>
    <w:rsid w:val="00B62B2F"/>
    <w:rsid w:val="00B63B3D"/>
    <w:rsid w:val="00B70329"/>
    <w:rsid w:val="00B70DB3"/>
    <w:rsid w:val="00B71781"/>
    <w:rsid w:val="00B744EB"/>
    <w:rsid w:val="00B7549A"/>
    <w:rsid w:val="00B80D36"/>
    <w:rsid w:val="00B83715"/>
    <w:rsid w:val="00B8513D"/>
    <w:rsid w:val="00B87FF1"/>
    <w:rsid w:val="00B90002"/>
    <w:rsid w:val="00B90470"/>
    <w:rsid w:val="00B90D7E"/>
    <w:rsid w:val="00B951A4"/>
    <w:rsid w:val="00B97BA7"/>
    <w:rsid w:val="00BA11D8"/>
    <w:rsid w:val="00BA16FE"/>
    <w:rsid w:val="00BA26EF"/>
    <w:rsid w:val="00BA2DCA"/>
    <w:rsid w:val="00BA5E57"/>
    <w:rsid w:val="00BA67A1"/>
    <w:rsid w:val="00BB28E5"/>
    <w:rsid w:val="00BB3DA3"/>
    <w:rsid w:val="00BC1306"/>
    <w:rsid w:val="00BC1D44"/>
    <w:rsid w:val="00BC3C3A"/>
    <w:rsid w:val="00BC620C"/>
    <w:rsid w:val="00BD1026"/>
    <w:rsid w:val="00BD124B"/>
    <w:rsid w:val="00BD3149"/>
    <w:rsid w:val="00BD4371"/>
    <w:rsid w:val="00BD4753"/>
    <w:rsid w:val="00BD61FF"/>
    <w:rsid w:val="00BE1643"/>
    <w:rsid w:val="00BE325D"/>
    <w:rsid w:val="00BE4E83"/>
    <w:rsid w:val="00BF13DE"/>
    <w:rsid w:val="00BF5BD5"/>
    <w:rsid w:val="00C00127"/>
    <w:rsid w:val="00C005A1"/>
    <w:rsid w:val="00C0272E"/>
    <w:rsid w:val="00C02DD2"/>
    <w:rsid w:val="00C06068"/>
    <w:rsid w:val="00C0615E"/>
    <w:rsid w:val="00C063EB"/>
    <w:rsid w:val="00C071ED"/>
    <w:rsid w:val="00C10661"/>
    <w:rsid w:val="00C10D40"/>
    <w:rsid w:val="00C1237A"/>
    <w:rsid w:val="00C1254A"/>
    <w:rsid w:val="00C136A7"/>
    <w:rsid w:val="00C13FB0"/>
    <w:rsid w:val="00C17C10"/>
    <w:rsid w:val="00C200A9"/>
    <w:rsid w:val="00C242B9"/>
    <w:rsid w:val="00C24D99"/>
    <w:rsid w:val="00C2559C"/>
    <w:rsid w:val="00C276A6"/>
    <w:rsid w:val="00C3120D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0A99"/>
    <w:rsid w:val="00C50D48"/>
    <w:rsid w:val="00C5292D"/>
    <w:rsid w:val="00C53EED"/>
    <w:rsid w:val="00C60118"/>
    <w:rsid w:val="00C60ACE"/>
    <w:rsid w:val="00C62603"/>
    <w:rsid w:val="00C62DCB"/>
    <w:rsid w:val="00C66BB5"/>
    <w:rsid w:val="00C67159"/>
    <w:rsid w:val="00C70469"/>
    <w:rsid w:val="00C70A87"/>
    <w:rsid w:val="00C716ED"/>
    <w:rsid w:val="00C71FB3"/>
    <w:rsid w:val="00C73A6A"/>
    <w:rsid w:val="00C764D2"/>
    <w:rsid w:val="00C769C8"/>
    <w:rsid w:val="00C913FA"/>
    <w:rsid w:val="00C915B1"/>
    <w:rsid w:val="00C91B4B"/>
    <w:rsid w:val="00C9318F"/>
    <w:rsid w:val="00C937EE"/>
    <w:rsid w:val="00C95DC8"/>
    <w:rsid w:val="00C96EC6"/>
    <w:rsid w:val="00C96EE4"/>
    <w:rsid w:val="00CA06E8"/>
    <w:rsid w:val="00CA111D"/>
    <w:rsid w:val="00CA39FD"/>
    <w:rsid w:val="00CA4CD8"/>
    <w:rsid w:val="00CB2006"/>
    <w:rsid w:val="00CB2938"/>
    <w:rsid w:val="00CB56B2"/>
    <w:rsid w:val="00CC062E"/>
    <w:rsid w:val="00CC2283"/>
    <w:rsid w:val="00CC432B"/>
    <w:rsid w:val="00CC6CBF"/>
    <w:rsid w:val="00CC7657"/>
    <w:rsid w:val="00CD0187"/>
    <w:rsid w:val="00CD208C"/>
    <w:rsid w:val="00CD459A"/>
    <w:rsid w:val="00CD51B7"/>
    <w:rsid w:val="00CD54EC"/>
    <w:rsid w:val="00CE2351"/>
    <w:rsid w:val="00CE35C0"/>
    <w:rsid w:val="00CE43D5"/>
    <w:rsid w:val="00CE4416"/>
    <w:rsid w:val="00CE56CC"/>
    <w:rsid w:val="00CF3D13"/>
    <w:rsid w:val="00CF4442"/>
    <w:rsid w:val="00CF4BE0"/>
    <w:rsid w:val="00CF5633"/>
    <w:rsid w:val="00CF728B"/>
    <w:rsid w:val="00CF7536"/>
    <w:rsid w:val="00CF7846"/>
    <w:rsid w:val="00CF7B06"/>
    <w:rsid w:val="00D04090"/>
    <w:rsid w:val="00D04953"/>
    <w:rsid w:val="00D06591"/>
    <w:rsid w:val="00D07043"/>
    <w:rsid w:val="00D10C66"/>
    <w:rsid w:val="00D14F06"/>
    <w:rsid w:val="00D2086F"/>
    <w:rsid w:val="00D22C07"/>
    <w:rsid w:val="00D241D0"/>
    <w:rsid w:val="00D26A6E"/>
    <w:rsid w:val="00D3110E"/>
    <w:rsid w:val="00D33874"/>
    <w:rsid w:val="00D364A3"/>
    <w:rsid w:val="00D36DD6"/>
    <w:rsid w:val="00D40529"/>
    <w:rsid w:val="00D4257B"/>
    <w:rsid w:val="00D503FA"/>
    <w:rsid w:val="00D52C3B"/>
    <w:rsid w:val="00D56472"/>
    <w:rsid w:val="00D57CE3"/>
    <w:rsid w:val="00D610AC"/>
    <w:rsid w:val="00D73235"/>
    <w:rsid w:val="00D73396"/>
    <w:rsid w:val="00D73B38"/>
    <w:rsid w:val="00D73E9F"/>
    <w:rsid w:val="00D8089A"/>
    <w:rsid w:val="00D809A2"/>
    <w:rsid w:val="00D809C8"/>
    <w:rsid w:val="00D846DC"/>
    <w:rsid w:val="00D86278"/>
    <w:rsid w:val="00D871C7"/>
    <w:rsid w:val="00D901D5"/>
    <w:rsid w:val="00D9032E"/>
    <w:rsid w:val="00D91143"/>
    <w:rsid w:val="00D93D31"/>
    <w:rsid w:val="00D9506A"/>
    <w:rsid w:val="00DA1A36"/>
    <w:rsid w:val="00DA1B89"/>
    <w:rsid w:val="00DA689A"/>
    <w:rsid w:val="00DA7FA7"/>
    <w:rsid w:val="00DB124B"/>
    <w:rsid w:val="00DB2BDE"/>
    <w:rsid w:val="00DB3BE2"/>
    <w:rsid w:val="00DC4E85"/>
    <w:rsid w:val="00DC6ABF"/>
    <w:rsid w:val="00DC7E94"/>
    <w:rsid w:val="00DD2C4E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F51F3"/>
    <w:rsid w:val="00DF6080"/>
    <w:rsid w:val="00E055F7"/>
    <w:rsid w:val="00E108B8"/>
    <w:rsid w:val="00E11FE0"/>
    <w:rsid w:val="00E12379"/>
    <w:rsid w:val="00E14BF4"/>
    <w:rsid w:val="00E178ED"/>
    <w:rsid w:val="00E2061F"/>
    <w:rsid w:val="00E22AA4"/>
    <w:rsid w:val="00E27041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653D"/>
    <w:rsid w:val="00E47374"/>
    <w:rsid w:val="00E4742D"/>
    <w:rsid w:val="00E55954"/>
    <w:rsid w:val="00E559C9"/>
    <w:rsid w:val="00E60756"/>
    <w:rsid w:val="00E60B5A"/>
    <w:rsid w:val="00E62442"/>
    <w:rsid w:val="00E633B9"/>
    <w:rsid w:val="00E64F3F"/>
    <w:rsid w:val="00E669AA"/>
    <w:rsid w:val="00E74FF2"/>
    <w:rsid w:val="00E75275"/>
    <w:rsid w:val="00E75674"/>
    <w:rsid w:val="00E75E67"/>
    <w:rsid w:val="00E8021C"/>
    <w:rsid w:val="00E80BF5"/>
    <w:rsid w:val="00E80D26"/>
    <w:rsid w:val="00E81DE9"/>
    <w:rsid w:val="00E84AC0"/>
    <w:rsid w:val="00E85E5E"/>
    <w:rsid w:val="00E85FBB"/>
    <w:rsid w:val="00E87F9C"/>
    <w:rsid w:val="00E92EFE"/>
    <w:rsid w:val="00E95216"/>
    <w:rsid w:val="00E968E1"/>
    <w:rsid w:val="00E96907"/>
    <w:rsid w:val="00E96E72"/>
    <w:rsid w:val="00EA3910"/>
    <w:rsid w:val="00EA395D"/>
    <w:rsid w:val="00EA3FA2"/>
    <w:rsid w:val="00EA44F8"/>
    <w:rsid w:val="00EA7613"/>
    <w:rsid w:val="00EA773F"/>
    <w:rsid w:val="00EB06E7"/>
    <w:rsid w:val="00EB0DAA"/>
    <w:rsid w:val="00EB686C"/>
    <w:rsid w:val="00EC0D00"/>
    <w:rsid w:val="00EC31EB"/>
    <w:rsid w:val="00EC3A25"/>
    <w:rsid w:val="00EC3BEA"/>
    <w:rsid w:val="00ED0E59"/>
    <w:rsid w:val="00ED3733"/>
    <w:rsid w:val="00ED41EC"/>
    <w:rsid w:val="00ED63B8"/>
    <w:rsid w:val="00ED7FE7"/>
    <w:rsid w:val="00EE07F9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4CC8"/>
    <w:rsid w:val="00F05A8E"/>
    <w:rsid w:val="00F07173"/>
    <w:rsid w:val="00F13BD8"/>
    <w:rsid w:val="00F175F4"/>
    <w:rsid w:val="00F24F05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3925"/>
    <w:rsid w:val="00F644DB"/>
    <w:rsid w:val="00F64998"/>
    <w:rsid w:val="00F804C9"/>
    <w:rsid w:val="00F80574"/>
    <w:rsid w:val="00F84A1F"/>
    <w:rsid w:val="00F8529C"/>
    <w:rsid w:val="00F85FE5"/>
    <w:rsid w:val="00F91B1C"/>
    <w:rsid w:val="00F93B86"/>
    <w:rsid w:val="00F95FFA"/>
    <w:rsid w:val="00FA1880"/>
    <w:rsid w:val="00FA18B7"/>
    <w:rsid w:val="00FA2187"/>
    <w:rsid w:val="00FA2B12"/>
    <w:rsid w:val="00FA2F17"/>
    <w:rsid w:val="00FA5127"/>
    <w:rsid w:val="00FA62D6"/>
    <w:rsid w:val="00FA6498"/>
    <w:rsid w:val="00FA6871"/>
    <w:rsid w:val="00FA7933"/>
    <w:rsid w:val="00FB3649"/>
    <w:rsid w:val="00FB7FF5"/>
    <w:rsid w:val="00FC3F77"/>
    <w:rsid w:val="00FC41A5"/>
    <w:rsid w:val="00FC4A41"/>
    <w:rsid w:val="00FC7455"/>
    <w:rsid w:val="00FC7596"/>
    <w:rsid w:val="00FC7C72"/>
    <w:rsid w:val="00FC7E30"/>
    <w:rsid w:val="00FD2A44"/>
    <w:rsid w:val="00FD49AF"/>
    <w:rsid w:val="00FD5F7B"/>
    <w:rsid w:val="00FD6642"/>
    <w:rsid w:val="00FE6EED"/>
    <w:rsid w:val="00FF2276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CF24A-0D67-45DF-BFF7-8F929BA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вход</dc:creator>
  <cp:keywords/>
  <dc:description/>
  <cp:lastModifiedBy>Губернская Екатерина Геннадьевна</cp:lastModifiedBy>
  <cp:revision>174</cp:revision>
  <cp:lastPrinted>2022-12-14T10:49:00Z</cp:lastPrinted>
  <dcterms:created xsi:type="dcterms:W3CDTF">2021-02-12T13:08:00Z</dcterms:created>
  <dcterms:modified xsi:type="dcterms:W3CDTF">2023-01-10T08:59:00Z</dcterms:modified>
</cp:coreProperties>
</file>