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13AE4A7" w:rsidR="009E5FB3" w:rsidRDefault="00F27ACE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23.01.2023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109CE" w:rsidRPr="003F7CCC" w14:paraId="2E22712D" w14:textId="77777777" w:rsidTr="00B809C5">
        <w:trPr>
          <w:trHeight w:val="1178"/>
        </w:trPr>
        <w:tc>
          <w:tcPr>
            <w:tcW w:w="10490" w:type="dxa"/>
            <w:shd w:val="clear" w:color="auto" w:fill="auto"/>
          </w:tcPr>
          <w:p w14:paraId="64210F44" w14:textId="77777777" w:rsidR="001109CE" w:rsidRDefault="001109CE" w:rsidP="00B809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8914" w14:textId="77777777" w:rsidR="001109CE" w:rsidRPr="003F7CCC" w:rsidRDefault="001109CE" w:rsidP="00B809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6BEBB41" w14:textId="77777777" w:rsidR="001109CE" w:rsidRPr="003F7CCC" w:rsidRDefault="001109CE" w:rsidP="00B809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AA24901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7825B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09.01.2023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CB0B27A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1BBCEDB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CFB8DE8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800221" w14:textId="77777777" w:rsidR="001109CE" w:rsidRPr="003F7CCC" w:rsidRDefault="001109CE" w:rsidP="001109C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ограждения протяженностью 15 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пос.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Назарьево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11, в течение 14 календарных дней.</w:t>
      </w:r>
    </w:p>
    <w:p w14:paraId="1EDE87C7" w14:textId="77777777" w:rsidR="001109CE" w:rsidRPr="003F7CCC" w:rsidRDefault="001109CE" w:rsidP="001109C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5A0BA453" w14:textId="77777777" w:rsidR="001109CE" w:rsidRPr="003F7CCC" w:rsidRDefault="001109CE" w:rsidP="001109C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BABE57D" w14:textId="77777777" w:rsidR="001109CE" w:rsidRPr="003F7CCC" w:rsidRDefault="001109CE" w:rsidP="001109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C8F9E03" w14:textId="77777777" w:rsidR="001109CE" w:rsidRPr="003F7CCC" w:rsidRDefault="001109CE" w:rsidP="001109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CADBC60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055D8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89DDF6" w14:textId="77777777" w:rsidR="001109CE" w:rsidRPr="003F7CCC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523CD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450B33E2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D238B8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6DFF4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7E5A902B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59BDA0" w14:textId="77777777" w:rsidR="001109CE" w:rsidRDefault="001109CE" w:rsidP="0011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C94A4" w14:textId="77777777" w:rsidR="001109CE" w:rsidRDefault="001109CE" w:rsidP="001109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76F389C" w14:textId="77777777" w:rsidR="001109CE" w:rsidRPr="004F75E2" w:rsidRDefault="001109CE" w:rsidP="001109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0DB9B21" w14:textId="77777777" w:rsidR="001109CE" w:rsidRPr="004F75E2" w:rsidRDefault="001109CE" w:rsidP="001109C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DB0E63" w14:textId="77777777" w:rsidR="001109CE" w:rsidRDefault="001109CE" w:rsidP="001109C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5C3DE29" w14:textId="77777777" w:rsidR="001109CE" w:rsidRDefault="001109CE" w:rsidP="001109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2E777B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FAA6016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34DA87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B018CE" w14:textId="77777777" w:rsidR="001109CE" w:rsidRPr="005E652B" w:rsidRDefault="001109CE" w:rsidP="001109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2B44D4E" w14:textId="77777777" w:rsidR="001109CE" w:rsidRPr="005E652B" w:rsidRDefault="001109CE" w:rsidP="001109C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A06AB91" w14:textId="77777777" w:rsidR="001109CE" w:rsidRPr="005E652B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CF08177" w14:textId="77777777" w:rsidR="001109CE" w:rsidRPr="005E652B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1A37703" w14:textId="77777777" w:rsidR="001109CE" w:rsidRPr="00594FF9" w:rsidRDefault="001109CE" w:rsidP="001109C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19A48E" w14:textId="77777777" w:rsidR="001109CE" w:rsidRPr="00594FF9" w:rsidRDefault="001109CE" w:rsidP="001109C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С.Ю. Григорьев</w:t>
      </w:r>
    </w:p>
    <w:p w14:paraId="1DCA95CF" w14:textId="77777777" w:rsidR="001109CE" w:rsidRPr="00594FF9" w:rsidRDefault="001109CE" w:rsidP="001109C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E1DED7" w14:textId="77777777" w:rsidR="001109CE" w:rsidRPr="00594FF9" w:rsidRDefault="001109CE" w:rsidP="001109C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2EEA99" w14:textId="77777777" w:rsidR="001109CE" w:rsidRPr="00594FF9" w:rsidRDefault="001109CE" w:rsidP="001109C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EAB93C" w14:textId="77777777" w:rsidR="001109CE" w:rsidRPr="00594FF9" w:rsidRDefault="001109CE" w:rsidP="001109CE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30D121D8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0C1670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4C59EA8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C644FF3" w14:textId="77777777" w:rsidR="001109CE" w:rsidRPr="00594FF9" w:rsidRDefault="001109CE" w:rsidP="001109C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Г.В. Варварина</w:t>
      </w:r>
    </w:p>
    <w:p w14:paraId="1F5BEA9B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44012B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EDA5B0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A2D53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A9A192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A81E67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A33061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83E6B6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369621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72A4ACD" w14:textId="77777777" w:rsidR="001109CE" w:rsidRPr="00594FF9" w:rsidRDefault="001109CE" w:rsidP="001109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109CE" w:rsidRPr="00594FF9" w14:paraId="084A5F61" w14:textId="77777777" w:rsidTr="00B809C5">
        <w:tc>
          <w:tcPr>
            <w:tcW w:w="6374" w:type="dxa"/>
          </w:tcPr>
          <w:p w14:paraId="0C847A02" w14:textId="77777777" w:rsidR="001109CE" w:rsidRPr="00594FF9" w:rsidRDefault="001109CE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14968E8" w14:textId="77777777" w:rsidR="001109CE" w:rsidRPr="00594FF9" w:rsidRDefault="001109CE" w:rsidP="00B809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109CE" w:rsidRPr="00594FF9" w14:paraId="16223FF6" w14:textId="77777777" w:rsidTr="00B809C5">
        <w:tc>
          <w:tcPr>
            <w:tcW w:w="6374" w:type="dxa"/>
          </w:tcPr>
          <w:p w14:paraId="2839D093" w14:textId="77777777" w:rsidR="001109CE" w:rsidRPr="00594FF9" w:rsidRDefault="001109CE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D03640E" w14:textId="77777777" w:rsidR="001109CE" w:rsidRPr="00594FF9" w:rsidRDefault="001109CE" w:rsidP="00B809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109CE" w:rsidRPr="00594FF9" w14:paraId="6ADFA35F" w14:textId="77777777" w:rsidTr="00B809C5">
        <w:trPr>
          <w:gridAfter w:val="1"/>
          <w:wAfter w:w="2274" w:type="dxa"/>
        </w:trPr>
        <w:tc>
          <w:tcPr>
            <w:tcW w:w="6374" w:type="dxa"/>
          </w:tcPr>
          <w:p w14:paraId="3AFC6FCC" w14:textId="77777777" w:rsidR="001109CE" w:rsidRPr="00594FF9" w:rsidRDefault="001109CE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59BE21" w14:textId="77777777" w:rsidR="001109CE" w:rsidRPr="00594FF9" w:rsidRDefault="001109CE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08B53DF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D67A8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E631C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CD0329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F1B81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EF503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A4310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0BA7E3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347899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343DA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EB380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8FCE9" w14:textId="77777777" w:rsidR="001109CE" w:rsidRPr="00594FF9" w:rsidRDefault="001109CE" w:rsidP="001109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11B3BEA" w14:textId="77777777" w:rsidR="001109CE" w:rsidRPr="00B93BD5" w:rsidRDefault="001109CE" w:rsidP="001109C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09CE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57B13"/>
    <w:rsid w:val="00E6086E"/>
    <w:rsid w:val="00E61455"/>
    <w:rsid w:val="00E67E59"/>
    <w:rsid w:val="00E8081F"/>
    <w:rsid w:val="00E93620"/>
    <w:rsid w:val="00EA2DC1"/>
    <w:rsid w:val="00EB5461"/>
    <w:rsid w:val="00EE096A"/>
    <w:rsid w:val="00F27ACE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6A9A8B-9FB4-429B-8B70-110C300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2023-01-25T09:07:00Z</dcterms:modified>
</cp:coreProperties>
</file>