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61" w:rsidRPr="00183061" w:rsidRDefault="00183061" w:rsidP="001830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8306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83061" w:rsidRPr="00183061" w:rsidRDefault="00183061" w:rsidP="001830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8306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83061" w:rsidRPr="00183061" w:rsidRDefault="00183061" w:rsidP="001830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8306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83061" w:rsidRPr="00183061" w:rsidRDefault="00183061" w:rsidP="001830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8306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83061" w:rsidRPr="00183061" w:rsidRDefault="00183061" w:rsidP="001830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83061">
        <w:rPr>
          <w:rFonts w:ascii="Arial" w:eastAsia="Calibri" w:hAnsi="Arial" w:cs="Arial"/>
          <w:sz w:val="24"/>
          <w:szCs w:val="24"/>
          <w:lang w:eastAsia="ru-RU"/>
        </w:rPr>
        <w:t>20.01.2023 № 189</w:t>
      </w: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F35166" w:rsidRPr="00F35166" w:rsidRDefault="00F75CBF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 w:rsidR="0023674E"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9C0583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 Одинцовского 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  <w:r w:rsidR="0008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утверждённые постановлением Администрации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2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B2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B2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7435</w:t>
            </w:r>
          </w:p>
          <w:p w:rsidR="00F35166" w:rsidRDefault="00F35166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4CA" w:rsidRPr="00F35166" w:rsidRDefault="00C844CA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7A1B9D" w:rsidP="00C84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бюджетных средств, руководствуясь </w:t>
      </w:r>
      <w:r w:rsidR="0023674E" w:rsidRPr="007A1B9D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="0023674E"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3674E">
        <w:rPr>
          <w:rFonts w:ascii="Times New Roman" w:hAnsi="Times New Roman" w:cs="Times New Roman"/>
          <w:sz w:val="28"/>
          <w:szCs w:val="28"/>
        </w:rPr>
        <w:t>, утвержденным р</w:t>
      </w:r>
      <w:r w:rsidR="00E31C91">
        <w:rPr>
          <w:rFonts w:ascii="Times New Roman" w:hAnsi="Times New Roman" w:cs="Times New Roman"/>
          <w:sz w:val="28"/>
          <w:szCs w:val="28"/>
        </w:rPr>
        <w:t>ешением Совета депутатов Одинцовского городского округа Московской области</w:t>
      </w:r>
      <w:r w:rsidR="00C01607" w:rsidRPr="00C01607">
        <w:rPr>
          <w:rFonts w:ascii="Times New Roman" w:hAnsi="Times New Roman" w:cs="Times New Roman"/>
          <w:sz w:val="28"/>
          <w:szCs w:val="28"/>
        </w:rPr>
        <w:t xml:space="preserve"> </w:t>
      </w:r>
      <w:r w:rsidR="00C01607"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="00C01607" w:rsidRPr="00EA4728">
        <w:rPr>
          <w:rFonts w:ascii="Times New Roman" w:hAnsi="Times New Roman" w:cs="Times New Roman"/>
          <w:sz w:val="28"/>
          <w:szCs w:val="28"/>
        </w:rPr>
        <w:t>20/12</w:t>
      </w:r>
      <w:r w:rsidR="00E31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Default="00D270A0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2A40" w:rsidRPr="00646990" w:rsidRDefault="00646990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</w:t>
      </w:r>
      <w:r w:rsidR="00223705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672A40" w:rsidRPr="00646990">
        <w:rPr>
          <w:rFonts w:ascii="Times New Roman" w:hAnsi="Times New Roman" w:cs="Times New Roman"/>
          <w:sz w:val="28"/>
          <w:szCs w:val="28"/>
        </w:rPr>
        <w:t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="00C01607" w:rsidRPr="00646990">
        <w:rPr>
          <w:rFonts w:ascii="Times New Roman" w:hAnsi="Times New Roman" w:cs="Times New Roman"/>
          <w:sz w:val="28"/>
          <w:szCs w:val="28"/>
        </w:rPr>
        <w:t xml:space="preserve">, 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Одинцовского городского округа Московской области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54E8A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01607" w:rsidRPr="00646990">
        <w:rPr>
          <w:rFonts w:ascii="Times New Roman" w:hAnsi="Times New Roman" w:cs="Times New Roman"/>
          <w:sz w:val="28"/>
          <w:szCs w:val="28"/>
        </w:rPr>
        <w:t>,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BFB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990" w:rsidRPr="00646990" w:rsidRDefault="00646990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графе 4 строки 1 цифры «</w:t>
      </w:r>
      <w:r w:rsidR="00B2611C">
        <w:rPr>
          <w:rFonts w:ascii="Times New Roman" w:hAnsi="Times New Roman" w:cs="Times New Roman"/>
          <w:sz w:val="28"/>
          <w:szCs w:val="28"/>
        </w:rPr>
        <w:t>326</w:t>
      </w:r>
      <w:r w:rsidR="0005219A">
        <w:rPr>
          <w:rFonts w:ascii="Times New Roman" w:hAnsi="Times New Roman" w:cs="Times New Roman"/>
          <w:sz w:val="28"/>
          <w:szCs w:val="28"/>
        </w:rPr>
        <w:t> </w:t>
      </w:r>
      <w:r w:rsidR="00B2611C">
        <w:rPr>
          <w:rFonts w:ascii="Times New Roman" w:hAnsi="Times New Roman" w:cs="Times New Roman"/>
          <w:sz w:val="28"/>
          <w:szCs w:val="28"/>
        </w:rPr>
        <w:t>141</w:t>
      </w:r>
      <w:r w:rsidR="0005219A">
        <w:rPr>
          <w:rFonts w:ascii="Times New Roman" w:hAnsi="Times New Roman" w:cs="Times New Roman"/>
          <w:sz w:val="28"/>
          <w:szCs w:val="28"/>
        </w:rPr>
        <w:t xml:space="preserve"> </w:t>
      </w:r>
      <w:r w:rsidR="00B2611C">
        <w:rPr>
          <w:rFonts w:ascii="Times New Roman" w:hAnsi="Times New Roman" w:cs="Times New Roman"/>
          <w:sz w:val="28"/>
          <w:szCs w:val="28"/>
        </w:rPr>
        <w:t>880</w:t>
      </w:r>
      <w:r w:rsidRPr="00646990">
        <w:rPr>
          <w:rFonts w:ascii="Times New Roman" w:hAnsi="Times New Roman" w:cs="Times New Roman"/>
          <w:sz w:val="28"/>
          <w:szCs w:val="28"/>
        </w:rPr>
        <w:t>,</w:t>
      </w:r>
      <w:r w:rsidR="00B2611C">
        <w:rPr>
          <w:rFonts w:ascii="Times New Roman" w:hAnsi="Times New Roman" w:cs="Times New Roman"/>
          <w:sz w:val="28"/>
          <w:szCs w:val="28"/>
        </w:rPr>
        <w:t>46</w:t>
      </w:r>
      <w:r w:rsidRPr="00646990">
        <w:rPr>
          <w:rFonts w:ascii="Times New Roman" w:hAnsi="Times New Roman" w:cs="Times New Roman"/>
          <w:sz w:val="28"/>
          <w:szCs w:val="28"/>
        </w:rPr>
        <w:t>» заменить цифрами      «</w:t>
      </w:r>
      <w:r w:rsidR="00871BBA">
        <w:rPr>
          <w:rFonts w:ascii="Times New Roman" w:hAnsi="Times New Roman" w:cs="Times New Roman"/>
          <w:sz w:val="28"/>
          <w:szCs w:val="28"/>
        </w:rPr>
        <w:t>379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7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141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880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26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7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A27CF" w:rsidRPr="00646990" w:rsidRDefault="00646990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219A">
        <w:rPr>
          <w:rFonts w:ascii="Times New Roman" w:hAnsi="Times New Roman" w:cs="Times New Roman"/>
          <w:sz w:val="28"/>
          <w:szCs w:val="28"/>
        </w:rPr>
        <w:t xml:space="preserve">2.  </w:t>
      </w:r>
      <w:r w:rsidR="00387722" w:rsidRPr="006469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 w:rsidRPr="00646990">
        <w:rPr>
          <w:rFonts w:ascii="Times New Roman" w:hAnsi="Times New Roman" w:cs="Times New Roman"/>
          <w:sz w:val="28"/>
          <w:szCs w:val="28"/>
        </w:rPr>
        <w:t>«</w:t>
      </w:r>
      <w:r w:rsidR="00387722" w:rsidRPr="00646990">
        <w:rPr>
          <w:rFonts w:ascii="Times New Roman" w:hAnsi="Times New Roman" w:cs="Times New Roman"/>
          <w:sz w:val="28"/>
          <w:szCs w:val="28"/>
        </w:rPr>
        <w:t>Интернет</w:t>
      </w:r>
      <w:r w:rsidR="000802B0" w:rsidRPr="00646990">
        <w:rPr>
          <w:rFonts w:ascii="Times New Roman" w:hAnsi="Times New Roman" w:cs="Times New Roman"/>
          <w:sz w:val="28"/>
          <w:szCs w:val="28"/>
        </w:rPr>
        <w:t>»</w:t>
      </w:r>
      <w:r w:rsidR="0065735A" w:rsidRPr="00646990">
        <w:rPr>
          <w:rFonts w:ascii="Times New Roman" w:hAnsi="Times New Roman" w:cs="Times New Roman"/>
          <w:sz w:val="28"/>
          <w:szCs w:val="28"/>
        </w:rPr>
        <w:t>.</w:t>
      </w:r>
    </w:p>
    <w:p w:rsidR="003C2490" w:rsidRPr="00646990" w:rsidRDefault="0005219A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46990">
        <w:rPr>
          <w:rFonts w:ascii="Times New Roman" w:hAnsi="Times New Roman" w:cs="Times New Roman"/>
          <w:sz w:val="28"/>
          <w:szCs w:val="28"/>
        </w:rPr>
        <w:t>постановление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B2611C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B2611C">
        <w:rPr>
          <w:rFonts w:ascii="Times New Roman" w:hAnsi="Times New Roman" w:cs="Times New Roman"/>
          <w:sz w:val="28"/>
          <w:szCs w:val="28"/>
        </w:rPr>
        <w:t>даты его подписания</w:t>
      </w:r>
      <w:r w:rsidR="00B2611C" w:rsidRPr="00646990">
        <w:rPr>
          <w:rFonts w:ascii="Times New Roman" w:hAnsi="Times New Roman" w:cs="Times New Roman"/>
          <w:sz w:val="28"/>
          <w:szCs w:val="28"/>
        </w:rPr>
        <w:t>.</w:t>
      </w:r>
    </w:p>
    <w:p w:rsidR="00717C98" w:rsidRDefault="00717C98" w:rsidP="00C84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0802B0" w:rsidRDefault="00223705" w:rsidP="00C8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98" w:rsidRDefault="00717C98" w:rsidP="00C8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3A767A" w:rsidRDefault="003A767A" w:rsidP="003A76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767A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32A09"/>
    <w:rsid w:val="0005219A"/>
    <w:rsid w:val="0005596D"/>
    <w:rsid w:val="000801D2"/>
    <w:rsid w:val="000802B0"/>
    <w:rsid w:val="000D24B8"/>
    <w:rsid w:val="000D51D2"/>
    <w:rsid w:val="00111EC8"/>
    <w:rsid w:val="00115CAF"/>
    <w:rsid w:val="00136CE9"/>
    <w:rsid w:val="00141506"/>
    <w:rsid w:val="001446BB"/>
    <w:rsid w:val="00183061"/>
    <w:rsid w:val="00186ACF"/>
    <w:rsid w:val="00195B5A"/>
    <w:rsid w:val="001B1B25"/>
    <w:rsid w:val="001D5D2C"/>
    <w:rsid w:val="001D6668"/>
    <w:rsid w:val="0022281A"/>
    <w:rsid w:val="00223705"/>
    <w:rsid w:val="00232ED8"/>
    <w:rsid w:val="0023674E"/>
    <w:rsid w:val="002619E8"/>
    <w:rsid w:val="0029345B"/>
    <w:rsid w:val="002B2220"/>
    <w:rsid w:val="002B43E6"/>
    <w:rsid w:val="002C445B"/>
    <w:rsid w:val="002F1D55"/>
    <w:rsid w:val="00306E3E"/>
    <w:rsid w:val="00342427"/>
    <w:rsid w:val="00386F0A"/>
    <w:rsid w:val="00387722"/>
    <w:rsid w:val="003A767A"/>
    <w:rsid w:val="003C2490"/>
    <w:rsid w:val="003E193C"/>
    <w:rsid w:val="00410D24"/>
    <w:rsid w:val="00424FEB"/>
    <w:rsid w:val="00454533"/>
    <w:rsid w:val="00463939"/>
    <w:rsid w:val="00466A0E"/>
    <w:rsid w:val="00467923"/>
    <w:rsid w:val="004707D8"/>
    <w:rsid w:val="004940C6"/>
    <w:rsid w:val="004A38E4"/>
    <w:rsid w:val="004B0F69"/>
    <w:rsid w:val="004E0EAA"/>
    <w:rsid w:val="004E6F9A"/>
    <w:rsid w:val="005233BA"/>
    <w:rsid w:val="00544B33"/>
    <w:rsid w:val="005506D7"/>
    <w:rsid w:val="00557DA3"/>
    <w:rsid w:val="005E511C"/>
    <w:rsid w:val="005E6822"/>
    <w:rsid w:val="005E6C14"/>
    <w:rsid w:val="0062001C"/>
    <w:rsid w:val="00625BFB"/>
    <w:rsid w:val="00646990"/>
    <w:rsid w:val="0065735A"/>
    <w:rsid w:val="00672A40"/>
    <w:rsid w:val="006A57A0"/>
    <w:rsid w:val="006B563C"/>
    <w:rsid w:val="006C032A"/>
    <w:rsid w:val="006C7C2D"/>
    <w:rsid w:val="006E7667"/>
    <w:rsid w:val="00717C98"/>
    <w:rsid w:val="00720BE4"/>
    <w:rsid w:val="007270E8"/>
    <w:rsid w:val="00736F80"/>
    <w:rsid w:val="007440B5"/>
    <w:rsid w:val="007663A1"/>
    <w:rsid w:val="00767FF0"/>
    <w:rsid w:val="007A1B9D"/>
    <w:rsid w:val="007B0AA7"/>
    <w:rsid w:val="007B40CF"/>
    <w:rsid w:val="007C46AC"/>
    <w:rsid w:val="007E53F4"/>
    <w:rsid w:val="007F0DFC"/>
    <w:rsid w:val="00871BBA"/>
    <w:rsid w:val="00877B85"/>
    <w:rsid w:val="00884B6C"/>
    <w:rsid w:val="00885340"/>
    <w:rsid w:val="008A27CF"/>
    <w:rsid w:val="008A644C"/>
    <w:rsid w:val="008D30E6"/>
    <w:rsid w:val="009002F8"/>
    <w:rsid w:val="00943E70"/>
    <w:rsid w:val="00951778"/>
    <w:rsid w:val="00964855"/>
    <w:rsid w:val="00966FF2"/>
    <w:rsid w:val="00976192"/>
    <w:rsid w:val="009B01FC"/>
    <w:rsid w:val="009C0583"/>
    <w:rsid w:val="009E5679"/>
    <w:rsid w:val="009F3794"/>
    <w:rsid w:val="00A51AA3"/>
    <w:rsid w:val="00A54E8A"/>
    <w:rsid w:val="00A75C90"/>
    <w:rsid w:val="00AF065E"/>
    <w:rsid w:val="00B207ED"/>
    <w:rsid w:val="00B2611C"/>
    <w:rsid w:val="00B31D37"/>
    <w:rsid w:val="00B36B77"/>
    <w:rsid w:val="00B46B0D"/>
    <w:rsid w:val="00B525C6"/>
    <w:rsid w:val="00B572A3"/>
    <w:rsid w:val="00B66605"/>
    <w:rsid w:val="00B8087E"/>
    <w:rsid w:val="00B933A7"/>
    <w:rsid w:val="00BA388F"/>
    <w:rsid w:val="00BC4BB5"/>
    <w:rsid w:val="00BE29AD"/>
    <w:rsid w:val="00C01607"/>
    <w:rsid w:val="00C6074B"/>
    <w:rsid w:val="00C844CA"/>
    <w:rsid w:val="00CD7F57"/>
    <w:rsid w:val="00D270A0"/>
    <w:rsid w:val="00D278BC"/>
    <w:rsid w:val="00D37668"/>
    <w:rsid w:val="00D51217"/>
    <w:rsid w:val="00D641E2"/>
    <w:rsid w:val="00D77074"/>
    <w:rsid w:val="00DD23A0"/>
    <w:rsid w:val="00E03C5D"/>
    <w:rsid w:val="00E22209"/>
    <w:rsid w:val="00E25971"/>
    <w:rsid w:val="00E31C91"/>
    <w:rsid w:val="00E67E59"/>
    <w:rsid w:val="00EA4728"/>
    <w:rsid w:val="00EB1576"/>
    <w:rsid w:val="00EB4320"/>
    <w:rsid w:val="00EC1024"/>
    <w:rsid w:val="00ED5057"/>
    <w:rsid w:val="00EF6B9C"/>
    <w:rsid w:val="00F35166"/>
    <w:rsid w:val="00F61FE8"/>
    <w:rsid w:val="00F624BB"/>
    <w:rsid w:val="00F75CBF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8</cp:revision>
  <cp:lastPrinted>2022-05-13T11:44:00Z</cp:lastPrinted>
  <dcterms:created xsi:type="dcterms:W3CDTF">2023-01-20T06:51:00Z</dcterms:created>
  <dcterms:modified xsi:type="dcterms:W3CDTF">2023-02-01T06:22:00Z</dcterms:modified>
</cp:coreProperties>
</file>