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937EB" w14:textId="77777777" w:rsidR="00DB0F01" w:rsidRPr="00DB0F01" w:rsidRDefault="00DB0F01" w:rsidP="00DB0F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B0F01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3A13016C" w14:textId="77777777" w:rsidR="00DB0F01" w:rsidRPr="00DB0F01" w:rsidRDefault="00DB0F01" w:rsidP="00DB0F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B0F01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062A57EA" w14:textId="77777777" w:rsidR="00DB0F01" w:rsidRPr="00DB0F01" w:rsidRDefault="00DB0F01" w:rsidP="00DB0F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B0F01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217B7105" w14:textId="77777777" w:rsidR="00DB0F01" w:rsidRPr="00DB0F01" w:rsidRDefault="00DB0F01" w:rsidP="00DB0F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B0F01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17AB8B76" w14:textId="77777777" w:rsidR="00DB0F01" w:rsidRPr="00DB0F01" w:rsidRDefault="00DB0F01" w:rsidP="00DB0F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B0F01">
        <w:rPr>
          <w:rFonts w:ascii="Arial" w:eastAsia="Calibri" w:hAnsi="Arial" w:cs="Arial"/>
          <w:sz w:val="24"/>
          <w:szCs w:val="24"/>
          <w:lang w:eastAsia="ru-RU"/>
        </w:rPr>
        <w:t>27.12.2022 № 7724</w:t>
      </w:r>
    </w:p>
    <w:p w14:paraId="6B7A1B7D" w14:textId="77777777" w:rsidR="00312EC1" w:rsidRPr="00DB0F01" w:rsidRDefault="00312EC1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622EAD" w14:textId="77777777" w:rsidR="00F35166" w:rsidRPr="00DB0F01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A578F0" w14:textId="77777777" w:rsidR="00F35166" w:rsidRPr="00DB0F01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D8414" w14:textId="7DFE258A" w:rsidR="00D14721" w:rsidRPr="00DB0F01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160B487" w14:textId="77777777" w:rsidR="00D14721" w:rsidRPr="00DB0F01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</w:p>
    <w:p w14:paraId="55FA80E6" w14:textId="77777777" w:rsidR="00D14721" w:rsidRPr="00DB0F01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 xml:space="preserve">«Формирование современной комфортной городской среды» </w:t>
      </w:r>
    </w:p>
    <w:p w14:paraId="062FD9F0" w14:textId="77777777" w:rsidR="007D3852" w:rsidRPr="00DB0F01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>на 2020 – 2024 годы</w:t>
      </w:r>
    </w:p>
    <w:p w14:paraId="74C8929E" w14:textId="77777777" w:rsidR="00F35166" w:rsidRPr="00DB0F01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DADB6" w14:textId="77777777" w:rsidR="00F35166" w:rsidRPr="00DB0F01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EDF1C4" w14:textId="53B2E44D" w:rsidR="00135662" w:rsidRPr="00DB0F01" w:rsidRDefault="002D2B10" w:rsidP="00956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bCs/>
          <w:color w:val="000000" w:themeColor="text1"/>
          <w:sz w:val="24"/>
          <w:szCs w:val="24"/>
          <w:lang w:eastAsia="zh-CN"/>
        </w:rPr>
      </w:pPr>
      <w:proofErr w:type="gramStart"/>
      <w:r w:rsidRPr="00DB0F01">
        <w:rPr>
          <w:rFonts w:ascii="Arial" w:hAnsi="Arial" w:cs="Arial"/>
          <w:color w:val="000000" w:themeColor="text1"/>
          <w:sz w:val="24"/>
          <w:szCs w:val="24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20.08.2019 №</w:t>
      </w:r>
      <w:r w:rsidR="007F518A" w:rsidRPr="00DB0F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0F01">
        <w:rPr>
          <w:rFonts w:ascii="Arial" w:hAnsi="Arial" w:cs="Arial"/>
          <w:color w:val="000000" w:themeColor="text1"/>
          <w:sz w:val="24"/>
          <w:szCs w:val="24"/>
        </w:rPr>
        <w:t>313</w:t>
      </w:r>
      <w:r w:rsidRPr="00DB0F01">
        <w:rPr>
          <w:rFonts w:ascii="Arial" w:hAnsi="Arial" w:cs="Arial"/>
          <w:sz w:val="24"/>
          <w:szCs w:val="24"/>
        </w:rPr>
        <w:t>, в связи с изменением объемов финансирования мероприятий на 202</w:t>
      </w:r>
      <w:r w:rsidR="00556F48" w:rsidRPr="00DB0F01">
        <w:rPr>
          <w:rFonts w:ascii="Arial" w:hAnsi="Arial" w:cs="Arial"/>
          <w:sz w:val="24"/>
          <w:szCs w:val="24"/>
        </w:rPr>
        <w:t>2</w:t>
      </w:r>
      <w:r w:rsidR="009372F1" w:rsidRPr="00DB0F01">
        <w:rPr>
          <w:rFonts w:ascii="Arial" w:hAnsi="Arial" w:cs="Arial"/>
          <w:sz w:val="24"/>
          <w:szCs w:val="24"/>
        </w:rPr>
        <w:t xml:space="preserve"> - 2024</w:t>
      </w:r>
      <w:r w:rsidRPr="00DB0F01">
        <w:rPr>
          <w:rFonts w:ascii="Arial" w:hAnsi="Arial" w:cs="Arial"/>
          <w:sz w:val="24"/>
          <w:szCs w:val="24"/>
        </w:rPr>
        <w:t xml:space="preserve"> год</w:t>
      </w:r>
      <w:r w:rsidR="009372F1" w:rsidRPr="00DB0F01">
        <w:rPr>
          <w:rFonts w:ascii="Arial" w:hAnsi="Arial" w:cs="Arial"/>
          <w:sz w:val="24"/>
          <w:szCs w:val="24"/>
        </w:rPr>
        <w:t>ы, значений показателей</w:t>
      </w:r>
      <w:r w:rsidR="00CA3FFD" w:rsidRPr="00DB0F01">
        <w:rPr>
          <w:rFonts w:ascii="Arial" w:hAnsi="Arial" w:cs="Arial"/>
          <w:sz w:val="24"/>
          <w:szCs w:val="24"/>
        </w:rPr>
        <w:t xml:space="preserve">, </w:t>
      </w:r>
      <w:r w:rsidR="00423396" w:rsidRPr="00DB0F01">
        <w:rPr>
          <w:rFonts w:ascii="Arial" w:hAnsi="Arial" w:cs="Arial"/>
          <w:sz w:val="24"/>
          <w:szCs w:val="24"/>
        </w:rPr>
        <w:t>адресного</w:t>
      </w:r>
      <w:r w:rsidR="00CA3FFD" w:rsidRPr="00DB0F01">
        <w:rPr>
          <w:rFonts w:ascii="Arial" w:hAnsi="Arial" w:cs="Arial"/>
          <w:sz w:val="24"/>
          <w:szCs w:val="24"/>
        </w:rPr>
        <w:t xml:space="preserve"> перечня объектов, пре</w:t>
      </w:r>
      <w:r w:rsidR="00201446" w:rsidRPr="00DB0F01">
        <w:rPr>
          <w:rFonts w:ascii="Arial" w:hAnsi="Arial" w:cs="Arial"/>
          <w:sz w:val="24"/>
          <w:szCs w:val="24"/>
        </w:rPr>
        <w:t>дусмотренных</w:t>
      </w:r>
      <w:r w:rsidR="00423396" w:rsidRPr="00DB0F01">
        <w:rPr>
          <w:rFonts w:ascii="Arial" w:hAnsi="Arial" w:cs="Arial"/>
          <w:sz w:val="24"/>
          <w:szCs w:val="24"/>
        </w:rPr>
        <w:t xml:space="preserve"> в рамках реализации мероприятий </w:t>
      </w:r>
      <w:r w:rsidR="007F518A" w:rsidRPr="00DB0F01">
        <w:rPr>
          <w:rFonts w:ascii="Arial" w:eastAsia="Calibri" w:hAnsi="Arial" w:cs="Arial"/>
          <w:sz w:val="24"/>
          <w:szCs w:val="24"/>
        </w:rPr>
        <w:t>муниципальной программы Одинцовского городского округа Московской области «</w:t>
      </w:r>
      <w:r w:rsidR="007F518A" w:rsidRPr="00DB0F01">
        <w:rPr>
          <w:rFonts w:ascii="Arial" w:hAnsi="Arial" w:cs="Arial"/>
          <w:sz w:val="24"/>
          <w:szCs w:val="24"/>
        </w:rPr>
        <w:t>Формирование современной комфортной городской среды</w:t>
      </w:r>
      <w:r w:rsidR="007F518A" w:rsidRPr="00DB0F01">
        <w:rPr>
          <w:rFonts w:ascii="Arial" w:eastAsia="SimSun" w:hAnsi="Arial" w:cs="Arial"/>
          <w:bCs/>
          <w:sz w:val="24"/>
          <w:szCs w:val="24"/>
          <w:lang w:eastAsia="zh-CN"/>
        </w:rPr>
        <w:t>» на 2020</w:t>
      </w:r>
      <w:proofErr w:type="gramEnd"/>
      <w:r w:rsidR="007F518A" w:rsidRPr="00DB0F01">
        <w:rPr>
          <w:rFonts w:ascii="Arial" w:eastAsia="SimSun" w:hAnsi="Arial" w:cs="Arial"/>
          <w:bCs/>
          <w:sz w:val="24"/>
          <w:szCs w:val="24"/>
          <w:lang w:eastAsia="zh-CN"/>
        </w:rPr>
        <w:t xml:space="preserve"> - 2024 годы</w:t>
      </w:r>
      <w:r w:rsidRPr="00DB0F01">
        <w:rPr>
          <w:rFonts w:ascii="Arial" w:eastAsia="SimSun" w:hAnsi="Arial" w:cs="Arial"/>
          <w:bCs/>
          <w:color w:val="000000" w:themeColor="text1"/>
          <w:sz w:val="24"/>
          <w:szCs w:val="24"/>
          <w:lang w:eastAsia="zh-CN"/>
        </w:rPr>
        <w:t>,</w:t>
      </w:r>
      <w:r w:rsidR="00AB6156" w:rsidRPr="00DB0F01">
        <w:rPr>
          <w:rFonts w:ascii="Arial" w:eastAsia="SimSun" w:hAnsi="Arial" w:cs="Arial"/>
          <w:bCs/>
          <w:color w:val="000000" w:themeColor="text1"/>
          <w:sz w:val="24"/>
          <w:szCs w:val="24"/>
          <w:lang w:eastAsia="zh-CN"/>
        </w:rPr>
        <w:t xml:space="preserve"> </w:t>
      </w:r>
    </w:p>
    <w:p w14:paraId="3560AD18" w14:textId="77777777" w:rsidR="00D14721" w:rsidRPr="00DB0F01" w:rsidRDefault="00D14721" w:rsidP="00956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aps/>
          <w:color w:val="000000" w:themeColor="text1"/>
          <w:sz w:val="24"/>
          <w:szCs w:val="24"/>
        </w:rPr>
      </w:pPr>
    </w:p>
    <w:p w14:paraId="58DD30BB" w14:textId="77777777" w:rsidR="00D270A0" w:rsidRPr="00DB0F01" w:rsidRDefault="00F35166" w:rsidP="00956D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caps/>
          <w:sz w:val="24"/>
          <w:szCs w:val="24"/>
        </w:rPr>
        <w:t>ПОСТАНОВЛЯЮ</w:t>
      </w:r>
      <w:r w:rsidR="00D270A0" w:rsidRPr="00DB0F01">
        <w:rPr>
          <w:rFonts w:ascii="Arial" w:hAnsi="Arial" w:cs="Arial"/>
          <w:sz w:val="24"/>
          <w:szCs w:val="24"/>
        </w:rPr>
        <w:t>:</w:t>
      </w:r>
    </w:p>
    <w:p w14:paraId="38A36CEC" w14:textId="77777777" w:rsidR="00D270A0" w:rsidRPr="00DB0F01" w:rsidRDefault="00D270A0" w:rsidP="00956D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965E4B" w14:textId="0073199A" w:rsidR="002A40AC" w:rsidRPr="00DB0F01" w:rsidRDefault="00CD3CAE" w:rsidP="00956D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0F01">
        <w:rPr>
          <w:rFonts w:ascii="Arial" w:eastAsia="SimSun" w:hAnsi="Arial" w:cs="Arial"/>
          <w:bCs/>
          <w:sz w:val="24"/>
          <w:szCs w:val="24"/>
        </w:rPr>
        <w:t xml:space="preserve">Внести в муниципальную программу Одинцовского </w:t>
      </w:r>
      <w:r w:rsidR="00F94564" w:rsidRPr="00DB0F01">
        <w:rPr>
          <w:rFonts w:ascii="Arial" w:eastAsia="SimSun" w:hAnsi="Arial" w:cs="Arial"/>
          <w:bCs/>
          <w:sz w:val="24"/>
          <w:szCs w:val="24"/>
        </w:rPr>
        <w:t>городского округа</w:t>
      </w:r>
      <w:r w:rsidRPr="00DB0F01">
        <w:rPr>
          <w:rFonts w:ascii="Arial" w:eastAsia="SimSun" w:hAnsi="Arial" w:cs="Arial"/>
          <w:bCs/>
          <w:sz w:val="24"/>
          <w:szCs w:val="24"/>
        </w:rPr>
        <w:t xml:space="preserve"> Московской области</w:t>
      </w:r>
      <w:r w:rsidRPr="00DB0F01">
        <w:rPr>
          <w:rFonts w:ascii="Arial" w:hAnsi="Arial" w:cs="Arial"/>
          <w:sz w:val="24"/>
          <w:szCs w:val="24"/>
        </w:rPr>
        <w:t xml:space="preserve"> «</w:t>
      </w:r>
      <w:r w:rsidR="00F94564" w:rsidRPr="00DB0F01">
        <w:rPr>
          <w:rFonts w:ascii="Arial" w:hAnsi="Arial" w:cs="Arial"/>
          <w:sz w:val="24"/>
          <w:szCs w:val="24"/>
        </w:rPr>
        <w:t>Формирование современной комфортной городской среды</w:t>
      </w:r>
      <w:r w:rsidRPr="00DB0F01">
        <w:rPr>
          <w:rFonts w:ascii="Arial" w:hAnsi="Arial" w:cs="Arial"/>
          <w:sz w:val="24"/>
          <w:szCs w:val="24"/>
        </w:rPr>
        <w:t>» на 20</w:t>
      </w:r>
      <w:r w:rsidR="00F94564" w:rsidRPr="00DB0F01">
        <w:rPr>
          <w:rFonts w:ascii="Arial" w:hAnsi="Arial" w:cs="Arial"/>
          <w:sz w:val="24"/>
          <w:szCs w:val="24"/>
        </w:rPr>
        <w:t>20</w:t>
      </w:r>
      <w:r w:rsidRPr="00DB0F01">
        <w:rPr>
          <w:rFonts w:ascii="Arial" w:hAnsi="Arial" w:cs="Arial"/>
          <w:sz w:val="24"/>
          <w:szCs w:val="24"/>
        </w:rPr>
        <w:t xml:space="preserve"> - 2024 годы, утвержденную постановлением Администрации Одинцовского </w:t>
      </w:r>
      <w:r w:rsidR="00F94564" w:rsidRPr="00DB0F01">
        <w:rPr>
          <w:rFonts w:ascii="Arial" w:hAnsi="Arial" w:cs="Arial"/>
          <w:sz w:val="24"/>
          <w:szCs w:val="24"/>
        </w:rPr>
        <w:t>городского округа</w:t>
      </w:r>
      <w:r w:rsidRPr="00DB0F01">
        <w:rPr>
          <w:rFonts w:ascii="Arial" w:hAnsi="Arial" w:cs="Arial"/>
          <w:sz w:val="24"/>
          <w:szCs w:val="24"/>
        </w:rPr>
        <w:t xml:space="preserve"> от </w:t>
      </w:r>
      <w:r w:rsidR="00AD32E6" w:rsidRPr="00DB0F01">
        <w:rPr>
          <w:rFonts w:ascii="Arial" w:hAnsi="Arial" w:cs="Arial"/>
          <w:sz w:val="24"/>
          <w:szCs w:val="24"/>
        </w:rPr>
        <w:t>3</w:t>
      </w:r>
      <w:r w:rsidR="00D25882" w:rsidRPr="00DB0F01">
        <w:rPr>
          <w:rFonts w:ascii="Arial" w:hAnsi="Arial" w:cs="Arial"/>
          <w:sz w:val="24"/>
          <w:szCs w:val="24"/>
        </w:rPr>
        <w:t>1</w:t>
      </w:r>
      <w:r w:rsidR="00F94564" w:rsidRPr="00DB0F01">
        <w:rPr>
          <w:rFonts w:ascii="Arial" w:hAnsi="Arial" w:cs="Arial"/>
          <w:sz w:val="24"/>
          <w:szCs w:val="24"/>
        </w:rPr>
        <w:t>.10.2019 № 1283</w:t>
      </w:r>
      <w:r w:rsidRPr="00DB0F01">
        <w:rPr>
          <w:rFonts w:ascii="Arial" w:hAnsi="Arial" w:cs="Arial"/>
          <w:sz w:val="24"/>
          <w:szCs w:val="24"/>
        </w:rPr>
        <w:t xml:space="preserve"> </w:t>
      </w:r>
      <w:r w:rsidR="00770E0D" w:rsidRPr="00DB0F01">
        <w:rPr>
          <w:rFonts w:ascii="Arial" w:hAnsi="Arial" w:cs="Arial"/>
          <w:sz w:val="24"/>
          <w:szCs w:val="24"/>
        </w:rPr>
        <w:t xml:space="preserve">(в редакции </w:t>
      </w:r>
      <w:r w:rsidR="00BB1064" w:rsidRPr="00DB0F01">
        <w:rPr>
          <w:rFonts w:ascii="Arial" w:hAnsi="Arial" w:cs="Arial"/>
          <w:sz w:val="24"/>
          <w:szCs w:val="24"/>
        </w:rPr>
        <w:t xml:space="preserve">от </w:t>
      </w:r>
      <w:r w:rsidR="00F30A49" w:rsidRPr="00DB0F01">
        <w:rPr>
          <w:rFonts w:ascii="Arial" w:hAnsi="Arial" w:cs="Arial"/>
          <w:sz w:val="24"/>
          <w:szCs w:val="24"/>
        </w:rPr>
        <w:t>14.11</w:t>
      </w:r>
      <w:r w:rsidR="007F518A" w:rsidRPr="00DB0F01">
        <w:rPr>
          <w:rFonts w:ascii="Arial" w:hAnsi="Arial" w:cs="Arial"/>
          <w:sz w:val="24"/>
          <w:szCs w:val="24"/>
        </w:rPr>
        <w:t>.2022</w:t>
      </w:r>
      <w:r w:rsidR="00BB1064" w:rsidRPr="00DB0F01">
        <w:rPr>
          <w:rFonts w:ascii="Arial" w:hAnsi="Arial" w:cs="Arial"/>
          <w:sz w:val="24"/>
          <w:szCs w:val="24"/>
        </w:rPr>
        <w:t xml:space="preserve"> № </w:t>
      </w:r>
      <w:r w:rsidR="00F30A49" w:rsidRPr="00DB0F01">
        <w:rPr>
          <w:rFonts w:ascii="Arial" w:hAnsi="Arial" w:cs="Arial"/>
          <w:sz w:val="24"/>
          <w:szCs w:val="24"/>
        </w:rPr>
        <w:t>6655</w:t>
      </w:r>
      <w:r w:rsidR="00770E0D" w:rsidRPr="00DB0F01">
        <w:rPr>
          <w:rFonts w:ascii="Arial" w:hAnsi="Arial" w:cs="Arial"/>
          <w:sz w:val="24"/>
          <w:szCs w:val="24"/>
        </w:rPr>
        <w:t xml:space="preserve">) </w:t>
      </w:r>
      <w:r w:rsidRPr="00DB0F01">
        <w:rPr>
          <w:rFonts w:ascii="Arial" w:hAnsi="Arial" w:cs="Arial"/>
          <w:sz w:val="24"/>
          <w:szCs w:val="24"/>
        </w:rPr>
        <w:t>(далее – Муниципальная программа)</w:t>
      </w:r>
      <w:r w:rsidRPr="00DB0F01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A40AC" w:rsidRPr="00DB0F01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14:paraId="53AC44CD" w14:textId="77777777" w:rsidR="002A40AC" w:rsidRPr="00DB0F01" w:rsidRDefault="00D14721" w:rsidP="00956D40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  <w:lang w:eastAsia="ru-RU"/>
        </w:rPr>
        <w:t>в</w:t>
      </w:r>
      <w:r w:rsidR="002A40AC" w:rsidRPr="00DB0F01">
        <w:rPr>
          <w:rFonts w:ascii="Arial" w:hAnsi="Arial" w:cs="Arial"/>
          <w:sz w:val="24"/>
          <w:szCs w:val="24"/>
          <w:lang w:eastAsia="ru-RU"/>
        </w:rPr>
        <w:t xml:space="preserve"> паспорте Муниципальной программы</w:t>
      </w:r>
      <w:r w:rsidR="002A40AC" w:rsidRPr="00DB0F01">
        <w:rPr>
          <w:rFonts w:ascii="Arial" w:hAnsi="Arial" w:cs="Arial"/>
          <w:sz w:val="24"/>
          <w:szCs w:val="24"/>
        </w:rPr>
        <w:t xml:space="preserve"> раздел «Источники финансирования муниципальной программы, в том числе по годам</w:t>
      </w:r>
      <w:proofErr w:type="gramStart"/>
      <w:r w:rsidR="002A40AC" w:rsidRPr="00DB0F01">
        <w:rPr>
          <w:rFonts w:ascii="Arial" w:hAnsi="Arial" w:cs="Arial"/>
          <w:sz w:val="24"/>
          <w:szCs w:val="24"/>
        </w:rPr>
        <w:t>:»</w:t>
      </w:r>
      <w:proofErr w:type="gramEnd"/>
      <w:r w:rsidR="002A40AC" w:rsidRPr="00DB0F01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12D8597F" w14:textId="77777777" w:rsidR="002A40AC" w:rsidRPr="00DB0F01" w:rsidRDefault="002A40AC" w:rsidP="00956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582"/>
        <w:gridCol w:w="1463"/>
        <w:gridCol w:w="1463"/>
        <w:gridCol w:w="1463"/>
        <w:gridCol w:w="1463"/>
        <w:gridCol w:w="1488"/>
      </w:tblGrid>
      <w:tr w:rsidR="00961C98" w:rsidRPr="00DB0F01" w14:paraId="2B954F13" w14:textId="77777777" w:rsidTr="00DB0F01">
        <w:trPr>
          <w:trHeight w:val="825"/>
        </w:trPr>
        <w:tc>
          <w:tcPr>
            <w:tcW w:w="1266" w:type="dxa"/>
            <w:vMerge w:val="restart"/>
            <w:shd w:val="clear" w:color="auto" w:fill="auto"/>
            <w:vAlign w:val="center"/>
            <w:hideMark/>
          </w:tcPr>
          <w:p w14:paraId="10EE1BA1" w14:textId="77777777" w:rsidR="00961C98" w:rsidRPr="00DB0F01" w:rsidRDefault="00961C98" w:rsidP="00956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14:paraId="19A6B5B3" w14:textId="77777777" w:rsidR="00961C98" w:rsidRPr="00DB0F01" w:rsidRDefault="00961C98" w:rsidP="0095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F0C31" w:rsidRPr="00DB0F01" w14:paraId="0370ED5D" w14:textId="77777777" w:rsidTr="00DB0F01">
        <w:trPr>
          <w:trHeight w:val="625"/>
        </w:trPr>
        <w:tc>
          <w:tcPr>
            <w:tcW w:w="1266" w:type="dxa"/>
            <w:vMerge/>
            <w:shd w:val="clear" w:color="auto" w:fill="auto"/>
            <w:vAlign w:val="center"/>
            <w:hideMark/>
          </w:tcPr>
          <w:p w14:paraId="1A07447A" w14:textId="77777777" w:rsidR="00FF0C31" w:rsidRPr="00DB0F01" w:rsidRDefault="00FF0C31" w:rsidP="00956D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B51E" w14:textId="77777777" w:rsidR="00FF0C31" w:rsidRPr="00DB0F01" w:rsidRDefault="00FF0C31" w:rsidP="00956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630D9A" w14:textId="77777777" w:rsidR="00FF0C31" w:rsidRPr="00DB0F01" w:rsidRDefault="00FF0C31" w:rsidP="00956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  <w:p w14:paraId="2B0D8E49" w14:textId="77777777" w:rsidR="00FF0C31" w:rsidRPr="00DB0F01" w:rsidRDefault="00FF0C31" w:rsidP="00956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1848FB" w14:textId="77777777" w:rsidR="00FF0C31" w:rsidRPr="00DB0F01" w:rsidRDefault="00FF0C31" w:rsidP="00956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  <w:p w14:paraId="38B4A372" w14:textId="77777777" w:rsidR="00FF0C31" w:rsidRPr="00DB0F01" w:rsidRDefault="00FF0C31" w:rsidP="00956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EF133A" w14:textId="77777777" w:rsidR="00FF0C31" w:rsidRPr="00DB0F01" w:rsidRDefault="00FF0C31" w:rsidP="00956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  <w:p w14:paraId="62C13E22" w14:textId="77777777" w:rsidR="00FF0C31" w:rsidRPr="00DB0F01" w:rsidRDefault="00FF0C31" w:rsidP="00956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7982AF" w14:textId="77777777" w:rsidR="00FF0C31" w:rsidRPr="00DB0F01" w:rsidRDefault="00FF0C31" w:rsidP="00956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  <w:p w14:paraId="12972F5F" w14:textId="77777777" w:rsidR="00FF0C31" w:rsidRPr="00DB0F01" w:rsidRDefault="00FF0C31" w:rsidP="00956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01010A" w14:textId="77777777" w:rsidR="00FF0C31" w:rsidRPr="00DB0F01" w:rsidRDefault="00FF0C31" w:rsidP="00956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  <w:p w14:paraId="3A91B8F2" w14:textId="77777777" w:rsidR="00FF0C31" w:rsidRPr="00DB0F01" w:rsidRDefault="00FF0C31" w:rsidP="00956D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275AAD" w:rsidRPr="00DB0F01" w14:paraId="0DE4A173" w14:textId="77777777" w:rsidTr="00DB0F01">
        <w:trPr>
          <w:trHeight w:val="483"/>
        </w:trPr>
        <w:tc>
          <w:tcPr>
            <w:tcW w:w="126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CD46" w14:textId="77777777" w:rsidR="00275AAD" w:rsidRPr="00DB0F01" w:rsidRDefault="00275AAD" w:rsidP="00275A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AAA7" w14:textId="1D41C2EB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874 083,23000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B9A9" w14:textId="5E09A986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310 231,34000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5EF0" w14:textId="6B357F6A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162 085,75000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EF28" w14:textId="25E2A352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401 766,14000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6CB" w14:textId="5B2F3644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3DD9" w14:textId="1B14035D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275AAD" w:rsidRPr="00DB0F01" w14:paraId="03EDAF0D" w14:textId="77777777" w:rsidTr="00DB0F01">
        <w:trPr>
          <w:trHeight w:val="525"/>
        </w:trPr>
        <w:tc>
          <w:tcPr>
            <w:tcW w:w="126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76BF" w14:textId="77777777" w:rsidR="00275AAD" w:rsidRPr="00DB0F01" w:rsidRDefault="00275AAD" w:rsidP="00275A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392E" w14:textId="2F507D97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2 866 610,70000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19A" w14:textId="0CDF00AA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264 239,62000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FD42" w14:textId="6093CA26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1 165 869,37000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E6D" w14:textId="59E5EB23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1 162 344,77000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8014" w14:textId="48497FC5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242 045,79000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8038" w14:textId="067A9F55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32 111,15000</w:t>
            </w:r>
          </w:p>
        </w:tc>
      </w:tr>
      <w:tr w:rsidR="00275AAD" w:rsidRPr="00DB0F01" w14:paraId="34493300" w14:textId="77777777" w:rsidTr="00DB0F01">
        <w:trPr>
          <w:trHeight w:val="780"/>
        </w:trPr>
        <w:tc>
          <w:tcPr>
            <w:tcW w:w="126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3CDF" w14:textId="77777777" w:rsidR="00275AAD" w:rsidRPr="00DB0F01" w:rsidRDefault="00275AAD" w:rsidP="00275AAD">
            <w:pPr>
              <w:spacing w:after="0" w:line="240" w:lineRule="auto"/>
              <w:ind w:left="-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04DD" w14:textId="777FA8CA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14 545 585,86528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6190" w14:textId="4F6DAFE6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2 200 906,63562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8B89" w14:textId="6919CE92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3 550 359,51145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BF6B" w14:textId="63958FD7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4 096 851,63415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723" w14:textId="775006FF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2 410 351,36807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11F1" w14:textId="52286833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2 287 116,71599</w:t>
            </w:r>
          </w:p>
        </w:tc>
      </w:tr>
      <w:tr w:rsidR="00275AAD" w:rsidRPr="00DB0F01" w14:paraId="625F9CB3" w14:textId="77777777" w:rsidTr="00DB0F01">
        <w:trPr>
          <w:trHeight w:val="315"/>
        </w:trPr>
        <w:tc>
          <w:tcPr>
            <w:tcW w:w="126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68EE" w14:textId="77777777" w:rsidR="00275AAD" w:rsidRPr="00DB0F01" w:rsidRDefault="00275AAD" w:rsidP="00275AAD">
            <w:pPr>
              <w:spacing w:after="0" w:line="240" w:lineRule="auto"/>
              <w:ind w:left="-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5BCF" w14:textId="69668577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191 143,14000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FD07" w14:textId="358D02C6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AD83" w14:textId="6B6ED28D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122 668,08000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6EBB" w14:textId="5BCA3C25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7 113,06000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C464" w14:textId="4F079245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30 555,00000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FC9B" w14:textId="74807312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30 807,00000</w:t>
            </w:r>
          </w:p>
        </w:tc>
      </w:tr>
      <w:tr w:rsidR="00275AAD" w:rsidRPr="00DB0F01" w14:paraId="61D3419F" w14:textId="77777777" w:rsidTr="00DB0F01">
        <w:trPr>
          <w:trHeight w:val="315"/>
        </w:trPr>
        <w:tc>
          <w:tcPr>
            <w:tcW w:w="126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696E" w14:textId="77777777" w:rsidR="00275AAD" w:rsidRPr="00DB0F01" w:rsidRDefault="00275AAD" w:rsidP="00275AAD">
            <w:pPr>
              <w:spacing w:after="0" w:line="240" w:lineRule="auto"/>
              <w:ind w:left="-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51BE" w14:textId="6057B0C4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18 477 422,93528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A304" w14:textId="73BAAD97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2 775 377,59562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4BF" w14:textId="028AAAB3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5 000 982,71145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1A7D" w14:textId="0D0E9407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5 668 075,60415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04DA" w14:textId="6C841FFB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2 682 952,15807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F810" w14:textId="5E7AA980" w:rsidR="00275AAD" w:rsidRPr="00DB0F01" w:rsidRDefault="00275AAD" w:rsidP="00275AA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2 350 034,86599</w:t>
            </w:r>
          </w:p>
        </w:tc>
      </w:tr>
    </w:tbl>
    <w:p w14:paraId="0089595E" w14:textId="77777777" w:rsidR="002A40AC" w:rsidRPr="00DB0F01" w:rsidRDefault="00D14721" w:rsidP="00956D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>»;</w:t>
      </w:r>
    </w:p>
    <w:p w14:paraId="30360E24" w14:textId="7A3897DB" w:rsidR="002A40AC" w:rsidRPr="00DB0F01" w:rsidRDefault="00D14721" w:rsidP="00956D4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B0F01">
        <w:rPr>
          <w:rFonts w:ascii="Arial" w:hAnsi="Arial" w:cs="Arial"/>
          <w:sz w:val="24"/>
          <w:szCs w:val="24"/>
          <w:lang w:eastAsia="ru-RU"/>
        </w:rPr>
        <w:t>п</w:t>
      </w:r>
      <w:r w:rsidR="003D2482" w:rsidRPr="00DB0F01">
        <w:rPr>
          <w:rFonts w:ascii="Arial" w:hAnsi="Arial" w:cs="Arial"/>
          <w:sz w:val="24"/>
          <w:szCs w:val="24"/>
          <w:lang w:eastAsia="ru-RU"/>
        </w:rPr>
        <w:t>одраздел 9.1</w:t>
      </w:r>
      <w:r w:rsidR="002A40AC" w:rsidRPr="00DB0F01">
        <w:rPr>
          <w:rFonts w:ascii="Arial" w:hAnsi="Arial" w:cs="Arial"/>
          <w:sz w:val="24"/>
          <w:szCs w:val="24"/>
          <w:lang w:eastAsia="ru-RU"/>
        </w:rPr>
        <w:t xml:space="preserve"> раздела 9 </w:t>
      </w:r>
      <w:r w:rsidR="002A40AC" w:rsidRPr="00DB0F01">
        <w:rPr>
          <w:rFonts w:ascii="Arial" w:hAnsi="Arial" w:cs="Arial"/>
          <w:sz w:val="24"/>
          <w:szCs w:val="24"/>
        </w:rPr>
        <w:t xml:space="preserve">«Подпрограмма «Комфортная городская среда» </w:t>
      </w:r>
      <w:r w:rsidR="002A40AC" w:rsidRPr="00DB0F01">
        <w:rPr>
          <w:rFonts w:ascii="Arial" w:hAnsi="Arial" w:cs="Arial"/>
          <w:sz w:val="24"/>
          <w:szCs w:val="24"/>
          <w:lang w:eastAsia="ru-RU"/>
        </w:rPr>
        <w:t>Муниципальной программы изложить в следующей редакции:</w:t>
      </w:r>
    </w:p>
    <w:p w14:paraId="3AAD0D98" w14:textId="77777777" w:rsidR="00151017" w:rsidRPr="00DB0F01" w:rsidRDefault="00151017" w:rsidP="00956D4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4C94E40" w14:textId="0A9766AC" w:rsidR="002A40AC" w:rsidRPr="00DB0F01" w:rsidRDefault="002A40AC" w:rsidP="00956D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>«</w:t>
      </w:r>
      <w:r w:rsidR="00AB67AB" w:rsidRPr="00DB0F01">
        <w:rPr>
          <w:rFonts w:ascii="Arial" w:hAnsi="Arial" w:cs="Arial"/>
          <w:sz w:val="24"/>
          <w:szCs w:val="24"/>
        </w:rPr>
        <w:t>9.1</w:t>
      </w:r>
      <w:r w:rsidR="006555B0" w:rsidRPr="00DB0F01">
        <w:rPr>
          <w:rFonts w:ascii="Arial" w:hAnsi="Arial" w:cs="Arial"/>
          <w:sz w:val="24"/>
          <w:szCs w:val="24"/>
        </w:rPr>
        <w:t>.</w:t>
      </w:r>
      <w:r w:rsidR="00AB67AB" w:rsidRPr="00DB0F01">
        <w:rPr>
          <w:rFonts w:ascii="Arial" w:hAnsi="Arial" w:cs="Arial"/>
          <w:sz w:val="24"/>
          <w:szCs w:val="24"/>
        </w:rPr>
        <w:t xml:space="preserve"> Паспорт подпрограммы «Комфортная городская среда»</w:t>
      </w:r>
    </w:p>
    <w:p w14:paraId="1BEF5617" w14:textId="77777777" w:rsidR="00151017" w:rsidRPr="00DB0F01" w:rsidRDefault="00151017" w:rsidP="00956D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011"/>
        <w:gridCol w:w="1154"/>
        <w:gridCol w:w="1155"/>
        <w:gridCol w:w="1155"/>
        <w:gridCol w:w="1155"/>
        <w:gridCol w:w="1088"/>
        <w:gridCol w:w="963"/>
        <w:gridCol w:w="1223"/>
        <w:gridCol w:w="8"/>
      </w:tblGrid>
      <w:tr w:rsidR="00AA4114" w:rsidRPr="00DB0F01" w14:paraId="53D51852" w14:textId="77777777" w:rsidTr="00DB0F01">
        <w:trPr>
          <w:trHeight w:val="291"/>
        </w:trPr>
        <w:tc>
          <w:tcPr>
            <w:tcW w:w="1271" w:type="dxa"/>
            <w:shd w:val="clear" w:color="auto" w:fill="auto"/>
            <w:hideMark/>
          </w:tcPr>
          <w:p w14:paraId="59CBC40E" w14:textId="261DA1ED" w:rsidR="00AA4114" w:rsidRPr="00DB0F01" w:rsidRDefault="00AA4114" w:rsidP="00956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sz w:val="24"/>
                <w:szCs w:val="24"/>
              </w:rPr>
              <w:t xml:space="preserve">Муниципальный заказчик подпрограммы </w:t>
            </w:r>
          </w:p>
        </w:tc>
        <w:tc>
          <w:tcPr>
            <w:tcW w:w="8751" w:type="dxa"/>
            <w:gridSpan w:val="9"/>
            <w:shd w:val="clear" w:color="auto" w:fill="auto"/>
            <w:hideMark/>
          </w:tcPr>
          <w:p w14:paraId="792D2443" w14:textId="1127AF1C" w:rsidR="00AA4114" w:rsidRPr="00DB0F01" w:rsidRDefault="00AA4114" w:rsidP="00956D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 Московской области</w:t>
            </w:r>
          </w:p>
        </w:tc>
      </w:tr>
      <w:tr w:rsidR="00AA4114" w:rsidRPr="00DB0F01" w14:paraId="10699E75" w14:textId="77777777" w:rsidTr="00DB0F01">
        <w:trPr>
          <w:trHeight w:val="118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66A26527" w14:textId="01909FCC" w:rsidR="00AA4114" w:rsidRPr="00DB0F01" w:rsidRDefault="00AA4114" w:rsidP="00956D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3112F6E7" w14:textId="35ED2B49" w:rsidR="00AA4114" w:rsidRPr="00DB0F01" w:rsidRDefault="00AA4114" w:rsidP="00956D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D95270C" w14:textId="77777777" w:rsidR="00AA4114" w:rsidRPr="00DB0F01" w:rsidRDefault="00AA4114" w:rsidP="00956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  <w:p w14:paraId="3F96D216" w14:textId="7F0F6B52" w:rsidR="00AA4114" w:rsidRPr="00DB0F01" w:rsidRDefault="00AA4114" w:rsidP="00956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14:paraId="18066B7D" w14:textId="77777777" w:rsidR="00AA4114" w:rsidRPr="00DB0F01" w:rsidRDefault="00AA4114" w:rsidP="00956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625" w:type="dxa"/>
            <w:gridSpan w:val="7"/>
            <w:shd w:val="clear" w:color="auto" w:fill="auto"/>
            <w:vAlign w:val="center"/>
            <w:hideMark/>
          </w:tcPr>
          <w:p w14:paraId="4956578D" w14:textId="77777777" w:rsidR="00AA4114" w:rsidRPr="00DB0F01" w:rsidRDefault="00AA4114" w:rsidP="0095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AA4114" w:rsidRPr="00DB0F01" w14:paraId="0159F817" w14:textId="77777777" w:rsidTr="00DB0F01">
        <w:trPr>
          <w:gridAfter w:val="1"/>
          <w:wAfter w:w="8" w:type="dxa"/>
          <w:trHeight w:val="609"/>
        </w:trPr>
        <w:tc>
          <w:tcPr>
            <w:tcW w:w="1271" w:type="dxa"/>
            <w:vMerge/>
            <w:shd w:val="clear" w:color="auto" w:fill="auto"/>
            <w:hideMark/>
          </w:tcPr>
          <w:p w14:paraId="3EF0A700" w14:textId="77777777" w:rsidR="00AA4114" w:rsidRPr="00DB0F01" w:rsidRDefault="00AA4114" w:rsidP="00956D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1438331" w14:textId="77777777" w:rsidR="00AA4114" w:rsidRPr="00DB0F01" w:rsidRDefault="00AA4114" w:rsidP="00956D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14:paraId="060CC0A0" w14:textId="77777777" w:rsidR="00AA4114" w:rsidRPr="00DB0F01" w:rsidRDefault="00AA4114" w:rsidP="00956D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467B17" w14:textId="77777777" w:rsidR="00AA4114" w:rsidRPr="00DB0F01" w:rsidRDefault="00AA4114" w:rsidP="0095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ECE756" w14:textId="77777777" w:rsidR="00AA4114" w:rsidRPr="00DB0F01" w:rsidRDefault="00AA4114" w:rsidP="0095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73C11C" w14:textId="77777777" w:rsidR="00AA4114" w:rsidRPr="00DB0F01" w:rsidRDefault="00AA4114" w:rsidP="0095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C4141B" w14:textId="77777777" w:rsidR="00AA4114" w:rsidRPr="00DB0F01" w:rsidRDefault="00AA4114" w:rsidP="0095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442DD9" w14:textId="77777777" w:rsidR="00AA4114" w:rsidRPr="00DB0F01" w:rsidRDefault="00AA4114" w:rsidP="0095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9F8FBD" w14:textId="77777777" w:rsidR="00AA4114" w:rsidRPr="00DB0F01" w:rsidRDefault="00AA4114" w:rsidP="00956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2D0664" w:rsidRPr="00DB0F01" w14:paraId="7FC3F213" w14:textId="77777777" w:rsidTr="00DB0F01">
        <w:trPr>
          <w:gridAfter w:val="1"/>
          <w:wAfter w:w="8" w:type="dxa"/>
          <w:trHeight w:val="70"/>
        </w:trPr>
        <w:tc>
          <w:tcPr>
            <w:tcW w:w="1271" w:type="dxa"/>
            <w:vMerge/>
            <w:shd w:val="clear" w:color="auto" w:fill="auto"/>
            <w:hideMark/>
          </w:tcPr>
          <w:p w14:paraId="738F4732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04F68C1" w14:textId="77777777" w:rsidR="002D0664" w:rsidRPr="00DB0F01" w:rsidRDefault="002D0664" w:rsidP="002D0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sz w:val="24"/>
                <w:szCs w:val="24"/>
              </w:rPr>
              <w:t>Всего по подпрограмме</w:t>
            </w:r>
          </w:p>
          <w:p w14:paraId="5AAB35E3" w14:textId="6BFDBD2D" w:rsidR="002D0664" w:rsidRPr="00DB0F01" w:rsidRDefault="002D0664" w:rsidP="002D0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1A0E" w14:textId="77777777" w:rsidR="002D0664" w:rsidRPr="00DB0F01" w:rsidRDefault="002D0664" w:rsidP="002D0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E10" w14:textId="43D4B50C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652 523,70721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2C5" w14:textId="7500E66D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2 382 698,70078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D9ED" w14:textId="6F86F191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2 636 724,45652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B8C" w14:textId="1C290D01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456 617,24000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ECD8" w14:textId="78A50873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101 244,68000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BEC" w14:textId="7A70E5AB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6 229 808,78451</w:t>
            </w:r>
          </w:p>
        </w:tc>
      </w:tr>
      <w:tr w:rsidR="002D0664" w:rsidRPr="00DB0F01" w14:paraId="4409E55B" w14:textId="77777777" w:rsidTr="00DB0F01">
        <w:trPr>
          <w:gridAfter w:val="1"/>
          <w:wAfter w:w="8" w:type="dxa"/>
          <w:trHeight w:val="80"/>
        </w:trPr>
        <w:tc>
          <w:tcPr>
            <w:tcW w:w="1271" w:type="dxa"/>
            <w:vMerge/>
            <w:shd w:val="clear" w:color="auto" w:fill="auto"/>
            <w:hideMark/>
          </w:tcPr>
          <w:p w14:paraId="1B2ABED6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51E7DC00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D80C" w14:textId="77777777" w:rsidR="002D0664" w:rsidRPr="00DB0F01" w:rsidRDefault="002D0664" w:rsidP="002D0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1B59" w14:textId="0A56F1BF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310 231,34000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211E" w14:textId="3B9DAFA7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162 085,75000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3212" w14:textId="5F32CA45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401 766,14000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C2E5" w14:textId="5B08DA0F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8350" w14:textId="5923258A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6FC6" w14:textId="7E91C93D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874 083,23000</w:t>
            </w:r>
          </w:p>
        </w:tc>
      </w:tr>
      <w:tr w:rsidR="002D0664" w:rsidRPr="00DB0F01" w14:paraId="316E0626" w14:textId="77777777" w:rsidTr="00DB0F01">
        <w:trPr>
          <w:gridAfter w:val="1"/>
          <w:wAfter w:w="8" w:type="dxa"/>
          <w:trHeight w:val="386"/>
        </w:trPr>
        <w:tc>
          <w:tcPr>
            <w:tcW w:w="1271" w:type="dxa"/>
            <w:vMerge/>
            <w:shd w:val="clear" w:color="auto" w:fill="auto"/>
            <w:hideMark/>
          </w:tcPr>
          <w:p w14:paraId="4AB0B983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78C9AE2E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0183" w14:textId="77777777" w:rsidR="002D0664" w:rsidRPr="00DB0F01" w:rsidRDefault="002D0664" w:rsidP="002D0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E085" w14:textId="368D0D2F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262 608,57000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37BD" w14:textId="1043840D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1 136 086,83000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3D61" w14:textId="393E9D22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1 028 083,19000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857D" w14:textId="6AD66A1D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224 004,38000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B852" w14:textId="48803210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13 926,78000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E634" w14:textId="15277FFC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2 664 709,75000</w:t>
            </w:r>
          </w:p>
        </w:tc>
      </w:tr>
      <w:tr w:rsidR="002D0664" w:rsidRPr="00DB0F01" w14:paraId="142A41AF" w14:textId="77777777" w:rsidTr="00DB0F01">
        <w:trPr>
          <w:gridAfter w:val="1"/>
          <w:wAfter w:w="8" w:type="dxa"/>
          <w:trHeight w:val="198"/>
        </w:trPr>
        <w:tc>
          <w:tcPr>
            <w:tcW w:w="1271" w:type="dxa"/>
            <w:vMerge/>
            <w:shd w:val="clear" w:color="auto" w:fill="auto"/>
            <w:hideMark/>
          </w:tcPr>
          <w:p w14:paraId="64EEAE8E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3AB5F42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4B8" w14:textId="77777777" w:rsidR="002D0664" w:rsidRPr="00DB0F01" w:rsidRDefault="002D0664" w:rsidP="002D0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 Одинцовского городского округа</w:t>
            </w:r>
          </w:p>
          <w:p w14:paraId="45F77418" w14:textId="77777777" w:rsidR="002D0664" w:rsidRPr="00DB0F01" w:rsidRDefault="002D0664" w:rsidP="002D0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A0F9" w14:textId="034DC1C4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79 683,797</w:t>
            </w: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4BA6" w14:textId="34D90C94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1 014 526,120</w:t>
            </w: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4F4" w14:textId="58E371DA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1 205 375,126</w:t>
            </w: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7094" w14:textId="424D3E4F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232 612,860</w:t>
            </w: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B2BC" w14:textId="75BBF142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87 317,90</w:t>
            </w: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AF64" w14:textId="563E801D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2 619 515,8045</w:t>
            </w: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2D0664" w:rsidRPr="00DB0F01" w14:paraId="5FB0043D" w14:textId="77777777" w:rsidTr="00DB0F01">
        <w:trPr>
          <w:gridAfter w:val="1"/>
          <w:wAfter w:w="8" w:type="dxa"/>
          <w:trHeight w:val="70"/>
        </w:trPr>
        <w:tc>
          <w:tcPr>
            <w:tcW w:w="1271" w:type="dxa"/>
            <w:vMerge/>
            <w:shd w:val="clear" w:color="auto" w:fill="auto"/>
            <w:hideMark/>
          </w:tcPr>
          <w:p w14:paraId="34268C73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5E6E242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C695" w14:textId="77777777" w:rsidR="002D0664" w:rsidRPr="00DB0F01" w:rsidRDefault="002D0664" w:rsidP="002D0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1C58" w14:textId="59DFF878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2A1F" w14:textId="7B877100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70 000,00000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AC0C" w14:textId="2966EEDF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1 500,00000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876" w14:textId="66E399AC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2104" w14:textId="2EAE5E9D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4821" w14:textId="616ED6FE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71 500,00000</w:t>
            </w:r>
          </w:p>
        </w:tc>
      </w:tr>
      <w:tr w:rsidR="002D0664" w:rsidRPr="00DB0F01" w14:paraId="4D546761" w14:textId="77777777" w:rsidTr="00DB0F01">
        <w:trPr>
          <w:gridAfter w:val="1"/>
          <w:wAfter w:w="8" w:type="dxa"/>
          <w:trHeight w:val="173"/>
        </w:trPr>
        <w:tc>
          <w:tcPr>
            <w:tcW w:w="1271" w:type="dxa"/>
            <w:vMerge/>
            <w:shd w:val="clear" w:color="auto" w:fill="auto"/>
            <w:hideMark/>
          </w:tcPr>
          <w:p w14:paraId="7E9F785D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72C29C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 Московской области</w:t>
            </w:r>
          </w:p>
          <w:p w14:paraId="46D990AE" w14:textId="78E2E4DC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37A8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6B4" w14:textId="0EA874A7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123 650,21686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4CF5" w14:textId="7C7B0C6C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1 909 780,27078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0655" w14:textId="5097AB8A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1 584 414,98652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AE9D" w14:textId="46F2024A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140 597,00000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9EAB" w14:textId="60CF8C28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101 244,68000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D399" w14:textId="72FD5C83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3 859 687,15416</w:t>
            </w:r>
          </w:p>
        </w:tc>
      </w:tr>
      <w:tr w:rsidR="002D0664" w:rsidRPr="00DB0F01" w14:paraId="185A6A8F" w14:textId="77777777" w:rsidTr="00DB0F01">
        <w:trPr>
          <w:gridAfter w:val="1"/>
          <w:wAfter w:w="8" w:type="dxa"/>
          <w:trHeight w:val="70"/>
        </w:trPr>
        <w:tc>
          <w:tcPr>
            <w:tcW w:w="1271" w:type="dxa"/>
            <w:vMerge/>
            <w:shd w:val="clear" w:color="auto" w:fill="auto"/>
            <w:hideMark/>
          </w:tcPr>
          <w:p w14:paraId="3A0EC310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635E19F2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50A7" w14:textId="77777777" w:rsidR="002D0664" w:rsidRPr="00DB0F01" w:rsidRDefault="002D0664" w:rsidP="002D0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D42E" w14:textId="445DFD9B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EDC8" w14:textId="24140B00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124 585,75000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0247" w14:textId="281DED7E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295 838,04000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117F" w14:textId="11DA8B44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F559" w14:textId="6E3E41AB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4ABA" w14:textId="35E8001C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420 423,79000</w:t>
            </w:r>
          </w:p>
        </w:tc>
      </w:tr>
      <w:tr w:rsidR="002D0664" w:rsidRPr="00DB0F01" w14:paraId="0C6237DC" w14:textId="77777777" w:rsidTr="00DB0F01">
        <w:trPr>
          <w:gridAfter w:val="1"/>
          <w:wAfter w:w="8" w:type="dxa"/>
          <w:trHeight w:val="70"/>
        </w:trPr>
        <w:tc>
          <w:tcPr>
            <w:tcW w:w="1271" w:type="dxa"/>
            <w:vMerge/>
            <w:shd w:val="clear" w:color="auto" w:fill="auto"/>
            <w:hideMark/>
          </w:tcPr>
          <w:p w14:paraId="5FB6B123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7EB67D9A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80BF" w14:textId="77777777" w:rsidR="002D0664" w:rsidRPr="00DB0F01" w:rsidRDefault="002D0664" w:rsidP="002D0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658" w14:textId="11F54EDD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70 410,10000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9855" w14:textId="2C47A98F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845 298,89000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D0F6" w14:textId="4E1DCAFB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274 466,05000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76A2" w14:textId="02C6760A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85 680,00000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1C11" w14:textId="4585EA53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13 926,78000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6B59" w14:textId="3CAF3180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1 289 781,82000</w:t>
            </w:r>
          </w:p>
        </w:tc>
      </w:tr>
      <w:tr w:rsidR="002D0664" w:rsidRPr="00DB0F01" w14:paraId="6FA20B50" w14:textId="77777777" w:rsidTr="00DB0F01">
        <w:trPr>
          <w:gridAfter w:val="1"/>
          <w:wAfter w:w="8" w:type="dxa"/>
          <w:trHeight w:val="892"/>
        </w:trPr>
        <w:tc>
          <w:tcPr>
            <w:tcW w:w="1271" w:type="dxa"/>
            <w:vMerge/>
            <w:shd w:val="clear" w:color="auto" w:fill="auto"/>
            <w:hideMark/>
          </w:tcPr>
          <w:p w14:paraId="2F05B695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093A4CCC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D958" w14:textId="77777777" w:rsidR="002D0664" w:rsidRPr="00DB0F01" w:rsidRDefault="002D0664" w:rsidP="002D0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D763" w14:textId="41260D9B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53 240,11686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E9AC" w14:textId="45D26321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939 895,63078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5D3A" w14:textId="16B014D4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1 012 610,89652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49B7" w14:textId="518DA340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54 917,00000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4E7" w14:textId="00D0A645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87 317,90000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32D5" w14:textId="642EF742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2 147 981,54416</w:t>
            </w:r>
          </w:p>
        </w:tc>
      </w:tr>
      <w:tr w:rsidR="002D0664" w:rsidRPr="00DB0F01" w14:paraId="3065D457" w14:textId="77777777" w:rsidTr="00DB0F01">
        <w:trPr>
          <w:gridAfter w:val="1"/>
          <w:wAfter w:w="8" w:type="dxa"/>
          <w:trHeight w:val="455"/>
        </w:trPr>
        <w:tc>
          <w:tcPr>
            <w:tcW w:w="1271" w:type="dxa"/>
            <w:vMerge/>
            <w:shd w:val="clear" w:color="auto" w:fill="auto"/>
            <w:hideMark/>
          </w:tcPr>
          <w:p w14:paraId="3698F885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582D4EB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039B" w14:textId="77777777" w:rsidR="002D0664" w:rsidRPr="00DB0F01" w:rsidRDefault="002D0664" w:rsidP="002D0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8AE" w14:textId="71729330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DDF8" w14:textId="47491CCF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3601" w14:textId="51AD0181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1 500,00000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A612" w14:textId="57D497D4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EBFC" w14:textId="2B56A294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E85" w14:textId="021FA4A9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1 500,00000</w:t>
            </w:r>
          </w:p>
        </w:tc>
      </w:tr>
      <w:tr w:rsidR="002D0664" w:rsidRPr="00DB0F01" w14:paraId="470B3F54" w14:textId="77777777" w:rsidTr="00DB0F01">
        <w:trPr>
          <w:gridAfter w:val="1"/>
          <w:wAfter w:w="8" w:type="dxa"/>
          <w:trHeight w:val="491"/>
        </w:trPr>
        <w:tc>
          <w:tcPr>
            <w:tcW w:w="1271" w:type="dxa"/>
            <w:vMerge/>
            <w:shd w:val="clear" w:color="auto" w:fill="auto"/>
            <w:hideMark/>
          </w:tcPr>
          <w:p w14:paraId="4D8FE725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B62FCF7" w14:textId="77777777" w:rsidR="002D0664" w:rsidRPr="00DB0F01" w:rsidRDefault="002D0664" w:rsidP="002D0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sz w:val="24"/>
                <w:szCs w:val="24"/>
              </w:rPr>
              <w:t>Комитет по культуре Администрации Одинцовского городс</w:t>
            </w:r>
            <w:r w:rsidRPr="00DB0F01">
              <w:rPr>
                <w:rFonts w:ascii="Arial" w:hAnsi="Arial" w:cs="Arial"/>
                <w:sz w:val="24"/>
                <w:szCs w:val="24"/>
              </w:rPr>
              <w:lastRenderedPageBreak/>
              <w:t>кого округа</w:t>
            </w:r>
          </w:p>
          <w:p w14:paraId="24A3529B" w14:textId="22686E7A" w:rsidR="002D0664" w:rsidRPr="00DB0F01" w:rsidRDefault="002D0664" w:rsidP="002D0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C7D2" w14:textId="77777777" w:rsidR="002D0664" w:rsidRPr="00DB0F01" w:rsidRDefault="002D0664" w:rsidP="002D0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9004" w14:textId="7FABB03C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528 873,49035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C34C" w14:textId="03C62FD3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472 918,43000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E5EA" w14:textId="654104B2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1 052 309,47000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41C2" w14:textId="5426241A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316 020,24000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423" w14:textId="03246829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CBCE" w14:textId="2E1EE5A7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2 370 121,63035</w:t>
            </w:r>
          </w:p>
        </w:tc>
      </w:tr>
      <w:tr w:rsidR="002D0664" w:rsidRPr="00DB0F01" w14:paraId="75D3232C" w14:textId="77777777" w:rsidTr="00DB0F01">
        <w:trPr>
          <w:gridAfter w:val="1"/>
          <w:wAfter w:w="8" w:type="dxa"/>
          <w:trHeight w:val="70"/>
        </w:trPr>
        <w:tc>
          <w:tcPr>
            <w:tcW w:w="1271" w:type="dxa"/>
            <w:vMerge/>
            <w:shd w:val="clear" w:color="auto" w:fill="auto"/>
            <w:hideMark/>
          </w:tcPr>
          <w:p w14:paraId="15895AC7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516C2EED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2180" w14:textId="77777777" w:rsidR="002D0664" w:rsidRPr="00DB0F01" w:rsidRDefault="002D0664" w:rsidP="002D0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873" w14:textId="7492BB22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310 231,34000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4286" w14:textId="7E387EF8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37 500,00000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D3FC" w14:textId="41A6317F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105 928,10000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B6C" w14:textId="7B443C1B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842" w14:textId="6287380C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D6A4" w14:textId="1850B0E1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453 659,44000</w:t>
            </w:r>
          </w:p>
        </w:tc>
      </w:tr>
      <w:tr w:rsidR="002D0664" w:rsidRPr="00DB0F01" w14:paraId="5754AEF4" w14:textId="77777777" w:rsidTr="00DB0F01">
        <w:trPr>
          <w:gridAfter w:val="1"/>
          <w:wAfter w:w="8" w:type="dxa"/>
          <w:trHeight w:val="70"/>
        </w:trPr>
        <w:tc>
          <w:tcPr>
            <w:tcW w:w="1271" w:type="dxa"/>
            <w:vMerge/>
            <w:shd w:val="clear" w:color="auto" w:fill="auto"/>
            <w:hideMark/>
          </w:tcPr>
          <w:p w14:paraId="3FF947C5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594322E9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3662" w14:textId="77777777" w:rsidR="002D0664" w:rsidRPr="00DB0F01" w:rsidRDefault="002D0664" w:rsidP="002D0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4377" w14:textId="5823DE64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192 198,470</w:t>
            </w: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FB6F" w14:textId="6B759C14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290 787,940</w:t>
            </w: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8494" w14:textId="6427108D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753 617,140</w:t>
            </w: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DE89" w14:textId="6C92060F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138 324,380</w:t>
            </w: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D29" w14:textId="365B7CAA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0AFE" w14:textId="649CE3EF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1 374 927,9300</w:t>
            </w: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2D0664" w:rsidRPr="00DB0F01" w14:paraId="0FCCF597" w14:textId="77777777" w:rsidTr="00DB0F01">
        <w:trPr>
          <w:gridAfter w:val="1"/>
          <w:wAfter w:w="8" w:type="dxa"/>
          <w:trHeight w:val="70"/>
        </w:trPr>
        <w:tc>
          <w:tcPr>
            <w:tcW w:w="1271" w:type="dxa"/>
            <w:vMerge/>
            <w:shd w:val="clear" w:color="auto" w:fill="auto"/>
            <w:hideMark/>
          </w:tcPr>
          <w:p w14:paraId="66C8AA12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B314FCD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4E73" w14:textId="77777777" w:rsidR="002D0664" w:rsidRPr="00DB0F01" w:rsidRDefault="002D0664" w:rsidP="002D0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8FF5" w14:textId="670E6ED2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26 443,68035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7F58" w14:textId="3603BC12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74 630,49000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4EE6" w14:textId="2A24B6DD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192 764,23000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B808" w14:textId="47EB2520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177 695,86000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C2A8" w14:textId="3CD6DAD1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FE7" w14:textId="0FFC13BE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471 534,26035</w:t>
            </w:r>
          </w:p>
        </w:tc>
      </w:tr>
      <w:tr w:rsidR="002D0664" w:rsidRPr="00DB0F01" w14:paraId="585BB706" w14:textId="77777777" w:rsidTr="00DB0F01">
        <w:trPr>
          <w:gridAfter w:val="1"/>
          <w:wAfter w:w="8" w:type="dxa"/>
          <w:trHeight w:val="600"/>
        </w:trPr>
        <w:tc>
          <w:tcPr>
            <w:tcW w:w="1271" w:type="dxa"/>
            <w:vMerge/>
            <w:shd w:val="clear" w:color="auto" w:fill="auto"/>
            <w:hideMark/>
          </w:tcPr>
          <w:p w14:paraId="44F65F12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AAA1EBD" w14:textId="77777777" w:rsidR="002D0664" w:rsidRPr="00DB0F01" w:rsidRDefault="002D0664" w:rsidP="002D06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1366" w14:textId="77777777" w:rsidR="002D0664" w:rsidRPr="00DB0F01" w:rsidRDefault="002D0664" w:rsidP="002D0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089F" w14:textId="6C4687DF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8A10" w14:textId="2CD36E3F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70 000,00000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5A88" w14:textId="1B27ABC2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01A1" w14:textId="5D0E95AA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3874" w14:textId="2A6DE562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B877" w14:textId="530E696D" w:rsidR="002D0664" w:rsidRPr="00DB0F01" w:rsidRDefault="002D0664" w:rsidP="002D066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70 000,00000</w:t>
            </w:r>
          </w:p>
        </w:tc>
      </w:tr>
    </w:tbl>
    <w:p w14:paraId="51893C84" w14:textId="77777777" w:rsidR="002A40AC" w:rsidRPr="00DB0F01" w:rsidRDefault="00111723" w:rsidP="00956D40">
      <w:pPr>
        <w:pStyle w:val="a3"/>
        <w:pBdr>
          <w:top w:val="none" w:sz="0" w:space="8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>»;</w:t>
      </w:r>
    </w:p>
    <w:p w14:paraId="18E37DE8" w14:textId="44886BC7" w:rsidR="002A40AC" w:rsidRPr="00DB0F01" w:rsidRDefault="00111723" w:rsidP="00956D40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DB0F01">
        <w:rPr>
          <w:rFonts w:ascii="Arial" w:hAnsi="Arial" w:cs="Arial"/>
          <w:sz w:val="24"/>
          <w:szCs w:val="24"/>
          <w:lang w:eastAsia="ru-RU"/>
        </w:rPr>
        <w:t>п</w:t>
      </w:r>
      <w:r w:rsidR="002A40AC" w:rsidRPr="00DB0F01">
        <w:rPr>
          <w:rFonts w:ascii="Arial" w:hAnsi="Arial" w:cs="Arial"/>
          <w:sz w:val="24"/>
          <w:szCs w:val="24"/>
          <w:lang w:eastAsia="ru-RU"/>
        </w:rPr>
        <w:t xml:space="preserve">одраздел 10.1 раздела 10 </w:t>
      </w:r>
      <w:r w:rsidR="002A40AC" w:rsidRPr="00DB0F01">
        <w:rPr>
          <w:rFonts w:ascii="Arial" w:hAnsi="Arial" w:cs="Arial"/>
          <w:sz w:val="24"/>
          <w:szCs w:val="24"/>
        </w:rPr>
        <w:t>«Подпрогр</w:t>
      </w:r>
      <w:r w:rsidR="00D217F3" w:rsidRPr="00DB0F01">
        <w:rPr>
          <w:rFonts w:ascii="Arial" w:hAnsi="Arial" w:cs="Arial"/>
          <w:sz w:val="24"/>
          <w:szCs w:val="24"/>
        </w:rPr>
        <w:t>амма «Благоустройство территорий</w:t>
      </w:r>
      <w:r w:rsidR="002A40AC" w:rsidRPr="00DB0F01">
        <w:rPr>
          <w:rFonts w:ascii="Arial" w:hAnsi="Arial" w:cs="Arial"/>
          <w:sz w:val="24"/>
          <w:szCs w:val="24"/>
        </w:rPr>
        <w:t xml:space="preserve">» </w:t>
      </w:r>
      <w:r w:rsidR="002A40AC" w:rsidRPr="00DB0F01">
        <w:rPr>
          <w:rFonts w:ascii="Arial" w:hAnsi="Arial" w:cs="Arial"/>
          <w:sz w:val="24"/>
          <w:szCs w:val="24"/>
          <w:lang w:eastAsia="ru-RU"/>
        </w:rPr>
        <w:t>Муниципальной программы изложить в следующей редакции:</w:t>
      </w:r>
    </w:p>
    <w:p w14:paraId="47C669FA" w14:textId="77777777" w:rsidR="00151017" w:rsidRPr="00DB0F01" w:rsidRDefault="00151017" w:rsidP="00956D40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A61DA9C" w14:textId="6A878E2C" w:rsidR="002A40AC" w:rsidRPr="00DB0F01" w:rsidRDefault="002A40AC" w:rsidP="00956D40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>«</w:t>
      </w:r>
      <w:r w:rsidR="003D0C5F" w:rsidRPr="00DB0F01">
        <w:rPr>
          <w:rFonts w:ascii="Arial" w:hAnsi="Arial" w:cs="Arial"/>
          <w:sz w:val="24"/>
          <w:szCs w:val="24"/>
        </w:rPr>
        <w:t>10.1</w:t>
      </w:r>
      <w:r w:rsidR="006555B0" w:rsidRPr="00DB0F01">
        <w:rPr>
          <w:rFonts w:ascii="Arial" w:hAnsi="Arial" w:cs="Arial"/>
          <w:sz w:val="24"/>
          <w:szCs w:val="24"/>
        </w:rPr>
        <w:t>.</w:t>
      </w:r>
      <w:r w:rsidR="003D0C5F" w:rsidRPr="00DB0F01">
        <w:rPr>
          <w:rFonts w:ascii="Arial" w:hAnsi="Arial" w:cs="Arial"/>
          <w:sz w:val="24"/>
          <w:szCs w:val="24"/>
        </w:rPr>
        <w:t xml:space="preserve"> Паспорт подпрограммы «Благоустройство территорий»</w:t>
      </w:r>
    </w:p>
    <w:p w14:paraId="6D66111D" w14:textId="77777777" w:rsidR="00145E4C" w:rsidRPr="00DB0F01" w:rsidRDefault="00145E4C" w:rsidP="00956D40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1134"/>
        <w:gridCol w:w="1134"/>
        <w:gridCol w:w="1134"/>
        <w:gridCol w:w="992"/>
        <w:gridCol w:w="993"/>
        <w:gridCol w:w="1275"/>
      </w:tblGrid>
      <w:tr w:rsidR="004E2E3C" w:rsidRPr="00DB0F01" w14:paraId="2C0F1167" w14:textId="77777777" w:rsidTr="00956D40">
        <w:trPr>
          <w:trHeight w:val="583"/>
        </w:trPr>
        <w:tc>
          <w:tcPr>
            <w:tcW w:w="1413" w:type="dxa"/>
            <w:shd w:val="clear" w:color="auto" w:fill="auto"/>
            <w:vAlign w:val="center"/>
            <w:hideMark/>
          </w:tcPr>
          <w:p w14:paraId="7860C711" w14:textId="77777777" w:rsidR="00B75E87" w:rsidRPr="00DB0F01" w:rsidRDefault="00B75E87" w:rsidP="00956D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8788" w:type="dxa"/>
            <w:gridSpan w:val="8"/>
            <w:shd w:val="clear" w:color="auto" w:fill="auto"/>
            <w:vAlign w:val="center"/>
            <w:hideMark/>
          </w:tcPr>
          <w:p w14:paraId="33C1C77F" w14:textId="77777777" w:rsidR="00B75E87" w:rsidRPr="00DB0F01" w:rsidRDefault="00B75E87" w:rsidP="00956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B75E87" w:rsidRPr="00DB0F01" w14:paraId="455C02E1" w14:textId="77777777" w:rsidTr="00956D40">
        <w:trPr>
          <w:trHeight w:val="266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591B7415" w14:textId="77777777" w:rsidR="00B75E87" w:rsidRPr="00DB0F01" w:rsidRDefault="00B75E87" w:rsidP="00956D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D413767" w14:textId="77777777" w:rsidR="00B75E87" w:rsidRPr="00DB0F01" w:rsidRDefault="00B75E87" w:rsidP="00956D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9F721DE" w14:textId="77777777" w:rsidR="00B75E87" w:rsidRPr="00DB0F01" w:rsidRDefault="00B75E87" w:rsidP="00956D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  <w:hideMark/>
          </w:tcPr>
          <w:p w14:paraId="38DB0502" w14:textId="77777777" w:rsidR="00B75E87" w:rsidRPr="00DB0F01" w:rsidRDefault="00B75E87" w:rsidP="00956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B75E87" w:rsidRPr="00DB0F01" w14:paraId="665CCF9B" w14:textId="77777777" w:rsidTr="00E97965">
        <w:trPr>
          <w:trHeight w:val="675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75E753D1" w14:textId="77777777" w:rsidR="00B75E87" w:rsidRPr="00DB0F01" w:rsidRDefault="00B75E87" w:rsidP="00956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6877036" w14:textId="77777777" w:rsidR="00B75E87" w:rsidRPr="00DB0F01" w:rsidRDefault="00B75E87" w:rsidP="00956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4E8A80D" w14:textId="77777777" w:rsidR="00B75E87" w:rsidRPr="00DB0F01" w:rsidRDefault="00B75E87" w:rsidP="00956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83CBCB" w14:textId="77777777" w:rsidR="00B75E87" w:rsidRPr="00DB0F01" w:rsidRDefault="00B75E87" w:rsidP="00956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2E191D" w14:textId="77777777" w:rsidR="00B75E87" w:rsidRPr="00DB0F01" w:rsidRDefault="00B75E87" w:rsidP="00956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865CCD" w14:textId="77777777" w:rsidR="00B75E87" w:rsidRPr="00DB0F01" w:rsidRDefault="00B75E87" w:rsidP="00956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A31A90" w14:textId="77777777" w:rsidR="00B75E87" w:rsidRPr="00DB0F01" w:rsidRDefault="00B75E87" w:rsidP="00956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3EC3FB" w14:textId="77777777" w:rsidR="00B75E87" w:rsidRPr="00DB0F01" w:rsidRDefault="00B75E87" w:rsidP="00956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F13A77" w14:textId="77777777" w:rsidR="00B75E87" w:rsidRPr="00DB0F01" w:rsidRDefault="00B75E87" w:rsidP="00956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E97965" w:rsidRPr="00DB0F01" w14:paraId="7618D830" w14:textId="77777777" w:rsidTr="00E97965">
        <w:trPr>
          <w:trHeight w:val="63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11954820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6FCACCC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D84A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1FA" w14:textId="5B235F28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2 118 600,20841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9E84" w14:textId="4B6D4BDB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2 517 963,86067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20F7" w14:textId="1DEE37A1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3 010 253,59617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9CF7" w14:textId="5871556A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2 165 643,64607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85AC" w14:textId="445C80E5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2 188 609,91399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FE71" w14:textId="72DB61C4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12 001 071,22531</w:t>
            </w:r>
          </w:p>
        </w:tc>
      </w:tr>
      <w:tr w:rsidR="00E97965" w:rsidRPr="00DB0F01" w14:paraId="210103DF" w14:textId="77777777" w:rsidTr="00E97965">
        <w:trPr>
          <w:trHeight w:val="388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322AB0E9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AD19DB5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F209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0F78" w14:textId="448035AC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6462" w14:textId="2BF73DFE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CBC3" w14:textId="1ABEF95B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A83F" w14:textId="25958665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3967" w14:textId="78AC7BBE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6F5" w14:textId="7CF90392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E97965" w:rsidRPr="00DB0F01" w14:paraId="0E6ACF39" w14:textId="77777777" w:rsidTr="00E97965">
        <w:trPr>
          <w:trHeight w:val="736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3EFE44B3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B9E53D4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CCD3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834" w14:textId="58C54A21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0CA8" w14:textId="248AF87C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53BC" w14:textId="6E11F2F3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130 369,37000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30CE" w14:textId="0AD7E3A4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430D" w14:textId="4116E976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1900" w14:textId="569A0B25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130 369,37000</w:t>
            </w:r>
          </w:p>
        </w:tc>
      </w:tr>
      <w:tr w:rsidR="00E97965" w:rsidRPr="00DB0F01" w14:paraId="713B17E7" w14:textId="77777777" w:rsidTr="00E97965">
        <w:trPr>
          <w:trHeight w:val="7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0294F1F2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71295C6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401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6106" w14:textId="1ACA44D7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2 118 600,20841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18E4" w14:textId="3D8AF21D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2 517 963,86067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A61" w14:textId="70F032E9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2 879 884,22617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C621" w14:textId="63774CC1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2 165 643,64607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A020" w14:textId="1145070F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2 188 609,91399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D80C" w14:textId="6768ED70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11 870 701,85531</w:t>
            </w:r>
          </w:p>
        </w:tc>
      </w:tr>
      <w:tr w:rsidR="00E97965" w:rsidRPr="00DB0F01" w14:paraId="3E515967" w14:textId="77777777" w:rsidTr="00E97965">
        <w:trPr>
          <w:trHeight w:val="191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0310E711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A7D2B40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194E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BB20" w14:textId="59B5D466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82C8" w14:textId="7CA39AE0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096D" w14:textId="6E27289E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B1D" w14:textId="21DEFB25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2A13" w14:textId="27576924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E546" w14:textId="6792E968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E97965" w:rsidRPr="00DB0F01" w14:paraId="6B57D514" w14:textId="77777777" w:rsidTr="00E97965">
        <w:trPr>
          <w:trHeight w:val="327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51DF91A1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8E2C17B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460D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DAA" w14:textId="521946D4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1 876 529,02790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7727" w14:textId="76313321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2 250 575,64667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1E0" w14:textId="431B692C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2 752 405,07352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7D9" w14:textId="1649A2A2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1 933 825,61808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7F85" w14:textId="2E36D5E3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1 935 019,88600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A4A" w14:textId="1FA38209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10 748 355,25217</w:t>
            </w:r>
          </w:p>
        </w:tc>
      </w:tr>
      <w:tr w:rsidR="00E97965" w:rsidRPr="00DB0F01" w14:paraId="2AD0D805" w14:textId="77777777" w:rsidTr="00E97965">
        <w:trPr>
          <w:trHeight w:val="106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23964532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6E95C6A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32C3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3E07" w14:textId="14609CCA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6E8E" w14:textId="149FDB11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986" w14:textId="4FFEFA09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FEA6" w14:textId="1F44ECB3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FF65" w14:textId="5AFDF1EC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9E67" w14:textId="5E42B708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E97965" w:rsidRPr="00DB0F01" w14:paraId="10304674" w14:textId="77777777" w:rsidTr="00E97965">
        <w:trPr>
          <w:trHeight w:val="736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28FC024C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6F0E636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632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9A50" w14:textId="5306CADB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DA35" w14:textId="2F93C54D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9B8" w14:textId="7CE0A762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127 399,41000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620F" w14:textId="0F081800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DED3" w14:textId="00D113F4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046A" w14:textId="7715DCE4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127 399,41000</w:t>
            </w:r>
          </w:p>
        </w:tc>
      </w:tr>
      <w:tr w:rsidR="00E97965" w:rsidRPr="00DB0F01" w14:paraId="53B26ACA" w14:textId="77777777" w:rsidTr="00E97965">
        <w:trPr>
          <w:trHeight w:val="422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1819BF3B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EC9ECDD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9721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359" w14:textId="3F73CA55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1 876 529,02790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8650" w14:textId="4192F5BC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2 250 575,64667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81C1" w14:textId="55C1BFA7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2 625 005,66352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A905" w14:textId="7A556097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1 933 825,61808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11D6" w14:textId="73DDA4A4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1 935 019,88600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2399" w14:textId="025E19C0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10 620 955,84217</w:t>
            </w:r>
          </w:p>
        </w:tc>
      </w:tr>
      <w:tr w:rsidR="00E97965" w:rsidRPr="00DB0F01" w14:paraId="0F7C5572" w14:textId="77777777" w:rsidTr="00E97965">
        <w:trPr>
          <w:trHeight w:val="54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7EB7A8C9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6D32C51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FEA9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6E11" w14:textId="1BDABF9A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3F65" w14:textId="27073049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C887" w14:textId="3B0C8CE9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BDC9" w14:textId="23692D85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A3A" w14:textId="55FB00EF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AB03" w14:textId="05E3D047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E97965" w:rsidRPr="00DB0F01" w14:paraId="25619A20" w14:textId="77777777" w:rsidTr="00E97965">
        <w:trPr>
          <w:trHeight w:val="235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2FE6A5F5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E79784A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культуре Администрац</w:t>
            </w: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ии Одинцовского городского округа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8DA1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3A72" w14:textId="6BEF7C75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242 071,18051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02E7" w14:textId="0D040C86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267 388,21400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2970" w14:textId="7E6130EE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257 848,52265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9F81" w14:textId="7FB7BE89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231 818,02799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E55" w14:textId="21225923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253 590,02799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FDE1" w14:textId="63C9F699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1 252 715,97314</w:t>
            </w:r>
          </w:p>
        </w:tc>
      </w:tr>
      <w:tr w:rsidR="00E97965" w:rsidRPr="00DB0F01" w14:paraId="444A6D20" w14:textId="77777777" w:rsidTr="00E97965">
        <w:trPr>
          <w:trHeight w:val="7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2C627AFE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915330C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5DC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федера</w:t>
            </w: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1BE0" w14:textId="45D64665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7A3" w14:textId="5F1438C1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41BA" w14:textId="0B7D2CAA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82C" w14:textId="6870B16B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A463" w14:textId="0564D0BA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5316" w14:textId="56EE0532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E97965" w:rsidRPr="00DB0F01" w14:paraId="6EE8A412" w14:textId="77777777" w:rsidTr="00E97965">
        <w:trPr>
          <w:trHeight w:val="292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76494175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36127BA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FF15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B3D9" w14:textId="2E78217D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8956" w14:textId="71FA8BCE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8BAD" w14:textId="28E45201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2 969,96000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20BF" w14:textId="3437BA1C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25E" w14:textId="6159136D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47F7" w14:textId="29B9AC13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2 969,96000</w:t>
            </w:r>
          </w:p>
        </w:tc>
      </w:tr>
      <w:tr w:rsidR="00E97965" w:rsidRPr="00DB0F01" w14:paraId="6D9B40E4" w14:textId="77777777" w:rsidTr="00E97965">
        <w:trPr>
          <w:trHeight w:val="586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6DEB4278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561E037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A1A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E57C" w14:textId="6DCDEF0C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242 071,18051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77F4" w14:textId="326CCEF4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267 388,21400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7E12" w14:textId="70639411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254 878,56265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3561" w14:textId="6BBD5943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231 818,02799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B6F5" w14:textId="26DACF24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253 590,02799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C46D" w14:textId="1EF56BF9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1 249 746,01314</w:t>
            </w:r>
          </w:p>
        </w:tc>
      </w:tr>
      <w:tr w:rsidR="00E97965" w:rsidRPr="00DB0F01" w14:paraId="257E188E" w14:textId="77777777" w:rsidTr="00E97965">
        <w:trPr>
          <w:trHeight w:val="60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78156CFA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902A04A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F43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01CA" w14:textId="40FE68A3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81EC" w14:textId="722A0393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DE8C" w14:textId="0D183DB3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9A52" w14:textId="05822446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0032" w14:textId="26F4502A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7825" w14:textId="68808A23" w:rsidR="00E97965" w:rsidRPr="00DB0F01" w:rsidRDefault="00E97965" w:rsidP="00E97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</w:tbl>
    <w:p w14:paraId="08DFB117" w14:textId="4D3BC790" w:rsidR="00F70225" w:rsidRPr="00DB0F01" w:rsidRDefault="00111723" w:rsidP="00956D40">
      <w:pPr>
        <w:pStyle w:val="a3"/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>»;</w:t>
      </w:r>
    </w:p>
    <w:p w14:paraId="0C773037" w14:textId="4AC83AD5" w:rsidR="003B2F76" w:rsidRPr="00DB0F01" w:rsidRDefault="003B2F76" w:rsidP="003842C4">
      <w:pPr>
        <w:pStyle w:val="a3"/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>подраздел 11.1 раздела 11 «Подпрограмма «</w:t>
      </w:r>
      <w:r w:rsidR="003842C4" w:rsidRPr="00DB0F01">
        <w:rPr>
          <w:rFonts w:ascii="Arial" w:eastAsiaTheme="minorEastAsia" w:hAnsi="Arial" w:cs="Arial"/>
          <w:sz w:val="24"/>
          <w:szCs w:val="24"/>
          <w:lang w:eastAsia="ru-RU"/>
        </w:rPr>
        <w:t>Создание условий для обеспечения комфортного проживания жителей в многоквартирных домах Московской области</w:t>
      </w:r>
      <w:r w:rsidRPr="00DB0F01">
        <w:rPr>
          <w:rFonts w:ascii="Arial" w:hAnsi="Arial" w:cs="Arial"/>
          <w:sz w:val="24"/>
          <w:szCs w:val="24"/>
        </w:rPr>
        <w:t>» Муниципальной программы изложить в следующей редакции:</w:t>
      </w:r>
    </w:p>
    <w:p w14:paraId="53815E9C" w14:textId="77777777" w:rsidR="003B2F76" w:rsidRPr="00DB0F01" w:rsidRDefault="003B2F76" w:rsidP="003B2F76">
      <w:pPr>
        <w:pStyle w:val="a3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5175C18" w14:textId="77777777" w:rsidR="003B2F76" w:rsidRPr="00DB0F01" w:rsidRDefault="003B2F76" w:rsidP="00434828">
      <w:pPr>
        <w:pStyle w:val="a3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>«11.1. «Паспорт подпрограммы «</w:t>
      </w:r>
      <w:r w:rsidRPr="00DB0F01">
        <w:rPr>
          <w:rFonts w:ascii="Arial" w:eastAsiaTheme="minorEastAsia" w:hAnsi="Arial" w:cs="Arial"/>
          <w:sz w:val="24"/>
          <w:szCs w:val="24"/>
          <w:lang w:eastAsia="ru-RU"/>
        </w:rPr>
        <w:t>Создание условий для обеспечения комфортного проживания жителей в многоквартирных домах Московской области</w:t>
      </w:r>
      <w:r w:rsidRPr="00DB0F01">
        <w:rPr>
          <w:rFonts w:ascii="Arial" w:hAnsi="Arial" w:cs="Arial"/>
          <w:sz w:val="24"/>
          <w:szCs w:val="24"/>
        </w:rPr>
        <w:t>»</w:t>
      </w:r>
    </w:p>
    <w:p w14:paraId="0C34BAE5" w14:textId="77777777" w:rsidR="003B2F76" w:rsidRPr="00DB0F01" w:rsidRDefault="003B2F76" w:rsidP="003B2F76">
      <w:pPr>
        <w:pStyle w:val="a3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047"/>
        <w:gridCol w:w="1017"/>
        <w:gridCol w:w="1164"/>
        <w:gridCol w:w="1165"/>
        <w:gridCol w:w="1164"/>
        <w:gridCol w:w="1165"/>
        <w:gridCol w:w="1164"/>
        <w:gridCol w:w="1165"/>
      </w:tblGrid>
      <w:tr w:rsidR="003B2F76" w:rsidRPr="00DB0F01" w14:paraId="630D2BE0" w14:textId="77777777" w:rsidTr="00DB0F01">
        <w:trPr>
          <w:trHeight w:val="579"/>
        </w:trPr>
        <w:tc>
          <w:tcPr>
            <w:tcW w:w="1127" w:type="dxa"/>
            <w:shd w:val="clear" w:color="auto" w:fill="auto"/>
            <w:vAlign w:val="center"/>
            <w:hideMark/>
          </w:tcPr>
          <w:p w14:paraId="5DF2A32E" w14:textId="77777777" w:rsidR="003B2F76" w:rsidRPr="00DB0F01" w:rsidRDefault="003B2F76" w:rsidP="003842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8820" w:type="dxa"/>
            <w:gridSpan w:val="8"/>
            <w:shd w:val="clear" w:color="auto" w:fill="auto"/>
            <w:vAlign w:val="center"/>
            <w:hideMark/>
          </w:tcPr>
          <w:p w14:paraId="406AFA32" w14:textId="77777777" w:rsidR="003B2F76" w:rsidRPr="00DB0F01" w:rsidRDefault="003B2F76" w:rsidP="00384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3B2F76" w:rsidRPr="00DB0F01" w14:paraId="1B11FC77" w14:textId="77777777" w:rsidTr="00DB0F01">
        <w:trPr>
          <w:trHeight w:val="415"/>
        </w:trPr>
        <w:tc>
          <w:tcPr>
            <w:tcW w:w="1127" w:type="dxa"/>
            <w:vMerge w:val="restart"/>
            <w:shd w:val="clear" w:color="auto" w:fill="auto"/>
            <w:vAlign w:val="center"/>
            <w:hideMark/>
          </w:tcPr>
          <w:p w14:paraId="0B5916CE" w14:textId="77777777" w:rsidR="003B2F76" w:rsidRPr="00DB0F01" w:rsidRDefault="003B2F76" w:rsidP="003842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</w:t>
            </w: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 распорядителям бюджетных средств, в том числе по годам: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14:paraId="73CC9BEC" w14:textId="77777777" w:rsidR="003B2F76" w:rsidRPr="00DB0F01" w:rsidRDefault="003B2F76" w:rsidP="003842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B86AAB1" w14:textId="77777777" w:rsidR="003B2F76" w:rsidRPr="00DB0F01" w:rsidRDefault="003B2F76" w:rsidP="003842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807" w:type="dxa"/>
            <w:gridSpan w:val="6"/>
            <w:shd w:val="clear" w:color="auto" w:fill="auto"/>
            <w:vAlign w:val="center"/>
            <w:hideMark/>
          </w:tcPr>
          <w:p w14:paraId="484F08D0" w14:textId="77777777" w:rsidR="003B2F76" w:rsidRPr="00DB0F01" w:rsidRDefault="003B2F76" w:rsidP="00384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3B2F76" w:rsidRPr="00DB0F01" w14:paraId="4DAE5B9D" w14:textId="77777777" w:rsidTr="00DB0F01">
        <w:trPr>
          <w:trHeight w:val="70"/>
        </w:trPr>
        <w:tc>
          <w:tcPr>
            <w:tcW w:w="1127" w:type="dxa"/>
            <w:vMerge/>
            <w:vAlign w:val="center"/>
            <w:hideMark/>
          </w:tcPr>
          <w:p w14:paraId="1C0F2019" w14:textId="77777777" w:rsidR="003B2F76" w:rsidRPr="00DB0F01" w:rsidRDefault="003B2F76" w:rsidP="00384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14:paraId="0B4F21C6" w14:textId="77777777" w:rsidR="003B2F76" w:rsidRPr="00DB0F01" w:rsidRDefault="003B2F76" w:rsidP="00384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5CF4F5D" w14:textId="77777777" w:rsidR="003B2F76" w:rsidRPr="00DB0F01" w:rsidRDefault="003B2F76" w:rsidP="00384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24A9F5" w14:textId="77777777" w:rsidR="003B2F76" w:rsidRPr="00DB0F01" w:rsidRDefault="003B2F76" w:rsidP="00384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298E98D" w14:textId="77777777" w:rsidR="003B2F76" w:rsidRPr="00DB0F01" w:rsidRDefault="003B2F76" w:rsidP="00384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44C659" w14:textId="77777777" w:rsidR="003B2F76" w:rsidRPr="00DB0F01" w:rsidRDefault="003B2F76" w:rsidP="00384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C7A358D" w14:textId="77777777" w:rsidR="003B2F76" w:rsidRPr="00DB0F01" w:rsidRDefault="003B2F76" w:rsidP="00384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652762" w14:textId="77777777" w:rsidR="003B2F76" w:rsidRPr="00DB0F01" w:rsidRDefault="003B2F76" w:rsidP="00384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EA4A72E" w14:textId="77777777" w:rsidR="003B2F76" w:rsidRPr="00DB0F01" w:rsidRDefault="003B2F76" w:rsidP="003842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E97965" w:rsidRPr="00DB0F01" w14:paraId="38F041D6" w14:textId="77777777" w:rsidTr="00DB0F01">
        <w:trPr>
          <w:trHeight w:val="510"/>
        </w:trPr>
        <w:tc>
          <w:tcPr>
            <w:tcW w:w="1127" w:type="dxa"/>
            <w:vMerge/>
            <w:vAlign w:val="center"/>
            <w:hideMark/>
          </w:tcPr>
          <w:p w14:paraId="34FD6FF3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14:paraId="79BC95EA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Одинцовского городского округа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D02DA4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B55" w14:textId="0B664682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4 253,68000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BAF" w14:textId="6E6A973F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100 320,15000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1E12" w14:textId="50A4FD12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19 394,11046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5AE" w14:textId="2332EC86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58 200,00000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D672" w14:textId="241096A0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58 680,00000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BE9" w14:textId="66FED58A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240 847,94046</w:t>
            </w:r>
          </w:p>
        </w:tc>
      </w:tr>
      <w:tr w:rsidR="00E97965" w:rsidRPr="00DB0F01" w14:paraId="5E07E1BB" w14:textId="77777777" w:rsidTr="00DB0F01">
        <w:trPr>
          <w:trHeight w:val="765"/>
        </w:trPr>
        <w:tc>
          <w:tcPr>
            <w:tcW w:w="1127" w:type="dxa"/>
            <w:vMerge/>
            <w:vAlign w:val="center"/>
            <w:hideMark/>
          </w:tcPr>
          <w:p w14:paraId="741A8090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14:paraId="37C2FBA4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3C88A3" w14:textId="77777777" w:rsidR="00E97965" w:rsidRPr="00DB0F01" w:rsidRDefault="00E97965" w:rsidP="00E979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A8B0" w14:textId="61D96F6A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28C1" w14:textId="655F8C84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2C2A" w14:textId="69D2E6CA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0CA4" w14:textId="45876C53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D110" w14:textId="5CFA13E8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125A" w14:textId="5B6839F7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E97965" w:rsidRPr="00DB0F01" w14:paraId="669DAB0C" w14:textId="77777777" w:rsidTr="00DB0F01">
        <w:trPr>
          <w:trHeight w:val="299"/>
        </w:trPr>
        <w:tc>
          <w:tcPr>
            <w:tcW w:w="1127" w:type="dxa"/>
            <w:vMerge/>
            <w:vAlign w:val="center"/>
            <w:hideMark/>
          </w:tcPr>
          <w:p w14:paraId="6F6BB75F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14:paraId="12669BB2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A999" w14:textId="77777777" w:rsidR="00E97965" w:rsidRPr="00DB0F01" w:rsidRDefault="00E97965" w:rsidP="00E979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1352" w14:textId="2330EE92" w:rsidR="00E97965" w:rsidRPr="00DB0F01" w:rsidRDefault="00E97965" w:rsidP="00E97965">
            <w:pPr>
              <w:spacing w:after="0" w:line="240" w:lineRule="auto"/>
              <w:ind w:left="-98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1 631,05000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083C" w14:textId="6EB779DE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29 782,54000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984C" w14:textId="022F5541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3 184,21000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5C8" w14:textId="5B1EAB92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17 333,41000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3242" w14:textId="65E03A32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17 476,37000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D756" w14:textId="499BFDC5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69 407,58000</w:t>
            </w:r>
          </w:p>
        </w:tc>
      </w:tr>
      <w:tr w:rsidR="00E97965" w:rsidRPr="00DB0F01" w14:paraId="0E7BD577" w14:textId="77777777" w:rsidTr="00DB0F01">
        <w:trPr>
          <w:trHeight w:val="1108"/>
        </w:trPr>
        <w:tc>
          <w:tcPr>
            <w:tcW w:w="1127" w:type="dxa"/>
            <w:vMerge/>
            <w:vAlign w:val="center"/>
            <w:hideMark/>
          </w:tcPr>
          <w:p w14:paraId="49B7DD06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14:paraId="2DA71E13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F399225" w14:textId="77777777" w:rsidR="00E97965" w:rsidRPr="00DB0F01" w:rsidRDefault="00E97965" w:rsidP="00E979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8E13" w14:textId="7B76141B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2 622,63000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59D4" w14:textId="7FABACCA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17 869,53000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D535" w14:textId="35D9A980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10 596,84046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3F21" w14:textId="4410DCE3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10 311,59000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859E" w14:textId="761DF6A1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10 396,63000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D3D1" w14:textId="5D690200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51 797,22046</w:t>
            </w:r>
          </w:p>
        </w:tc>
      </w:tr>
      <w:tr w:rsidR="00E97965" w:rsidRPr="00DB0F01" w14:paraId="1A154D9A" w14:textId="77777777" w:rsidTr="00DB0F01">
        <w:trPr>
          <w:trHeight w:val="765"/>
        </w:trPr>
        <w:tc>
          <w:tcPr>
            <w:tcW w:w="1127" w:type="dxa"/>
            <w:vMerge/>
            <w:vAlign w:val="center"/>
            <w:hideMark/>
          </w:tcPr>
          <w:p w14:paraId="3FB8F638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14:paraId="35CAA0D4" w14:textId="77777777" w:rsidR="00E97965" w:rsidRPr="00DB0F01" w:rsidRDefault="00E97965" w:rsidP="00E97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88C0BB" w14:textId="77777777" w:rsidR="00E97965" w:rsidRPr="00DB0F01" w:rsidRDefault="00E97965" w:rsidP="00E979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5FF" w14:textId="332E2E73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6D16" w14:textId="05B8BA74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52 668,08000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E2F3" w14:textId="116F6B5E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5 613,06000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44B8" w14:textId="358BCFA9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30 555,00000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0269" w14:textId="53AB4CF4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30 807,00000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5F7F" w14:textId="312C8E8B" w:rsidR="00E97965" w:rsidRPr="00DB0F01" w:rsidRDefault="00E97965" w:rsidP="00E97965">
            <w:pPr>
              <w:spacing w:after="0" w:line="240" w:lineRule="auto"/>
              <w:ind w:left="-11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119 643,14000</w:t>
            </w:r>
          </w:p>
        </w:tc>
      </w:tr>
    </w:tbl>
    <w:p w14:paraId="3E4EC4D8" w14:textId="77777777" w:rsidR="003B2F76" w:rsidRPr="00DB0F01" w:rsidRDefault="003B2F76" w:rsidP="003B2F76">
      <w:pPr>
        <w:pStyle w:val="a3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>»;</w:t>
      </w:r>
    </w:p>
    <w:p w14:paraId="743DBC11" w14:textId="77777777" w:rsidR="00553281" w:rsidRPr="00DB0F01" w:rsidRDefault="00553281" w:rsidP="00553281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>подраздел 12.1 раздела 12 «Подпрограмма «Обеспечивающая подпрограмма» Муниципальной программы изложить в следующей редакции:</w:t>
      </w:r>
    </w:p>
    <w:p w14:paraId="7F64BC6D" w14:textId="77777777" w:rsidR="00553281" w:rsidRPr="00DB0F01" w:rsidRDefault="00553281" w:rsidP="00553281">
      <w:pPr>
        <w:pStyle w:val="a3"/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569DA34C" w14:textId="77777777" w:rsidR="00553281" w:rsidRPr="00DB0F01" w:rsidRDefault="00553281" w:rsidP="00553281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>«12.1.</w:t>
      </w:r>
      <w:r w:rsidRPr="00DB0F01">
        <w:rPr>
          <w:rFonts w:ascii="Arial" w:hAnsi="Arial" w:cs="Arial"/>
          <w:sz w:val="24"/>
          <w:szCs w:val="24"/>
        </w:rPr>
        <w:tab/>
        <w:t>Паспорт подпрограммы «</w:t>
      </w:r>
      <w:r w:rsidRPr="00DB0F01">
        <w:rPr>
          <w:rFonts w:ascii="Arial" w:eastAsiaTheme="minorEastAsia" w:hAnsi="Arial" w:cs="Arial"/>
          <w:sz w:val="24"/>
          <w:szCs w:val="24"/>
          <w:lang w:eastAsia="ru-RU"/>
        </w:rPr>
        <w:t>Обеспечивающая подпрограмма</w:t>
      </w:r>
      <w:r w:rsidRPr="00DB0F01">
        <w:rPr>
          <w:rFonts w:ascii="Arial" w:hAnsi="Arial" w:cs="Arial"/>
          <w:sz w:val="24"/>
          <w:szCs w:val="24"/>
        </w:rPr>
        <w:t>»</w:t>
      </w:r>
    </w:p>
    <w:p w14:paraId="788E84A1" w14:textId="77777777" w:rsidR="00553281" w:rsidRPr="00DB0F01" w:rsidRDefault="00553281" w:rsidP="005532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463"/>
        <w:gridCol w:w="1003"/>
        <w:gridCol w:w="1147"/>
        <w:gridCol w:w="1098"/>
        <w:gridCol w:w="1099"/>
        <w:gridCol w:w="1099"/>
        <w:gridCol w:w="1099"/>
        <w:gridCol w:w="1099"/>
        <w:gridCol w:w="1099"/>
      </w:tblGrid>
      <w:tr w:rsidR="00553281" w:rsidRPr="00DB0F01" w14:paraId="2321C563" w14:textId="77777777" w:rsidTr="00DB0F01">
        <w:trPr>
          <w:trHeight w:val="72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1585" w14:textId="77777777" w:rsidR="00553281" w:rsidRPr="00DB0F01" w:rsidRDefault="00553281" w:rsidP="001364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AB3" w14:textId="77777777" w:rsidR="00553281" w:rsidRPr="00DB0F01" w:rsidRDefault="00553281" w:rsidP="001364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553281" w:rsidRPr="00DB0F01" w14:paraId="5F696D63" w14:textId="77777777" w:rsidTr="00DB0F01">
        <w:trPr>
          <w:trHeight w:val="548"/>
        </w:trPr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3111" w14:textId="4B81E539" w:rsidR="00553281" w:rsidRPr="00DB0F01" w:rsidRDefault="00553281" w:rsidP="001364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4BAB" w14:textId="177DADD1" w:rsidR="00553281" w:rsidRPr="00DB0F01" w:rsidRDefault="00553281" w:rsidP="001364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A794" w14:textId="00960D02" w:rsidR="00553281" w:rsidRPr="00DB0F01" w:rsidRDefault="00553281" w:rsidP="001364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A50B" w14:textId="4B57C10E" w:rsidR="00553281" w:rsidRPr="00DB0F01" w:rsidRDefault="00553281" w:rsidP="00136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3281" w:rsidRPr="00DB0F01" w14:paraId="02D69634" w14:textId="77777777" w:rsidTr="00DB0F01">
        <w:trPr>
          <w:trHeight w:val="345"/>
        </w:trPr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595C" w14:textId="77777777" w:rsidR="00553281" w:rsidRPr="00DB0F01" w:rsidRDefault="00553281" w:rsidP="001364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1BEE" w14:textId="77777777" w:rsidR="00553281" w:rsidRPr="00DB0F01" w:rsidRDefault="00553281" w:rsidP="001364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3675" w14:textId="77777777" w:rsidR="00553281" w:rsidRPr="00DB0F01" w:rsidRDefault="00553281" w:rsidP="001364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D46F" w14:textId="77777777" w:rsidR="00553281" w:rsidRPr="00DB0F01" w:rsidRDefault="00553281" w:rsidP="00136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D6D" w14:textId="77777777" w:rsidR="00553281" w:rsidRPr="00DB0F01" w:rsidRDefault="00553281" w:rsidP="00136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660A" w14:textId="77777777" w:rsidR="00553281" w:rsidRPr="00DB0F01" w:rsidRDefault="00553281" w:rsidP="00136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67F" w14:textId="77777777" w:rsidR="00553281" w:rsidRPr="00DB0F01" w:rsidRDefault="00553281" w:rsidP="00136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0050" w14:textId="77777777" w:rsidR="00553281" w:rsidRPr="00DB0F01" w:rsidRDefault="00553281" w:rsidP="00136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BF61" w14:textId="77777777" w:rsidR="00553281" w:rsidRPr="00DB0F01" w:rsidRDefault="00553281" w:rsidP="00136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5D5E54" w:rsidRPr="00DB0F01" w14:paraId="48F13DCD" w14:textId="77777777" w:rsidTr="00DB0F01">
        <w:trPr>
          <w:trHeight w:val="382"/>
        </w:trPr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F193" w14:textId="77777777" w:rsidR="005D5E54" w:rsidRPr="00DB0F01" w:rsidRDefault="005D5E54" w:rsidP="005D5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8673" w14:textId="77777777" w:rsidR="005D5E54" w:rsidRPr="00DB0F01" w:rsidRDefault="005D5E54" w:rsidP="005D5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9F81" w14:textId="77777777" w:rsidR="005D5E54" w:rsidRPr="00DB0F01" w:rsidRDefault="005D5E54" w:rsidP="005D5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D467" w14:textId="6C77837B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6AA1" w14:textId="42A5C559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C08" w14:textId="06D137DC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1 703,44100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F4B5" w14:textId="1C8C965D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2 491,27200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8743" w14:textId="0B4EA864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1 500,27200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086E" w14:textId="58AE0626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5 694,98500</w:t>
            </w:r>
          </w:p>
        </w:tc>
      </w:tr>
      <w:tr w:rsidR="005D5E54" w:rsidRPr="00DB0F01" w14:paraId="01F751ED" w14:textId="77777777" w:rsidTr="00DB0F01">
        <w:trPr>
          <w:trHeight w:val="509"/>
        </w:trPr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B324" w14:textId="77777777" w:rsidR="005D5E54" w:rsidRPr="00DB0F01" w:rsidRDefault="005D5E54" w:rsidP="005D5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6BD4" w14:textId="77777777" w:rsidR="005D5E54" w:rsidRPr="00DB0F01" w:rsidRDefault="005D5E54" w:rsidP="005D5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989B" w14:textId="77777777" w:rsidR="005D5E54" w:rsidRPr="00DB0F01" w:rsidRDefault="005D5E54" w:rsidP="005D5E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3E10" w14:textId="474138DB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B7CB" w14:textId="20018FFE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A144" w14:textId="7F10AD24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23A" w14:textId="53419A25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9A5A" w14:textId="5D62E910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39C7" w14:textId="637E036A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5D5E54" w:rsidRPr="00DB0F01" w14:paraId="4155B950" w14:textId="77777777" w:rsidTr="00DB0F01">
        <w:trPr>
          <w:trHeight w:val="659"/>
        </w:trPr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A148" w14:textId="77777777" w:rsidR="005D5E54" w:rsidRPr="00DB0F01" w:rsidRDefault="005D5E54" w:rsidP="005D5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F2C5" w14:textId="77777777" w:rsidR="005D5E54" w:rsidRPr="00DB0F01" w:rsidRDefault="005D5E54" w:rsidP="005D5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2F19" w14:textId="77777777" w:rsidR="005D5E54" w:rsidRPr="00DB0F01" w:rsidRDefault="005D5E54" w:rsidP="005D5E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9DDF" w14:textId="1EE9C8DB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56A8" w14:textId="54463006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36B6" w14:textId="48A76400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708,00000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A920" w14:textId="162981EE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708,00000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15A2" w14:textId="776EAC4D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708,00000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ACA2" w14:textId="626CAB5B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2 124,00000</w:t>
            </w:r>
          </w:p>
        </w:tc>
      </w:tr>
      <w:tr w:rsidR="005D5E54" w:rsidRPr="00DB0F01" w14:paraId="7B3362C7" w14:textId="77777777" w:rsidTr="00DB0F01">
        <w:trPr>
          <w:trHeight w:val="896"/>
        </w:trPr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1293" w14:textId="77777777" w:rsidR="005D5E54" w:rsidRPr="00DB0F01" w:rsidRDefault="005D5E54" w:rsidP="005D5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4315" w14:textId="77777777" w:rsidR="005D5E54" w:rsidRPr="00DB0F01" w:rsidRDefault="005D5E54" w:rsidP="005D5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4083" w14:textId="77777777" w:rsidR="005D5E54" w:rsidRPr="00DB0F01" w:rsidRDefault="005D5E54" w:rsidP="005D5E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D128" w14:textId="7D342545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D721" w14:textId="4FCF670E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089" w14:textId="4D2493F6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995,44100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F8D" w14:textId="1F07EC59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1 783,27200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8E84" w14:textId="1CD87773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792,27200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CB6" w14:textId="273D9A65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3 570,98500</w:t>
            </w:r>
          </w:p>
        </w:tc>
      </w:tr>
      <w:tr w:rsidR="005D5E54" w:rsidRPr="00DB0F01" w14:paraId="084757C9" w14:textId="77777777" w:rsidTr="00DB0F01">
        <w:trPr>
          <w:trHeight w:val="765"/>
        </w:trPr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6320" w14:textId="77777777" w:rsidR="005D5E54" w:rsidRPr="00DB0F01" w:rsidRDefault="005D5E54" w:rsidP="005D5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C620" w14:textId="77777777" w:rsidR="005D5E54" w:rsidRPr="00DB0F01" w:rsidRDefault="005D5E54" w:rsidP="005D5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8B12" w14:textId="77777777" w:rsidR="005D5E54" w:rsidRPr="00DB0F01" w:rsidRDefault="005D5E54" w:rsidP="005D5E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1C64" w14:textId="4B9E4AC2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DC8E" w14:textId="267C1D16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FE37" w14:textId="4F308C66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5A86" w14:textId="1A2CBD06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98A6" w14:textId="0DB1FEF8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0D91" w14:textId="11D8213C" w:rsidR="005D5E54" w:rsidRPr="00DB0F01" w:rsidRDefault="005D5E54" w:rsidP="005D5E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</w:tbl>
    <w:p w14:paraId="33FF60E9" w14:textId="77777777" w:rsidR="00553281" w:rsidRPr="00DB0F01" w:rsidRDefault="00553281" w:rsidP="00553281">
      <w:pPr>
        <w:pStyle w:val="a3"/>
        <w:pBdr>
          <w:top w:val="none" w:sz="0" w:space="14" w:color="000000"/>
          <w:left w:val="none" w:sz="0" w:space="0" w:color="000000"/>
          <w:bottom w:val="none" w:sz="0" w:space="2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>»;</w:t>
      </w:r>
    </w:p>
    <w:p w14:paraId="49126917" w14:textId="73AC683E" w:rsidR="000C681F" w:rsidRPr="00DB0F01" w:rsidRDefault="00CA7C42" w:rsidP="00956D40">
      <w:pPr>
        <w:pStyle w:val="a3"/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>приложени</w:t>
      </w:r>
      <w:r w:rsidR="00FF0C31" w:rsidRPr="00DB0F01">
        <w:rPr>
          <w:rFonts w:ascii="Arial" w:hAnsi="Arial" w:cs="Arial"/>
          <w:sz w:val="24"/>
          <w:szCs w:val="24"/>
        </w:rPr>
        <w:t>е</w:t>
      </w:r>
      <w:r w:rsidRPr="00DB0F01">
        <w:rPr>
          <w:rFonts w:ascii="Arial" w:hAnsi="Arial" w:cs="Arial"/>
          <w:sz w:val="24"/>
          <w:szCs w:val="24"/>
        </w:rPr>
        <w:t xml:space="preserve"> </w:t>
      </w:r>
      <w:r w:rsidR="00AD403E" w:rsidRPr="00DB0F01">
        <w:rPr>
          <w:rFonts w:ascii="Arial" w:hAnsi="Arial" w:cs="Arial"/>
          <w:sz w:val="24"/>
          <w:szCs w:val="24"/>
        </w:rPr>
        <w:t>4</w:t>
      </w:r>
      <w:r w:rsidRPr="00DB0F01">
        <w:rPr>
          <w:rFonts w:ascii="Arial" w:hAnsi="Arial" w:cs="Arial"/>
          <w:sz w:val="24"/>
          <w:szCs w:val="24"/>
        </w:rPr>
        <w:t xml:space="preserve"> к Муниципальной программе </w:t>
      </w:r>
      <w:r w:rsidR="00FF0C31" w:rsidRPr="00DB0F01">
        <w:rPr>
          <w:rFonts w:ascii="Arial" w:hAnsi="Arial" w:cs="Arial"/>
          <w:sz w:val="24"/>
          <w:szCs w:val="24"/>
        </w:rPr>
        <w:t xml:space="preserve">изложить в редакции согласно приложению </w:t>
      </w:r>
      <w:r w:rsidR="000228AE" w:rsidRPr="00DB0F01">
        <w:rPr>
          <w:rFonts w:ascii="Arial" w:hAnsi="Arial" w:cs="Arial"/>
          <w:sz w:val="24"/>
          <w:szCs w:val="24"/>
        </w:rPr>
        <w:t>1</w:t>
      </w:r>
      <w:r w:rsidR="00FF0C31" w:rsidRPr="00DB0F01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0C681F" w:rsidRPr="00DB0F01">
        <w:rPr>
          <w:rFonts w:ascii="Arial" w:hAnsi="Arial" w:cs="Arial"/>
          <w:sz w:val="24"/>
          <w:szCs w:val="24"/>
        </w:rPr>
        <w:t>;</w:t>
      </w:r>
    </w:p>
    <w:p w14:paraId="1BE694AF" w14:textId="252EAD65" w:rsidR="007B4217" w:rsidRPr="00DB0F01" w:rsidRDefault="007B4217" w:rsidP="00956D40">
      <w:pPr>
        <w:pStyle w:val="a3"/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>приложение 5 к Муниципальной программе изложить в редакции согласно приложению 2 к настоящему постановлению;</w:t>
      </w:r>
    </w:p>
    <w:p w14:paraId="29191EA6" w14:textId="2D9EB57F" w:rsidR="00FF0C31" w:rsidRPr="00DB0F01" w:rsidRDefault="00FF0C31" w:rsidP="00956D4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 xml:space="preserve">приложение </w:t>
      </w:r>
      <w:r w:rsidR="00AD403E" w:rsidRPr="00DB0F01">
        <w:rPr>
          <w:rFonts w:ascii="Arial" w:hAnsi="Arial" w:cs="Arial"/>
          <w:sz w:val="24"/>
          <w:szCs w:val="24"/>
        </w:rPr>
        <w:t>6</w:t>
      </w:r>
      <w:r w:rsidRPr="00DB0F01">
        <w:rPr>
          <w:rFonts w:ascii="Arial" w:hAnsi="Arial" w:cs="Arial"/>
          <w:sz w:val="24"/>
          <w:szCs w:val="24"/>
        </w:rPr>
        <w:t xml:space="preserve"> к Муниципальной программе изложить в редакции согласно приложению </w:t>
      </w:r>
      <w:r w:rsidR="007B4217" w:rsidRPr="00DB0F01">
        <w:rPr>
          <w:rFonts w:ascii="Arial" w:hAnsi="Arial" w:cs="Arial"/>
          <w:sz w:val="24"/>
          <w:szCs w:val="24"/>
        </w:rPr>
        <w:t>3</w:t>
      </w:r>
      <w:r w:rsidRPr="00DB0F01">
        <w:rPr>
          <w:rFonts w:ascii="Arial" w:hAnsi="Arial" w:cs="Arial"/>
          <w:sz w:val="24"/>
          <w:szCs w:val="24"/>
        </w:rPr>
        <w:t xml:space="preserve"> к настоящему постановлению;</w:t>
      </w:r>
    </w:p>
    <w:p w14:paraId="43B98CAA" w14:textId="2AB2F25A" w:rsidR="00FF0C31" w:rsidRPr="00DB0F01" w:rsidRDefault="00FF0C31" w:rsidP="00956D4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 xml:space="preserve">приложение </w:t>
      </w:r>
      <w:r w:rsidR="00AD403E" w:rsidRPr="00DB0F01">
        <w:rPr>
          <w:rFonts w:ascii="Arial" w:hAnsi="Arial" w:cs="Arial"/>
          <w:sz w:val="24"/>
          <w:szCs w:val="24"/>
        </w:rPr>
        <w:t>7</w:t>
      </w:r>
      <w:r w:rsidRPr="00DB0F01">
        <w:rPr>
          <w:rFonts w:ascii="Arial" w:hAnsi="Arial" w:cs="Arial"/>
          <w:sz w:val="24"/>
          <w:szCs w:val="24"/>
        </w:rPr>
        <w:t xml:space="preserve"> к Муниципальной программе изложить в редакции согласно приложению </w:t>
      </w:r>
      <w:r w:rsidR="007B4217" w:rsidRPr="00DB0F01">
        <w:rPr>
          <w:rFonts w:ascii="Arial" w:hAnsi="Arial" w:cs="Arial"/>
          <w:sz w:val="24"/>
          <w:szCs w:val="24"/>
        </w:rPr>
        <w:t>4</w:t>
      </w:r>
      <w:r w:rsidRPr="00DB0F01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312EC1" w:rsidRPr="00DB0F01">
        <w:rPr>
          <w:rFonts w:ascii="Arial" w:hAnsi="Arial" w:cs="Arial"/>
          <w:sz w:val="24"/>
          <w:szCs w:val="24"/>
        </w:rPr>
        <w:t>.</w:t>
      </w:r>
    </w:p>
    <w:p w14:paraId="42E60F5A" w14:textId="7B9C03F7" w:rsidR="00770E0D" w:rsidRPr="00DB0F01" w:rsidRDefault="00D4696A" w:rsidP="00956D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>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сети «Интернет»</w:t>
      </w:r>
      <w:r w:rsidR="00770E0D" w:rsidRPr="00DB0F01">
        <w:rPr>
          <w:rFonts w:ascii="Arial" w:hAnsi="Arial" w:cs="Arial"/>
          <w:sz w:val="24"/>
          <w:szCs w:val="24"/>
        </w:rPr>
        <w:t>.</w:t>
      </w:r>
    </w:p>
    <w:p w14:paraId="0EE7CF9B" w14:textId="5FBBFDEF" w:rsidR="00770E0D" w:rsidRPr="00DB0F01" w:rsidRDefault="002E2553" w:rsidP="00956D40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B0F0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770E0D" w:rsidRPr="00DB0F0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14:paraId="181A6F96" w14:textId="77777777" w:rsidR="000C681F" w:rsidRPr="00DB0F01" w:rsidRDefault="000C681F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93793DA" w14:textId="77777777" w:rsidR="000C681F" w:rsidRPr="00DB0F01" w:rsidRDefault="000C681F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742FDB2C" w14:textId="0151DE00" w:rsidR="00717C98" w:rsidRPr="00DB0F01" w:rsidRDefault="00717C98" w:rsidP="00956D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 xml:space="preserve">Глава Одинцовского городского округа      </w:t>
      </w:r>
      <w:r w:rsidR="00A96F58" w:rsidRPr="00DB0F01">
        <w:rPr>
          <w:rFonts w:ascii="Arial" w:hAnsi="Arial" w:cs="Arial"/>
          <w:sz w:val="24"/>
          <w:szCs w:val="24"/>
        </w:rPr>
        <w:tab/>
      </w:r>
      <w:r w:rsidR="00A96F58"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 xml:space="preserve">                                </w:t>
      </w:r>
      <w:r w:rsidR="00DB0F01">
        <w:rPr>
          <w:rFonts w:ascii="Arial" w:hAnsi="Arial" w:cs="Arial"/>
          <w:sz w:val="24"/>
          <w:szCs w:val="24"/>
        </w:rPr>
        <w:t xml:space="preserve">              </w:t>
      </w:r>
      <w:r w:rsidRPr="00DB0F01">
        <w:rPr>
          <w:rFonts w:ascii="Arial" w:hAnsi="Arial" w:cs="Arial"/>
          <w:sz w:val="24"/>
          <w:szCs w:val="24"/>
        </w:rPr>
        <w:t>А.Р. Иванов</w:t>
      </w:r>
    </w:p>
    <w:p w14:paraId="6AF8240A" w14:textId="77777777" w:rsidR="005F2154" w:rsidRDefault="005F2154" w:rsidP="00956D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5325762" w14:textId="77777777" w:rsidR="00DB0F01" w:rsidRDefault="00DB0F01" w:rsidP="00956D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DB0F01" w:rsidSect="00DB0F01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1218"/>
        <w:gridCol w:w="1327"/>
        <w:gridCol w:w="1219"/>
        <w:gridCol w:w="1219"/>
        <w:gridCol w:w="1219"/>
        <w:gridCol w:w="1219"/>
        <w:gridCol w:w="1219"/>
        <w:gridCol w:w="1219"/>
        <w:gridCol w:w="1219"/>
        <w:gridCol w:w="1120"/>
        <w:gridCol w:w="1166"/>
        <w:gridCol w:w="1422"/>
      </w:tblGrid>
      <w:tr w:rsidR="00DB0F01" w:rsidRPr="00DB0F01" w14:paraId="79937376" w14:textId="77777777" w:rsidTr="00DB0F01">
        <w:trPr>
          <w:trHeight w:val="192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107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683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EEA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735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391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B2D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1A3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21E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225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7166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27.12.2022  № 7724</w:t>
            </w:r>
          </w:p>
        </w:tc>
      </w:tr>
      <w:tr w:rsidR="00DB0F01" w:rsidRPr="00DB0F01" w14:paraId="186938F9" w14:textId="77777777" w:rsidTr="00DB0F01">
        <w:trPr>
          <w:trHeight w:val="129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745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453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078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654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97E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78D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EC7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E1A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907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92C6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4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  <w:tr w:rsidR="00DB0F01" w:rsidRPr="00DB0F01" w14:paraId="613DA5AF" w14:textId="77777777" w:rsidTr="00DB0F01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5BD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D1A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C4A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6F1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AE7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525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726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CC1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580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33C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EDC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A8D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F7D03F8" w14:textId="77777777" w:rsidTr="00DB0F01">
        <w:trPr>
          <w:trHeight w:val="765"/>
        </w:trPr>
        <w:tc>
          <w:tcPr>
            <w:tcW w:w="14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196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</w:tbl>
    <w:p w14:paraId="3CBE5AFA" w14:textId="77777777" w:rsidR="00DB0F01" w:rsidRDefault="00DB0F01"/>
    <w:tbl>
      <w:tblPr>
        <w:tblW w:w="14786" w:type="dxa"/>
        <w:tblLook w:val="04A0" w:firstRow="1" w:lastRow="0" w:firstColumn="1" w:lastColumn="0" w:noHBand="0" w:noVBand="1"/>
      </w:tblPr>
      <w:tblGrid>
        <w:gridCol w:w="869"/>
        <w:gridCol w:w="1895"/>
        <w:gridCol w:w="1172"/>
        <w:gridCol w:w="1462"/>
        <w:gridCol w:w="957"/>
        <w:gridCol w:w="957"/>
        <w:gridCol w:w="957"/>
        <w:gridCol w:w="957"/>
        <w:gridCol w:w="957"/>
        <w:gridCol w:w="957"/>
        <w:gridCol w:w="1606"/>
        <w:gridCol w:w="2040"/>
      </w:tblGrid>
      <w:tr w:rsidR="00DB0F01" w:rsidRPr="00DB0F01" w14:paraId="619B602E" w14:textId="77777777" w:rsidTr="00DB0F01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177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DA7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1E8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10F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C1D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629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527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11A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F1E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0F6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85C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3FA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92D011C" w14:textId="77777777" w:rsidTr="00DB0F01">
        <w:trPr>
          <w:trHeight w:val="825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B57B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F15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B51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5A6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E9B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5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42E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C34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648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DB0F01" w:rsidRPr="00DB0F01" w14:paraId="6C82668B" w14:textId="77777777" w:rsidTr="00DB0F01">
        <w:trPr>
          <w:trHeight w:val="840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4AE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DDC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EF3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AF2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0CC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5EC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E29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979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A38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D2E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9FA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F5E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F76F182" w14:textId="77777777" w:rsidTr="00DB0F01">
        <w:trPr>
          <w:trHeight w:val="3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CD9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233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ED1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91C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79F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6C7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331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6E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E8E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F5C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EFF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F5C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B0F01" w:rsidRPr="00DB0F01" w14:paraId="7B3FD858" w14:textId="77777777" w:rsidTr="00DB0F01">
        <w:trPr>
          <w:trHeight w:val="375"/>
        </w:trPr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06D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"Комфортная городская среда"</w:t>
            </w:r>
          </w:p>
        </w:tc>
      </w:tr>
      <w:tr w:rsidR="00DB0F01" w:rsidRPr="00DB0F01" w14:paraId="38AFAF79" w14:textId="77777777" w:rsidTr="00DB0F01">
        <w:trPr>
          <w:trHeight w:val="42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B18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17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01 «Благоустройство общественных территорий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образований Московской области»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C7C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0DC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77B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2 174 593,13416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A10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10 994,04686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ED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738 270,95078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74B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1 233 486,45652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D94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90 597,00000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97E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101 244,68000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A4CE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округа;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Комитет по культуре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408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B0F01" w:rsidRPr="00DB0F01" w14:paraId="257FD531" w14:textId="77777777" w:rsidTr="00DB0F01">
        <w:trPr>
          <w:trHeight w:val="87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776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222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392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A65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7C1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6D2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9D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820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F20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D15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499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5FD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F0B1CCA" w14:textId="77777777" w:rsidTr="00DB0F01">
        <w:trPr>
          <w:trHeight w:val="8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70D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099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36F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D5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972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761 452,02000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480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14A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269 494,04000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0C6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478 031,20000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F0A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48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13 926,78000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25B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31D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EE0851F" w14:textId="77777777" w:rsidTr="00DB0F01">
        <w:trPr>
          <w:trHeight w:val="100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570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C6F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0C5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BBB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938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1 411 641,11416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C01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10 994,04686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292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468 776,91078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3B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753 955,25652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B96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90 597,00000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423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87 317,90000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497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10C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7115763" w14:textId="77777777" w:rsidTr="00DB0F01">
        <w:trPr>
          <w:trHeight w:val="66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E68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C07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D09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48B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354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DA1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E90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1D6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643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83B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1FB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31E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FB9ACC9" w14:textId="77777777" w:rsidTr="00DB0F01">
        <w:trPr>
          <w:trHeight w:val="46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1D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5D9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10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4E1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1D0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3 198,00000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5D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C2E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3 198,00000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F2E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B54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0F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BC5C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E65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образовании, на территории которых реализуются проекты по созданию комфортной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городской среды</w:t>
            </w:r>
          </w:p>
        </w:tc>
      </w:tr>
      <w:tr w:rsidR="00DB0F01" w:rsidRPr="00DB0F01" w14:paraId="39F39B52" w14:textId="77777777" w:rsidTr="00DB0F01">
        <w:trPr>
          <w:trHeight w:val="61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8DA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62C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A36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170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B17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36B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A4D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D0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01D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657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222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0F0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EB998F3" w14:textId="77777777" w:rsidTr="00DB0F01">
        <w:trPr>
          <w:trHeight w:val="61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647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149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3CF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0A6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AA6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1 987,10000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AB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CC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1 987,10000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992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0BE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F6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6BC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DE9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3D709E9" w14:textId="77777777" w:rsidTr="00DB0F01">
        <w:trPr>
          <w:trHeight w:val="106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AEC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853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A46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B2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BAD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1 210,90000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68E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329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1 210,90000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DF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E95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509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A95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4B7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346185C" w14:textId="77777777" w:rsidTr="00DB0F01">
        <w:trPr>
          <w:trHeight w:val="109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240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3DE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F88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32C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C18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5D2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A83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458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6BE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A1C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80B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F1C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B4EA68C" w14:textId="77777777" w:rsidTr="00DB0F01">
        <w:trPr>
          <w:trHeight w:val="48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517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BF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01.06.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Устройство контейнерных площадок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7BC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515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900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15 330,97207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694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0D8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15 330,97207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9F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1A0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0A1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C682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707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</w:tr>
      <w:tr w:rsidR="00DB0F01" w:rsidRPr="00DB0F01" w14:paraId="4B4A854E" w14:textId="77777777" w:rsidTr="00DB0F01">
        <w:trPr>
          <w:trHeight w:val="66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4BD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17B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086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C06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856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045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F08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19E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6E1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EEF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B98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E39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186A73B" w14:textId="77777777" w:rsidTr="00DB0F01">
        <w:trPr>
          <w:trHeight w:val="66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CC9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983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338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93F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C7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5 396,54000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09E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9D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5 396,54000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F8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B76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974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373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304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CE4979F" w14:textId="77777777" w:rsidTr="00DB0F01">
        <w:trPr>
          <w:trHeight w:val="103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512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4E3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760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5AF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4B3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9 934,43207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BA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D43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9 934,43207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608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025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BC8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20A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F88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B7A39A9" w14:textId="77777777" w:rsidTr="00DB0F01">
        <w:trPr>
          <w:trHeight w:val="144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AD7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8E1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E1D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C44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042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F0E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0E3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FE5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EEB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579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5B8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17B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93DB779" w14:textId="77777777" w:rsidTr="00DB0F01">
        <w:trPr>
          <w:trHeight w:val="52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B6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C7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01.07.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Обустройство мест массового отдыха населения,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369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3DD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C6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30 843,85623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7EE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178,81324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604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30 665,04299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18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F3C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6DD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9D2F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округа;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МКУ "ЖКХ "Барвихинское"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157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благоустроенных общественных территорий, реализованных без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привлечения средств федерального бюджета и бюджета Московской области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F01" w:rsidRPr="00DB0F01" w14:paraId="7CB2EFDC" w14:textId="77777777" w:rsidTr="00DB0F01">
        <w:trPr>
          <w:trHeight w:val="91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61D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65F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9DA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34C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FE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922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6C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279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38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A88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91B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322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73A34CA" w14:textId="77777777" w:rsidTr="00DB0F01">
        <w:trPr>
          <w:trHeight w:val="63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82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618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FD5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F4E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172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4F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F27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B52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8B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231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A4D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69A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72FBE7A" w14:textId="77777777" w:rsidTr="00DB0F01">
        <w:trPr>
          <w:trHeight w:val="100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EC4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DAF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971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5B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503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30 843,85623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3D4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178,81324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49D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30 665,04299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0CD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E1E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666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D8A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6B3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26A5A32" w14:textId="77777777" w:rsidTr="00DB0F01">
        <w:trPr>
          <w:trHeight w:val="70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093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53F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854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888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8DA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9EC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1BD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696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F6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C16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900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01B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FDFD72B" w14:textId="77777777" w:rsidTr="00DB0F01">
        <w:trPr>
          <w:trHeight w:val="298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D0A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9CF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01.08.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Приобретение коммунальной техники за счет средств  местного бюджета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CD4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02E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278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2 415,00000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CA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2 415,00000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49A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1C4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27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154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E5B0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округа; муниципальные учреждения сферы благоустройства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60C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приобретенной техники для нужд благоустройства территорий</w:t>
            </w:r>
          </w:p>
        </w:tc>
      </w:tr>
      <w:tr w:rsidR="00DB0F01" w:rsidRPr="00DB0F01" w14:paraId="13CC10A0" w14:textId="77777777" w:rsidTr="00DB0F01">
        <w:trPr>
          <w:trHeight w:val="345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4AB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FE6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01.09.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11F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80E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288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14 925,00000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C4F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109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5B5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14 925,00000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3D6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75D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971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D77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нормативу обеспеченности парками культуры и отдыха;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 Увеличение числа посетителей парков культуры и отдыха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DB0F01" w:rsidRPr="00DB0F01" w14:paraId="365DED95" w14:textId="77777777" w:rsidTr="00DB0F01">
        <w:trPr>
          <w:trHeight w:val="285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864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F9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01.10.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D81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72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63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63 352,74269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A5B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7E3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22 342,95883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5C1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22 025,91386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D2D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C00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18 983,87000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51B7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ACD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детских, игровых площадок</w:t>
            </w:r>
          </w:p>
        </w:tc>
      </w:tr>
      <w:tr w:rsidR="00DB0F01" w:rsidRPr="00DB0F01" w14:paraId="0C120FA4" w14:textId="77777777" w:rsidTr="00DB0F01">
        <w:trPr>
          <w:trHeight w:val="364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4FA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DAC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01.12.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Устройство</w:t>
            </w:r>
            <w:r w:rsidRPr="00DB0F0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58E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B5F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9DF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14 472,94023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254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C49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3 904,98578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0F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10 567,95445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130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2E2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AD17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2F2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систем наружного </w:t>
            </w:r>
            <w:proofErr w:type="gram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F01" w:rsidRPr="00DB0F01" w14:paraId="628B5071" w14:textId="77777777" w:rsidTr="00DB0F01">
        <w:trPr>
          <w:trHeight w:val="271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AE9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B08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01.13.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Обустройство и установка детских игровых площадок на территории парков культуры и отдыха Московской области за счет средств местного бюджета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AE9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DED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1EA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7F4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BBF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695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402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8C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B2A5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07D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детских игровых площадок</w:t>
            </w:r>
          </w:p>
        </w:tc>
      </w:tr>
      <w:tr w:rsidR="00DB0F01" w:rsidRPr="00DB0F01" w14:paraId="2F02013D" w14:textId="77777777" w:rsidTr="00DB0F01">
        <w:trPr>
          <w:trHeight w:val="202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E5A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E8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01.14.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Ремонт дворовых территорий за счет средств местного бюджета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7D4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A8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219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3 641,70365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9E2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3 641,70365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0C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290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257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64D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C766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83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</w:tr>
      <w:tr w:rsidR="00DB0F01" w:rsidRPr="00DB0F01" w14:paraId="7BAF8CF2" w14:textId="77777777" w:rsidTr="00DB0F01">
        <w:trPr>
          <w:trHeight w:val="84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5C4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BE7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01.15.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общественных территорий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081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35E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50D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50 496,53195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F5B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4 758,52997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651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45 738,00198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CCE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525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DC0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AFA6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D6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территорий, реализованных без привлечения средств федерального бюджета и бюджета Московской области.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Количество разработанных проектов благоустройства общественных территорий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F01" w:rsidRPr="00DB0F01" w14:paraId="3F3A1B4D" w14:textId="77777777" w:rsidTr="00DB0F01">
        <w:trPr>
          <w:trHeight w:val="14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F0E4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CF6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585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25D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AF9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50 496,53195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5C6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4 758,52997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296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45 738,00198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EE3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BA3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F04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56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BDF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7A41FC4" w14:textId="77777777" w:rsidTr="00DB0F01">
        <w:trPr>
          <w:trHeight w:val="156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6400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107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CEF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DD5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8B7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BF1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19B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6AF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5A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37E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C33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834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3655925" w14:textId="77777777" w:rsidTr="00DB0F01">
        <w:trPr>
          <w:trHeight w:val="49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32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976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01.16.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дворовых территорий (создание новых элементов)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5C3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E2F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56A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171 257,45821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038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46D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136 016,38821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FA1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5F9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EB2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35 241,07000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4130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83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дворовых территорий (Приложение 1 к муниципальной программе)</w:t>
            </w:r>
          </w:p>
        </w:tc>
      </w:tr>
      <w:tr w:rsidR="00DB0F01" w:rsidRPr="00DB0F01" w14:paraId="7067CADC" w14:textId="77777777" w:rsidTr="00DB0F01">
        <w:trPr>
          <w:trHeight w:val="93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9930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F19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38B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F4C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862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56B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685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B99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4DA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80B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DB2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258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333DE12" w14:textId="77777777" w:rsidTr="00DB0F01">
        <w:trPr>
          <w:trHeight w:val="109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439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163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6EE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13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88D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19A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50C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06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18C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2E1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BB4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0A6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8CE2E29" w14:textId="77777777" w:rsidTr="00DB0F01">
        <w:trPr>
          <w:trHeight w:val="112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B2B7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10C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AA1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2CE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F0C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171 257,45821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334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05C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136 016,38821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0A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62D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AA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35 241,07000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8F5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2DE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17A3D19" w14:textId="77777777" w:rsidTr="00DB0F01">
        <w:trPr>
          <w:trHeight w:val="70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DCCC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187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076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45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8DB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BF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9F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933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5B5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B35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7DF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CA7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3C10B3C" w14:textId="77777777" w:rsidTr="00DB0F01">
        <w:trPr>
          <w:trHeight w:val="46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F1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15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01.17.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Выполнение мероприятий по организации наружного освещения территорий городских округов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35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7D8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A7D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37 762,57148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AA4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7BB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37 762,57148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2DB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74F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C78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7A07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5A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 систем наружного освещения, в отношении  которых реализованы мероприятия по устройству</w:t>
            </w:r>
          </w:p>
        </w:tc>
      </w:tr>
      <w:tr w:rsidR="00DB0F01" w:rsidRPr="00DB0F01" w14:paraId="28546418" w14:textId="77777777" w:rsidTr="00DB0F01">
        <w:trPr>
          <w:trHeight w:val="93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E1A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89E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37C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29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CA0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C92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4D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617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3D3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542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289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338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E187CD0" w14:textId="77777777" w:rsidTr="00DB0F01">
        <w:trPr>
          <w:trHeight w:val="109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0A53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072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F4C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6A2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935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5DF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E13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B7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FFF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BB1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2DB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561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F418DA2" w14:textId="77777777" w:rsidTr="00DB0F01">
        <w:trPr>
          <w:trHeight w:val="14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90F1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521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6F2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545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E05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37 762,57148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9B4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268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37 762,57148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733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CA7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393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6BE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F36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82583AE" w14:textId="77777777" w:rsidTr="00DB0F01">
        <w:trPr>
          <w:trHeight w:val="70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36A2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109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85A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A8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249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50A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FF6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32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AD3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D67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614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17B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09DBEC4" w14:textId="77777777" w:rsidTr="00DB0F01">
        <w:trPr>
          <w:trHeight w:val="48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1C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57F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мероприятий по благоустройству территорий, прилегающих к железнодорожным станциям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E6C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866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24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FBD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57D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343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C1E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A30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F5AC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8ED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территорий общего пользования, связанных с функционированием МЦД</w:t>
            </w:r>
          </w:p>
        </w:tc>
      </w:tr>
      <w:tr w:rsidR="00DB0F01" w:rsidRPr="00DB0F01" w14:paraId="4B37FAF9" w14:textId="77777777" w:rsidTr="00DB0F01">
        <w:trPr>
          <w:trHeight w:val="93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C530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D82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9C6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4D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3D1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7E7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40C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C59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6EB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6C4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94B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2D4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37694D5" w14:textId="77777777" w:rsidTr="00DB0F01">
        <w:trPr>
          <w:trHeight w:val="91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3F7C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490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EF1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BCE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629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8F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626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CC4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B45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B94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0DA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1F4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2FA77C8" w14:textId="77777777" w:rsidTr="00DB0F01">
        <w:trPr>
          <w:trHeight w:val="106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86A4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D06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CCF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5F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A0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2D7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EEE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BDC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962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B4A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235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C04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6E165E7" w14:textId="77777777" w:rsidTr="00DB0F01">
        <w:trPr>
          <w:trHeight w:val="70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1DD3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661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9E0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6CC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9F2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961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C7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B39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C2E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50E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0CE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E95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5E6BDB0" w14:textId="77777777" w:rsidTr="00DB0F01">
        <w:trPr>
          <w:trHeight w:val="49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AB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28C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01.21.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Ямочный ремонт асфальтового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покрытия дворовых территорий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885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BCA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2A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94 369,68000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F42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73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94 369,68000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F35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6D2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2FC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3292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FA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Площадь устраненных дефектов асфальтового покрытия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</w:tr>
      <w:tr w:rsidR="00DB0F01" w:rsidRPr="00DB0F01" w14:paraId="672CD3B7" w14:textId="77777777" w:rsidTr="00DB0F01">
        <w:trPr>
          <w:trHeight w:val="60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7CAF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A71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FCE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810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FCD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EEF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C8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634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B7B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A28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F3B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439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E8E29E4" w14:textId="77777777" w:rsidTr="00DB0F01">
        <w:trPr>
          <w:trHeight w:val="8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307D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C6A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D98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D60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BD2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58 981,05000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D0B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DC2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58 981,05000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E94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C6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60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A27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3E8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245D006" w14:textId="77777777" w:rsidTr="00DB0F01">
        <w:trPr>
          <w:trHeight w:val="79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9E4C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3F3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603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06C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316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35 388,63000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BF5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49A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35 388,63000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F8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CFA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248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DCA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218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3988320" w14:textId="77777777" w:rsidTr="00DB0F01">
        <w:trPr>
          <w:trHeight w:val="70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A2E7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F26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0D1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64B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F5D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895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533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A22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AAC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3F2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911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C61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0A4EB03" w14:textId="77777777" w:rsidTr="00DB0F01">
        <w:trPr>
          <w:trHeight w:val="25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6A1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42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Улучшение архитектурно-художественного облика территорий муниципальных образований Московской области, не входящих в состав городов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C8B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2D6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E49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552 939,01886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7D3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DE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188 505,62161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3A5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364 433,39725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E2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F04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C962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A7C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благоустройства, в отношении которых проведены мероприятия по благоустройству, вне реализации национальных и федеральных проектов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(Приложение 6 к муниципальной программе / Приложение 7 к муниципальной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программе)</w:t>
            </w:r>
          </w:p>
        </w:tc>
      </w:tr>
      <w:tr w:rsidR="00DB0F01" w:rsidRPr="00DB0F01" w14:paraId="28F08280" w14:textId="77777777" w:rsidTr="00DB0F01">
        <w:trPr>
          <w:trHeight w:val="112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89FA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305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6AA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25F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757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0BA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92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F28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7E4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99E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B47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5EB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53B2140" w14:textId="77777777" w:rsidTr="00DB0F01">
        <w:trPr>
          <w:trHeight w:val="109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312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92E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253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C0D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D13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85 744,00000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69F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4F7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85 744,00000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A81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9F4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124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089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DBC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B672C33" w14:textId="77777777" w:rsidTr="00DB0F01">
        <w:trPr>
          <w:trHeight w:val="14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77F8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FBE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588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392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DF5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467 195,01886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9B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33D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102 761,62161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44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364 433,39725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FF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85A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0F5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7AF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2C5448E" w14:textId="77777777" w:rsidTr="00DB0F01">
        <w:trPr>
          <w:trHeight w:val="70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76B8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136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205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74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46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68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BCD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87F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760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068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E31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554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7AB193A" w14:textId="77777777" w:rsidTr="00DB0F01">
        <w:trPr>
          <w:trHeight w:val="45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EB8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21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01.23.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мероприятий по благоустройству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9E4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DA6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F6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3 778,92484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09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94B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3 778,92484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437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D4B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677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050F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45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территорий общего пользования, связанных с функционированием МЦД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(Приложение 6 к муниципальной программе / Приложение 7 к муниципальной программе (в соответствии с соглашением с </w:t>
            </w:r>
            <w:proofErr w:type="spell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</w:t>
            </w:r>
            <w:proofErr w:type="gram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лагоустройство</w:t>
            </w:r>
            <w:proofErr w:type="spellEnd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 от 30.06.2022 № 6-МЦД/2022))</w:t>
            </w:r>
          </w:p>
        </w:tc>
      </w:tr>
      <w:tr w:rsidR="00DB0F01" w:rsidRPr="00DB0F01" w14:paraId="18D7C304" w14:textId="77777777" w:rsidTr="00DB0F01">
        <w:trPr>
          <w:trHeight w:val="97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3905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9A3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168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38F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9E2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BF2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D5D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28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380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9E8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BB2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990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FA6B40D" w14:textId="77777777" w:rsidTr="00DB0F01">
        <w:trPr>
          <w:trHeight w:val="93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134A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364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B65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C7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014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2 285,57000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487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4CE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2 285,57000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33C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58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A0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F81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EB8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7A314A3" w14:textId="77777777" w:rsidTr="00DB0F01">
        <w:trPr>
          <w:trHeight w:val="120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62E2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DA1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C17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A7E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F87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1 493,35484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D4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C15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1 493,35484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FBC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F55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65A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15F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154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3211911" w14:textId="77777777" w:rsidTr="00DB0F01">
        <w:trPr>
          <w:trHeight w:val="70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B89A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CC3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34F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EF0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7B1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01B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B9A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120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FA1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5D7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027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4D5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7B3840B" w14:textId="77777777" w:rsidTr="00DB0F01">
        <w:trPr>
          <w:trHeight w:val="45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A7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DE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01.24.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Улучшение архитектурно-художественного облика улиц городов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24D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379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2E4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66 388,15299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9A9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2DD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65 898,15299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06D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445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90F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D36E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074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внешнего вида ограждений региональным требованиям.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Количество объектов, в отношении которых реализованы мероприятия по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устройству архитектурно-художественного освещения.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u w:val="double"/>
                <w:lang w:eastAsia="ru-RU"/>
              </w:rPr>
              <w:t>)</w:t>
            </w:r>
          </w:p>
        </w:tc>
      </w:tr>
      <w:tr w:rsidR="00DB0F01" w:rsidRPr="00DB0F01" w14:paraId="1A36B20C" w14:textId="77777777" w:rsidTr="00DB0F01">
        <w:trPr>
          <w:trHeight w:val="79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4B8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2FF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F4B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21B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DE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BE7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50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4F5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3EC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3C6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E24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AE9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F9E784F" w14:textId="77777777" w:rsidTr="00DB0F01">
        <w:trPr>
          <w:trHeight w:val="106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92C0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24A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62B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2A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F61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38 875,00000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6C6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C2A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38 875,00000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3CB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AC2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2F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231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D3F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45D4796" w14:textId="77777777" w:rsidTr="00DB0F01">
        <w:trPr>
          <w:trHeight w:val="133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A620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FBE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E5F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44F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D0E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27 513,15299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788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8C8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27 023,15299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63A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738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D46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F1C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12A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F5A1B60" w14:textId="77777777" w:rsidTr="00DB0F01">
        <w:trPr>
          <w:trHeight w:val="61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04B2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65E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E1A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6E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3D0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6D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BC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729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7F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9E3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F87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192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AE81C16" w14:textId="77777777" w:rsidTr="00DB0F01">
        <w:trPr>
          <w:trHeight w:val="46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17C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085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01.25.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Создание и ремонт </w:t>
            </w:r>
            <w:proofErr w:type="gram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пешеходных</w:t>
            </w:r>
            <w:proofErr w:type="gramEnd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коммуникаций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2F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DED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F29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23 559,65000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253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1FE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23 559,65000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AD3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E75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907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809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AE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DB0F01" w:rsidRPr="00DB0F01" w14:paraId="39395994" w14:textId="77777777" w:rsidTr="00DB0F01">
        <w:trPr>
          <w:trHeight w:val="79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A435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630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393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C5A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26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24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383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0B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B46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99E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F00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97E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90A42B2" w14:textId="77777777" w:rsidTr="00DB0F01">
        <w:trPr>
          <w:trHeight w:val="109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E426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653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EBD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7BA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D31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14 724,78000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B3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4D5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14 724,78000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300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9CA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05F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B74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59C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D96513A" w14:textId="77777777" w:rsidTr="00DB0F01">
        <w:trPr>
          <w:trHeight w:val="14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D75D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78E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F2A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095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A89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8 834,87000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8BB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CEE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8 834,87000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9BE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F64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03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F3B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B7D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A404D9E" w14:textId="77777777" w:rsidTr="00DB0F01">
        <w:trPr>
          <w:trHeight w:val="60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6F8A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360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5AB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3D2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DC9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30C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0F8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2BC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3FF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63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9E7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103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1A47460" w14:textId="77777777" w:rsidTr="00DB0F01">
        <w:trPr>
          <w:trHeight w:val="46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7F1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57C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01.27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Размещение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общественных туалетов нестационарного типа на территориях общего пользования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116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B1C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CF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DE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DBE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639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BD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2F5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93C3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8F6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общественных туалетов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нестационарного типа, размещенных с использованием средств субсидии из бюджета Московской области бюджетам муниципальных образований Московской области на размещение общественных туалетов нестационарного типа на территориях общего пользования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F01" w:rsidRPr="00DB0F01" w14:paraId="79B9F1A1" w14:textId="77777777" w:rsidTr="00DB0F01">
        <w:trPr>
          <w:trHeight w:val="85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80C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66C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A0C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2DF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F70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BE6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C3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B08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30F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118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798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E6A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FF506F6" w14:textId="77777777" w:rsidTr="00DB0F01">
        <w:trPr>
          <w:trHeight w:val="109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A09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279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370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F47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838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517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4AD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94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024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21E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790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E0C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3397C35" w14:textId="77777777" w:rsidTr="00DB0F01">
        <w:trPr>
          <w:trHeight w:val="14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8EEF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A31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6A4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7F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1FF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0CF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EE5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FA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A4A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64B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124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1E6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6BB1E32" w14:textId="77777777" w:rsidTr="00DB0F01">
        <w:trPr>
          <w:trHeight w:val="52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EE3D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2F6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782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718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960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245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23D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0F4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E42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643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66B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B1C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D75EC6B" w14:textId="77777777" w:rsidTr="00DB0F01">
        <w:trPr>
          <w:trHeight w:val="54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18E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9E0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01.28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сезонных ледяных катков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38D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052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4EC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97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314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787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054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80C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7801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Администрации Одинцовского городского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9CE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сезонных ледяных катков, созданных с использованием средств субсидии  из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 Московской области бюджетам муниципальных образований Московской области на создание сезонных ледяных катков;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Увеличение числа посетителей парков культуры и отдыха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F01" w:rsidRPr="00DB0F01" w14:paraId="04A5A9DA" w14:textId="77777777" w:rsidTr="00DB0F01">
        <w:trPr>
          <w:trHeight w:val="85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80D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16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7D6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844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6F0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3D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A6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80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9F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190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D70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8EF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7B319C8" w14:textId="77777777" w:rsidTr="00DB0F01">
        <w:trPr>
          <w:trHeight w:val="109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1C22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F1B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E51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29E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6EB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311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E0F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CC0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FFA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062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DC4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C4F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8326D27" w14:textId="77777777" w:rsidTr="00DB0F01">
        <w:trPr>
          <w:trHeight w:val="14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0EB6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3E1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94E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43B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057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8A9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2BF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31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DD9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ED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436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DCC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38EC94A" w14:textId="77777777" w:rsidTr="00DB0F01">
        <w:trPr>
          <w:trHeight w:val="52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2525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10B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74B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F68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CB7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7AC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A8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6EC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52F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92D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218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54C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C53B4B7" w14:textId="77777777" w:rsidTr="00DB0F01">
        <w:trPr>
          <w:trHeight w:val="45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D1A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EA1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01.30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Устройство систем наружного освещения в рамках реализации проекта «Светлый город»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1AB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DEA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B13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70 641,01000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974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4D1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647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24 218,27000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0AE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478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46 422,74000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6122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33B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систем наружного </w:t>
            </w:r>
            <w:proofErr w:type="gram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 (Приложение 6  к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 / Приложение 7 к муниципальной программе)</w:t>
            </w:r>
          </w:p>
        </w:tc>
      </w:tr>
      <w:tr w:rsidR="00DB0F01" w:rsidRPr="00DB0F01" w14:paraId="755D7312" w14:textId="77777777" w:rsidTr="00DB0F01">
        <w:trPr>
          <w:trHeight w:val="85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898C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3BB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06D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4FC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7D4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B2E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85F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CE0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558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1ED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E3F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531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45AC1D9" w14:textId="77777777" w:rsidTr="00DB0F01">
        <w:trPr>
          <w:trHeight w:val="76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47D3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79D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4FE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DF8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27F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21 192,26000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EF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15D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9E9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7 265,48000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C8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3A1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13 926,78000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5E9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FB5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9C621C8" w14:textId="77777777" w:rsidTr="00DB0F01">
        <w:trPr>
          <w:trHeight w:val="105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A25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848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F26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187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E4B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49 448,75000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765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6EA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B2F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16 952,79000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883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E2C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32 495,96000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7C0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F7E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5B171A8" w14:textId="77777777" w:rsidTr="00DB0F01">
        <w:trPr>
          <w:trHeight w:val="52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AB19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206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303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802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392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823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FA7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0DC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883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984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A8E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2F8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5E74A3F" w14:textId="77777777" w:rsidTr="00DB0F01">
        <w:trPr>
          <w:trHeight w:val="48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54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C13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01.35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 за счет средств местного бюджета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A5F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AA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A6A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10 854,95435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65E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435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B82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10 854,95435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9F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4A8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9F36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E51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территорий, реализованных без привлечения средств федерального бюджета и бюджета Московской области.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Количество разработанных проектов благоустройства общественных территорий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F01" w:rsidRPr="00DB0F01" w14:paraId="1C74DBA5" w14:textId="77777777" w:rsidTr="00DB0F01">
        <w:trPr>
          <w:trHeight w:val="129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810C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7D7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B3B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8F9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BE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10 854,95435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901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51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46D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10 854,95435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110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E3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783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53E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205110B" w14:textId="77777777" w:rsidTr="00DB0F01">
        <w:trPr>
          <w:trHeight w:val="139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B1AE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51E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156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443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63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6F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D8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D2E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238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125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2EF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520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83A3374" w14:textId="77777777" w:rsidTr="00DB0F01">
        <w:trPr>
          <w:trHeight w:val="82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A7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1.23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FAC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01.36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 за счет средств местного бюджета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631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FEB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5D0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291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424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594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01C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2AF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ADE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A38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территорий, реализованных без привлечения средств федерального бюджета и бюджета Московской области.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Количество разработанных проектов благоустройства общественных территорий</w:t>
            </w:r>
          </w:p>
        </w:tc>
      </w:tr>
      <w:tr w:rsidR="00DB0F01" w:rsidRPr="00DB0F01" w14:paraId="7A075210" w14:textId="77777777" w:rsidTr="00DB0F01">
        <w:trPr>
          <w:trHeight w:val="177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4D8E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22F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24F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DC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63A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AF2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C76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CE5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EF3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457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496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112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362C746" w14:textId="77777777" w:rsidTr="00DB0F01">
        <w:trPr>
          <w:trHeight w:val="138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434A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132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B91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222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970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44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C51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FB2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AB5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1E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235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5A9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6A9DD34" w14:textId="77777777" w:rsidTr="00DB0F01">
        <w:trPr>
          <w:trHeight w:val="46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8F8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631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01.37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Благоустройство лесопарковых зон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D6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FC4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9C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845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2A5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330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5A7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011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6E1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301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благоустройства, в отношении которых проведены мероприятия по благоустройству, вне реализации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национальных и федеральных проектов.</w:t>
            </w:r>
          </w:p>
        </w:tc>
      </w:tr>
      <w:tr w:rsidR="00DB0F01" w:rsidRPr="00DB0F01" w14:paraId="252E01CA" w14:textId="77777777" w:rsidTr="00DB0F01">
        <w:trPr>
          <w:trHeight w:val="85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81CC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1F7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E6F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016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8F1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11D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FAF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70E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780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5E6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049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E6E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1B3244A" w14:textId="77777777" w:rsidTr="00DB0F01">
        <w:trPr>
          <w:trHeight w:val="76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75C0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5FF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4DA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98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E79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700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B76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802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FF3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771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50F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87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48EC029" w14:textId="77777777" w:rsidTr="00DB0F01">
        <w:trPr>
          <w:trHeight w:val="105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1CC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B55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9E0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77C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26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5E8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EE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335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F69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B73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C9E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520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BF3B8BD" w14:textId="77777777" w:rsidTr="00DB0F01">
        <w:trPr>
          <w:trHeight w:val="52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ECFE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465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D37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3B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51A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72A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4BF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863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F5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77B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74A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2E5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B037DB8" w14:textId="77777777" w:rsidTr="00DB0F01">
        <w:trPr>
          <w:trHeight w:val="49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DFF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34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01.38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Обустройство пляжей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BAB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6F2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EF2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952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2D5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696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8B9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BF2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F857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округа;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F70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благоустройства, в отношении которых проведены мероприятия по благоустройству, вне реализации национальных и федеральных проектов.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F01" w:rsidRPr="00DB0F01" w14:paraId="7191B5B9" w14:textId="77777777" w:rsidTr="00DB0F01">
        <w:trPr>
          <w:trHeight w:val="85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ABBD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B8D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D1F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0A1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D5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013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6AC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56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6C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1D6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1CA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392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3D2ABAC" w14:textId="77777777" w:rsidTr="00DB0F01">
        <w:trPr>
          <w:trHeight w:val="76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57B6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3E2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8EF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9A2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D71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1A3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5E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A9E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3F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810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95C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ED3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789401C" w14:textId="77777777" w:rsidTr="00DB0F01">
        <w:trPr>
          <w:trHeight w:val="105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0BFC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E40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876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B17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F2A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9A4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A84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A0C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FAB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CF7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D12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218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8E3C243" w14:textId="77777777" w:rsidTr="00DB0F01">
        <w:trPr>
          <w:trHeight w:val="52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6CF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A7E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51F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52C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0CB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5DF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6B6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4CF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BE4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911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183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F56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C011523" w14:textId="77777777" w:rsidTr="00DB0F01">
        <w:trPr>
          <w:trHeight w:val="25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626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D52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01.39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Обустройство и установка детских, игровых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площадок на территории муниципальных образований Московской области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9ED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DD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D0E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36 832,40000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905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A36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ECD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36 832,40000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40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5BC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0E0C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C3C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установленных детских, игровых площадок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(Приложение 6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 муниципальной программе / Приложение 7 к муниципальной программе)</w:t>
            </w:r>
          </w:p>
        </w:tc>
      </w:tr>
      <w:tr w:rsidR="00DB0F01" w:rsidRPr="00DB0F01" w14:paraId="22DDCF81" w14:textId="77777777" w:rsidTr="00DB0F01">
        <w:trPr>
          <w:trHeight w:val="85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BEF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44F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DB7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9F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803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EDB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0A8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D6F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167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E76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DEB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ED6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65036A4" w14:textId="77777777" w:rsidTr="00DB0F01">
        <w:trPr>
          <w:trHeight w:val="76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E531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814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7E8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AC9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71B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11 049,72000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A1E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8BB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7D7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11 049,72000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87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571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B3C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99C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2A719F9" w14:textId="77777777" w:rsidTr="00DB0F01">
        <w:trPr>
          <w:trHeight w:val="105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D192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E1E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34E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61C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A29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25 782,68000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5F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EA4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B9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25 782,68000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8DE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2AF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213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32F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B07F10C" w14:textId="77777777" w:rsidTr="00DB0F01">
        <w:trPr>
          <w:trHeight w:val="52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C37C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A53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FE7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83C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ED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3BC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C71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B03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FA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549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E34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D9C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F9EC888" w14:textId="77777777" w:rsidTr="00DB0F01">
        <w:trPr>
          <w:trHeight w:val="46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1FB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9ED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01.40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Замена и модернизация детских игровых площадок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DB5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EE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E46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212 281,96531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B8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501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949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211 087,96531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145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ED6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7C69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828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детских игровых площадок</w:t>
            </w:r>
          </w:p>
        </w:tc>
      </w:tr>
      <w:tr w:rsidR="00DB0F01" w:rsidRPr="00DB0F01" w14:paraId="33A5FC61" w14:textId="77777777" w:rsidTr="00DB0F01">
        <w:trPr>
          <w:trHeight w:val="85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00DA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B07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7A5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A07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A92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5EB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83C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351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FF6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FD8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B9F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4DF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0981DE3" w14:textId="77777777" w:rsidTr="00DB0F01">
        <w:trPr>
          <w:trHeight w:val="76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FE95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4DE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2DF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7E6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3AE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D72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038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394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1DD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E04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EFF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7BB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47D99C7" w14:textId="77777777" w:rsidTr="00DB0F01">
        <w:trPr>
          <w:trHeight w:val="105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F5C9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DF8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18C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632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99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212 281,96531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809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8D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00A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211 087,96531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94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2DF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D35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C22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2B9FBAD" w14:textId="77777777" w:rsidTr="00DB0F01">
        <w:trPr>
          <w:trHeight w:val="52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13CF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8E4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A0B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15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D90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DFF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EAF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E6F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22D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6F4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28A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309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0CFA193" w14:textId="77777777" w:rsidTr="00DB0F01">
        <w:trPr>
          <w:trHeight w:val="40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DCE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BD6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01.41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 туалетных кабин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914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4D4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188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BF0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29D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02D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C53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DA0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2338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E06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</w:tr>
      <w:tr w:rsidR="00DB0F01" w:rsidRPr="00DB0F01" w14:paraId="64B8E2F4" w14:textId="77777777" w:rsidTr="00DB0F01">
        <w:trPr>
          <w:trHeight w:val="85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62E1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F55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655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DCA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885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9E9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B07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B1B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E0E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566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E4A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194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AE6D023" w14:textId="77777777" w:rsidTr="00DB0F01">
        <w:trPr>
          <w:trHeight w:val="76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797F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92B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EC0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EB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B00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E28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06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A09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211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223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181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D7F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F65CF8C" w14:textId="77777777" w:rsidTr="00DB0F01">
        <w:trPr>
          <w:trHeight w:val="105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BB6A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88F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7DD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C7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360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6AE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B2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09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57B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1B7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741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FB6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0A2B7E0" w14:textId="77777777" w:rsidTr="00DB0F01">
        <w:trPr>
          <w:trHeight w:val="73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816F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956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00F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8D5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C5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C90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137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94F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9DE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7C3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322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084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2C6791C" w14:textId="77777777" w:rsidTr="00DB0F01">
        <w:trPr>
          <w:trHeight w:val="25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D56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BA9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01.42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Содержание и ремонт водных объектов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(прудов) и устройств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418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854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EFF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EEE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110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BA2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24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7B0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0B04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городского округа;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Комитет по культуре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974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Доля граждан, принявших участие в решении вопросов развития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</w:tr>
      <w:tr w:rsidR="00DB0F01" w:rsidRPr="00DB0F01" w14:paraId="0999513B" w14:textId="77777777" w:rsidTr="00DB0F01">
        <w:trPr>
          <w:trHeight w:val="85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0DE9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3D2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B36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CB9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30D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029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748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742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C17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3FD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B86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221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5C77A22" w14:textId="77777777" w:rsidTr="00DB0F01">
        <w:trPr>
          <w:trHeight w:val="76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DF09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C3F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AE8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674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00C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F6F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EB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1F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9DF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4A3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54B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821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F2ACF96" w14:textId="77777777" w:rsidTr="00DB0F01">
        <w:trPr>
          <w:trHeight w:val="105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532A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3BB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79E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891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55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EA4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DCE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D46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F28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D15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6A7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6D3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83CF280" w14:textId="77777777" w:rsidTr="00DB0F01">
        <w:trPr>
          <w:trHeight w:val="82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A7EB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086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FE2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40F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3EB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7C5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67A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246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358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496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02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C71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91009E9" w14:textId="77777777" w:rsidTr="00DB0F01">
        <w:trPr>
          <w:trHeight w:val="64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071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17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01.43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Комплексное благоустройство территорий (создание новых элементов)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1E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B77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31F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AFA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C5D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FA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696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D72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D080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8B3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территории которых реализуются проекты по созданию комфортной городской среды</w:t>
            </w:r>
          </w:p>
        </w:tc>
      </w:tr>
      <w:tr w:rsidR="00DB0F01" w:rsidRPr="00DB0F01" w14:paraId="1C23FC0B" w14:textId="77777777" w:rsidTr="00DB0F01">
        <w:trPr>
          <w:trHeight w:val="85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9016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39A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DF0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752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151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92E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A4A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44E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693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2E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560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581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78B348D" w14:textId="77777777" w:rsidTr="00DB0F01">
        <w:trPr>
          <w:trHeight w:val="103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E06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AD6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ED5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F12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06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7C6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B69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688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234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E86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A00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CF4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AB12755" w14:textId="77777777" w:rsidTr="00DB0F01">
        <w:trPr>
          <w:trHeight w:val="105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BDEC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BB0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D8D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D61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7D4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2B3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D03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B60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F64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D9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946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FB6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2644E12" w14:textId="77777777" w:rsidTr="00DB0F01">
        <w:trPr>
          <w:trHeight w:val="52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ED96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D8A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33C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C44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568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02D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83E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71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D17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91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882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1B5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9C0A9A7" w14:textId="77777777" w:rsidTr="00DB0F01">
        <w:trPr>
          <w:trHeight w:val="103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E47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1.31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F14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01.44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7CF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352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53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22 339,02130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164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D7E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021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22 339,02130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6DF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AB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6B2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536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территорий, реализованных без привлечения средств федерального бюджета и бюджета Московской области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F01" w:rsidRPr="00DB0F01" w14:paraId="3BB24C3C" w14:textId="77777777" w:rsidTr="00DB0F01">
        <w:trPr>
          <w:trHeight w:val="132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9429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42F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F84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F1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F65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20 839,02130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54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E32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53D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20 839,02130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396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D2E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CCB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AE4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5C983F5" w14:textId="77777777" w:rsidTr="00DB0F01">
        <w:trPr>
          <w:trHeight w:val="154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68F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84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F26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58F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D56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9A4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0D1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759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ED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FF2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55B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980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D2824BD" w14:textId="77777777" w:rsidTr="00DB0F01">
        <w:trPr>
          <w:trHeight w:val="25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11D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412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01.46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Обустройство велосипедной инфраструктуры на территории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B19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A73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78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17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BEE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82B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AB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356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72A0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Администрации Одинцовского городского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3A4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объектов благоустройства, в отношении которых проведены мероприятия по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благоустройству, вне реализации национальных и федеральных проектов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 / Приложение 7 к муниципальной программе)</w:t>
            </w:r>
          </w:p>
        </w:tc>
      </w:tr>
      <w:tr w:rsidR="00DB0F01" w:rsidRPr="00DB0F01" w14:paraId="45AAB87F" w14:textId="77777777" w:rsidTr="00DB0F01">
        <w:trPr>
          <w:trHeight w:val="94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4A2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0F7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0D4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84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FDC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627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28A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1AF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0D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DC8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192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DFC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90EC126" w14:textId="77777777" w:rsidTr="00DB0F01">
        <w:trPr>
          <w:trHeight w:val="127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CCD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DCE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609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209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BAC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95D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789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CD8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DFB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DB8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7DE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AE7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872CC59" w14:textId="77777777" w:rsidTr="00DB0F01">
        <w:trPr>
          <w:trHeight w:val="14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AD1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2BF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2EF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AC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32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123 570,00000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AD3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D97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C86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024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C54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98D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9FE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F7F4115" w14:textId="77777777" w:rsidTr="00DB0F01">
        <w:trPr>
          <w:trHeight w:val="91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1AD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9AC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AB5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F30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A1D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D14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52E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899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252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156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66B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40D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35D13B2" w14:textId="77777777" w:rsidTr="00DB0F01">
        <w:trPr>
          <w:trHeight w:val="25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BFA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7C8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01.47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Развитие инфраструктуры парков культуры и отдыха Московской области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7A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930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763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424 511,58000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EDB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B2D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882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424 511,58000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BDF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F57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7B38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C94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благоустройства, в отношении которых проведены мероприятия по благоустройству, вне реализации национальных и федеральных проектов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 / Приложение 7 к муниципальной программе)</w:t>
            </w:r>
          </w:p>
        </w:tc>
      </w:tr>
      <w:tr w:rsidR="00DB0F01" w:rsidRPr="00DB0F01" w14:paraId="5EBD765F" w14:textId="77777777" w:rsidTr="00DB0F01">
        <w:trPr>
          <w:trHeight w:val="94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582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846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E15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DD5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D7D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951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DD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74E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A62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12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90F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629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DBF4BA4" w14:textId="77777777" w:rsidTr="00DB0F01">
        <w:trPr>
          <w:trHeight w:val="127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F39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33A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B6A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2F5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87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403 286,00000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A74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837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D9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403 286,00000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670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17D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77B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852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4CDCB59" w14:textId="77777777" w:rsidTr="00DB0F01">
        <w:trPr>
          <w:trHeight w:val="14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BE2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97E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F3F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71B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818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21 225,58000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18E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B34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6DF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21 225,58000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39C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709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727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847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974B260" w14:textId="77777777" w:rsidTr="00DB0F01">
        <w:trPr>
          <w:trHeight w:val="91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0F8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04D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630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08F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053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6FB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A94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CED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2E9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808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FE6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BDA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055E559" w14:textId="77777777" w:rsidTr="00DB0F01">
        <w:trPr>
          <w:trHeight w:val="52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D18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50C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BE8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0BC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5A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4 055 215,65035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F9E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641 529,66035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47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1 644 427,75000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4A0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1 403 238,00000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69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366 020,24000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E9C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F365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городского округа;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Комитет по культуре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58D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62521CDD" w14:textId="77777777" w:rsidTr="00DB0F01">
        <w:trPr>
          <w:trHeight w:val="94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739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C6D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158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935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C6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874 083,23000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5B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310 231,34000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EB8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162 085,75000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E51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401 766,14000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35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641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716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06C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35B1C18" w14:textId="77777777" w:rsidTr="00DB0F01">
        <w:trPr>
          <w:trHeight w:val="117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22B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13C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AE1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135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FB1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1 903 257,73000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FB3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262 608,57000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81D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866 592,79000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184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550 051,99000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1E1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224 004,38000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C22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616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781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6EDE3ED" w14:textId="77777777" w:rsidTr="00DB0F01">
        <w:trPr>
          <w:trHeight w:val="156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835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349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77D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52C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E77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1 207 874,69035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45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68 689,75035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3C2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545 749,21000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1D0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451 419,87000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BB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142 015,86000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B7E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DB4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5CD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011AE83" w14:textId="77777777" w:rsidTr="00DB0F01">
        <w:trPr>
          <w:trHeight w:val="82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AE9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0F1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254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C7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F9B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E1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A0F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D7A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D2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21D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B8D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602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F52235C" w14:textId="77777777" w:rsidTr="00DB0F01">
        <w:trPr>
          <w:trHeight w:val="25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9D5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3D4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F2.03.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378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AC6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F49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1 409 641,08035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F4E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435 412,41035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929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196 449,60000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A60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777 779,07000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8C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380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2D2D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Управление благоустройства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B1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благоустроенных общественных территорий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 / Приложение 7 к муниципальной программе)</w:t>
            </w:r>
          </w:p>
        </w:tc>
      </w:tr>
      <w:tr w:rsidR="00DB0F01" w:rsidRPr="00DB0F01" w14:paraId="3687A620" w14:textId="77777777" w:rsidTr="00DB0F01">
        <w:trPr>
          <w:trHeight w:val="94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79B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D7C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7C6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55F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9B9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804 083,23000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551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310 231,34000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CC9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92 085,75000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B5C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401 766,14000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09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8CD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BC5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6A4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197A6A4" w14:textId="77777777" w:rsidTr="00DB0F01">
        <w:trPr>
          <w:trHeight w:val="127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DC2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F61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EC5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85D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501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268 027,76000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764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103 410,45000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0ED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30 695,25000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CC1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133 922,06000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1F2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75E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FAC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BEC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3E68B0A" w14:textId="77777777" w:rsidTr="00DB0F01">
        <w:trPr>
          <w:trHeight w:val="147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A1B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D5E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D26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072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CE7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337 530,09035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62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21 770,62035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D0C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73 668,60000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C16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242 090,87000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6FF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B91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50F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B9E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D57B1FD" w14:textId="77777777" w:rsidTr="00DB0F01">
        <w:trPr>
          <w:trHeight w:val="76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DA5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486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302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D30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C0B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C1B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56E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A1B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6DE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05E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E6E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F50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88907DC" w14:textId="77777777" w:rsidTr="00DB0F01">
        <w:trPr>
          <w:trHeight w:val="48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0E9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0B2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F2.06.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общественных территорий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74C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797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D5B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490 471,39000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27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E69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490 471,39000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164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EE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A8D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2BC7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4BC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Реализованы проекты </w:t>
            </w:r>
            <w:proofErr w:type="gram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малых городах и исторических поселениях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F01" w:rsidRPr="00DB0F01" w14:paraId="3E0A9EBD" w14:textId="77777777" w:rsidTr="00DB0F01">
        <w:trPr>
          <w:trHeight w:val="90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5D9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6151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3E5C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D5A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BFF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E98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C8F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648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2D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11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A42E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C30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4C1B085" w14:textId="77777777" w:rsidTr="00DB0F01">
        <w:trPr>
          <w:trHeight w:val="103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7F2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36B8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15B9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43C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30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215 937,50000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FF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AB5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215 937,50000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99F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957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6A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0070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C71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8E530E4" w14:textId="77777777" w:rsidTr="00DB0F01">
        <w:trPr>
          <w:trHeight w:val="130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BF1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9FC2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C241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373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FCA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274 533,89000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05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528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274 533,89000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28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D0D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284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8AB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03D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10E9C23" w14:textId="77777777" w:rsidTr="00DB0F01">
        <w:trPr>
          <w:trHeight w:val="66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4FF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5152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9B7B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79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2BF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475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DA9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570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46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01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1C7F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27B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601AACC" w14:textId="77777777" w:rsidTr="00DB0F01">
        <w:trPr>
          <w:trHeight w:val="57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A4B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A43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F2.07.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Реализация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F65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185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DAF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1 766 533,09000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86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93 461,08000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86A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681 592,84000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00C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625 458,93000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949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366 020,24000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CEB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CBC6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Одинцовского городского округа;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327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благоустроенных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общественных территорий;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Количество разработанных проектов благоустройства общественных территорий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 / Приложение 7 к муниципальной программе)</w:t>
            </w:r>
          </w:p>
        </w:tc>
      </w:tr>
      <w:tr w:rsidR="00DB0F01" w:rsidRPr="00DB0F01" w14:paraId="32322353" w14:textId="77777777" w:rsidTr="00DB0F01">
        <w:trPr>
          <w:trHeight w:val="87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0F3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09F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707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863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A9C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CB5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35A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FCD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A92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916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4B7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08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19967B2" w14:textId="77777777" w:rsidTr="00DB0F01">
        <w:trPr>
          <w:trHeight w:val="90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F98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6EE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7D3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5C4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2F2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1 212 349,77000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458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88 788,02000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719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483 427,44000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17E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416 129,93000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F06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224 004,38000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C12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086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2E5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C95AD0D" w14:textId="77777777" w:rsidTr="00DB0F01">
        <w:trPr>
          <w:trHeight w:val="108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D1F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89F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443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5C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1B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484 183,32000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1DB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4 673,06000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D6B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128 165,40000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BB9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209 329,00000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840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142 015,86000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4FB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28C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1E9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20CD903" w14:textId="77777777" w:rsidTr="00DB0F01">
        <w:trPr>
          <w:trHeight w:val="69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7A8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613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6DB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230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37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F70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5AA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785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240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31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516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9D0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7EFA819" w14:textId="77777777" w:rsidTr="00DB0F01">
        <w:trPr>
          <w:trHeight w:val="33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010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1E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F2.08.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Ремонт дворовых территорий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7B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C48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D7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216 409,92000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98A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112 656,17000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7AF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103 753,75000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1AF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494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F0A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190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F24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 (в соответствии с соглашением от 28.02.2020 № 35-РДТ/2020))</w:t>
            </w:r>
          </w:p>
        </w:tc>
      </w:tr>
      <w:tr w:rsidR="00DB0F01" w:rsidRPr="00DB0F01" w14:paraId="2F0DDCD3" w14:textId="77777777" w:rsidTr="00DB0F01">
        <w:trPr>
          <w:trHeight w:val="85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BA6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A37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C4F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52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ACD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1BA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B3C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DEA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4C1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998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85B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F05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12C1CF6" w14:textId="77777777" w:rsidTr="00DB0F01">
        <w:trPr>
          <w:trHeight w:val="69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4C5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711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490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C0C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26C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135 256,19000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5DC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70 410,10000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86D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64 846,09000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C8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3CC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051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288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0B7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BFA4EAD" w14:textId="77777777" w:rsidTr="00DB0F01">
        <w:trPr>
          <w:trHeight w:val="93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FAC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B13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5E1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A36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8B1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81 153,73000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DCC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42 246,07000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907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38 907,66000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357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EEB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406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237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307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64B28AE" w14:textId="77777777" w:rsidTr="00DB0F01">
        <w:trPr>
          <w:trHeight w:val="60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3B2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48F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5CA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AD7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727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EB5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281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34B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AD4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D54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F5D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1CA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020FA4B" w14:textId="77777777" w:rsidTr="00DB0F01">
        <w:trPr>
          <w:trHeight w:val="25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784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DFD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F2.10.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Устройство и капитальный ремонт систем наружного освещения в рамках реализации проекта "Светлый город"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D66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259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462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22 452,64000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B0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642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22 452,64000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4E8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CF3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249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2DEB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618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систем наружного </w:t>
            </w:r>
            <w:proofErr w:type="gram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F01" w:rsidRPr="00DB0F01" w14:paraId="3BB6D7D2" w14:textId="77777777" w:rsidTr="00DB0F01">
        <w:trPr>
          <w:trHeight w:val="102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D3F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272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27F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9FD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359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32C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FFD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99E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C84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F65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BB2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B20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ACAC3D1" w14:textId="77777777" w:rsidTr="00DB0F01">
        <w:trPr>
          <w:trHeight w:val="102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5C1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DA0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B3A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E71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1EC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14 032,90000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351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D4A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14 032,90000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A75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8A6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812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14F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AA3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C09EFF1" w14:textId="77777777" w:rsidTr="00DB0F01">
        <w:trPr>
          <w:trHeight w:val="145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2B1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656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D5E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404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35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8 419,74000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37B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7AC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8 419,74000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F2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3DF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8D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38C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0FD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80848A5" w14:textId="77777777" w:rsidTr="00DB0F01">
        <w:trPr>
          <w:trHeight w:val="67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D0E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44C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45E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913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77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807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597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67E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85B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04D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796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A26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D8F1BDE" w14:textId="77777777" w:rsidTr="00DB0F01">
        <w:trPr>
          <w:trHeight w:val="25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CC1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5D3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F2.15.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Обустройство и установка детских игровых площадок на территории муниципальных образований Московской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B10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BC7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58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39 900,52000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CE6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7A9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39 900,52000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B0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0A6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4F1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E876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3E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детских игровых площадок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F01" w:rsidRPr="00DB0F01" w14:paraId="13D41394" w14:textId="77777777" w:rsidTr="00DB0F01">
        <w:trPr>
          <w:trHeight w:val="84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D55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0FB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1C3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A5C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97E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75D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7B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BA6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8D2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51A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662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D54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00B437B" w14:textId="77777777" w:rsidTr="00DB0F01">
        <w:trPr>
          <w:trHeight w:val="109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DCF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005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1F4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5CF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C48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39 501,51000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437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11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39 501,51000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D83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A96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2AA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94F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BB3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1A4B441" w14:textId="77777777" w:rsidTr="00DB0F01">
        <w:trPr>
          <w:trHeight w:val="139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A91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98C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AD1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232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45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801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901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138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0DD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5F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6B9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1C5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567891C" w14:textId="77777777" w:rsidTr="00DB0F01">
        <w:trPr>
          <w:trHeight w:val="63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177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727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521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F0B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86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AE6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905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B2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0C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B63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719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3DA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D51F51F" w14:textId="77777777" w:rsidTr="00DB0F01">
        <w:trPr>
          <w:trHeight w:val="25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D5A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69B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F2.19.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847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230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A83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9DB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6D7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09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AB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4E9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ECD6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B79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Реализованы проекты </w:t>
            </w:r>
            <w:proofErr w:type="gram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малых городах и исторических поселениях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DB0F01" w:rsidRPr="00DB0F01" w14:paraId="6E73D5F1" w14:textId="77777777" w:rsidTr="00DB0F01">
        <w:trPr>
          <w:trHeight w:val="78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A67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F4F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5FB4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BDA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D0F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9CB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42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913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A5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EE8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AB13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697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C138146" w14:textId="77777777" w:rsidTr="00DB0F01">
        <w:trPr>
          <w:trHeight w:val="99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64F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5B05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B24F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016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C46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497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1E3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C7C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F66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A01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4932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489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28375E8" w14:textId="77777777" w:rsidTr="00DB0F01">
        <w:trPr>
          <w:trHeight w:val="130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521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1195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6086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438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E31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E10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335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599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CC4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D6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9670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759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B722A1E" w14:textId="77777777" w:rsidTr="00DB0F01">
        <w:trPr>
          <w:trHeight w:val="108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FA6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9394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830C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BD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53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88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769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4FA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A5F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8DD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11E8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8A5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5D361FB" w14:textId="77777777" w:rsidTr="00DB0F01">
        <w:trPr>
          <w:trHeight w:val="60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F0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862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F2.22.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Реализация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 формирования современной городской среды в части достижения основного результата по благоустройству общественных территорий (создание новых и (или) благоустройство существующих парков культуры и отдыха)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88B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FE4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677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30 807,01000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4E9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FB8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30 807,01000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445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6C1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930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51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04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благоустроенных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общественных территорий;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Увеличение числа посетителей парков культуры и отдыха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F01" w:rsidRPr="00DB0F01" w14:paraId="4C7A111A" w14:textId="77777777" w:rsidTr="00DB0F01">
        <w:trPr>
          <w:trHeight w:val="124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9A0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A8B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CB8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95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48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560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073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679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906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828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980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415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329E536" w14:textId="77777777" w:rsidTr="00DB0F01">
        <w:trPr>
          <w:trHeight w:val="11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E74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E6D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408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A7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FD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9 242,10000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CA4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4F4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9 242,10000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1AD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0E2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F7E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93C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609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107679F" w14:textId="77777777" w:rsidTr="00DB0F01">
        <w:trPr>
          <w:trHeight w:val="129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FB1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981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EA2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4DB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D2E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21 564,91000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BFB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AD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21 564,91000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B7B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336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137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D7B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370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6895D9E" w14:textId="77777777" w:rsidTr="00DB0F01">
        <w:trPr>
          <w:trHeight w:val="91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306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B47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190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A71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E1C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EFE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204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EF7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F13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9E6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62D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72A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759BD66" w14:textId="77777777" w:rsidTr="00DB0F01">
        <w:trPr>
          <w:trHeight w:val="25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DE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811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F2.27.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Реализация программ формирования современной городской среды в части достижения основного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результата по благоустройству общественных территорий (благоустройство зон для досуга и отдыха населения в парках культуры и отдыха)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23D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80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EC5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C03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F7A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0DF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D64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A8E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8AF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0DA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парков культуры и отдыха на территории Московской области, в которых благоустроены зоны для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досуга и отдыха населения</w:t>
            </w:r>
          </w:p>
        </w:tc>
      </w:tr>
      <w:tr w:rsidR="00DB0F01" w:rsidRPr="00DB0F01" w14:paraId="78BF5334" w14:textId="77777777" w:rsidTr="00DB0F01">
        <w:trPr>
          <w:trHeight w:val="91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C3F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2F9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DC4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E99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BA8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2FE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713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F86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0B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9AF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C05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A63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382C7BC" w14:textId="77777777" w:rsidTr="00DB0F01">
        <w:trPr>
          <w:trHeight w:val="126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4F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8F8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F17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07A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E48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7B0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F57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BC8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588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C45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88F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1E2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D2B6C3F" w14:textId="77777777" w:rsidTr="00DB0F01">
        <w:trPr>
          <w:trHeight w:val="130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640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DCC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54C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1C6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A24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A2D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8B9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DAE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87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029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68B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025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4BC954C" w14:textId="77777777" w:rsidTr="00DB0F01">
        <w:trPr>
          <w:trHeight w:val="82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8B2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F79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0E7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A93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C55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B2A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999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5B0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AD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C9F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BF2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29E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8B31A55" w14:textId="77777777" w:rsidTr="00DB0F01">
        <w:trPr>
          <w:trHeight w:val="39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686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823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F2.28.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Благоустройство зон для досуга и отдыха населения в парках культуры и отдыха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9FA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96D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3A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9C0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860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409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5D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60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ED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522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парков культуры и отдыха на территории Московской области, в которых благоустроены зоны для досуга и отдыха населения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DB0F01" w:rsidRPr="00DB0F01" w14:paraId="57C90462" w14:textId="77777777" w:rsidTr="00DB0F01">
        <w:trPr>
          <w:trHeight w:val="91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F92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676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341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FD0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782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CAD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421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2C7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CA3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B3A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350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2BF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15544DD" w14:textId="77777777" w:rsidTr="00DB0F01">
        <w:trPr>
          <w:trHeight w:val="126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0E2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ACE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353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40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4A3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8 910,00000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AC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FAB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8 910,00000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788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AD6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4AD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098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5D6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29D3850" w14:textId="77777777" w:rsidTr="00DB0F01">
        <w:trPr>
          <w:trHeight w:val="130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AE7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354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249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E8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95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C89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60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6CD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FA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65F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CB4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59D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B650E07" w14:textId="77777777" w:rsidTr="00DB0F01">
        <w:trPr>
          <w:trHeight w:val="66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0DF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5E7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EB5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C4E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5FE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060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08D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193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4A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F24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D1E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8C2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8F0D5BF" w14:textId="77777777" w:rsidTr="00DB0F01">
        <w:trPr>
          <w:trHeight w:val="480"/>
        </w:trPr>
        <w:tc>
          <w:tcPr>
            <w:tcW w:w="3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114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подпрограмме "Комфортная городская среда"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93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75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6 229 808,78451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221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652 523,70721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80A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2 382 698,70078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7EA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2 636 724,45652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8E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456 617,24000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94F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101 244,68000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9FA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992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3E4426F6" w14:textId="77777777" w:rsidTr="00DB0F01">
        <w:trPr>
          <w:trHeight w:val="960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D30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C12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00E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874 083,23000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BB5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310 231,34000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EA7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162 085,75000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E79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401 766,14000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B94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F8E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093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658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7E427D49" w14:textId="77777777" w:rsidTr="00DB0F01">
        <w:trPr>
          <w:trHeight w:val="1185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731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8A3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33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2 664 709,75000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690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262 608,57000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F8E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1 136 086,83000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39F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1 028 083,19000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B15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224 004,38000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84C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13 926,78000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DF6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1CD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11A7EB87" w14:textId="77777777" w:rsidTr="00DB0F01">
        <w:trPr>
          <w:trHeight w:val="1410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576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C3E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C18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2 619 515,80451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CDE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79 683,79721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E94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1 014 526,12078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C72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1 205 375,12652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D68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232 612,86000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AFF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87 317,90000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760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394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4D109BA8" w14:textId="77777777" w:rsidTr="00DB0F01">
        <w:trPr>
          <w:trHeight w:val="510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5D4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5DD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785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71 500,00000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71C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C6C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479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2A8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D80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8ED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B9D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098E58D4" w14:textId="77777777" w:rsidTr="00DB0F01">
        <w:trPr>
          <w:trHeight w:val="555"/>
        </w:trPr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6B3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территорий"</w:t>
            </w:r>
          </w:p>
        </w:tc>
      </w:tr>
      <w:tr w:rsidR="00DB0F01" w:rsidRPr="00DB0F01" w14:paraId="4A7DE59A" w14:textId="77777777" w:rsidTr="00DB0F01">
        <w:trPr>
          <w:trHeight w:val="25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7EC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6AB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 Обеспечение комфортной среды проживания на территории муниципального образования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E6E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B4C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870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11 901 090,59531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8CC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2 118 600,20841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C22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2 517 963,86067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DE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2 910 272,96617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B0F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2 165 643,64607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CA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2 188 609,91399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1445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городского округа;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Комитет по культуре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875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B0F01" w:rsidRPr="00DB0F01" w14:paraId="00C3E594" w14:textId="77777777" w:rsidTr="00DB0F01">
        <w:trPr>
          <w:trHeight w:val="94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2C5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1F4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FBE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923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959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5F2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35E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DDD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9C2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971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874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DED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1C8AFC2" w14:textId="77777777" w:rsidTr="00DB0F01">
        <w:trPr>
          <w:trHeight w:val="87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21D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8B4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BA5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DD1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D53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67 681,54000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FC3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BF2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F7F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67 681,54000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B5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0D5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715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03A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EF7FF60" w14:textId="77777777" w:rsidTr="00DB0F01">
        <w:trPr>
          <w:trHeight w:val="93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69E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FD1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1AB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827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568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11 833 409,05531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CC4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2 118 600,20841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84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2 517 963,86067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913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2 842 591,42617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F27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2 165 643,64607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C8F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2 188 609,91399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0CA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BA8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899DEFA" w14:textId="77777777" w:rsidTr="00DB0F01">
        <w:trPr>
          <w:trHeight w:val="63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C50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EF3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0D7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09F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4B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6AB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5A2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87D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2E6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298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B5C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608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B5EB609" w14:textId="77777777" w:rsidTr="00DB0F01">
        <w:trPr>
          <w:trHeight w:val="181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DEF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BF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Содержание, ремонт объектов благоустройства, в </w:t>
            </w:r>
            <w:proofErr w:type="spell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озеленение территорий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123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CB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7E3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580 693,55694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459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257 003,08151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99C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323 690,47543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55E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7CF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63C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A4C9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5E4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не отработанных обращений жителей по вопросам связанным с содержанием территории Одинцовского городского округа</w:t>
            </w:r>
          </w:p>
        </w:tc>
      </w:tr>
      <w:tr w:rsidR="00DB0F01" w:rsidRPr="00DB0F01" w14:paraId="02581406" w14:textId="77777777" w:rsidTr="00DB0F01">
        <w:trPr>
          <w:trHeight w:val="241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499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FDC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Содержание, ремонт и восстановление уличного освещения          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8AC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5CD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A9A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664 342,32088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794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303 741,80387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48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360 600,51701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F7E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DF6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2E0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75DE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AFC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освещённых улиц, проездов, набережных в границах Одинцовского городского округа Московской области с уровнем освещённости, соответствующим нормативным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значениям</w:t>
            </w:r>
          </w:p>
        </w:tc>
      </w:tr>
      <w:tr w:rsidR="00DB0F01" w:rsidRPr="00DB0F01" w14:paraId="0B2F78B3" w14:textId="77777777" w:rsidTr="00DB0F01">
        <w:trPr>
          <w:trHeight w:val="247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D14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D0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74D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3AB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283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27 229,12521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A67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1 781,57784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E17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25 447,54737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E31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2C9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90E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B54B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E8D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площади асфальтового покрытия дворовых территорий, </w:t>
            </w:r>
            <w:proofErr w:type="spellStart"/>
            <w:proofErr w:type="gram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нахо-дящегося</w:t>
            </w:r>
            <w:proofErr w:type="spellEnd"/>
            <w:proofErr w:type="gramEnd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нормативном состоянии</w:t>
            </w:r>
          </w:p>
        </w:tc>
      </w:tr>
      <w:tr w:rsidR="00DB0F01" w:rsidRPr="00DB0F01" w14:paraId="00B088AA" w14:textId="77777777" w:rsidTr="00DB0F01">
        <w:trPr>
          <w:trHeight w:val="27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1BA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D17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055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B46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24F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3 297 312,74493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FF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1 513 216,63475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4CF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1 784 096,11018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D1F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8F1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E17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5ACA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округа; Комитет по культуре Администрации Одинцовско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E42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муниципальных учреждений в сфере благоустройства осуществляющих работу с надлежащим качеством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DB0F01" w:rsidRPr="00DB0F01" w14:paraId="4C745111" w14:textId="77777777" w:rsidTr="00DB0F01">
        <w:trPr>
          <w:trHeight w:val="18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8E0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FCE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01.05.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u w:val="double"/>
                <w:lang w:eastAsia="ru-RU"/>
              </w:rPr>
              <w:t xml:space="preserve">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общественных работ, субботников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5AF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2E6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939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89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B13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195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003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37D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DE85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67D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территорий общего пользования</w:t>
            </w:r>
          </w:p>
        </w:tc>
      </w:tr>
      <w:tr w:rsidR="00DB0F01" w:rsidRPr="00DB0F01" w14:paraId="45CDB6F7" w14:textId="77777777" w:rsidTr="00DB0F01">
        <w:trPr>
          <w:trHeight w:val="294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D37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515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01.06.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Вывоз навалов мусора и снега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AA5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5BE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3D2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17 449,83600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D12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649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7 449,83600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C64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3CB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887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B984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C6D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не отработанных обращений жителей по вопросам связанным с содержанием территории Одинцовского городского округа</w:t>
            </w:r>
          </w:p>
        </w:tc>
      </w:tr>
      <w:tr w:rsidR="00DB0F01" w:rsidRPr="00DB0F01" w14:paraId="2A64104D" w14:textId="77777777" w:rsidTr="00DB0F01">
        <w:trPr>
          <w:trHeight w:val="244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F68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4A6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01.08.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Финансовое обеспечение (оказание услуг) муниципальных казенных учреждений в сфере благоустройства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5E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17B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7B1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528 722,13787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E0B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66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495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184 693,90998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172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172 067,59429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DB6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171 960,63360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ED16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49B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территорий общего пользования</w:t>
            </w:r>
          </w:p>
        </w:tc>
      </w:tr>
      <w:tr w:rsidR="00DB0F01" w:rsidRPr="00DB0F01" w14:paraId="519B6EF5" w14:textId="77777777" w:rsidTr="00DB0F01">
        <w:trPr>
          <w:trHeight w:val="277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D4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4B2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01.10: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 и текущий ремонт покрытий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4A1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71A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117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2 181 349,89756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01B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291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B9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830 220,62142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A91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791 974,34684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B62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559 154,92930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544C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округа; Комитет по культуре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E3E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территорий общего пользования</w:t>
            </w:r>
          </w:p>
        </w:tc>
      </w:tr>
      <w:tr w:rsidR="00DB0F01" w:rsidRPr="00DB0F01" w14:paraId="17BA40A3" w14:textId="77777777" w:rsidTr="00DB0F01">
        <w:trPr>
          <w:trHeight w:val="322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9CD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F81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01.11: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Текущий ремонт асфальтового покрытия за счет дорожного фонда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805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B96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38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195 133,93371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417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0B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C8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78 220,57201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BAD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53 020,73889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3FE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63 892,62281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D93D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BBD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территорий общего пользования</w:t>
            </w:r>
          </w:p>
        </w:tc>
      </w:tr>
      <w:tr w:rsidR="00DB0F01" w:rsidRPr="00DB0F01" w14:paraId="39275463" w14:textId="77777777" w:rsidTr="00DB0F01">
        <w:trPr>
          <w:trHeight w:val="193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67B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6BD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01.12: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Соответствие внешнего вида ограждений региональным требованиям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69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DA1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8AE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98 691,09565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061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D80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39B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35 524,67296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4CB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29 769,87535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7C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33 396,54734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A503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3BC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территорий общего пользования</w:t>
            </w:r>
          </w:p>
        </w:tc>
      </w:tr>
      <w:tr w:rsidR="00DB0F01" w:rsidRPr="00DB0F01" w14:paraId="3FF23836" w14:textId="77777777" w:rsidTr="00DB0F01">
        <w:trPr>
          <w:trHeight w:val="27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201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C9A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01.13: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Содержание и текущий ремонт элементов объектов благоустройства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C15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D62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F63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2 258 769,61564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C08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D01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E22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887 569,94556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77B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666 558,75844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6BE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704 640,91164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DD74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округа; Комитет по культуре Администрации Одинцовско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38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территорий общего пользования</w:t>
            </w:r>
          </w:p>
        </w:tc>
      </w:tr>
      <w:tr w:rsidR="00DB0F01" w:rsidRPr="00DB0F01" w14:paraId="6D3F7D44" w14:textId="77777777" w:rsidTr="00DB0F01">
        <w:trPr>
          <w:trHeight w:val="96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509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2D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01.14: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Озеленение территорий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8B3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333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DA0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573 485,03130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439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14E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B13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203 904,73193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F2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166 789,48248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51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202 790,81689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1526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округа; Комитет по культуре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32A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территорий общего пользования</w:t>
            </w:r>
          </w:p>
        </w:tc>
      </w:tr>
      <w:tr w:rsidR="00DB0F01" w:rsidRPr="00DB0F01" w14:paraId="7E82338E" w14:textId="77777777" w:rsidTr="00DB0F01">
        <w:trPr>
          <w:trHeight w:val="103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582A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3131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E151C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C82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D0F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2 969,96000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831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6CB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798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2 969,96000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DE8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9FA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1FAAA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1979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B70BB99" w14:textId="77777777" w:rsidTr="00DB0F01">
        <w:trPr>
          <w:trHeight w:val="103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0C06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E205F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B805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588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310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570 515,07130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473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91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D91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200 934,77193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6C9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166 789,48248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0AB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202 790,81689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FA52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F1DA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6F3AE7C" w14:textId="77777777" w:rsidTr="00DB0F01">
        <w:trPr>
          <w:trHeight w:val="264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BE1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1B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01.15: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Содержание, ремонт и восстановление уличного освещения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B48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06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08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886 356,42086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CF7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288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C1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376 104,52237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563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175 494,40843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480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334 757,49006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1CA9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округа; Комитет по культуре Администрации Одинцовского городского округа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788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территорий общего пользования</w:t>
            </w:r>
          </w:p>
        </w:tc>
      </w:tr>
      <w:tr w:rsidR="00DB0F01" w:rsidRPr="00DB0F01" w14:paraId="6861CE85" w14:textId="77777777" w:rsidTr="00DB0F01">
        <w:trPr>
          <w:trHeight w:val="198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AF2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86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01.16: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Замена </w:t>
            </w:r>
            <w:proofErr w:type="spell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452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B7D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0F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113 173,41144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048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D29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26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98 979,73376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805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3 073,07834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3AA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11 120,59934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2471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C6D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замененных </w:t>
            </w:r>
            <w:proofErr w:type="spell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</w:t>
            </w:r>
          </w:p>
        </w:tc>
      </w:tr>
      <w:tr w:rsidR="00DB0F01" w:rsidRPr="00DB0F01" w14:paraId="5DF5F7C9" w14:textId="77777777" w:rsidTr="00DB0F01">
        <w:trPr>
          <w:trHeight w:val="160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BF8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5CA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01.17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Замена и модернизация детских игровых площадок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53A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FC9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E48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182 772,88743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0D6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EE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157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63 583,64839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F9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59 594,61952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D4B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59 594,61952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7167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3D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детских игровых площадок (МБУ/МАУ)</w:t>
            </w:r>
          </w:p>
        </w:tc>
      </w:tr>
      <w:tr w:rsidR="00DB0F01" w:rsidRPr="00DB0F01" w14:paraId="0136DD86" w14:textId="77777777" w:rsidTr="00DB0F01">
        <w:trPr>
          <w:trHeight w:val="276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C43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46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01.18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Содержание туалетных кабин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5CC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EB1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0FB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49 983,06243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014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FA6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13B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15 851,99577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31B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17 065,53333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E6C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17 065,53333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8F5A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округа; Комитет по культуре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6F2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территорий общего пользования</w:t>
            </w:r>
          </w:p>
        </w:tc>
      </w:tr>
      <w:tr w:rsidR="00DB0F01" w:rsidRPr="00DB0F01" w14:paraId="7CEEC9B2" w14:textId="77777777" w:rsidTr="00DB0F01">
        <w:trPr>
          <w:trHeight w:val="261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138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91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01.19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 и ремонт водных объектов (прудов) и устройств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D54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140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D26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90 316,90281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1B2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720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3B5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29 846,48249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FBC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30 235,21016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0CC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30 235,21016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347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округа; Комитет по культуре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F21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территорий общего пользования</w:t>
            </w:r>
          </w:p>
        </w:tc>
      </w:tr>
      <w:tr w:rsidR="00DB0F01" w:rsidRPr="00DB0F01" w14:paraId="7C05B0B0" w14:textId="77777777" w:rsidTr="00DB0F01">
        <w:trPr>
          <w:trHeight w:val="25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91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27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01.20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B50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2022-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D1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D2A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382,86717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63C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AC1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EB6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53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382,86717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FB2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E9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DDC6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952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Площадь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</w:tr>
      <w:tr w:rsidR="00DB0F01" w:rsidRPr="00DB0F01" w14:paraId="566A58C7" w14:textId="77777777" w:rsidTr="00DB0F01">
        <w:trPr>
          <w:trHeight w:val="79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84F0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28B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D8C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4C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5B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28F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608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129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5A5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7E8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6FA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7AD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8B86624" w14:textId="77777777" w:rsidTr="00DB0F01">
        <w:trPr>
          <w:trHeight w:val="76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CBFD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0E2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911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EB4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42F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32 435,70000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93D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8B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0FB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32 435,70000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CF0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312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870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F9A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E187D18" w14:textId="77777777" w:rsidTr="00DB0F01">
        <w:trPr>
          <w:trHeight w:val="94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3513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892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D05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790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A9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20 947,16717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5BA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0A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59E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20 947,16717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EFE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49A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CE4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891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D548F53" w14:textId="77777777" w:rsidTr="00DB0F01">
        <w:trPr>
          <w:trHeight w:val="70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3D99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D88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054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B5D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63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D0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875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4DA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B29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450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A0B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71E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688088A" w14:textId="77777777" w:rsidTr="00DB0F01">
        <w:trPr>
          <w:trHeight w:val="58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5E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5C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01.21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Создание и ремонт </w:t>
            </w:r>
            <w:proofErr w:type="gram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пешеходных</w:t>
            </w:r>
            <w:proofErr w:type="gramEnd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коммуникаций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8FF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6BB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56E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42 846,88236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BD1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26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A11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42 846,88236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876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66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4322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278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(Приложение 6 к муниципальной программе / Приложение 7 к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 (в соответствии с  соглашением с ГУСТ МО от 07.04.2022 № НТ/2022-11))</w:t>
            </w:r>
          </w:p>
        </w:tc>
      </w:tr>
      <w:tr w:rsidR="00DB0F01" w:rsidRPr="00DB0F01" w14:paraId="4481966C" w14:textId="77777777" w:rsidTr="00DB0F01">
        <w:trPr>
          <w:trHeight w:val="85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C787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468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0A0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5A6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F8C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2D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82E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D85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8E8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DE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9CC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BF1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CF0C918" w14:textId="77777777" w:rsidTr="00DB0F01">
        <w:trPr>
          <w:trHeight w:val="90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493B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7FB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895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A93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679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26 292,81000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20C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833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46F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26 292,81000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733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8D4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7CA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80B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C3BB802" w14:textId="77777777" w:rsidTr="00DB0F01">
        <w:trPr>
          <w:trHeight w:val="112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F64A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1B3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C2B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564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727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16 554,07236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CBF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BE4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48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16 554,07236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684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55B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73F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BC1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81A2E5A" w14:textId="77777777" w:rsidTr="00DB0F01">
        <w:trPr>
          <w:trHeight w:val="97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F0AC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5D4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E5E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8D7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B3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6F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0D9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E8C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86A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EAF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035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D80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633F32C" w14:textId="77777777" w:rsidTr="00DB0F01">
        <w:trPr>
          <w:trHeight w:val="177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1A2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DDF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Ликвидация несанкционированных навалов мусора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B16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11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16E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942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0A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2BC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4AB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0FE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8D9E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6E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территорий общего пользования</w:t>
            </w:r>
          </w:p>
        </w:tc>
      </w:tr>
      <w:tr w:rsidR="00DB0F01" w:rsidRPr="00DB0F01" w14:paraId="4EFEBD06" w14:textId="77777777" w:rsidTr="00DB0F01">
        <w:trPr>
          <w:trHeight w:val="34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53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B74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01.23.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Устройство контейнерных площадок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361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6C9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F0E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9 542,38000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F1D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492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FA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9 542,38000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661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AE2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2AC5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932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территорий общего пользования</w:t>
            </w:r>
          </w:p>
        </w:tc>
      </w:tr>
      <w:tr w:rsidR="00DB0F01" w:rsidRPr="00DB0F01" w14:paraId="31423007" w14:textId="77777777" w:rsidTr="00DB0F01">
        <w:trPr>
          <w:trHeight w:val="90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6784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1C1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147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1A1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E0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B8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793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222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275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851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0A2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CDCD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35899B1" w14:textId="77777777" w:rsidTr="00DB0F01">
        <w:trPr>
          <w:trHeight w:val="70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94E4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4D3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0DA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A59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6D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5 983,07000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ABD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072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8DC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5 983,07000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D5E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F3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325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2274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1DDEE20" w14:textId="77777777" w:rsidTr="00DB0F01">
        <w:trPr>
          <w:trHeight w:val="82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CF42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D96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398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2A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 из бюджета г. Москвы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FD4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5 983,07000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F18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76C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D5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5 983,07000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A4B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51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7D8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4C6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7E77545" w14:textId="77777777" w:rsidTr="00DB0F01">
        <w:trPr>
          <w:trHeight w:val="96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53D7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B4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A28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62D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DD9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3 559,31000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51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6FE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926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3 559,31000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A76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EB6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3FE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DB7F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D7367F1" w14:textId="77777777" w:rsidTr="00DB0F01">
        <w:trPr>
          <w:trHeight w:val="61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992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4DA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041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24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254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36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EF0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9C6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485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612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2C0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B81E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5B0460C" w14:textId="77777777" w:rsidTr="00DB0F01">
        <w:trPr>
          <w:trHeight w:val="199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471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171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01.57.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подъездных внутриквартальных путей к земельным участкам, выданным многодетным семьям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13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DB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A40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49 536,48512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59A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32 857,11044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BC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16 679,37468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3B9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46E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27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039E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985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территорий общего пользования</w:t>
            </w:r>
          </w:p>
        </w:tc>
      </w:tr>
      <w:tr w:rsidR="00DB0F01" w:rsidRPr="00DB0F01" w14:paraId="15A2F46E" w14:textId="77777777" w:rsidTr="00DB0F01">
        <w:trPr>
          <w:trHeight w:val="25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266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3AC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935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99D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00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99 980,63000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9E7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D6C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6E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99 980,63000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A16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911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84C1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840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0741DE0A" w14:textId="77777777" w:rsidTr="00DB0F01">
        <w:trPr>
          <w:trHeight w:val="76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E02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EB6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913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1F4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01D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61D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285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546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27B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28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B1B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F2A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D885939" w14:textId="77777777" w:rsidTr="00DB0F01">
        <w:trPr>
          <w:trHeight w:val="72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C70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180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003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D84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12A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62 687,83000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930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2D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896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62 687,83000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D8F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079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606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52B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27FC5C8" w14:textId="77777777" w:rsidTr="00DB0F01">
        <w:trPr>
          <w:trHeight w:val="88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CDA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5EE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727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31A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4E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37 292,80000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968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105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A15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37 292,80000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072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875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C71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40F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D1F33E1" w14:textId="77777777" w:rsidTr="00DB0F01">
        <w:trPr>
          <w:trHeight w:val="57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796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2B2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168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4A2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A5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7DA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FA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858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492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724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F93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CB5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1A29AB3" w14:textId="77777777" w:rsidTr="00DB0F01">
        <w:trPr>
          <w:trHeight w:val="33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261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202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916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BB1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39D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99 980,63000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DB1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1AB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4B1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99 980,63000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F01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A8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775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7FD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 / Приложение 7 к муниципальной программе)</w:t>
            </w:r>
          </w:p>
        </w:tc>
      </w:tr>
      <w:tr w:rsidR="00DB0F01" w:rsidRPr="00DB0F01" w14:paraId="6D8888C8" w14:textId="77777777" w:rsidTr="00DB0F01">
        <w:trPr>
          <w:trHeight w:val="76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589F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806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C7C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3D3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05E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5D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583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84F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4C9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8B5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12F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D06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32B9F2E" w14:textId="77777777" w:rsidTr="00DB0F01">
        <w:trPr>
          <w:trHeight w:val="64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4558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9D2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901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B14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DD9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62 687,83000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B9C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E67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E3F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62 687,83000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2D3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F48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308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F33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C106D8B" w14:textId="77777777" w:rsidTr="00DB0F01">
        <w:trPr>
          <w:trHeight w:val="97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6A0D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59E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23D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29D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302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37 292,80000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D70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19D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ADE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37 292,80000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DAA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BFF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4B8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9FD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CF83E0A" w14:textId="77777777" w:rsidTr="00DB0F01">
        <w:trPr>
          <w:trHeight w:val="60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4C0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97C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1C8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8D0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262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9EB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295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1F9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BEC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8B9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168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E7C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D99EF83" w14:textId="77777777" w:rsidTr="00DB0F01">
        <w:trPr>
          <w:trHeight w:val="480"/>
        </w:trPr>
        <w:tc>
          <w:tcPr>
            <w:tcW w:w="3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FEC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"Благоустройство территорий"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80A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E0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12 001 071,22531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7F9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2 118 600,20841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67E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2 517 963,86067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A4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3 010 253,59617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2E8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2 165 643,64607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35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2 188 609,91399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4BF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0F4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4B44A9EE" w14:textId="77777777" w:rsidTr="00DB0F01">
        <w:trPr>
          <w:trHeight w:val="960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2A7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E1B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CBB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527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A74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4FA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170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2AB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4B8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4C5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3882AC12" w14:textId="77777777" w:rsidTr="00DB0F01">
        <w:trPr>
          <w:trHeight w:val="1185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E0C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4F6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6BC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130 369,37000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3AF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D97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C8F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130 369,37000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477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0EE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4F2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2F5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4962C0E3" w14:textId="77777777" w:rsidTr="00DB0F01">
        <w:trPr>
          <w:trHeight w:val="1410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0B9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DD5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75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11 870 701,85531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A63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2 118 600,20841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59C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2 517 963,86067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2FC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2 879 884,22617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F05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2 165 643,64607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D80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2 188 609,91399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7AB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5C7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7869E028" w14:textId="77777777" w:rsidTr="00DB0F01">
        <w:trPr>
          <w:trHeight w:val="510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950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80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23A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69F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9CA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62D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CAB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796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B47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2F9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18E23CDC" w14:textId="77777777" w:rsidTr="00DB0F01">
        <w:trPr>
          <w:trHeight w:val="510"/>
        </w:trPr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2D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</w:tr>
      <w:tr w:rsidR="00DB0F01" w:rsidRPr="00DB0F01" w14:paraId="429F725C" w14:textId="77777777" w:rsidTr="00DB0F01">
        <w:trPr>
          <w:trHeight w:val="30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7A7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306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 Приведение в надлежащее состояние подъездов в многоквартирных домах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8F7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18E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511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227 891,70000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1D9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578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100 320,15000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49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10 691,55000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94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58 200,00000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0F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58 680,00000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5700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CF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1FD8A089" w14:textId="77777777" w:rsidTr="00DB0F01">
        <w:trPr>
          <w:trHeight w:val="76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0E7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92F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0BB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D93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6D2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086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168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76E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AD2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6E6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489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2EB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075B587" w14:textId="77777777" w:rsidTr="00DB0F01">
        <w:trPr>
          <w:trHeight w:val="67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65E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8D9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57F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23A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37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67 776,53000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5E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E55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29 782,54000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234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3 184,21000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779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17 333,41000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0F3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17 476,37000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1EB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869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3AD5D65" w14:textId="77777777" w:rsidTr="00DB0F01">
        <w:trPr>
          <w:trHeight w:val="90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ED1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28B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8F6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17E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B20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40 472,03000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07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847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17 869,53000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CC2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1 894,28000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45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10 311,59000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8C1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10 396,63000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2A1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B49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3ACA2576" w14:textId="77777777" w:rsidTr="00DB0F01">
        <w:trPr>
          <w:trHeight w:val="67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E9A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45D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4BD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C2E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1AC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119 643,14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842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DFE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52 668,08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EA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5 613,06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166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30 555,00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6B0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30 807,00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C90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EBF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1D0C48F" w14:textId="77777777" w:rsidTr="00DB0F01">
        <w:trPr>
          <w:trHeight w:val="25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07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1AC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Ремонт подъездов в многоквартирных домах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772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B67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958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227 891,70000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FD0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590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100 320,15000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26B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10 691,55000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3F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58 200,00000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5CF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58 680,00000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7C8D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05D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подъездов МКД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F01" w:rsidRPr="00DB0F01" w14:paraId="1FE230BD" w14:textId="77777777" w:rsidTr="00DB0F01">
        <w:trPr>
          <w:trHeight w:val="75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4A3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DBA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23D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889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B2D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F11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08E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0C5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71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95E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F8B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306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B69B754" w14:textId="77777777" w:rsidTr="00DB0F01">
        <w:trPr>
          <w:trHeight w:val="76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964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16E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987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494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BF9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67 776,53000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264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03E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29 782,54000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734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3 184,21000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FB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17 333,41000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73B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17 476,37000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1FD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D48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009E1F9" w14:textId="77777777" w:rsidTr="00DB0F01">
        <w:trPr>
          <w:trHeight w:val="100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D02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62A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600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32C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AE0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40 472,03000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CD3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7C1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17 869,53000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5DC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1 894,28000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B80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10 311,59000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578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10 396,63000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FEE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DA5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B835C58" w14:textId="77777777" w:rsidTr="00DB0F01">
        <w:trPr>
          <w:trHeight w:val="63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C0E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627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7B8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B84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AD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119 643,14000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64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0F9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52 668,08000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C20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5 613,06000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C2B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30 555,00000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716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30 807,00000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49D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82E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3BEBA9E" w14:textId="77777777" w:rsidTr="00DB0F01">
        <w:trPr>
          <w:trHeight w:val="265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449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CCD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1D3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6B6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0C4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541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93F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EDE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C26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FE6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ACC8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35B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Ежегодное увеличение количества установленных камер видеонаблюдения в подъездах МКД</w:t>
            </w:r>
          </w:p>
        </w:tc>
      </w:tr>
      <w:tr w:rsidR="00DB0F01" w:rsidRPr="00DB0F01" w14:paraId="6E875B21" w14:textId="77777777" w:rsidTr="00DB0F01">
        <w:trPr>
          <w:trHeight w:val="30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07C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48F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02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063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628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6F8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956,24046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94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253,68000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2B4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8F3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702,56046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5EC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14F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40AA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жилищно-коммунального хозяйства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9A0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B0F01" w:rsidRPr="00DB0F01" w14:paraId="0CFF9C88" w14:textId="77777777" w:rsidTr="00DB0F01">
        <w:trPr>
          <w:trHeight w:val="85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F79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971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973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D97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9FA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6EB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252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AF6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A30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AA8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96A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42D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76F8DC6" w14:textId="77777777" w:rsidTr="00DB0F01">
        <w:trPr>
          <w:trHeight w:val="75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B4E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47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A9D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6F9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1A2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1 631,05000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AD3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1 631,05000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659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AA4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22E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6F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4C8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874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00ADDCC" w14:textId="77777777" w:rsidTr="00DB0F01">
        <w:trPr>
          <w:trHeight w:val="91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B18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942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8FE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698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83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11 325,19046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AF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2 622,63000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E2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0F2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8 702,56046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141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2B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FE8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3BA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2134B59" w14:textId="77777777" w:rsidTr="00DB0F01">
        <w:trPr>
          <w:trHeight w:val="60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AA4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725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4A3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F8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7B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D14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E0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174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21F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BD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CCA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386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40FE46E5" w14:textId="77777777" w:rsidTr="00DB0F01">
        <w:trPr>
          <w:trHeight w:val="25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4D1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D78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1E2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3B3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CC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10 346,56046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262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1 644,00000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872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D83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8 702,56046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387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93C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363F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CE4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  <w:proofErr w:type="gramEnd"/>
          </w:p>
        </w:tc>
      </w:tr>
      <w:tr w:rsidR="00DB0F01" w:rsidRPr="00DB0F01" w14:paraId="4E2DE4E6" w14:textId="77777777" w:rsidTr="00DB0F01">
        <w:trPr>
          <w:trHeight w:val="88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2958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E7FA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42B5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9F2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35A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F2E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5A5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8DF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50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B05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5E28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0DD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6CA86D1" w14:textId="77777777" w:rsidTr="00DB0F01">
        <w:trPr>
          <w:trHeight w:val="73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330E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9117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F2D5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DC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07F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F2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36C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9B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E0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679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E4E1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94F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42FB094" w14:textId="77777777" w:rsidTr="00DB0F01">
        <w:trPr>
          <w:trHeight w:val="82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2FDE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878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69B1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B52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EBD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10 346,56046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74C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1 644,00000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851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61B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8 702,56046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FF8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75F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D9C9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C78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BA2F381" w14:textId="77777777" w:rsidTr="00DB0F01">
        <w:trPr>
          <w:trHeight w:val="72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6077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A2B9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6156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949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2B7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6BA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472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85D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920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982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BAFB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C50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170A981" w14:textId="77777777" w:rsidTr="00DB0F01">
        <w:trPr>
          <w:trHeight w:val="405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9FF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833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02.03.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056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445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9EF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2 609,68000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5B4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2 609,68000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77D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924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99F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3DB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97E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AE9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в 2020 году работ по дезинфекционной обработке планового количества площадей общего пользования в МКД  </w:t>
            </w:r>
            <w:proofErr w:type="gram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образований Московской области</w:t>
            </w:r>
          </w:p>
        </w:tc>
      </w:tr>
      <w:tr w:rsidR="00DB0F01" w:rsidRPr="00DB0F01" w14:paraId="0B501CAA" w14:textId="77777777" w:rsidTr="00DB0F01">
        <w:trPr>
          <w:trHeight w:val="78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37AC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8FD2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3B71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36C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740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C9D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78D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EFE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41C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FBC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53AB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A2DE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EDAE6D8" w14:textId="77777777" w:rsidTr="00DB0F01">
        <w:trPr>
          <w:trHeight w:val="100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8512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DB27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33CC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03D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70D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1 631,05000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7A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1 631,05000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6E6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0FA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90F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43A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A4BC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A1EC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6667357" w14:textId="77777777" w:rsidTr="00DB0F01">
        <w:trPr>
          <w:trHeight w:val="109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6DBB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8B17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CC08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70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9E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978,63000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26C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978,63000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850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C30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8B3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670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8DA7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21B8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EEC1519" w14:textId="77777777" w:rsidTr="00DB0F01">
        <w:trPr>
          <w:trHeight w:val="8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3A91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AEB6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6185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FC2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F1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C43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CA9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2E2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FDC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DDC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2277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1941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359B532" w14:textId="77777777" w:rsidTr="00DB0F01">
        <w:trPr>
          <w:trHeight w:val="345"/>
        </w:trPr>
        <w:tc>
          <w:tcPr>
            <w:tcW w:w="3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1D8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756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7E9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240 847,94046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05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4 253,68000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B38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100 320,15000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D6F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19 394,11046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F5C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58 200,00000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BFE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58 680,00000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1C8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E49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1B13D31A" w14:textId="77777777" w:rsidTr="00DB0F01">
        <w:trPr>
          <w:trHeight w:val="1020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236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9B0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6A7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0CC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0FC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2AE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9ED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6DC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1BF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283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5EDE8FBA" w14:textId="77777777" w:rsidTr="00DB0F01">
        <w:trPr>
          <w:trHeight w:val="705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5A9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645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A3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69 407,58000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636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1 631,05000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F1B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29 782,54000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7D4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3 184,21000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1D2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17 333,41000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224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17 476,37000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F81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DB8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4EBFC699" w14:textId="77777777" w:rsidTr="00DB0F01">
        <w:trPr>
          <w:trHeight w:val="1035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A99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CEB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B87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51 797,22046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B9F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2 622,63000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62D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17 869,53000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8BF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10 596,84046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F1E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10 311,59000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FCF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10 396,63000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659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959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2A11BF02" w14:textId="77777777" w:rsidTr="00DB0F01">
        <w:trPr>
          <w:trHeight w:val="660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BD2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D49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56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119 643,14000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6B9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86E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52 668,08000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255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5 613,06000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CFC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30 555,00000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D63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30 807,00000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DC6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9FA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0254B5D2" w14:textId="77777777" w:rsidTr="00DB0F01">
        <w:trPr>
          <w:trHeight w:val="510"/>
        </w:trPr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47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"Обеспечивающая подпрограмма"</w:t>
            </w:r>
          </w:p>
        </w:tc>
      </w:tr>
      <w:tr w:rsidR="00DB0F01" w:rsidRPr="00DB0F01" w14:paraId="62D3650F" w14:textId="77777777" w:rsidTr="00DB0F01">
        <w:trPr>
          <w:trHeight w:val="30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78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DA4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CE0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34E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B71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5 694,98500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F58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AE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7D9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1 703,44100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CE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2 491,27200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F68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1 500,27200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9A79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FB9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2E18B8B2" w14:textId="77777777" w:rsidTr="00DB0F01">
        <w:trPr>
          <w:trHeight w:val="108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D9C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66C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1AA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D57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8EB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F36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5B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DF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9C8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F52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AF6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2B9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55F8AF9" w14:textId="77777777" w:rsidTr="00DB0F01">
        <w:trPr>
          <w:trHeight w:val="69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40E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DF9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9A5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C0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E5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2 124,00000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24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FFB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3C9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50C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D4C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EB7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739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8EDF7AB" w14:textId="77777777" w:rsidTr="00DB0F01">
        <w:trPr>
          <w:trHeight w:val="90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5CD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14B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FA6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55E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194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3 570,98500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29B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1DC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2BA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995,44100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418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1 783,27200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3AD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792,27200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905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317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15A70D3" w14:textId="77777777" w:rsidTr="00DB0F01">
        <w:trPr>
          <w:trHeight w:val="67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54B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5C4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018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44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8A3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4C7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8A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972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EA6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B00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26B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C01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770AE840" w14:textId="77777777" w:rsidTr="00DB0F01">
        <w:trPr>
          <w:trHeight w:val="45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1E2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8D4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деятельности муниципальных органов – учреждения в сфере жилищно-коммунального хозяйства и благоустройства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48E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3A15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F6A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E89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C73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A6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B6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1A7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D5DE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92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ОМСУ и МБУ, МКУ</w:t>
            </w:r>
          </w:p>
        </w:tc>
      </w:tr>
      <w:tr w:rsidR="00DB0F01" w:rsidRPr="00DB0F01" w14:paraId="3987E1A4" w14:textId="77777777" w:rsidTr="00DB0F01">
        <w:trPr>
          <w:trHeight w:val="93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CA1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FBA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C03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CEF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0E2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D74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05E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0DB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182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9C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DC7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802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EACC98A" w14:textId="77777777" w:rsidTr="00DB0F01">
        <w:trPr>
          <w:trHeight w:val="76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194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DA2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0E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E94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558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F47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395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FDC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A0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AA0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A36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180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1FCFDE1E" w14:textId="77777777" w:rsidTr="00DB0F01">
        <w:trPr>
          <w:trHeight w:val="94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9CC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82D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586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7F1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81B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8F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48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5E8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AC8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377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BA0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B0C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68D90B70" w14:textId="77777777" w:rsidTr="00DB0F01">
        <w:trPr>
          <w:trHeight w:val="63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DDF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42D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560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F4A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DC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FD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753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68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BA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33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492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983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2FB1CCE8" w14:textId="77777777" w:rsidTr="00DB0F01">
        <w:trPr>
          <w:trHeight w:val="30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B92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00F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01.15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Создание административных комиссий, уполномоченных рассматривать дела об административных правонарушениях в сфере благоустройст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566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8B1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802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4 703,98500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F68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EF1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44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1 703,44100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7CF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1 500,27200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F1C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1 500,27200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6365" w14:textId="77777777" w:rsidR="00DB0F01" w:rsidRPr="00DB0F01" w:rsidRDefault="00DB0F01" w:rsidP="00DB0F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D61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административных комиссий</w:t>
            </w:r>
          </w:p>
        </w:tc>
      </w:tr>
      <w:tr w:rsidR="00DB0F01" w:rsidRPr="00DB0F01" w14:paraId="0BE29E73" w14:textId="77777777" w:rsidTr="00DB0F01">
        <w:trPr>
          <w:trHeight w:val="93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9BA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1D9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38B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93A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53D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A8C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E66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173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A24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683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F6F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5EFB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343E1EC" w14:textId="77777777" w:rsidTr="00DB0F01">
        <w:trPr>
          <w:trHeight w:val="76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5E6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208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F09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E6A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92A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2 124,00000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EAA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0EA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7AB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008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F9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0D2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0F4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5CC185B5" w14:textId="77777777" w:rsidTr="00DB0F01">
        <w:trPr>
          <w:trHeight w:val="945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BBC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B61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DC7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6C9D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A36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2 579,98500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23C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153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8D9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995,44100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2A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792,27200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6D3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792,27200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A79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F01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8B4572F" w14:textId="77777777" w:rsidTr="00DB0F01">
        <w:trPr>
          <w:trHeight w:val="63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6B6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823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825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A96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D86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1CB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4B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103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197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F02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EC2C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00B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0F01" w:rsidRPr="00DB0F01" w14:paraId="0E1CAB98" w14:textId="77777777" w:rsidTr="00DB0F01">
        <w:trPr>
          <w:trHeight w:val="300"/>
        </w:trPr>
        <w:tc>
          <w:tcPr>
            <w:tcW w:w="3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4C5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"Обеспечивающая подпрограмма"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5EA8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28D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5 694,98500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FFA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14D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690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1 703,44100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3BD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2 491,27200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268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1 500,27200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11B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32D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67D22FDE" w14:textId="77777777" w:rsidTr="00DB0F01">
        <w:trPr>
          <w:trHeight w:val="900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8F5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53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EB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101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4E1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E5B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155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7F9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BD4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D70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67DCC253" w14:textId="77777777" w:rsidTr="00DB0F01">
        <w:trPr>
          <w:trHeight w:val="675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343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D56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951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2 124,00000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225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4A0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FA5C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730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20E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ACC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77D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5BBEED24" w14:textId="77777777" w:rsidTr="00DB0F01">
        <w:trPr>
          <w:trHeight w:val="855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E0D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672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353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3 570,98500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1DA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682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8E21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995,44100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878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1 783,27200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B2A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792,27200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EF69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3AA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1C51D954" w14:textId="77777777" w:rsidTr="00DB0F01">
        <w:trPr>
          <w:trHeight w:val="660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664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8B3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7E6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B23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094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857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FC0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714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F34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E5D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470146E2" w14:textId="77777777" w:rsidTr="00DB0F01">
        <w:trPr>
          <w:trHeight w:val="390"/>
        </w:trPr>
        <w:tc>
          <w:tcPr>
            <w:tcW w:w="3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2C08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17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614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18 477 422,93528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C9D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2 775 377,59562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3045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5 000 982,71145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A7F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5 668 075,60415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9C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2 682 952,15807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0CC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2 350 034,86599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E134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F8A9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4D3C0614" w14:textId="77777777" w:rsidTr="00DB0F01">
        <w:trPr>
          <w:trHeight w:val="795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1DA0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4E94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5A3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874 083,23000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7AC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310 231,34000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DD7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162 085,75000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0E8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401 766,14000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3BA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AEB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556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4A9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6F7743E2" w14:textId="77777777" w:rsidTr="00DB0F01">
        <w:trPr>
          <w:trHeight w:val="720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FFD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50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F0AD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2 866 610,70000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137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264 239,62000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5DF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1 165 869,37000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031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1 162 344,77000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DAFA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242 045,79000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7207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32 111,15000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93BC6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14D7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67461457" w14:textId="77777777" w:rsidTr="00DB0F01">
        <w:trPr>
          <w:trHeight w:val="945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35C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024E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585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14 545 585,86528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813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2 200 906,63562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91CB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3 550 359,51145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FF0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4 096 851,63415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60B3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2 410 351,36807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6C7F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2 287 116,71599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2A31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5C6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0F01" w:rsidRPr="00DB0F01" w14:paraId="5C6751C0" w14:textId="77777777" w:rsidTr="00DB0F01">
        <w:trPr>
          <w:trHeight w:val="540"/>
        </w:trPr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328A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7EF3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E734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191 143,14000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6ED6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E36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122 668,08000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DFB2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7 113,06000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993E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30 555,00000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A760" w14:textId="77777777" w:rsidR="00DB0F01" w:rsidRPr="00DB0F01" w:rsidRDefault="00DB0F01" w:rsidP="00DB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30 807,00000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157F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7A22" w14:textId="77777777" w:rsidR="00DB0F01" w:rsidRPr="00DB0F01" w:rsidRDefault="00DB0F01" w:rsidP="00DB0F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F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5BB86B6E" w14:textId="600905DA" w:rsidR="00DB0F01" w:rsidRDefault="00DB0F01" w:rsidP="00956D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43A652D1" w14:textId="77777777" w:rsidR="00DB0F01" w:rsidRPr="00DB0F01" w:rsidRDefault="00DB0F01" w:rsidP="00DB0F0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  <w:t>".</w:t>
      </w:r>
    </w:p>
    <w:p w14:paraId="5EC3E32E" w14:textId="77777777" w:rsidR="00DB0F01" w:rsidRPr="00DB0F01" w:rsidRDefault="00DB0F01" w:rsidP="00DB0F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</w:p>
    <w:p w14:paraId="1BEF51F3" w14:textId="77777777" w:rsidR="00DB0F01" w:rsidRPr="00DB0F01" w:rsidRDefault="00DB0F01" w:rsidP="00DB0F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</w:p>
    <w:p w14:paraId="4727A2E1" w14:textId="77777777" w:rsidR="00DB0F01" w:rsidRPr="00DB0F01" w:rsidRDefault="00DB0F01" w:rsidP="00DB0F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>Начальник Управления благоустройства</w:t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  <w:t>А.А. Журавлев</w:t>
      </w:r>
    </w:p>
    <w:p w14:paraId="56A07624" w14:textId="77777777" w:rsidR="00DB0F01" w:rsidRPr="00DB0F01" w:rsidRDefault="00DB0F01" w:rsidP="00DB0F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</w:p>
    <w:p w14:paraId="02B82612" w14:textId="4BEDEAB4" w:rsidR="00DB0F01" w:rsidRDefault="00DB0F01" w:rsidP="00DB0F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B0F01">
        <w:rPr>
          <w:rFonts w:ascii="Arial" w:hAnsi="Arial" w:cs="Arial"/>
          <w:sz w:val="24"/>
          <w:szCs w:val="24"/>
        </w:rPr>
        <w:t>Начальник Управления бухгалтерского учета и отчетности, Главный бухгалтер</w:t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</w:r>
      <w:r w:rsidRPr="00DB0F01">
        <w:rPr>
          <w:rFonts w:ascii="Arial" w:hAnsi="Arial" w:cs="Arial"/>
          <w:sz w:val="24"/>
          <w:szCs w:val="24"/>
        </w:rPr>
        <w:tab/>
        <w:t>Н.А. Стародубова</w:t>
      </w:r>
    </w:p>
    <w:p w14:paraId="6DB4EC68" w14:textId="77777777" w:rsidR="00DB0F01" w:rsidRDefault="00DB0F01" w:rsidP="00DB0F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0DE30F1" w14:textId="77777777" w:rsidR="00DB0F01" w:rsidRDefault="00DB0F01" w:rsidP="00DB0F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616"/>
        <w:gridCol w:w="1984"/>
        <w:gridCol w:w="2402"/>
        <w:gridCol w:w="1017"/>
        <w:gridCol w:w="1334"/>
        <w:gridCol w:w="1374"/>
        <w:gridCol w:w="1374"/>
        <w:gridCol w:w="1374"/>
        <w:gridCol w:w="3311"/>
      </w:tblGrid>
      <w:tr w:rsidR="009F6D1F" w:rsidRPr="009F6D1F" w14:paraId="751A20F2" w14:textId="77777777" w:rsidTr="009F6D1F">
        <w:trPr>
          <w:trHeight w:val="225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DC89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4D29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EC1F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2D05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BE6D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62D8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CD11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BB6C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A0B8E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27.12.2022 № 7724</w:t>
            </w:r>
          </w:p>
        </w:tc>
      </w:tr>
      <w:tr w:rsidR="009F6D1F" w:rsidRPr="009F6D1F" w14:paraId="3E4DF00D" w14:textId="77777777" w:rsidTr="009F6D1F">
        <w:trPr>
          <w:trHeight w:val="11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E65E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60C3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1704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F029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2A8A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BB35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E09A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79FE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5DD77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5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  <w:tr w:rsidR="009F6D1F" w:rsidRPr="009F6D1F" w14:paraId="29315AB5" w14:textId="77777777" w:rsidTr="009F6D1F">
        <w:trPr>
          <w:trHeight w:val="1005"/>
        </w:trPr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0A0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Показатели реализации муниципальной программы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</w:tbl>
    <w:p w14:paraId="71FDDC2F" w14:textId="77777777" w:rsidR="009F6D1F" w:rsidRDefault="009F6D1F"/>
    <w:tbl>
      <w:tblPr>
        <w:tblW w:w="14786" w:type="dxa"/>
        <w:tblLook w:val="04A0" w:firstRow="1" w:lastRow="0" w:firstColumn="1" w:lastColumn="0" w:noHBand="0" w:noVBand="1"/>
      </w:tblPr>
      <w:tblGrid>
        <w:gridCol w:w="589"/>
        <w:gridCol w:w="2254"/>
        <w:gridCol w:w="2835"/>
        <w:gridCol w:w="1176"/>
        <w:gridCol w:w="1269"/>
        <w:gridCol w:w="1137"/>
        <w:gridCol w:w="1137"/>
        <w:gridCol w:w="1137"/>
        <w:gridCol w:w="795"/>
        <w:gridCol w:w="795"/>
        <w:gridCol w:w="1662"/>
      </w:tblGrid>
      <w:tr w:rsidR="009F6D1F" w:rsidRPr="009F6D1F" w14:paraId="4B8C5DD8" w14:textId="77777777" w:rsidTr="009F6D1F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9E41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0EE9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DEAE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917A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1D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EB61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AE99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EC90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2701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3146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1117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F6D1F" w:rsidRPr="009F6D1F" w14:paraId="6B9388A9" w14:textId="77777777" w:rsidTr="009F6D1F">
        <w:trPr>
          <w:trHeight w:val="94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140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A50B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реализации муниципальной программы (подпрограммы) (показатель реализации мероприятий)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4F9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4CD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7B7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Базовое значение показателя                      на начало реализации программы</w:t>
            </w: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5C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F9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основного мероприятия в перечне мероприятий программы (подпрограммы)</w:t>
            </w:r>
          </w:p>
        </w:tc>
      </w:tr>
      <w:tr w:rsidR="009F6D1F" w:rsidRPr="009F6D1F" w14:paraId="40F430CB" w14:textId="77777777" w:rsidTr="009F6D1F">
        <w:trPr>
          <w:trHeight w:val="94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B41B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3B44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4FCF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8334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406A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EE90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CBC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47DF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0C1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365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4281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F6D1F" w:rsidRPr="009F6D1F" w14:paraId="3364CBD2" w14:textId="77777777" w:rsidTr="009F6D1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52B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F24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E6E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21C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C4C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FF4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143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B41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809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F1F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258F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9F6D1F" w:rsidRPr="009F6D1F" w14:paraId="13B83B0D" w14:textId="77777777" w:rsidTr="009F6D1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0E3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D5B4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«Комфортная городская среда»</w:t>
            </w:r>
          </w:p>
        </w:tc>
      </w:tr>
      <w:tr w:rsidR="009F6D1F" w:rsidRPr="009F6D1F" w14:paraId="59DF7231" w14:textId="77777777" w:rsidTr="009F6D1F">
        <w:trPr>
          <w:trHeight w:val="18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15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C240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DB3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Приоритетный,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3E7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6C1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601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2340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152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8CB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5B9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B8C0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F2</w:t>
            </w:r>
          </w:p>
        </w:tc>
      </w:tr>
      <w:tr w:rsidR="009F6D1F" w:rsidRPr="009F6D1F" w14:paraId="04E5D8DB" w14:textId="77777777" w:rsidTr="009F6D1F">
        <w:trPr>
          <w:trHeight w:val="16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B6D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254F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благоустроенных общественных территорий, реализованных без привлечения средств федерального бюджета и 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B0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Приоритетный,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F4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286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B2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AA9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6DB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EF8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89F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2B0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079EE86A" w14:textId="77777777" w:rsidTr="009F6D1F">
        <w:trPr>
          <w:trHeight w:val="12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023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6B04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детских игровых площадок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686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proofErr w:type="gramEnd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обращение Губернатора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E4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3A9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8E0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180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E0A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AEBB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EEA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21B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F2, 01</w:t>
            </w:r>
          </w:p>
        </w:tc>
      </w:tr>
      <w:tr w:rsidR="009F6D1F" w:rsidRPr="009F6D1F" w14:paraId="1B4179F1" w14:textId="77777777" w:rsidTr="009F6D1F">
        <w:trPr>
          <w:trHeight w:val="27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CEB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789B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образовании, на территории которых реализуются проекты по созданию комфортной городской среды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820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Приоритетный,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882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4E2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3664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565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5AC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E12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67D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7DD0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F2, 01</w:t>
            </w:r>
          </w:p>
        </w:tc>
      </w:tr>
      <w:tr w:rsidR="009F6D1F" w:rsidRPr="009F6D1F" w14:paraId="460057C8" w14:textId="77777777" w:rsidTr="009F6D1F">
        <w:trPr>
          <w:trHeight w:val="21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E32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9E8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Реализованы проекты </w:t>
            </w:r>
            <w:proofErr w:type="gramStart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малых городах и исторических поселениях*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1AD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Приоритетный,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709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0DF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181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0B04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581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62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E30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81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F2</w:t>
            </w:r>
          </w:p>
        </w:tc>
      </w:tr>
      <w:tr w:rsidR="009F6D1F" w:rsidRPr="009F6D1F" w14:paraId="4555B81C" w14:textId="77777777" w:rsidTr="009F6D1F">
        <w:trPr>
          <w:trHeight w:val="16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5F30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6B82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 систем наружного освещения, в отношении  которых реализованы мероприятия по устройству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477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Приоритетный,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C05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1CE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C74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8C2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558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55E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A4E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58C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F2, 01</w:t>
            </w:r>
          </w:p>
        </w:tc>
      </w:tr>
      <w:tr w:rsidR="009F6D1F" w:rsidRPr="009F6D1F" w14:paraId="1C7BF989" w14:textId="77777777" w:rsidTr="009F6D1F">
        <w:trPr>
          <w:trHeight w:val="16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E0D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5E31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объектов, в отношении которых реализованы мероприятия по устройству архитектурно-художественного освещения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6AD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Приоритетный,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DF3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3484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AF9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8654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273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8B7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06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E34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722F88A6" w14:textId="77777777" w:rsidTr="009F6D1F">
        <w:trPr>
          <w:trHeight w:val="18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BA3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15D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парков культуры и отдыха на территории Московской области, в которых благоустроены зоны для досуга и отдыха населения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74C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Приоритетный,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8FC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6F3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25E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42F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EA5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272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6A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F7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F2, 01</w:t>
            </w:r>
          </w:p>
        </w:tc>
      </w:tr>
      <w:tr w:rsidR="009F6D1F" w:rsidRPr="009F6D1F" w14:paraId="6346B9C3" w14:textId="77777777" w:rsidTr="009F6D1F">
        <w:trPr>
          <w:trHeight w:val="12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4D6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4C7E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детских игровых площадок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57D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Приоритетный,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935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7DD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8A4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86F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261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70B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D70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078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1BBB54C6" w14:textId="77777777" w:rsidTr="009F6D1F">
        <w:trPr>
          <w:trHeight w:val="19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4C40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07FE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благоустройства, в отношении которых проведены мероприятия по благоустройству, вне реализации национальных и федеральных проектов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5D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Приоритетный,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AE5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274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216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A9F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F16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98C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A3E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4CDB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1C31F2C3" w14:textId="77777777" w:rsidTr="009F6D1F">
        <w:trPr>
          <w:trHeight w:val="9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FEA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2F62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приобретенной техники для нужд благоустройства территорий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71B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F67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08E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E3B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F5A0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CCF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473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B94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B69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529F405B" w14:textId="77777777" w:rsidTr="009F6D1F">
        <w:trPr>
          <w:trHeight w:val="9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DAE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0B35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территорий общего пользования, связанных с функционированием МЦД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DAC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CF8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2F5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CB4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8F94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F55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70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CB3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4A8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221A140A" w14:textId="77777777" w:rsidTr="009F6D1F">
        <w:trPr>
          <w:trHeight w:val="9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C8D0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A0AB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014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6C5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D42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C0F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B34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0D0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5AE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209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F2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F2, 01</w:t>
            </w:r>
          </w:p>
        </w:tc>
      </w:tr>
      <w:tr w:rsidR="009F6D1F" w:rsidRPr="009F6D1F" w14:paraId="2D0FF57F" w14:textId="77777777" w:rsidTr="009F6D1F">
        <w:trPr>
          <w:trHeight w:val="9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84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58E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FB6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8F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980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09D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CAB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BC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8BF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079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715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F2, 01</w:t>
            </w:r>
          </w:p>
        </w:tc>
      </w:tr>
      <w:tr w:rsidR="009F6D1F" w:rsidRPr="009F6D1F" w14:paraId="0A9B0141" w14:textId="77777777" w:rsidTr="009F6D1F">
        <w:trPr>
          <w:trHeight w:val="11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D48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9B74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8044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835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D49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3D8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4D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93C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34A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70F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973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F2, 01</w:t>
            </w:r>
          </w:p>
        </w:tc>
      </w:tr>
      <w:tr w:rsidR="009F6D1F" w:rsidRPr="009F6D1F" w14:paraId="5CCB0A98" w14:textId="77777777" w:rsidTr="009F6D1F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D4E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AE42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C0F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9C60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C8F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BCF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4E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18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3514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285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8DE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F2, 01</w:t>
            </w:r>
          </w:p>
        </w:tc>
      </w:tr>
      <w:tr w:rsidR="009F6D1F" w:rsidRPr="009F6D1F" w14:paraId="51BA5A77" w14:textId="77777777" w:rsidTr="009F6D1F">
        <w:trPr>
          <w:trHeight w:val="14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591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8219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числа посетителей парков культуры и отдыха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E28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5E9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4D4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4E4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C254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BD6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C45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8EE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EDCB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F2, 01</w:t>
            </w:r>
          </w:p>
        </w:tc>
      </w:tr>
      <w:tr w:rsidR="009F6D1F" w:rsidRPr="009F6D1F" w14:paraId="67AE07F4" w14:textId="77777777" w:rsidTr="009F6D1F">
        <w:trPr>
          <w:trHeight w:val="21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594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CEA9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096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9BD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4E0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DC6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72234,64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12F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113320,43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71E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A5C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90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089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4515C846" w14:textId="77777777" w:rsidTr="009F6D1F">
        <w:trPr>
          <w:trHeight w:val="16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14F4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8B09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внешнего вида ограждений региональным требованиям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38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 - 45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43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6BF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BA7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8254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09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34D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518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B88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6B4FF1C0" w14:textId="77777777" w:rsidTr="009F6D1F">
        <w:trPr>
          <w:trHeight w:val="1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F12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640C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279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9E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2F8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3B5F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502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BB30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042B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B66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133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10B40B6B" w14:textId="77777777" w:rsidTr="009F6D1F">
        <w:trPr>
          <w:trHeight w:val="31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405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4C76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общественных туалетов нестационарного типа, размещенных с использованием средств субсидии из бюджета Московской области бюджетам муниципальных образований Московской области на размещение общественных туалетов нестационарного типа на территориях общего пользования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1D8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1D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4A7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47A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560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C58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9F1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32A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65A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18CA7A56" w14:textId="77777777" w:rsidTr="009F6D1F">
        <w:trPr>
          <w:trHeight w:val="27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C77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20D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сезонных ледяных катков, созданных с использованием средств субсидии  из бюджета Московской области бюджетам муниципальных 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образований Московской области на создание сезонных ледяных катков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5D0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Отраслевой показатель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2D4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3B1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30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F70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97D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34EB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0F3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5D6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39D85088" w14:textId="77777777" w:rsidTr="009F6D1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C04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26D3" w14:textId="77777777" w:rsidR="009F6D1F" w:rsidRPr="009F6D1F" w:rsidRDefault="009F6D1F" w:rsidP="009F6D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«Благоустройство территорий»</w:t>
            </w:r>
          </w:p>
        </w:tc>
      </w:tr>
      <w:tr w:rsidR="009F6D1F" w:rsidRPr="009F6D1F" w14:paraId="3A255614" w14:textId="77777777" w:rsidTr="009F6D1F">
        <w:trPr>
          <w:trHeight w:val="12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501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5927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замененных </w:t>
            </w:r>
            <w:proofErr w:type="spellStart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073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Приоритетный,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490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C51F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DF3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5B7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B29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97E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655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8E14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26C91B9C" w14:textId="77777777" w:rsidTr="009F6D1F">
        <w:trPr>
          <w:trHeight w:val="9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1BA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9098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территорий общего пользования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DB6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Приоритетный,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E37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5A4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1E4B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034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BE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D61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5DD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B4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5AEEC93B" w14:textId="77777777" w:rsidTr="009F6D1F">
        <w:trPr>
          <w:trHeight w:val="9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C3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CAD3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детских игровых площадок (МБУ/МАУ)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007B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Приоритетный, отраслевой показатель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43E0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660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C6D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E9A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453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4CD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73C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992B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22021033" w14:textId="77777777" w:rsidTr="009F6D1F">
        <w:trPr>
          <w:trHeight w:val="21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C8A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AD6A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устраненных дефектов асфальтового покрытия дворовых территорий, в том числе проездов на дворовые 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AF0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Приоритетный</w:t>
            </w:r>
            <w:proofErr w:type="gramEnd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обращение Губернатора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3CA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6540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23E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9AE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394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62E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955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AE0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443DB913" w14:textId="77777777" w:rsidTr="009F6D1F">
        <w:trPr>
          <w:trHeight w:val="1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487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280A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CD5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Приоритетный,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36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A54B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E46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C33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403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739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2EE4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9BC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21AEF796" w14:textId="77777777" w:rsidTr="009F6D1F">
        <w:trPr>
          <w:trHeight w:val="11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F130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6566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54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proofErr w:type="gramEnd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обращение Губернатора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BF0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32F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600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ED7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C5AB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305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08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2D7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F2</w:t>
            </w:r>
          </w:p>
        </w:tc>
      </w:tr>
      <w:tr w:rsidR="009F6D1F" w:rsidRPr="009F6D1F" w14:paraId="41359EAD" w14:textId="77777777" w:rsidTr="009F6D1F">
        <w:trPr>
          <w:trHeight w:val="21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08A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2D10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не отработанных обращений жителей по вопросам связанным с содержанием территории Одинцовского городского округа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875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0E3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2640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500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C9E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6C2B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6A4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ECF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79B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53EB090B" w14:textId="77777777" w:rsidTr="009F6D1F">
        <w:trPr>
          <w:trHeight w:val="14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1F0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525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учреждений в сфере благоустройства осуществляющих работу с надлежащим качеством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4AF5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962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7D3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02F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C95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37D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FFE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81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67E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279DC0A3" w14:textId="77777777" w:rsidTr="009F6D1F">
        <w:trPr>
          <w:trHeight w:val="14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DC0F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2F53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площади асфальтового покрытия дворовых территорий, </w:t>
            </w:r>
            <w:proofErr w:type="spellStart"/>
            <w:proofErr w:type="gramStart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нахо-дящегося</w:t>
            </w:r>
            <w:proofErr w:type="spellEnd"/>
            <w:proofErr w:type="gramEnd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нормативном состоянии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510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62A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E7CB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16699,5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C1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16699,5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10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C31F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645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1C8B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F084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7FE0D864" w14:textId="77777777" w:rsidTr="009F6D1F">
        <w:trPr>
          <w:trHeight w:val="21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E80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6B4C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освещённых улиц, проездов, набережных в границах Одинцовского городского округа Московской области с уровнем освещённости, соответствующим нормативным значениям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2E2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9AE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685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91B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58A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6D7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43C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D394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93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50DFE946" w14:textId="77777777" w:rsidTr="009F6D1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6F5C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0001" w14:textId="77777777" w:rsidR="009F6D1F" w:rsidRPr="009F6D1F" w:rsidRDefault="009F6D1F" w:rsidP="009F6D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«Создание условий для обеспечения комфортного проживания жителей в многоквартирных домах Московской области»</w:t>
            </w:r>
          </w:p>
        </w:tc>
      </w:tr>
      <w:tr w:rsidR="009F6D1F" w:rsidRPr="009F6D1F" w14:paraId="4902B2A3" w14:textId="77777777" w:rsidTr="009F6D1F">
        <w:trPr>
          <w:trHeight w:val="13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042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872A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подъездов МКД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FE9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proofErr w:type="gramEnd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обращение Губернатора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F63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5BC7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9E0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8B33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16FF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E49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584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C3C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9F6D1F" w:rsidRPr="009F6D1F" w14:paraId="2257F92F" w14:textId="77777777" w:rsidTr="009F6D1F">
        <w:trPr>
          <w:trHeight w:val="17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EF0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DB41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  <w:proofErr w:type="gram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FBD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proofErr w:type="gramEnd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обращение Губернатора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6B66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062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587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AE7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08A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F1B0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C7AD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276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</w:tr>
      <w:tr w:rsidR="009F6D1F" w:rsidRPr="009F6D1F" w14:paraId="1A05F7BD" w14:textId="77777777" w:rsidTr="009F6D1F">
        <w:trPr>
          <w:trHeight w:val="22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343A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58BC" w14:textId="77777777" w:rsidR="009F6D1F" w:rsidRPr="009F6D1F" w:rsidRDefault="009F6D1F" w:rsidP="009F6D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в 2020 году работ по дезинфекционной обработке планового количества площадей общего пользования в МКД  </w:t>
            </w:r>
            <w:proofErr w:type="gramStart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образований Московской области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D89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372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B221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94B2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1 313 999,80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626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F4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C48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744E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A3E9" w14:textId="77777777" w:rsidR="009F6D1F" w:rsidRPr="009F6D1F" w:rsidRDefault="009F6D1F" w:rsidP="009F6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D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</w:tr>
    </w:tbl>
    <w:p w14:paraId="77085B40" w14:textId="77777777" w:rsidR="00DB0F01" w:rsidRDefault="00DB0F01" w:rsidP="00DB0F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ADB853F" w14:textId="77777777" w:rsidR="009F6D1F" w:rsidRPr="009F6D1F" w:rsidRDefault="009F6D1F" w:rsidP="009F6D1F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  <w:t>".</w:t>
      </w:r>
    </w:p>
    <w:p w14:paraId="129386F9" w14:textId="77777777" w:rsidR="009F6D1F" w:rsidRPr="009F6D1F" w:rsidRDefault="009F6D1F" w:rsidP="009F6D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</w:p>
    <w:p w14:paraId="40ADC411" w14:textId="77777777" w:rsidR="009F6D1F" w:rsidRPr="009F6D1F" w:rsidRDefault="009F6D1F" w:rsidP="009F6D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</w:p>
    <w:p w14:paraId="65479032" w14:textId="77777777" w:rsidR="009F6D1F" w:rsidRPr="009F6D1F" w:rsidRDefault="009F6D1F" w:rsidP="009F6D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</w:p>
    <w:p w14:paraId="32F4DEB4" w14:textId="46B53E56" w:rsidR="009F6D1F" w:rsidRDefault="009F6D1F" w:rsidP="009F6D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F6D1F">
        <w:rPr>
          <w:rFonts w:ascii="Arial" w:hAnsi="Arial" w:cs="Arial"/>
          <w:sz w:val="24"/>
          <w:szCs w:val="24"/>
        </w:rPr>
        <w:t>Начальник Управления благоустройства</w:t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 w:rsidRPr="009F6D1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9F6D1F">
        <w:rPr>
          <w:rFonts w:ascii="Arial" w:hAnsi="Arial" w:cs="Arial"/>
          <w:sz w:val="24"/>
          <w:szCs w:val="24"/>
        </w:rPr>
        <w:t>А.А. Журавлев</w:t>
      </w:r>
    </w:p>
    <w:p w14:paraId="3225531E" w14:textId="77777777" w:rsidR="009F6D1F" w:rsidRDefault="009F6D1F" w:rsidP="009F6D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3A89534" w14:textId="77777777" w:rsidR="00AA0AC2" w:rsidRDefault="00AA0AC2"/>
    <w:tbl>
      <w:tblPr>
        <w:tblW w:w="14742" w:type="dxa"/>
        <w:tblLook w:val="04A0" w:firstRow="1" w:lastRow="0" w:firstColumn="1" w:lastColumn="0" w:noHBand="0" w:noVBand="1"/>
      </w:tblPr>
      <w:tblGrid>
        <w:gridCol w:w="1244"/>
        <w:gridCol w:w="1320"/>
        <w:gridCol w:w="1244"/>
        <w:gridCol w:w="1244"/>
        <w:gridCol w:w="1245"/>
        <w:gridCol w:w="1242"/>
        <w:gridCol w:w="1242"/>
        <w:gridCol w:w="1242"/>
        <w:gridCol w:w="1242"/>
        <w:gridCol w:w="1052"/>
        <w:gridCol w:w="1144"/>
        <w:gridCol w:w="1325"/>
      </w:tblGrid>
      <w:tr w:rsidR="00AA0AC2" w:rsidRPr="00AA0AC2" w14:paraId="4CA20FAF" w14:textId="77777777" w:rsidTr="00AA0AC2">
        <w:trPr>
          <w:trHeight w:val="210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4E5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986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983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E4D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5BB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FB4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FE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481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E75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366F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27.12.2022  № 7724</w:t>
            </w:r>
          </w:p>
        </w:tc>
      </w:tr>
      <w:tr w:rsidR="00AA0AC2" w:rsidRPr="00AA0AC2" w14:paraId="1515E19D" w14:textId="77777777" w:rsidTr="00AA0AC2">
        <w:trPr>
          <w:trHeight w:val="96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936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ABC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E73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ED2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233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DEF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4A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4CA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362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6325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6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  <w:tr w:rsidR="00AA0AC2" w:rsidRPr="00AA0AC2" w14:paraId="3814130E" w14:textId="77777777" w:rsidTr="00AA0AC2">
        <w:trPr>
          <w:trHeight w:val="30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0BB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4B5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483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FFF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1B2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47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9D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20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962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602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B53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2B9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FFAB7C3" w14:textId="77777777" w:rsidTr="00AA0AC2">
        <w:trPr>
          <w:trHeight w:val="1170"/>
        </w:trPr>
        <w:tc>
          <w:tcPr>
            <w:tcW w:w="31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BE4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Адресный перечень объектов, предусмотренных в рамках реализации  мероприятий муниципальной программы Одинцовского городского округа Московской области «Формирование современной комфортной городской среды»</w:t>
            </w:r>
          </w:p>
        </w:tc>
      </w:tr>
      <w:tr w:rsidR="00AA0AC2" w:rsidRPr="00AA0AC2" w14:paraId="05C03029" w14:textId="77777777" w:rsidTr="00AA0AC2">
        <w:trPr>
          <w:trHeight w:val="30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6EF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92E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A9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7CD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19F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FB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8D3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6E6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A0C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0A2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1AF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6B0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38D59E6" w14:textId="77777777" w:rsidTr="00AA0AC2">
        <w:trPr>
          <w:trHeight w:val="690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39FC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4F0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объекта/адрес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17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B6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64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2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F4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C1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94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-мы</w:t>
            </w:r>
            <w:proofErr w:type="gramEnd"/>
          </w:p>
        </w:tc>
      </w:tr>
      <w:tr w:rsidR="00AA0AC2" w:rsidRPr="00AA0AC2" w14:paraId="098707F8" w14:textId="77777777" w:rsidTr="00AA0AC2">
        <w:trPr>
          <w:trHeight w:val="510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77F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128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4EF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25D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316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228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F85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32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17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553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D97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1E3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C9EFE1B" w14:textId="77777777" w:rsidTr="00AA0AC2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67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1C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0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3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7C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AD6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4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03E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AF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78E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648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1E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AA0AC2" w:rsidRPr="00AA0AC2" w14:paraId="6C214DD0" w14:textId="77777777" w:rsidTr="00AA0AC2">
        <w:trPr>
          <w:trHeight w:val="555"/>
        </w:trPr>
        <w:tc>
          <w:tcPr>
            <w:tcW w:w="31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71A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"Комфортная городская среда"</w:t>
            </w:r>
          </w:p>
        </w:tc>
      </w:tr>
      <w:tr w:rsidR="00AA0AC2" w:rsidRPr="00AA0AC2" w14:paraId="5CE31FEF" w14:textId="77777777" w:rsidTr="00AA0AC2">
        <w:trPr>
          <w:trHeight w:val="75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3229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42E8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01.07. "Обустройство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</w:tr>
      <w:tr w:rsidR="00AA0AC2" w:rsidRPr="00AA0AC2" w14:paraId="75F4DAAD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FD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C9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Берегова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я территория деревни Жуковка, расположенная вдоль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Москва-реки</w:t>
            </w:r>
            <w:proofErr w:type="gramEnd"/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5A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1AF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F6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843,85623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A5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178,8132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E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30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665,04299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2D6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C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5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85C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МКУ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"ЖКХ "Барвихинское"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67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 благоустроенных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</w:tr>
      <w:tr w:rsidR="00AA0AC2" w:rsidRPr="00AA0AC2" w14:paraId="551FF555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1E8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E8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A1D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CD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FF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6B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5F6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020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FB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9E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EF2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7E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2C049A4" w14:textId="77777777" w:rsidTr="00AA0AC2">
        <w:trPr>
          <w:trHeight w:val="5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993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BC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CA2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6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E7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2E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AC8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C1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A6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7A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46A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25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5A849B0" w14:textId="77777777" w:rsidTr="00AA0AC2">
        <w:trPr>
          <w:trHeight w:val="9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8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F53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85F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258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BE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30 843,85623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56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178,81324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0F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30 665,04299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51D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38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C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90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9B2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B74EE70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BDF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0B6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B55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FB4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DF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D7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17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CE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C7E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BA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E62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36B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44EADF2" w14:textId="77777777" w:rsidTr="00AA0AC2">
        <w:trPr>
          <w:trHeight w:val="420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FE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327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0C9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30 843,85623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6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178,81324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D54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30 665,04299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9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46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249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519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D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7868CD8D" w14:textId="77777777" w:rsidTr="00AA0AC2">
        <w:trPr>
          <w:trHeight w:val="70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C1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F7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EC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05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8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17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63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26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932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BFB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66370E5" w14:textId="77777777" w:rsidTr="00AA0AC2">
        <w:trPr>
          <w:trHeight w:val="75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29BC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D70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97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75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B1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83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72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64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B05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9A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5962428" w14:textId="77777777" w:rsidTr="00AA0AC2">
        <w:trPr>
          <w:trHeight w:val="90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EB6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11E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E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30 843,85623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C1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178,81324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D8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30 665,04299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A28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1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08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99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0A6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22C6FD0" w14:textId="77777777" w:rsidTr="00AA0AC2">
        <w:trPr>
          <w:trHeight w:val="70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5F8A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34F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1C8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72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79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69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6D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A9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CB0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250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643B99E" w14:textId="77777777" w:rsidTr="00AA0AC2">
        <w:trPr>
          <w:trHeight w:val="75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A32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15B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01.09. "Создание новых и (или) благоустройство существующих парков культуры и отдыха за счет средств местного бюджета"</w:t>
            </w:r>
          </w:p>
        </w:tc>
      </w:tr>
      <w:tr w:rsidR="00AA0AC2" w:rsidRPr="00AA0AC2" w14:paraId="590F70E4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CE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2A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проектно-изыскательских работ в парке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11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F18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B1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14 925,00000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2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B6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7E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14 925,00000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94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0B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75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30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нормативу обеспеченности парками культуры и отдыха;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Увеличение числа посетителей парков культуры и отдыха</w:t>
            </w:r>
          </w:p>
        </w:tc>
      </w:tr>
      <w:tr w:rsidR="00AA0AC2" w:rsidRPr="00AA0AC2" w14:paraId="62A8D1DB" w14:textId="77777777" w:rsidTr="00AA0AC2">
        <w:trPr>
          <w:trHeight w:val="6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B9F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EC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045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995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6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59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E7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99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D18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1A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3CC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817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44F7301" w14:textId="77777777" w:rsidTr="00AA0AC2">
        <w:trPr>
          <w:trHeight w:val="6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ADE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4D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399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DB4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03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3ED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258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BC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9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2A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A08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B7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D29FB63" w14:textId="77777777" w:rsidTr="00AA0AC2">
        <w:trPr>
          <w:trHeight w:val="9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D2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546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90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1D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3E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14 925,00000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A8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36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0A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14 925,00000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09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F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7C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229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BA2685F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E5B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CA9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A0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585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5CB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F7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88C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02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C4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AB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E0D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90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8492B5F" w14:textId="77777777" w:rsidTr="00AA0AC2">
        <w:trPr>
          <w:trHeight w:val="255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AFB6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23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11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14 925,00000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7D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438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7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14 925,00000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09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FE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D145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16B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6EAF826C" w14:textId="77777777" w:rsidTr="00AA0AC2">
        <w:trPr>
          <w:trHeight w:val="61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19A8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FDA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DA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D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651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60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26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01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666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5F7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2D73BB9" w14:textId="77777777" w:rsidTr="00AA0AC2">
        <w:trPr>
          <w:trHeight w:val="66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B49A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F64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4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5E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0E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D8B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559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BC5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A68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8C9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ACE16DC" w14:textId="77777777" w:rsidTr="00AA0AC2">
        <w:trPr>
          <w:trHeight w:val="82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AEAE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1FF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341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14 925,00000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7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D9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E8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14 925,00000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BB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53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CE7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A5A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4429FD3" w14:textId="77777777" w:rsidTr="00AA0AC2">
        <w:trPr>
          <w:trHeight w:val="70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FDC0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A8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7A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03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5A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5D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DB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2CC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2CE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8C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981B2C5" w14:textId="77777777" w:rsidTr="00AA0AC2">
        <w:trPr>
          <w:trHeight w:val="75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A3B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CC02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Мероприятие 01.12. "Устройство систем наружного освещения в рамках реализации проекта "Светлый город" за счет средств местного бюджета"</w:t>
            </w:r>
          </w:p>
        </w:tc>
      </w:tr>
      <w:tr w:rsidR="00AA0AC2" w:rsidRPr="00AA0AC2" w14:paraId="5508EAA0" w14:textId="77777777" w:rsidTr="00AA0AC2">
        <w:trPr>
          <w:trHeight w:val="123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05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D3D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линии наружного освещения в п.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Бутынь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Разработка схемы размещения опор наружного освещения.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23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CF1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E09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3 904,98578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4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AA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3 904,98578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8A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45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5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D3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C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 и капитальному ремонту</w:t>
            </w:r>
          </w:p>
        </w:tc>
      </w:tr>
      <w:tr w:rsidR="00AA0AC2" w:rsidRPr="00AA0AC2" w14:paraId="33B627F4" w14:textId="77777777" w:rsidTr="00AA0AC2">
        <w:trPr>
          <w:trHeight w:val="103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F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9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Триумфальная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районе д. 14 (дополнительное финансирование за счет средств местного бюджета)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31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272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C54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61,59669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56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2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51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61,59669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87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39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1C4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EA3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AC50EC7" w14:textId="77777777" w:rsidTr="00AA0AC2">
        <w:trPr>
          <w:trHeight w:val="93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80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A5B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Акуловская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1-23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7E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15F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8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8 887,06791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D5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37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009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8 887,06791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2C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83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DB4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261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0E057B7" w14:textId="77777777" w:rsidTr="00AA0AC2">
        <w:trPr>
          <w:trHeight w:val="123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F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C45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 о., п. Покровский городок (дополнительное финансирование за счет средств местного бюджета)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AAE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439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28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459,32941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4F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D6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234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459,32941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72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57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D1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E6D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88B823B" w14:textId="77777777" w:rsidTr="00AA0AC2">
        <w:trPr>
          <w:trHeight w:val="123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D5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0D4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 о.,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Вяземы,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 1-6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67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216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38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1 159,96044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02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A7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79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1 159,96044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C3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87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C77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99F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453A87A" w14:textId="77777777" w:rsidTr="00AA0AC2">
        <w:trPr>
          <w:trHeight w:val="91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E1A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BEA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схем установки опор наружного освещен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ия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02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6A0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DD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B8C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CE4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9D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E5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89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BBC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FD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52C991E" w14:textId="77777777" w:rsidTr="00AA0AC2">
        <w:trPr>
          <w:trHeight w:val="1065"/>
        </w:trPr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33C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39A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C7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14 472,94023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F6D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4A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3 904,98578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F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10 567,95445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B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BA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9E5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28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0933FBAA" w14:textId="77777777" w:rsidTr="00AA0AC2">
        <w:trPr>
          <w:trHeight w:val="435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B11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C00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01.15. "Благоустройство общественных территорий"</w:t>
            </w:r>
          </w:p>
        </w:tc>
      </w:tr>
      <w:tr w:rsidR="00AA0AC2" w:rsidRPr="00AA0AC2" w14:paraId="238F5ECB" w14:textId="77777777" w:rsidTr="00AA0AC2">
        <w:trPr>
          <w:trHeight w:val="249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68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872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Общественная территория в мкр.2 (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Рантект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между 9 и 10 гимназией, ул. Северная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34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18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D4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21 890,11265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70D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 на финансовое обеспечение деятельности МБУ "Одинцовское городское хозяйство"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A25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21 890,11265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4F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54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44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34C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4B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</w:tr>
      <w:tr w:rsidR="00AA0AC2" w:rsidRPr="00AA0AC2" w14:paraId="2B038839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61B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BC3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2A1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2AC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71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37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558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20D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80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7E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E88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342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9D2E668" w14:textId="77777777" w:rsidTr="00AA0AC2">
        <w:trPr>
          <w:trHeight w:val="6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B43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B2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14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C8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361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2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CF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A0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CC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E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155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6B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F884B78" w14:textId="77777777" w:rsidTr="00AA0AC2">
        <w:trPr>
          <w:trHeight w:val="23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230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EDE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792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BCE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23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21 890,11265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EF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 на финансовое обеспечение деятельности МБУ "Одинцовское городское хозяйство"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89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21 890,11265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1D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5A8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248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BC1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99A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1142185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367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D44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CDB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924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C6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51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9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36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2D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6A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181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875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D9D0D65" w14:textId="77777777" w:rsidTr="00AA0AC2">
        <w:trPr>
          <w:trHeight w:val="171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9E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36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Пешеходно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-рекреационная зона "Набережная"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(Звенигород)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24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99A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2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4 997,13212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4A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 на финансовое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МБУ "ЗРЭС"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08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4 997,13212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8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81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6B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59F7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28E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благоустроенных общественных территор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ий, реализованных без привлечения средств федерального бюджета и бюджета Московской области</w:t>
            </w:r>
          </w:p>
        </w:tc>
      </w:tr>
      <w:tr w:rsidR="00AA0AC2" w:rsidRPr="00AA0AC2" w14:paraId="177B5EED" w14:textId="77777777" w:rsidTr="00AA0AC2">
        <w:trPr>
          <w:trHeight w:val="6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AF9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DE4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CF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473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C4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3E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F6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AC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C5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7E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A9E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8A0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A88C2BF" w14:textId="77777777" w:rsidTr="00AA0AC2">
        <w:trPr>
          <w:trHeight w:val="6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73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3B8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CFB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3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8C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6C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49A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2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5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3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D0F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3B2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53537E3" w14:textId="77777777" w:rsidTr="00AA0AC2">
        <w:trPr>
          <w:trHeight w:val="18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FE1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96F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51A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990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9D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4 997,13212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F5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 на финансовое обеспечение деятельности МБУ "ЗРЭС"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96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4 997,13212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3BE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94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5D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6B5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C43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73622A6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EB5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17D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70C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EAF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D94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66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861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DD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93D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E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AA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435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3BF3C1C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084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758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 по благоустройству центральной исторической части Звенигорода по ул. Московской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54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F4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2F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78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A5C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AB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79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AF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F4CE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52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разработанных концепций благоустройства общественных территорий;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Количество разработанных проектов благоустройства общественных территорий</w:t>
            </w:r>
          </w:p>
        </w:tc>
      </w:tr>
      <w:tr w:rsidR="00AA0AC2" w:rsidRPr="00AA0AC2" w14:paraId="01A2AC48" w14:textId="77777777" w:rsidTr="00AA0AC2">
        <w:trPr>
          <w:trHeight w:val="6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C89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8976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528C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41E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902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4D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F0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AC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3B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0C3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61DC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256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13C53C1" w14:textId="77777777" w:rsidTr="00AA0AC2">
        <w:trPr>
          <w:trHeight w:val="6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E5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C8F8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B694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12A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51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3A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57E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FB9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41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ED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C48E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04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C5CA4E8" w14:textId="77777777" w:rsidTr="00AA0AC2">
        <w:trPr>
          <w:trHeight w:val="9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174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353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F70A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7E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41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2D0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83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E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D5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06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876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A6D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089B39E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47B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E7BB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BEAB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A89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D4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64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49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64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F7B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3EB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E68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EA3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AEA9609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8F7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89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общественной территории прилегающей к МЦД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E2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AE0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6F6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4 158,52997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9E0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4 158,52997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5E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40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A7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59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8370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городского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08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благоустроенных общественных территорий, реализованных без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привлечения средств федерального бюджета и бюджета Московской области</w:t>
            </w:r>
          </w:p>
        </w:tc>
      </w:tr>
      <w:tr w:rsidR="00AA0AC2" w:rsidRPr="00AA0AC2" w14:paraId="33E73D7A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B22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18F0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912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F40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D19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8E8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E66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84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E4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F8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59FC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033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FC1721B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40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07E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3189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3E9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B3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89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F9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7D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7A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CB8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AEDB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506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36755A7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399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64A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808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5E3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C8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4 158,52997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C3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4 158,52997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02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58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E3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5ED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DA05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3C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70A47C4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ADB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E8C0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F42C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DD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6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93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65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D7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2C8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23B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5256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DF4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F7403A1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DAA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330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 по благоустройству исторического центра г. Звенигород (ул. Почтовая, ул. Чехова) и парка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84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F7E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4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16 459,90000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82D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08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16 459,90000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5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E3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38E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7FB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EA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разработанных концепций благоустройства общественных территорий;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Количество разработанных проектов благоустройства общественных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</w:tr>
      <w:tr w:rsidR="00AA0AC2" w:rsidRPr="00AA0AC2" w14:paraId="4E3AEFA1" w14:textId="77777777" w:rsidTr="00AA0AC2">
        <w:trPr>
          <w:trHeight w:val="6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F1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ECC0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5CA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5C4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8B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DF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7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1D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EF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01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097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0BD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2996D94" w14:textId="77777777" w:rsidTr="00AA0AC2">
        <w:trPr>
          <w:trHeight w:val="6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E53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1D7E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5BA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CE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1A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1A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C6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6B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1F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425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9275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709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97F602C" w14:textId="77777777" w:rsidTr="00AA0AC2">
        <w:trPr>
          <w:trHeight w:val="106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86C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7789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784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D8F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88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16 459,90000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C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8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16 459,90000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0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D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97B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9EC3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3A3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429F7F6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575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993C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62E7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DBB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42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00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E1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66E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FF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83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720B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E17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62DEF2C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6E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F2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территорий центральной исторической части Звенигорода по ул.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2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755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2B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931,42819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6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B8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931,42819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D4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05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D2B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734B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D7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</w:tr>
      <w:tr w:rsidR="00AA0AC2" w:rsidRPr="00AA0AC2" w14:paraId="580EEED2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59E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DDFF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698D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74B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CA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1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1C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BF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525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A94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D811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C10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EBAAE16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D59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D46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F801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50B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67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82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7F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5D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0C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6A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B487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503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A9F9A47" w14:textId="77777777" w:rsidTr="00AA0AC2">
        <w:trPr>
          <w:trHeight w:val="9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8D4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9F6C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CC7D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9E7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A15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931,42819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33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5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931,42819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0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A3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F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8D82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F5E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7B35788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88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4E0B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DB6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CE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17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7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6C1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39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7F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14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AFFA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441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2431D5F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2F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86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сохранности выявленного объекта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археологического наследия при проведении работ по благоустройству общественных территорий в г. Звенигород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14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9E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8C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354,48624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1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1D9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354,48624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78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A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4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AB68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8D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благоустроенных общественных территор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ий, реализованных без привлечения средств федерального бюджета и бюджета Московской области</w:t>
            </w:r>
          </w:p>
        </w:tc>
      </w:tr>
      <w:tr w:rsidR="00AA0AC2" w:rsidRPr="00AA0AC2" w14:paraId="7647599E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B65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289A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818F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D6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E37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CF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27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65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F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C9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4D1A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2D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4E3B7ED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030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FDE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7A50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E3B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C0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DE6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2D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7B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7DF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32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368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FC4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3E3753E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BA9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15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D8B9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162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42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354,48624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321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9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354,48624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77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27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55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745C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188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1B47554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C92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3B4A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5C3A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DF5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DD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45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88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694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C7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29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9E07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F7E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45DC203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B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51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комплекса улиц исторического центра Звенигорода (ул. Почтовая, ул. Чехова) и парка за счет средств местного бюджета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95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7D6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C91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1 104,94278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F2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E0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1 104,94278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B9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A0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6A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72EE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D24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благоустроенных общественных территорий, реализованных без привлечения средств федерального бюджета и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 Московской области</w:t>
            </w:r>
          </w:p>
        </w:tc>
      </w:tr>
      <w:tr w:rsidR="00AA0AC2" w:rsidRPr="00AA0AC2" w14:paraId="120F44FB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CD3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5DF4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332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5F4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23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DB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27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AE7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17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EE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CE0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562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C139309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FBB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887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AC1A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F2A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8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97E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31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1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9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6A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4683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5A8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E147C43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774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851F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E1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FD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30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1 104,94278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A96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CD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1 104,94278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3C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1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1B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33FD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BBC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EE0AC80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EE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6099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BBFB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07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DE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6E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82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04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07C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6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986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901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04066D7" w14:textId="77777777" w:rsidTr="00AA0AC2">
        <w:trPr>
          <w:trHeight w:val="255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679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E1E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1F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50 496,53195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AC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4 758,52997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359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45 738,00198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BB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8E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9CB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0420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009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1D0B7AE9" w14:textId="77777777" w:rsidTr="00AA0AC2">
        <w:trPr>
          <w:trHeight w:val="63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612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AF9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AB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27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019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BA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B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A7D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93C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489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141019C" w14:textId="77777777" w:rsidTr="00AA0AC2">
        <w:trPr>
          <w:trHeight w:val="63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6FD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10B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1D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071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84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F9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C5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9F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52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5D9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479CDEA" w14:textId="77777777" w:rsidTr="00AA0AC2">
        <w:trPr>
          <w:trHeight w:val="88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7876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4A1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4B4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50 496,53195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0D6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4 758,52997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3F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45 738,00198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C9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A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09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577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0A6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5BCBAA0" w14:textId="77777777" w:rsidTr="00AA0AC2">
        <w:trPr>
          <w:trHeight w:val="70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D6D7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3C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19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D0C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D1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34E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2C3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CB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8E0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2A7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8E7C266" w14:textId="77777777" w:rsidTr="00AA0AC2">
        <w:trPr>
          <w:trHeight w:val="75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0755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CB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01.22. "Улучшение архитектурно-художественного облика территорий муниципальных образований Московской области, не входящих в состав городов"</w:t>
            </w:r>
          </w:p>
        </w:tc>
      </w:tr>
      <w:tr w:rsidR="00AA0AC2" w:rsidRPr="00AA0AC2" w14:paraId="1CADA9E1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6AF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64F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прилегающих территорий на Рублево-Успенском шоссе Московской области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Адрес: Московская область, Рублево-Успенское шоссе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52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8D1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1C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207 190,07000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B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D3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137 190,07000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AF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15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B4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298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07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благоустройства, в отношении которых проведены мероприятия по благоустройству, вне реализации национальных и федеральных проектов </w:t>
            </w:r>
          </w:p>
        </w:tc>
      </w:tr>
      <w:tr w:rsidR="00AA0AC2" w:rsidRPr="00AA0AC2" w14:paraId="6AB5F534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E3D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BDC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026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59C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D7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95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B61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34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4E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EC2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EDD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B35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1EF05EB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B05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F6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782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0D1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F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85 744,00000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3DB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0D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85 744,00000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3D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81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74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6D1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903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F4C0ECA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E41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E00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5E8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ABB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BF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121 446,07000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71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2D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51 446,07000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99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E0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13D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3C64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05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DB98445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5F4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34D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78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F7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A7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CC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39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A6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C7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AF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8400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51D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7D37DE1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2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411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прилегающих территорий на Рублево-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Успенском шоссе Московской области за счет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бюджета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Адрес: Московская область, Рублево-Успенское шоссе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04B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2021-2022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0B7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C1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345 748,94886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58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3A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51 315,55161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86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294 433,39725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B6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C1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4FDC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0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объектов благоустройства, в отношени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 которых проведены мероприятия по благоустройству, вне реализации национальных и федеральных проектов </w:t>
            </w:r>
          </w:p>
        </w:tc>
      </w:tr>
      <w:tr w:rsidR="00AA0AC2" w:rsidRPr="00AA0AC2" w14:paraId="56C66F89" w14:textId="77777777" w:rsidTr="00AA0AC2">
        <w:trPr>
          <w:trHeight w:val="6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12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A82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CBF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6B4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F3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27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C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99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B88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E3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2A16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25D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60738CA" w14:textId="77777777" w:rsidTr="00AA0AC2">
        <w:trPr>
          <w:trHeight w:val="6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D11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E5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B5D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AFB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364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09E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6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D0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15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A9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E912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768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84FBFBF" w14:textId="77777777" w:rsidTr="00AA0AC2">
        <w:trPr>
          <w:trHeight w:val="81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81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06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D7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727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9F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345 748,94886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B0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11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51 315,55161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B6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294 433,39725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347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3C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7813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7ED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0DC97F4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BA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29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51D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3D1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2D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4D1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3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3C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C8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D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8C8C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827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0C8F478" w14:textId="77777777" w:rsidTr="00AA0AC2">
        <w:trPr>
          <w:trHeight w:val="255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E3B7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22A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7C1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552 939,01886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3D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C9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188 505,62161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966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364 433,39725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C8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1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F5DF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420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75F5389D" w14:textId="77777777" w:rsidTr="00AA0AC2">
        <w:trPr>
          <w:trHeight w:val="66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73EB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CE6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9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80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34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ED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52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CD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E15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AC6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23D3C11" w14:textId="77777777" w:rsidTr="00AA0AC2">
        <w:trPr>
          <w:trHeight w:val="66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9D96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C2F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79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85 744,00000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39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BE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85 744,00000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E1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C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608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4A7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31A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60A38BF" w14:textId="77777777" w:rsidTr="00AA0AC2">
        <w:trPr>
          <w:trHeight w:val="85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629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A7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54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467 195,01886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8B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8C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102 761,62161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76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364 433,39725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15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8B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54C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0BC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150CEE8" w14:textId="77777777" w:rsidTr="00AA0AC2">
        <w:trPr>
          <w:trHeight w:val="70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D49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C9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42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BA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50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02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5DD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A2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AEC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DF6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505312A" w14:textId="77777777" w:rsidTr="00AA0AC2">
        <w:trPr>
          <w:trHeight w:val="75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E4A0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23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01.23. "Реализация мероприятий по благоустройству территорий общего пользования, связанных с функционированием Московских центральных диаметров"</w:t>
            </w:r>
          </w:p>
        </w:tc>
      </w:tr>
      <w:tr w:rsidR="00AA0AC2" w:rsidRPr="00AA0AC2" w14:paraId="1D6E5765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E26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B5C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общего пользования, связанных с функционированием платформ МЦД по адресам: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Московская область, Одинцовский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городской округ, вблизи ж/д платформы "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Баковка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Московская область, Одинцовский городской округ, вблизи ж/д платформы "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A46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E39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99E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3 656,92000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2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D3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3 656,92000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0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FC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48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A7E2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48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территорий общего пользования, связанных с функционированием МЦД</w:t>
            </w:r>
          </w:p>
        </w:tc>
      </w:tr>
      <w:tr w:rsidR="00AA0AC2" w:rsidRPr="00AA0AC2" w14:paraId="76771B25" w14:textId="77777777" w:rsidTr="00AA0AC2">
        <w:trPr>
          <w:trHeight w:val="6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7E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99E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B5B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3C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8A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84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0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6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83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CE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BAC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C3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FB02B9B" w14:textId="77777777" w:rsidTr="00AA0AC2">
        <w:trPr>
          <w:trHeight w:val="6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4C0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B6D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E0B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14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A5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2 285,57000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15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94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2 285,57000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CF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F3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CE8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F4B5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2B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63564D7" w14:textId="77777777" w:rsidTr="00AA0AC2">
        <w:trPr>
          <w:trHeight w:val="9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96F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BB1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BCD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9F1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7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1 371,35000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72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2C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1 371,35000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9E7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B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B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C1D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BAA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AA4049D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68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C27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7E6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4FD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D3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6B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81B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3FB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26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E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28B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25D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E218415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E9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831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общего пользования, связанных с функционированием Московск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их центральных диаметров за счет средств местного бюджета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0E5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7C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1A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122,00484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30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D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122,00484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8C6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311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24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24A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6F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территорий общего пользования, связанных с функционированием МЦД</w:t>
            </w:r>
          </w:p>
        </w:tc>
      </w:tr>
      <w:tr w:rsidR="00AA0AC2" w:rsidRPr="00AA0AC2" w14:paraId="2AF58700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0DB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271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F3B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DC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F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CB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48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9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66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3A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942E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1E8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F50A4C4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CFF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E1D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8D3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433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EB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C9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A62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D6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6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E1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33B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0BE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4FFE2BE" w14:textId="77777777" w:rsidTr="00AA0AC2">
        <w:trPr>
          <w:trHeight w:val="9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B2B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FE1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79E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DDA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72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122,00484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20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88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122,00484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4C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ED6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800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5361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A8C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CB9AB02" w14:textId="77777777" w:rsidTr="00AA0AC2">
        <w:trPr>
          <w:trHeight w:val="72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3D9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5D9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2E6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53F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404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1F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98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14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48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B49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755A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D6F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2019887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71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B1F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связанная с функционированием МЦД станции Лесной городок Одинцовский г.о., п. Лесной городок, ул. Центральная, ул. Вокзальная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DF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5CE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09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79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248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B5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84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4E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F4D0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8C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территорий общего пользования, связанных с функционированием МЦД</w:t>
            </w:r>
          </w:p>
        </w:tc>
      </w:tr>
      <w:tr w:rsidR="00AA0AC2" w:rsidRPr="00AA0AC2" w14:paraId="41FC55F2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486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D38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F2E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7FD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87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6BD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210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B2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D28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8C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DCD5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5E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8BFAF8B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080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3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59D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D68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43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F2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AC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CE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72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33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B5AB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EB9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F60073B" w14:textId="77777777" w:rsidTr="00AA0AC2">
        <w:trPr>
          <w:trHeight w:val="9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22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679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AEC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AE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1DC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23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C98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C0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E5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2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6FA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F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4F375B5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56B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CD7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91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B08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A7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6B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C19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2B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97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2D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19BB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E36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B1631E2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56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A97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технический надзор за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провепдением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благоустройству территорий общего пользования, связанных с функционированием Московских центральных диаметров за счет средств местного бюджета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D3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BE6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E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95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365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5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A7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DA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9435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5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территорий общего пользования, связанных с функционированием МЦД</w:t>
            </w:r>
          </w:p>
        </w:tc>
      </w:tr>
      <w:tr w:rsidR="00AA0AC2" w:rsidRPr="00AA0AC2" w14:paraId="18D2316E" w14:textId="77777777" w:rsidTr="00AA0AC2">
        <w:trPr>
          <w:trHeight w:val="6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6EF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A91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A9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50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4F5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70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E6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89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B5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4F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1B5F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6B2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F91C5DB" w14:textId="77777777" w:rsidTr="00AA0AC2">
        <w:trPr>
          <w:trHeight w:val="6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168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79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62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0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3A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DC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C4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D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B8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4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A65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EA1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0148D2B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37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6F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266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CBC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72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01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C3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AD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C6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12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D3E4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268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2D12CEA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6C1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869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5A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B66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60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F2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46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31E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98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C2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7BF1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503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20BA446" w14:textId="77777777" w:rsidTr="00AA0AC2">
        <w:trPr>
          <w:trHeight w:val="390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4EC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FB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60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3 778,92484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84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D0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3 778,92484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96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E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09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C68B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9A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4FB62812" w14:textId="77777777" w:rsidTr="00AA0AC2">
        <w:trPr>
          <w:trHeight w:val="69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A09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541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8B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76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F8D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D1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92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B67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AED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915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57B9F13" w14:textId="77777777" w:rsidTr="00AA0AC2">
        <w:trPr>
          <w:trHeight w:val="69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C0B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EEB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B3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2 285,57000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30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5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2 285,57000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2C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2E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5F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C9F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D7E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8280C88" w14:textId="77777777" w:rsidTr="00AA0AC2">
        <w:trPr>
          <w:trHeight w:val="102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27F0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3BA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F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1 493,35484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D1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32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1 493,35484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E64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FA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3A7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6FD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AD6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D607B41" w14:textId="77777777" w:rsidTr="00AA0AC2">
        <w:trPr>
          <w:trHeight w:val="70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5752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86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9C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DB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595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33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E1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FE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746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787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17A40ED" w14:textId="77777777" w:rsidTr="00AA0AC2">
        <w:trPr>
          <w:trHeight w:val="51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51B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EC4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01.24. "Улучшение архитектурно-художественного облика улиц городов"</w:t>
            </w:r>
          </w:p>
        </w:tc>
      </w:tr>
      <w:tr w:rsidR="00AA0AC2" w:rsidRPr="00AA0AC2" w14:paraId="77A75711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71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EAD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венигород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Фрунзе, ул. Пролетарская, ул. Ленина,  ул.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Игнатьевская</w:t>
            </w:r>
            <w:proofErr w:type="spellEnd"/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D4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B07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17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62 200,00000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38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60D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62 200,00000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4BC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27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20D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8851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50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внешнего вида ограждений региональным требованиям</w:t>
            </w:r>
          </w:p>
        </w:tc>
      </w:tr>
      <w:tr w:rsidR="00AA0AC2" w:rsidRPr="00AA0AC2" w14:paraId="24688B4F" w14:textId="77777777" w:rsidTr="00AA0AC2">
        <w:trPr>
          <w:trHeight w:val="6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4197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DE0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05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ECA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517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E09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56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73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170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5C4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40FD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BB9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1D850D5" w14:textId="77777777" w:rsidTr="00AA0AC2">
        <w:trPr>
          <w:trHeight w:val="6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5232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482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824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47D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D4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38 875,00000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30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F3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38 875,00000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356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FD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90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1D45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F72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D0A60A0" w14:textId="77777777" w:rsidTr="00AA0AC2">
        <w:trPr>
          <w:trHeight w:val="9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1E80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16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206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C89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13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23 325,00000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F33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2B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23 325,00000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CE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43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6F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7CB5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DDE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9F7DD0A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9AA1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6D7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9B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5CA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F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75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6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FF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D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6D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AB5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CD2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6572DE4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A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97A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венигород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Фрунзе, ул. Пролетарская, ул. Ленина,  ул.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Игнатьевская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04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1E1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37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A6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43D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505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4E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EB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CA8B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D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внешнего вида ограждений региональным требованиям</w:t>
            </w:r>
          </w:p>
        </w:tc>
      </w:tr>
      <w:tr w:rsidR="00AA0AC2" w:rsidRPr="00AA0AC2" w14:paraId="20B1843E" w14:textId="77777777" w:rsidTr="00AA0AC2">
        <w:trPr>
          <w:trHeight w:val="78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87EF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815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FE9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C1F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1C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4A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42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5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D3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F3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F25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E1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A50B6CE" w14:textId="77777777" w:rsidTr="00AA0AC2">
        <w:trPr>
          <w:trHeight w:val="81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B12E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A2E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24E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7E9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3B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A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2E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90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07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23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42E8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FFA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A7E7BAE" w14:textId="77777777" w:rsidTr="00AA0AC2">
        <w:trPr>
          <w:trHeight w:val="9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1C53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BAA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73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95B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27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F0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43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5C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766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33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285B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4DB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E69B123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BB02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CDD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66A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D01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B7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B5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41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C5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1F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34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9D4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024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B2B88C7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5B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5B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городской округ, г. Кубинка, Наро-Фоминское шоссе за счет средств местного бюджета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5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CC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4CE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3 098,15299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C1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3E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3 098,15299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2A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F5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CC5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B736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86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внешнего вида ограждений региональным требованиям</w:t>
            </w:r>
          </w:p>
        </w:tc>
      </w:tr>
      <w:tr w:rsidR="00AA0AC2" w:rsidRPr="00AA0AC2" w14:paraId="1D9FB5A8" w14:textId="77777777" w:rsidTr="00AA0AC2">
        <w:trPr>
          <w:trHeight w:val="6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B45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B90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37B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57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25E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460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C5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1C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DF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FD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8A9B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63F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2968E2B" w14:textId="77777777" w:rsidTr="00AA0AC2">
        <w:trPr>
          <w:trHeight w:val="6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8B2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ACE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FD7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209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EA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7D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908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9E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F9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5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620B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AF9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ED220E3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8D37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B5B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56F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3CF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880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3 098,15299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77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FE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3 098,15299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C57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437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1E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8C22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84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0EDFCFC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90A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88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A56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4A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55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83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7B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5C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B0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AE2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0372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DDD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60B5216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29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EBF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части затрат, связанных с выполнен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ными в 2021 г. работами по благоустройству объектов и устройству ограждений по адресу: Одинцовский городской округ, г. Кубинка, Наро-Фоминское шоссе за счет средств местного бюджета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34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F38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22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28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AD9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D0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A8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3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A7F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E51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Соответствие внешнего вида ограждений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региональным требованиям</w:t>
            </w:r>
          </w:p>
        </w:tc>
      </w:tr>
      <w:tr w:rsidR="00AA0AC2" w:rsidRPr="00AA0AC2" w14:paraId="2EA66087" w14:textId="77777777" w:rsidTr="00AA0AC2">
        <w:trPr>
          <w:trHeight w:val="67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8BD1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879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143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19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AB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C9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32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8A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5C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D6C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F5CD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7CD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E02619B" w14:textId="77777777" w:rsidTr="00AA0AC2">
        <w:trPr>
          <w:trHeight w:val="67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1E58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0E4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E0B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A7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B2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0E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B2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88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72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59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4FB4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7FF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658A8E7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2B3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71E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050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FA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07F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084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C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8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0B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D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DCD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54B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6C54EB5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4772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760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84C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31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EA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853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3A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28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6A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E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77BC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3F9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BA160B6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61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D7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г. Одинцово, ул.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77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293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5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AF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B26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59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05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25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ECA0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1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Соответствие внешнего вида ограждений региональным требованиям</w:t>
            </w:r>
          </w:p>
        </w:tc>
      </w:tr>
      <w:tr w:rsidR="00AA0AC2" w:rsidRPr="00AA0AC2" w14:paraId="01AA5147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82D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1D6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EEE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C80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64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5F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0F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21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DC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62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E39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D48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9638BED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CC0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039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B74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A6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00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69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32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C1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B0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26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933E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1F3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DA93F49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BED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388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CB7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89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E6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4BE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D4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8E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D3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E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2C36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AF0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6333115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D946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3F2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D88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2A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B50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DB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2CB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2A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57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E3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A92A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E5A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C4BD9D2" w14:textId="77777777" w:rsidTr="00AA0AC2">
        <w:trPr>
          <w:trHeight w:val="255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C9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E2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F7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66 388,15299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12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C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65 898,15299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1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FA1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50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F93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11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5BAB0C88" w14:textId="77777777" w:rsidTr="00AA0AC2">
        <w:trPr>
          <w:trHeight w:val="66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036A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F3E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42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A1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AD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84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A7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65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086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3E1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F02D1DF" w14:textId="77777777" w:rsidTr="00AA0AC2">
        <w:trPr>
          <w:trHeight w:val="66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AE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549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EF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38 875,00000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B8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D2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38 875,00000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F78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584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77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504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55C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C11CC4E" w14:textId="77777777" w:rsidTr="00AA0AC2">
        <w:trPr>
          <w:trHeight w:val="91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A328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28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5C0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27 513,15299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6A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49F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27 023,15299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8D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7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9E9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22B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4C6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B6EB53E" w14:textId="77777777" w:rsidTr="00AA0AC2">
        <w:trPr>
          <w:trHeight w:val="70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7B1B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8A1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F2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E1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A34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18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6A6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B8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7B9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31D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785AA3E" w14:textId="77777777" w:rsidTr="00AA0AC2">
        <w:trPr>
          <w:trHeight w:val="43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BC9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642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01.25. "Создание и ремонт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коммуникаций"</w:t>
            </w:r>
          </w:p>
        </w:tc>
      </w:tr>
      <w:tr w:rsidR="00AA0AC2" w:rsidRPr="00AA0AC2" w14:paraId="0FD29939" w14:textId="77777777" w:rsidTr="00AA0AC2">
        <w:trPr>
          <w:trHeight w:val="75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CF1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79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Пешеходная дорожка от ул. Маршала Жукова,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34, 34А до КСЦ «Мечта»;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Пешеходная дорожка от ул. Ново-Спортивная, д.4,6 до ДС № 11;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Пешеходная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дорожка от м-н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Восточный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10,15 до ДС № 1;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Пешеходная дорожка к ДС № 40 и № 65;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Пешеходная дорожка от ул. Садовая,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6,8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ДС № 18;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Пешеходная дорожка от г. Звенигород,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 Введенское, д.1Б до ЖД станции Звенигород;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7. Пешеходная дорожка от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Можайское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ш., д.136 к автобусной остановке;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8. Пешеходная дорожка г. Звенигород, от м-н Пронина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,д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.10 до ДС № 6;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Пешеходная дорожка от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Можайское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ш.,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117 до Школы №4 и ДС № 71;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Пешеходная дорожка от ул. Ново-Спортивная,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16к.1, 16к.2, 18к.1, д.18к.2, 20к.1, 20к.2 до Школы №6 и ДС № 80;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11. Пешеходная дорожка от м-н 3 р-он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Восточный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д.26 до СК «Звезда»;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12. Пешеходная дорожка от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Можайское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ш., д. 37 до ДС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 35 и ИФНС;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13. Пешеходная дорожка от б-р Маршала Крылова, д.7 до Школы № 14;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14. Пешеходная дорожка от Автобусной остановки до Почты и ДС;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15. Пешеходная дорожка от ул. Кутузовская, д.74А до Церкви;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16. Пешеходная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дорожка от автобусной остановки к ДС № 40;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17. Пешеходная дорожка от  д.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Кобяково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Лесная, д. 26 до Школы «Светоч».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5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8C6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C8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23 559,65000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86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73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23 559,65000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AA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4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C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0C7A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5B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</w:tr>
      <w:tr w:rsidR="00AA0AC2" w:rsidRPr="00AA0AC2" w14:paraId="1656ED8A" w14:textId="77777777" w:rsidTr="00AA0AC2">
        <w:trPr>
          <w:trHeight w:val="18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E1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CB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3D1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49D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A1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40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1EE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FB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C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936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113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545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5CA6E04" w14:textId="77777777" w:rsidTr="00AA0AC2">
        <w:trPr>
          <w:trHeight w:val="18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84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34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96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B7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8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14 724,78000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F0F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26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14 724,78000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1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0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01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C3A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339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8F8248D" w14:textId="77777777" w:rsidTr="00AA0AC2">
        <w:trPr>
          <w:trHeight w:val="217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3A3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052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D46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22B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1E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8 834,87000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62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DF9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8 834,87000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C1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8B8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AB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8339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DAD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BC4A873" w14:textId="77777777" w:rsidTr="00AA0AC2">
        <w:trPr>
          <w:trHeight w:val="32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02C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3FB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5A5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5A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2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A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67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925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6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31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7A36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18B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375CB48" w14:textId="77777777" w:rsidTr="00AA0AC2">
        <w:trPr>
          <w:trHeight w:val="255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F35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BE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3AE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23 559,65000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B0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860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23 559,65000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9D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15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74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9A0D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AC6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20352A61" w14:textId="77777777" w:rsidTr="00AA0AC2">
        <w:trPr>
          <w:trHeight w:val="58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4626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A3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A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E0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FE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C7D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1E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95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006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AF6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C0AD7B3" w14:textId="77777777" w:rsidTr="00AA0AC2">
        <w:trPr>
          <w:trHeight w:val="58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794A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3E4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578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14 724,78000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8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E2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14 724,78000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3C0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05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F5E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E04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E3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F730179" w14:textId="77777777" w:rsidTr="00AA0AC2">
        <w:trPr>
          <w:trHeight w:val="87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19A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EF2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E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8 834,87000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F8E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58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8 834,87000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AF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0F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70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449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4FC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74C709B" w14:textId="77777777" w:rsidTr="00AA0AC2">
        <w:trPr>
          <w:trHeight w:val="54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C4EC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D1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73B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5C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5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5E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2F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BD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B6B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88B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86610F9" w14:textId="77777777" w:rsidTr="00AA0AC2">
        <w:trPr>
          <w:trHeight w:val="51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8E2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83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01.27. "Размещение общественных туалетов нестационарного типа на территориях общего пользования"</w:t>
            </w:r>
          </w:p>
        </w:tc>
      </w:tr>
      <w:tr w:rsidR="00AA0AC2" w:rsidRPr="00AA0AC2" w14:paraId="5AFB2D1E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118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1F3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Захарово,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адрес:Одинцовский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г.о., п. Летний Отдых, уч. 1П (МБУ "Парк Захарово", юр. Адрес: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.Л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етний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отдых, ул. Зеленая, д. 1А)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68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9DF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72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82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E9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8F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3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472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DFE9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DCA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туалетов нестационарного типа, размещенных с использованием средств субсидии из бюджета Московской области бюджетам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образований Московской области на размещение общественных туалетов нестационарного типа на территориях общего пользования</w:t>
            </w:r>
          </w:p>
        </w:tc>
      </w:tr>
      <w:tr w:rsidR="00AA0AC2" w:rsidRPr="00AA0AC2" w14:paraId="6F41E355" w14:textId="77777777" w:rsidTr="00AA0AC2">
        <w:trPr>
          <w:trHeight w:val="78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C85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8A4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8E3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F99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66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4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C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B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35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90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E52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251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3452A12" w14:textId="77777777" w:rsidTr="00AA0AC2">
        <w:trPr>
          <w:trHeight w:val="81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17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8D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54A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833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2B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08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35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98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A0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8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C7C8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B3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466E1C6" w14:textId="77777777" w:rsidTr="00AA0AC2">
        <w:trPr>
          <w:trHeight w:val="9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EEF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98A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227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53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8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D0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ECC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0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B8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67C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017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644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73ACE50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2FC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11F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C43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2E2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C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2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B6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C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49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22D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6D5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D8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B63BA72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8F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9DC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Героев 1812 года, адрес: г. Одинцовский р-н, г. Голицыно,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г.п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Голицыно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,у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Речная, уч. 1П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(МБУ "Дирекция парков Одинцовского городского округа", юр. адрес: г. Одинцово, ул. Маршала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Бирбзова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30)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5B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57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FD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43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5E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8F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20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010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9433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6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туалетов нестационарного типа, размещенных с использованием средств субсидии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 бюджета Московской области бюджетам муниципальных образований Московской области на размещение общественных туалетов нестационарного типа на территориях общего пользования</w:t>
            </w:r>
          </w:p>
        </w:tc>
      </w:tr>
      <w:tr w:rsidR="00AA0AC2" w:rsidRPr="00AA0AC2" w14:paraId="10313DA9" w14:textId="77777777" w:rsidTr="00AA0AC2">
        <w:trPr>
          <w:trHeight w:val="78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A27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D2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437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53B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AC4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01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65E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3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66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22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4C76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69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C412739" w14:textId="77777777" w:rsidTr="00AA0AC2">
        <w:trPr>
          <w:trHeight w:val="81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46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A7D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2C4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E16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3A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89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4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F8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81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1E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5B03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31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1F71E13" w14:textId="77777777" w:rsidTr="00AA0AC2">
        <w:trPr>
          <w:trHeight w:val="9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7DC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7E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95B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94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718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B8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E85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11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6D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3F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0A8C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AE6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2BEE7A1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A06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B58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F0E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9B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43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8D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28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3D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B34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31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4C16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074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3DF1C57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135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89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"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Величъ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", адрес: Одинцовский р-н, звенигородское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лесничество, Звенигородское участковое лесничество, квартал 56 выделы 1, 2, 3, 4, 5, 6, 7, 19 (МАУ Одинцовского городского округа "Городские парки", юр. адрес: г. Звенигород, ул. Ленина, д. 28)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78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1CA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31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43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CF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83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B3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80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5C89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D64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общественных туалетов нестационарного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типа, размещенных с использованием средств субсидии из бюджета Московской области бюджетам муниципальных образований Московской области на размещение общественных туалетов нестационарного типа на территориях общего пользования</w:t>
            </w:r>
          </w:p>
        </w:tc>
      </w:tr>
      <w:tr w:rsidR="00AA0AC2" w:rsidRPr="00AA0AC2" w14:paraId="18DDFB64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3A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772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85D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2F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EE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A4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D41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0F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88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37C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4962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126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9D16E9B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F1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76B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53B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978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0BA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D8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C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7A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75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A3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ABB8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ECC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4218D7D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0C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60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4A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60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D9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30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6B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679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52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33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DBCA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4EF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C085446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9E9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112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AAA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01E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2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AD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AA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A7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E37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2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C61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1CF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32BDCC4" w14:textId="77777777" w:rsidTr="00AA0AC2">
        <w:trPr>
          <w:trHeight w:val="255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5D6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3F7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D5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9FC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AE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F1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78B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DA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06F3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70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2CF4119D" w14:textId="77777777" w:rsidTr="00AA0AC2">
        <w:trPr>
          <w:trHeight w:val="60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1444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92B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3D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113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34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A0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4D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F6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BA6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899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905E3D3" w14:textId="77777777" w:rsidTr="00AA0AC2">
        <w:trPr>
          <w:trHeight w:val="60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490D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96E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DD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9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E95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41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E94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F5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E63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8E2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11245A1" w14:textId="77777777" w:rsidTr="00AA0AC2">
        <w:trPr>
          <w:trHeight w:val="96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213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88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34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63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63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499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8F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02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835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4A8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79B8CF1" w14:textId="77777777" w:rsidTr="00AA0AC2">
        <w:trPr>
          <w:trHeight w:val="70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625D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F97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C2F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5E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B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7E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D0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63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35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62C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DBA39E0" w14:textId="77777777" w:rsidTr="00AA0AC2">
        <w:trPr>
          <w:trHeight w:val="70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ABD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09A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01.28. "Создание сезонных ледяных катков"</w:t>
            </w:r>
          </w:p>
        </w:tc>
      </w:tr>
      <w:tr w:rsidR="00AA0AC2" w:rsidRPr="00AA0AC2" w14:paraId="586F70C9" w14:textId="77777777" w:rsidTr="00AA0AC2">
        <w:trPr>
          <w:trHeight w:val="61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2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51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Малевича, Адрес: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ский городской округ,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Истринское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Серебряноборское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участковое лесничество, квартал 25 выделы 10-17, квартал 26 выделы 14-25, квартал 27 выделы 9, 15, 16, 20, 21, квартал 42 выделы 1-18, квартал 43 выделы 1-13, 15-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50, квартал 44 выделы 1-19, квартал 45 выделы 1-42, квартал 46 выделы 1, 2, 3, 15, 16, 17, 18, 19, 20, 21, 22, 23, 24, 25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26, 27, 28, 29, 31, 32, 33, 34, 35, 36, 37, 38, 41, 42, квартал 54 выделы 1-14, квартал 57 выделы 1-17, квартал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 выделы 1, 2, 3, 4, 5, 6, 7, 8, 12, 14, 15, 16, 20, 23, 24, 25, квартал 59 выделы 1-33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D39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A06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40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E0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A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0B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D1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37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FBD8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7B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сезонных ледяных катков, созданных с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использованием средств субсидии  из бюджета Московской области бюджетам муниципальных образований Московской области на создание сезонных ледяных катков;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Увеличение числа посетителей парков культуры и отдыха</w:t>
            </w:r>
          </w:p>
        </w:tc>
      </w:tr>
      <w:tr w:rsidR="00AA0AC2" w:rsidRPr="00AA0AC2" w14:paraId="07C0B1B2" w14:textId="77777777" w:rsidTr="00AA0AC2">
        <w:trPr>
          <w:trHeight w:val="81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B77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586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364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7F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BB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AF4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0D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F3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78B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B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8ED6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2D0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87554FE" w14:textId="77777777" w:rsidTr="00AA0AC2">
        <w:trPr>
          <w:trHeight w:val="11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B8D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7B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991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9CF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62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4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48D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DD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108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D9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2B79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D30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5940427" w14:textId="77777777" w:rsidTr="00AA0AC2">
        <w:trPr>
          <w:trHeight w:val="11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61C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D58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2AA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58B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0F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F22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E9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04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37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C94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45DD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181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D61E9C8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0A0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BCA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953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AE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57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20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64D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F5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89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31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DE49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E5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49BA8FD" w14:textId="77777777" w:rsidTr="00AA0AC2">
        <w:trPr>
          <w:trHeight w:val="345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26C0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489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D9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A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E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DC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0C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D29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C3B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E0F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1203CB50" w14:textId="77777777" w:rsidTr="00AA0AC2">
        <w:trPr>
          <w:trHeight w:val="60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EBC2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715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3D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0C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E9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39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CD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A4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323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AE8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B11152F" w14:textId="77777777" w:rsidTr="00AA0AC2">
        <w:trPr>
          <w:trHeight w:val="60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741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2AE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3D8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55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5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81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6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DE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85C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C44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7B7E19C" w14:textId="77777777" w:rsidTr="00AA0AC2">
        <w:trPr>
          <w:trHeight w:val="88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673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F35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1C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E7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AB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9E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A0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7B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119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620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8CF9018" w14:textId="77777777" w:rsidTr="00AA0AC2">
        <w:trPr>
          <w:trHeight w:val="70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6F35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58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6F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DDC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F8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AA8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9B6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14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1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3D1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6040E5F" w14:textId="77777777" w:rsidTr="00AA0AC2">
        <w:trPr>
          <w:trHeight w:val="43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7C2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9F9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01.30. "Устройство систем наружного освещения в рамках реализации проекта "Светлый город" </w:t>
            </w:r>
          </w:p>
        </w:tc>
      </w:tr>
      <w:tr w:rsidR="00AA0AC2" w:rsidRPr="00AA0AC2" w14:paraId="5C9BBF65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1F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FFB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городской округ, п. Покровский городок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919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B7E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EA4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21 354,30000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FC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A38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22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21 354,30000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7C6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9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0409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D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</w:t>
            </w:r>
          </w:p>
        </w:tc>
      </w:tr>
      <w:tr w:rsidR="00AA0AC2" w:rsidRPr="00AA0AC2" w14:paraId="1889714F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7BD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453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51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C5E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063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108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96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50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E8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A5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FDF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CBE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0056A52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A35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161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7A7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185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1F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6 406,29000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4C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F4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4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6 406,29000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3A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42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56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294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86ACE6A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B6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46C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551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963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B3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14 948,01000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BDB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D3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1E0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14 948,01000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6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D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16D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8E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3890DE6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896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216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F0C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573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7B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38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508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43D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14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958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6C9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787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B22CBAC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1D5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5A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городско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й округ, г. Одинцово, ул.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Триумфальная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районе д. 14 (Магнит)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ED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7AB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B0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2 863,97000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30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E6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974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2 863,97000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DF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A8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A1B3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2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объектов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</w:t>
            </w:r>
          </w:p>
        </w:tc>
      </w:tr>
      <w:tr w:rsidR="00AA0AC2" w:rsidRPr="00AA0AC2" w14:paraId="5C6A5204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5EF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657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9A9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5F3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51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A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06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3B9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42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29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6FD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BC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E971EF0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0B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71F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12B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6F6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38E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859,19000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CD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5B8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5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859,19000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33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5F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E0C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6CF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3A4CEF0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984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CE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D5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D39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9F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2 004,78000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62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D89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67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2 004,78000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BE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60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753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A04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BBAB76C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8C6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171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053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BEC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D46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09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09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3A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3B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49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40C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F82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3C0618D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0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0D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городской округ, деревня Сальково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0B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64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A0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3C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D8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1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11C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D2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3 900,00000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44F5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46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устройству</w:t>
            </w:r>
          </w:p>
        </w:tc>
      </w:tr>
      <w:tr w:rsidR="00AA0AC2" w:rsidRPr="00AA0AC2" w14:paraId="65158C71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584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97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1E4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F4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94A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4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87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EB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30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6E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306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DD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82F220D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B11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1B6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C41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51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C9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1 170,00000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5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BB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0A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72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23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2B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F54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E8E6D41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247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B79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8F0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CDB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A4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3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01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5F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1D2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9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0A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DFD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6CE35EA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3B0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F19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8E8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A7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286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DA3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D9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311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EE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7C5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4C4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39D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3ACC7B2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24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2F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городской округ, г. Звенигород, пер. Земляничный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2A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09C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EB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504,48000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BA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0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7D4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4C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EE1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504,48000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967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83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</w:t>
            </w:r>
          </w:p>
        </w:tc>
      </w:tr>
      <w:tr w:rsidR="00AA0AC2" w:rsidRPr="00AA0AC2" w14:paraId="320D056C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D64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B0B4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C12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281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2E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7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542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955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17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34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A5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0BC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C20309E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CD3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D72D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A79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731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49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151,34000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D8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89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291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DD5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8D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151,34000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3B7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AEA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1D0C811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C3F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894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C7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D2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21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353,14000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1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1C0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20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98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1F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353,14000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EBB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A7D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6867CF8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F48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D2D1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DF3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CB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2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02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72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E5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C1A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FA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A06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E6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043C531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0F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970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п. ВНИИССОК, ул.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Березовая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1, 2, 4, 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8B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8C5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9D8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A0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18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C34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E16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C9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D2B3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FF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</w:t>
            </w:r>
          </w:p>
        </w:tc>
      </w:tr>
      <w:tr w:rsidR="00AA0AC2" w:rsidRPr="00AA0AC2" w14:paraId="6941CBD9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AC6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225A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9A1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1C9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561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D7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64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72E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CA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C87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496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F6D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D0F2424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43D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43F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5F4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72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F2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C4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BC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82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74B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F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B28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0F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EEB7BCC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31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B0B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267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98F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63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4DB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CD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9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3B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E8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63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CCB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91F1628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097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DEC1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BC2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9B1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0F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76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35F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FD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8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C1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978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E11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DEFB6E6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DE7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3E3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с.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Каринское</w:t>
            </w:r>
            <w:proofErr w:type="spellEnd"/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AC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796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6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D2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88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DF4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F3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4C6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0847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706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объектов 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</w:t>
            </w:r>
          </w:p>
        </w:tc>
      </w:tr>
      <w:tr w:rsidR="00AA0AC2" w:rsidRPr="00AA0AC2" w14:paraId="1A7314CD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835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2E4F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9B1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A68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AB4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C6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82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93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21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FE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98C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DA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6CCB60E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CE1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B5AF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61B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4D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EB6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5D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65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246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4E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9D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1 065,00000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C2E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95C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C7CACF3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0A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A503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4EC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57C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6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60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C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4D4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83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E0C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C9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BED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0BD3B9E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A94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1580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61C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DE5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A1B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02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A5F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7C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F6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99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466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7CD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2CE6655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EB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869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городской округ, г. Звенигород, пер. Оранжевый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F1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56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E4F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556,59000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D2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CD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418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F0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F7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556,59000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C6F7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2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устройству</w:t>
            </w:r>
          </w:p>
        </w:tc>
      </w:tr>
      <w:tr w:rsidR="00AA0AC2" w:rsidRPr="00AA0AC2" w14:paraId="43FC8C9B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92E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7D74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475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A2E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97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5F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F97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B4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8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E9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C2D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B07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A160DFA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00E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FAD8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48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C63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8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166,97000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18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BA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58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4E6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A5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166,97000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F3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DEC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D24BAA4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0FC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21F7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D29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248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C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389,62000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70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D6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82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B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E3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389,62000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2EA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BFC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93C2504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150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758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376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B2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0C3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E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666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7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77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3C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D74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B03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32221F7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BC6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A7B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деревня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Папушево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ГП-2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1C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9D3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C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584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1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1B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35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3F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11 600,00000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6A3D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768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</w:t>
            </w:r>
          </w:p>
        </w:tc>
      </w:tr>
      <w:tr w:rsidR="00AA0AC2" w:rsidRPr="00AA0AC2" w14:paraId="52F4CCD9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EEA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9422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AE2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D0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AE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8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44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3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69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0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66A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66F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0AAC461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86B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4B55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72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719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1B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A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9BE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2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90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F33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D97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D62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151EB58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7CC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BB9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BFF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D7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7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8 120,00000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6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92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A6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94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9E9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8 120,00000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34E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A6E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E8ECA5C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E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84C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74C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43A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F29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E4F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4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2B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9E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69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55A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860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697A8D0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0E4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11.9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9D7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 17, вдоль автомобильных дорог пленка лес, лес-база отдыха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C8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463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83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5 960,00000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64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0E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57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534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87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5 960,00000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A4EC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6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</w:t>
            </w:r>
          </w:p>
        </w:tc>
      </w:tr>
      <w:tr w:rsidR="00AA0AC2" w:rsidRPr="00AA0AC2" w14:paraId="0E81B54D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2E2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B21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DFF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DF3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550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37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0AC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3F4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5FD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13B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7ED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E7C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82DBCB2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0AD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C9E1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7C1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BD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1F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F8E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94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4E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6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E8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EF2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493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CAB9A26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C51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1E7A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06B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0B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79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4 172,00000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CA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B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37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BB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0C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4 172,00000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B00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6A1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9E32E0D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85D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B46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1A8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BD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F8A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EF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2E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07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92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6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582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CAC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310BA48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88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F4F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пос.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вдоль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пешеходной дорожки от дома №7 до дома №28 (парковое освещение)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88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9A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8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1 914,23000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CB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956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BDB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AD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79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1 914,23000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56C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22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объектов 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</w:t>
            </w:r>
          </w:p>
        </w:tc>
      </w:tr>
      <w:tr w:rsidR="00AA0AC2" w:rsidRPr="00AA0AC2" w14:paraId="509987D1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446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7477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186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A4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2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A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41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8A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ADE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3A7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80C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502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2136A71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42F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259C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ACF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7E7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01D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574,26000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323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A8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41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E6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83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574,26000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C2F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4A7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F06A258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1A0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EB2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14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062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A6B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1 339,97000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815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A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0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690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DF6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1 339,97000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524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6D6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96D0F6F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DDF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617F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F9E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F6E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D4C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E6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3B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E5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F0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CB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301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1C8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4E08DBE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5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87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пос. Усово-Тупик,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ж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/д переезда до платформы "Усово"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4A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F5A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7F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1 261,72000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8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C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AFD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73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45A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1 261,72000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0BFD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B2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</w:t>
            </w:r>
          </w:p>
        </w:tc>
      </w:tr>
      <w:tr w:rsidR="00AA0AC2" w:rsidRPr="00AA0AC2" w14:paraId="65765E2A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9F9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86CF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4FA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43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AB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78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A9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05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47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8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E01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EBB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C50C232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6D6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D54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6A6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B80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B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378,51000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F4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C4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43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797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69C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378,51000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BCD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DA1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0DC3D95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FA5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DBC8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95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149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155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883,21000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6EE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A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99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72C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2F0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883,21000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3D1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5B4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FA10FBA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5CF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22F6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04D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BEA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64A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81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12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E19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6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1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2F0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B6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37F5676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22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BA8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городской округ, г. Одинцово, д/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Озера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94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B77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545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2 700,58000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B37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C8B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62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C9C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DC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2 700,58000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C46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CF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</w:t>
            </w:r>
          </w:p>
        </w:tc>
      </w:tr>
      <w:tr w:rsidR="00AA0AC2" w:rsidRPr="00AA0AC2" w14:paraId="50424B2F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DCB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4F96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CDD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A0B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1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D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D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EC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5C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A6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D1E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8DC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6D5870B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2AF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BCD8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63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323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DB6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810,17000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9D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38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D4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2B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E2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810,17000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D26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1DF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AF44974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8EE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83E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E2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0CB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2F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1 890,41000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C21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FF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14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E1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50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1 890,41000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24F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0D7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DF6DE74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C7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0C41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B5D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9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C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2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67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41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31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CF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915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330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51CEC05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B7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11.13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F5D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г. Одинцово, ул.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2,4,6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B0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89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2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1 637,79000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FFE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B1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CB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36E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D4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1 637,79000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5C45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BC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</w:t>
            </w:r>
          </w:p>
        </w:tc>
      </w:tr>
      <w:tr w:rsidR="00AA0AC2" w:rsidRPr="00AA0AC2" w14:paraId="5362166E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83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A30A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910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73A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453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A1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5B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07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99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9B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39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CDF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4B927CA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5F7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31CF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38C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E63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71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491,33000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DB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DF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B0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8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920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491,33000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5D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4E5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CFFF5CE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60B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2979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FFD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338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38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1 146,46000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F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C6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80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D5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09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1 146,46000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250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83C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20EAF11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C69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F5D5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13C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50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839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B1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17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BA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94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D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435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ABE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A44AEE5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DE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8E2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д.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DA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CCC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2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4 620,00000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9F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F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814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AE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94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4 620,00000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89A7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AE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объектов 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</w:t>
            </w:r>
          </w:p>
        </w:tc>
      </w:tr>
      <w:tr w:rsidR="00AA0AC2" w:rsidRPr="00AA0AC2" w14:paraId="2EF99A66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754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D5EA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52A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F78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E3D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3A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ABB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FC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E7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1D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8EC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352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E0D6552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04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CC30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D98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3FD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1A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1 386,00000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7F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80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4D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70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60D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1 386,00000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706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C84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30BD8C1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DB9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94A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D41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D9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EA7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3 234,00000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F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2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1B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FF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4D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3 234,00000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FCB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23D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4008651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424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43C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53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3D2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DA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A8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DE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25D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FB5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9F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BD2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502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456F731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C5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13F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городской округ, п. Горки-10, д. 18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68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AB1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C7B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767,35000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2F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8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4D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ED3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AF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767,35000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1EE2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E8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устройству</w:t>
            </w:r>
          </w:p>
        </w:tc>
      </w:tr>
      <w:tr w:rsidR="00AA0AC2" w:rsidRPr="00AA0AC2" w14:paraId="7FEB6D5F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CB3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21AE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F26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05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460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E88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9F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EF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7DA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E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AF7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F2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FC41F55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D20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9DC6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C85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98C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0F1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230,20000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D3E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8E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C4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4A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1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230,20000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71F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BF5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C9A89D4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D89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C1B7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21F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92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776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537,15000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8C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88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8F8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E41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8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537,15000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DF9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321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2171282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4C0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835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199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66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6A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1E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07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25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E5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F6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90B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50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BBC5343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F3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11.16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FD7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городской округ, пос. ПХ МК КПСС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43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00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F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B7A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65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D0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C7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C4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E1C4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2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</w:t>
            </w:r>
          </w:p>
        </w:tc>
      </w:tr>
      <w:tr w:rsidR="00AA0AC2" w:rsidRPr="00AA0AC2" w14:paraId="4156A320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3A6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3A3F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C0F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41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C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076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BE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57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9E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5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D3A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4C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28EEC33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D9D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DF76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072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8AD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BA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4D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FA7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57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8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AE2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816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377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9405553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4DE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2381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BC2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94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5A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3C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3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46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12C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1C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33F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84B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91D33BF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24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62E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BD0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725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C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61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E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0C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E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3C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166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04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72D3C24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7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11.17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B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деревня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Горышкино</w:t>
            </w:r>
            <w:proofErr w:type="spellEnd"/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2B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142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4E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DD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77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73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28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44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D4C4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3F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</w:t>
            </w:r>
          </w:p>
        </w:tc>
      </w:tr>
      <w:tr w:rsidR="00AA0AC2" w:rsidRPr="00AA0AC2" w14:paraId="6F7ED92A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13A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4FB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039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B1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33B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38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DB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9FA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F0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A5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83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9DE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BE458E4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01B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595A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70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E48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15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1 326,00000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AA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7A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1DE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6BE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45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1 326,00000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7A7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4C7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4871B72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D18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C484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ED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E2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E5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3 094,00000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61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8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C6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2E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46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3 094,00000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D3B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11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BB0B7C3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AB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C56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44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779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F0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B3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858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F2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28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BE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0FF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787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17A5733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8C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11.18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BF9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с. Саввинская Слобода,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ул. Макарова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DF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DD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0BF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814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7C4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96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6D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C0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E37F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394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объектов 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</w:t>
            </w:r>
          </w:p>
        </w:tc>
      </w:tr>
      <w:tr w:rsidR="00AA0AC2" w:rsidRPr="00AA0AC2" w14:paraId="7444D518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036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FC2B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ABC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3EF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A1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F8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1C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73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08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D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A06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D8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6E60F28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FF3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FBB3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616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BB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07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2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7B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74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CD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32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802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E3E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07B03D9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485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552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51D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64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74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D7E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D7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E4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9B0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90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967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383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1C96167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775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1564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068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CC6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63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F5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97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C4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A5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7C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78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563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B2D04A0" w14:textId="77777777" w:rsidTr="00AA0AC2">
        <w:trPr>
          <w:trHeight w:val="360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A90E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915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4D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70 641,01000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51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F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AC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24 218,27000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9D9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19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46 422,74000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720A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B4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3A69C957" w14:textId="77777777" w:rsidTr="00AA0AC2">
        <w:trPr>
          <w:trHeight w:val="61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737D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C3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7A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1F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F9E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26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92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CF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D6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D48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F5CC00D" w14:textId="77777777" w:rsidTr="00AA0AC2">
        <w:trPr>
          <w:trHeight w:val="61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DD73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0CD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5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21 192,26000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C7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72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C2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7 265,48000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B7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10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13 926,78000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AE9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CF1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95CBB3B" w14:textId="77777777" w:rsidTr="00AA0AC2">
        <w:trPr>
          <w:trHeight w:val="102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09CB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260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92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49 448,75000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26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B7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4A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16 952,79000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E3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0C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32 495,96000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8F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FDA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3F9C302" w14:textId="77777777" w:rsidTr="00AA0AC2">
        <w:trPr>
          <w:trHeight w:val="60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70B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213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694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C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1A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A8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6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4F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561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A1C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9E994E5" w14:textId="77777777" w:rsidTr="00AA0AC2">
        <w:trPr>
          <w:trHeight w:val="70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ADF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529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01.35 "Реализация программ формирования современной городской среды в части благоустройства общественных территорий за счет средств местного бюджета"</w:t>
            </w:r>
          </w:p>
        </w:tc>
      </w:tr>
      <w:tr w:rsidR="00AA0AC2" w:rsidRPr="00AA0AC2" w14:paraId="33393EE9" w14:textId="77777777" w:rsidTr="00AA0AC2">
        <w:trPr>
          <w:trHeight w:val="61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59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A7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строительного контроля и авторского надзора за проведением работ по благоустройству общественной территории "Центральная историческая часть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Звенигорода по ул. Московская (второй этап)"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03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AD3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ABB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2 290,97093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31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4C9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24C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2 290,97093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BD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3EA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96B8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D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</w:tr>
      <w:tr w:rsidR="00AA0AC2" w:rsidRPr="00AA0AC2" w14:paraId="1E60E16F" w14:textId="77777777" w:rsidTr="00AA0AC2">
        <w:trPr>
          <w:trHeight w:val="11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2D4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3B2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42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0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E8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2 290,97093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0C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52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1D9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2 290,97093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27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D1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F3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A98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F8BFED1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320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BE3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25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662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F3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E4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6E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8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E1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2CE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FD6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F7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BE1AD8F" w14:textId="77777777" w:rsidTr="00AA0AC2">
        <w:trPr>
          <w:trHeight w:val="61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77E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12.2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F34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строительного контроля и авторского надзора за проведением работ по благоустройству общественной территории "Комплекс улиц исторического центра Звенигорода (ул. Почтовая, ул.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Чехова) и Городского парка (Этап 3)"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7EC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450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07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4 403,89712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5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F1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2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4 403,89712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4C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C0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82BC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1CB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</w:tr>
      <w:tr w:rsidR="00AA0AC2" w:rsidRPr="00AA0AC2" w14:paraId="3A58FE10" w14:textId="77777777" w:rsidTr="00AA0AC2">
        <w:trPr>
          <w:trHeight w:val="11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191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A46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D2B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AA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B29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4 403,89712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BC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0C1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A0E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4 403,89712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5E4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2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AC0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76D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DC4D8C6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765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C3B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66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7D8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761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00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4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271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D8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1D8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7D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30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8F462F3" w14:textId="77777777" w:rsidTr="00AA0AC2">
        <w:trPr>
          <w:trHeight w:val="61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E9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12.3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041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строительного контроля и авторского надзора за проведением работ по благоустройству общественной территории "Живописная бухта, по адресу: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Мякининское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д. 3"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9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504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B6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4 160,08630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2B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CB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26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4 160,08630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EB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246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737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CF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</w:tr>
      <w:tr w:rsidR="00AA0AC2" w:rsidRPr="00AA0AC2" w14:paraId="70E58045" w14:textId="77777777" w:rsidTr="00AA0AC2">
        <w:trPr>
          <w:trHeight w:val="11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C2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868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A2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6F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99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4 160,08630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A8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9F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0D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4 160,08630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BE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24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4BC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FF2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E5AB18C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BAD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D4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BE7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9B1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F8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E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A3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1F3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29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91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99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562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D43C424" w14:textId="77777777" w:rsidTr="00AA0AC2">
        <w:trPr>
          <w:trHeight w:val="405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A205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E40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B76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10 854,95435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18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2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E7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10 854,95435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3F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5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5A3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0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06CF0724" w14:textId="77777777" w:rsidTr="00AA0AC2">
        <w:trPr>
          <w:trHeight w:val="96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8938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DAC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4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10 854,95435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5A6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A31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9C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10 854,95435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BF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316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BA6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B84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45680C7" w14:textId="77777777" w:rsidTr="00AA0AC2">
        <w:trPr>
          <w:trHeight w:val="70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1A72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4A0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A8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7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59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32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68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ED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A36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D2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A8FAE19" w14:textId="77777777" w:rsidTr="00AA0AC2">
        <w:trPr>
          <w:trHeight w:val="70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73D9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2A7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01.38. "Обустройство пляжей"</w:t>
            </w:r>
          </w:p>
        </w:tc>
      </w:tr>
      <w:tr w:rsidR="00AA0AC2" w:rsidRPr="00AA0AC2" w14:paraId="12D5FD78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A7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09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Пляж "У моста с.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Успенское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Адрес: Московская область, Одинцовский г.о., с.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Успенское</w:t>
            </w:r>
            <w:proofErr w:type="gramEnd"/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ADA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DB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AD4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CB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2C0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AD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DD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5B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4C67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EA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 благоустройства, в отношении которых проведены мероприятия по благоустройству, вне реализации национальных и федерал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ьных проектов </w:t>
            </w:r>
          </w:p>
        </w:tc>
      </w:tr>
      <w:tr w:rsidR="00AA0AC2" w:rsidRPr="00AA0AC2" w14:paraId="00BA35F0" w14:textId="77777777" w:rsidTr="00AA0AC2">
        <w:trPr>
          <w:trHeight w:val="5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A5E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844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C2C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97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56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4F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5E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2B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A8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9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125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07A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570BC22" w14:textId="77777777" w:rsidTr="00AA0AC2">
        <w:trPr>
          <w:trHeight w:val="5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E85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301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EFA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02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8C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A9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AB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D3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DF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5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067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8DD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E9F8B23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2E1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B6C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DC0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DD3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26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AB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0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AF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F5C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8A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586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EC7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7715070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ABD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F13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79B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85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28A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F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9EF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7C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27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19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76B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39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5F74E6C" w14:textId="77777777" w:rsidTr="00AA0AC2">
        <w:trPr>
          <w:trHeight w:val="390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B6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12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DA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0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71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8F0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B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256D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6FB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373E34F2" w14:textId="77777777" w:rsidTr="00AA0AC2">
        <w:trPr>
          <w:trHeight w:val="58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857E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9F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84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DB8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CE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D6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92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8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BAF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32A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818CCD2" w14:textId="77777777" w:rsidTr="00AA0AC2">
        <w:trPr>
          <w:trHeight w:val="58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0BC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497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D7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078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1F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562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98C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64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FFB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CF9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35FFC01" w14:textId="77777777" w:rsidTr="00AA0AC2">
        <w:trPr>
          <w:trHeight w:val="76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667C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4A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39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9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FC5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CE6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36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4AD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69B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114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E41E9AD" w14:textId="77777777" w:rsidTr="00AA0AC2">
        <w:trPr>
          <w:trHeight w:val="70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38E1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55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5C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6DB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B9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59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27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ED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F95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4EB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8642F4F" w14:textId="77777777" w:rsidTr="00AA0AC2">
        <w:trPr>
          <w:trHeight w:val="51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E68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16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01.39. "Обустройство и установка детских, игровых площадок на территории муниципальных образований Московской области"</w:t>
            </w:r>
          </w:p>
        </w:tc>
      </w:tr>
      <w:tr w:rsidR="00AA0AC2" w:rsidRPr="00AA0AC2" w14:paraId="4EDB7070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C4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A7A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Заречье, ул.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B6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850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E68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7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12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5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4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12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40C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6EB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установл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енных детских игровых площадок</w:t>
            </w:r>
          </w:p>
        </w:tc>
      </w:tr>
      <w:tr w:rsidR="00AA0AC2" w:rsidRPr="00AA0AC2" w14:paraId="1F315899" w14:textId="77777777" w:rsidTr="00AA0AC2">
        <w:trPr>
          <w:trHeight w:val="6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5675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F2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0017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8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E0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7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2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64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1F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D4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0E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240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9EB35C1" w14:textId="77777777" w:rsidTr="00AA0AC2">
        <w:trPr>
          <w:trHeight w:val="6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0B6E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4B2A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66D2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A19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21C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B0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E8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340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F26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E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AF6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0BC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6628C42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9D9C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43E4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6BA6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141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DC6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FC5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58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BA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BBC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F7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1A3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66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A8BC6ED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BC9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E7C9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E8C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E2D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34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85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759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6E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07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34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9BB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0D7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0DB25E4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68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369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д. Бородки, ул. Слободка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F4A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948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53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5 191,40000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158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6D8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D3C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5 191,40000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075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9F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B79E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E2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детских игровых площадок</w:t>
            </w:r>
          </w:p>
        </w:tc>
      </w:tr>
      <w:tr w:rsidR="00AA0AC2" w:rsidRPr="00AA0AC2" w14:paraId="3B2CA955" w14:textId="77777777" w:rsidTr="00AA0AC2">
        <w:trPr>
          <w:trHeight w:val="67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9717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2FA0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F05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949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0F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D5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D4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C5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C84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96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66A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0C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F3898A2" w14:textId="77777777" w:rsidTr="00AA0AC2">
        <w:trPr>
          <w:trHeight w:val="67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9070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F9FF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97DD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34D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E0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1 557,42000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5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DE6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EB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1 557,42000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95D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C6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9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982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0045C2C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46CD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08D3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521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859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47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3 633,98000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26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B45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B6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3 633,98000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12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93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0CB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C38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5E65CAB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0C6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8410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3821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3A7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06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E8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1C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6D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918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05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CED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B29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1F11C9D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D1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C2F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риумфальная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0A8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52A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0E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F1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B3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93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76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6F5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8F48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9C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детских игровых площадок</w:t>
            </w:r>
          </w:p>
        </w:tc>
      </w:tr>
      <w:tr w:rsidR="00AA0AC2" w:rsidRPr="00AA0AC2" w14:paraId="40C16CCB" w14:textId="77777777" w:rsidTr="00AA0AC2">
        <w:trPr>
          <w:trHeight w:val="67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363E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BE5C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B46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9D1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42B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EA8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5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75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F2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C88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626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BE1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242FF3E" w14:textId="77777777" w:rsidTr="00AA0AC2">
        <w:trPr>
          <w:trHeight w:val="67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78B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FD7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41E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2F8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8D1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25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25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50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B3D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E48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CE3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A5C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8E6B599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6CFE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2BDC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7C5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96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B4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74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FB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74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C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07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EC4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70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EB47AA8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181F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340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CD31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54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9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80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DD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52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418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E9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5D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54A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CD82632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54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7C3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м-н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 4,5,6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F94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04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A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E4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A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0AA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87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05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9EAC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F9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детских игровых площадок</w:t>
            </w:r>
          </w:p>
        </w:tc>
      </w:tr>
      <w:tr w:rsidR="00AA0AC2" w:rsidRPr="00AA0AC2" w14:paraId="182CAB33" w14:textId="77777777" w:rsidTr="00AA0AC2">
        <w:trPr>
          <w:trHeight w:val="6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3BF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F002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529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8D0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3BA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73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7B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64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EF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2B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6A4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53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5DE0CED" w14:textId="77777777" w:rsidTr="00AA0AC2">
        <w:trPr>
          <w:trHeight w:val="6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07B0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D6C0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0FC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41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56E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C6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48F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A8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A4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06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151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5A1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7F9FFF5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2B64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7243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475B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E33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DC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D9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0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7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D8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926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8AF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565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501C75E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FD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14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6E83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6CD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0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675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29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BD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30B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38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923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FC8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F7519D9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273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EFB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 г. Одинцово,  ул. Чистяков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ой, дд.58,62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73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55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28D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5E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12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2D5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AB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54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1CE3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35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установленных детских игровых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площадок</w:t>
            </w:r>
          </w:p>
        </w:tc>
      </w:tr>
      <w:tr w:rsidR="00AA0AC2" w:rsidRPr="00AA0AC2" w14:paraId="290DA07E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D873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9A8F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2FC8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35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2E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70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13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E62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3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51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A5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0E8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E75ED0B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2C0A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5164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3FB8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64A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E8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7B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9E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10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5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1B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A9E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073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4DAE954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9D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5F30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86DC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C4F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DE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98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9F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A8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CB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F0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B6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51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F4E5B4F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6104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A9E8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05FC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709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25E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C8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03A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141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F0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79C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C9B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60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6959B5A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BF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837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 г. Одинцово,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Ново-спортивная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16,18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C0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384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FF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13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1C0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9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76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86C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42FB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63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детских игровых площадок</w:t>
            </w:r>
          </w:p>
        </w:tc>
      </w:tr>
      <w:tr w:rsidR="00AA0AC2" w:rsidRPr="00AA0AC2" w14:paraId="127246DA" w14:textId="77777777" w:rsidTr="00AA0AC2">
        <w:trPr>
          <w:trHeight w:val="6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BF9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49D7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89C6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85D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6F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C45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98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63B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73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07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BAA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38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B452B99" w14:textId="77777777" w:rsidTr="00AA0AC2">
        <w:trPr>
          <w:trHeight w:val="6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4D6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6E3D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05A2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148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9B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AE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588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27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CE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0D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4C9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207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0863DEB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66E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1E1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E223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810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6B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680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02E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25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66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98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12F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2C4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6F5828E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2149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CFC3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47A2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48D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3B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4D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C9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67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51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DA6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E3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E9E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021531C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5A4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183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 ул. Маковского, д. 10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9A1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79B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F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9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439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2E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C5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95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459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2B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детских игровых площадок</w:t>
            </w:r>
          </w:p>
        </w:tc>
      </w:tr>
      <w:tr w:rsidR="00AA0AC2" w:rsidRPr="00AA0AC2" w14:paraId="19D314CA" w14:textId="77777777" w:rsidTr="00AA0AC2">
        <w:trPr>
          <w:trHeight w:val="5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E002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8039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E03D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082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BE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B8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B62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54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4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E4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B69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70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638DCC6" w14:textId="77777777" w:rsidTr="00AA0AC2">
        <w:trPr>
          <w:trHeight w:val="5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13C4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196A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C727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CA4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7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C56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B8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8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7C6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48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2CF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F27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3867AFB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A7E3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88EC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9FB6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5E1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1AC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56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CE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6E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8B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70C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AAA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CE7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03FCA42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8ECD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2BF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A683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038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0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B4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72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BE7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97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D1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201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A1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90B1ADF" w14:textId="77777777" w:rsidTr="00AA0AC2">
        <w:trPr>
          <w:trHeight w:val="255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242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361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4A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36 832,40000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4AE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8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545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36 832,40000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B8E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E58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8E88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DD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27760EAF" w14:textId="77777777" w:rsidTr="00AA0AC2">
        <w:trPr>
          <w:trHeight w:val="63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288D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AA4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7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1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C0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DC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24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B49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6B8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0B1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62A4455" w14:textId="77777777" w:rsidTr="00AA0AC2">
        <w:trPr>
          <w:trHeight w:val="63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E1D6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ADD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24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11 049,72000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A3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293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53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11 049,72000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1A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35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A0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B15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BA91362" w14:textId="77777777" w:rsidTr="00AA0AC2">
        <w:trPr>
          <w:trHeight w:val="96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C3AE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C1C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C8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25 782,68000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56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D4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C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25 782,68000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73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6F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04B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D86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389D330" w14:textId="77777777" w:rsidTr="00AA0AC2">
        <w:trPr>
          <w:trHeight w:val="70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944E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5BD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0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AF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C8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30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B9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B1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94B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FDB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A5A63A7" w14:textId="77777777" w:rsidTr="00AA0AC2">
        <w:trPr>
          <w:trHeight w:val="70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7B3A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DD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01.44 "Реализация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бюджета"</w:t>
            </w:r>
          </w:p>
        </w:tc>
      </w:tr>
      <w:tr w:rsidR="00AA0AC2" w:rsidRPr="00AA0AC2" w14:paraId="3E654734" w14:textId="77777777" w:rsidTr="00AA0AC2">
        <w:trPr>
          <w:trHeight w:val="61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D2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04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общественной территории: г. Одинцово, территория возле Комсомольского пруда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D9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A3F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DE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37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E9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11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A4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D44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7BC2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99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</w:tr>
      <w:tr w:rsidR="00AA0AC2" w:rsidRPr="00AA0AC2" w14:paraId="1D618637" w14:textId="77777777" w:rsidTr="00AA0AC2">
        <w:trPr>
          <w:trHeight w:val="11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5F1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075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81F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F5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F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B3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3F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17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89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99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702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25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9054C21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A28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F7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16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9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0E5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37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71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1D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79E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D3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29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0B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8A5E08C" w14:textId="77777777" w:rsidTr="00AA0AC2">
        <w:trPr>
          <w:trHeight w:val="61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36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DC3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ПИР для благоустройства общественных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территоий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(скверов)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AD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94C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78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6 089,19732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D1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FF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47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6 089,19732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96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CA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BC7D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F6E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территорий, реализованных без привлечения средств федерал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ьного бюджета и бюджета Московской области</w:t>
            </w:r>
          </w:p>
        </w:tc>
      </w:tr>
      <w:tr w:rsidR="00AA0AC2" w:rsidRPr="00AA0AC2" w14:paraId="50A91092" w14:textId="77777777" w:rsidTr="00AA0AC2">
        <w:trPr>
          <w:trHeight w:val="11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328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2C7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159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053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F4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6 089,19732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7E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43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76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6 089,19732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0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1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7C3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D7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F48C83C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A32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49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D69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CD9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5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5F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E9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D8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78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48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F03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3CA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5A31E11" w14:textId="77777777" w:rsidTr="00AA0AC2">
        <w:trPr>
          <w:trHeight w:val="61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59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15.3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047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общественных территорий: "Общественная территория в мкр.2 (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Рантект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между 9 и 10 гимназией, ул. Северная"; "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Пешеходно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-рекреационная зона "Набережная" (Звенигород)" (заверша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ющий этап)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15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B95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D4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2 069,57396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3A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5F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136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2 069,57396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48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166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4F87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D8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</w:tr>
      <w:tr w:rsidR="00AA0AC2" w:rsidRPr="00AA0AC2" w14:paraId="0B3A5027" w14:textId="77777777" w:rsidTr="00AA0AC2">
        <w:trPr>
          <w:trHeight w:val="11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2B0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400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302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FE7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CF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2 069,57396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1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AC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ED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2 069,57396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A3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4F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3FC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E4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AB84315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9A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BC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5E1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7AC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24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D0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72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0B4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F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94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499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6A5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6E47AE5" w14:textId="77777777" w:rsidTr="00AA0AC2">
        <w:trPr>
          <w:trHeight w:val="61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598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15.4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5F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Строительный контроль и авторский надзор за проведением работ по благоустройству общественной территории "Сквер в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рп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Большие Вяземы возле музея-заповедника А.С. Пушкина, по адресу: ул. Институт, д. 10"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FE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844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84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1 017,95503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15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3E8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16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1 017,95503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56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3B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CDF2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72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</w:tr>
      <w:tr w:rsidR="00AA0AC2" w:rsidRPr="00AA0AC2" w14:paraId="3EC7B2FB" w14:textId="77777777" w:rsidTr="00AA0AC2">
        <w:trPr>
          <w:trHeight w:val="11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8CC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126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7D3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B76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25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1 017,95503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C18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188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E8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1 017,95503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C2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E0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9B7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C4E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2441579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1CD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BC1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BEB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055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9D6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88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075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354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9F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D3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800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09A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BCCBA4E" w14:textId="77777777" w:rsidTr="00AA0AC2">
        <w:trPr>
          <w:trHeight w:val="61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99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755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Строительный контроль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авторский надзор за проведением работ по благоустройству общественной территории "Сквер в г. Кубинка с памятником "Павшим войнам", по адресу: городок Кубинка-8, д.2"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7B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2D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387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1 118,66637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0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3B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42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1 118,66637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EC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EEC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0B65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25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благоуст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</w:tr>
      <w:tr w:rsidR="00AA0AC2" w:rsidRPr="00AA0AC2" w14:paraId="29BB365F" w14:textId="77777777" w:rsidTr="00AA0AC2">
        <w:trPr>
          <w:trHeight w:val="11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03F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45C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4A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BEF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AE4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1 118,66637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ABE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E6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1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1 118,66637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84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D1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434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136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97F4BB5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B4F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B15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E8A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92F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7D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1B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C6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26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F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386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79C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7C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FBC5706" w14:textId="77777777" w:rsidTr="00AA0AC2">
        <w:trPr>
          <w:trHeight w:val="61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5B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D3F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Центральная историческая часть Звенигорода по ул. Московская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(второй этап)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дополнительное финансирование за счет средств местного бюджета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06B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A61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E9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10 543,62862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12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97E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C0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10 543,62862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B0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04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FC68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A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благоустроенных общественных территорий, реализованных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 привлечения средств федерального бюджета и бюджета Московской области</w:t>
            </w:r>
          </w:p>
        </w:tc>
      </w:tr>
      <w:tr w:rsidR="00AA0AC2" w:rsidRPr="00AA0AC2" w14:paraId="6ACCD17C" w14:textId="77777777" w:rsidTr="00AA0AC2">
        <w:trPr>
          <w:trHeight w:val="11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39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19A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E12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711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C7A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10 543,62862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5F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377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9F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10 543,62862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77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B3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B22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23D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367AE40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6EE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045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393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5C6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A7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F3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5BA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F68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2D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11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67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8EA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D518E0D" w14:textId="77777777" w:rsidTr="00AA0AC2">
        <w:trPr>
          <w:trHeight w:val="61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CA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15.7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318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по адресу: Одинцовский г.о., д.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(вблизи земельного участка с кадастровым номером 50:20:0010514:75 и 50:20:0010514:63)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C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E15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27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18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4D2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EF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6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2F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1C73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«Рассветы»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37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</w:tr>
      <w:tr w:rsidR="00AA0AC2" w:rsidRPr="00AA0AC2" w14:paraId="6CA1D0E8" w14:textId="77777777" w:rsidTr="00AA0AC2">
        <w:trPr>
          <w:trHeight w:val="11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392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678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826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684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7B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6D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92F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08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44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924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FAD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1C9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BE47212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499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1D7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741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549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466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E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2E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9B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A4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A0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AB3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8DA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327FE26" w14:textId="77777777" w:rsidTr="00AA0AC2">
        <w:trPr>
          <w:trHeight w:val="270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09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78B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9A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339,02130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D5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F5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C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339,02130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CE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4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1316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C6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5FB6A28A" w14:textId="77777777" w:rsidTr="00AA0AC2">
        <w:trPr>
          <w:trHeight w:val="100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DEA6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DF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8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20 839,02130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9E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79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75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20 839,02130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45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33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0E7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3F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AA0AC2" w:rsidRPr="00AA0AC2" w14:paraId="1AC261C2" w14:textId="77777777" w:rsidTr="00AA0AC2">
        <w:trPr>
          <w:trHeight w:val="54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61E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7F4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E4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3D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0C8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91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00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A3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546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E3B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AA0AC2" w:rsidRPr="00AA0AC2" w14:paraId="2432266C" w14:textId="77777777" w:rsidTr="00AA0AC2">
        <w:trPr>
          <w:trHeight w:val="70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D22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145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01.46 "Обустройство велосипедной инфраструктуры на территории Московской области"</w:t>
            </w:r>
          </w:p>
        </w:tc>
      </w:tr>
      <w:tr w:rsidR="00AA0AC2" w:rsidRPr="00AA0AC2" w14:paraId="4970E2BF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FB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124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Трёхгорка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вблизи ул. Чистяковой, д. 78 через пешеходный переход в районе 8-го километра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магистрали M-1 «Северный объезд Одинцово», далее через вход в парк культуры, спорта и отдыха имени Героя России Л.Е.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стороны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Подушкинского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с устройством участка до  существующей велосипедной инфраструктуры  Одинцовского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парка культуры, спорта и отдыха имени Героя России Л.Е.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8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2022-2023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31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180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68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E9F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C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17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5A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7807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81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благоустройства, в отношении которых проведены мероприятия по благоустройству, вне реализации национальных и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федеральных проектов </w:t>
            </w:r>
          </w:p>
        </w:tc>
      </w:tr>
      <w:tr w:rsidR="00AA0AC2" w:rsidRPr="00AA0AC2" w14:paraId="1F2FC5E4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79B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83A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D5C9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37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45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6DC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5A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2F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2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1B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69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32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553F639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776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9C89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13C9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6B9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2C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F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55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39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C1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C2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D4B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4E8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C8FE124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B22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3C2D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712B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CBE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39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123 570,00000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4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66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68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A8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86E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D5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451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6C11AD5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D151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F0CA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5B2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6D3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82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9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09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3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C4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23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4DC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10E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E3F5EE3" w14:textId="77777777" w:rsidTr="00AA0AC2">
        <w:trPr>
          <w:trHeight w:val="255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F22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543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BD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D8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257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047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D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68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C6D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C1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13839B7B" w14:textId="77777777" w:rsidTr="00AA0AC2">
        <w:trPr>
          <w:trHeight w:val="63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7E8F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C53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8A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E7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22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D4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DB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0C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A5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151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65F736F" w14:textId="77777777" w:rsidTr="00AA0AC2">
        <w:trPr>
          <w:trHeight w:val="63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07C0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D0D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A5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E6C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C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B9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3B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E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AFF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9E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44335CB" w14:textId="77777777" w:rsidTr="00AA0AC2">
        <w:trPr>
          <w:trHeight w:val="90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C487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8AB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A9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123 570,00000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79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0E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435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29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5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7A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ED1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2F1B616" w14:textId="77777777" w:rsidTr="00AA0AC2">
        <w:trPr>
          <w:trHeight w:val="70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398C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7AB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A1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39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C4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81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61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5D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16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0B1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EA65012" w14:textId="77777777" w:rsidTr="00AA0AC2">
        <w:trPr>
          <w:trHeight w:val="70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350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85EB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01.47 "Развитие инфраструктуры парков культуры и отдыха Московской области"</w:t>
            </w:r>
          </w:p>
        </w:tc>
      </w:tr>
      <w:tr w:rsidR="00AA0AC2" w:rsidRPr="00AA0AC2" w14:paraId="0AC9D1F4" w14:textId="77777777" w:rsidTr="00AA0AC2">
        <w:trPr>
          <w:trHeight w:val="37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A8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32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Малевича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Адрес: Одинцовский г.о., вблизи д. Раздоры, парк Малевича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2C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DB4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A74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424 511,58000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9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0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17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424 511,58000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86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E5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65C6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262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благоустройства, в отношении которых проведены мероприятия по благоустройству, вне реализации национальных и федеральных проектов </w:t>
            </w:r>
          </w:p>
        </w:tc>
      </w:tr>
      <w:tr w:rsidR="00AA0AC2" w:rsidRPr="00AA0AC2" w14:paraId="18B6F865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82A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FA8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84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502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CF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81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071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23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E1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BFA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626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A86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E1CC920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3FC0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8815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7D16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6F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B0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403 286,00000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60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17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D2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403 286,00000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4F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3B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F4F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072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BB7061C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C95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26CF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D7C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1F5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A2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21 225,58000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1E2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5C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BC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21 225,58000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C70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3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EA1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28F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984FA75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2487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31DC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252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2CC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3E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4E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005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A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7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97E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094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CD0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C302427" w14:textId="77777777" w:rsidTr="00AA0AC2">
        <w:trPr>
          <w:trHeight w:val="255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912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A01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A7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424 511,58000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65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2F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E8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424 511,58000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F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F6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3326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1C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040C001F" w14:textId="77777777" w:rsidTr="00AA0AC2">
        <w:trPr>
          <w:trHeight w:val="52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7D8B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AC1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E7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FC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F6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7D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F5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BF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A80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A2A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B32E8C9" w14:textId="77777777" w:rsidTr="00AA0AC2">
        <w:trPr>
          <w:trHeight w:val="52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46C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3B6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C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403 286,00000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6E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E3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E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403 286,00000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FD8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14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EC0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063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259FF48" w14:textId="77777777" w:rsidTr="00AA0AC2">
        <w:trPr>
          <w:trHeight w:val="84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961A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110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F1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21 225,58000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2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FC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31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21 225,58000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07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7F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B57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571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909AF9A" w14:textId="77777777" w:rsidTr="00AA0AC2">
        <w:trPr>
          <w:trHeight w:val="70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3176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28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E5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E5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A69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FD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85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3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912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35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E7D10DD" w14:textId="77777777" w:rsidTr="00AA0AC2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27E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014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F2.03.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AA0AC2" w:rsidRPr="00AA0AC2" w14:paraId="1FCD2BA4" w14:textId="77777777" w:rsidTr="00AA0AC2">
        <w:trPr>
          <w:trHeight w:val="42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B1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EC1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парка Малевича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36C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277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0D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435 412,41035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BC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435 412,41035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B53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AA7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98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2DD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1F0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A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благоустроенных общественных территор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</w:t>
            </w:r>
          </w:p>
        </w:tc>
      </w:tr>
      <w:tr w:rsidR="00AA0AC2" w:rsidRPr="00AA0AC2" w14:paraId="6CBAA8F4" w14:textId="77777777" w:rsidTr="00AA0AC2">
        <w:trPr>
          <w:trHeight w:val="5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04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C37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EE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BD6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5E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310 231,34000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E56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310 231,34000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1F4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AE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17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D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2F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279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8562198" w14:textId="77777777" w:rsidTr="00AA0AC2">
        <w:trPr>
          <w:trHeight w:val="5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79B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7DC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5DD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F3A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DCE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103 410,45000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9E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103 410,45000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F53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0C0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9E4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9C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03A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B10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C74E980" w14:textId="77777777" w:rsidTr="00AA0AC2">
        <w:trPr>
          <w:trHeight w:val="9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A0D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D25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07A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814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EC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21 770,62035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48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21 770,62035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44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06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CA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A4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1F0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A5B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17D1B2B" w14:textId="77777777" w:rsidTr="00AA0AC2">
        <w:trPr>
          <w:trHeight w:val="6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A2E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26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627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E9F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4D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4E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27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9D2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2A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46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8A7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CB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DDC5628" w14:textId="77777777" w:rsidTr="00AA0AC2">
        <w:trPr>
          <w:trHeight w:val="28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24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415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парка в поселении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Московская область, Одинцовский городско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й округ, село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75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7AB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B1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60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A2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B9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B4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CE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E7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06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</w:tr>
      <w:tr w:rsidR="00AA0AC2" w:rsidRPr="00AA0AC2" w14:paraId="71F0CFB6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FC3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D95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E49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8CB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2F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389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71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AD0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F0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E3A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5BC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C08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C2F526D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5CB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01F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35E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66A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49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7F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092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26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07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9E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DF9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D40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E8AEE93" w14:textId="77777777" w:rsidTr="00AA0AC2">
        <w:trPr>
          <w:trHeight w:val="102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098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13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04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F66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E3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2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C56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6E1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227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3A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13F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8BF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9CD447B" w14:textId="77777777" w:rsidTr="00AA0AC2">
        <w:trPr>
          <w:trHeight w:val="6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5C9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CE0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30C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E3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35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CF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38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6D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AE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73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9CC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56B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D58DD47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DB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704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общественных территорий центральной исторической части Звенигорода по ул.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Московская область, Одинцовский городской округ, г.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Звенигород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E5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DD7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D8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116 449,60000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53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3C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116 449,60000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D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017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F9B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9F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F9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</w:tr>
      <w:tr w:rsidR="00AA0AC2" w:rsidRPr="00AA0AC2" w14:paraId="5FEC7B65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944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5D6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258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24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4E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54 585,75000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2F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6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54 585,75000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F44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8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99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281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B9B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ADB2D97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AA5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542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046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D20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9A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18 195,25000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73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46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18 195,25000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68C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8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0E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2D8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20E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6EB97B7" w14:textId="77777777" w:rsidTr="00AA0AC2">
        <w:trPr>
          <w:trHeight w:val="108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DF9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30C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F24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3E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84B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43 668,60000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36E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AD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43 668,60000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DFC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D1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420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C6B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13B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D137434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3CE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E8D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780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3CD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86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33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30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2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A99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5F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449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ACF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69026E1" w14:textId="77777777" w:rsidTr="00AA0AC2">
        <w:trPr>
          <w:trHeight w:val="31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9FE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18.4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E61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парка Малевича, 3 очередь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C84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0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EC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148 671,03000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AE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7E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6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148 671,03000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92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10E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A43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A97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</w:tr>
      <w:tr w:rsidR="00AA0AC2" w:rsidRPr="00AA0AC2" w14:paraId="084B7D97" w14:textId="77777777" w:rsidTr="00AA0AC2">
        <w:trPr>
          <w:trHeight w:val="6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47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6B9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52D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190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5B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105 928,10000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04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C9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E3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105 928,10000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4C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0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6A9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F3D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B302F07" w14:textId="77777777" w:rsidTr="00AA0AC2">
        <w:trPr>
          <w:trHeight w:val="6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AE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516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3B7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DB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D24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35 309,37000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3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76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D7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35 309,37000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75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80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F8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121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8AA470E" w14:textId="77777777" w:rsidTr="00AA0AC2">
        <w:trPr>
          <w:trHeight w:val="97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0E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D21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863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63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E5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7 433,56000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FA8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E1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02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7 433,56000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A2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EE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F3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F5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24EFDDA" w14:textId="77777777" w:rsidTr="00AA0AC2">
        <w:trPr>
          <w:trHeight w:val="6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90E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6C7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0CA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CF5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1B6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C2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07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EE1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B1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F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336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C5C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3C931AF" w14:textId="77777777" w:rsidTr="00AA0AC2">
        <w:trPr>
          <w:trHeight w:val="33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6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653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комплекса улиц исторического центра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Звенигорода (ул. Почтовая, ул. Чехова) и Городского парка (Этап 3) 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30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FEB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90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329 731,28000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70B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59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53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329 731,28000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9AD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AC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442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880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благоустроенных общественных территор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</w:t>
            </w:r>
          </w:p>
        </w:tc>
      </w:tr>
      <w:tr w:rsidR="00AA0AC2" w:rsidRPr="00AA0AC2" w14:paraId="2F46FB9D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E8C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05B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55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846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4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155 056,13000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4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23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F3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155 056,13000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E0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4DA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E50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143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2F76EC2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7F1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730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3C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DD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71E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51 685,38000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1C5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F28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CC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51 685,38000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D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AA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0C5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17A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3B5E8FD" w14:textId="77777777" w:rsidTr="00AA0AC2">
        <w:trPr>
          <w:trHeight w:val="97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E37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2D2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3FD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A23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8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122 989,77000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E1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34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E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122 989,77000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E85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9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382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FF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DAB61BD" w14:textId="77777777" w:rsidTr="00AA0AC2">
        <w:trPr>
          <w:trHeight w:val="6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199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5E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C6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6BD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C9B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2F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0A9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A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38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D56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AEB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C9C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366AE7C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66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AAD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Центральная историческая часть Звенигорода по ул. Московская (второй этап)                        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AF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82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EB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80 510,82000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20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65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14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80 510,82000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9B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E18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0A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5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</w:tr>
      <w:tr w:rsidR="00AA0AC2" w:rsidRPr="00AA0AC2" w14:paraId="7D4985FF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990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3E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3F6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4B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54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37 860,21000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03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A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07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37 860,21000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2B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6C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75F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A10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7B809F4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7C8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08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7A3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C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AD8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12 620,07000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24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A4E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BA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12 620,07000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0F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B4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971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43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6485287" w14:textId="77777777" w:rsidTr="00AA0AC2">
        <w:trPr>
          <w:trHeight w:val="8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97C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7C3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6E0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10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166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30 030,54000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1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3A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EB2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30 030,54000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3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65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D44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26A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775A9F0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D3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39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7E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2EB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4D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5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30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67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C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04A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522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8ED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A366A2D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371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18.7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BA6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Живописная бухта, по адресу: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Мякининское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д. 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EDD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249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029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218 865,94000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C6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1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39E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218 865,94000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4F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850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F33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D8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</w:tr>
      <w:tr w:rsidR="00AA0AC2" w:rsidRPr="00AA0AC2" w14:paraId="0883EECC" w14:textId="77777777" w:rsidTr="00AA0AC2">
        <w:trPr>
          <w:trHeight w:val="67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191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570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58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8B7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615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102 921,70000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87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54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E1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102 921,70000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AF8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F3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38C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EB7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3A9A4E1" w14:textId="77777777" w:rsidTr="00AA0AC2">
        <w:trPr>
          <w:trHeight w:val="67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CA0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023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688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CA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2C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34 307,24000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7A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81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89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34 307,24000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43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D17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C7F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A4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B9EF187" w14:textId="77777777" w:rsidTr="00AA0AC2">
        <w:trPr>
          <w:trHeight w:val="97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388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AFB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F87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AA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CA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81 637,00000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DE8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B22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17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81 637,00000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21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4F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CE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677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DBC53BC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925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B7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ACF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83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A03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68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4B9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67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A06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7C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1ED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AF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EF86DB2" w14:textId="77777777" w:rsidTr="00AA0AC2">
        <w:trPr>
          <w:trHeight w:val="255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54C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B41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3F5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1 409 641,08035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88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435 412,41035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D9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196 449,60000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1FD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777 779,07000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20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FA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91C8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63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1DBC3FA4" w14:textId="77777777" w:rsidTr="00AA0AC2">
        <w:trPr>
          <w:trHeight w:val="55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50F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84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7C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804 083,23000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76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310 231,34000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F14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92 085,75000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7E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401 766,14000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CB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11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B6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3A2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060CB23" w14:textId="77777777" w:rsidTr="00AA0AC2">
        <w:trPr>
          <w:trHeight w:val="55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23D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6C0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8E3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268 027,76000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1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103 410,45000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1E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30 695,25000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4B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133 922,06000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6AB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D81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221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41C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EDEBF8A" w14:textId="77777777" w:rsidTr="00AA0AC2">
        <w:trPr>
          <w:trHeight w:val="88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DAEA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BAD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C91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337 530,09035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52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21 770,62035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F4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73 668,60000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82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242 090,87000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F0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B5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4A1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697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809D03A" w14:textId="77777777" w:rsidTr="00AA0AC2">
        <w:trPr>
          <w:trHeight w:val="73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6EBB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E2D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024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C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BC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6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CC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0C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7CD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4EE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2DA2715" w14:textId="77777777" w:rsidTr="00AA0AC2">
        <w:trPr>
          <w:trHeight w:val="87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638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FA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F2.06. "Благоустройство общественных территорий в малых городах и исторических поселениях – победителях Всероссийского конкурса лучших проектов создания комфортной городской среды"</w:t>
            </w:r>
          </w:p>
        </w:tc>
      </w:tr>
      <w:tr w:rsidR="00AA0AC2" w:rsidRPr="00AA0AC2" w14:paraId="541D107D" w14:textId="77777777" w:rsidTr="00AA0AC2">
        <w:trPr>
          <w:trHeight w:val="42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1B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89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комплекс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 улиц исторического центра Звенигорода (ул. Почтовая, ул. Чехова) и парка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854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36C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7A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58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4E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345 500,00000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91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80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2C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09E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03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Реализованы проекты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малых городах и исторических поселениях</w:t>
            </w:r>
          </w:p>
        </w:tc>
      </w:tr>
      <w:tr w:rsidR="00AA0AC2" w:rsidRPr="00AA0AC2" w14:paraId="66DC1B08" w14:textId="77777777" w:rsidTr="00AA0AC2">
        <w:trPr>
          <w:trHeight w:val="73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680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752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9A2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AD3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42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ACF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88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7CC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48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69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A55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DA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38CD1E9" w14:textId="77777777" w:rsidTr="00AA0AC2">
        <w:trPr>
          <w:trHeight w:val="73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F99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0C9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B9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6F1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43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215 937,50000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17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BB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215 937,50000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3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A5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AE4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C68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A50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E9609E4" w14:textId="77777777" w:rsidTr="00AA0AC2">
        <w:trPr>
          <w:trHeight w:val="9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C5B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D0C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21B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29C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3E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129 562,50000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E5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A6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129 562,50000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CB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11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FD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572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42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F7D5D0A" w14:textId="77777777" w:rsidTr="00AA0AC2">
        <w:trPr>
          <w:trHeight w:val="6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571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7FA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ADA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381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41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D4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3C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937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1F2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2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37C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A27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639B8E6" w14:textId="77777777" w:rsidTr="00AA0AC2">
        <w:trPr>
          <w:trHeight w:val="42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3B5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A2B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комплекса улиц исторического центра Звенигорода (ул. Почтовая, ул. Чехова) и парка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нужд Одинцовского городского округа. (Этап 1)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46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73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50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144 971,39000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C9B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A37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144 971,39000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C2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A9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32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249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41E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Реализованы проекты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победителей Всероссийского конкурса лучших проектов создания комфортной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городской среды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малых городах и исторических поселениях</w:t>
            </w:r>
          </w:p>
        </w:tc>
      </w:tr>
      <w:tr w:rsidR="00AA0AC2" w:rsidRPr="00AA0AC2" w14:paraId="7DD9E51E" w14:textId="77777777" w:rsidTr="00AA0AC2">
        <w:trPr>
          <w:trHeight w:val="5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06B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F53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1AD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C4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A33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C2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52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AB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78E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37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531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B8A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D0587FC" w14:textId="77777777" w:rsidTr="00AA0AC2">
        <w:trPr>
          <w:trHeight w:val="5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9E0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E64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3A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7B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CA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F8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BF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95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47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5D1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6C1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34B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D8EF395" w14:textId="77777777" w:rsidTr="00AA0AC2">
        <w:trPr>
          <w:trHeight w:val="8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7BC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5C9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BCA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74E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1A4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144 971,39000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12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4F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144 971,39000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78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A85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B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239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4E7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8A60809" w14:textId="77777777" w:rsidTr="00AA0AC2">
        <w:trPr>
          <w:trHeight w:val="6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6D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0D1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E0D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FF9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E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53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E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0AE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F6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AF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9D1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D88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4E0136C" w14:textId="77777777" w:rsidTr="00AA0AC2">
        <w:trPr>
          <w:trHeight w:val="255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F111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A42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14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490 471,39000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A8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D8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490 471,39000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02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9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5E6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6B09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E9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0795DAF2" w14:textId="77777777" w:rsidTr="00AA0AC2">
        <w:trPr>
          <w:trHeight w:val="61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E7A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E90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BF0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D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B9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E5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D8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149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3F0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60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F374BF6" w14:textId="77777777" w:rsidTr="00AA0AC2">
        <w:trPr>
          <w:trHeight w:val="61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D2BA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F1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49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215 937,50000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90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724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215 937,50000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F7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27D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89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5D2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A0E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CF67B53" w14:textId="77777777" w:rsidTr="00AA0AC2">
        <w:trPr>
          <w:trHeight w:val="93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9E81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B9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3A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274 533,89000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8C8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79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274 533,89000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DB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E6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27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E1F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B28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3085138" w14:textId="77777777" w:rsidTr="00AA0AC2">
        <w:trPr>
          <w:trHeight w:val="73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108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16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53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52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42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E8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AC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B6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B6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344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34D8FA7" w14:textId="77777777" w:rsidTr="00AA0AC2">
        <w:trPr>
          <w:trHeight w:val="82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0D1D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F50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F2.07. "Реализация программ формирования современной городской среды в части достижения основного результата по благоустройству общественных территорий"</w:t>
            </w:r>
          </w:p>
        </w:tc>
      </w:tr>
      <w:tr w:rsidR="00AA0AC2" w:rsidRPr="00AA0AC2" w14:paraId="260A93FD" w14:textId="77777777" w:rsidTr="00AA0AC2">
        <w:trPr>
          <w:trHeight w:val="39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F0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58B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Малевича (проектирование 3 очереди)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D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783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3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31 578,95000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A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31 578,95000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8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2A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22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47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8D7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E7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Количество разработанных проектов благоустройства общественных территорий</w:t>
            </w:r>
          </w:p>
        </w:tc>
      </w:tr>
      <w:tr w:rsidR="00AA0AC2" w:rsidRPr="00AA0AC2" w14:paraId="58C271A2" w14:textId="77777777" w:rsidTr="00AA0AC2">
        <w:trPr>
          <w:trHeight w:val="6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10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462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BF7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AB3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5FC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1B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7F8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37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F0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41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17A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B0B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1EE1386" w14:textId="77777777" w:rsidTr="00AA0AC2">
        <w:trPr>
          <w:trHeight w:val="79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2CF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F24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F6F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60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98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A0C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CC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CA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BE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09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2B5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653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694AAAE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D10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A8B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91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831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89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1 578,95000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E88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1 578,95000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BA1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D4C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7FE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D3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F46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FE8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0FCD8CC" w14:textId="77777777" w:rsidTr="00AA0AC2">
        <w:trPr>
          <w:trHeight w:val="6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B80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47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39F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73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67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EC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C3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B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8B5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F2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06D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AF1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D56989C" w14:textId="77777777" w:rsidTr="00AA0AC2">
        <w:trPr>
          <w:trHeight w:val="39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D7B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280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парка Малевича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81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562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75D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61 882,1300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27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61 882,1300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39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05C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97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65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AC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E4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благоустроенных общественных территорий</w:t>
            </w:r>
          </w:p>
        </w:tc>
      </w:tr>
      <w:tr w:rsidR="00AA0AC2" w:rsidRPr="00AA0AC2" w14:paraId="2AB35FB8" w14:textId="77777777" w:rsidTr="00AA0AC2">
        <w:trPr>
          <w:trHeight w:val="6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3EB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96A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5A4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540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2C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93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FC5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3D4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0A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1A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5C6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8AE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9F99860" w14:textId="77777777" w:rsidTr="00AA0AC2">
        <w:trPr>
          <w:trHeight w:val="6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E38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333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EDF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E12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B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58 788,02000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07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58 788,02000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07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A4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9E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A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B3D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669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F89F190" w14:textId="77777777" w:rsidTr="00AA0AC2">
        <w:trPr>
          <w:trHeight w:val="97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757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20D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6E7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9D3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2C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3 094,11000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0E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3 094,11000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DB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78E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148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4E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9F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277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2DDA0D8" w14:textId="77777777" w:rsidTr="00AA0AC2">
        <w:trPr>
          <w:trHeight w:val="5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278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8C5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48A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7D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5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AC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DD6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73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B5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DD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F2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F9D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9529662" w14:textId="77777777" w:rsidTr="00AA0AC2">
        <w:trPr>
          <w:trHeight w:val="39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30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E4A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общественных территорий парка Малевича (ландшафтный парк с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водопадом)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CFA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421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FD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311 328,99000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BB8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86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311 328,99000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25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00D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0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EC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C4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</w:tr>
      <w:tr w:rsidR="00AA0AC2" w:rsidRPr="00AA0AC2" w14:paraId="497DBBDD" w14:textId="77777777" w:rsidTr="00AA0AC2">
        <w:trPr>
          <w:trHeight w:val="6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ED1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793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381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618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96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3F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AC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B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148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A7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E60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2FA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F8E5C3D" w14:textId="77777777" w:rsidTr="00AA0AC2">
        <w:trPr>
          <w:trHeight w:val="6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FA1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C7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4B6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E26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22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295 762,54000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DD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6F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295 762,54000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A3C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F6F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1EC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999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40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79AEA19" w14:textId="77777777" w:rsidTr="00AA0AC2">
        <w:trPr>
          <w:trHeight w:val="9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75B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BF7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4DD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2D3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164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15 566,45000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DC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A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15 566,45000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3F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76E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B0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01C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2D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C37E2C7" w14:textId="77777777" w:rsidTr="00AA0AC2">
        <w:trPr>
          <w:trHeight w:val="5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B4E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948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F43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58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AA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1E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C8C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6B4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A6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85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1EC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0B5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2677653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A6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8E5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общественных территорий центральной исторической части Звенигорода по ул.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Московская область, Одинцов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ский городской округ, г. Звенигород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7D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151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67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300 263,85000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ACC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38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300 263,85000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4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3AF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11E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0A7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E26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</w:tr>
      <w:tr w:rsidR="00AA0AC2" w:rsidRPr="00AA0AC2" w14:paraId="3B121CEC" w14:textId="77777777" w:rsidTr="00AA0AC2">
        <w:trPr>
          <w:trHeight w:val="6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F1E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AA5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EB4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97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BB1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EF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A6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40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FA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AC0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47E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AF2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66CC279" w14:textId="77777777" w:rsidTr="00AA0AC2">
        <w:trPr>
          <w:trHeight w:val="6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549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9F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882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5CE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7C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187 664,90000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2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12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187 664,90000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9C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FB5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F4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1E5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976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0A4B0E4" w14:textId="77777777" w:rsidTr="00AA0AC2">
        <w:trPr>
          <w:trHeight w:val="8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926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F36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A84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960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ED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112 598,95000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9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4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112 598,95000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D3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E0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16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0F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150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AF791CB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04A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714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792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52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3B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FC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D9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BE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CE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E0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7D2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96A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C1B8D5F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C0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20.5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0C8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Липовая роща, по адресу: ул. Липовой рощи 2к2 (Лесной участок)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3A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E12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9A8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596 020,21000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864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81F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DC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299 999,97000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F09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226 020,24000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5A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708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9D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</w:tr>
      <w:tr w:rsidR="00AA0AC2" w:rsidRPr="00AA0AC2" w14:paraId="299668E2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75C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9F0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7E7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D06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E17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96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F7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FB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A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23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0AC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DD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075FDDD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74A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05C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78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B4B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B0B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326 424,36000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EC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F7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B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188 099,98000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07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138 324,38000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499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1EC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E59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3ACD9E2" w14:textId="77777777" w:rsidTr="00AA0AC2">
        <w:trPr>
          <w:trHeight w:val="8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C97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032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398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A12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21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199 595,85000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49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D3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115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111 899,99000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B16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87 695,86000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DB1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230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5CB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B238070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812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7F8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24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147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41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63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C3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0F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D1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B7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B09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369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51BCF8B" w14:textId="77777777" w:rsidTr="00AA0AC2">
        <w:trPr>
          <w:trHeight w:val="39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3D3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20.6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B8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комплекс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 улиц исторического центра Звенигорода (ул. Почтовая, ул. Чехова) и Городского парка (Этап 3) 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4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525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9F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84 378,14000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2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915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E4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84 378,14000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A0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7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2BD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D3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благоуст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роенных общественных территорий</w:t>
            </w:r>
          </w:p>
        </w:tc>
      </w:tr>
      <w:tr w:rsidR="00AA0AC2" w:rsidRPr="00AA0AC2" w14:paraId="3191794E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E07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F37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00B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0FD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C7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96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7C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18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45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D5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2D0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A27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E9DA884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7E4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34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A98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1D0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25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52 905,09000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9A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0D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30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52 905,09000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B6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7EF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B6C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C89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232EA5E" w14:textId="77777777" w:rsidTr="00AA0AC2">
        <w:trPr>
          <w:trHeight w:val="78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B1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F55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833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C90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92B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31 473,05000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9F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5C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F94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31 473,05000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95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AF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FD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FFD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A75BE05" w14:textId="77777777" w:rsidTr="00AA0AC2">
        <w:trPr>
          <w:trHeight w:val="6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FD6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34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34E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C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89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21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31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30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2E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4D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CE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AC2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ECBE17A" w14:textId="77777777" w:rsidTr="00AA0AC2">
        <w:trPr>
          <w:trHeight w:val="39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9BD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28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в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рп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Большие Вяземы возле музея-заповедника А.С. Пушкина, по адресу: ул. Институт,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д. 10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D76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F6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0E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57 042,21000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1F8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F2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EE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57 042,21000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5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FA6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93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B7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</w:tr>
      <w:tr w:rsidR="00AA0AC2" w:rsidRPr="00AA0AC2" w14:paraId="0D5B5713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F2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38D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AF7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2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40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19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E1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62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08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615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C84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3F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D462447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2F2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787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19A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5D9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FA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35 765,46000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41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C0C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97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35 765,46000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D25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D0E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3FC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8E7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DEBD3D0" w14:textId="77777777" w:rsidTr="00AA0AC2">
        <w:trPr>
          <w:trHeight w:val="9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B3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4A5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D0D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8A8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01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21 276,75000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4A8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EA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3CA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21 276,75000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D7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58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D5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311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9DF442B" w14:textId="77777777" w:rsidTr="00AA0AC2">
        <w:trPr>
          <w:trHeight w:val="5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9C9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386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ADD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F6D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FC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0F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2D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941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B1D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22A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69C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38C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F83BE8D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9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20.8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29B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в г. Кубинка с памятником "Павшим войнам", по адресу: городок Кубинка-8, д.2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38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FD1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A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73 020,57000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E3C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B6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01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73 020,57000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56E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7B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F06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6A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</w:tr>
      <w:tr w:rsidR="00AA0AC2" w:rsidRPr="00AA0AC2" w14:paraId="2585A8A8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F34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AC4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16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1B9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D0D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9A0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6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E9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C4B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20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F14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B84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33756C2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EA3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B1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986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8AC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8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45 783,89000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B0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A0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E7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45 783,89000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53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6B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0D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027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0A99BB5" w14:textId="77777777" w:rsidTr="00AA0AC2">
        <w:trPr>
          <w:trHeight w:val="9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2E2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407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50C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AEA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CD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27 236,68000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E94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13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26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27 236,68000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0D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EB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840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32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E495FF2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25A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3D2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032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681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B0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FF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7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43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5E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D1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54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937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12E8FBB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C2B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20.9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03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Центральная историческая часть Звенигорода по ул. Московская (второй этап)                        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A1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133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4D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36 816,15000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E8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91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EA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36 816,15000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84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1E2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56A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C7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</w:tr>
      <w:tr w:rsidR="00AA0AC2" w:rsidRPr="00AA0AC2" w14:paraId="50537D22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DC9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56A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680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2B0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B9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B7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00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54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36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E1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9B3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8C7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82E1071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5B4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18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BD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9B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50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23 083,72000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A04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80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745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23 083,72000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5C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C01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8DF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25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AE08175" w14:textId="77777777" w:rsidTr="00AA0AC2">
        <w:trPr>
          <w:trHeight w:val="8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82C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3AA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E62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EC3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AE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13 732,43000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D6A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8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CFC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13 732,43000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7D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B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456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73F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C6AFB34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497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F3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183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83B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00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1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0CB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B8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09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56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BD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A4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8A39159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9F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85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Малевича, 3 очередь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C99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09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D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74 201,89000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55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0A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4F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74 201,89000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00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2D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06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Администрации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1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благоустроенных общественных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</w:tr>
      <w:tr w:rsidR="00AA0AC2" w:rsidRPr="00AA0AC2" w14:paraId="71133928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AF2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C21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B7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0F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07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8E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82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27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D5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07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4C1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C5E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56E1502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B8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DC9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5A6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FB7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5E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70 491,79000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66F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1F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B7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70 491,79000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30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F29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E7B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2A0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178CE9A" w14:textId="77777777" w:rsidTr="00AA0AC2">
        <w:trPr>
          <w:trHeight w:val="8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B0D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DE8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F5D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7BF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AA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3 710,10000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019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69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F9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3 710,10000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A1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BA4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D95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AF7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434172E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E5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4D7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CD7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11C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98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6D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3C6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3B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4E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1D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283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C28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A0723EE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A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FD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сквера возле памятника воинам - землякам в д. Жуковка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76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2F6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9B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5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6E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9B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2A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07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F26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66A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</w:tr>
      <w:tr w:rsidR="00AA0AC2" w:rsidRPr="00AA0AC2" w14:paraId="44A8A385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46B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B6F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D4B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2A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93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21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7A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A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79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698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8D5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94B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5990BCA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EE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AF4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A90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7B6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274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48 960,00000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D6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91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DF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32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48 960,00000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58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77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FE4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A87481A" w14:textId="77777777" w:rsidTr="00AA0AC2">
        <w:trPr>
          <w:trHeight w:val="9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12F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15C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510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5C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8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31 040,00000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97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B4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EC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389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31 040,00000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1F3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A4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B70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CC30C22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E3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934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99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0E7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F5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66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A7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CD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0A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1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F2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B0F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4B0286F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5FB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213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ул.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г. Одинцово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E8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5A0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B8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7C8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FF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10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100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A9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5A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8A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</w:tr>
      <w:tr w:rsidR="00AA0AC2" w:rsidRPr="00AA0AC2" w14:paraId="1A87E156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17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8EE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9D1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85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D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644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F9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01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518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B9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F24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C20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3641BCC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62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71A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DA7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6B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F1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DB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D4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EC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32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34A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B26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064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C5CC178" w14:textId="77777777" w:rsidTr="00AA0AC2">
        <w:trPr>
          <w:trHeight w:val="8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55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1F6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25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03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10E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124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719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CA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067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F0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4BB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8BB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272629A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ECF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877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A71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0D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E4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5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1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EE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6D5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D27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DE9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46D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6C84810" w14:textId="77777777" w:rsidTr="00AA0AC2">
        <w:trPr>
          <w:trHeight w:val="255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D916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EB2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0B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1 766 533,09000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04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93 461,08000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B8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681 592,84000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BA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625 458,93000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AE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366 020,24000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CE0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A7F4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36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021C126D" w14:textId="77777777" w:rsidTr="00AA0AC2">
        <w:trPr>
          <w:trHeight w:val="69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177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88D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5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D3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FF9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72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E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F3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AC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2F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9D2B9DE" w14:textId="77777777" w:rsidTr="00AA0AC2">
        <w:trPr>
          <w:trHeight w:val="69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B972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4A9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7A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1 212 349,77000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FA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88 788,02000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FF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483 427,44000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0F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416 129,93000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47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224 004,38000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4B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CFE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B1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347BCA5" w14:textId="77777777" w:rsidTr="00AA0AC2">
        <w:trPr>
          <w:trHeight w:val="85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13BC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5C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AD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484 183,32000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84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4 673,06000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A2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128 165,40000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75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209 329,00000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E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142 015,86000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6FC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AFE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7B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16E4FF6" w14:textId="77777777" w:rsidTr="00AA0AC2">
        <w:trPr>
          <w:trHeight w:val="73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CD59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E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A7C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3F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E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DFC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9D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3A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6F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78D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38D6558" w14:textId="77777777" w:rsidTr="00AA0AC2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E35E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6DF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F2.08. "Ремонт дворовых территорий"</w:t>
            </w:r>
          </w:p>
        </w:tc>
      </w:tr>
      <w:tr w:rsidR="00AA0AC2" w:rsidRPr="00AA0AC2" w14:paraId="146FC310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B5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D2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т.у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Никольское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,п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ос.са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н.им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Герцена, д. 10-17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т.у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Одинцово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Одинцово, ул. Сосновая, д.30, 32, 34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Одинцовский г.о.,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т.у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Одинцово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Одинцово, ул. Свободы, д.2, 4; Можайское ш., д.22; ул. Вокзальная, д.1, 3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Одинцовский г.о.,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т.у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Одинцово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Одинцово, ул. Маршала Бирюзова, д.2, 2А,4,6,8; ул. Северная, д.54,62к.1,62к.2,64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Одинцовский г.о.,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т.у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Жаворонковское, с.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Юдино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Красная, д.д.20,21,22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6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1A7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02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45 457,65000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30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45 457,65000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94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08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6D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CF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136F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5A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благоустроенных дворовых территор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 (в соответствии с соглашением от 28.02.2020 № 35-РДТ/2020)</w:t>
            </w:r>
          </w:p>
        </w:tc>
      </w:tr>
      <w:tr w:rsidR="00AA0AC2" w:rsidRPr="00AA0AC2" w14:paraId="590B1013" w14:textId="77777777" w:rsidTr="00AA0AC2">
        <w:trPr>
          <w:trHeight w:val="6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B05A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53B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BBD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06D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05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3D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8B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1C6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91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C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054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765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CC1F247" w14:textId="77777777" w:rsidTr="00AA0AC2">
        <w:trPr>
          <w:trHeight w:val="6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4829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C4F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A64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98E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F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28 411,03000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01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28 411,03000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8C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78E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3C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8A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8C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3D2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0B93FA7" w14:textId="77777777" w:rsidTr="00AA0AC2">
        <w:trPr>
          <w:trHeight w:val="8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87F2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1AE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66B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316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41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17 046,62000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E9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17 046,62000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77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5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7D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EC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BE3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F16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E7224FC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B79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187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436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ACC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E0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2E6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3E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C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3BB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F1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6E0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DDA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06980BB" w14:textId="77777777" w:rsidTr="00AA0AC2">
        <w:trPr>
          <w:trHeight w:val="54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93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21.2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E81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венигород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Маяковского, д.9;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Одинцовский г.о., г.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Кубинка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,у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Городок Кубинка-10, д. 13-24 - 1;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Северная, д.46, 48,50,52; б-р Любы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д.1к.1,1к.2,3к.1,3к.2;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Садовая, д.12, 14; ул. Молодёжная, д.1,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Одинцовский г.о.,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.О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динцово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Маршала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Неделина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д.5, 7, 7А, 9, 13, 15;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венигород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мкрн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д.7;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7. Одинцовский г.о., г. Одинцово, ул. Толубко, д.1; ул. Вокзальная, д.39,39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Можайское ш., д.80, 82, 84, 86, 88, 90;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8. Одинцовский г.о., г. Одинцово, ул. Маршала Бирюзова,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10к.1, 10к.2, 12, 14, 16, 18, 20, 24к.1, 24к.2;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Одинцовский г.о., г. Звенигород, ст.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Дютьково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4, 6 (МПС).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A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59E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008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103 753,75000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46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5D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103 753,75000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47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DB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94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51EC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99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благоустроенных дворовых территорий </w:t>
            </w:r>
          </w:p>
        </w:tc>
      </w:tr>
      <w:tr w:rsidR="00AA0AC2" w:rsidRPr="00AA0AC2" w14:paraId="24CFCFA6" w14:textId="77777777" w:rsidTr="00AA0AC2">
        <w:trPr>
          <w:trHeight w:val="12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C6B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B71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BBD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D49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22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15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8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7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D47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7B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851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20B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E569F11" w14:textId="77777777" w:rsidTr="00AA0AC2">
        <w:trPr>
          <w:trHeight w:val="11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DD6B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FCC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629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8B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41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64 846,09000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7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3C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64 846,09000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64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92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88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795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7B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7530AD2" w14:textId="77777777" w:rsidTr="00AA0AC2">
        <w:trPr>
          <w:trHeight w:val="103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0FDA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FB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36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34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4C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38 907,66000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8A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B0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38 907,66000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AC4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32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4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9AE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223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46A59DC" w14:textId="77777777" w:rsidTr="00AA0AC2">
        <w:trPr>
          <w:trHeight w:val="9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30EE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997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42C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A0A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3B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81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6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88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9B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46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DEA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055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3E4F540" w14:textId="77777777" w:rsidTr="00AA0AC2">
        <w:trPr>
          <w:trHeight w:val="360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6077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4E9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0CA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149 211,40000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0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45 457,65000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C0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103 753,75000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CC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80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2E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7591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2B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64977201" w14:textId="77777777" w:rsidTr="00AA0AC2">
        <w:trPr>
          <w:trHeight w:val="57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16FF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31A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86F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8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62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6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B8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225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1A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2BF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35080B7" w14:textId="77777777" w:rsidTr="00AA0AC2">
        <w:trPr>
          <w:trHeight w:val="57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D70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D2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8DD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93 257,12000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0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28 411,03000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A6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64 846,09000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FCB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353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BA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38E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F2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558843F" w14:textId="77777777" w:rsidTr="00AA0AC2">
        <w:trPr>
          <w:trHeight w:val="91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6DF6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FE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5E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55 954,28000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F1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17 046,62000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54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38 907,66000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E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A1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23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675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DB0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269FA71" w14:textId="77777777" w:rsidTr="00AA0AC2">
        <w:trPr>
          <w:trHeight w:val="60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4E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B9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A3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D0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638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8D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E97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46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402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533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CD6016D" w14:textId="77777777" w:rsidTr="00AA0AC2">
        <w:trPr>
          <w:trHeight w:val="73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98C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1A7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F2.10. "Устройство и капитальный ремонт систем наружного освещения в рамках реализации проекта "Светлый город"</w:t>
            </w:r>
          </w:p>
        </w:tc>
      </w:tr>
      <w:tr w:rsidR="00AA0AC2" w:rsidRPr="00AA0AC2" w14:paraId="5777CFCC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AA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33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д. Малые Вяземы;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г. Одинцово, ул. Триумфальная от КПП до Можайского ш.;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п. Заречье;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г. Голицыно, Петровское шоссе;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5. г. Одинцово, ул.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Глазынинская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22,24, 26, 28</w:t>
            </w:r>
            <w:proofErr w:type="gramEnd"/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2D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F3F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7C8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22 452,64000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6E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A9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22 452,64000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D0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31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9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984D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87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систем наружного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 и капитальному ремонту</w:t>
            </w:r>
          </w:p>
        </w:tc>
      </w:tr>
      <w:tr w:rsidR="00AA0AC2" w:rsidRPr="00AA0AC2" w14:paraId="017C80F6" w14:textId="77777777" w:rsidTr="00AA0AC2">
        <w:trPr>
          <w:trHeight w:val="5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BB35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7EC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42E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5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B7F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2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A6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6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44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C0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5A9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5CE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485FADA" w14:textId="77777777" w:rsidTr="00AA0AC2">
        <w:trPr>
          <w:trHeight w:val="5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0BD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68C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93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8E6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87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14 032,90000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D6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98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14 032,90000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CF4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85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1C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509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FD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42CD8C2" w14:textId="77777777" w:rsidTr="00AA0AC2">
        <w:trPr>
          <w:trHeight w:val="9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7BA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7DB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44C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3D5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06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8 419,74000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34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4E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8 419,74000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1D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A7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C3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21D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679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7D7A63F" w14:textId="77777777" w:rsidTr="00AA0AC2">
        <w:trPr>
          <w:trHeight w:val="6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48BC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24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19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73E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1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5BE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0CE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46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2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03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52F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A2A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B49655F" w14:textId="77777777" w:rsidTr="00AA0AC2">
        <w:trPr>
          <w:trHeight w:val="360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19B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E41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548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22 452,64000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0F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7B4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22 452,64000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657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18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F9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A951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4A8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2B67E0E2" w14:textId="77777777" w:rsidTr="00AA0AC2">
        <w:trPr>
          <w:trHeight w:val="52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2C8E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F6A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34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04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EF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18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634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7D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EDC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E1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1BD8BD7" w14:textId="77777777" w:rsidTr="00AA0AC2">
        <w:trPr>
          <w:trHeight w:val="52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155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AE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B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14 032,90000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04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5F8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14 032,90000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F5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E9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BE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29F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78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12565CA" w14:textId="77777777" w:rsidTr="00AA0AC2">
        <w:trPr>
          <w:trHeight w:val="96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A80F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212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EA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8 419,74000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652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D0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8 419,74000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31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EE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DE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E9A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A9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0F90E46" w14:textId="77777777" w:rsidTr="00AA0AC2">
        <w:trPr>
          <w:trHeight w:val="60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EB3C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9D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F0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DE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045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41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A1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0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F16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C34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5C6445D" w14:textId="77777777" w:rsidTr="00AA0AC2">
        <w:trPr>
          <w:trHeight w:val="75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575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B32B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F2.15. "Обустройство и установка детских игровых площадок на территории муниципальных образований Московской области"</w:t>
            </w:r>
          </w:p>
        </w:tc>
      </w:tr>
      <w:tr w:rsidR="00AA0AC2" w:rsidRPr="00AA0AC2" w14:paraId="10FDEA1C" w14:textId="77777777" w:rsidTr="00AA0AC2">
        <w:trPr>
          <w:trHeight w:val="61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9D7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DDD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Одинцовский г.о., г. Одинцово, ул. Чистяковой, д.8;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г. Одинцово, Можайское шоссе, 104,110;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Одинцовский г.о., д. Марьино;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Одинцовский г.о., г. Одинцово, ул. Кутузовская, д. 4;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Одинцов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ский г.о., г. Одинцово, ул.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39;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г. Звенигород, ул. Радужная, д. 6;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г. Звенигород,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мкрн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Восточный, д. 16;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Одинцовский г.о., г. Звенигород, ул. Калинина,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67,69,71;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Одинцовский г.о., г.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Звенигород,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м-н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Пронина, д. 7;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Одинцовский г.о., г. Звенигород, стадион "Спартак", ул. Ивана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Шнырёва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1B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D5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CA2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39 900,52000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5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4E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39 900,52000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EF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46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38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ED5F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7C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детских игровых площадок</w:t>
            </w:r>
          </w:p>
        </w:tc>
      </w:tr>
      <w:tr w:rsidR="00AA0AC2" w:rsidRPr="00AA0AC2" w14:paraId="59957594" w14:textId="77777777" w:rsidTr="00AA0AC2">
        <w:trPr>
          <w:trHeight w:val="8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AE0F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C87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2C0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6FA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C1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5F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911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8CD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FD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01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246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5EF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EBDCC6B" w14:textId="77777777" w:rsidTr="00AA0AC2">
        <w:trPr>
          <w:trHeight w:val="8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C9EC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4D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AD3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BAA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377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39 501,51000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9C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5C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39 501,51000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924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7A4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54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A02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28D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92D5047" w14:textId="77777777" w:rsidTr="00AA0AC2">
        <w:trPr>
          <w:trHeight w:val="15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7ED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7BC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F12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B6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4D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399,01000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C9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A4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399,01000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86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43C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75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BBE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7D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E86D166" w14:textId="77777777" w:rsidTr="00AA0AC2">
        <w:trPr>
          <w:trHeight w:val="12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DA9C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37E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5A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58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9E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97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F3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34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AA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37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188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5D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45E5900" w14:textId="77777777" w:rsidTr="00AA0AC2">
        <w:trPr>
          <w:trHeight w:val="360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C10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549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B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39 900,52000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5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D55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39 900,52000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751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E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5F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1EE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A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1A674E67" w14:textId="77777777" w:rsidTr="00AA0AC2">
        <w:trPr>
          <w:trHeight w:val="58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9082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28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9F1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8C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B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36A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93A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68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859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68A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61BB173" w14:textId="77777777" w:rsidTr="00AA0AC2">
        <w:trPr>
          <w:trHeight w:val="58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776A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EB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20F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39 501,51000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9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E7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39 501,51000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35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61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7F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168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5E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60D209C" w14:textId="77777777" w:rsidTr="00AA0AC2">
        <w:trPr>
          <w:trHeight w:val="103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35DD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1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27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399,01000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8BC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6B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399,01000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F92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4F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A2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00A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65D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FBF64EA" w14:textId="77777777" w:rsidTr="00AA0AC2">
        <w:trPr>
          <w:trHeight w:val="60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8ADE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523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7C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6F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D81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F2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332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9DE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9F1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8FC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7A479B8" w14:textId="77777777" w:rsidTr="00AA0AC2">
        <w:trPr>
          <w:trHeight w:val="87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F318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B33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F2.19. "Создание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среды"</w:t>
            </w:r>
          </w:p>
        </w:tc>
      </w:tr>
      <w:tr w:rsidR="00AA0AC2" w:rsidRPr="00AA0AC2" w14:paraId="6064F4BF" w14:textId="77777777" w:rsidTr="00AA0AC2">
        <w:trPr>
          <w:trHeight w:val="42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39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D2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комплекса улиц исторического центра Звенигорода (ул. Почтовая, ул. Чехова) и парка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FA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FF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FE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9AE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00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29C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74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01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71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5F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Реализованы проекты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малых городах и исторических поселениях</w:t>
            </w:r>
          </w:p>
        </w:tc>
      </w:tr>
      <w:tr w:rsidR="00AA0AC2" w:rsidRPr="00AA0AC2" w14:paraId="2680FEA6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30A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8A3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731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42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65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4C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6A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C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938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E9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623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BFE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81EF0C1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F83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AAD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228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EED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22C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F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8B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019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ED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B4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7E3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85F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7D0AE06" w14:textId="77777777" w:rsidTr="00AA0AC2">
        <w:trPr>
          <w:trHeight w:val="8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F36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A7B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BD2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027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AC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F51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C7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AF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D9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D0B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A8D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2E0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957FB05" w14:textId="77777777" w:rsidTr="00AA0AC2">
        <w:trPr>
          <w:trHeight w:val="6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D4F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48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FE1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A83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73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DB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42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FDE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45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EC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084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115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3C30876" w14:textId="77777777" w:rsidTr="00AA0AC2">
        <w:trPr>
          <w:trHeight w:val="255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9C1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53A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03D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E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27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973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84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71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643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20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252DC598" w14:textId="77777777" w:rsidTr="00AA0AC2">
        <w:trPr>
          <w:trHeight w:val="57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4E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7C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4B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CB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75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4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EB5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8C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7B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AE9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96821F2" w14:textId="77777777" w:rsidTr="00AA0AC2">
        <w:trPr>
          <w:trHeight w:val="57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2206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499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847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961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4B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EC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C3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77B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E28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EA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B2968C5" w14:textId="77777777" w:rsidTr="00AA0AC2">
        <w:trPr>
          <w:trHeight w:val="81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AF48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1B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7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C1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BF1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2B7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86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D95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F3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79D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2331726" w14:textId="77777777" w:rsidTr="00AA0AC2">
        <w:trPr>
          <w:trHeight w:val="64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5349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7BC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F2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E1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1D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7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96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667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B6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872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517777E" w14:textId="77777777" w:rsidTr="00AA0AC2">
        <w:trPr>
          <w:trHeight w:val="126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BCB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707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F2.22. "Реализация программ формирования современной городской среды в части достижения основного результата по благоустройству общественных территорий (создание новых и (или) благоустройство существующих парков культуры и отдыха)"</w:t>
            </w:r>
          </w:p>
        </w:tc>
      </w:tr>
      <w:tr w:rsidR="00AA0AC2" w:rsidRPr="00AA0AC2" w14:paraId="5097165B" w14:textId="77777777" w:rsidTr="00AA0AC2">
        <w:trPr>
          <w:trHeight w:val="42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14A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62D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бюджетное учреждение "Парк Захарово", парк "Захарово", Адрес: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.Л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етний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отдых, ул. Зеленая, д.1а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F5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55F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2A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17 406,9700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D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AB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17 406,9700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B9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4A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8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5BF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EBB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благоустроенных общественных территорий;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Количество созданных и благоустроенных парков культуры и отдыха на территории муниципального образования;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Увеличение числа посетителей парков культуры и отдыха</w:t>
            </w:r>
          </w:p>
        </w:tc>
      </w:tr>
      <w:tr w:rsidR="00AA0AC2" w:rsidRPr="00AA0AC2" w14:paraId="483A6B8E" w14:textId="77777777" w:rsidTr="00AA0AC2">
        <w:trPr>
          <w:trHeight w:val="78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833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AC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C3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189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06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A6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39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169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2C8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DF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743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8DC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51D7A3B" w14:textId="77777777" w:rsidTr="00AA0AC2">
        <w:trPr>
          <w:trHeight w:val="78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F30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9E6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510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51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EB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5 222,09000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9D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7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5 222,09000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D0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9C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02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DA0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A89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BFB7151" w14:textId="77777777" w:rsidTr="00AA0AC2">
        <w:trPr>
          <w:trHeight w:val="97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E6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D6F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722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8F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23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12 184,88000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9A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FB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12 184,88000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B7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93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92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A83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8C8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D66D180" w14:textId="77777777" w:rsidTr="00AA0AC2">
        <w:trPr>
          <w:trHeight w:val="6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D9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F93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77F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9F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0A0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5D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33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BAC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00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802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A5B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80C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BCF467D" w14:textId="77777777" w:rsidTr="00AA0AC2">
        <w:trPr>
          <w:trHeight w:val="42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8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324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культуры "Одинцовский парк культуры, спорта и отдыха", Одинцовский парк культуры, спорта и отдыха. Адрес: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.О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динцово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1б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17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BBD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96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13 400,04000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C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3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13 400,04000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51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DE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FF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657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Администрации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CDF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благоустроенных общественных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Количество созданных и благоустроенных парков культуры и отдыха на территории муниципального образования;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Увеличение числа посетителей парков культуры и отдыха</w:t>
            </w:r>
          </w:p>
        </w:tc>
      </w:tr>
      <w:tr w:rsidR="00AA0AC2" w:rsidRPr="00AA0AC2" w14:paraId="7A42F051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129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C56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25B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856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2C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8B1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39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AA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D4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A8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A6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78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EEED290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3C8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C11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8CE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10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8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4 020,01000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5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ED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4 020,01000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AF6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07F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9C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C1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43F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9881295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BF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46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F32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E17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D5E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9 380,03000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5A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02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9 380,03000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194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E1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FA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D6E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8E4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26100E6" w14:textId="77777777" w:rsidTr="00AA0AC2">
        <w:trPr>
          <w:trHeight w:val="6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C15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C69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CA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CC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71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10E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52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3C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C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40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9D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46D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E8FA2B7" w14:textId="77777777" w:rsidTr="00AA0AC2">
        <w:trPr>
          <w:trHeight w:val="255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C3A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89B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F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30 807,01000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73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E67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30 807,01000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1EF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21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81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A272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AE5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6D851D11" w14:textId="77777777" w:rsidTr="00AA0AC2">
        <w:trPr>
          <w:trHeight w:val="60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20F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58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28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7E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DF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82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D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1F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9E1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B05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F003814" w14:textId="77777777" w:rsidTr="00AA0AC2">
        <w:trPr>
          <w:trHeight w:val="60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908F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D17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29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9 242,10000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D6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72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9 242,10000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70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97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7C4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B8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ABE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3E54A60" w14:textId="77777777" w:rsidTr="00AA0AC2">
        <w:trPr>
          <w:trHeight w:val="94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42BB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B3C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41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21 564,91000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BA8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0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21 564,91000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6D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98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51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1D2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AC0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C003717" w14:textId="77777777" w:rsidTr="00AA0AC2">
        <w:trPr>
          <w:trHeight w:val="73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1E9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646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F1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2C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54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429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37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D1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91C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CCF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C3A61ED" w14:textId="77777777" w:rsidTr="00AA0AC2">
        <w:trPr>
          <w:trHeight w:val="66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E1D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FE2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F2.28. "Благоустройство зон для досуга и отдыха населения в парках культуры и отдыха"</w:t>
            </w:r>
          </w:p>
        </w:tc>
      </w:tr>
      <w:tr w:rsidR="00AA0AC2" w:rsidRPr="00AA0AC2" w14:paraId="0C943C51" w14:textId="77777777" w:rsidTr="00AA0AC2">
        <w:trPr>
          <w:trHeight w:val="42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E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AB3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бюджетное учреждение "Дирекция парков Одинцовского городского округа", парк у воды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(Виражи). Адрес: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.О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динцово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ул.М.Бирюзова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30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B03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967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B8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E6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6FE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51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FC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D90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B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6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парков культуры и отдыха на территории Московской области, в которых благоустроены зоны для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досуга и отдыха населения</w:t>
            </w:r>
          </w:p>
        </w:tc>
      </w:tr>
      <w:tr w:rsidR="00AA0AC2" w:rsidRPr="00AA0AC2" w14:paraId="0E1A1672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B6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489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795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C5D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C5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0E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08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12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6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B4B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092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D3A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3B67AB8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BB0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BEF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AF2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BE0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7E8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8 910,00000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3A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1C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8 910,00000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20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5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9E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3B4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F81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575E86F" w14:textId="77777777" w:rsidTr="00AA0AC2">
        <w:trPr>
          <w:trHeight w:val="76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B6D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3ED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08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C7B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E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8F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07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5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7B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A3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1BF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D55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BDF0D15" w14:textId="77777777" w:rsidTr="00AA0AC2">
        <w:trPr>
          <w:trHeight w:val="6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B9E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82A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E8D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F4A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96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99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B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B0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988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A0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FC3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E6F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10314DA" w14:textId="77777777" w:rsidTr="00AA0AC2">
        <w:trPr>
          <w:trHeight w:val="255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5D4C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347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35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C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825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7E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89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C5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465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8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2442E312" w14:textId="77777777" w:rsidTr="00AA0AC2">
        <w:trPr>
          <w:trHeight w:val="63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3CFA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24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70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C2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16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E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07B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E36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C9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1FE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5D77C14" w14:textId="77777777" w:rsidTr="00AA0AC2">
        <w:trPr>
          <w:trHeight w:val="63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DF09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25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FE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8 910,00000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71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EE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8 910,00000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84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C5F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7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6D2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17B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06B87E0" w14:textId="77777777" w:rsidTr="00AA0AC2">
        <w:trPr>
          <w:trHeight w:val="96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FF8B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2C9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BD6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E2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1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5C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00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47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B14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F4C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A17B992" w14:textId="77777777" w:rsidTr="00AA0AC2">
        <w:trPr>
          <w:trHeight w:val="63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8500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F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104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87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2DA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6E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2C6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36B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F9A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049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5A31C27" w14:textId="77777777" w:rsidTr="00AA0AC2">
        <w:trPr>
          <w:trHeight w:val="600"/>
        </w:trPr>
        <w:tc>
          <w:tcPr>
            <w:tcW w:w="31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6F00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"Благоустройство территорий"</w:t>
            </w:r>
          </w:p>
        </w:tc>
      </w:tr>
      <w:tr w:rsidR="00AA0AC2" w:rsidRPr="00AA0AC2" w14:paraId="24935B21" w14:textId="77777777" w:rsidTr="00AA0AC2">
        <w:trPr>
          <w:trHeight w:val="9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BD5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353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01.04. "Расходы на обеспечение деятельности (оказание услуг) муниципальных учреждений в сфере благоустройства"</w:t>
            </w:r>
          </w:p>
        </w:tc>
      </w:tr>
      <w:tr w:rsidR="00AA0AC2" w:rsidRPr="00AA0AC2" w14:paraId="552AC55A" w14:textId="77777777" w:rsidTr="00AA0AC2">
        <w:trPr>
          <w:trHeight w:val="181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CA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C58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бюджетное учреждение "Комбинат по благоустройству и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ресурсо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-снабжающему хозяйству" (МБУ "КБРХ") Большие Вяземы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A3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448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A6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36 502,21798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F3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36 502,21798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448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EA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16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0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F6C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5A3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учреждений в сфере благоустройства осуществляющих работу с надлежащим качеством</w:t>
            </w:r>
          </w:p>
        </w:tc>
      </w:tr>
      <w:tr w:rsidR="00AA0AC2" w:rsidRPr="00AA0AC2" w14:paraId="071057B6" w14:textId="77777777" w:rsidTr="00AA0AC2">
        <w:trPr>
          <w:trHeight w:val="181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C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9FB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"Городское хозяйств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"Голицыно" (МБУ "ГХ "Голицыно")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F5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C2D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61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167 699,02618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24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56 439,16759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0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111 259,85859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48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8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91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0AC6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1B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муниципальных учреждений в сфере благоустройства осуществ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ляющих работу с надлежащим качеством</w:t>
            </w:r>
          </w:p>
        </w:tc>
      </w:tr>
      <w:tr w:rsidR="00AA0AC2" w:rsidRPr="00AA0AC2" w14:paraId="4C61AD72" w14:textId="77777777" w:rsidTr="00AA0AC2">
        <w:trPr>
          <w:trHeight w:val="190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8D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27.3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E8C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Одинцовского городского округа Московской области «Жилищно-коммунальное хозяйство «Кубинка»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(МБУ «ЖКХ «Кубинка»)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24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0FF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40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84 796,85101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84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37 371,08700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4D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47 425,76401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F8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5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72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1B0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402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учреждений в сфере благоустройства осуществляющих работу с надлежащим качеством</w:t>
            </w:r>
          </w:p>
        </w:tc>
      </w:tr>
      <w:tr w:rsidR="00AA0AC2" w:rsidRPr="00AA0AC2" w14:paraId="12A7A757" w14:textId="77777777" w:rsidTr="00AA0AC2">
        <w:trPr>
          <w:trHeight w:val="190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DEB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27.4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07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"Одинцовское городское хозяйство" Одинцовского городского округа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(МБУ «ОГХ»)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DC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E9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557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1 107 000,91504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7D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477 423,98308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94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629 576,93196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4E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D8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3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6E57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D2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учреждений в сфере благоустройства осуществляющих работу с надлежащим качеством</w:t>
            </w:r>
          </w:p>
        </w:tc>
      </w:tr>
      <w:tr w:rsidR="00AA0AC2" w:rsidRPr="00AA0AC2" w14:paraId="501110C2" w14:textId="77777777" w:rsidTr="00AA0AC2">
        <w:trPr>
          <w:trHeight w:val="181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74E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493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"Жилищно-коммунальное хозяйство Барвихинское"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(МКУ "ЖКХ Барвихинское")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1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EB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96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367 828,26878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6D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181 431,19040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9C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186 397,07838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B3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71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343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5E80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2E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учреждений в сфере благоустройства осуществляющих работу с надлежащим качеством</w:t>
            </w:r>
          </w:p>
        </w:tc>
      </w:tr>
      <w:tr w:rsidR="00AA0AC2" w:rsidRPr="00AA0AC2" w14:paraId="10FBA5E8" w14:textId="77777777" w:rsidTr="00AA0AC2">
        <w:trPr>
          <w:trHeight w:val="181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1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27.6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5C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Одинцовского городского округа Московской области "Благоустройство и озеленение "Горки-2" (МБУ "Благоустройство и озеленение "Горки-2"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823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B2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3F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106 531,32630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87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54 113,85948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E85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52 417,46682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CF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458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D0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DAD1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6C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учреждений в сфере благоустройства осуществляющих работу с надлежащим качеством</w:t>
            </w:r>
          </w:p>
        </w:tc>
      </w:tr>
      <w:tr w:rsidR="00AA0AC2" w:rsidRPr="00AA0AC2" w14:paraId="79D27C06" w14:textId="77777777" w:rsidTr="00AA0AC2">
        <w:trPr>
          <w:trHeight w:val="168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67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0D9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бюджетное учреждение "Коммунальное хозяйство и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благоустройство Ершовское" (МБУ "КХИБ Ершовское")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A6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652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A2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171 284,31865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88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81 993,93946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A1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89 290,37919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35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6B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C2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FF3B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округа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F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Доля муниципальных учреждений в сфере благоустройства осуществляющих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работу с надлежащим качеством</w:t>
            </w:r>
          </w:p>
        </w:tc>
      </w:tr>
      <w:tr w:rsidR="00AA0AC2" w:rsidRPr="00AA0AC2" w14:paraId="6663C1D8" w14:textId="77777777" w:rsidTr="00AA0AC2">
        <w:trPr>
          <w:trHeight w:val="168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DB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27.8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F2F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"Благоустройство и развитие Одинцовского городского округа Московской области"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(МБУ "Благоустройство" Жаворонки)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9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594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58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101 041,59580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5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46 878,81351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4E4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54 162,78229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3E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27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EB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BE4D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6A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учреждений в сфере благоустройства осуществляющих работу с надлежащим качеством</w:t>
            </w:r>
          </w:p>
        </w:tc>
      </w:tr>
      <w:tr w:rsidR="00AA0AC2" w:rsidRPr="00AA0AC2" w14:paraId="21A2E283" w14:textId="77777777" w:rsidTr="00AA0AC2">
        <w:trPr>
          <w:trHeight w:val="168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6ED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27.9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BD4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"Благоуст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ройство и озеленение" (МБУ "Благоустройство и озеленение") Захаровское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E7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734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E0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69 334,80708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293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30 440,01079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F9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38 894,79629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E11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5A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8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109D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5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муниципальных учреждений в сфере благоуст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ройства осуществляющих работу с надлежащим качеством</w:t>
            </w:r>
          </w:p>
        </w:tc>
      </w:tr>
      <w:tr w:rsidR="00AA0AC2" w:rsidRPr="00AA0AC2" w14:paraId="6168ABAF" w14:textId="77777777" w:rsidTr="00AA0AC2">
        <w:trPr>
          <w:trHeight w:val="168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E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27.10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359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"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Назарьевское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(МБУ "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Назарьевское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95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D53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91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132 182,34800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57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62 361,50000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6B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69 820,84800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34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2F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8E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0509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0B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учреждений в сфере благоустройства осуществляющих работу с надлежащим качеством</w:t>
            </w:r>
          </w:p>
        </w:tc>
      </w:tr>
      <w:tr w:rsidR="00AA0AC2" w:rsidRPr="00AA0AC2" w14:paraId="5675A0B1" w14:textId="77777777" w:rsidTr="00AA0AC2">
        <w:trPr>
          <w:trHeight w:val="157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54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A33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- специализированная служба "Успенск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ое" (МБУ Спецслужба "Успенское")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02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E4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BD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177 055,61767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A6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86 799,12487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5B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90 256,49280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0B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3C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1B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211D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городского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33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Доля муниципальных учреждений в сфере благоустройства осуществляющих работу с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надлежащим качеством</w:t>
            </w:r>
          </w:p>
        </w:tc>
      </w:tr>
      <w:tr w:rsidR="00AA0AC2" w:rsidRPr="00AA0AC2" w14:paraId="308C9823" w14:textId="77777777" w:rsidTr="00AA0AC2">
        <w:trPr>
          <w:trHeight w:val="157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B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27.12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31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"Коммунальное хозяйство и благоустройство "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"(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МБУ "КХИБ "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9C8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7B3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28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52 763,51569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2A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25 727,35743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337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27 036,15826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50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6F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E8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F559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42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учреждений в сфере благоустройства осуществляющих работу с надлежащим качеством</w:t>
            </w:r>
          </w:p>
        </w:tc>
      </w:tr>
      <w:tr w:rsidR="00AA0AC2" w:rsidRPr="00AA0AC2" w14:paraId="6C9E7BC1" w14:textId="77777777" w:rsidTr="00AA0AC2">
        <w:trPr>
          <w:trHeight w:val="157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42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814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"Звенигородская ремонтно-эксплуат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ационная служба" (МБУ "ЗРЭС")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2B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78B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99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194 266,14155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7DA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93 663,20265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63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100 602,93890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1E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61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C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E103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городского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F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Доля муниципальных учреждений в сфере благоустройства осуществляющих работу с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надлежащим качеством</w:t>
            </w:r>
          </w:p>
        </w:tc>
      </w:tr>
      <w:tr w:rsidR="00AA0AC2" w:rsidRPr="00AA0AC2" w14:paraId="14AD33B6" w14:textId="77777777" w:rsidTr="00AA0AC2">
        <w:trPr>
          <w:trHeight w:val="181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992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27.14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E7D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"Дирекция парков Одинцовского городского округа"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D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76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4D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326 926,27545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A6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136 890,35400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3EA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190 035,92145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534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C2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19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CCE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C2D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учреждений в сфере благоустройства осуществляющих работу с надлежащим качеством</w:t>
            </w:r>
          </w:p>
        </w:tc>
      </w:tr>
      <w:tr w:rsidR="00AA0AC2" w:rsidRPr="00AA0AC2" w14:paraId="38E35389" w14:textId="77777777" w:rsidTr="00AA0AC2">
        <w:trPr>
          <w:trHeight w:val="181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93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391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культуры «Одинцовский парк культуры, спорта и отдыха» Одинцов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городского округа Московской области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7D5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907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67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201 996,61802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EC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105 180,82651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BD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96 815,79151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CC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B64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B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D8B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D5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учреждений в сфере благоустройства осуществляющих работу с надлежащим качество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</w:t>
            </w:r>
          </w:p>
        </w:tc>
      </w:tr>
      <w:tr w:rsidR="00AA0AC2" w:rsidRPr="00AA0AC2" w14:paraId="0BCCE0BF" w14:textId="77777777" w:rsidTr="00AA0AC2">
        <w:trPr>
          <w:trHeight w:val="181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87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27.16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FCC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"Парк Захарово"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F7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D2C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E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6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DC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B0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40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7B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B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9C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учреждений в сфере благоустройства осуществляющих работу с надлежащим качеством</w:t>
            </w:r>
          </w:p>
        </w:tc>
      </w:tr>
      <w:tr w:rsidR="00AA0AC2" w:rsidRPr="00AA0AC2" w14:paraId="0A3AD945" w14:textId="77777777" w:rsidTr="00AA0AC2">
        <w:trPr>
          <w:trHeight w:val="162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A8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B8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автономное учреждение Одинцовского городского округа Московской области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"Городские парки"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E4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6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D5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4C5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FA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2E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A4E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42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058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7B0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муниципальных учреждений в сфере благоустройства осуществляющих работу с надлежащим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качеством</w:t>
            </w:r>
          </w:p>
        </w:tc>
      </w:tr>
      <w:tr w:rsidR="00AA0AC2" w:rsidRPr="00AA0AC2" w14:paraId="07FFB0EE" w14:textId="77777777" w:rsidTr="00AA0AC2">
        <w:trPr>
          <w:trHeight w:val="157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ED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27.18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1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распределенный остаток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8E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E60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01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102,90173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A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A8D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102,90173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8B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862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E5C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B1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4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5844E29E" w14:textId="77777777" w:rsidTr="00AA0AC2">
        <w:trPr>
          <w:trHeight w:val="990"/>
        </w:trPr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35B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0A7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CC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3 297 312,74493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D5D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1 513 216,63475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F5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1 784 096,11018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FA7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58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8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98EE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9A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7CEC644C" w14:textId="77777777" w:rsidTr="00AA0AC2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6A0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C34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01.21 "Создание и ремонт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коммуникаций"</w:t>
            </w:r>
          </w:p>
        </w:tc>
      </w:tr>
      <w:tr w:rsidR="00AA0AC2" w:rsidRPr="00AA0AC2" w14:paraId="253016E1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A6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B55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г. Кубинка от ул. Колхозной до ж/д станции «Кубинка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-1»</w:t>
            </w:r>
            <w:proofErr w:type="gramEnd"/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5D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D50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5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1 155,77000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12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18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5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1 155,77000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E5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DE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E4C4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1C0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коммуникаций с твердым (асфальтовым) покрытием</w:t>
            </w:r>
          </w:p>
        </w:tc>
      </w:tr>
      <w:tr w:rsidR="00AA0AC2" w:rsidRPr="00AA0AC2" w14:paraId="3B35559B" w14:textId="77777777" w:rsidTr="00AA0AC2">
        <w:trPr>
          <w:trHeight w:val="5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A838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27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F3A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38D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A0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7D1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74E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BF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D4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079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87E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2E9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763BEFE" w14:textId="77777777" w:rsidTr="00AA0AC2">
        <w:trPr>
          <w:trHeight w:val="5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1E87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0BA5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2E3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31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F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724,66000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A5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FED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B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724,66000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4D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B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914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15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E47208E" w14:textId="77777777" w:rsidTr="00AA0AC2">
        <w:trPr>
          <w:trHeight w:val="9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2FA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0479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0CE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B15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268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431,11000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2E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1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17C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431,11000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61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19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F8A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0D9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3EA86DA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8E03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AF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E5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E1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D85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7D7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FB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4D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0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C6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FD1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5C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DFC42CB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FF5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4B2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г. Одинцово от д. 22А по ул. Садовая до детского сада № 40 детского сада №65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B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16D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B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964,42000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AF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49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79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964,42000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64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F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132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61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</w:tr>
      <w:tr w:rsidR="00AA0AC2" w:rsidRPr="00AA0AC2" w14:paraId="433DF774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B2C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48F7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CEF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56D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FE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A4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57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39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38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79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627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56F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04053BA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B000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D9D3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D3B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0F0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BA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604,69000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8F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E9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A0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604,69000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7D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A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EA8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260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1F3DB47" w14:textId="77777777" w:rsidTr="00AA0AC2">
        <w:trPr>
          <w:trHeight w:val="8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8CC1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AF0D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2B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BEB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66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359,73000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FE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D8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EED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359,73000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3B4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B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C83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A88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1C783D4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FF32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0207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86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D01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CF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8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033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A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014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E1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7E5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B1C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8CF370F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0F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28.3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E63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г. Одинцово от д. 26 по ул. Сосновая до автобусной остановки «Сосновая 30»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79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11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68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699,48000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01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8E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83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699,48000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A4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1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37C9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02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</w:tr>
      <w:tr w:rsidR="00AA0AC2" w:rsidRPr="00AA0AC2" w14:paraId="01A5708B" w14:textId="77777777" w:rsidTr="00AA0AC2">
        <w:trPr>
          <w:trHeight w:val="5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036D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450F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CCA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E6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FB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59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FE8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64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38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9D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668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569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A252A39" w14:textId="77777777" w:rsidTr="00AA0AC2">
        <w:trPr>
          <w:trHeight w:val="5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B32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A5E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3F4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59E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4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438,57000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D7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48B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F3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438,57000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C6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41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4A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482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AA1EE7B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1BFC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7CE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120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508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88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260,91000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584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D7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F0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260,91000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E4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A0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8F2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A1F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A634360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6A56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4F7A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80B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BBC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B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AF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26B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025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7E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C5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808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FB1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3559E81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7F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28.4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089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г. Одинцово от д. 34 по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Можайскому шоссе до школы №5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4C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EB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E4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1 857,31000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E6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CA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86D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1 857,31000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60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02E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FF23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AE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пешеходных коммуникаций с твердым (асфальтовым) покрытием</w:t>
            </w:r>
          </w:p>
        </w:tc>
      </w:tr>
      <w:tr w:rsidR="00AA0AC2" w:rsidRPr="00AA0AC2" w14:paraId="2202282E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E802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7F27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DC2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EBA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7E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9D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3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AE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77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B67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8DE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CA3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31EB234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C320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7C4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B48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EC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FF9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1 164,53000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9F1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21E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3C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1 164,53000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69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454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E4C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59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2DDF922" w14:textId="77777777" w:rsidTr="00AA0AC2">
        <w:trPr>
          <w:trHeight w:val="97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747D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BB98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5E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0A9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6C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692,78000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20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9A4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32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692,78000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7A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52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19F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2C4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7B84A49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B4B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449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F70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746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4B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4E4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62C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8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C3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1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FE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732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57F62B0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8A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521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г. Одинцово от д. 51 по ул.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Вокзальной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детского сада №68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EF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9CE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698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8D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56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B0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76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E4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C5C5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0E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(асфальтовым) покрытием</w:t>
            </w:r>
          </w:p>
        </w:tc>
      </w:tr>
      <w:tr w:rsidR="00AA0AC2" w:rsidRPr="00AA0AC2" w14:paraId="30D6D6E2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9D9E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A005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AA2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87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41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96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F3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59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77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63D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8EF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50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2E00E3B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6E3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5D8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795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8C6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E8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282,19000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15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824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A27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282,19000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3E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AA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3D3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FE6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7BA68A5" w14:textId="77777777" w:rsidTr="00AA0AC2">
        <w:trPr>
          <w:trHeight w:val="9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EC7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279F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1AC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000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A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167,88000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6BE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59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0F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167,88000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D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AB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B7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D04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441C246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2E4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607D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314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1B6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0B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28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E1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68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5DE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10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BD2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DFA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3827BFC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A3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4E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г. Одинцово от д. 5Б по ул. Триумфальная до автобусной остановки «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Акулово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7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7D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0D3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835,83000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6B2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297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E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835,83000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3C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A86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D761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7B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</w:tr>
      <w:tr w:rsidR="00AA0AC2" w:rsidRPr="00AA0AC2" w14:paraId="70A46864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B2CD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1A1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79A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C2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52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38E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56C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E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45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67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F9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B91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4AFF5A8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5B7A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2FD6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FE6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B92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80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524,06000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B93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18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524,06000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5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3C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E3D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55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EAC3E55" w14:textId="77777777" w:rsidTr="00AA0AC2">
        <w:trPr>
          <w:trHeight w:val="8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00D6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7E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F9D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9F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B61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311,77000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59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8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A00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311,77000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4C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AF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ECC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951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18A3A7C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0339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7491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19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90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07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61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456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35E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6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87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9C8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869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4027368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6DC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28.7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57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г. Одинцово от д. 9 по ул. Молодёжная до детского сада № 54 и школы №13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DB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345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5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3 580,74000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56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A70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8D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3 580,74000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74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5E4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F861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5D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</w:tr>
      <w:tr w:rsidR="00AA0AC2" w:rsidRPr="00AA0AC2" w14:paraId="5C2733A2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2531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A925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10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FBA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DF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2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B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286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0E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D2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89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A2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2FCF2CB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4C52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BB02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72E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E9B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0D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2 245,12000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E61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35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04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2 245,12000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594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34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B8D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389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0D7FF7C" w14:textId="77777777" w:rsidTr="00AA0AC2">
        <w:trPr>
          <w:trHeight w:val="9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B371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CD23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04B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ADC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A3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1 335,62000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4D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7D3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54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1 335,62000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55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37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A2C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4A3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0DDAD84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0F0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AC80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774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055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46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60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29D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03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E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C4B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1FF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EF8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A5C1963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5F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28.8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3E7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г. Одинцово от д. 9 по ул. Солнечная до Поликлин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ики №3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45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2FC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01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360,04000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94F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BDD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050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360,04000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87A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4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CADD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44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коммуникаций с твердым (асфальтовым) покрытием</w:t>
            </w:r>
          </w:p>
        </w:tc>
      </w:tr>
      <w:tr w:rsidR="00AA0AC2" w:rsidRPr="00AA0AC2" w14:paraId="42B268A3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6AC8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58E6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240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81E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495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C20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E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09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83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F34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C74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0E1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DF98897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51EB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822B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280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1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0F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225,74000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CC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0E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8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225,74000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A7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ED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6BD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CDA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88E7FF7" w14:textId="77777777" w:rsidTr="00AA0AC2">
        <w:trPr>
          <w:trHeight w:val="103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9F6C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CF5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AF3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195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7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134,30000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4D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A1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B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134,30000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9C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EDC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D5F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3D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4756FBB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022E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737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1B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353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23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EA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C0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7D5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94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FF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54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390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A0D579B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21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28.9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24F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г. Одинцово от дома 9 б-р Любы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школы №11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B3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CB7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73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582,80000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0A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7A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C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582,80000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FED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5F7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23A7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A0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</w:tr>
      <w:tr w:rsidR="00AA0AC2" w:rsidRPr="00AA0AC2" w14:paraId="317AC397" w14:textId="77777777" w:rsidTr="00AA0AC2">
        <w:trPr>
          <w:trHeight w:val="6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69A2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53AB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4E5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E9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07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D5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B7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8C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F42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9C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1C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652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CDCA494" w14:textId="77777777" w:rsidTr="00AA0AC2">
        <w:trPr>
          <w:trHeight w:val="6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E4EB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DF08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90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5BF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F8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365,41000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DA8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9C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CA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365,41000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D7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F59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DA9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037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823EDA9" w14:textId="77777777" w:rsidTr="00AA0AC2">
        <w:trPr>
          <w:trHeight w:val="103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28C0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275E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1F5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337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B8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217,39000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7B0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EA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8FE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217,39000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6D0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5C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076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12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CD46336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1516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C8A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9FC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08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8D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4B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52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5CC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10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EFB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C12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0ED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8149659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FA4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C37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Лесной городок от д. 6 по ул.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Фасадная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детского сада №24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C3A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07E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1D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1 543,07000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0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6AA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6A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1 543,07000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791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21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3DD6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0D5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</w:tr>
      <w:tr w:rsidR="00AA0AC2" w:rsidRPr="00AA0AC2" w14:paraId="7D47418B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8977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7A6D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748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150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B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53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5B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5F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715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7C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261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648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EBFA5E1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A5BA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B97C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3D6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9A6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20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C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28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C6B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7C4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35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424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13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D182E6B" w14:textId="77777777" w:rsidTr="00AA0AC2">
        <w:trPr>
          <w:trHeight w:val="109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B831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1588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3C5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99E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59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575,57000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5C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9C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4A0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575,57000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0C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E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C49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67F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1253ED1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9A7D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8F5B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3F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1A0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76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F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B4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10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5E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33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B73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0AB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32E1F8A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B45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397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от станции Голицын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до колледжа МОКФУ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E4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7B6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C6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1 659,99000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C4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79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ED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1 659,99000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22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B9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769A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B01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нием субсидии пешеходных коммуникаций с твердым (асфальтовым) покрытием</w:t>
            </w:r>
          </w:p>
        </w:tc>
      </w:tr>
      <w:tr w:rsidR="00AA0AC2" w:rsidRPr="00AA0AC2" w14:paraId="47524255" w14:textId="77777777" w:rsidTr="00AA0AC2">
        <w:trPr>
          <w:trHeight w:val="5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CE72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C538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464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86B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9CB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76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61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4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4D4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D74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0FB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E30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7F57841" w14:textId="77777777" w:rsidTr="00AA0AC2">
        <w:trPr>
          <w:trHeight w:val="5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798F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3E64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855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45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07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1 040,81000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CF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3B3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2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1 040,81000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C5E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A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8CF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56D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250A8E9" w14:textId="77777777" w:rsidTr="00AA0AC2">
        <w:trPr>
          <w:trHeight w:val="8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3430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E851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687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6DA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B5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619,18000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9A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AA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6D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619,18000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85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85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81D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FF7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0B78C9F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CD85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3AE4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00F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9A1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10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9F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58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F16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D27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005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CCA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856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D3E3AA0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7F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FC7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дворовой территории г. Звенигород, кв. Маяковского, д. 5,6,7,11,12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33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FFA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82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1 285,91000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5F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2F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5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1 285,91000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E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BB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EE27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2E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овым) покрытием</w:t>
            </w:r>
          </w:p>
        </w:tc>
      </w:tr>
      <w:tr w:rsidR="00AA0AC2" w:rsidRPr="00AA0AC2" w14:paraId="2478FF73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C147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B161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54E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3F5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F5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03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9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55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D3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D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172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E6D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13EE35D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CAD9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CCA1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590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38E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EE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806,25000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7C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18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C8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806,25000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3B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DF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E1B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EA8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5D9BCB9" w14:textId="77777777" w:rsidTr="00AA0AC2">
        <w:trPr>
          <w:trHeight w:val="8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52CD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62DF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375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C93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57E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49E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0E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0B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BE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DC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25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EE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2AA571D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9EBA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8B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06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98E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91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2B6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AA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A8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9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8D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93C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916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307CC06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A6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28.13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0C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дворовой территории г. Звенигород, кв. Маяковского, д.17А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96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550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2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578,66000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AF8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C6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66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578,66000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26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45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DC05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75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</w:tr>
      <w:tr w:rsidR="00AA0AC2" w:rsidRPr="00AA0AC2" w14:paraId="3E06ED1F" w14:textId="77777777" w:rsidTr="00AA0AC2">
        <w:trPr>
          <w:trHeight w:val="6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AEFB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B7B7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C71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B4E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9D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5E4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4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18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80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30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4B1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D6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94D76F6" w14:textId="77777777" w:rsidTr="00AA0AC2">
        <w:trPr>
          <w:trHeight w:val="6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3A17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63EF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DF9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AD7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1B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362,81000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886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D6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FCE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362,81000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DB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9AE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F8D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2C0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89EAB5C" w14:textId="77777777" w:rsidTr="00AA0AC2">
        <w:trPr>
          <w:trHeight w:val="9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9BA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0E30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799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36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5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215,85000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36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77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DD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215,85000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F1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E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55A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F84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600E5FB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0D40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2975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929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9EF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3E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F1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556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E0A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36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441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F7C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383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9916317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B1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28.14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0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дворовой территории г. Звенигород, п-д Ветеранов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,д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.6а,8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8A7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CC1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B9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996,57000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B1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B39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B6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996,57000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7A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88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4CF5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32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</w:tr>
      <w:tr w:rsidR="00AA0AC2" w:rsidRPr="00AA0AC2" w14:paraId="20E97F18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32ED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CA0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B6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646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74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CB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E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AD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A7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4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292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3B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CB6A9D2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7B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B8E2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F3A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980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CF8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624,84000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6F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7C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17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624,84000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C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43B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179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516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C79C34B" w14:textId="77777777" w:rsidTr="00AA0AC2">
        <w:trPr>
          <w:trHeight w:val="9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DA93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096B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C32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518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9D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371,73000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1E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FD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284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371,73000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21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9EB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52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D94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7D98FB1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5F9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1BF3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14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921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74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D29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C0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39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E45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D89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A2C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786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92A1628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459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28.15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152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дворовой территории г. Звенигород, ул. Почтовая, д. 14, ул.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Комарова, д.17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89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469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654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160,74000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0F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A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8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160,74000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F4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BB3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A27F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городского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5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аций с твердым (асфальтовым) покрытием</w:t>
            </w:r>
          </w:p>
        </w:tc>
      </w:tr>
      <w:tr w:rsidR="00AA0AC2" w:rsidRPr="00AA0AC2" w14:paraId="5ABF1F62" w14:textId="77777777" w:rsidTr="00AA0AC2">
        <w:trPr>
          <w:trHeight w:val="5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0EE3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EE3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699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ADD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2C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229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32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1A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DB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7C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078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04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5C4A1F7" w14:textId="77777777" w:rsidTr="00AA0AC2">
        <w:trPr>
          <w:trHeight w:val="5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3D06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F35D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6AE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FC6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E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100,78000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5F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4E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4B6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100,78000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532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19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FE3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552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8E4B7C1" w14:textId="77777777" w:rsidTr="00AA0AC2">
        <w:trPr>
          <w:trHeight w:val="9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457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2C9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CE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B74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FD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528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D4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2D1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C7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F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DAD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F6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E1C63E0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A52C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6C39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026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A7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55B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0C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AF5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B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D1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57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A99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376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CDD7E20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73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28.16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6C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дворовой территории г. Звенигород, ул. Пролетарская, д.53,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ахабинское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шоссе,д.6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567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9C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E8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964,43000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13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2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0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964,43000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53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F8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A25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A59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</w:tr>
      <w:tr w:rsidR="00AA0AC2" w:rsidRPr="00AA0AC2" w14:paraId="10FD5E3F" w14:textId="77777777" w:rsidTr="00AA0AC2">
        <w:trPr>
          <w:trHeight w:val="5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C7D9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B269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E1D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1E1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63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7F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C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05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405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60D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8D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55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BC75749" w14:textId="77777777" w:rsidTr="00AA0AC2">
        <w:trPr>
          <w:trHeight w:val="5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54B7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DC18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CD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0A7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0E2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604,69000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04B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1D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1BE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604,69000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77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D7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491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2D8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7219ED7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C55E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926B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D8A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CA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C4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359,74000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84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0E6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D2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359,74000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B1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5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C0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E4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576C7F9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63D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F33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89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AD0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024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7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85B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82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14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6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B25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C41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1A4587F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93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28.17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616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дворовой территории г. Одинцово, Можайское ш.,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 1к.1, 3, 3к2, 5, 7, 9, 11; ул. Садовая, д. 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E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090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BB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2 147,16000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411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3BD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86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2 147,16000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CC8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69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BE86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D6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</w:tr>
      <w:tr w:rsidR="00AA0AC2" w:rsidRPr="00AA0AC2" w14:paraId="5F87CCFF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CAB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3B7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E27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E41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A8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088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52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68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8B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AC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63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4D2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85CA081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0339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829B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D65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D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0A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1 346,26000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DE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A63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E8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1 346,26000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B4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0A5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44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89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09D3740" w14:textId="77777777" w:rsidTr="00AA0AC2">
        <w:trPr>
          <w:trHeight w:val="9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6566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E33B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D70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9D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0C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800,90000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3D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1F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042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800,90000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58F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947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241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93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F1DD6A9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D553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BC77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3D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21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A0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84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0E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CB8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E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AB3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931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228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3B8DD87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D2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28.18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58E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дворовой территории г.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Одинцово, ул. Вокзальная,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7, 9, 11; Можайское ш.,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24, 26, 30, 32, 34, 36, 38, 40 ,42</w:t>
            </w:r>
            <w:proofErr w:type="gramEnd"/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E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14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8DA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667,24000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123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8E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6E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667,24000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E77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D5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06F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56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нием субсидии пешеходных коммуникаций с твердым (асфальтовым) покрытием</w:t>
            </w:r>
          </w:p>
        </w:tc>
      </w:tr>
      <w:tr w:rsidR="00AA0AC2" w:rsidRPr="00AA0AC2" w14:paraId="3895BB72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76CC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57F0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6DA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94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967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73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A36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DF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B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D5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188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20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738CB0C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4E24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A6E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610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5D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6B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418,34000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90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2B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69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418,34000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D8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C25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333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790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64FF051" w14:textId="77777777" w:rsidTr="00AA0AC2">
        <w:trPr>
          <w:trHeight w:val="97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26C8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ADA8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32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C18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C4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248,90000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FF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A3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1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248,90000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83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50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95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AA6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6749B93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09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8997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BFB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DC9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CE1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59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69C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4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BD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A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64A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1BC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0D2DB6C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41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28.19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6F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дворовой территории г. Одинцово, ул. Комсомольская, д.18; ул. Сосновая, д.20,22,2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4,26</w:t>
            </w:r>
            <w:proofErr w:type="gramEnd"/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BB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13F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01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1 828,10000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D9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3B0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00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1 828,10000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3B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07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C4D2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93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овым) покрытием</w:t>
            </w:r>
          </w:p>
        </w:tc>
      </w:tr>
      <w:tr w:rsidR="00AA0AC2" w:rsidRPr="00AA0AC2" w14:paraId="56F87B37" w14:textId="77777777" w:rsidTr="00AA0AC2">
        <w:trPr>
          <w:trHeight w:val="5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5EF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0851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D5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D9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1A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6E1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57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7F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4A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0B4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B87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236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D0D9B45" w14:textId="77777777" w:rsidTr="00AA0AC2">
        <w:trPr>
          <w:trHeight w:val="5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C16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8414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E9A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9F1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B9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1 146,21000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6C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07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8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1 146,21000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5D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6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248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26D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F352650" w14:textId="77777777" w:rsidTr="00AA0AC2">
        <w:trPr>
          <w:trHeight w:val="79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A554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6228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E63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B7C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62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681,89000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09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EE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EA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681,89000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32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0E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24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0A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7784DD7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BC26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E90B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6A0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C5E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A7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13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D2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E1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BAF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9A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FB7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5D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606C92A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08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28.20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7B7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дворовой территории г. Одинцово, ул. Солнечная, д.3,5,7,9,11; ул. Союзная, д.30,32</w:t>
            </w:r>
            <w:proofErr w:type="gramEnd"/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662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C3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5F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1 401,63000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7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35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7D9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1 401,63000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FFB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DEE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0C58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5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</w:tr>
      <w:tr w:rsidR="00AA0AC2" w:rsidRPr="00AA0AC2" w14:paraId="5EFCA285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02C7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7CE9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4C0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C9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A7E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A72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79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6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EF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B3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BA7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43D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5163013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3A0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BAD4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78E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218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98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878,81000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2E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3A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06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878,81000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44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EE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B00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DBA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8F67933" w14:textId="77777777" w:rsidTr="00AA0AC2">
        <w:trPr>
          <w:trHeight w:val="9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F139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FFE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8C2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10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2D4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522,82000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DB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0D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A06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522,82000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EAF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9AC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EC8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08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3F80637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496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126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B29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3B2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31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D85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348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193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D6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7B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344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B11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F462CA9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48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28.21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960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дворовой территории г. Одинцово, ул. Толубко,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3к.1, 3к.2, д.3к.3, 3к.4; ул.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Баковская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8; ул. Вокзальная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37, 37к.1; Можайское ш., д.76 (участок 1)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209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06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C5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1 607,39112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BE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FF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60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1 607,39112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F9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76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5A13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5C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</w:tr>
      <w:tr w:rsidR="00AA0AC2" w:rsidRPr="00AA0AC2" w14:paraId="225BE83E" w14:textId="77777777" w:rsidTr="00AA0AC2">
        <w:trPr>
          <w:trHeight w:val="5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C3FD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ACD7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3E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0C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E8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6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98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5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D7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E1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DA9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105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700CCF9" w14:textId="77777777" w:rsidTr="00AA0AC2">
        <w:trPr>
          <w:trHeight w:val="5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4CE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B3C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90D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C4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DA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1 007,84000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CE6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EC7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105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1 007,84000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F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FE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FD6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2A8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13C2B85" w14:textId="77777777" w:rsidTr="00AA0AC2">
        <w:trPr>
          <w:trHeight w:val="9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421F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7820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3D9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08B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0C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599,55112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17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9A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C9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599,55112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BE4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65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A40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917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58BDCBA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440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417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149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904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0E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41E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92B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2EC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65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83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827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DA3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1E3A071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8B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28.22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4BF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дворовой территории г. Одинцов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о, ул. Толубко,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3к.1, 3к.2, д.3к.3, 3к.4; ул.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Баковская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8; ул. Вокзальная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37, 37к.1; Можайское ш., д.76 (участок 2)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957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7E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FCB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887,95000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DCB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F3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B8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887,95000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F3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F1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36EA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7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пешеходных коммуникаций с твердым (асфальтовым) покрытием</w:t>
            </w:r>
          </w:p>
        </w:tc>
      </w:tr>
      <w:tr w:rsidR="00AA0AC2" w:rsidRPr="00AA0AC2" w14:paraId="02277CC6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EFFE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BBCC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B8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16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73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7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422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4C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1E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59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F5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445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01C61B1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A702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C5E4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CFA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C9B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D34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556,74000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69B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54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49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556,74000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5D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0F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CEC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2A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6CD1268" w14:textId="77777777" w:rsidTr="00AA0AC2">
        <w:trPr>
          <w:trHeight w:val="9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70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88D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53B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73A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4FB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331,21000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0F7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44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E3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331,21000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1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2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2EC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C91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CB31C54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7E93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A96C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57A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B7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D4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74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A0D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1A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2B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6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35D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20C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E55CE54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8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28.23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875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дворовой территории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Городок-17, д. 21,17,19,1(3042)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66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46F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F3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335,24143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EF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3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35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335,24143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197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4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EAD9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78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</w:tr>
      <w:tr w:rsidR="00AA0AC2" w:rsidRPr="00AA0AC2" w14:paraId="3D31E0D6" w14:textId="77777777" w:rsidTr="00AA0AC2">
        <w:trPr>
          <w:trHeight w:val="5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9547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94A6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BCC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997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85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D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F4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056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8D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E0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E4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C72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57156ED" w14:textId="77777777" w:rsidTr="00AA0AC2">
        <w:trPr>
          <w:trHeight w:val="5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B380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126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F06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589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63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210,19000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3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91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0E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210,19000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BB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3C5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125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CF7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4381560" w14:textId="77777777" w:rsidTr="00AA0AC2">
        <w:trPr>
          <w:trHeight w:val="10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AE5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380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ED6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D92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22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125,05143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DD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8A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3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125,05143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28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75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97C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D11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9A550B6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902A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7A76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A8A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FC2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B3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744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6B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98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6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5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57E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DD3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B16E4A2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25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28.25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AD4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пос. ВНИИССОК от д. 1 по ул. Березовая до надземного пешеходного перехода и автобусной остановки «Дубки»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D4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F7E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7E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1 916,47000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256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02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B1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1 916,47000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D3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36C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332C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0D8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</w:tr>
      <w:tr w:rsidR="00AA0AC2" w:rsidRPr="00AA0AC2" w14:paraId="0AE19B40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DDB5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567A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89C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668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EF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22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09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E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981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EE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26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66B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9B4C007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9E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59D5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1C5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2A3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D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1 201,62000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B2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56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32A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1 201,62000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06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1C3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017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F9A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C330AD8" w14:textId="77777777" w:rsidTr="00AA0AC2">
        <w:trPr>
          <w:trHeight w:val="9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78FE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8761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729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0E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0F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714,85000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F7B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09A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43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714,85000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F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E4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EE1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A02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D5E9A57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4002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6791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2AC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4D6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56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60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F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41D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18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B5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8F1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637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B978B98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AC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28.27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E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дорожка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ан.им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Герцена от д. 15 до автобусной остановки «Санаторий имени Герцена»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EF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C3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13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6 217,2500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4D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BB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D7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6 217,2500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3C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0B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B09B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5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</w:tr>
      <w:tr w:rsidR="00AA0AC2" w:rsidRPr="00AA0AC2" w14:paraId="0C5DC11F" w14:textId="77777777" w:rsidTr="00AA0AC2">
        <w:trPr>
          <w:trHeight w:val="5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32AC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CBEA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F20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60E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1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06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AF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07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F2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1B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65D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CEE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68EA801" w14:textId="77777777" w:rsidTr="00AA0AC2">
        <w:trPr>
          <w:trHeight w:val="5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66F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6F6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43C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C08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BA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3 898,21000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C8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DBD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504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3 898,21000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86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D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8A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8D9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1443202" w14:textId="77777777" w:rsidTr="00AA0AC2">
        <w:trPr>
          <w:trHeight w:val="9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198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F86B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EE7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637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436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2 319,04000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1C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79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EE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2 319,04000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286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B7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549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BF2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4231349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F2D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B99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73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72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04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1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ED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0E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E2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5C0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906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603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FF80BC9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CF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28.28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943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Вяземы от д. 5 поселок Школьный до МБОУ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Большев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язёмская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гимназия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98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33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79C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1 324,47000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84A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18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C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1 324,47000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44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9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32EC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7A1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твердым (асфальтовым) покрытием</w:t>
            </w:r>
          </w:p>
        </w:tc>
      </w:tr>
      <w:tr w:rsidR="00AA0AC2" w:rsidRPr="00AA0AC2" w14:paraId="6F5582A6" w14:textId="77777777" w:rsidTr="00AA0AC2">
        <w:trPr>
          <w:trHeight w:val="5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8F29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04DA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A04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04B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9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B03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71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1D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6F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11D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71A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897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EF6D273" w14:textId="77777777" w:rsidTr="00AA0AC2">
        <w:trPr>
          <w:trHeight w:val="52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208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3D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22A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07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D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830,44000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C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A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B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830,44000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2D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C26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DBB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C89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A525317" w14:textId="77777777" w:rsidTr="00AA0AC2">
        <w:trPr>
          <w:trHeight w:val="9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442D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533B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6F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3B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E2F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494,03000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264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63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CE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494,03000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4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D58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A71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95B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1EBAAED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A696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987C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B97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980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BB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11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C22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D7D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B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11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D3E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46F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28AD806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06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28.29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D6E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с. Введенское от автобусной остановки Введенское до Введенской школы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12B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07C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CB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2 374,27000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BE5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334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EC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2 374,27000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6FB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728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6D3B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3A6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</w:tr>
      <w:tr w:rsidR="00AA0AC2" w:rsidRPr="00AA0AC2" w14:paraId="33D1C20F" w14:textId="77777777" w:rsidTr="00AA0AC2">
        <w:trPr>
          <w:trHeight w:val="5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E17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CE2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0DB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02E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922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04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CD1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74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0C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EE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BB3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5A1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B9E1117" w14:textId="77777777" w:rsidTr="00AA0AC2">
        <w:trPr>
          <w:trHeight w:val="5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E83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52A3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9E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625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E5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1 488,66000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3B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3AD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C9A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1 488,66000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2E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66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FFD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F17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6891F65" w14:textId="77777777" w:rsidTr="00AA0AC2">
        <w:trPr>
          <w:trHeight w:val="10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2808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9F82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286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5D7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D0A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885,61000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7D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0D4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BEF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885,61000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25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8A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88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8EA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4BA3BAD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6476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DE87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452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9E8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3A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6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F6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98B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11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A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934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4B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38A45E2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64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28.30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21F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с.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Сидоровское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д. 60А по ул. Восточная до школы «Светоч»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9F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B07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39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3 551,58000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5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9B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25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3 551,58000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D6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5A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2055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34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привлечением субсидии пешеходных коммуникаций с твердым (асфальтовым) покрытием</w:t>
            </w:r>
          </w:p>
        </w:tc>
      </w:tr>
      <w:tr w:rsidR="00AA0AC2" w:rsidRPr="00AA0AC2" w14:paraId="16B4291E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79A3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2E7E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235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F1C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5C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E2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F7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F2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AA5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F9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C7C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3B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7DC6E79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A2A0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4F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C60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B2F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7F0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2 226,84000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C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A0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3A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2 226,84000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B2B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D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AF9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FCB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EA1E5CE" w14:textId="77777777" w:rsidTr="00AA0AC2">
        <w:trPr>
          <w:trHeight w:val="102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6D7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73D6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4DC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3EA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8B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1 324,74000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74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F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EC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1 324,74000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457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F5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287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334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400118E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9FB9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5649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9A9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D47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C1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CCC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CF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2C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3BE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0B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724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4B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76C8F7D" w14:textId="77777777" w:rsidTr="00AA0AC2">
        <w:trPr>
          <w:trHeight w:val="25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59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28.31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A6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Строительный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проведением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 по созданию и ремонту пешеходных коммуникаций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FD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A95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04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912,29981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C4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D7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DE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912,29981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1D7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F56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8F50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BA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привлече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нием субсидии пешеходных коммуникаций с твердым (асфальтовым) покрытием</w:t>
            </w:r>
          </w:p>
        </w:tc>
      </w:tr>
      <w:tr w:rsidR="00AA0AC2" w:rsidRPr="00AA0AC2" w14:paraId="011C323F" w14:textId="77777777" w:rsidTr="00AA0AC2">
        <w:trPr>
          <w:trHeight w:val="6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94F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7B0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F86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913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F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DB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33A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AFB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BB3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8A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D49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1D8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14710BF" w14:textId="77777777" w:rsidTr="00AA0AC2">
        <w:trPr>
          <w:trHeight w:val="6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038B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C5CD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3D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1D0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80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913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9E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0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C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DA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B3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01E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21AF962" w14:textId="77777777" w:rsidTr="00AA0AC2">
        <w:trPr>
          <w:trHeight w:val="99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A3A7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1C13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60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41C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B16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912,29981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BB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DA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53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912,29981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31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6F4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A3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F02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EF6C64C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E100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A885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F4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1B7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3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A8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7F7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F8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B5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A0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5EC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FF2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E60D43E" w14:textId="77777777" w:rsidTr="00AA0AC2">
        <w:trPr>
          <w:trHeight w:val="360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23B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302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27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42 846,88236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894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4A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E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42 846,88236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184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29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B58D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9F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56751941" w14:textId="77777777" w:rsidTr="00AA0AC2">
        <w:trPr>
          <w:trHeight w:val="54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B14A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B7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1D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48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6B9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E2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0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9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8A2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10E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F8D3763" w14:textId="77777777" w:rsidTr="00AA0AC2">
        <w:trPr>
          <w:trHeight w:val="54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6C5A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45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93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26 292,81000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DF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716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D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26 292,81000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33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7E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05A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A06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0E267B2" w14:textId="77777777" w:rsidTr="00AA0AC2">
        <w:trPr>
          <w:trHeight w:val="94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296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D4E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B7B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16 554,07236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2BB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DA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D89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16 554,07236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6D4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4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39C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94C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39FEE86" w14:textId="77777777" w:rsidTr="00AA0AC2">
        <w:trPr>
          <w:trHeight w:val="60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0EEB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58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1A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23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3F5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99E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A82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CDD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480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4B1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F0734F1" w14:textId="77777777" w:rsidTr="00AA0AC2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E48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8A3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"Ремонт дворовых территорий"</w:t>
            </w:r>
          </w:p>
        </w:tc>
      </w:tr>
      <w:tr w:rsidR="00AA0AC2" w:rsidRPr="00AA0AC2" w14:paraId="521947DF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BE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E4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.Л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етний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Отдых,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д.д.1, 2,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3, 4, 5, 6, 7, 8, 8а, 9,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10а, 11а, 12а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0A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47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1FC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35 111,03000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ED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BA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CE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35 111,03000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1D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836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BB84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6EE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</w:tr>
      <w:tr w:rsidR="00AA0AC2" w:rsidRPr="00AA0AC2" w14:paraId="5B2AFCDD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724A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0BE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EEA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F34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B6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CB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AFC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40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E5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9E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E5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A2C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1CDDBEC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384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2FE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76C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427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4D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22 014,61000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A6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12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322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22 014,61000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06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5B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D69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A4B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30639D8" w14:textId="77777777" w:rsidTr="00AA0AC2">
        <w:trPr>
          <w:trHeight w:val="81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AD0E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753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12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07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AA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13 096,42000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04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51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75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13 096,42000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DF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36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83E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558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6770E43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5DB7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A02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C0E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05E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9B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776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C0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42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07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03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DDC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F34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BBB2CB5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C74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03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Институт, д.1, 2, 3, 5,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153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54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D4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18 866,23000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E41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2DD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3E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18 866,23000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6AB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563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86E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7E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</w:tr>
      <w:tr w:rsidR="00AA0AC2" w:rsidRPr="00AA0AC2" w14:paraId="1BAC1B52" w14:textId="77777777" w:rsidTr="00AA0AC2">
        <w:trPr>
          <w:trHeight w:val="6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1BC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980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6D5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F8D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6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F4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FA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CA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CA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3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2B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A00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F1F20AA" w14:textId="77777777" w:rsidTr="00AA0AC2">
        <w:trPr>
          <w:trHeight w:val="6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0D14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B5B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D8F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568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CC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11 829,12000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62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EF2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7D0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11 829,12000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970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38B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8A2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444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EC1E809" w14:textId="77777777" w:rsidTr="00AA0AC2">
        <w:trPr>
          <w:trHeight w:val="8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51CA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3F7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50F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E9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4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7 037,11000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5C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B9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9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7 037,11000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F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08E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9AC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813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4D14FA1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F8A2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78D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05E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BE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2DB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06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AD0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B0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E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9CE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3F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0B2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DF64397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B9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29.3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BF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ольшие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Городок-17, д.10, 11, 12,13, 14, 15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7D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9F9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74B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22 650,12000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423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8D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404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22 650,12000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F7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D7B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905F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87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благоустроенных дворовых территор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ий </w:t>
            </w:r>
          </w:p>
        </w:tc>
      </w:tr>
      <w:tr w:rsidR="00AA0AC2" w:rsidRPr="00AA0AC2" w14:paraId="13683BCE" w14:textId="77777777" w:rsidTr="00AA0AC2">
        <w:trPr>
          <w:trHeight w:val="5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BF18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145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672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8A4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AAD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E20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4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3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5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E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067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77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B1C67AF" w14:textId="77777777" w:rsidTr="00AA0AC2">
        <w:trPr>
          <w:trHeight w:val="5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B019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AB3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4C4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02F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EE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14 201,62000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7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098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24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14 201,62000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E64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ED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928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80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312FD9A" w14:textId="77777777" w:rsidTr="00AA0AC2">
        <w:trPr>
          <w:trHeight w:val="9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291E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D8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9BA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86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E52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8 448,50000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C8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8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E2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8 448,50000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188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A0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27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ED3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699EE8C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7CF8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DB3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76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11D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ED0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F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82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4D5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5E8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F2A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BE7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E3B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E913E16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4F7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29.4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7E6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.Ж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аворонки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ул.30 лет Октября д.1, 2, 3,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4, 6, 9, 10, 11, 12, 13,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1Б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D36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961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277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23 353,25000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4AB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CD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C6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23 353,25000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3A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34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F798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64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</w:tr>
      <w:tr w:rsidR="00AA0AC2" w:rsidRPr="00AA0AC2" w14:paraId="4380F986" w14:textId="77777777" w:rsidTr="00AA0AC2">
        <w:trPr>
          <w:trHeight w:val="6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7865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9CB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E6C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596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6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7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92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43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BA7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55F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1D2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558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5EA5E5F" w14:textId="77777777" w:rsidTr="00AA0AC2">
        <w:trPr>
          <w:trHeight w:val="6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164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559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6E1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876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52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14 642,48000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A3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11E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D07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14 642,48000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72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ADD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2E7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031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5D4F641" w14:textId="77777777" w:rsidTr="00AA0AC2">
        <w:trPr>
          <w:trHeight w:val="8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3290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7BB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A9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E50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C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8 710,77000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E7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65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0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8 710,77000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11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29F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C62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26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14F7DA6" w14:textId="77777777" w:rsidTr="00AA0AC2">
        <w:trPr>
          <w:trHeight w:val="70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8224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278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237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6A0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5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2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5FD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CC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A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78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136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0FD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B3502D2" w14:textId="77777777" w:rsidTr="00AA0AC2">
        <w:trPr>
          <w:trHeight w:val="360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10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151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FB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99 980,63000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EF9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5B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05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99 980,63000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1F8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AE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9A23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18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760CDC5A" w14:textId="77777777" w:rsidTr="00AA0AC2">
        <w:trPr>
          <w:trHeight w:val="58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9D9C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769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794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B8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048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34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EFE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462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47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E4F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EF8202A" w14:textId="77777777" w:rsidTr="00AA0AC2">
        <w:trPr>
          <w:trHeight w:val="58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E55D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F22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87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62 687,83000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CE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1C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F1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62 687,83000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C26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EF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79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220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8BC4D3E" w14:textId="77777777" w:rsidTr="00AA0AC2">
        <w:trPr>
          <w:trHeight w:val="91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6B8E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6D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565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37 292,80000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C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25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66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37 292,80000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6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1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AE5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7E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2E71B57" w14:textId="77777777" w:rsidTr="00AA0AC2">
        <w:trPr>
          <w:trHeight w:val="60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BED8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5CF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5D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50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F53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1C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93C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4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E0C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B5A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760E82A" w14:textId="77777777" w:rsidTr="00AA0AC2">
        <w:trPr>
          <w:trHeight w:val="300"/>
        </w:trPr>
        <w:tc>
          <w:tcPr>
            <w:tcW w:w="31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0B7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</w:tr>
      <w:tr w:rsidR="00AA0AC2" w:rsidRPr="00AA0AC2" w14:paraId="6D5BE83A" w14:textId="77777777" w:rsidTr="00AA0AC2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75CD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65D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 "Ремонт подъездов в многоквартирных домах"</w:t>
            </w:r>
          </w:p>
        </w:tc>
      </w:tr>
      <w:tr w:rsidR="00AA0AC2" w:rsidRPr="00AA0AC2" w14:paraId="3B78FEB9" w14:textId="77777777" w:rsidTr="00AA0AC2">
        <w:trPr>
          <w:trHeight w:val="39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E9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E01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7A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8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DD1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218 991,55000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40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893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91 420,00000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D3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10 691,55000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65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58 200,00000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68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58 680,00000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406C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1B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подъездов МКД</w:t>
            </w:r>
          </w:p>
        </w:tc>
      </w:tr>
      <w:tr w:rsidR="00AA0AC2" w:rsidRPr="00AA0AC2" w14:paraId="56E6DC73" w14:textId="77777777" w:rsidTr="00AA0AC2">
        <w:trPr>
          <w:trHeight w:val="5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DA3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011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AC8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E8E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87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2DE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9E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71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5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9B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C19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EF0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60A9633" w14:textId="77777777" w:rsidTr="00AA0AC2">
        <w:trPr>
          <w:trHeight w:val="5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08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F0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747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D53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CDA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65 134,30000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9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B5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27 140,31000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18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3 184,21000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F1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17 333,41000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19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17 476,37000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13F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185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B242F5D" w14:textId="77777777" w:rsidTr="00AA0AC2">
        <w:trPr>
          <w:trHeight w:val="102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FF2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CF0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66A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30F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A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38 886,69000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B9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D3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16 284,19000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E14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1 894,28000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021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10 311,59000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C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10 396,63000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E49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7A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5665EE2" w14:textId="77777777" w:rsidTr="00AA0AC2">
        <w:trPr>
          <w:trHeight w:val="61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E29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AD7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FDC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9A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1AD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114 970,56000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D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A03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47 995,50000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B06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5 613,06000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54E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30 555,00000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F4D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30 807,00000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78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FFD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F02C871" w14:textId="77777777" w:rsidTr="00AA0AC2">
        <w:trPr>
          <w:trHeight w:val="27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D45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48C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возмещение части затрат,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связанных с выполненными в 2020 г. работами по ремонту подъездов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CA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BF6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8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8 900,15000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5E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1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8 900,15000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22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0D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4EA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41D3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о-коммунального хозяйства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F7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отремонт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ированных подъездов МКД</w:t>
            </w:r>
          </w:p>
        </w:tc>
      </w:tr>
      <w:tr w:rsidR="00AA0AC2" w:rsidRPr="00AA0AC2" w14:paraId="4C0880FF" w14:textId="77777777" w:rsidTr="00AA0AC2">
        <w:trPr>
          <w:trHeight w:val="75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41C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9DD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56B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606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73A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D42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04B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E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452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19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394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903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0967CAE" w14:textId="77777777" w:rsidTr="00AA0AC2">
        <w:trPr>
          <w:trHeight w:val="78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898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160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96E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1A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84E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2 642,23000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4FD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4D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2 642,23000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1E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D61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B4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EB1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24F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DB8EF0D" w14:textId="77777777" w:rsidTr="00AA0AC2">
        <w:trPr>
          <w:trHeight w:val="87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098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9C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B10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2D7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F2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1 585,34000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91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EC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1 585,34000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35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93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88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5FC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DE1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8C9C48D" w14:textId="77777777" w:rsidTr="00AA0AC2">
        <w:trPr>
          <w:trHeight w:val="51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7F4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40B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DE1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D20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B3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4 672,58000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C8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AB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4 672,58000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925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BB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D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935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CB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EEE324A" w14:textId="77777777" w:rsidTr="00AA0AC2">
        <w:trPr>
          <w:trHeight w:val="255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639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17B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A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227 891,70000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45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27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100 320,15000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2C4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10 691,55000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773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58 200,00000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EB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58 680,00000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062D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A0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6A731106" w14:textId="77777777" w:rsidTr="00AA0AC2">
        <w:trPr>
          <w:trHeight w:val="94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C1FA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B45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69E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F6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15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CE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5E6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746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39A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C7C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9D793CF" w14:textId="77777777" w:rsidTr="00AA0AC2">
        <w:trPr>
          <w:trHeight w:val="112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112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6A5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809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67 776,53000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29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19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29 782,54000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B03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3 184,21000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A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17 333,41000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33A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17 476,37000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484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33F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AD5556F" w14:textId="77777777" w:rsidTr="00AA0AC2">
        <w:trPr>
          <w:trHeight w:val="142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E1B5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490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270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40 472,03000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6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FA8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17 869,53000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2B9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1 894,28000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27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10 311,59000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FC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10 396,63000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97F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30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1D71513" w14:textId="77777777" w:rsidTr="00AA0AC2">
        <w:trPr>
          <w:trHeight w:val="73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81F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46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CD2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119 643,14000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B0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562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52 668,08000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FF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5 613,06000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CD2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30 555,00000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711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30 807,00000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8A9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EF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6065B83" w14:textId="77777777" w:rsidTr="00AA0AC2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07F3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CA6C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02.01. "Проведение капитального ремонта многоквартирных домов на территории Московской области"</w:t>
            </w:r>
          </w:p>
        </w:tc>
      </w:tr>
      <w:tr w:rsidR="00AA0AC2" w:rsidRPr="00AA0AC2" w14:paraId="6B390664" w14:textId="77777777" w:rsidTr="00AA0AC2">
        <w:trPr>
          <w:trHeight w:val="39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6D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610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отдельных разделов проектно-сметной документации на капитальный ремонт лифтового оборудования и инженерных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 (отопления, вентиляции, связи, автоматизации) 15-ти этажного жилого дома общей площадью 6 600 м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расположенного по адресу: Московская область, Одинцовский городской округ,           г. Звенигород, ул. Маяковского д. 19А, с предварительным выполнением их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инструментально-технического обследования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710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324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5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0E9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1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1C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BCD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1EC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AB9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480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  <w:proofErr w:type="gramEnd"/>
          </w:p>
        </w:tc>
      </w:tr>
      <w:tr w:rsidR="00AA0AC2" w:rsidRPr="00AA0AC2" w14:paraId="336D6AFC" w14:textId="77777777" w:rsidTr="00AA0AC2">
        <w:trPr>
          <w:trHeight w:val="5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2B3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53E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12A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221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52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8F1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70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6E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82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95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F5A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ACD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A267BEE" w14:textId="77777777" w:rsidTr="00AA0AC2">
        <w:trPr>
          <w:trHeight w:val="5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112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C33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B16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AA0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EB6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F7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EB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F6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7C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ADB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144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AB6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D495CAE" w14:textId="77777777" w:rsidTr="00AA0AC2">
        <w:trPr>
          <w:trHeight w:val="102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559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676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1F4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0F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A9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2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61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848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1F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EB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A93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1FC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B3FACCE" w14:textId="77777777" w:rsidTr="00AA0AC2">
        <w:trPr>
          <w:trHeight w:val="76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3F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24B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7FC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0CC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D29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B4A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8E1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C1E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819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C94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AF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8AF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197E648" w14:textId="77777777" w:rsidTr="00AA0AC2">
        <w:trPr>
          <w:trHeight w:val="390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2AB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31.2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53B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инструментально-технического обследования строительных конструкций с выдачей проектно-сметной документации на капитальный ремонт строительных конструкций 15-ти этажного жилого дома общей площадь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 6 600 м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расположенного по адресу: Московская область, Одинцовский городской округ, г.  Звенигород, ул. Маяковского д. 19А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9E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C00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06F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E27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52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C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517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CC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9F2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A51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  <w:proofErr w:type="gramEnd"/>
          </w:p>
        </w:tc>
      </w:tr>
      <w:tr w:rsidR="00AA0AC2" w:rsidRPr="00AA0AC2" w14:paraId="1AA335D1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0ED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B1F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125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7E7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28E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ED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7B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B9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4CF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466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862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AB9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49CA159" w14:textId="77777777" w:rsidTr="00AA0AC2">
        <w:trPr>
          <w:trHeight w:val="60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5FB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436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ADC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0F2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CC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192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7A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532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73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4F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3D7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F69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56CBF9E" w14:textId="77777777" w:rsidTr="00AA0AC2">
        <w:trPr>
          <w:trHeight w:val="9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DC0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D1D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861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CC2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313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F4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D21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2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D4B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384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79B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9E4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A9E956A" w14:textId="77777777" w:rsidTr="00AA0AC2">
        <w:trPr>
          <w:trHeight w:val="5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13E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300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5AD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116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26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C2D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0F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88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514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EA9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60B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5A9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B5E809A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DF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31.3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ED6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инструментально-технического обследования инженерных систем (электроснабжения, водоснабжения, водоотведения) с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выдачей проектно-сметной документации на капитальный ремонт инженерных систем (электроснабжения, водоснабжения, водоотведения) 15-ти этажного жилого дома общей площадью 6 600 м</w:t>
            </w: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расположенного по адресу: Московская область, Одинцовский городско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округ, г. Звенигород, ул. Маяковского д. 19А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A1B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DC1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18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F7A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4A7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8DE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76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E9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F86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A6E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  <w:proofErr w:type="gramEnd"/>
          </w:p>
        </w:tc>
      </w:tr>
      <w:tr w:rsidR="00AA0AC2" w:rsidRPr="00AA0AC2" w14:paraId="5EE98A7E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4C8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431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7D3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4E8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46F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9A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CC4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4C1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98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EE8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78A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2B1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C0A7BFC" w14:textId="77777777" w:rsidTr="00AA0AC2">
        <w:trPr>
          <w:trHeight w:val="55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DBE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84A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F2A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030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0D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688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F9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450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6E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434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A1F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F3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107EB29B" w14:textId="77777777" w:rsidTr="00AA0AC2">
        <w:trPr>
          <w:trHeight w:val="105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29C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3F6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841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53E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B3E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523,00000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BC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6C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C36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E2F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258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A48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ABE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2D0B672E" w14:textId="77777777" w:rsidTr="00AA0AC2">
        <w:trPr>
          <w:trHeight w:val="66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8BF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A02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C3F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BA7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2C7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AD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A0D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D53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68C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BDA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EF2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9C4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6730E4A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197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31.4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3B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57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D7C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57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3 749,09288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C7A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45D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EA0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3 749,09288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1BB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1A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F37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A8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  <w:proofErr w:type="gramEnd"/>
          </w:p>
        </w:tc>
      </w:tr>
      <w:tr w:rsidR="00AA0AC2" w:rsidRPr="00AA0AC2" w14:paraId="032717EA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E8A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CB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8AF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43E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DFC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3CC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025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F36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21E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A3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A62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A71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90B9506" w14:textId="77777777" w:rsidTr="00AA0AC2">
        <w:trPr>
          <w:trHeight w:val="5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0C3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EAF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9A5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D3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AD8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2E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9F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A9B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EA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D75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24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FF0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82DC890" w14:textId="77777777" w:rsidTr="00AA0AC2">
        <w:trPr>
          <w:trHeight w:val="84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F86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262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F8A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47F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81E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3 749,09288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7D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41E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EDD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3 749,09288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17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607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CEC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831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BCE361E" w14:textId="77777777" w:rsidTr="00AA0AC2">
        <w:trPr>
          <w:trHeight w:val="51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2EA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9D8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FEB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4A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2F3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91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54A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95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8CB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CD6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EE3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5DA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4FDE41C2" w14:textId="77777777" w:rsidTr="00AA0AC2">
        <w:trPr>
          <w:trHeight w:val="34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F92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31.5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E3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проектно-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сметной документации и прохождение государственной экспертизы по объекту капитального строительства: "Капитальный ремонт общего имущества в многоквартирных домах, расположенных на территории Московской области по адресу: Московская область,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Одинцовский г.о., г. Звенигород, </w:t>
            </w:r>
            <w:proofErr w:type="spell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-л Маяковского, дом 19а"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0CC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BBC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B5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4 953,46758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8B1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958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C55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4 953,46758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730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6D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487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о-коммунального хозяйства Администрации Одинцовского городского округа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D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МКД, в которых </w:t>
            </w: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 капитальный ремонт в рамках региональной программы</w:t>
            </w:r>
            <w:proofErr w:type="gramEnd"/>
          </w:p>
        </w:tc>
      </w:tr>
      <w:tr w:rsidR="00AA0AC2" w:rsidRPr="00AA0AC2" w14:paraId="5813D8A8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835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C47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133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220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932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125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8500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3D9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EB7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535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5C7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1B7A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72C685CF" w14:textId="77777777" w:rsidTr="00AA0AC2">
        <w:trPr>
          <w:trHeight w:val="64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8DD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E8D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871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968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DD8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2B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BAE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7F5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3E3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6EA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8A8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4E0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E1BC8EA" w14:textId="77777777" w:rsidTr="00AA0AC2">
        <w:trPr>
          <w:trHeight w:val="102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4E8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ACA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003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7E5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F41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4 953,46758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050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1F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7023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4 953,46758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99C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11F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D58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304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D414481" w14:textId="77777777" w:rsidTr="00AA0AC2">
        <w:trPr>
          <w:trHeight w:val="51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B0E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0CA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EC7C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2305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45B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619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84B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5FA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72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620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074D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D24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3E3FC854" w14:textId="77777777" w:rsidTr="00AA0AC2">
        <w:trPr>
          <w:trHeight w:val="255"/>
        </w:trPr>
        <w:tc>
          <w:tcPr>
            <w:tcW w:w="8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E05D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0868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6EF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10 346,56046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82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1 644,00000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98C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32CF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8 702,56046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E5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F3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172" w14:textId="77777777" w:rsidR="00AA0AC2" w:rsidRPr="00AA0AC2" w:rsidRDefault="00AA0AC2" w:rsidP="00AA0A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08E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0AC2" w:rsidRPr="00AA0AC2" w14:paraId="7F9FBA30" w14:textId="77777777" w:rsidTr="00AA0AC2">
        <w:trPr>
          <w:trHeight w:val="66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50C8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12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809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4D5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E1B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A0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C0B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80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0999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0DF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03339344" w14:textId="77777777" w:rsidTr="00AA0AC2">
        <w:trPr>
          <w:trHeight w:val="66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6B96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6DF7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919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420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C20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B5A6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8E1A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4B64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3443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CE9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5D79F80D" w14:textId="77777777" w:rsidTr="00AA0AC2">
        <w:trPr>
          <w:trHeight w:val="840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54196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05F1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AEEB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10 346,56046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21F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1 644,00000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1491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C09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8 702,56046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1AE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0D65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A57F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CFC2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0AC2" w:rsidRPr="00AA0AC2" w14:paraId="62609AF6" w14:textId="77777777" w:rsidTr="00AA0AC2">
        <w:trPr>
          <w:trHeight w:val="735"/>
        </w:trPr>
        <w:tc>
          <w:tcPr>
            <w:tcW w:w="8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DFBDE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31C4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F5EE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A179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7C18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7617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343D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C082" w14:textId="77777777" w:rsidR="00AA0AC2" w:rsidRPr="00AA0AC2" w:rsidRDefault="00AA0AC2" w:rsidP="00AA0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0A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057B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19C0" w14:textId="77777777" w:rsidR="00AA0AC2" w:rsidRPr="00AA0AC2" w:rsidRDefault="00AA0AC2" w:rsidP="00AA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A286B04" w14:textId="77777777" w:rsidR="00D76307" w:rsidRDefault="00D76307"/>
    <w:p w14:paraId="51323270" w14:textId="77777777" w:rsidR="00D76307" w:rsidRPr="00D76307" w:rsidRDefault="00D76307" w:rsidP="00D7630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76307">
        <w:rPr>
          <w:rFonts w:ascii="Arial" w:hAnsi="Arial" w:cs="Arial"/>
          <w:sz w:val="24"/>
          <w:szCs w:val="24"/>
        </w:rPr>
        <w:lastRenderedPageBreak/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  <w:t>".</w:t>
      </w:r>
    </w:p>
    <w:p w14:paraId="0DC5D825" w14:textId="77777777" w:rsidR="00D76307" w:rsidRPr="00D76307" w:rsidRDefault="00D76307" w:rsidP="00D763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</w:p>
    <w:p w14:paraId="5CF272A0" w14:textId="7A01B4AB" w:rsidR="009F6D1F" w:rsidRDefault="00D76307" w:rsidP="00D763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76307">
        <w:rPr>
          <w:rFonts w:ascii="Arial" w:hAnsi="Arial" w:cs="Arial"/>
          <w:sz w:val="24"/>
          <w:szCs w:val="24"/>
        </w:rPr>
        <w:t>Начальник Управления благоустройства</w:t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</w:r>
      <w:r w:rsidRPr="00D76307">
        <w:rPr>
          <w:rFonts w:ascii="Arial" w:hAnsi="Arial" w:cs="Arial"/>
          <w:sz w:val="24"/>
          <w:szCs w:val="24"/>
        </w:rPr>
        <w:tab/>
        <w:t>А.А. Журавлев</w:t>
      </w:r>
    </w:p>
    <w:p w14:paraId="723760D8" w14:textId="77777777" w:rsidR="00302541" w:rsidRDefault="00302541" w:rsidP="00D763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588"/>
        <w:gridCol w:w="1805"/>
        <w:gridCol w:w="1245"/>
        <w:gridCol w:w="1189"/>
        <w:gridCol w:w="863"/>
        <w:gridCol w:w="881"/>
        <w:gridCol w:w="1010"/>
        <w:gridCol w:w="1296"/>
        <w:gridCol w:w="1146"/>
        <w:gridCol w:w="1065"/>
        <w:gridCol w:w="901"/>
        <w:gridCol w:w="931"/>
        <w:gridCol w:w="855"/>
        <w:gridCol w:w="1011"/>
      </w:tblGrid>
      <w:tr w:rsidR="00302541" w:rsidRPr="00302541" w14:paraId="3B84F96D" w14:textId="77777777" w:rsidTr="00194E51">
        <w:trPr>
          <w:trHeight w:val="21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472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61F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FC2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3F5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A84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22F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D9F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B57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519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48D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E7B8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27.12.2022  № 7724</w:t>
            </w:r>
          </w:p>
        </w:tc>
      </w:tr>
      <w:tr w:rsidR="00302541" w:rsidRPr="00302541" w14:paraId="77259D50" w14:textId="77777777" w:rsidTr="00194E51">
        <w:trPr>
          <w:trHeight w:val="112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A43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8EB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1B3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E12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61C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621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FE4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599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CCB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704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4838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7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  <w:tr w:rsidR="00302541" w:rsidRPr="00302541" w14:paraId="47F544C0" w14:textId="77777777" w:rsidTr="00194E51">
        <w:trPr>
          <w:trHeight w:val="36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01C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B83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BAC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F88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082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2B2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0CD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C11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38F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481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AD8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971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64D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0A4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FD5C912" w14:textId="77777777" w:rsidR="00194E51" w:rsidRDefault="00194E51"/>
    <w:tbl>
      <w:tblPr>
        <w:tblW w:w="14786" w:type="dxa"/>
        <w:tblLook w:val="04A0" w:firstRow="1" w:lastRow="0" w:firstColumn="1" w:lastColumn="0" w:noHBand="0" w:noVBand="1"/>
      </w:tblPr>
      <w:tblGrid>
        <w:gridCol w:w="473"/>
        <w:gridCol w:w="1484"/>
        <w:gridCol w:w="1371"/>
        <w:gridCol w:w="1308"/>
        <w:gridCol w:w="942"/>
        <w:gridCol w:w="962"/>
        <w:gridCol w:w="1107"/>
        <w:gridCol w:w="1428"/>
        <w:gridCol w:w="1259"/>
        <w:gridCol w:w="836"/>
        <w:gridCol w:w="836"/>
        <w:gridCol w:w="836"/>
        <w:gridCol w:w="836"/>
        <w:gridCol w:w="1108"/>
      </w:tblGrid>
      <w:tr w:rsidR="00302541" w:rsidRPr="00302541" w14:paraId="77BC2157" w14:textId="77777777" w:rsidTr="00194E51">
        <w:trPr>
          <w:trHeight w:val="1740"/>
        </w:trPr>
        <w:tc>
          <w:tcPr>
            <w:tcW w:w="147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B619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0" w:name="_GoBack"/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Адресный перечень объектов благоустройства в соответствии с соглашениями о предоставлении субсидии из бюджета Московской области </w:t>
            </w: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в рамках реализации  мероприятий муниципальной программы Одинцовского городского округа Московской области</w:t>
            </w: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 «Формирование современной комфортной городской среды»</w:t>
            </w:r>
          </w:p>
        </w:tc>
      </w:tr>
      <w:tr w:rsidR="00302541" w:rsidRPr="00302541" w14:paraId="00A28C24" w14:textId="77777777" w:rsidTr="00194E51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02F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6B7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9FF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1B4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3EE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F26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9A9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2A4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ECE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D38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D76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491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BEB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3CC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2541" w:rsidRPr="00302541" w14:paraId="5B8800CC" w14:textId="77777777" w:rsidTr="00194E51">
        <w:trPr>
          <w:trHeight w:val="130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F7E" w14:textId="77777777" w:rsidR="00302541" w:rsidRPr="00302541" w:rsidRDefault="00302541" w:rsidP="003025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6A6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объекта/адрес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D5F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Мощность/прирост мощности объекта строительства (кв. метр, погонный метр,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место, койко-место и так далее)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5C1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Виды работ в соответствии с классификатором работ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FA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0C0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завершение работ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6F7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Предельная стоимость объекта строительства (тыс.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руб.)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ED6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Профинансировано на 01.01.2022 (тыс. руб.)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80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19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62D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B76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Остаток сметной стоимости до ввода в эксплуатацию,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(тыс. рублей)</w:t>
            </w:r>
          </w:p>
        </w:tc>
      </w:tr>
      <w:tr w:rsidR="00302541" w:rsidRPr="00302541" w14:paraId="674E96EF" w14:textId="77777777" w:rsidTr="00194E51">
        <w:trPr>
          <w:trHeight w:val="108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812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965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C4B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D8B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4A9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2F5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D89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7ED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704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09A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AF9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67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6D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7F6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2541" w:rsidRPr="00302541" w14:paraId="18F49BA2" w14:textId="77777777" w:rsidTr="00194E51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41D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A7F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F79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B0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37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42F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54B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068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DBB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7BD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56E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B2C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641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F61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302541" w:rsidRPr="00302541" w14:paraId="477474F2" w14:textId="77777777" w:rsidTr="00194E51">
        <w:trPr>
          <w:trHeight w:val="555"/>
        </w:trPr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44D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"Комфортная городская среда"</w:t>
            </w:r>
          </w:p>
        </w:tc>
      </w:tr>
      <w:tr w:rsidR="00302541" w:rsidRPr="00302541" w14:paraId="07517E24" w14:textId="77777777" w:rsidTr="00194E51">
        <w:trPr>
          <w:trHeight w:val="7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7526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E07E1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01.22. "Улучшение архитектурно-художественного облика территорий муниципальных образований Московской области, не входящих в состав городов"</w:t>
            </w:r>
          </w:p>
        </w:tc>
      </w:tr>
      <w:tr w:rsidR="00302541" w:rsidRPr="00302541" w14:paraId="7C229B15" w14:textId="77777777" w:rsidTr="00194E51">
        <w:trPr>
          <w:trHeight w:val="25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96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682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прилегающих территорий на Рублево-Успенском шоссе Московской области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Адрес: Московская область, Рублево-Успенское шоссе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95E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км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E66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163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01.01.2022-30.11.2022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1DC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35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F59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137 189,52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730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761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1FC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29E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7DB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174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5489B62A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4749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A416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D4B7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3FB2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6DD7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BC17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A40A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570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8EC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2D5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81C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B7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C93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456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7D9A0A20" w14:textId="77777777" w:rsidTr="00194E51">
        <w:trPr>
          <w:trHeight w:val="10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42F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B280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DCB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272A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6766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E95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F656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229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85 743,45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BBD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535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075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F49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EF5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DC2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3F2FD649" w14:textId="77777777" w:rsidTr="00194E51">
        <w:trPr>
          <w:trHeight w:val="127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69C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DF6B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FD61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57FA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0270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CB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EBC9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C1F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51 446,07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547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E98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704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23C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3FB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3E3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56ACCEF7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C8B5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AFDE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C14B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44D8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E4C9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C366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11F6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5E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0E3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7C9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74D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516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210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B5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461EF652" w14:textId="77777777" w:rsidTr="00194E51">
        <w:trPr>
          <w:trHeight w:val="25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ABB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E74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прилегающих территорий на Рублево-Успенском шоссе Московской области за счет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бюджета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Адрес: Московская область, Рублево-Успенское шоссе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5F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км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E82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13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01.01.2022-30.08.2022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D9F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30.08.2022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AB0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F0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063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6D9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294 433,39725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903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294 433,39725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84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7F9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BA1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6A2707A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C8C3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B1CE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183D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CB85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8893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5ECB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7C0A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0CF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8B8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1A3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0EE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294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6A9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64D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1707574E" w14:textId="77777777" w:rsidTr="00194E51">
        <w:trPr>
          <w:trHeight w:val="10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1EE4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E301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6F11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E5F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418B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4212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7DF3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B80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6CA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745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1B1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B64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532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0AC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4A14C05" w14:textId="77777777" w:rsidTr="00194E51">
        <w:trPr>
          <w:trHeight w:val="117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D165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EDA9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60FD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156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1103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9161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0EB4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35B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A4A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CDA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294 433,39725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170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294 433,39725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3AD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36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BF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0FDB5510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40B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AC9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6ED9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5E5E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377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9AFC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8BC6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CEB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D5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556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7CA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2FB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4ED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BC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38BF83E8" w14:textId="77777777" w:rsidTr="00194E51">
        <w:trPr>
          <w:trHeight w:val="255"/>
        </w:trPr>
        <w:tc>
          <w:tcPr>
            <w:tcW w:w="88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AF92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9C7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7EB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364 433,39725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1BF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364 433,39725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16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D20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7EB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39D176FC" w14:textId="77777777" w:rsidTr="00194E51">
        <w:trPr>
          <w:trHeight w:val="930"/>
        </w:trPr>
        <w:tc>
          <w:tcPr>
            <w:tcW w:w="88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4290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FB2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73F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779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DA8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599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BD7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2FCCCF12" w14:textId="77777777" w:rsidTr="00194E51">
        <w:trPr>
          <w:trHeight w:val="1095"/>
        </w:trPr>
        <w:tc>
          <w:tcPr>
            <w:tcW w:w="88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E80B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D7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E2D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AE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9AB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720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FE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1861EDA2" w14:textId="77777777" w:rsidTr="00194E51">
        <w:trPr>
          <w:trHeight w:val="1365"/>
        </w:trPr>
        <w:tc>
          <w:tcPr>
            <w:tcW w:w="88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0A15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11C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8EE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364 433,39725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1F2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364 433,39725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38E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A75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31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00A2EE15" w14:textId="77777777" w:rsidTr="00194E51">
        <w:trPr>
          <w:trHeight w:val="705"/>
        </w:trPr>
        <w:tc>
          <w:tcPr>
            <w:tcW w:w="88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631B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5AA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AD7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6E9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721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5C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A2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7A92848" w14:textId="77777777" w:rsidTr="00194E51">
        <w:trPr>
          <w:trHeight w:val="7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43E2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21EDB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01.23. "Реализация мероприятий по благоустройству территорий общего пользования, связанных с функционированием Московских центральных диаметров"</w:t>
            </w:r>
          </w:p>
        </w:tc>
      </w:tr>
      <w:tr w:rsidR="00302541" w:rsidRPr="00302541" w14:paraId="139926C2" w14:textId="77777777" w:rsidTr="00194E51">
        <w:trPr>
          <w:trHeight w:val="25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D7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1D9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связанная с функционированием МЦД станции Лесной городок Одинцовск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 г.о., п. Лесной городок, ул. Центральная, ул. Вокзальная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7B3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1120 м.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670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9D3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18.07.2022 -14.12.2022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117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A9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F49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3B0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AD4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0B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66E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30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8B5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7ED5E5CD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0AE4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9BBE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B0B2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7967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D92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CAB1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BF14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614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A50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A9A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2B2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18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E4D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649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3EED6E9" w14:textId="77777777" w:rsidTr="00194E51">
        <w:trPr>
          <w:trHeight w:val="10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DD29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50B6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4385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1BF4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44C6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2FE8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C54D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B2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A59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B68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60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5A0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DBD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7EA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00BBF227" w14:textId="77777777" w:rsidTr="00194E51">
        <w:trPr>
          <w:trHeight w:val="127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7875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083C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C3B5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D4E7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57F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2862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24D1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E54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067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6F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0BE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6DE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479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659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4615144E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580A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999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295D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49D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FB1E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9650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5A38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075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C51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815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9D7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99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09D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43F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2D6D6490" w14:textId="77777777" w:rsidTr="00194E51">
        <w:trPr>
          <w:trHeight w:val="255"/>
        </w:trPr>
        <w:tc>
          <w:tcPr>
            <w:tcW w:w="88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8D48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BB0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FE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0BB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3EC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17B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7C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7B7F4B78" w14:textId="77777777" w:rsidTr="00194E51">
        <w:trPr>
          <w:trHeight w:val="930"/>
        </w:trPr>
        <w:tc>
          <w:tcPr>
            <w:tcW w:w="88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7B38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9D1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1FD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66D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749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605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500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70683953" w14:textId="77777777" w:rsidTr="00194E51">
        <w:trPr>
          <w:trHeight w:val="1095"/>
        </w:trPr>
        <w:tc>
          <w:tcPr>
            <w:tcW w:w="88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F264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D94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DCD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53E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306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4ED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689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B7D71CB" w14:textId="77777777" w:rsidTr="00194E51">
        <w:trPr>
          <w:trHeight w:val="1365"/>
        </w:trPr>
        <w:tc>
          <w:tcPr>
            <w:tcW w:w="88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C288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A05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4F9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A0C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0B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2FB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678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5B381F90" w14:textId="77777777" w:rsidTr="00194E51">
        <w:trPr>
          <w:trHeight w:val="705"/>
        </w:trPr>
        <w:tc>
          <w:tcPr>
            <w:tcW w:w="88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36B1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0BE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64E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7AD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2ED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084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6B6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458B3D5E" w14:textId="77777777" w:rsidTr="00194E51">
        <w:trPr>
          <w:trHeight w:val="4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FCCA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E76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01.30. "Устройство систем наружного освещения в рамках реализации проекта "Светлый город" </w:t>
            </w:r>
          </w:p>
        </w:tc>
      </w:tr>
      <w:tr w:rsidR="00302541" w:rsidRPr="00302541" w14:paraId="497455EE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23C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0F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городской округ, п. Покровский городок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84C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7DB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A56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02.02.2022-30.11.2022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85C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1F3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21 461,60000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22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164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E9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21 354,30000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12C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21 354,30000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DBD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C3D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95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29C68798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16ED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51C3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8777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B27D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4D56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C7A6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0D06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08F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722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3A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163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75C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FF3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24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6559455F" w14:textId="77777777" w:rsidTr="00194E51">
        <w:trPr>
          <w:trHeight w:val="10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CA0F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8204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A7FD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6F1E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A4D5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594B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7EED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F30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C7C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09A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6 406,29000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A51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6 406,29000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DB9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015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8B9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0B0EE8A" w14:textId="77777777" w:rsidTr="00194E51">
        <w:trPr>
          <w:trHeight w:val="118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730B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4C93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798D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79B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9CE6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F068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93D3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ED6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802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15F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14 948,01000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12A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14 948,01000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32F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14F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A07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831DC12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C00E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B261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0EC1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EF15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EA55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B21D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F6B9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31D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83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5A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CA1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E6E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83F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5B5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28A40505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7DE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A95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округ, г. Одинцово, ул. 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Триумфальная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районе д. 14 (Магнит)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49F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8C8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DE3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02.02.2022-30.11.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F9E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01.12.2022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252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2 878,35000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F8A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BE7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F3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2 863,97000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81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2 863,97000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5DD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2BB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FC2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17696C6D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14CE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0540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C3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7306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FC5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50A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8F55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AB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3A5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0FF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7A4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DAA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FE9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5F6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D430076" w14:textId="77777777" w:rsidTr="00194E51">
        <w:trPr>
          <w:trHeight w:val="111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1570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5B38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58DD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F9A1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66F1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BB4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E025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922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39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FE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859,19000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103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859,19000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AE1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89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FAD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E09E925" w14:textId="77777777" w:rsidTr="00194E51">
        <w:trPr>
          <w:trHeight w:val="11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5953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A63D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497B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DA10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63C1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C15F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2D73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99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CA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3C8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2 004,78000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87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2 004,78000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0A5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D0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AD9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0E132B79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21D3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87D1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46DD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5D22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CEDB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8C93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B47B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65C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D6B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DB0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6B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918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C17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475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1BFBAB19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7F2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A58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городской округ, деревня Сальково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116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06C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541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36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ED2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AA8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7B9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4B5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3 900,00000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F5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D0F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4BF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3 900,00000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5F8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7EC048D6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F8FC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AEFB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7BC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8468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67C9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674A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5828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814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68A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52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A99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26A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CD0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945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20EF5ED" w14:textId="77777777" w:rsidTr="00194E51">
        <w:trPr>
          <w:trHeight w:val="108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73B8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327D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D659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F019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CA60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CF1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141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BA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3F7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F5B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1 170,00000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7C1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453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4EC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0A4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52D6971E" w14:textId="77777777" w:rsidTr="00194E51">
        <w:trPr>
          <w:trHeight w:val="121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D69A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FC5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06DA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C634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9AE6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478D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BA3C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9F1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568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47B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2D0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D89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BBC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8D4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C22C7AA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0331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3CC7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8FC4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2147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04A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84CD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7E45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AA9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B21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9FA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94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68D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53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682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5B75D6E6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908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BD9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городской округ, г. Звенигород, пер. Земляничный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449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F67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2F3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08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BF7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504,48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6A8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AF6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237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504,48000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209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305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84D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504,48000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12A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3F990F7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20DA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34A5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7B0B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23BE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129A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85EA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4558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127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059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720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7B1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DA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2DE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75F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7AA594C4" w14:textId="77777777" w:rsidTr="00194E51">
        <w:trPr>
          <w:trHeight w:val="10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B3B9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9A1E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55F3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3306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3B9D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CC38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5A68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68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49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4B4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151,34000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C88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49D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A24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151,34000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C62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5B1204F3" w14:textId="77777777" w:rsidTr="00194E51">
        <w:trPr>
          <w:trHeight w:val="111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911D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F7CC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36F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1471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827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9CB8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9C3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BCF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D2F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AD3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353,14000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D0E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10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765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353,14000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895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587B1624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4C94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A6AF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FB6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A029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358B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E4A5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7468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394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60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C7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3F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59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80C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49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2584465C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4DA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D83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п. ВНИИССОК, ул. 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Березовая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1, 2, 4, 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1E0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E16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32D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36B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4DB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336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F30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09A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B7F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3AF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3DC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7EB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0D0725C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0D2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0F02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8D17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9AEC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2162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9A40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7493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6E6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7FE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90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96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46B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2E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D99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1DE3FE9E" w14:textId="77777777" w:rsidTr="00194E51">
        <w:trPr>
          <w:trHeight w:val="114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FEF5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EA89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7631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1D50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56B2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D285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2462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6C9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913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D0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74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37B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6F8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2E0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BE429F1" w14:textId="77777777" w:rsidTr="00194E51">
        <w:trPr>
          <w:trHeight w:val="120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A3B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4F67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0935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1557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8561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AF86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7AD8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08E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53F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1B7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055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7A8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752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0B4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5B791E4F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9D96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5BF2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3DFC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217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BD19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3F95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0C7D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18B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D76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5E7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B39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51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A14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EF2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3418C66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A6D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A19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с.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Каринское</w:t>
            </w:r>
            <w:proofErr w:type="spellEnd"/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CD6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488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21C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A45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D6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5DF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912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E5B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D2C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DF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AA8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911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5187DA15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4009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885E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5432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E52B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8E42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51DD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7402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616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C1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ACA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164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521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956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0C2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2FB788E1" w14:textId="77777777" w:rsidTr="00194E51">
        <w:trPr>
          <w:trHeight w:val="10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62E0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0603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7F51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899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346B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BDB7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FB5B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BA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266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D5C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1 065,00000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C1A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054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6EA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1 065,00000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911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5752AA2C" w14:textId="77777777" w:rsidTr="00194E51">
        <w:trPr>
          <w:trHeight w:val="114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AE6B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1150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089A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C86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09B8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BD69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80C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1A0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455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340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D74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4D0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F30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A26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D18AA1D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73DA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4866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4343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4214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DB84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4201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FDC2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E78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658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DD4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186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D33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684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455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6E727D76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0B7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30B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городской округ, г. Звенигород, пер. Оранжевый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29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7FE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8EB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11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53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E59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EE8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A9F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556,59000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BC1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267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C25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556,59000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3F9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70E6418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4108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9E94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6F60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A1F7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6522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9886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32ED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A9E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B47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55B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920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8E4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FA8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30F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09BCB4B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2BEB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A5B3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997A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AEF1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39CB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65A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C983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F48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DA7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73E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166,97000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43B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7B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BE5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166,97000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37A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58B6D1DB" w14:textId="77777777" w:rsidTr="00194E51">
        <w:trPr>
          <w:trHeight w:val="114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2D1B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5232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2E47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6E4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7254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D26C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6476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59A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E7F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9D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389,62000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D18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1A2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3CC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389,62000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817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1E861434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DADF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82D7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5A37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D1FF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10E3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387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F6B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B1A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325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576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C07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877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C6F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7FF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F828E2F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0D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28D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деревня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Папушево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ГП-2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639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EE9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2DA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5EF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413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7F4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908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345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11 600,00000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30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5F6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09E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11 600,00000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613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67B9B1C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84C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4A39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6A2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6CCE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0DA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9174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F3D7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A28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DEC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219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07D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1A6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62D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E35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20BFF5B" w14:textId="77777777" w:rsidTr="00194E51">
        <w:trPr>
          <w:trHeight w:val="105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A497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1B20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76ED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30B3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1F4C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942A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FB76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81B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5C7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0FC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6CD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1DE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817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45F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1AE3BF2C" w14:textId="77777777" w:rsidTr="00194E51">
        <w:trPr>
          <w:trHeight w:val="10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00BB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4F0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721D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B448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1953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6171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11C2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10F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6C7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9C1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8 120,00000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B8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6F4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AD4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8 120,00000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9F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60C8C90F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9CA6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6E64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DEEB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CAF8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703B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7C4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8352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957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06E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7BD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75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4EE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623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BCF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2A03D58E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3E4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E5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 17, вдоль автомобильных дорог пленка лес, лес-база отдыха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0E9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661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37E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36D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DBB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5D1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EC0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B1B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5 960,00000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A0C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316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311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5 960,00000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C55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F17C20C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4637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936A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398A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56BD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9B2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91FC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42C7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CD0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C89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887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8EC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508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F14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62F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D4D143F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C2D2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D5FD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20B0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CE7A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0A82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06F0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77F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6A4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578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83D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0ED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479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3C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273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0C45CC52" w14:textId="77777777" w:rsidTr="00194E51">
        <w:trPr>
          <w:trHeight w:val="10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E7A7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E2A2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4407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8BE7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084E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81E7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56EB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E77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F9E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16F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4 172,00000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D6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F00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526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4 172,00000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F7A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55DC8346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C0DC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4B2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24E1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9CAC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4FDA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39C8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99F7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F8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C17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5A7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A9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D92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F31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E8A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65525B02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E7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82C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пос.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вдоль пешеходно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дорожки от дома №7 до дома №28 (парковое освещение)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EA6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76B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FB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AAA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7E5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1914,23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EB7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BA2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2B0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1 914,23000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9D7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AED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CC1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1 914,23000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7C7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748AB428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A591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8500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3B8E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90F8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625F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BE9E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8DC9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7ED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48C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DE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931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E9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434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87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03372366" w14:textId="77777777" w:rsidTr="00194E51">
        <w:trPr>
          <w:trHeight w:val="112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E52B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773B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F39C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767C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D56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C56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D0E7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D7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10D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28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574,26000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A31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BA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C41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574,26000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535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758CADF" w14:textId="77777777" w:rsidTr="00194E51">
        <w:trPr>
          <w:trHeight w:val="105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BE0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7A7F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3EA4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F722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AD2C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5E8B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EE54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418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0AD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34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1 339,97000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0D8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25B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113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1 339,97000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E0A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6E0CEF50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B97F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0C49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32FC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D758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1D25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E625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E7EB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7D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B90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F74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886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0D0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1E3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33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02576FC0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CAF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7B8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пос. Усово-Тупик, 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ж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/д переезда до платформы "Усово"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E80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3A1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A31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E43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5F5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1261,72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218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922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FF5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1 261,72000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962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02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1DE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1 261,72000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EB0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6B06F54D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CF4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B79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EC4E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5D95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FDA9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2841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3268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C24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20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9BF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D1A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EB9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982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248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56CE247" w14:textId="77777777" w:rsidTr="00194E51">
        <w:trPr>
          <w:trHeight w:val="111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D6AA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1873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678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98D5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13B7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443A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3AF8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12A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5C7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20F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378,51000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68F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C55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92F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378,51000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1C8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13AA2FAD" w14:textId="77777777" w:rsidTr="00194E51">
        <w:trPr>
          <w:trHeight w:val="112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1993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F50C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BE4D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735F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E3C7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2851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961E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E55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AE2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C1D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883,21000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222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1B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79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883,21000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3A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19E3812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3AE3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FD19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97F7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C5D7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95DA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B23A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31F1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D7B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C5A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4B4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5BD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B1B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3BB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39A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76AB48E7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EF2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1C4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городской округ, г. Одинцово, д/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Озера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0A4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96B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EE0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415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3BF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2700,58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1D4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05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748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2 700,58000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A8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B60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263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2 700,58000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810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5A2424E8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8B1D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A67F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3E5D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56B4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08A0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B500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B276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F0C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42B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4F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C1E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DD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CA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34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6F761920" w14:textId="77777777" w:rsidTr="00194E51">
        <w:trPr>
          <w:trHeight w:val="108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8C62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59E6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ABB0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5945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8D28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167B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5068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B56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9DF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F8C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810,17000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9B3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7E8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68D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810,17000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0CB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634E61A" w14:textId="77777777" w:rsidTr="00194E51">
        <w:trPr>
          <w:trHeight w:val="10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EC24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2B8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5B3C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D6E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4396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BFEC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B40D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495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17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FC7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1 890,41000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E0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3D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7BC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1 890,41000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571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6354C7F9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C42F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10D0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E0B4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38A0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3AD6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F0C8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F4F0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D40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2E3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A80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4A5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25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9F2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A7A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201F574B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38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DDB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г. Одинцово, ул. 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2,4,6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8C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6CB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5DB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6E7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413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1637,79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E7B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762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B8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1 637,79000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8D6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A7B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08E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1 637,79000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F9B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11A3A882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4971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5F63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3B58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71D0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1AFD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2E50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A14C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6E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2D0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E4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0DA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83D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B75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4E9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27796C92" w14:textId="77777777" w:rsidTr="00194E51">
        <w:trPr>
          <w:trHeight w:val="10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42D8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4B8D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3ED8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CB46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0C0A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AE71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F0CF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CD8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884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789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491,33000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3A4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C5E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2DE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491,33000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5E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FFE867D" w14:textId="77777777" w:rsidTr="00194E51">
        <w:trPr>
          <w:trHeight w:val="108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6D71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71E3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01EE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E000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3AEE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AEEF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EB2B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757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45A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CEF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1 146,46000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B58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765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15A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1 146,46000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F2B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56D24F5D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A36B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2B58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A867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519D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DE13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5E21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F171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E66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E79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47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75D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4C1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000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AEB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0EEAB2E8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50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905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д.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8BC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F8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641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71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40E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AEB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8EC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016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4 620,00000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79D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968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CBC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4 620,00000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16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7C313E5F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E1F2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D45A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6CE0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A7D4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7A2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C87E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5AEC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2C0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448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0BC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1E3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1C4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83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D5D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5A68F68B" w14:textId="77777777" w:rsidTr="00194E51">
        <w:trPr>
          <w:trHeight w:val="105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2C07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E7C1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C00B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404F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FFA3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F9C9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77A6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1BE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608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FF9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1 386,00000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3B2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6E4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DC2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1 386,00000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CB1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155BEDBA" w14:textId="77777777" w:rsidTr="00194E51">
        <w:trPr>
          <w:trHeight w:val="114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718A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87BB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E907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0A9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8D35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1AF0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4F01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A96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67A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6BC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3 234,00000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4E1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B26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C7A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3 234,00000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2E0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585390AE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BBAB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780A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90D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2769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BF51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7423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3E1F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A99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44A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732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C45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AB3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C30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FC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139F8B42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546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C50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городской округ, п. Горки-10, д. 18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22F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41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DC6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90D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BEB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767,35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F27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328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1BD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767,35000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F26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115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D10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767,35000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2AC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70C09CB6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E30D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4044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56B7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8933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5714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7ED7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DAFF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95D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BC3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52A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FE9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3DC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04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A3B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7A3475BE" w14:textId="77777777" w:rsidTr="00194E51">
        <w:trPr>
          <w:trHeight w:val="108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8EE4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CC8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7E30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D862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003F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61D3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B76B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2A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70A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29F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230,20000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40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1D0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3D6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230,20000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A8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5899539B" w14:textId="77777777" w:rsidTr="00194E51">
        <w:trPr>
          <w:trHeight w:val="111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6014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B88A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980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24BB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E52F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09D4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E695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D91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20D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ED7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537,15000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75A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779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C9F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537,15000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63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094459E7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93A4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C740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C150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50E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FE14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2F49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EA98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D4B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881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4CA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4CA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1A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5D3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8D6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C268F02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B7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FE0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городской округ, пос. ПХ МК КПСС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E7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6C8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30D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D3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438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E1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DF3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DD7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85E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E16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1B9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F8C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593E05D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919B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611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5808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FA3D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D33D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9A20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AD7B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5F2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FC3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816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1C5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5AF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B1A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64C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163FF49" w14:textId="77777777" w:rsidTr="00194E51">
        <w:trPr>
          <w:trHeight w:val="108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320D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5FE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CF64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1640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3C2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E6A1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846E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CF7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357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EE4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B76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478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E0F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AAB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13E39E9" w14:textId="77777777" w:rsidTr="00194E51">
        <w:trPr>
          <w:trHeight w:val="112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5593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F6E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B118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BF7D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04C8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5755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38CA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D5A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B3B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E9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5CD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539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419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014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56C7B00D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07FE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8909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00DD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F6C7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AA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5F6D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128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E9D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653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46D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D87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FD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CC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AC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73C85C75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C88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3.17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9D4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деревня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Горышкино</w:t>
            </w:r>
            <w:proofErr w:type="spellEnd"/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187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8AD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E24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8FA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877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572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0E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EF5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624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F65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732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081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2F0DAC3F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FF47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2F5D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D125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47A8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D635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9A3D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FBD7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47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B0D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E3A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6D0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9C8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80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36B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B4FC7EF" w14:textId="77777777" w:rsidTr="00194E51">
        <w:trPr>
          <w:trHeight w:val="112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5AA1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9F0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0CBD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92AC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B2A8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B37C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8037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F5B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9D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91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1 326,00000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E60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A44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8B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1 326,00000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FC5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CC91503" w14:textId="77777777" w:rsidTr="00194E51">
        <w:trPr>
          <w:trHeight w:val="108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6015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EB84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F784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6B78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C820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00D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C1DC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44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0D1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8A1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3 094,00000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555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F0C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86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3 094,00000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6F4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0CE823A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7EC5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337D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2630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E3CF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6A55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652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34B2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44B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34B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4EC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E7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C20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B1F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8E6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167CB2D9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F5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39E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округ, с. Саввинская Слобода, ул.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Макарова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90E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ED2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8E9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5A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79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3F4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5C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212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CF2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D9E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E28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A91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0C8C0110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5DA1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B909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70FE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E8D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34F9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1BC6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6C0F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16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E23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AD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2BC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DC3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E88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564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0D51A094" w14:textId="77777777" w:rsidTr="00194E51">
        <w:trPr>
          <w:trHeight w:val="111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1898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6855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55CF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BBF0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46D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64AB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E546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FD8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5B5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84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08C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5A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F11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5D7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2E4FB019" w14:textId="77777777" w:rsidTr="00194E51">
        <w:trPr>
          <w:trHeight w:val="108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A102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A7F7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89CC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40A2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6AEC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AA5C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6E60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D53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E3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B28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D77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17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56D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CD6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66748B4F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68D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A4EC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40F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5316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5F9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F2B8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5E52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21A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CF5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747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BFE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061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B17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027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900425A" w14:textId="77777777" w:rsidTr="00194E51">
        <w:trPr>
          <w:trHeight w:val="255"/>
        </w:trPr>
        <w:tc>
          <w:tcPr>
            <w:tcW w:w="88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4E1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5E0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859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70 641,01000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CC0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24 218,27000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E2E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F19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46 422,74000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0BB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2207E844" w14:textId="77777777" w:rsidTr="00194E51">
        <w:trPr>
          <w:trHeight w:val="930"/>
        </w:trPr>
        <w:tc>
          <w:tcPr>
            <w:tcW w:w="88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E57B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5D0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A2F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9B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F0F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36D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447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059A9592" w14:textId="77777777" w:rsidTr="00194E51">
        <w:trPr>
          <w:trHeight w:val="1095"/>
        </w:trPr>
        <w:tc>
          <w:tcPr>
            <w:tcW w:w="88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62F2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AD3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BE9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21 192,26000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0A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7 265,48000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68F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61B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13 926,78000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58E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52D3CA27" w14:textId="77777777" w:rsidTr="00194E51">
        <w:trPr>
          <w:trHeight w:val="1365"/>
        </w:trPr>
        <w:tc>
          <w:tcPr>
            <w:tcW w:w="88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8AFC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049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ABF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49 448,75000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C79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16 952,79000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D40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06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32 495,96000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363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C48D3E2" w14:textId="77777777" w:rsidTr="00194E51">
        <w:trPr>
          <w:trHeight w:val="705"/>
        </w:trPr>
        <w:tc>
          <w:tcPr>
            <w:tcW w:w="88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F2E0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58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448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E60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5F6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A36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120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00A0AC9" w14:textId="77777777" w:rsidTr="00194E51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5858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0729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01.39. "Обустройство и установка детских, игровых площадок на территории муниципальных образований Московской области"</w:t>
            </w:r>
          </w:p>
        </w:tc>
      </w:tr>
      <w:tr w:rsidR="00302541" w:rsidRPr="00302541" w14:paraId="4CB33B72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B6B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B7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Заречье, ул. 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Университетская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6EF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D5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359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01.02.2022-15.10.2022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1BE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213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0CD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59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B30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D93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D1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43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27F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681F827C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C62E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AED4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302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C478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718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F914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4E66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B05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CDA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80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E1C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4D3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55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DB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7AB1A00C" w14:textId="77777777" w:rsidTr="00194E51">
        <w:trPr>
          <w:trHeight w:val="10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DB0A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D0B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5C2B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C751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6036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D316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E067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550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E2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4F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319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EE3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23B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602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52CEBEF" w14:textId="77777777" w:rsidTr="00194E51">
        <w:trPr>
          <w:trHeight w:val="117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5D65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B686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0C06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24E3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E83A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E171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9346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670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711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FDA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8F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6D2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B6A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D7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CB08E7C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F13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A7A9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CCF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E19E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4361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AF5C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3B7B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27B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819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F7E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0EB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C5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ABD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F7B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218077F1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04C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6A4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д. Бородки, ул. Слободка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903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5BD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C9A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01.02.2022-15.10.2022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C3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324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F41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796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B30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5 191,40000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BE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5 191,40000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FD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EA2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94F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E59EBAB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61DB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E9BB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7C79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FDF9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17C8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1E96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096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BCE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F4F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62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3C5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739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E78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5D2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2784A33C" w14:textId="77777777" w:rsidTr="00194E51">
        <w:trPr>
          <w:trHeight w:val="10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2E4C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0529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DDEC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7287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755D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C40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1908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075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EB6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5F4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1 557,42000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FB9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1 557,42000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13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EF6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D12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5EB66B06" w14:textId="77777777" w:rsidTr="00194E51">
        <w:trPr>
          <w:trHeight w:val="108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7004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16DB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AF6D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CB5D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94FE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C07D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6C88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FC9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07A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50E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3 633,98000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93B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3 633,98000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B45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286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EDE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50FF39D7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49B6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B5AB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33E0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034F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CC31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44D2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F985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578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E84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9B4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929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9ED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A53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827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1FE8D520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DDC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BC2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риумфальная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938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BC2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AFC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01.02.2022-15.10.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918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4F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32C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DAF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C5D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A4F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8C1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520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FA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556A54EF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4E5B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DAD6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2B91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36B5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8D29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41F0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8565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3EC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79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190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F6F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17E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DF4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88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2A7B9D6D" w14:textId="77777777" w:rsidTr="00194E51">
        <w:trPr>
          <w:trHeight w:val="108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93B4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2EBB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2FF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2971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A035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528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F210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C9C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9E4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DB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E28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D30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445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185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3639848" w14:textId="77777777" w:rsidTr="00194E51">
        <w:trPr>
          <w:trHeight w:val="105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318D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BE8F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FEF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8A03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76C6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72A2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9CA0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510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F42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52B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083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BFA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359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FBF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2B7B634C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5D76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3F3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34FC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7A33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D315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BF2C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DEAC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95E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F00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BF6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356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4A4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BC4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358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DFFA9FA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19A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FC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м-н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 4,5,6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8D4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F14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377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01.02.2022-15.10.2022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66F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E02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255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6D2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6A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7EC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896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920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E21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1C29F67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8A2B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6A6C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94D3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48C9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2C45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21F2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12EA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55B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80D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4BE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41A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27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65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9F3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6BAF7B50" w14:textId="77777777" w:rsidTr="00194E51">
        <w:trPr>
          <w:trHeight w:val="11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A028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F627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120E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84E8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9809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7CC4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4469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BCD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783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AB1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1 582,05000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C51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93A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DE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56E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5F01903D" w14:textId="77777777" w:rsidTr="00194E51">
        <w:trPr>
          <w:trHeight w:val="118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A8A0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DD97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CFA3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88C4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9ED9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C680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F10B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C77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67B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2C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A8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51F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ADD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234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0EDF6B8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7585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4D5D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DFC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4FD9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1159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73C1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93B9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CAC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B28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A45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3A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B8E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082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92C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7E863E93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D88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355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 г. Одинцово,  ул. Чистяковой, дд.58,62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90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DE8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3D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01.02.2022-15.10.2022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76B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DFE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58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F51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F81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BC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2F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E73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BF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27D9FE0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B82A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097E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1A67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CA3C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42D7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0E0B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A501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046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97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6A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6FC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60E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C44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C3E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2D967647" w14:textId="77777777" w:rsidTr="00194E51">
        <w:trPr>
          <w:trHeight w:val="108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B27F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A306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F1C2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719D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7570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3509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658B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08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932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907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953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342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43E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2A2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2EE57596" w14:textId="77777777" w:rsidTr="00194E51">
        <w:trPr>
          <w:trHeight w:val="10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45B6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387E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1DB6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AB38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6AD0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8644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B818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FC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920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DAE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3 691,45000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B66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D3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935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89C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39F582A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CB57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B468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D021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5A81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E204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8CD7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EEBE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D40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26C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812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B61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67C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D5F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9BA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1463A45E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3A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EA0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 г. Одинцово, 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Ново-спортивная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16,18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BC4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28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96E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01.02.2022-15.10.2022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F5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CA7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716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4AE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2D6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5C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40C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7E3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9D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71FC658F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553A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745F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52C0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764C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3A4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45F9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3585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64C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42F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D09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53A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BC4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D9B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21B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218E373" w14:textId="77777777" w:rsidTr="00194E51">
        <w:trPr>
          <w:trHeight w:val="112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1175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9FA5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6A8C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7040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2AA4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A696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ACD4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87A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60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340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07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E57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308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196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BFFF2A8" w14:textId="77777777" w:rsidTr="00194E51">
        <w:trPr>
          <w:trHeight w:val="118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A8F9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455E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0268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F2C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6547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29F9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209C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C70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25C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E86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F42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B7F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35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2D8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FAF9954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CE3A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837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A823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2044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A9CD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EB7E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A2D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E3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C4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5E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923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8B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482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569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1987934A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12B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EB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Одинцово,  ул. Маковского, д. 10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90D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327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благоустройству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0AA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01.02.2022-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439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9A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EF2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B2A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26B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5 273,5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C14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5 273,5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4F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B6E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C53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7A29C303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30F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608B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A28A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68CD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6362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931E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CC87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F4C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EEF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E7D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79C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8A2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EEB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2E2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681FADF8" w14:textId="77777777" w:rsidTr="00194E51">
        <w:trPr>
          <w:trHeight w:val="111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B434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FBD2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83EE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23DE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D5E7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D169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8EDF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ABF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118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F46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127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1 582,05000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6E5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235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22A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10B98C8C" w14:textId="77777777" w:rsidTr="00194E51">
        <w:trPr>
          <w:trHeight w:val="111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1F79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4E07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3B89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DCC7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9562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C0CF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029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86A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EEC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76B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6BE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3 691,45000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0DB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A65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FE3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70EFFB94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9C2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0F82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C1A5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CAF8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712B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6625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80F6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D43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84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73B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9D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A48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C20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8C5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3D02F57" w14:textId="77777777" w:rsidTr="00194E51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35C3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A92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609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144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36 832,40000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E3A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36 832,40000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60E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5DD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54A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73A5134A" w14:textId="77777777" w:rsidTr="00194E51">
        <w:trPr>
          <w:trHeight w:val="930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4E2D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6F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D70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06B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F51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5B2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F0C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02C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5140EEF3" w14:textId="77777777" w:rsidTr="00194E51">
        <w:trPr>
          <w:trHeight w:val="109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1ED2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C0F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AEB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E1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11 049,72000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C77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11 049,72000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1DE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586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E6B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39F8820A" w14:textId="77777777" w:rsidTr="00194E51">
        <w:trPr>
          <w:trHeight w:val="136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BB7A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06D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E0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77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25 782,68000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900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25 782,68000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AAD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D01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96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1F87EFA7" w14:textId="77777777" w:rsidTr="00194E51">
        <w:trPr>
          <w:trHeight w:val="70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1898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BD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A86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9F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7F7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755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46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6D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2F4593F0" w14:textId="77777777" w:rsidTr="00194E51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1A05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0750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01.46 "Обустройство велосипедной инфраструктуры на территории Московской области"</w:t>
            </w:r>
          </w:p>
        </w:tc>
      </w:tr>
      <w:tr w:rsidR="00302541" w:rsidRPr="00302541" w14:paraId="1E1290DC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193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E25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Трёхгорка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вблизи ул. Чистяковой, д. 78 через пешеходный переход в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районе 8-го километра магистрали M-1 «Северный объезд Одинцово», далее через вход в парк культуры, спорта и отдыха имени Героя России Л.Е.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стороны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Подушкинского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с устройством участка до  существующей велосипедной инфраструктуры  Одинцовского парка культуры,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спорта и отдыха имени Героя России Л.Е.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2C9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04D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70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01.08.2022 - 15.10.2023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D33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EDB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BF1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392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E8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B5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83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6E5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3CA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7336B743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C189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9574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68F5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503A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AB0E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087F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C31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B6C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04B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26E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21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C84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B14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987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03C28908" w14:textId="77777777" w:rsidTr="00194E51">
        <w:trPr>
          <w:trHeight w:val="10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181C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D3DB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5375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92F1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820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B509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027E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511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8B1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B46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7C5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3CE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3AA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44B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28415D2D" w14:textId="77777777" w:rsidTr="00194E51">
        <w:trPr>
          <w:trHeight w:val="117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FB10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6369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87C9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1A3B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C07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E109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F1A4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73E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674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5E1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123 570,00000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6FA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FE4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EFB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499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3345913D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059D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38CC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CC24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5EDA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84B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F919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1F6C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3E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6B6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029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84C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381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83D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1BC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416B5653" w14:textId="77777777" w:rsidTr="00194E51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192E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5A5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9F1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B16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180 000,00000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E4C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917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25E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D3E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CF59A79" w14:textId="77777777" w:rsidTr="00194E51">
        <w:trPr>
          <w:trHeight w:val="930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B841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3A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56F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091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A7B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5E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84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4E7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157DBD28" w14:textId="77777777" w:rsidTr="00194E51">
        <w:trPr>
          <w:trHeight w:val="109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4136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7BE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630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F04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29A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F54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119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7AB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746C5D0B" w14:textId="77777777" w:rsidTr="00194E51">
        <w:trPr>
          <w:trHeight w:val="136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E6DB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CD1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E41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E56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123 570,00000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9B7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6E5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824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F8B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509AEBB6" w14:textId="77777777" w:rsidTr="00194E51">
        <w:trPr>
          <w:trHeight w:val="70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A63A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1D3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FB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4A2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C79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433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D6B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67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22BCA33D" w14:textId="77777777" w:rsidTr="00194E51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17A2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856F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01.47 "Развитие инфраструктуры парков культуры и отдыха Московской области"</w:t>
            </w:r>
          </w:p>
        </w:tc>
      </w:tr>
      <w:tr w:rsidR="00302541" w:rsidRPr="00302541" w14:paraId="4323F463" w14:textId="77777777" w:rsidTr="00194E51">
        <w:trPr>
          <w:trHeight w:val="37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117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8FF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Малевича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Адрес: Одинцовский г.о., вблизи д. Раздоры, парк Малевича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19B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 га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C47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CEC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01.07.2022 – 30.12.2022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46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BE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C2B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ED7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73B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424 511,58000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7DE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424 511,58000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0BF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D98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EA1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0A196813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346F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74D9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9B45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73BF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3BFC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121B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73CF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D7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98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FAF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C04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48D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6E3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768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0993590D" w14:textId="77777777" w:rsidTr="00194E51">
        <w:trPr>
          <w:trHeight w:val="10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A4F8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075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A872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F4C5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89F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D31C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AB59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08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2BF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781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403 286,00000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005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403 286,00000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396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238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D87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668A622A" w14:textId="77777777" w:rsidTr="00194E51">
        <w:trPr>
          <w:trHeight w:val="117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BF8F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A691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E063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0958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4AB4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B200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87B9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41F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B97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B83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21 225,58000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9DC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21 225,58000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A9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F47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ECA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24B03354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E3C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4746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1BAE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D027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39BE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14B4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2CD5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8DD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C3F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46B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144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B9C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893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24F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2541" w:rsidRPr="00302541" w14:paraId="13C3FDE7" w14:textId="77777777" w:rsidTr="00194E51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DE81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CA1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90A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3F0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424 511,58000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DB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424 511,58000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77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00A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C08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34EA38E" w14:textId="77777777" w:rsidTr="00194E51">
        <w:trPr>
          <w:trHeight w:val="930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0332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E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D7C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3E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035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D69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FD2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9D2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06D967DC" w14:textId="77777777" w:rsidTr="00194E51">
        <w:trPr>
          <w:trHeight w:val="109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56CE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DBF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5F9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A51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403 286,00000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66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403 286,00000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375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250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95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4407A47" w14:textId="77777777" w:rsidTr="00194E51">
        <w:trPr>
          <w:trHeight w:val="136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2278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5B1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29E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1A0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21 225,58000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497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21 225,58000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730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FB9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2D2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0DEB9693" w14:textId="77777777" w:rsidTr="00194E51">
        <w:trPr>
          <w:trHeight w:val="70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FD45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636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3C2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968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003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9D1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38C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C1D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332D7EC1" w14:textId="77777777" w:rsidTr="00194E51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C38B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921A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F2.03.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302541" w:rsidRPr="00302541" w14:paraId="16428F5F" w14:textId="77777777" w:rsidTr="00194E51">
        <w:trPr>
          <w:trHeight w:val="42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7F9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96A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парка Малевича, 3 очередь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539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C5D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36C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01.03.2022-15.10.2022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506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412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9A6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8F6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0D5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148 671,03000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C8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148 671,03000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42B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51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BDB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7A91D10" w14:textId="77777777" w:rsidTr="00194E51">
        <w:trPr>
          <w:trHeight w:val="82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2DA4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D649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933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3FB0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1D3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9941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2B10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841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DCF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B1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105 928,10000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36E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105 928,10000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C01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0FF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8B7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F5AA4ED" w14:textId="77777777" w:rsidTr="00194E51">
        <w:trPr>
          <w:trHeight w:val="108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CB79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B1DD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413E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D30A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F7FE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AC4F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22D5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29A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38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59D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35 309,37000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D6E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35 309,37000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5C2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090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28A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651E492C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612C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A5D3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6DE6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FAE1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6DF4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A93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6C5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26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7D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CF1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7 433,56000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9EF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7 433,56000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3C1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96A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077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46846592" w14:textId="77777777" w:rsidTr="00194E51">
        <w:trPr>
          <w:trHeight w:val="6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A15F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A988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A320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3A1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3AF7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238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B2F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F39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33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3ED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B5D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DCF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8E4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443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49F3BF5" w14:textId="77777777" w:rsidTr="00194E51">
        <w:trPr>
          <w:trHeight w:val="42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F9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666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комплекса улиц исторического центра Звенигорода (ул. Почтовая, ул. Чехова) и Городского парка (Этап 3) 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6C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845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2A8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01.03.2022-15.10.2022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ACA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139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D6B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16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4C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329 731,28000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DA8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329 731,28000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7F7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823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BE2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DE53707" w14:textId="77777777" w:rsidTr="00194E51">
        <w:trPr>
          <w:trHeight w:val="75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C09A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B623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152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F056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E4B6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EACB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4D8A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2EE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ECA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73A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155 056,13000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BC9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155 056,13000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115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6B8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F3B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0FB6D7D1" w14:textId="77777777" w:rsidTr="00194E51">
        <w:trPr>
          <w:trHeight w:val="108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D0F8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EEB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6895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F994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9493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A6A7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4CD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C13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D3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7C2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51 685,38000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BA4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51 685,38000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90F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EC4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5C5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4AC67B8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22EB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6E86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E09E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00C3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14D2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9D3B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B172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62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209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F49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122 989,77000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F84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122 989,77000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C6A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DEB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2D0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037420AD" w14:textId="77777777" w:rsidTr="00194E51">
        <w:trPr>
          <w:trHeight w:val="6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04C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8987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DFA5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92DF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591E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B531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E683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43A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20B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491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F8C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1EA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81C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517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852CAF3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2E6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80B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Центральная историческая часть Звенигорода по ул. Московская (второй этап)                        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792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74C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3D4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01.03.2022-15.10.2022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78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57D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CED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FD3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5BD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80 510,82000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CCD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80 510,82000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CCF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D5E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0B5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0E36876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8FC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051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5DD0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C8DC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74B3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DE4B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CD31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E9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A79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ACF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37 860,21000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FA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37 860,21000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31C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516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63A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66A503F2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B678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0B9F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BB4A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DC4F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A9D0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64F0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2E91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8CA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707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224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12 620,07000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165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12 620,07000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012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72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B6A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286027B1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435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6289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F1E1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222E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2143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E7E7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55D3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C83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D46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6FA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30 030,54000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ED3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30 030,54000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671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962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A0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2AAEF0EC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F84C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560B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D377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4721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8E0B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1FE4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511A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8E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594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C0D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FB1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1B9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23D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64A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A1B3B4C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658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A79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Живописная бухта, по адресу: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Мякининское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д. 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3B3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A40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4BC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01.03.2022-15.10.2022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BD9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516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CC8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B35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E9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218 865,94000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BF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218 865,94000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310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D2A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325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670D9229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D0F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26A7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B4AE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61B9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D8A9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A535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C08F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0BA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A49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3BC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102 921,70000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06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102 921,70000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1E6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AA4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B44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612AF052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D24E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DB55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BB5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B138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866E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15FE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7DCA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E3E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66A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8B3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34 307,24000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E4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34 307,24000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B9D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577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A0E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2007D258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664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AD8F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2120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BA83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1D70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B0C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3E96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EA7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B86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48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81 637,00000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674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81 637,00000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74E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6E6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216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4CAF2833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D4BB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E8BD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7813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4C0B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7D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C55B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256C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FAB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2F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E56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9B1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F0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70C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67B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6997DA1E" w14:textId="77777777" w:rsidTr="00194E51">
        <w:trPr>
          <w:trHeight w:val="61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152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5C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F3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634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777 779,07000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790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777 779,07000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C5C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358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064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7ED8C40B" w14:textId="77777777" w:rsidTr="00194E51">
        <w:trPr>
          <w:trHeight w:val="94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78D7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C1A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E85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EC1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401 766,14000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236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401 766,14000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18C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D17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21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74559114" w14:textId="77777777" w:rsidTr="00194E51">
        <w:trPr>
          <w:trHeight w:val="11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5D81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2BE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D0D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FAD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133 922,06000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B93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133 922,06000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F03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5C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A6E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319C8565" w14:textId="77777777" w:rsidTr="00194E51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B01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432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49B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CD9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242 090,87000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2D9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242 090,87000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9B4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A6B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B5F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1508123B" w14:textId="77777777" w:rsidTr="00194E51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6442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DC3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205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D5E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299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F09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473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122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491CAB59" w14:textId="77777777" w:rsidTr="00194E51">
        <w:trPr>
          <w:trHeight w:val="8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018A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EB9D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F2.07. "Реализация программ формирования современной городской среды в части достижения основного результата по благоустройству общественных территорий"</w:t>
            </w:r>
          </w:p>
        </w:tc>
      </w:tr>
      <w:tr w:rsidR="00302541" w:rsidRPr="00302541" w14:paraId="0801EEB4" w14:textId="77777777" w:rsidTr="00194E51">
        <w:trPr>
          <w:trHeight w:val="39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564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305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комплекса улиц исторического центра Звенигорода (ул.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Почтовая, ул. Чехова) и Городского парка (Этап 3) 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7E1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AA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DB8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01.03.2022-15.10.2022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FED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63A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D63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D05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AE5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84 378,14000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E25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84 378,14000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150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475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00F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0916B41" w14:textId="77777777" w:rsidTr="00194E51">
        <w:trPr>
          <w:trHeight w:val="8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F180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8A31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4D90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6EC8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D1B6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25F1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F99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79B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231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143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0F9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42B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FE8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8D0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74ACE923" w14:textId="77777777" w:rsidTr="00194E51">
        <w:trPr>
          <w:trHeight w:val="10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C7B2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E29A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1411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E8A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EAFA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5458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8234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3F1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B0A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5D4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52 905,09000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E3C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52 905,09000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111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065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D13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75826011" w14:textId="77777777" w:rsidTr="00194E51">
        <w:trPr>
          <w:trHeight w:val="114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8E79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959B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440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5A12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27A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457F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001C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DE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5F5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49B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31 473,05000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E08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31 473,05000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55D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C95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ED9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06B64FD" w14:textId="77777777" w:rsidTr="00194E51">
        <w:trPr>
          <w:trHeight w:val="6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C5E7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FEF0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2323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45A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3A67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5C19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013E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CD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BF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2D6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F2F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645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28F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614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2480971F" w14:textId="77777777" w:rsidTr="00194E51">
        <w:trPr>
          <w:trHeight w:val="39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1E5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E70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Липовая роща, по адресу: ул. Липовой рощи 2к2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90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443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FAE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01.07.2022-15.10.2023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F19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478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1B2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6C7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5ED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526 020,21000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FB6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299 999,97000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791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226 020,24000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C3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3F7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3DC77D46" w14:textId="77777777" w:rsidTr="00194E51">
        <w:trPr>
          <w:trHeight w:val="9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24BA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CA21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2A87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5B6D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45F9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4566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CE4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60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9A0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01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D36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686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701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FEE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28FEF719" w14:textId="77777777" w:rsidTr="00194E51">
        <w:trPr>
          <w:trHeight w:val="105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DC29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F04B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546A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49B3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41E7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1BAF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F23C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2EA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BB8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F11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326 424,36000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6D5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188 099,98000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52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138 324,38000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C0F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EA7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379C5787" w14:textId="77777777" w:rsidTr="00194E51">
        <w:trPr>
          <w:trHeight w:val="111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A523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0396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629B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A0A8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36CE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4F3A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3B6B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5A8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67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0FF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199 595,85000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BB7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111 899,99000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AA2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87 695,86000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DB7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EFC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1E8E469F" w14:textId="77777777" w:rsidTr="00194E51">
        <w:trPr>
          <w:trHeight w:val="57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978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00CC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810D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B691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C695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B08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A640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97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291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0A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FBF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521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6B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100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0645FEF5" w14:textId="77777777" w:rsidTr="00194E51">
        <w:trPr>
          <w:trHeight w:val="39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065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595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в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рп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Большие Вяземы возле музея-заповедника А.С. Пушкина, по адресу: ул. Институт, д. 10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1D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1C0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E0A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01.03.2022-15.10.2022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612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AE6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0E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1B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67D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57 042,21000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0D4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57 042,21000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688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A4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22D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5D038631" w14:textId="77777777" w:rsidTr="00194E51">
        <w:trPr>
          <w:trHeight w:val="9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2B6D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D855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2152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2673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F627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1E1E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5016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06F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D69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D2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FBC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061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B51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C2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7269ECA5" w14:textId="77777777" w:rsidTr="00194E51">
        <w:trPr>
          <w:trHeight w:val="118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EE0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B4F6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A3A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CE0B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666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9DE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93CE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DE9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48E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B8E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35 765,46000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1E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35 765,46000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2BF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32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4A8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011B7CDC" w14:textId="77777777" w:rsidTr="00194E51">
        <w:trPr>
          <w:trHeight w:val="13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8659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DF7B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4371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2358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BB95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2BEE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BFB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16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E87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578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21 276,75000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728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21 276,75000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2C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1F4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29C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452500FC" w14:textId="77777777" w:rsidTr="00194E51">
        <w:trPr>
          <w:trHeight w:val="57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1C03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8C67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2B48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5B4A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66C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75F9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A5E7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1A2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2DF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813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4FE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2A9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666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856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DA22804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965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7CC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Сквер в г.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Кубинка с памятником "Павшим войнам", по адресу: городок Кубинка-8, д.2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54E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337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благоустройству с прохождением экспертизы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8CD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01.03.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2022-15.10.2022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CC7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18.10.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486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4C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E6B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ECC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020,57000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EF1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73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020,57000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91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5EA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117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</w:tr>
      <w:tr w:rsidR="00302541" w:rsidRPr="00302541" w14:paraId="5822E051" w14:textId="77777777" w:rsidTr="00194E51">
        <w:trPr>
          <w:trHeight w:val="84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606F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6A9D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DA09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6111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A6DC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3587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6BFC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AC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7E6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269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468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4A1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0BC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A13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1CE56A3C" w14:textId="77777777" w:rsidTr="00194E51">
        <w:trPr>
          <w:trHeight w:val="108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4658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6FD2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A7B3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6A43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759C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CFCA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5F4E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1D8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89F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1B2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45 783,89000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66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45 783,89000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8B1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5A0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921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5255BF44" w14:textId="77777777" w:rsidTr="00194E51">
        <w:trPr>
          <w:trHeight w:val="118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9316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8F95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2259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816E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34C9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4C2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9264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F8F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0C6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462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27 236,68000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EAC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27 236,68000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207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B9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A8A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309113FE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775E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430A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81C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B0E0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5E38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B83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8BC1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64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A1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8B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6AB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B45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6C1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52D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26975339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3D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4E1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 историческая часть Звенигорода по ул. Московская (второй этап)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EEF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854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A1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01.03.2022-15.10.2022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66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8B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B86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DD7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47B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36 816,15000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0CB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36 816,15000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CA4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108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010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33A0000B" w14:textId="77777777" w:rsidTr="00194E51">
        <w:trPr>
          <w:trHeight w:val="84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0832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45A0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E260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63EA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56A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2B01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A579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2C8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1E1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9C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F2D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0B7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FF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EB8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0EE8CBCD" w14:textId="77777777" w:rsidTr="00194E51">
        <w:trPr>
          <w:trHeight w:val="7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E7EB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FE85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1B58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E37B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D27D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F8A8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221D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921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431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B4E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23 083,72000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E6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23 083,72000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9BC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D02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495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091F4DC2" w14:textId="77777777" w:rsidTr="00194E51">
        <w:trPr>
          <w:trHeight w:val="118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F439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14A6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03AF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F99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FA9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FD85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C294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32D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C50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B1D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13 732,43000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D76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13 732,43000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458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7EA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678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CA743C5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6C94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5167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BB35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CD25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E78D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E097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EBF8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D90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B32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3E8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6D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FE3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2D1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A71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326D9AA2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C6B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295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Малевича, 3 очередь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89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C1B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C83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01.03.2022-15.10.2022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044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3CF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D5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8A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AE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74 201,89000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6B4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74 201,89000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808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8CB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7F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30EFAC6B" w14:textId="77777777" w:rsidTr="00194E51">
        <w:trPr>
          <w:trHeight w:val="84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212C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6C1D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750B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1314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B9F9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81C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06BA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01D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C39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397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BB5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7B7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E73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B75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14BB1C70" w14:textId="77777777" w:rsidTr="00194E51">
        <w:trPr>
          <w:trHeight w:val="108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64BD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94E5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E403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30A4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F0E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CD25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D45B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701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058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2BA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70 491,79000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2E7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70 491,79000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61E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7AA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D29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24C5454" w14:textId="77777777" w:rsidTr="00194E51">
        <w:trPr>
          <w:trHeight w:val="118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EBAE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4DB9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978D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CA38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AFF7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818C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B773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3D0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FB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A3F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3 710,10000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438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3 710,10000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45A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D6F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19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5A4B242B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BF66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B53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0C25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D8ED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E20F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30FB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F194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8AC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764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1DD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B23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D94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1E7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3C8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13121A69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72A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E26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сквера возле памятника воинам - землякам в д. Жуковка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828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7CD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68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E54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624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586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29E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7B1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5A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BC8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F8A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3A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0E587B19" w14:textId="77777777" w:rsidTr="00194E51">
        <w:trPr>
          <w:trHeight w:val="84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BE5F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21AE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0135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4077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F45E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C1C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BC9B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DF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E1B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AF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C4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A2A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9E0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69F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9BCA654" w14:textId="77777777" w:rsidTr="00194E51">
        <w:trPr>
          <w:trHeight w:val="108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7288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B1A9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752C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003F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5333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A6AA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09F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65D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89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ED5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48 960,00000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4E8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BF4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48 960,00000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E02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133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35DD5F80" w14:textId="77777777" w:rsidTr="00194E51">
        <w:trPr>
          <w:trHeight w:val="118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5C8B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28E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A463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5475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F6CE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2145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3247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175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3A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F29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31 040,00000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0A4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748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31 040,00000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28F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A33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209E1AA5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57D0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52F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E2E1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A159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A624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7ED6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BF63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703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AC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775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9E5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905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B1B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ADF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039862E5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DD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E90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ул. 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Интернаци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ональная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г. Одинцово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67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630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ройству с прохождением экспертизы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1D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01.03.2023-15.10.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7B1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18.10.2023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886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C50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08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BDC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8FD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3F8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647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8F6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5514E956" w14:textId="77777777" w:rsidTr="00194E51">
        <w:trPr>
          <w:trHeight w:val="84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698D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A1E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C1CA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47D1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068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4219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A633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59D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784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4BC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FC0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320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BA5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5B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5D82DBFC" w14:textId="77777777" w:rsidTr="00194E51">
        <w:trPr>
          <w:trHeight w:val="108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874D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630F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790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E0B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5271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9850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252E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92E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951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5FC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FF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28B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594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FB8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2D20BF7" w14:textId="77777777" w:rsidTr="00194E51">
        <w:trPr>
          <w:trHeight w:val="118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E403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615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B1AA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985A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9387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6DD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BDDC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E5F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452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0A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4C6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CC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7C4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9A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03C79CF1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1F87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4EE9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264D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325E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1152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5A4D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2A82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88E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E51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41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38D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A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12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D4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55EC4825" w14:textId="77777777" w:rsidTr="00194E51">
        <w:trPr>
          <w:trHeight w:val="255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C7A1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2C4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C0A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ECD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991 479,17000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30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625 458,93000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A72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366 020,24000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BEE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B84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30E27E3A" w14:textId="77777777" w:rsidTr="00194E51">
        <w:trPr>
          <w:trHeight w:val="94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890C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EEC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134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F78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28D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F4B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67C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04F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14A1A478" w14:textId="77777777" w:rsidTr="00194E51">
        <w:trPr>
          <w:trHeight w:val="11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152A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E95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9C6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ECB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640 134,31000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DF4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416 129,93000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4BC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224 004,38000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9E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83A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4F6E864A" w14:textId="77777777" w:rsidTr="00194E51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F3A4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8A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1AC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F33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351 344,86000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E03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209 329,00000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09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142 015,86000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630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13C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04D8281" w14:textId="77777777" w:rsidTr="00194E51">
        <w:trPr>
          <w:trHeight w:val="73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2A10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0CD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93B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938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672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DC6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1D1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A3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118FC6E9" w14:textId="77777777" w:rsidTr="00194E51">
        <w:trPr>
          <w:trHeight w:val="555"/>
        </w:trPr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46FC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"Благоустройство территорий"</w:t>
            </w:r>
          </w:p>
        </w:tc>
      </w:tr>
      <w:tr w:rsidR="00302541" w:rsidRPr="00302541" w14:paraId="272D4A57" w14:textId="77777777" w:rsidTr="00194E51">
        <w:trPr>
          <w:trHeight w:val="5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E87E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15A2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01.21"Создание и ремонт 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пешеходных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коммуникаций"</w:t>
            </w:r>
          </w:p>
        </w:tc>
      </w:tr>
      <w:tr w:rsidR="00302541" w:rsidRPr="00302541" w14:paraId="26421525" w14:textId="77777777" w:rsidTr="00194E51">
        <w:trPr>
          <w:trHeight w:val="54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A4D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105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г. Кубинка от ул. Колхозной до ж/д станции «Кубинка-1»</w:t>
            </w:r>
            <w:proofErr w:type="gramEnd"/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CEF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DEA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694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73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6D3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B83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A71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FA8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1 155,77000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F0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1 155,77000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A5B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1DB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BC7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0CD0C928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2064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7C9D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6A36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79B0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677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8A5A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8254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E95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77B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25D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365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93C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4AA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AB1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6DB8EF0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1CCB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833E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BABB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8397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07E5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BA4B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B343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C94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566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5ED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724,66000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AC9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724,66000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812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C74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AA2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4F0381EC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75A1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6FF9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80D4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283A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1B1A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9238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5571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E7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042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DFC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431,11000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BC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431,11000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56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304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B01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48DF846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C1D5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E6DF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CA08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6223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AADE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D892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4CA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427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C33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1C1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F1E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CF9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9A0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393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1DA311B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9AF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505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г. Одинцово от д. 22А по ул. Садовая до детского сада № 40 детского сада №65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014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F62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612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025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01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471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B4D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9AB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964,42000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F71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964,42000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EA3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6CE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09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01495B3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AB8C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0115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74A3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8197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5EE7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AAF0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8E71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72B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CA3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EB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A56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235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55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D68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92C933F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FA99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A4DE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BE31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41A4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050A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23DF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F911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AB7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EAF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2E8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604,69000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474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604,69000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74D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5A5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9DF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4583DD2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9D08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1691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96AF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9C79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A023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380B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F02E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C71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695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D3E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359,73000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A3A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359,73000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FEA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2D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A83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664DC5AE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87F5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96B6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AC0A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DF69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A384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ED15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0E71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49C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50D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C66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96B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CBE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A26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023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67CD46CF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8BF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325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г. Одинцово от д. 26 по ул. Сосновая до автобусной остановки «Сосновая 30»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0DB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1FA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CCD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398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D47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028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3BE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E99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699,48000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AD3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699,48000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AD0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352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990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61256BAB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2712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BCBF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CCB0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58E8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9B9B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6982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878A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2A3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322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499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71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861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EB6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B5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9506BC3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076A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3F3D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DD0B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D38C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EF8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E19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725B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986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6BE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316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438,57000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7C7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438,57000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833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F38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8F8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47B2FE7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2EE6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FF79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9914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81B2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67B6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8651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B4BB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B14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C08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922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260,91000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AD1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260,91000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642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543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1F4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2DCD9BA9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986D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8CD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436E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A36D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6E5E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E4B8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50D0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B73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5B2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940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891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42E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0E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12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8B2CA90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641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451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г. Одинцово от д. 34 по Можайскому шоссе до школы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333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A77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FAD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E0A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86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11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6C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91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1 857,31000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2DA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1 857,31000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FFE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F2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9D8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8C9917C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1C89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E6E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EFF8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E1FE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9F74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FE78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33C7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05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EB7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539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C1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592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C94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140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6E39A729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115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576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CB68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2F27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BC8F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AA05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65BA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45D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44B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1B7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1 164,53000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2E1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1 164,53000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7A6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742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AE3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611B8E6A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ECEE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422E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BA71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73AB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51C6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FA10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0EB3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C7C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562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10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692,78000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2DE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692,78000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E05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7F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CD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085AD256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373B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A187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8FB2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A9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9217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52AF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E3F0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3F6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DA9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7E9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9E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2BD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FE5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61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40E8640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E6B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BA2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г. Одинцово от д. 51 по ул. 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Вокзальной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детского сада №68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EC9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6F6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A7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07D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869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6E5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27F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348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EEC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DF5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D7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E17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06F75F9E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1192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F713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8439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50F0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E7B5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FBB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D755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63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39C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618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02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018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0DA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A9D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010E73C5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BD5B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2927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AAA6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878A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977E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9E5F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6D5D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A48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524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CD4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282,19000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D6B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282,19000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D9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96A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266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074A08BE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BEAD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FC4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6B0F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F669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F2D8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1A3B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E5B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B04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ADF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28A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167,88000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5B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167,88000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227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64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053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5AD8FEB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E1AD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9992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64E1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E435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A0DA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A066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3FC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69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CD1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7E7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810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36B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EB0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EA0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66EC5214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281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3F5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г. Одинцово от д. 5Б по ул. Триумфальная до автобусной остановки «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Акулово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DAE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91C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728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33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DB9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9DE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74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D34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835,83000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4B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835,83000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694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D6B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B8A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43A7ACFA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B5B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7F46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820F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5356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F84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699C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7233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E0D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BAB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450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1B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D13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0ED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ECB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1690074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3C8C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9C7C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2803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EF85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AA47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4F25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14CB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FE4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53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27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524,06000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2D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524,06000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DE4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2F0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BBD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4BC326C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31C9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C740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CA3C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33A8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9C41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42E7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6BCE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76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FF5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3DF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311,77000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85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311,77000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449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2C6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E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BA092DD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1AA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61BB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2D57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2F0D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F63E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8FE1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8C2B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060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494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29F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EEA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0A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33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FA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3C739C7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FB2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9.7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035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г. Одинцово от д. 9 по ул. Молодёжная до детского сада № 54 и школы №13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03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035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F74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D86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21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BEA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09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CF3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3 580,74000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125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3 580,74000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F39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D89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DA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175EFF0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06D4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CD21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3ECD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2721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0933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D306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69D7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7AA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464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2EA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DA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8D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466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235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6156C94A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2BC8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767E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AC39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F5A0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E231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69E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F2F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CD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5CB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C38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2 245,12000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7B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2 245,12000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3C1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5E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06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2B35EFF5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05F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34FD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D26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98C3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E8C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403F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938D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00E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2FE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7B2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1 335,62000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210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1 335,62000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AFF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574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883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B80186B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3654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0C4A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6456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0E2A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4B60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FB3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98B4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BA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DD6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822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18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29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D03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EFF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C41E369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AF7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45F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г. Одинцово от д. 9 по ул. Солнечная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 Поликлиники №3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F77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95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E07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3C9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EC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40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46E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2F3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360,04000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02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360,04000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8E8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1A8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711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FC94FD9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F02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2430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18AD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7BE7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2675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6B5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6117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D28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60A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18E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E3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5F9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86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C4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8CE1CEE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932C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E4C0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63C9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F6D9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BD4A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AF21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68F9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38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BB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C7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225,74000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52B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225,74000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BBA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E3B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E33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22312A4A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A48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CFFF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E18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EA54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723A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EAFF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1F78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59C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EA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B8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134,30000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55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134,30000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6D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540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44C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03F8D837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02D1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F1E9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4EF5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E420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70E1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32C4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700B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C45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86F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1A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9CB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E8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5D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65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78B4B4B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656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62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г. Одинцово от дома 9 б-р Любы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школы №11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64A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C7E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0C4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656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DC5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752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5E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292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582,80000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D47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582,80000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92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CB4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05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09E5DA8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42AA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426A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799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0646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97EA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C39A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F6C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FC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D58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29C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B43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944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34E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B8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202539BA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BD15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BED1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3ABC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1C70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C902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64A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C67F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F80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EBE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ED4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365,41000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DB3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365,41000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65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A4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550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014F8478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446E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1A7F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5C5E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750C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55F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58C8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C8F1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A88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D0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A76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217,39000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04A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217,39000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D5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A4B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D4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40A0A80D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9AA7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E4E6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2DEA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44B3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7413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CF36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39BC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F7F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385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10C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05E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21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61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D86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4BD9E5A0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80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40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Лесной городок от д. 6 по ул. 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Фасадная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детского сада №24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C8E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BB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7B3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40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516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1FA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3DB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CD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1 543,07000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82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1 543,07000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58C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E17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8E0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0C383212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B117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A53C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DE18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2A9C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082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1E05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7D2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544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30B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44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26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931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25B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13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E511B3C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5816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2345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EEB5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7142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C711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B21E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0444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3BD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3E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03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967,50000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F5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967,50000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6C2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6B4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961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8C4E392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EBFC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1616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3B51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818E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9AC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DBE7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0F21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2F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2D4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D67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575,57000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D0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575,57000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2C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910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DCB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4D83D752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B2D6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8DE2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0021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D30D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7144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AFE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ADF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2C7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1F1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5B0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6C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CD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9C9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C2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7C373D4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4A5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9.11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E3F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от станции Голицыно до колледжа МОКФУ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1D3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C6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74B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F17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0E1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5F9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082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1B7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1 659,99000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0AD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1 659,99000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511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72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EA2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0A687671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F375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A448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56B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FC2F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7235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3C7D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6CAB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A42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AB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156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09D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9AF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5E2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0F9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04B9FF1B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48B5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17A1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5B22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F536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0B30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1C3F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27E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FA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B33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FA8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1 040,81000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34C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1 040,81000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912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783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C0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7C681BF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C6F9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310A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379E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8E14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6F70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05F2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016B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9D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41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776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619,18000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56B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619,18000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B20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6A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B0F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264B21AE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C2E9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4252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2424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47F7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AFFD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61F3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7824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B1B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7DB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A7C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819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5BB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89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223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0145B6F0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76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C22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дворовой территории г. Звенигоро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д, кв. Маяковского, д. 5,6,7,11,12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D09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382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F1D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70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C1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AC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F21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78F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1 285,91000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1A9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1 285,91000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90B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7F3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14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445039C9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7BCB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E7F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0E33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8F2F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DECF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85D2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B6FF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86A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C80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597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B29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B0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645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083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0D43D77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5A2C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235B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442C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322E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E40B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4CB8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0ABE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5BD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E1B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A2B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806,25000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92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806,25000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853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86D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981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418B2E0E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6BDF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3A93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F8B0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67D6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52EF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423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18C4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63A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761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901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479,66000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1F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479,66000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36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32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055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00349002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2993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BB8E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24AE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0E5A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6E7B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822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456E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9BC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20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F42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A20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D30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011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F29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24319876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47A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FB4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дворовой территории г. Звенигород, кв. Маяковского, д.17А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D08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9CA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381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0D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F26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45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2E0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D87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578,66000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858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578,66000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C2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C3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E9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FFD571C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2A3C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23A5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54A7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7754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BE74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ACF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C6A9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8A5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8FB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297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5A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6CE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AA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C9E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EAEE704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3CAF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EB1C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6509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FA1E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1FE7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C113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E54A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8C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B1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43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362,81000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AD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362,81000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13F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12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45A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9B06FB6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16C0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93D4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FA6C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D002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C6B7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3285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89E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8B5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087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6DF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215,85000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6C6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215,85000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A24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E6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00E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4FD6556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A66F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075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081B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DC1F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620A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07CD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3195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8CB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790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99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A24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3D2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DB1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8D4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73218F2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62D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CC3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дворовой территории г. Звенигород, п-д Ветеранов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,д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.6а,8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CF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B9C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B8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61B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AF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B6E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81A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A7E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996,57000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17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996,57000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0BC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34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2E5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28AA722B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B9E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ECEE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3FF1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DA4F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D830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75B7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7EA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FDD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E0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2B0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D3B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D13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44F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F4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45CE5221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A914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3E00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55B5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DA4F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E96D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C5F6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6162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383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35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158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624,84000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362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624,84000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937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3A0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1E0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27355B04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1966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4B6A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0037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14A5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EA7B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5718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0EB2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4B2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0D2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0F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371,73000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2D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371,73000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8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069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92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B460292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166D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4383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ED4C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5B4E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AD1C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D6A9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E493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01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67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E57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594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ACD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A3B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F2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C5D9F96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70F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9.15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342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дворовой территории г. Звенигород, ул. Почтовая, д. 14, ул. Комарова, д.17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EC3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018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21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381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8A6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A3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B35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5F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160,74000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66B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160,74000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BC2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AC4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779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4E13B33C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457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699F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D4C2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E7F0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D199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BD06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8019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2B2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94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1BD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3F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361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82A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C49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56C4B73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FE65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4F79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A4C9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931A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4DC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BB14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C861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0D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C63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F71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100,78000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8E3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100,78000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1C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7C1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FCF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415004B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4BB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FF27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569F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E0A8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D8C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4396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B594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7E8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79D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694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59,96000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99E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59,96000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5B6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85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1C6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6199C6E4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9208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1A85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095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5589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4022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6AA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9CC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424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DE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75E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DE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49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3F1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63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647342F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080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9.16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96E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дворовой территории г. Звенигород, ул. Пролетарская, д.53,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ахаби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нское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шоссе,д.6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36F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DAB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FD7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DA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970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3D6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83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DD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964,43000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121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964,43000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F16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7EE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A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6619843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9AE7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6D85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60B3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8609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E827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A2A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D48D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692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F3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B16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51E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A9A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E44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6BD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0131B0E0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B04C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40AB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C951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0F95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9370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FB2A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648C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C68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7F5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F2F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604,69000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6B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604,69000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AD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71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B3D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0BD6EBB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213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642C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BAA2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B4AF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7094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B875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4D8D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C8A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84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57F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359,74000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B23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359,74000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C74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76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926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1C2C5B2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DA71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00F2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2E17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FEA2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6607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F729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285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D8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09E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AA2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03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664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C92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37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8ED921C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11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9.17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D9C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дворовой территории г. Одинцово, Можайское ш.,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 1к.1, 3, 3к2, 5, 7, 9, 11; ул. Садовая, д. 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CF7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9A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4FC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808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9A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AE2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003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02B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2 147,16000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2F8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2 147,16000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09F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EE6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ACF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66D6FAE9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B1FF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6919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B0FB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5ACA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C603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44C5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731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BF6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876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76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68E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89F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57E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D3B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AB48D17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4A32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3AED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827C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9FE4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D3B4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880F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9547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19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BC3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6B9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1 346,26000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79B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1 346,26000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F5E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087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9E0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701B6BD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587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9DCF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73D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4BB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9477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73D6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A7EF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A39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E9C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46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800,90000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E7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800,90000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E72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26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4E4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607B842C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C578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0BB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A643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39D4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5539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3E9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F2C8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12A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CA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95B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4E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60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D3F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520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6967E72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7D9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9.18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585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дворовой территории г. Одинцово, ул. Вокзальная,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7, 9, 11; Можайское ш.,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24, 26, 30, 32, 34, 36, 38, 40 ,42</w:t>
            </w:r>
            <w:proofErr w:type="gramEnd"/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5F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0D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6ED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6E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22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083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243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345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667,24000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742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667,24000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C1E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8F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CF5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41D52F9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DB19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2769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D954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433E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936A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3AFC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AC40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018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9E3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4A1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4C3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83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94C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088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078941B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5072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138C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B94D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BE1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AA5E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CA32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C18F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70B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935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444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418,34000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13B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418,34000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3F5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0F4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D76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447C65FE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6B0E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DEA6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76D9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49F8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340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459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B48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D79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983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34D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248,90000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B8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248,90000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5A1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1C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FA2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6F916884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18C5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232B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F434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4131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58F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A95A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C220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1D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1A6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14E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B01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75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B4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96C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461C209C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A3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E61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Пешеходн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ая дорожка дворовой территории г. Одинцово, ул. Комсомольская, д.18; ул. Сосновая, д.20,22,24,26</w:t>
            </w:r>
            <w:proofErr w:type="gramEnd"/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125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80F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983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367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15.10.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EF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4E2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74A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0AE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828,10000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5E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828,10000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39B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34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371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02541" w:rsidRPr="00302541" w14:paraId="5AD514EE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BC8F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893A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4454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3958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D48B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B966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EC4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00C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0FA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740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1D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00E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E9F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93E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2F492403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0CCA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7BC2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9A7F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E78D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F9BF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F18D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B0B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8C5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A51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79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1 146,21000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6DD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1 146,21000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C17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56E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EA7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6BBE180C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74AD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E624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D57F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A47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2052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C5FF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971E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4E9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BBB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58A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681,89000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65A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681,89000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2B2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6AA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9F2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A5E5938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D85F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A031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7A0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9D95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FD4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4AE7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5A46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04D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BA5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5F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88F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B26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41B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953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18A81A2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902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8E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дворовой территории г. Одинцово, ул.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Солнечная, д.3,5,7,9,11; ул. Союзная, д.30,32</w:t>
            </w:r>
            <w:proofErr w:type="gramEnd"/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442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B7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9A2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B12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E1D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93B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57F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E7C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1 401,63000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AC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1 401,63000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D74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A5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6BD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7EDFCA6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EBD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41FC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2F7D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E7C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8696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9A2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8F9C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D83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105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FF2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E53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667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04F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8AF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DAF34E9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23AC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DEC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3118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4E38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895D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8578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BA4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170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F8A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FBD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878,81000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98F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878,81000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DDA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A6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AE9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A16E407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DC3F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45F4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7301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607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805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DEA7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8B50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2A5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CA3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BB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522,82000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B2F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522,82000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F4B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B3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0EC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F0EE4C1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6CFA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96E9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596A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0D2F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B23B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58A8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04A9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4BC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479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435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4D5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587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D6D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62E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E0C4B8B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A50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642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дворовой территории г. Одинцово, ул. Толубко,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3к.1, 3к.2, д.3к.3, 3к.4; ул.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Баковская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д.д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8; ул. Вокзальная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37, 37к.1; Можайское ш., д.76 (участок 1)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C94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3B7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8D6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3F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B83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CA4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FDC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A78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1 607,39112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051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1 607,39112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1B4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424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065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48439C43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AF5F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A5F0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CF4D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9159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E6B5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8E3D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A676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DD9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D24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22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40D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A4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928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77D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64B76FA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EA28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E46B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B0E3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CBE2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8A3B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E1F8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CCC7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018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53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FE8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1 007,84000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065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1 007,84000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F3A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DA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D4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BB4D1ED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041C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7DA1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66EB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1109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6ECC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5E89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94E3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78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50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72A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599,55112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591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599,55112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8F9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B3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D2D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4438D264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652C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37D4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A01D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5179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626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9065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629E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500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A62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49C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8E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125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DE8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CE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A097D96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0C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069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дворовой территории г. Одинцово, ул. Толубко,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3к.1, 3к.2, д.3к.3, 3к.4; ул.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Баковская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8; ул. Вокзальная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37, 37к.1; Можайское ш., д.76 (участок 2)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615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017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A2B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560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BEB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0AD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8E9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E33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887,95000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CD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887,95000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FF0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740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E50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C70619F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3ABE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575B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951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4570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0F1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FDA8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E29D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89B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963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6AB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DB8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5C2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48C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47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273D2764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DC09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1502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D652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D5ED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CD66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A9F0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4FAA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002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AB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3B2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556,74000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A58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556,74000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169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C10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1FB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4090447A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CE97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6492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812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5D95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0B73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1076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4E4A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173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205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087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331,21000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88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331,21000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1F4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F4B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4B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76901E1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FD08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1E4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5F25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ED31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40D6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2837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CA7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2DB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BFC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403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4E7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BB3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3AD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5E3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2F46A64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DA6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9.23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383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дворовой территории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Городок-17, д. 21,17,19,1(3042)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DE7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3DF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534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362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AB2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B73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37E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70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335,24143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1AF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335,24143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84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6DE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2C8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059EFC4F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25F2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88F4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CFD7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AF4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5D41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7771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162C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7FC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FAA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31E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9B0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DD1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E0D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881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9C2A12A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21D8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3415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EB87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8865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6F69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F257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E51C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148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A6E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275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210,19000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0CD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210,19000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79B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A4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7AB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0C6887CE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D844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85E3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3A70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B3D6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EDF3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75D6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66F3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591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8A9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6DA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125,05143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1A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125,05143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9FB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209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23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0FC2F529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EAE2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C9AA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5321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F4BC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370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260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E47C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C0A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2C5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3B9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64E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888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7D6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B4C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95A0DA6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E89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8E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пос. ВНИИССОК от д. 1 по ул. Березовая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 надземного пешеходного перехода и автобусной остановки «Дубки»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534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4B9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C62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03F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D1F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27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40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54C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1 916,47000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B6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1 916,47000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D96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C32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38E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2795401A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A6C5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A8FE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EA1F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C0B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A0E3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41F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FE02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D55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773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836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64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0B4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71F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3D1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4B7A886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8F2A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09B0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8FAA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54DC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EB0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89C4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FD62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D9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0CE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99E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1 201,62000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8E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1 201,62000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523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8D0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95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28546E8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90F2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7D37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7625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406E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9DCA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3D65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31E0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D0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598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740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714,85000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096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714,85000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C4F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D3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ECE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C324CAC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E23F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5E9E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5D6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D9A7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AEE7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A358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432A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8D8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CB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39B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F2C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994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22A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6D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37DE218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342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BE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ан.им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Герцена от д. 15 до автобусной остановки «Санаторий имени Герцена»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1AF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1B1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05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24F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D54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D6B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0C3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297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6 217,25000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37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6 217,25000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B3D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28D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584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C5E8A59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7B82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106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0186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4724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1896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10C4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20F0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B78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ED9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0F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D49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88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A7B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DDB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0FAA826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E30E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6ED1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E5F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01C6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F90C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24D4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B89F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952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3D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11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3 898,21000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42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3 898,21000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2ED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E5E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CD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2F96E32E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1846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26CD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752B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C4C8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0DD6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A12F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FB6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587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5E6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ECA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2 319,04000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CA1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2 319,04000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AA4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E67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556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E9E10EE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6387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14ED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AD35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9A74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9F1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0DF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D9ED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628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F5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1CA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D4B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293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306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A31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D1E4F60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630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9.26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262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Вяземы от д. 5 поселок Школьный до МБОУ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Большевязёмская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гимназия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12D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A0E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422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590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899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2F7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572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CD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1 324,47000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596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1 324,47000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897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25B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EF7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30D9B38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7DBD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536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F418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1DC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2B35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033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6383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4FC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0E1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5F0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2F4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0B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0E0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20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5D9AAA9B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8B8A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04AD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2E24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0B4E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8272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EAD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475B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0DB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46C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031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830,44000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29F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830,44000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29A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54A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E0A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269EFEC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FD5D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BC1F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172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AD98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8103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4128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8D15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C4D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EB2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435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494,03000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CE6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494,03000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0A9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C5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A7D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CB9A7E9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2FB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23B0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E6AE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916E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1ACE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42C0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101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27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5B8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D80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69A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F9F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1D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26C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6405CFB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8D0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9.27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46D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дорожка с. Введенское от автобусной остановки Введенское до Введенской школы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7A1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02A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686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5B8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827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BD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9AD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AA4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2 374,27000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676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2 374,27000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0C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C9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E0A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90D2E72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BDBC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A5B6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11B3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F70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E75C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A2FA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244D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15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88C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447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60B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A57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C7E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B95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620DCF31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B92F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21FD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5C9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8CC6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619B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5E91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BB5C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636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D3D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90C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1 488,66000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32E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1 488,66000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B77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FBA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BC7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6F8329FB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2651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CF87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520F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F340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B80C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9224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49D3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186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D25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A3A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885,61000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340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885,61000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1CD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8EC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D30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4710DF4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E6BF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684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B564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72E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70B3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539A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0C5B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48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E73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D4B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338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6B0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ACF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B63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9FA8225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4FC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CAE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дорожка с.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Сидоровское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д. 60А по ул. Восточная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 школы «Светоч»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ACD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2CD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F63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79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A8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10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5F4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BCB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3 551,58000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13E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3 551,58000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DFA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2BB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12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34D5F763" w14:textId="77777777" w:rsidTr="00194E51">
        <w:trPr>
          <w:trHeight w:val="99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FBBC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2ADC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0D2B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10EF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750E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7727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F93E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E54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78C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454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E22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BE5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582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E6D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142B6308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06D2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74E8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B513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7F7E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E775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437D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E1B2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72E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3B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8DF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2 226,84000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6A8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2 226,84000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5F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B97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246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76D4F1EA" w14:textId="77777777" w:rsidTr="00194E51">
        <w:trPr>
          <w:trHeight w:val="13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D4B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594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BD8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1C6F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BE2E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C8F9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D4BE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B1A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8AF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24A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1 324,74000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0FA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1 324,74000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BD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42D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6E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20B0EAA8" w14:textId="77777777" w:rsidTr="00194E51">
        <w:trPr>
          <w:trHeight w:val="64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9D1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313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16EE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8CF9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1945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4094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4831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003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34C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ECE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D9E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E63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774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2B4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2541" w:rsidRPr="00302541" w14:paraId="0FCAE2CE" w14:textId="77777777" w:rsidTr="00194E51">
        <w:trPr>
          <w:trHeight w:val="255"/>
        </w:trPr>
        <w:tc>
          <w:tcPr>
            <w:tcW w:w="88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6FAC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BCF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38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41 934,58255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B9E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41 934,58255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FC5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16C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B31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D921108" w14:textId="77777777" w:rsidTr="00194E51">
        <w:trPr>
          <w:trHeight w:val="930"/>
        </w:trPr>
        <w:tc>
          <w:tcPr>
            <w:tcW w:w="88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BB8D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552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B8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4AE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148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30A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D3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70045163" w14:textId="77777777" w:rsidTr="00194E51">
        <w:trPr>
          <w:trHeight w:val="1095"/>
        </w:trPr>
        <w:tc>
          <w:tcPr>
            <w:tcW w:w="88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44B2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82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BD5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26 292,81000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AD4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26 292,81000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A7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287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42A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151FDE24" w14:textId="77777777" w:rsidTr="00194E51">
        <w:trPr>
          <w:trHeight w:val="1365"/>
        </w:trPr>
        <w:tc>
          <w:tcPr>
            <w:tcW w:w="88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32BA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02F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06E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15 641,77255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0D8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15 641,77255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020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CEC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13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581961D" w14:textId="77777777" w:rsidTr="00194E51">
        <w:trPr>
          <w:trHeight w:val="705"/>
        </w:trPr>
        <w:tc>
          <w:tcPr>
            <w:tcW w:w="88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9DB0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6E1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2ED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086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2B2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F35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6D0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37E7BACE" w14:textId="77777777" w:rsidTr="00194E51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8C32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A41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F2.01. "Ремонт дворовых территорий"</w:t>
            </w:r>
          </w:p>
        </w:tc>
      </w:tr>
      <w:tr w:rsidR="00302541" w:rsidRPr="00302541" w14:paraId="3A99D6DE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505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16B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.Л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етний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Отдых,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д.д.1, 2,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3, 4, 5, 6, 7, 8, 8а, 9,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10а, 11а, 12а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576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A86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D0F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30.07.2022-14.10.2022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002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CEC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0A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3C1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0EA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35 111,03000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D22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35 111,03000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99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75F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A9C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1A3FEBA" w14:textId="77777777" w:rsidTr="00194E51">
        <w:trPr>
          <w:trHeight w:val="88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4E1B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4B00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1E85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C203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D7F9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42C2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FAB4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1F4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BCE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1EF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B78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E4A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B08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31A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5628B4E6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019B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7236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CB0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717B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4C6D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C919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9971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E2E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D0A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6AD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22 014,61000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86B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22 014,61000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6D4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45B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FF1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4D9F15F3" w14:textId="77777777" w:rsidTr="00194E51">
        <w:trPr>
          <w:trHeight w:val="11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0C77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0763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39E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10F4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49E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0F4A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6FE1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F0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E57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DB3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13 096,42000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2B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13 096,42000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68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3B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582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5959C909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9DFF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2A7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80D0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9671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3CB9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7616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1D4E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21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FC6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947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68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EC4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F67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416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533F1D4E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61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F5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Институт, д.1, 2, 3, 5,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1BD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BEA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AA9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30.07.2022-14.10.2022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687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FEC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2EC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717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98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18 866,23000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7F2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18 866,23000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EFD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11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A4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15E68BF9" w14:textId="77777777" w:rsidTr="00194E51">
        <w:trPr>
          <w:trHeight w:val="88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4114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89A4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27CF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FEE6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A093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0390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7B3C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C00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5AC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71C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2E2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EEE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B76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412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DFAAC1D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4820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5E0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DD6D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7BFD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7446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78D6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7FFB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90E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FF2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5A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11 829,12000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FC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11 829,12000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BD1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D3A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8AC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1FF85BF3" w14:textId="77777777" w:rsidTr="00194E51">
        <w:trPr>
          <w:trHeight w:val="11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9BAB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DB53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D963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854E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F1AF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A037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E91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8F9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8B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43F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7 037,11000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4E3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7 037,11000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D09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88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FCA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29484B41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C457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4F1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1AD5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3464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C1F0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F5EE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7C9E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BAC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4B4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332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EEE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196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17F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4F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43F52A8E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C4B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07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Городок-17, д.10, 11, 12,13, 14, 15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9D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BC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ACF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30.07.2022-14.10.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BD9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54F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912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3D9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9B1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22 650,12000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243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22 650,12000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C3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76C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D19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06A7ADBD" w14:textId="77777777" w:rsidTr="00194E51">
        <w:trPr>
          <w:trHeight w:val="88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E52D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DDAD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1AC9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817E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A692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04A9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A6BC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B05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E2A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3D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33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05F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94A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7B8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4F9633D0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0D32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1281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B67D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BCED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AF43C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876E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5661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B2D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88D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9CD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14 201,62000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8E6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14 201,62000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6C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15B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956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44553AED" w14:textId="77777777" w:rsidTr="00194E51">
        <w:trPr>
          <w:trHeight w:val="11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E9BC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A629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4A05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7AB2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ED68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8082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C97B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C51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DC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54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8 448,50000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D7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8 448,50000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8D4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577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9AC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2C597AD7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27B4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F285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B15C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039E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A4A6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62CF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6B7E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BBA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0D3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5B8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445C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34D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126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ABA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2F09F566" w14:textId="77777777" w:rsidTr="00194E51">
        <w:trPr>
          <w:trHeight w:val="34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5B0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FBF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.Ж</w:t>
            </w:r>
            <w:proofErr w:type="gram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аворонки</w:t>
            </w:r>
            <w:proofErr w:type="spellEnd"/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ул.30 лет Октября д.1, 2, 3,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4, 6, 9, 10, 11, 12, 13,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1Б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76F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D71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923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30.07.2022-14.10.2022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A6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EFD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EF5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BDD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723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23 353,25000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852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23 353,25000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5B0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D47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E14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4A1028F0" w14:textId="77777777" w:rsidTr="00194E51">
        <w:trPr>
          <w:trHeight w:val="88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8220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FD1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3756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C020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5B76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AD35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AD5C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E71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1E7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DB9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B19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18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889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27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5EEBF7F5" w14:textId="77777777" w:rsidTr="00194E51">
        <w:trPr>
          <w:trHeight w:val="10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F582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4B4C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7A7A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8AE4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3B5F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61A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547F2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2C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3489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16A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14 642,48000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46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14 642,48000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06E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88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6AC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5DBC39CE" w14:textId="77777777" w:rsidTr="00194E51">
        <w:trPr>
          <w:trHeight w:val="115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45D8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4D09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42FA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566A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0AD2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90E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98D1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46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BDC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639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8 710,77000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B82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8 710,77000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B7D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13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878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1EDB0443" w14:textId="77777777" w:rsidTr="00194E51">
        <w:trPr>
          <w:trHeight w:val="70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8608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8D7E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CD12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159E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DEF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25AA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AA3B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67D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49E4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739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486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A99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617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215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0BB03EF5" w14:textId="77777777" w:rsidTr="00194E51">
        <w:trPr>
          <w:trHeight w:val="360"/>
        </w:trPr>
        <w:tc>
          <w:tcPr>
            <w:tcW w:w="7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F494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A81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6EBF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8C2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99 980,63000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3E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99 980,63000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3D1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0FE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7FA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3B66E4A2" w14:textId="77777777" w:rsidTr="00194E51">
        <w:trPr>
          <w:trHeight w:val="76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C0371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AFA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D2CA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494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F87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0A35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B56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C20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75C0A7D4" w14:textId="77777777" w:rsidTr="00194E51">
        <w:trPr>
          <w:trHeight w:val="1140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DDD03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A4D7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A366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AF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62 687,83000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719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62 687,83000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E28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6C98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51D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4553A549" w14:textId="77777777" w:rsidTr="00194E51">
        <w:trPr>
          <w:trHeight w:val="1425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3583D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0F7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83C7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</w:t>
            </w: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го округа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3592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37 292,80000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F86E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37 292,80000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7E5B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6690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5BF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302541" w:rsidRPr="00302541" w14:paraId="67E505E3" w14:textId="77777777" w:rsidTr="00194E51">
        <w:trPr>
          <w:trHeight w:val="600"/>
        </w:trPr>
        <w:tc>
          <w:tcPr>
            <w:tcW w:w="7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8C480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A51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0AC5" w14:textId="77777777" w:rsidR="00302541" w:rsidRPr="00302541" w:rsidRDefault="00302541" w:rsidP="003025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FD24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EBD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DBC3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B28A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4C9" w14:textId="77777777" w:rsidR="00302541" w:rsidRPr="00302541" w:rsidRDefault="00302541" w:rsidP="00302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025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bookmarkEnd w:id="0"/>
    </w:tbl>
    <w:p w14:paraId="518B2711" w14:textId="77777777" w:rsidR="00302541" w:rsidRDefault="00302541" w:rsidP="00D763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7ACBB1F" w14:textId="77777777" w:rsidR="00302541" w:rsidRPr="00302541" w:rsidRDefault="00302541" w:rsidP="0030254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  <w:t>".</w:t>
      </w:r>
    </w:p>
    <w:p w14:paraId="789354FF" w14:textId="77777777" w:rsidR="00302541" w:rsidRPr="00302541" w:rsidRDefault="00302541" w:rsidP="003025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</w:p>
    <w:p w14:paraId="4730B871" w14:textId="640A3D33" w:rsidR="00302541" w:rsidRPr="00302541" w:rsidRDefault="00302541" w:rsidP="003025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02541">
        <w:rPr>
          <w:rFonts w:ascii="Arial" w:hAnsi="Arial" w:cs="Arial"/>
          <w:sz w:val="24"/>
          <w:szCs w:val="24"/>
        </w:rPr>
        <w:t>Начальник Управления благоустройства</w:t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  <w:t>А.А. Журавлев</w:t>
      </w:r>
    </w:p>
    <w:p w14:paraId="581FD19F" w14:textId="33209FFE" w:rsidR="00302541" w:rsidRPr="00DB0F01" w:rsidRDefault="00302541" w:rsidP="003025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  <w:r w:rsidRPr="00302541">
        <w:rPr>
          <w:rFonts w:ascii="Arial" w:hAnsi="Arial" w:cs="Arial"/>
          <w:sz w:val="24"/>
          <w:szCs w:val="24"/>
        </w:rPr>
        <w:tab/>
      </w:r>
    </w:p>
    <w:sectPr w:rsidR="00302541" w:rsidRPr="00DB0F01" w:rsidSect="00DB0F01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D6B86" w14:textId="77777777" w:rsidR="00544919" w:rsidRDefault="00544919" w:rsidP="00B265B5">
      <w:pPr>
        <w:spacing w:after="0" w:line="240" w:lineRule="auto"/>
      </w:pPr>
      <w:r>
        <w:separator/>
      </w:r>
    </w:p>
  </w:endnote>
  <w:endnote w:type="continuationSeparator" w:id="0">
    <w:p w14:paraId="6D4E467E" w14:textId="77777777" w:rsidR="00544919" w:rsidRDefault="00544919" w:rsidP="00B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C6767" w14:textId="77777777" w:rsidR="00544919" w:rsidRDefault="00544919" w:rsidP="00B265B5">
      <w:pPr>
        <w:spacing w:after="0" w:line="240" w:lineRule="auto"/>
      </w:pPr>
      <w:r>
        <w:separator/>
      </w:r>
    </w:p>
  </w:footnote>
  <w:footnote w:type="continuationSeparator" w:id="0">
    <w:p w14:paraId="7BA0F017" w14:textId="77777777" w:rsidR="00544919" w:rsidRDefault="00544919" w:rsidP="00B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599201"/>
      <w:docPartObj>
        <w:docPartGallery w:val="Page Numbers (Top of Page)"/>
        <w:docPartUnique/>
      </w:docPartObj>
    </w:sdtPr>
    <w:sdtEndPr/>
    <w:sdtContent>
      <w:p w14:paraId="6BDB07A5" w14:textId="7A8EECA5" w:rsidR="00171F2E" w:rsidRDefault="00171F2E">
        <w:pPr>
          <w:pStyle w:val="a8"/>
          <w:jc w:val="center"/>
        </w:pPr>
        <w:r w:rsidRPr="00D841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41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41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4E51">
          <w:rPr>
            <w:rFonts w:ascii="Times New Roman" w:hAnsi="Times New Roman" w:cs="Times New Roman"/>
            <w:noProof/>
            <w:sz w:val="28"/>
            <w:szCs w:val="28"/>
          </w:rPr>
          <w:t>223</w:t>
        </w:r>
        <w:r w:rsidRPr="00D841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FB35E" w14:textId="59F72ECD" w:rsidR="00171F2E" w:rsidRPr="00956D40" w:rsidRDefault="00171F2E" w:rsidP="00956D40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121E13"/>
    <w:multiLevelType w:val="hybridMultilevel"/>
    <w:tmpl w:val="0B3091B4"/>
    <w:lvl w:ilvl="0" w:tplc="A32C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97B79"/>
    <w:multiLevelType w:val="multilevel"/>
    <w:tmpl w:val="25523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57C3C41"/>
    <w:multiLevelType w:val="multilevel"/>
    <w:tmpl w:val="9836E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3B27514"/>
    <w:multiLevelType w:val="hybridMultilevel"/>
    <w:tmpl w:val="68B6858E"/>
    <w:lvl w:ilvl="0" w:tplc="0C2C67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4FC55D0"/>
    <w:multiLevelType w:val="multilevel"/>
    <w:tmpl w:val="B150C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0A16F94"/>
    <w:multiLevelType w:val="multilevel"/>
    <w:tmpl w:val="99FCD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A93C71"/>
    <w:multiLevelType w:val="hybridMultilevel"/>
    <w:tmpl w:val="9FEA51BC"/>
    <w:lvl w:ilvl="0" w:tplc="A8B82082">
      <w:start w:val="9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C6241"/>
    <w:multiLevelType w:val="multilevel"/>
    <w:tmpl w:val="4D04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72AA30FE"/>
    <w:multiLevelType w:val="hybridMultilevel"/>
    <w:tmpl w:val="A1BAC4F8"/>
    <w:lvl w:ilvl="0" w:tplc="E118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21"/>
  </w:num>
  <w:num w:numId="5">
    <w:abstractNumId w:val="16"/>
  </w:num>
  <w:num w:numId="6">
    <w:abstractNumId w:val="8"/>
  </w:num>
  <w:num w:numId="7">
    <w:abstractNumId w:val="20"/>
  </w:num>
  <w:num w:numId="8">
    <w:abstractNumId w:val="3"/>
  </w:num>
  <w:num w:numId="9">
    <w:abstractNumId w:val="5"/>
  </w:num>
  <w:num w:numId="10">
    <w:abstractNumId w:val="19"/>
  </w:num>
  <w:num w:numId="11">
    <w:abstractNumId w:val="15"/>
  </w:num>
  <w:num w:numId="12">
    <w:abstractNumId w:val="17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3"/>
  </w:num>
  <w:num w:numId="18">
    <w:abstractNumId w:val="7"/>
  </w:num>
  <w:num w:numId="19">
    <w:abstractNumId w:val="1"/>
  </w:num>
  <w:num w:numId="20">
    <w:abstractNumId w:val="0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C"/>
    <w:rsid w:val="00000F12"/>
    <w:rsid w:val="000228AE"/>
    <w:rsid w:val="000246AD"/>
    <w:rsid w:val="00024F52"/>
    <w:rsid w:val="00026F3C"/>
    <w:rsid w:val="000301A9"/>
    <w:rsid w:val="000443FD"/>
    <w:rsid w:val="0005596D"/>
    <w:rsid w:val="00055C91"/>
    <w:rsid w:val="000566E3"/>
    <w:rsid w:val="00066C79"/>
    <w:rsid w:val="00074839"/>
    <w:rsid w:val="00080899"/>
    <w:rsid w:val="00083E3A"/>
    <w:rsid w:val="0008421B"/>
    <w:rsid w:val="00086632"/>
    <w:rsid w:val="00092574"/>
    <w:rsid w:val="000A196D"/>
    <w:rsid w:val="000A1D1E"/>
    <w:rsid w:val="000A3197"/>
    <w:rsid w:val="000B0A5E"/>
    <w:rsid w:val="000C142D"/>
    <w:rsid w:val="000C57C3"/>
    <w:rsid w:val="000C5893"/>
    <w:rsid w:val="000C681F"/>
    <w:rsid w:val="000C7D8D"/>
    <w:rsid w:val="000D1811"/>
    <w:rsid w:val="000D4453"/>
    <w:rsid w:val="000D4B62"/>
    <w:rsid w:val="000D59FC"/>
    <w:rsid w:val="000E2B0A"/>
    <w:rsid w:val="000F0A17"/>
    <w:rsid w:val="000F18B5"/>
    <w:rsid w:val="000F44C9"/>
    <w:rsid w:val="00104CAA"/>
    <w:rsid w:val="00107644"/>
    <w:rsid w:val="00111723"/>
    <w:rsid w:val="00111EC8"/>
    <w:rsid w:val="00114222"/>
    <w:rsid w:val="00116209"/>
    <w:rsid w:val="00120CC6"/>
    <w:rsid w:val="00132C15"/>
    <w:rsid w:val="0013317C"/>
    <w:rsid w:val="00133A84"/>
    <w:rsid w:val="00135662"/>
    <w:rsid w:val="00135F2C"/>
    <w:rsid w:val="00136412"/>
    <w:rsid w:val="00141D14"/>
    <w:rsid w:val="00142133"/>
    <w:rsid w:val="00145E4C"/>
    <w:rsid w:val="00151017"/>
    <w:rsid w:val="0016039A"/>
    <w:rsid w:val="00162CCC"/>
    <w:rsid w:val="0016345D"/>
    <w:rsid w:val="00171941"/>
    <w:rsid w:val="00171F2E"/>
    <w:rsid w:val="0017337A"/>
    <w:rsid w:val="00173B12"/>
    <w:rsid w:val="0017578C"/>
    <w:rsid w:val="00182974"/>
    <w:rsid w:val="0019284E"/>
    <w:rsid w:val="00194E51"/>
    <w:rsid w:val="00195B5A"/>
    <w:rsid w:val="001B2FB7"/>
    <w:rsid w:val="001B31C3"/>
    <w:rsid w:val="001C14F6"/>
    <w:rsid w:val="001C65F5"/>
    <w:rsid w:val="001D3825"/>
    <w:rsid w:val="001D5D2C"/>
    <w:rsid w:val="001E0364"/>
    <w:rsid w:val="001E1776"/>
    <w:rsid w:val="001E1A92"/>
    <w:rsid w:val="001E4138"/>
    <w:rsid w:val="001E5513"/>
    <w:rsid w:val="001E756B"/>
    <w:rsid w:val="00201446"/>
    <w:rsid w:val="00204E66"/>
    <w:rsid w:val="002073FA"/>
    <w:rsid w:val="0021611B"/>
    <w:rsid w:val="0022281A"/>
    <w:rsid w:val="00223354"/>
    <w:rsid w:val="002336AC"/>
    <w:rsid w:val="0023384D"/>
    <w:rsid w:val="00234377"/>
    <w:rsid w:val="00237DC9"/>
    <w:rsid w:val="002439F8"/>
    <w:rsid w:val="00251EB1"/>
    <w:rsid w:val="00255891"/>
    <w:rsid w:val="002575C4"/>
    <w:rsid w:val="00257C75"/>
    <w:rsid w:val="00263A3D"/>
    <w:rsid w:val="00265838"/>
    <w:rsid w:val="002666E9"/>
    <w:rsid w:val="00275568"/>
    <w:rsid w:val="00275AAD"/>
    <w:rsid w:val="00283FB7"/>
    <w:rsid w:val="002964A5"/>
    <w:rsid w:val="0029792E"/>
    <w:rsid w:val="002A3C30"/>
    <w:rsid w:val="002A40AC"/>
    <w:rsid w:val="002A41F0"/>
    <w:rsid w:val="002A6192"/>
    <w:rsid w:val="002B3516"/>
    <w:rsid w:val="002B385A"/>
    <w:rsid w:val="002B5A07"/>
    <w:rsid w:val="002B5E02"/>
    <w:rsid w:val="002B67B6"/>
    <w:rsid w:val="002C2E58"/>
    <w:rsid w:val="002C5A65"/>
    <w:rsid w:val="002C6D63"/>
    <w:rsid w:val="002D0664"/>
    <w:rsid w:val="002D0CBE"/>
    <w:rsid w:val="002D2B10"/>
    <w:rsid w:val="002D412F"/>
    <w:rsid w:val="002E2553"/>
    <w:rsid w:val="002E3423"/>
    <w:rsid w:val="002E46D8"/>
    <w:rsid w:val="002E55DA"/>
    <w:rsid w:val="002F348A"/>
    <w:rsid w:val="002F6DC3"/>
    <w:rsid w:val="002F6EBF"/>
    <w:rsid w:val="003005C6"/>
    <w:rsid w:val="00301EED"/>
    <w:rsid w:val="00302541"/>
    <w:rsid w:val="00306E3E"/>
    <w:rsid w:val="0030787E"/>
    <w:rsid w:val="0031255B"/>
    <w:rsid w:val="00312EC1"/>
    <w:rsid w:val="00317319"/>
    <w:rsid w:val="00320549"/>
    <w:rsid w:val="00321E06"/>
    <w:rsid w:val="00322C52"/>
    <w:rsid w:val="00323941"/>
    <w:rsid w:val="00327505"/>
    <w:rsid w:val="00327A52"/>
    <w:rsid w:val="0033356A"/>
    <w:rsid w:val="00333672"/>
    <w:rsid w:val="003357CB"/>
    <w:rsid w:val="00340777"/>
    <w:rsid w:val="00341C3F"/>
    <w:rsid w:val="00353F06"/>
    <w:rsid w:val="00353F69"/>
    <w:rsid w:val="00355C75"/>
    <w:rsid w:val="00370280"/>
    <w:rsid w:val="00371566"/>
    <w:rsid w:val="00375473"/>
    <w:rsid w:val="003756AB"/>
    <w:rsid w:val="00382D16"/>
    <w:rsid w:val="003842C4"/>
    <w:rsid w:val="003856A9"/>
    <w:rsid w:val="003A1F37"/>
    <w:rsid w:val="003A39B2"/>
    <w:rsid w:val="003A46F5"/>
    <w:rsid w:val="003A64F9"/>
    <w:rsid w:val="003A775B"/>
    <w:rsid w:val="003B1BE7"/>
    <w:rsid w:val="003B2177"/>
    <w:rsid w:val="003B2F76"/>
    <w:rsid w:val="003B3C18"/>
    <w:rsid w:val="003B6ECE"/>
    <w:rsid w:val="003C1296"/>
    <w:rsid w:val="003D0C22"/>
    <w:rsid w:val="003D0C5F"/>
    <w:rsid w:val="003D2482"/>
    <w:rsid w:val="003D77FE"/>
    <w:rsid w:val="003E0E52"/>
    <w:rsid w:val="003F1BC3"/>
    <w:rsid w:val="003F31D0"/>
    <w:rsid w:val="00405339"/>
    <w:rsid w:val="004063B0"/>
    <w:rsid w:val="00407CAC"/>
    <w:rsid w:val="004107C7"/>
    <w:rsid w:val="00413921"/>
    <w:rsid w:val="004146B1"/>
    <w:rsid w:val="00415D88"/>
    <w:rsid w:val="004162D0"/>
    <w:rsid w:val="004172C0"/>
    <w:rsid w:val="004228AC"/>
    <w:rsid w:val="00423396"/>
    <w:rsid w:val="0042509A"/>
    <w:rsid w:val="004261C1"/>
    <w:rsid w:val="00427808"/>
    <w:rsid w:val="00431D40"/>
    <w:rsid w:val="00434828"/>
    <w:rsid w:val="00434C3F"/>
    <w:rsid w:val="00440011"/>
    <w:rsid w:val="004420BB"/>
    <w:rsid w:val="00443634"/>
    <w:rsid w:val="004527DC"/>
    <w:rsid w:val="00452EC9"/>
    <w:rsid w:val="0046354B"/>
    <w:rsid w:val="00464C3E"/>
    <w:rsid w:val="00465FB8"/>
    <w:rsid w:val="00466A0E"/>
    <w:rsid w:val="004707D8"/>
    <w:rsid w:val="00473E25"/>
    <w:rsid w:val="00476AB1"/>
    <w:rsid w:val="00484341"/>
    <w:rsid w:val="004848DC"/>
    <w:rsid w:val="00484D98"/>
    <w:rsid w:val="004868F1"/>
    <w:rsid w:val="004900AF"/>
    <w:rsid w:val="00490890"/>
    <w:rsid w:val="00492675"/>
    <w:rsid w:val="004A012F"/>
    <w:rsid w:val="004A0E9A"/>
    <w:rsid w:val="004A1D7A"/>
    <w:rsid w:val="004A211D"/>
    <w:rsid w:val="004A2AC1"/>
    <w:rsid w:val="004A38E4"/>
    <w:rsid w:val="004A555C"/>
    <w:rsid w:val="004B0E0D"/>
    <w:rsid w:val="004B6DF2"/>
    <w:rsid w:val="004C51D0"/>
    <w:rsid w:val="004C5610"/>
    <w:rsid w:val="004D4241"/>
    <w:rsid w:val="004D53C6"/>
    <w:rsid w:val="004E2E3C"/>
    <w:rsid w:val="004E7C20"/>
    <w:rsid w:val="004F2D21"/>
    <w:rsid w:val="004F407B"/>
    <w:rsid w:val="004F56D6"/>
    <w:rsid w:val="004F6C85"/>
    <w:rsid w:val="004F76B5"/>
    <w:rsid w:val="00501031"/>
    <w:rsid w:val="00502873"/>
    <w:rsid w:val="0051075E"/>
    <w:rsid w:val="0051170E"/>
    <w:rsid w:val="005219FE"/>
    <w:rsid w:val="00544919"/>
    <w:rsid w:val="005453DE"/>
    <w:rsid w:val="0055266B"/>
    <w:rsid w:val="00553281"/>
    <w:rsid w:val="00553AA2"/>
    <w:rsid w:val="00556F48"/>
    <w:rsid w:val="00563637"/>
    <w:rsid w:val="00564AEF"/>
    <w:rsid w:val="005660E2"/>
    <w:rsid w:val="00566714"/>
    <w:rsid w:val="00580227"/>
    <w:rsid w:val="005A6F72"/>
    <w:rsid w:val="005C3179"/>
    <w:rsid w:val="005D4D53"/>
    <w:rsid w:val="005D5B3E"/>
    <w:rsid w:val="005D5E54"/>
    <w:rsid w:val="005E3649"/>
    <w:rsid w:val="005E511C"/>
    <w:rsid w:val="005E5643"/>
    <w:rsid w:val="005E66BE"/>
    <w:rsid w:val="005E6822"/>
    <w:rsid w:val="005E7141"/>
    <w:rsid w:val="005F088C"/>
    <w:rsid w:val="005F2154"/>
    <w:rsid w:val="005F53BF"/>
    <w:rsid w:val="005F55D4"/>
    <w:rsid w:val="005F74F4"/>
    <w:rsid w:val="00600A1F"/>
    <w:rsid w:val="00605C36"/>
    <w:rsid w:val="00607131"/>
    <w:rsid w:val="00613270"/>
    <w:rsid w:val="00620CE8"/>
    <w:rsid w:val="006210EB"/>
    <w:rsid w:val="0062634F"/>
    <w:rsid w:val="006307B4"/>
    <w:rsid w:val="006327E7"/>
    <w:rsid w:val="006378C7"/>
    <w:rsid w:val="0064123B"/>
    <w:rsid w:val="006431EF"/>
    <w:rsid w:val="00643B3B"/>
    <w:rsid w:val="006527C3"/>
    <w:rsid w:val="00652E12"/>
    <w:rsid w:val="006555B0"/>
    <w:rsid w:val="0065774D"/>
    <w:rsid w:val="006660AF"/>
    <w:rsid w:val="006715B2"/>
    <w:rsid w:val="00672C7C"/>
    <w:rsid w:val="00673ECC"/>
    <w:rsid w:val="00676099"/>
    <w:rsid w:val="00680BD4"/>
    <w:rsid w:val="0068158B"/>
    <w:rsid w:val="006816C0"/>
    <w:rsid w:val="00682AE0"/>
    <w:rsid w:val="006927C2"/>
    <w:rsid w:val="00692881"/>
    <w:rsid w:val="00693941"/>
    <w:rsid w:val="006A19ED"/>
    <w:rsid w:val="006A57A0"/>
    <w:rsid w:val="006B35C2"/>
    <w:rsid w:val="006C0AE7"/>
    <w:rsid w:val="006C1232"/>
    <w:rsid w:val="006C31DB"/>
    <w:rsid w:val="006D5C10"/>
    <w:rsid w:val="006D674C"/>
    <w:rsid w:val="006E729F"/>
    <w:rsid w:val="006E7667"/>
    <w:rsid w:val="006F106B"/>
    <w:rsid w:val="006F12A8"/>
    <w:rsid w:val="006F69AB"/>
    <w:rsid w:val="006F70D8"/>
    <w:rsid w:val="00704981"/>
    <w:rsid w:val="00711BFC"/>
    <w:rsid w:val="00715DC4"/>
    <w:rsid w:val="00717C98"/>
    <w:rsid w:val="00724525"/>
    <w:rsid w:val="00727599"/>
    <w:rsid w:val="00741C52"/>
    <w:rsid w:val="00743BFD"/>
    <w:rsid w:val="00747A65"/>
    <w:rsid w:val="00753B20"/>
    <w:rsid w:val="00753C77"/>
    <w:rsid w:val="0075444B"/>
    <w:rsid w:val="007547A8"/>
    <w:rsid w:val="00756C3C"/>
    <w:rsid w:val="00770E0D"/>
    <w:rsid w:val="007714DB"/>
    <w:rsid w:val="007773FA"/>
    <w:rsid w:val="007802CE"/>
    <w:rsid w:val="00783AF7"/>
    <w:rsid w:val="007B1B1D"/>
    <w:rsid w:val="007B4217"/>
    <w:rsid w:val="007B57B0"/>
    <w:rsid w:val="007C2A7C"/>
    <w:rsid w:val="007C4BE5"/>
    <w:rsid w:val="007C6B0E"/>
    <w:rsid w:val="007C7D1C"/>
    <w:rsid w:val="007D1FC9"/>
    <w:rsid w:val="007D3852"/>
    <w:rsid w:val="007D3E09"/>
    <w:rsid w:val="007D50DD"/>
    <w:rsid w:val="007E53F4"/>
    <w:rsid w:val="007F339A"/>
    <w:rsid w:val="007F4353"/>
    <w:rsid w:val="007F518A"/>
    <w:rsid w:val="00806E33"/>
    <w:rsid w:val="00814CF1"/>
    <w:rsid w:val="0082233D"/>
    <w:rsid w:val="008246DE"/>
    <w:rsid w:val="0082702C"/>
    <w:rsid w:val="00847199"/>
    <w:rsid w:val="008603DC"/>
    <w:rsid w:val="008618B2"/>
    <w:rsid w:val="00874085"/>
    <w:rsid w:val="00877B85"/>
    <w:rsid w:val="00886B4F"/>
    <w:rsid w:val="00890409"/>
    <w:rsid w:val="008954C6"/>
    <w:rsid w:val="00897BC7"/>
    <w:rsid w:val="008A1593"/>
    <w:rsid w:val="008A2719"/>
    <w:rsid w:val="008B4FC9"/>
    <w:rsid w:val="008B76BA"/>
    <w:rsid w:val="008C4F26"/>
    <w:rsid w:val="008C57E3"/>
    <w:rsid w:val="008C5E67"/>
    <w:rsid w:val="008D02FB"/>
    <w:rsid w:val="008D202F"/>
    <w:rsid w:val="008D593E"/>
    <w:rsid w:val="008D6BC6"/>
    <w:rsid w:val="008E2F31"/>
    <w:rsid w:val="008E4DD5"/>
    <w:rsid w:val="008F21C8"/>
    <w:rsid w:val="00903537"/>
    <w:rsid w:val="009130E5"/>
    <w:rsid w:val="00923096"/>
    <w:rsid w:val="009247D9"/>
    <w:rsid w:val="009270D1"/>
    <w:rsid w:val="0093260A"/>
    <w:rsid w:val="0093340C"/>
    <w:rsid w:val="00934A29"/>
    <w:rsid w:val="00936679"/>
    <w:rsid w:val="009372F1"/>
    <w:rsid w:val="0094363A"/>
    <w:rsid w:val="00943E70"/>
    <w:rsid w:val="009549C1"/>
    <w:rsid w:val="00956D40"/>
    <w:rsid w:val="00961C98"/>
    <w:rsid w:val="009623FF"/>
    <w:rsid w:val="00965ED5"/>
    <w:rsid w:val="00966FE9"/>
    <w:rsid w:val="00980DB2"/>
    <w:rsid w:val="00982B16"/>
    <w:rsid w:val="009850AB"/>
    <w:rsid w:val="00987341"/>
    <w:rsid w:val="009913CA"/>
    <w:rsid w:val="00995E08"/>
    <w:rsid w:val="00997632"/>
    <w:rsid w:val="009A02BD"/>
    <w:rsid w:val="009A34E7"/>
    <w:rsid w:val="009A4DF5"/>
    <w:rsid w:val="009B30CD"/>
    <w:rsid w:val="009B4494"/>
    <w:rsid w:val="009B600A"/>
    <w:rsid w:val="009C1850"/>
    <w:rsid w:val="009C1CB8"/>
    <w:rsid w:val="009C37E9"/>
    <w:rsid w:val="009D0126"/>
    <w:rsid w:val="009D10C8"/>
    <w:rsid w:val="009D16B5"/>
    <w:rsid w:val="009E3989"/>
    <w:rsid w:val="009E5679"/>
    <w:rsid w:val="009F0C93"/>
    <w:rsid w:val="009F2A25"/>
    <w:rsid w:val="009F6D1F"/>
    <w:rsid w:val="009F71FF"/>
    <w:rsid w:val="00A02362"/>
    <w:rsid w:val="00A054C4"/>
    <w:rsid w:val="00A06021"/>
    <w:rsid w:val="00A0799E"/>
    <w:rsid w:val="00A11B09"/>
    <w:rsid w:val="00A16D9D"/>
    <w:rsid w:val="00A20C8E"/>
    <w:rsid w:val="00A3236C"/>
    <w:rsid w:val="00A42ED5"/>
    <w:rsid w:val="00A42FE5"/>
    <w:rsid w:val="00A477D7"/>
    <w:rsid w:val="00A505F6"/>
    <w:rsid w:val="00A539CE"/>
    <w:rsid w:val="00A641AB"/>
    <w:rsid w:val="00A66EE5"/>
    <w:rsid w:val="00A71C0F"/>
    <w:rsid w:val="00A72952"/>
    <w:rsid w:val="00A82B49"/>
    <w:rsid w:val="00A86E8D"/>
    <w:rsid w:val="00A930B7"/>
    <w:rsid w:val="00A96F58"/>
    <w:rsid w:val="00A978CD"/>
    <w:rsid w:val="00AA0AC2"/>
    <w:rsid w:val="00AA4114"/>
    <w:rsid w:val="00AA4B6B"/>
    <w:rsid w:val="00AB2ECC"/>
    <w:rsid w:val="00AB6156"/>
    <w:rsid w:val="00AB67AB"/>
    <w:rsid w:val="00AB6D25"/>
    <w:rsid w:val="00AB7739"/>
    <w:rsid w:val="00AC3666"/>
    <w:rsid w:val="00AC3C2D"/>
    <w:rsid w:val="00AC7F1F"/>
    <w:rsid w:val="00AD1A99"/>
    <w:rsid w:val="00AD32E6"/>
    <w:rsid w:val="00AD403E"/>
    <w:rsid w:val="00AD5CB6"/>
    <w:rsid w:val="00AE0667"/>
    <w:rsid w:val="00AE0797"/>
    <w:rsid w:val="00AE21C5"/>
    <w:rsid w:val="00AE39D0"/>
    <w:rsid w:val="00AE50A9"/>
    <w:rsid w:val="00AF534C"/>
    <w:rsid w:val="00AF7174"/>
    <w:rsid w:val="00AF75D2"/>
    <w:rsid w:val="00B00313"/>
    <w:rsid w:val="00B01EB9"/>
    <w:rsid w:val="00B03FE5"/>
    <w:rsid w:val="00B0548A"/>
    <w:rsid w:val="00B13F52"/>
    <w:rsid w:val="00B14C7B"/>
    <w:rsid w:val="00B212F0"/>
    <w:rsid w:val="00B21E0B"/>
    <w:rsid w:val="00B24471"/>
    <w:rsid w:val="00B265B5"/>
    <w:rsid w:val="00B30253"/>
    <w:rsid w:val="00B31D37"/>
    <w:rsid w:val="00B330D6"/>
    <w:rsid w:val="00B339FE"/>
    <w:rsid w:val="00B375A2"/>
    <w:rsid w:val="00B525C6"/>
    <w:rsid w:val="00B54173"/>
    <w:rsid w:val="00B54212"/>
    <w:rsid w:val="00B651F3"/>
    <w:rsid w:val="00B75E87"/>
    <w:rsid w:val="00BA232A"/>
    <w:rsid w:val="00BA4C29"/>
    <w:rsid w:val="00BB1064"/>
    <w:rsid w:val="00BB1D9D"/>
    <w:rsid w:val="00BB3012"/>
    <w:rsid w:val="00BB34EF"/>
    <w:rsid w:val="00BC3A50"/>
    <w:rsid w:val="00BC4BB5"/>
    <w:rsid w:val="00BF222D"/>
    <w:rsid w:val="00BF7077"/>
    <w:rsid w:val="00C11F8A"/>
    <w:rsid w:val="00C12840"/>
    <w:rsid w:val="00C2410E"/>
    <w:rsid w:val="00C302B0"/>
    <w:rsid w:val="00C34306"/>
    <w:rsid w:val="00C60CFF"/>
    <w:rsid w:val="00C70631"/>
    <w:rsid w:val="00C713A6"/>
    <w:rsid w:val="00C71E1D"/>
    <w:rsid w:val="00C82A31"/>
    <w:rsid w:val="00C831BC"/>
    <w:rsid w:val="00C832C1"/>
    <w:rsid w:val="00C870DD"/>
    <w:rsid w:val="00C93E14"/>
    <w:rsid w:val="00CA1F0A"/>
    <w:rsid w:val="00CA3FFD"/>
    <w:rsid w:val="00CA7C42"/>
    <w:rsid w:val="00CB1D99"/>
    <w:rsid w:val="00CB2F0C"/>
    <w:rsid w:val="00CC22C3"/>
    <w:rsid w:val="00CD1722"/>
    <w:rsid w:val="00CD315F"/>
    <w:rsid w:val="00CD3CAE"/>
    <w:rsid w:val="00CE2700"/>
    <w:rsid w:val="00D034F4"/>
    <w:rsid w:val="00D1117E"/>
    <w:rsid w:val="00D12733"/>
    <w:rsid w:val="00D14721"/>
    <w:rsid w:val="00D1652C"/>
    <w:rsid w:val="00D217F3"/>
    <w:rsid w:val="00D25882"/>
    <w:rsid w:val="00D270A0"/>
    <w:rsid w:val="00D30955"/>
    <w:rsid w:val="00D37207"/>
    <w:rsid w:val="00D37668"/>
    <w:rsid w:val="00D40579"/>
    <w:rsid w:val="00D42723"/>
    <w:rsid w:val="00D4630A"/>
    <w:rsid w:val="00D4696A"/>
    <w:rsid w:val="00D46D57"/>
    <w:rsid w:val="00D5109D"/>
    <w:rsid w:val="00D52D9D"/>
    <w:rsid w:val="00D66B62"/>
    <w:rsid w:val="00D70E0D"/>
    <w:rsid w:val="00D76307"/>
    <w:rsid w:val="00D83E18"/>
    <w:rsid w:val="00D84144"/>
    <w:rsid w:val="00D90495"/>
    <w:rsid w:val="00D90FA3"/>
    <w:rsid w:val="00D948EA"/>
    <w:rsid w:val="00D94C7A"/>
    <w:rsid w:val="00DA1E09"/>
    <w:rsid w:val="00DA6D4E"/>
    <w:rsid w:val="00DB0F01"/>
    <w:rsid w:val="00DC682A"/>
    <w:rsid w:val="00DC7B01"/>
    <w:rsid w:val="00DD0F00"/>
    <w:rsid w:val="00DD23A0"/>
    <w:rsid w:val="00DD4D83"/>
    <w:rsid w:val="00DD7B4B"/>
    <w:rsid w:val="00DF4A17"/>
    <w:rsid w:val="00DF78EC"/>
    <w:rsid w:val="00E148CE"/>
    <w:rsid w:val="00E26A00"/>
    <w:rsid w:val="00E35584"/>
    <w:rsid w:val="00E370F5"/>
    <w:rsid w:val="00E533BE"/>
    <w:rsid w:val="00E54E94"/>
    <w:rsid w:val="00E636B9"/>
    <w:rsid w:val="00E63CDB"/>
    <w:rsid w:val="00E6493D"/>
    <w:rsid w:val="00E6625E"/>
    <w:rsid w:val="00E67E28"/>
    <w:rsid w:val="00E67E59"/>
    <w:rsid w:val="00E71305"/>
    <w:rsid w:val="00E8081F"/>
    <w:rsid w:val="00E87AD5"/>
    <w:rsid w:val="00E92F7E"/>
    <w:rsid w:val="00E93620"/>
    <w:rsid w:val="00E93BFF"/>
    <w:rsid w:val="00E93E6F"/>
    <w:rsid w:val="00E952D7"/>
    <w:rsid w:val="00E97965"/>
    <w:rsid w:val="00EA1223"/>
    <w:rsid w:val="00EA2DC1"/>
    <w:rsid w:val="00EB0074"/>
    <w:rsid w:val="00EC2502"/>
    <w:rsid w:val="00EC579B"/>
    <w:rsid w:val="00ED3AB4"/>
    <w:rsid w:val="00EE53BF"/>
    <w:rsid w:val="00F13725"/>
    <w:rsid w:val="00F30A49"/>
    <w:rsid w:val="00F30C57"/>
    <w:rsid w:val="00F314ED"/>
    <w:rsid w:val="00F35166"/>
    <w:rsid w:val="00F36623"/>
    <w:rsid w:val="00F520D1"/>
    <w:rsid w:val="00F53888"/>
    <w:rsid w:val="00F57D28"/>
    <w:rsid w:val="00F61D76"/>
    <w:rsid w:val="00F65A9C"/>
    <w:rsid w:val="00F66376"/>
    <w:rsid w:val="00F70225"/>
    <w:rsid w:val="00F747CB"/>
    <w:rsid w:val="00F82C09"/>
    <w:rsid w:val="00F83414"/>
    <w:rsid w:val="00F84A77"/>
    <w:rsid w:val="00F876FA"/>
    <w:rsid w:val="00F90122"/>
    <w:rsid w:val="00F94564"/>
    <w:rsid w:val="00FB4647"/>
    <w:rsid w:val="00FB5572"/>
    <w:rsid w:val="00FC43C4"/>
    <w:rsid w:val="00FD6EC2"/>
    <w:rsid w:val="00FE7858"/>
    <w:rsid w:val="00FF0BE3"/>
    <w:rsid w:val="00FF0C31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8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5B5"/>
  </w:style>
  <w:style w:type="paragraph" w:styleId="aa">
    <w:name w:val="footer"/>
    <w:basedOn w:val="a"/>
    <w:link w:val="ab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5B5"/>
  </w:style>
  <w:style w:type="character" w:styleId="ac">
    <w:name w:val="Hyperlink"/>
    <w:basedOn w:val="a0"/>
    <w:uiPriority w:val="99"/>
    <w:semiHidden/>
    <w:unhideWhenUsed/>
    <w:rsid w:val="00DB0F01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DB0F01"/>
    <w:rPr>
      <w:color w:val="954F72"/>
      <w:u w:val="single"/>
    </w:rPr>
  </w:style>
  <w:style w:type="paragraph" w:customStyle="1" w:styleId="font5">
    <w:name w:val="font5"/>
    <w:basedOn w:val="a"/>
    <w:rsid w:val="00DB0F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DB0F0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DB0F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double"/>
      <w:lang w:eastAsia="ru-RU"/>
    </w:rPr>
  </w:style>
  <w:style w:type="paragraph" w:customStyle="1" w:styleId="xl63">
    <w:name w:val="xl63"/>
    <w:basedOn w:val="a"/>
    <w:rsid w:val="00DB0F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DB0F0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DB0F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DB0F0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DB0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DB0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B0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B0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B0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B0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B0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B0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B0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DB0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DB0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DB0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DB0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DB0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DB0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DB0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DB0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DB0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DB0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D7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763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D763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D763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D7630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D7630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D7630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D763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D7630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D7630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D763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D76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D763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D7630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D763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D7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D7630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D763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D7630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D7630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D7630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D763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D763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D763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D763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3025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0254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025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025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0254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0254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025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5B5"/>
  </w:style>
  <w:style w:type="paragraph" w:styleId="aa">
    <w:name w:val="footer"/>
    <w:basedOn w:val="a"/>
    <w:link w:val="ab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5B5"/>
  </w:style>
  <w:style w:type="character" w:styleId="ac">
    <w:name w:val="Hyperlink"/>
    <w:basedOn w:val="a0"/>
    <w:uiPriority w:val="99"/>
    <w:semiHidden/>
    <w:unhideWhenUsed/>
    <w:rsid w:val="00DB0F01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DB0F01"/>
    <w:rPr>
      <w:color w:val="954F72"/>
      <w:u w:val="single"/>
    </w:rPr>
  </w:style>
  <w:style w:type="paragraph" w:customStyle="1" w:styleId="font5">
    <w:name w:val="font5"/>
    <w:basedOn w:val="a"/>
    <w:rsid w:val="00DB0F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DB0F0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DB0F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double"/>
      <w:lang w:eastAsia="ru-RU"/>
    </w:rPr>
  </w:style>
  <w:style w:type="paragraph" w:customStyle="1" w:styleId="xl63">
    <w:name w:val="xl63"/>
    <w:basedOn w:val="a"/>
    <w:rsid w:val="00DB0F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DB0F0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DB0F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DB0F0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DB0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DB0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B0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B0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B0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B0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B0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B0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B0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DB0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DB0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DB0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DB0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DB0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DB0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DB0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DB0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DB0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DB0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B0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D7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763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D763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D763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D7630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D7630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D7630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D763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D7630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D7630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D763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D76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D763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D7630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D763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D7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D7630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D763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D7630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D7630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D7630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D763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D763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D763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D763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3025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0254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025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025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0254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0254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025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51C0C11-0442-4983-A9EC-4C7D8579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289</Pages>
  <Words>36918</Words>
  <Characters>210436</Characters>
  <Application>Microsoft Office Word</Application>
  <DocSecurity>0</DocSecurity>
  <Lines>1753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Зиминова Анна Юрьевна</cp:lastModifiedBy>
  <cp:revision>35</cp:revision>
  <cp:lastPrinted>2023-01-26T12:22:00Z</cp:lastPrinted>
  <dcterms:created xsi:type="dcterms:W3CDTF">2023-01-26T12:29:00Z</dcterms:created>
  <dcterms:modified xsi:type="dcterms:W3CDTF">2023-02-14T11:59:00Z</dcterms:modified>
</cp:coreProperties>
</file>