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84FFB" w14:textId="77777777" w:rsidR="00835BC1" w:rsidRPr="00835BC1" w:rsidRDefault="00835BC1" w:rsidP="00835BC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5BC1">
        <w:rPr>
          <w:rFonts w:ascii="Arial" w:eastAsia="Calibri" w:hAnsi="Arial" w:cs="Arial"/>
          <w:sz w:val="24"/>
          <w:szCs w:val="24"/>
        </w:rPr>
        <w:t>АДМИНИСТРАЦИЯ</w:t>
      </w:r>
    </w:p>
    <w:p w14:paraId="129140E1" w14:textId="77777777" w:rsidR="00835BC1" w:rsidRPr="00835BC1" w:rsidRDefault="00835BC1" w:rsidP="00835BC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5BC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6972B268" w14:textId="77777777" w:rsidR="00835BC1" w:rsidRPr="00835BC1" w:rsidRDefault="00835BC1" w:rsidP="00835BC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5BC1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7033223C" w14:textId="77777777" w:rsidR="00835BC1" w:rsidRPr="00835BC1" w:rsidRDefault="00835BC1" w:rsidP="00835BC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5BC1">
        <w:rPr>
          <w:rFonts w:ascii="Arial" w:eastAsia="Calibri" w:hAnsi="Arial" w:cs="Arial"/>
          <w:sz w:val="24"/>
          <w:szCs w:val="24"/>
        </w:rPr>
        <w:t>ПОСТАНОВЛЕНИЕ</w:t>
      </w:r>
    </w:p>
    <w:p w14:paraId="74B54B8F" w14:textId="77777777" w:rsidR="00835BC1" w:rsidRPr="00835BC1" w:rsidRDefault="00835BC1" w:rsidP="00835BC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5BC1">
        <w:rPr>
          <w:rFonts w:ascii="Arial" w:eastAsia="Calibri" w:hAnsi="Arial" w:cs="Arial"/>
          <w:sz w:val="24"/>
          <w:szCs w:val="24"/>
        </w:rPr>
        <w:t>30.12.2022 № 7920</w:t>
      </w:r>
    </w:p>
    <w:p w14:paraId="1112462B" w14:textId="1981C590" w:rsidR="00C1516D" w:rsidRPr="00835BC1" w:rsidRDefault="00946179" w:rsidP="00946179">
      <w:pPr>
        <w:spacing w:after="0" w:line="240" w:lineRule="auto"/>
        <w:jc w:val="right"/>
        <w:rPr>
          <w:rFonts w:ascii="Arial" w:hAnsi="Arial" w:cs="Arial"/>
          <w:color w:val="FFFFFF" w:themeColor="background1"/>
          <w:sz w:val="24"/>
          <w:szCs w:val="24"/>
        </w:rPr>
      </w:pPr>
      <w:r w:rsidRPr="00835BC1">
        <w:rPr>
          <w:rFonts w:ascii="Arial" w:hAnsi="Arial" w:cs="Arial"/>
          <w:color w:val="FFFFFF" w:themeColor="background1"/>
          <w:sz w:val="24"/>
          <w:szCs w:val="24"/>
        </w:rPr>
        <w:t>ЕКТ</w:t>
      </w:r>
    </w:p>
    <w:p w14:paraId="18205557" w14:textId="77777777" w:rsidR="00987726" w:rsidRPr="00835BC1" w:rsidRDefault="00987726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EDACB" w14:textId="1276E173" w:rsidR="00E66ECF" w:rsidRPr="00835BC1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2CFC5B90" w14:textId="77777777" w:rsidR="00E66ECF" w:rsidRPr="00835BC1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68517788" w14:textId="77777777" w:rsidR="00E66ECF" w:rsidRPr="00835BC1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 xml:space="preserve">«Безопасность и обеспечение безопасности </w:t>
      </w:r>
    </w:p>
    <w:p w14:paraId="18637C8B" w14:textId="77777777" w:rsidR="00DD7A3D" w:rsidRPr="00835BC1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жизнедеятельности населения» на 2020-2024 годы</w:t>
      </w:r>
    </w:p>
    <w:p w14:paraId="3BAD95B2" w14:textId="77777777" w:rsidR="00E66ECF" w:rsidRPr="00835BC1" w:rsidRDefault="00E66ECF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4A628" w14:textId="66C763C9" w:rsidR="00DD7A3D" w:rsidRPr="00835BC1" w:rsidRDefault="001405DF" w:rsidP="001405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Hlk55287757"/>
      <w:bookmarkStart w:id="1" w:name="_Hlk93395756"/>
      <w:bookmarkStart w:id="2" w:name="_Hlk93498172"/>
      <w:proofErr w:type="gramStart"/>
      <w:r w:rsidRPr="00835BC1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835BC1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835BC1">
        <w:rPr>
          <w:rFonts w:ascii="Arial" w:hAnsi="Arial" w:cs="Arial"/>
          <w:color w:val="000000"/>
          <w:sz w:val="24"/>
          <w:szCs w:val="24"/>
        </w:rPr>
        <w:t xml:space="preserve"> Московской области, утвержденным постановлением Администрации Одинцовского </w:t>
      </w:r>
      <w:r w:rsidR="00472A47" w:rsidRPr="00835BC1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="007D58A6" w:rsidRPr="00835BC1">
        <w:rPr>
          <w:rFonts w:ascii="Arial" w:hAnsi="Arial" w:cs="Arial"/>
          <w:color w:val="000000"/>
          <w:sz w:val="24"/>
          <w:szCs w:val="24"/>
        </w:rPr>
        <w:t xml:space="preserve">Московской области </w:t>
      </w:r>
      <w:r w:rsidRPr="00835BC1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D53B4" w:rsidRPr="00835BC1">
        <w:rPr>
          <w:rFonts w:ascii="Arial" w:hAnsi="Arial" w:cs="Arial"/>
          <w:color w:val="000000"/>
          <w:sz w:val="24"/>
          <w:szCs w:val="24"/>
        </w:rPr>
        <w:t>20.08.2019</w:t>
      </w:r>
      <w:r w:rsidRPr="00835BC1">
        <w:rPr>
          <w:rFonts w:ascii="Arial" w:hAnsi="Arial" w:cs="Arial"/>
          <w:color w:val="000000"/>
          <w:sz w:val="24"/>
          <w:szCs w:val="24"/>
        </w:rPr>
        <w:t xml:space="preserve"> №</w:t>
      </w:r>
      <w:r w:rsidR="007D58A6" w:rsidRPr="00835BC1">
        <w:rPr>
          <w:rFonts w:ascii="Arial" w:hAnsi="Arial" w:cs="Arial"/>
          <w:color w:val="000000"/>
          <w:sz w:val="24"/>
          <w:szCs w:val="24"/>
        </w:rPr>
        <w:t xml:space="preserve"> </w:t>
      </w:r>
      <w:r w:rsidR="005D53B4" w:rsidRPr="00835BC1">
        <w:rPr>
          <w:rFonts w:ascii="Arial" w:hAnsi="Arial" w:cs="Arial"/>
          <w:color w:val="000000"/>
          <w:sz w:val="24"/>
          <w:szCs w:val="24"/>
        </w:rPr>
        <w:t>313</w:t>
      </w:r>
      <w:r w:rsidRPr="00835BC1">
        <w:rPr>
          <w:rFonts w:ascii="Arial" w:hAnsi="Arial" w:cs="Arial"/>
          <w:color w:val="000000"/>
          <w:sz w:val="24"/>
          <w:szCs w:val="24"/>
        </w:rPr>
        <w:t xml:space="preserve">, </w:t>
      </w:r>
      <w:r w:rsidR="00F96880" w:rsidRPr="00835BC1">
        <w:rPr>
          <w:rFonts w:ascii="Arial" w:hAnsi="Arial" w:cs="Arial"/>
          <w:color w:val="000000"/>
          <w:sz w:val="24"/>
          <w:szCs w:val="24"/>
        </w:rPr>
        <w:t>в связи с</w:t>
      </w:r>
      <w:r w:rsidR="00644005" w:rsidRPr="00835BC1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_Hlk98763858"/>
      <w:r w:rsidR="00CB6881" w:rsidRPr="00835BC1">
        <w:rPr>
          <w:rFonts w:ascii="Arial" w:hAnsi="Arial" w:cs="Arial"/>
          <w:color w:val="000000"/>
          <w:sz w:val="24"/>
          <w:szCs w:val="24"/>
        </w:rPr>
        <w:t xml:space="preserve">изменением </w:t>
      </w:r>
      <w:r w:rsidR="008C062C" w:rsidRPr="00835BC1">
        <w:rPr>
          <w:rFonts w:ascii="Arial" w:hAnsi="Arial" w:cs="Arial"/>
          <w:color w:val="000000"/>
          <w:sz w:val="24"/>
          <w:szCs w:val="24"/>
        </w:rPr>
        <w:t>объемов финансирования на 2022 год</w:t>
      </w:r>
      <w:r w:rsidR="00FB3C58" w:rsidRPr="00835BC1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3"/>
      <w:r w:rsidR="00F96880" w:rsidRPr="00835BC1">
        <w:rPr>
          <w:rFonts w:ascii="Arial" w:hAnsi="Arial" w:cs="Arial"/>
          <w:color w:val="000000"/>
          <w:sz w:val="24"/>
          <w:szCs w:val="24"/>
        </w:rPr>
        <w:t xml:space="preserve">мероприятий </w:t>
      </w:r>
      <w:r w:rsidR="00E91EB0" w:rsidRPr="00835BC1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  <w:r w:rsidRPr="00835BC1">
        <w:rPr>
          <w:rFonts w:ascii="Arial" w:hAnsi="Arial" w:cs="Arial"/>
          <w:color w:val="000000"/>
          <w:sz w:val="24"/>
          <w:szCs w:val="24"/>
        </w:rPr>
        <w:t xml:space="preserve"> Одинцовского </w:t>
      </w:r>
      <w:r w:rsidR="00472A47" w:rsidRPr="00835BC1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835BC1">
        <w:rPr>
          <w:rFonts w:ascii="Arial" w:eastAsia="Calibri" w:hAnsi="Arial" w:cs="Arial"/>
          <w:sz w:val="24"/>
          <w:szCs w:val="24"/>
        </w:rPr>
        <w:t xml:space="preserve"> Московской области «</w:t>
      </w:r>
      <w:r w:rsidR="00472A47" w:rsidRPr="00835BC1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Pr="00835BC1">
        <w:rPr>
          <w:rFonts w:ascii="Arial" w:eastAsia="Calibri" w:hAnsi="Arial" w:cs="Arial"/>
          <w:sz w:val="24"/>
          <w:szCs w:val="24"/>
        </w:rPr>
        <w:t>»</w:t>
      </w:r>
      <w:bookmarkEnd w:id="0"/>
      <w:r w:rsidR="00F05E95" w:rsidRPr="00835BC1">
        <w:rPr>
          <w:rFonts w:ascii="Arial" w:eastAsia="Calibri" w:hAnsi="Arial" w:cs="Arial"/>
          <w:sz w:val="24"/>
          <w:szCs w:val="24"/>
        </w:rPr>
        <w:t xml:space="preserve"> на 2020-2024 годы</w:t>
      </w:r>
      <w:bookmarkEnd w:id="1"/>
      <w:r w:rsidR="00852D8E" w:rsidRPr="00835BC1">
        <w:rPr>
          <w:rFonts w:ascii="Arial" w:eastAsia="Calibri" w:hAnsi="Arial" w:cs="Arial"/>
          <w:sz w:val="24"/>
          <w:szCs w:val="24"/>
        </w:rPr>
        <w:t>,</w:t>
      </w:r>
      <w:proofErr w:type="gramEnd"/>
    </w:p>
    <w:bookmarkEnd w:id="2"/>
    <w:p w14:paraId="037713DE" w14:textId="3F61CE45" w:rsidR="001405DF" w:rsidRPr="00835BC1" w:rsidRDefault="001405DF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0A41DC21" w14:textId="77777777" w:rsidR="00DD7A3D" w:rsidRPr="00835BC1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ПОСТАНОВЛЯЮ:</w:t>
      </w:r>
    </w:p>
    <w:p w14:paraId="1BA6A579" w14:textId="77777777" w:rsidR="00DD7A3D" w:rsidRPr="00835BC1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6326D15F" w14:textId="10FC5C76" w:rsidR="00DD7A3D" w:rsidRPr="00835BC1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eastAsia="Calibri" w:hAnsi="Arial" w:cs="Arial"/>
          <w:sz w:val="24"/>
          <w:szCs w:val="24"/>
        </w:rPr>
        <w:t xml:space="preserve">Внести </w:t>
      </w:r>
      <w:r w:rsidR="00DD7A3D" w:rsidRPr="00835BC1">
        <w:rPr>
          <w:rFonts w:ascii="Arial" w:eastAsia="Calibri" w:hAnsi="Arial" w:cs="Arial"/>
          <w:sz w:val="24"/>
          <w:szCs w:val="24"/>
        </w:rPr>
        <w:t xml:space="preserve">в муниципальную программу Одинцовского </w:t>
      </w:r>
      <w:r w:rsidR="00472A47" w:rsidRPr="00835BC1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DD7A3D" w:rsidRPr="00835BC1">
        <w:rPr>
          <w:rFonts w:ascii="Arial" w:eastAsia="Calibri" w:hAnsi="Arial" w:cs="Arial"/>
          <w:sz w:val="24"/>
          <w:szCs w:val="24"/>
        </w:rPr>
        <w:t xml:space="preserve"> Московской области </w:t>
      </w:r>
      <w:r w:rsidR="001405DF" w:rsidRPr="00835BC1">
        <w:rPr>
          <w:rFonts w:ascii="Arial" w:eastAsia="Calibri" w:hAnsi="Arial" w:cs="Arial"/>
          <w:sz w:val="24"/>
          <w:szCs w:val="24"/>
        </w:rPr>
        <w:t>«</w:t>
      </w:r>
      <w:r w:rsidR="00472A47" w:rsidRPr="00835BC1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="00472A47" w:rsidRPr="00835BC1">
        <w:rPr>
          <w:rFonts w:ascii="Arial" w:eastAsia="Calibri" w:hAnsi="Arial" w:cs="Arial"/>
          <w:sz w:val="24"/>
          <w:szCs w:val="24"/>
        </w:rPr>
        <w:t>»</w:t>
      </w:r>
      <w:r w:rsidR="004E618D" w:rsidRPr="00835BC1">
        <w:rPr>
          <w:rFonts w:ascii="Arial" w:eastAsia="Calibri" w:hAnsi="Arial" w:cs="Arial"/>
          <w:sz w:val="24"/>
          <w:szCs w:val="24"/>
        </w:rPr>
        <w:t xml:space="preserve"> на 2020-2024 годы</w:t>
      </w:r>
      <w:r w:rsidR="00DD7A3D" w:rsidRPr="00835BC1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550BBC" w:rsidRPr="00835BC1">
        <w:rPr>
          <w:rFonts w:ascii="Arial" w:hAnsi="Arial" w:cs="Arial"/>
          <w:sz w:val="24"/>
          <w:szCs w:val="24"/>
        </w:rPr>
        <w:t>городского округа</w:t>
      </w:r>
      <w:r w:rsidR="00DD7A3D" w:rsidRPr="00835BC1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083002" w:rsidRPr="00835BC1">
        <w:rPr>
          <w:rFonts w:ascii="Arial" w:hAnsi="Arial" w:cs="Arial"/>
          <w:sz w:val="24"/>
          <w:szCs w:val="24"/>
        </w:rPr>
        <w:t>30.10.2019</w:t>
      </w:r>
      <w:r w:rsidR="00DD7A3D" w:rsidRPr="00835BC1">
        <w:rPr>
          <w:rFonts w:ascii="Arial" w:hAnsi="Arial" w:cs="Arial"/>
          <w:sz w:val="24"/>
          <w:szCs w:val="24"/>
        </w:rPr>
        <w:t xml:space="preserve"> № </w:t>
      </w:r>
      <w:r w:rsidR="00083002" w:rsidRPr="00835BC1">
        <w:rPr>
          <w:rFonts w:ascii="Arial" w:hAnsi="Arial" w:cs="Arial"/>
          <w:sz w:val="24"/>
          <w:szCs w:val="24"/>
        </w:rPr>
        <w:t>1262</w:t>
      </w:r>
      <w:r w:rsidR="00035335" w:rsidRPr="00835BC1">
        <w:rPr>
          <w:rFonts w:ascii="Arial" w:hAnsi="Arial" w:cs="Arial"/>
          <w:sz w:val="24"/>
          <w:szCs w:val="24"/>
        </w:rPr>
        <w:t xml:space="preserve"> (</w:t>
      </w:r>
      <w:r w:rsidR="00D91F8E" w:rsidRPr="00835BC1">
        <w:rPr>
          <w:rFonts w:ascii="Arial" w:hAnsi="Arial" w:cs="Arial"/>
          <w:sz w:val="24"/>
          <w:szCs w:val="24"/>
        </w:rPr>
        <w:t xml:space="preserve">в редакции </w:t>
      </w:r>
      <w:r w:rsidR="00A56F87" w:rsidRPr="00835BC1">
        <w:rPr>
          <w:rFonts w:ascii="Arial" w:hAnsi="Arial" w:cs="Arial"/>
          <w:sz w:val="24"/>
          <w:szCs w:val="24"/>
        </w:rPr>
        <w:t xml:space="preserve">от </w:t>
      </w:r>
      <w:r w:rsidR="00725453" w:rsidRPr="00835BC1">
        <w:rPr>
          <w:rFonts w:ascii="Arial" w:hAnsi="Arial" w:cs="Arial"/>
          <w:sz w:val="24"/>
          <w:szCs w:val="24"/>
        </w:rPr>
        <w:t>1</w:t>
      </w:r>
      <w:r w:rsidR="006D2F4F" w:rsidRPr="00835BC1">
        <w:rPr>
          <w:rFonts w:ascii="Arial" w:hAnsi="Arial" w:cs="Arial"/>
          <w:sz w:val="24"/>
          <w:szCs w:val="24"/>
        </w:rPr>
        <w:t>5</w:t>
      </w:r>
      <w:r w:rsidR="00A56F87" w:rsidRPr="00835BC1">
        <w:rPr>
          <w:rFonts w:ascii="Arial" w:hAnsi="Arial" w:cs="Arial"/>
          <w:sz w:val="24"/>
          <w:szCs w:val="24"/>
        </w:rPr>
        <w:t>.</w:t>
      </w:r>
      <w:r w:rsidR="00BE2F21" w:rsidRPr="00835BC1">
        <w:rPr>
          <w:rFonts w:ascii="Arial" w:hAnsi="Arial" w:cs="Arial"/>
          <w:sz w:val="24"/>
          <w:szCs w:val="24"/>
        </w:rPr>
        <w:t>0</w:t>
      </w:r>
      <w:r w:rsidR="006D2F4F" w:rsidRPr="00835BC1">
        <w:rPr>
          <w:rFonts w:ascii="Arial" w:hAnsi="Arial" w:cs="Arial"/>
          <w:sz w:val="24"/>
          <w:szCs w:val="24"/>
        </w:rPr>
        <w:t>9</w:t>
      </w:r>
      <w:r w:rsidR="00A56F87" w:rsidRPr="00835BC1">
        <w:rPr>
          <w:rFonts w:ascii="Arial" w:hAnsi="Arial" w:cs="Arial"/>
          <w:sz w:val="24"/>
          <w:szCs w:val="24"/>
        </w:rPr>
        <w:t>.202</w:t>
      </w:r>
      <w:r w:rsidR="00BE2F21" w:rsidRPr="00835BC1">
        <w:rPr>
          <w:rFonts w:ascii="Arial" w:hAnsi="Arial" w:cs="Arial"/>
          <w:sz w:val="24"/>
          <w:szCs w:val="24"/>
        </w:rPr>
        <w:t>2</w:t>
      </w:r>
      <w:r w:rsidR="00A56F87" w:rsidRPr="00835BC1">
        <w:rPr>
          <w:rFonts w:ascii="Arial" w:hAnsi="Arial" w:cs="Arial"/>
          <w:sz w:val="24"/>
          <w:szCs w:val="24"/>
        </w:rPr>
        <w:t xml:space="preserve"> № </w:t>
      </w:r>
      <w:r w:rsidR="006D2F4F" w:rsidRPr="00835BC1">
        <w:rPr>
          <w:rFonts w:ascii="Arial" w:hAnsi="Arial" w:cs="Arial"/>
          <w:sz w:val="24"/>
          <w:szCs w:val="24"/>
        </w:rPr>
        <w:t>4786</w:t>
      </w:r>
      <w:r w:rsidR="00035335" w:rsidRPr="00835BC1">
        <w:rPr>
          <w:rFonts w:ascii="Arial" w:hAnsi="Arial" w:cs="Arial"/>
          <w:sz w:val="24"/>
          <w:szCs w:val="24"/>
        </w:rPr>
        <w:t>)</w:t>
      </w:r>
      <w:r w:rsidR="00190C61" w:rsidRPr="00835BC1">
        <w:rPr>
          <w:rFonts w:ascii="Arial" w:hAnsi="Arial" w:cs="Arial"/>
          <w:sz w:val="24"/>
          <w:szCs w:val="24"/>
        </w:rPr>
        <w:t xml:space="preserve"> (далее – Муниципальная программа),</w:t>
      </w:r>
      <w:r w:rsidR="00DD7A3D" w:rsidRPr="00835BC1">
        <w:rPr>
          <w:rFonts w:ascii="Arial" w:hAnsi="Arial" w:cs="Arial"/>
          <w:sz w:val="24"/>
          <w:szCs w:val="24"/>
        </w:rPr>
        <w:t xml:space="preserve"> </w:t>
      </w:r>
      <w:r w:rsidR="005C3333" w:rsidRPr="00835BC1">
        <w:rPr>
          <w:rFonts w:ascii="Arial" w:hAnsi="Arial" w:cs="Arial"/>
          <w:sz w:val="24"/>
          <w:szCs w:val="24"/>
        </w:rPr>
        <w:t xml:space="preserve">следующие </w:t>
      </w:r>
      <w:r w:rsidRPr="00835BC1">
        <w:rPr>
          <w:rFonts w:ascii="Arial" w:hAnsi="Arial" w:cs="Arial"/>
          <w:sz w:val="24"/>
          <w:szCs w:val="24"/>
        </w:rPr>
        <w:t>изменения</w:t>
      </w:r>
      <w:r w:rsidR="005C3333" w:rsidRPr="00835BC1">
        <w:rPr>
          <w:rFonts w:ascii="Arial" w:hAnsi="Arial" w:cs="Arial"/>
          <w:sz w:val="24"/>
          <w:szCs w:val="24"/>
        </w:rPr>
        <w:t>:</w:t>
      </w:r>
    </w:p>
    <w:p w14:paraId="3E1085CA" w14:textId="4B6535BC" w:rsidR="006E5FC2" w:rsidRPr="00835BC1" w:rsidRDefault="006E5FC2" w:rsidP="006E5FC2">
      <w:pPr>
        <w:pStyle w:val="ab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835BC1">
        <w:rPr>
          <w:rFonts w:ascii="Arial" w:hAnsi="Arial" w:cs="Arial"/>
          <w:sz w:val="24"/>
          <w:szCs w:val="24"/>
        </w:rPr>
        <w:t>:»</w:t>
      </w:r>
      <w:proofErr w:type="gramEnd"/>
      <w:r w:rsidRPr="00835BC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AE95CE5" w14:textId="77777777" w:rsidR="006E5FC2" w:rsidRPr="00835BC1" w:rsidRDefault="006E5FC2" w:rsidP="006E5FC2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«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7"/>
        <w:gridCol w:w="1322"/>
        <w:gridCol w:w="1179"/>
        <w:gridCol w:w="1163"/>
        <w:gridCol w:w="11"/>
        <w:gridCol w:w="1177"/>
        <w:gridCol w:w="1190"/>
        <w:gridCol w:w="887"/>
      </w:tblGrid>
      <w:tr w:rsidR="006E5FC2" w:rsidRPr="00835BC1" w14:paraId="147B2067" w14:textId="77777777" w:rsidTr="00835BC1">
        <w:trPr>
          <w:trHeight w:val="287"/>
          <w:tblCellSpacing w:w="5" w:type="nil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6DC0" w14:textId="77777777" w:rsidR="006E5FC2" w:rsidRPr="00835BC1" w:rsidRDefault="006E5FC2" w:rsidP="00F2587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06D7" w14:textId="77777777" w:rsidR="006E5FC2" w:rsidRPr="00835BC1" w:rsidRDefault="006E5FC2" w:rsidP="00F2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6E5FC2" w:rsidRPr="00835BC1" w14:paraId="4C7F1A1A" w14:textId="77777777" w:rsidTr="00835BC1">
        <w:trPr>
          <w:trHeight w:val="411"/>
          <w:tblCellSpacing w:w="5" w:type="nil"/>
        </w:trPr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CF08" w14:textId="77777777" w:rsidR="006E5FC2" w:rsidRPr="00835BC1" w:rsidRDefault="006E5FC2" w:rsidP="00F2587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47E9" w14:textId="77777777" w:rsidR="006E5FC2" w:rsidRPr="00835BC1" w:rsidRDefault="006E5FC2" w:rsidP="00F2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6" w:firstLine="3976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5F7" w14:textId="77777777" w:rsidR="006E5FC2" w:rsidRPr="00835BC1" w:rsidRDefault="006E5FC2" w:rsidP="00F2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15" w:firstLine="411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B2FF" w14:textId="77777777" w:rsidR="006E5FC2" w:rsidRPr="00835BC1" w:rsidRDefault="006E5FC2" w:rsidP="00F2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B84E" w14:textId="77777777" w:rsidR="006E5FC2" w:rsidRPr="00835BC1" w:rsidRDefault="006E5FC2" w:rsidP="00F2587C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FBE" w14:textId="77777777" w:rsidR="006E5FC2" w:rsidRPr="00835BC1" w:rsidRDefault="006E5FC2" w:rsidP="00F2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9D5" w14:textId="77777777" w:rsidR="006E5FC2" w:rsidRPr="00835BC1" w:rsidRDefault="006E5FC2" w:rsidP="00F2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D01F54" w:rsidRPr="00835BC1" w14:paraId="3CF5BEC9" w14:textId="77777777" w:rsidTr="00835BC1">
        <w:trPr>
          <w:tblCellSpacing w:w="5" w:type="nil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C99" w14:textId="77777777" w:rsidR="00D01F54" w:rsidRPr="00835BC1" w:rsidRDefault="00D01F54" w:rsidP="00D01F54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BAA" w14:textId="7FA9C0C5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304,22752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9AE" w14:textId="171D9701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8A5" w14:textId="0195ED52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304" w14:textId="6A8E5EB1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304,22752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876" w14:textId="3CF26985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FB3" w14:textId="7B4E772B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</w:tr>
      <w:tr w:rsidR="00D01F54" w:rsidRPr="00835BC1" w14:paraId="1F7A0502" w14:textId="77777777" w:rsidTr="00835BC1">
        <w:trPr>
          <w:trHeight w:val="459"/>
          <w:tblCellSpacing w:w="5" w:type="nil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E6CF" w14:textId="77777777" w:rsidR="00D01F54" w:rsidRPr="00835BC1" w:rsidRDefault="00D01F54" w:rsidP="00D01F54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91B" w14:textId="591D478E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276 283,46451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CB4" w14:textId="1A011309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3 482,00000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4D0" w14:textId="6774DD5C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136 554,00000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D6DB" w14:textId="4F225E04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58 991,06451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1B6" w14:textId="13B629AB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38 628,20000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A39" w14:textId="36BB4B19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38 628,20000</w:t>
            </w:r>
          </w:p>
        </w:tc>
      </w:tr>
      <w:tr w:rsidR="00D01F54" w:rsidRPr="00835BC1" w14:paraId="2A7A3174" w14:textId="77777777" w:rsidTr="00835BC1">
        <w:trPr>
          <w:tblCellSpacing w:w="5" w:type="nil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193" w14:textId="77777777" w:rsidR="00D01F54" w:rsidRPr="00835BC1" w:rsidRDefault="00D01F54" w:rsidP="00D01F54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1B1" w14:textId="1A9351A7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1 622 382,30379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377" w14:textId="20E047DB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224 338,31247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937" w14:textId="1E4A87BB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362 122,82468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58F" w14:textId="0E21E413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353 054,25664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9BA" w14:textId="7A172849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341 433,45500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90C" w14:textId="4A6E02C5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341 433,45500</w:t>
            </w:r>
          </w:p>
        </w:tc>
      </w:tr>
      <w:tr w:rsidR="006E5FC2" w:rsidRPr="00835BC1" w14:paraId="3261A7D2" w14:textId="77777777" w:rsidTr="00835BC1">
        <w:trPr>
          <w:trHeight w:val="211"/>
          <w:tblCellSpacing w:w="5" w:type="nil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7FECA" w14:textId="77777777" w:rsidR="006E5FC2" w:rsidRPr="00835BC1" w:rsidRDefault="006E5FC2" w:rsidP="00F2587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66872" w14:textId="77777777" w:rsidR="006E5FC2" w:rsidRPr="00835BC1" w:rsidRDefault="006E5FC2" w:rsidP="00F2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пределах средств организаций-участников реализации муниципальной программы</w:t>
            </w:r>
          </w:p>
        </w:tc>
      </w:tr>
      <w:tr w:rsidR="00D01F54" w:rsidRPr="00835BC1" w14:paraId="09F5F21B" w14:textId="77777777" w:rsidTr="00835BC1">
        <w:trPr>
          <w:trHeight w:val="70"/>
          <w:tblCellSpacing w:w="5" w:type="nil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4ED" w14:textId="77777777" w:rsidR="00D01F54" w:rsidRPr="00835BC1" w:rsidRDefault="00D01F54" w:rsidP="00D01F54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66F" w14:textId="635B365A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1 898 969,99582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E1A" w14:textId="0164CCC3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227 820,31247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3C0" w14:textId="69DC746F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498 676,82468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175" w14:textId="4171E6E1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412 349,54867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DC6" w14:textId="773F88E7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380 061,65500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E94" w14:textId="096CCF6E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380 061,65500</w:t>
            </w:r>
          </w:p>
        </w:tc>
      </w:tr>
    </w:tbl>
    <w:p w14:paraId="3B559D39" w14:textId="0A4C122E" w:rsidR="006E5FC2" w:rsidRPr="00835BC1" w:rsidRDefault="006E5FC2" w:rsidP="006E5FC2">
      <w:pPr>
        <w:tabs>
          <w:tab w:val="left" w:pos="1276"/>
        </w:tabs>
        <w:spacing w:after="0" w:line="240" w:lineRule="auto"/>
        <w:ind w:left="727"/>
        <w:jc w:val="right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 xml:space="preserve">»; </w:t>
      </w:r>
    </w:p>
    <w:p w14:paraId="2362215D" w14:textId="77777777" w:rsidR="00E34381" w:rsidRPr="00835BC1" w:rsidRDefault="00E34381" w:rsidP="006E5FC2">
      <w:pPr>
        <w:tabs>
          <w:tab w:val="left" w:pos="1276"/>
        </w:tabs>
        <w:spacing w:after="0" w:line="240" w:lineRule="auto"/>
        <w:ind w:left="727"/>
        <w:jc w:val="right"/>
        <w:outlineLvl w:val="0"/>
        <w:rPr>
          <w:rFonts w:ascii="Arial" w:hAnsi="Arial" w:cs="Arial"/>
          <w:sz w:val="24"/>
          <w:szCs w:val="24"/>
        </w:rPr>
      </w:pPr>
    </w:p>
    <w:p w14:paraId="2B5DA65E" w14:textId="584FD5EE" w:rsidR="00CD5DAA" w:rsidRPr="00835BC1" w:rsidRDefault="00CD5DAA" w:rsidP="0095389F">
      <w:pPr>
        <w:pStyle w:val="ab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подраздел 8.1 раздела 8 «Подпрограмма «Профилактика преступлений и иных правонарушений» изложить в следующей редакции:</w:t>
      </w:r>
    </w:p>
    <w:p w14:paraId="42C42A5B" w14:textId="77777777" w:rsidR="00CD5DAA" w:rsidRPr="00835BC1" w:rsidRDefault="00CD5DAA" w:rsidP="00CD5DAA">
      <w:pPr>
        <w:pStyle w:val="ab"/>
        <w:tabs>
          <w:tab w:val="left" w:pos="1276"/>
        </w:tabs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lastRenderedPageBreak/>
        <w:t>«</w:t>
      </w:r>
    </w:p>
    <w:p w14:paraId="7A99C676" w14:textId="77777777" w:rsidR="00CD5DAA" w:rsidRPr="00835BC1" w:rsidRDefault="00CD5DAA" w:rsidP="00CD5DAA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 xml:space="preserve">8.1. ПАСПОРТ ПОДПРОГРАММЫ МУНИЦИПАЛЬНОЙ ПРОГРАММЫ </w:t>
      </w:r>
    </w:p>
    <w:p w14:paraId="785FA229" w14:textId="77777777" w:rsidR="00CD5DAA" w:rsidRPr="00835BC1" w:rsidRDefault="00CD5DAA" w:rsidP="00CD5DAA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«Профилактика преступлений и иных правонарушений»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1163"/>
        <w:gridCol w:w="1309"/>
        <w:gridCol w:w="1020"/>
        <w:gridCol w:w="1021"/>
        <w:gridCol w:w="1011"/>
        <w:gridCol w:w="8"/>
        <w:gridCol w:w="1024"/>
        <w:gridCol w:w="1024"/>
        <w:gridCol w:w="818"/>
      </w:tblGrid>
      <w:tr w:rsidR="000D0D3A" w:rsidRPr="00835BC1" w14:paraId="7F25F47F" w14:textId="77777777" w:rsidTr="00835BC1">
        <w:trPr>
          <w:trHeight w:val="20"/>
        </w:trPr>
        <w:tc>
          <w:tcPr>
            <w:tcW w:w="1445" w:type="dxa"/>
          </w:tcPr>
          <w:p w14:paraId="07DD047F" w14:textId="1C25AE90" w:rsidR="00CD5DAA" w:rsidRPr="00835BC1" w:rsidRDefault="00CD5DAA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398" w:type="dxa"/>
            <w:gridSpan w:val="9"/>
          </w:tcPr>
          <w:p w14:paraId="45022A84" w14:textId="77777777" w:rsidR="00CD5DAA" w:rsidRPr="00835BC1" w:rsidRDefault="00CD5DAA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CB3125" w:rsidRPr="00835BC1" w14:paraId="4859EE2B" w14:textId="77777777" w:rsidTr="00835BC1">
        <w:trPr>
          <w:trHeight w:val="20"/>
        </w:trPr>
        <w:tc>
          <w:tcPr>
            <w:tcW w:w="1445" w:type="dxa"/>
            <w:vMerge w:val="restart"/>
          </w:tcPr>
          <w:p w14:paraId="6E21B793" w14:textId="4C879C49" w:rsidR="00CB3125" w:rsidRPr="00835BC1" w:rsidRDefault="00CB3125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63" w:type="dxa"/>
            <w:vMerge w:val="restart"/>
          </w:tcPr>
          <w:p w14:paraId="1E8C83F5" w14:textId="77777777" w:rsidR="00CB3125" w:rsidRPr="00835BC1" w:rsidRDefault="00CB3125" w:rsidP="00F2587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835BC1">
              <w:rPr>
                <w:sz w:val="24"/>
                <w:szCs w:val="24"/>
              </w:rPr>
              <w:t>Главный</w:t>
            </w:r>
            <w:proofErr w:type="gramEnd"/>
            <w:r w:rsidRPr="00835BC1">
              <w:rPr>
                <w:sz w:val="24"/>
                <w:szCs w:val="24"/>
              </w:rPr>
              <w:t xml:space="preserve"> </w:t>
            </w:r>
            <w:proofErr w:type="spellStart"/>
            <w:r w:rsidRPr="00835BC1">
              <w:rPr>
                <w:sz w:val="24"/>
                <w:szCs w:val="24"/>
              </w:rPr>
              <w:t>распоряди-тель</w:t>
            </w:r>
            <w:proofErr w:type="spellEnd"/>
            <w:r w:rsidRPr="00835BC1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309" w:type="dxa"/>
            <w:vMerge w:val="restart"/>
          </w:tcPr>
          <w:p w14:paraId="0FAF03BB" w14:textId="77777777" w:rsidR="00CB3125" w:rsidRPr="00835BC1" w:rsidRDefault="00CB3125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35BC1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926" w:type="dxa"/>
            <w:gridSpan w:val="7"/>
          </w:tcPr>
          <w:p w14:paraId="482ED97A" w14:textId="77777777" w:rsidR="00CB3125" w:rsidRPr="00835BC1" w:rsidRDefault="00CB3125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Расходы (тыс. рублей)</w:t>
            </w:r>
          </w:p>
        </w:tc>
      </w:tr>
      <w:tr w:rsidR="00CB3125" w:rsidRPr="00835BC1" w14:paraId="1E6BF3EC" w14:textId="77777777" w:rsidTr="00835BC1">
        <w:trPr>
          <w:trHeight w:val="20"/>
        </w:trPr>
        <w:tc>
          <w:tcPr>
            <w:tcW w:w="1445" w:type="dxa"/>
            <w:vMerge/>
          </w:tcPr>
          <w:p w14:paraId="3D12C116" w14:textId="77777777" w:rsidR="00CB3125" w:rsidRPr="00835BC1" w:rsidRDefault="00CB3125" w:rsidP="00F25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13863E30" w14:textId="77777777" w:rsidR="00CB3125" w:rsidRPr="00835BC1" w:rsidRDefault="00CB3125" w:rsidP="00F25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14:paraId="200C7F12" w14:textId="77777777" w:rsidR="00CB3125" w:rsidRPr="00835BC1" w:rsidRDefault="00CB3125" w:rsidP="00F25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A73A1E5" w14:textId="77777777" w:rsidR="00CB3125" w:rsidRPr="00835BC1" w:rsidRDefault="00CB3125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2020 год</w:t>
            </w:r>
          </w:p>
        </w:tc>
        <w:tc>
          <w:tcPr>
            <w:tcW w:w="1021" w:type="dxa"/>
          </w:tcPr>
          <w:p w14:paraId="61168530" w14:textId="77777777" w:rsidR="00CB3125" w:rsidRPr="00835BC1" w:rsidRDefault="00CB3125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2021 год</w:t>
            </w:r>
          </w:p>
        </w:tc>
        <w:tc>
          <w:tcPr>
            <w:tcW w:w="1019" w:type="dxa"/>
            <w:gridSpan w:val="2"/>
          </w:tcPr>
          <w:p w14:paraId="380068B7" w14:textId="77777777" w:rsidR="00CB3125" w:rsidRPr="00835BC1" w:rsidRDefault="00CB3125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2022 год</w:t>
            </w:r>
          </w:p>
        </w:tc>
        <w:tc>
          <w:tcPr>
            <w:tcW w:w="1024" w:type="dxa"/>
          </w:tcPr>
          <w:p w14:paraId="02BE0C00" w14:textId="77777777" w:rsidR="00CB3125" w:rsidRPr="00835BC1" w:rsidRDefault="00CB3125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2023 год</w:t>
            </w:r>
          </w:p>
        </w:tc>
        <w:tc>
          <w:tcPr>
            <w:tcW w:w="1024" w:type="dxa"/>
          </w:tcPr>
          <w:p w14:paraId="4FDF1578" w14:textId="77777777" w:rsidR="00CB3125" w:rsidRPr="00835BC1" w:rsidRDefault="00CB3125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2024 год</w:t>
            </w:r>
          </w:p>
        </w:tc>
        <w:tc>
          <w:tcPr>
            <w:tcW w:w="818" w:type="dxa"/>
          </w:tcPr>
          <w:p w14:paraId="3C4782A6" w14:textId="77777777" w:rsidR="00CB3125" w:rsidRPr="00835BC1" w:rsidRDefault="00CB3125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Итого</w:t>
            </w:r>
          </w:p>
        </w:tc>
      </w:tr>
      <w:tr w:rsidR="009A2F14" w:rsidRPr="00835BC1" w14:paraId="033730EA" w14:textId="77777777" w:rsidTr="00835BC1">
        <w:trPr>
          <w:trHeight w:val="233"/>
        </w:trPr>
        <w:tc>
          <w:tcPr>
            <w:tcW w:w="1445" w:type="dxa"/>
            <w:vMerge/>
          </w:tcPr>
          <w:p w14:paraId="2E796181" w14:textId="77777777" w:rsidR="009A2F14" w:rsidRPr="00835BC1" w:rsidRDefault="009A2F14" w:rsidP="00D01F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14:paraId="019E5142" w14:textId="77777777" w:rsidR="009A2F14" w:rsidRPr="00835BC1" w:rsidRDefault="009A2F14" w:rsidP="00D01F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319FF7B7" w14:textId="77777777" w:rsidR="009A2F14" w:rsidRPr="00835BC1" w:rsidRDefault="009A2F14" w:rsidP="00D01F54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Всего:</w:t>
            </w:r>
          </w:p>
          <w:p w14:paraId="60EEFDCC" w14:textId="77777777" w:rsidR="009A2F14" w:rsidRPr="00835BC1" w:rsidRDefault="009A2F14" w:rsidP="00D01F54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</w:tcPr>
          <w:p w14:paraId="4B8B6A0A" w14:textId="675EF40C" w:rsidR="009A2F14" w:rsidRPr="00835BC1" w:rsidRDefault="009A2F14" w:rsidP="00D01F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140 594,14470</w:t>
            </w:r>
          </w:p>
        </w:tc>
        <w:tc>
          <w:tcPr>
            <w:tcW w:w="1021" w:type="dxa"/>
          </w:tcPr>
          <w:p w14:paraId="3E6FEB95" w14:textId="7070C202" w:rsidR="009A2F14" w:rsidRPr="00835BC1" w:rsidRDefault="009A2F14" w:rsidP="00D01F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390 718,88633</w:t>
            </w:r>
          </w:p>
        </w:tc>
        <w:tc>
          <w:tcPr>
            <w:tcW w:w="1019" w:type="dxa"/>
            <w:gridSpan w:val="2"/>
          </w:tcPr>
          <w:p w14:paraId="66AD86D2" w14:textId="2DEFCB8F" w:rsidR="009A2F14" w:rsidRPr="00835BC1" w:rsidRDefault="009A2F14" w:rsidP="00D01F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298 567,51966</w:t>
            </w:r>
          </w:p>
        </w:tc>
        <w:tc>
          <w:tcPr>
            <w:tcW w:w="1024" w:type="dxa"/>
          </w:tcPr>
          <w:p w14:paraId="2A1A225F" w14:textId="17889C05" w:rsidR="009A2F14" w:rsidRPr="00835BC1" w:rsidRDefault="009A2F14" w:rsidP="00D01F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273 814,85700</w:t>
            </w:r>
          </w:p>
        </w:tc>
        <w:tc>
          <w:tcPr>
            <w:tcW w:w="1024" w:type="dxa"/>
          </w:tcPr>
          <w:p w14:paraId="47A5688F" w14:textId="2B2D075F" w:rsidR="009A2F14" w:rsidRPr="00835BC1" w:rsidRDefault="009A2F14" w:rsidP="00D01F54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273 814,85700</w:t>
            </w:r>
          </w:p>
        </w:tc>
        <w:tc>
          <w:tcPr>
            <w:tcW w:w="818" w:type="dxa"/>
          </w:tcPr>
          <w:p w14:paraId="2FA90BD2" w14:textId="5E3D692D" w:rsidR="009A2F14" w:rsidRPr="00835BC1" w:rsidRDefault="009A2F14" w:rsidP="00D01F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1 377 510,26469</w:t>
            </w:r>
          </w:p>
        </w:tc>
      </w:tr>
      <w:tr w:rsidR="009A2F14" w:rsidRPr="00835BC1" w14:paraId="1E7AC320" w14:textId="77777777" w:rsidTr="00835BC1">
        <w:trPr>
          <w:trHeight w:val="391"/>
        </w:trPr>
        <w:tc>
          <w:tcPr>
            <w:tcW w:w="1445" w:type="dxa"/>
            <w:vMerge/>
          </w:tcPr>
          <w:p w14:paraId="775C2844" w14:textId="77777777" w:rsidR="009A2F14" w:rsidRPr="00835BC1" w:rsidRDefault="009A2F14" w:rsidP="00242F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2581BFCE" w14:textId="0AEBCB85" w:rsidR="009A2F14" w:rsidRPr="00835BC1" w:rsidRDefault="009A2F14" w:rsidP="00242FE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7DA7F90E" w14:textId="77777777" w:rsidR="009A2F14" w:rsidRPr="00835BC1" w:rsidRDefault="009A2F14" w:rsidP="00242FE2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20" w:type="dxa"/>
          </w:tcPr>
          <w:p w14:paraId="300A8945" w14:textId="54B562A5" w:rsidR="009A2F14" w:rsidRPr="00835BC1" w:rsidRDefault="009A2F14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0,00000</w:t>
            </w:r>
          </w:p>
        </w:tc>
        <w:tc>
          <w:tcPr>
            <w:tcW w:w="1021" w:type="dxa"/>
          </w:tcPr>
          <w:p w14:paraId="1F40E739" w14:textId="174A0D9B" w:rsidR="009A2F14" w:rsidRPr="00835BC1" w:rsidRDefault="009A2F14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0,00000</w:t>
            </w:r>
          </w:p>
        </w:tc>
        <w:tc>
          <w:tcPr>
            <w:tcW w:w="1019" w:type="dxa"/>
            <w:gridSpan w:val="2"/>
          </w:tcPr>
          <w:p w14:paraId="17F3304E" w14:textId="73CD0291" w:rsidR="009A2F14" w:rsidRPr="00835BC1" w:rsidRDefault="009A2F14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304,22752</w:t>
            </w:r>
          </w:p>
        </w:tc>
        <w:tc>
          <w:tcPr>
            <w:tcW w:w="1024" w:type="dxa"/>
          </w:tcPr>
          <w:p w14:paraId="6790D575" w14:textId="640F1F84" w:rsidR="009A2F14" w:rsidRPr="00835BC1" w:rsidRDefault="009A2F14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0,00000</w:t>
            </w:r>
          </w:p>
        </w:tc>
        <w:tc>
          <w:tcPr>
            <w:tcW w:w="1024" w:type="dxa"/>
          </w:tcPr>
          <w:p w14:paraId="3A59E164" w14:textId="2BF28BC9" w:rsidR="009A2F14" w:rsidRPr="00835BC1" w:rsidRDefault="009A2F14" w:rsidP="00242FE2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0,00000</w:t>
            </w:r>
          </w:p>
        </w:tc>
        <w:tc>
          <w:tcPr>
            <w:tcW w:w="818" w:type="dxa"/>
          </w:tcPr>
          <w:p w14:paraId="252884C8" w14:textId="083C0C8F" w:rsidR="009A2F14" w:rsidRPr="00835BC1" w:rsidRDefault="009A2F14" w:rsidP="00242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304,22752</w:t>
            </w:r>
          </w:p>
        </w:tc>
      </w:tr>
      <w:tr w:rsidR="009A2F14" w:rsidRPr="00835BC1" w14:paraId="27CA9CA7" w14:textId="77777777" w:rsidTr="00835BC1">
        <w:trPr>
          <w:trHeight w:val="20"/>
        </w:trPr>
        <w:tc>
          <w:tcPr>
            <w:tcW w:w="1445" w:type="dxa"/>
            <w:vMerge/>
          </w:tcPr>
          <w:p w14:paraId="669C6DA0" w14:textId="77777777" w:rsidR="009A2F14" w:rsidRPr="00835BC1" w:rsidRDefault="009A2F14" w:rsidP="00242F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1A268C83" w14:textId="77777777" w:rsidR="009A2F14" w:rsidRPr="00835BC1" w:rsidRDefault="009A2F14" w:rsidP="00242FE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53E93AF5" w14:textId="77777777" w:rsidR="009A2F14" w:rsidRPr="00835BC1" w:rsidRDefault="009A2F14" w:rsidP="00242FE2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0" w:type="dxa"/>
          </w:tcPr>
          <w:p w14:paraId="358799C7" w14:textId="20187693" w:rsidR="009A2F14" w:rsidRPr="00835BC1" w:rsidRDefault="009A2F14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3 482,00000</w:t>
            </w:r>
          </w:p>
        </w:tc>
        <w:tc>
          <w:tcPr>
            <w:tcW w:w="1021" w:type="dxa"/>
          </w:tcPr>
          <w:p w14:paraId="2E2339CA" w14:textId="6A44E6B6" w:rsidR="009A2F14" w:rsidRPr="00835BC1" w:rsidRDefault="009A2F14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136 554,00000</w:t>
            </w:r>
          </w:p>
        </w:tc>
        <w:tc>
          <w:tcPr>
            <w:tcW w:w="1019" w:type="dxa"/>
            <w:gridSpan w:val="2"/>
          </w:tcPr>
          <w:p w14:paraId="186CD3B3" w14:textId="578727AE" w:rsidR="009A2F14" w:rsidRPr="00835BC1" w:rsidRDefault="009A2F14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55 219,06451</w:t>
            </w:r>
          </w:p>
        </w:tc>
        <w:tc>
          <w:tcPr>
            <w:tcW w:w="1024" w:type="dxa"/>
          </w:tcPr>
          <w:p w14:paraId="22024149" w14:textId="5B93E203" w:rsidR="009A2F14" w:rsidRPr="00835BC1" w:rsidRDefault="009A2F14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38 628,20000</w:t>
            </w:r>
          </w:p>
        </w:tc>
        <w:tc>
          <w:tcPr>
            <w:tcW w:w="1024" w:type="dxa"/>
          </w:tcPr>
          <w:p w14:paraId="4B8F5D65" w14:textId="1BB684F6" w:rsidR="009A2F14" w:rsidRPr="00835BC1" w:rsidRDefault="009A2F14" w:rsidP="00242FE2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38 628,20000</w:t>
            </w:r>
          </w:p>
        </w:tc>
        <w:tc>
          <w:tcPr>
            <w:tcW w:w="818" w:type="dxa"/>
          </w:tcPr>
          <w:p w14:paraId="55FEB74B" w14:textId="46289EC1" w:rsidR="009A2F14" w:rsidRPr="00835BC1" w:rsidRDefault="009A2F14" w:rsidP="00242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272 511,46451</w:t>
            </w:r>
          </w:p>
        </w:tc>
      </w:tr>
      <w:tr w:rsidR="009A2F14" w:rsidRPr="00835BC1" w14:paraId="05BC1DBB" w14:textId="77777777" w:rsidTr="00835BC1">
        <w:trPr>
          <w:trHeight w:val="865"/>
        </w:trPr>
        <w:tc>
          <w:tcPr>
            <w:tcW w:w="1445" w:type="dxa"/>
            <w:vMerge/>
          </w:tcPr>
          <w:p w14:paraId="22E8756E" w14:textId="77777777" w:rsidR="009A2F14" w:rsidRPr="00835BC1" w:rsidRDefault="009A2F14" w:rsidP="00242F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4AEDD0BB" w14:textId="77777777" w:rsidR="009A2F14" w:rsidRPr="00835BC1" w:rsidRDefault="009A2F14" w:rsidP="00242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06D729F" w14:textId="77777777" w:rsidR="009A2F14" w:rsidRPr="00835BC1" w:rsidRDefault="009A2F14" w:rsidP="00242FE2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</w:tcPr>
          <w:p w14:paraId="21D30BB0" w14:textId="5949B65C" w:rsidR="009A2F14" w:rsidRPr="00835BC1" w:rsidRDefault="009A2F14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137 112,14470</w:t>
            </w:r>
          </w:p>
        </w:tc>
        <w:tc>
          <w:tcPr>
            <w:tcW w:w="1021" w:type="dxa"/>
          </w:tcPr>
          <w:p w14:paraId="3874352E" w14:textId="37FA7B99" w:rsidR="009A2F14" w:rsidRPr="00835BC1" w:rsidRDefault="009A2F14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254 164,88633</w:t>
            </w:r>
          </w:p>
        </w:tc>
        <w:tc>
          <w:tcPr>
            <w:tcW w:w="1019" w:type="dxa"/>
            <w:gridSpan w:val="2"/>
          </w:tcPr>
          <w:p w14:paraId="5D29022C" w14:textId="6CEED598" w:rsidR="009A2F14" w:rsidRPr="00835BC1" w:rsidRDefault="009A2F14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243 044,22763</w:t>
            </w:r>
          </w:p>
        </w:tc>
        <w:tc>
          <w:tcPr>
            <w:tcW w:w="1024" w:type="dxa"/>
          </w:tcPr>
          <w:p w14:paraId="0945315F" w14:textId="08227A63" w:rsidR="009A2F14" w:rsidRPr="00835BC1" w:rsidRDefault="009A2F14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235 186,65700</w:t>
            </w:r>
          </w:p>
        </w:tc>
        <w:tc>
          <w:tcPr>
            <w:tcW w:w="1024" w:type="dxa"/>
          </w:tcPr>
          <w:p w14:paraId="3E83C5C1" w14:textId="68C62224" w:rsidR="009A2F14" w:rsidRPr="00835BC1" w:rsidRDefault="009A2F14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235 186,65700</w:t>
            </w:r>
          </w:p>
        </w:tc>
        <w:tc>
          <w:tcPr>
            <w:tcW w:w="818" w:type="dxa"/>
          </w:tcPr>
          <w:p w14:paraId="60465873" w14:textId="2142D706" w:rsidR="009A2F14" w:rsidRPr="00835BC1" w:rsidRDefault="009A2F14" w:rsidP="00242F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1 104 694,57266</w:t>
            </w:r>
          </w:p>
        </w:tc>
      </w:tr>
      <w:tr w:rsidR="009A2F14" w:rsidRPr="00835BC1" w14:paraId="353D4779" w14:textId="77777777" w:rsidTr="00835BC1">
        <w:trPr>
          <w:trHeight w:val="865"/>
        </w:trPr>
        <w:tc>
          <w:tcPr>
            <w:tcW w:w="1445" w:type="dxa"/>
            <w:vMerge/>
          </w:tcPr>
          <w:p w14:paraId="0C6C3995" w14:textId="77777777" w:rsidR="009A2F14" w:rsidRPr="00835BC1" w:rsidRDefault="009A2F14" w:rsidP="009A2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2EE9BB8F" w14:textId="77777777" w:rsidR="009A2F14" w:rsidRPr="00835BC1" w:rsidRDefault="009A2F14" w:rsidP="009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7CD19CA" w14:textId="3A236879" w:rsidR="009A2F14" w:rsidRPr="00835BC1" w:rsidRDefault="009A2F14" w:rsidP="009A2F14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5926" w:type="dxa"/>
            <w:gridSpan w:val="7"/>
          </w:tcPr>
          <w:p w14:paraId="608DA69A" w14:textId="6FB9AEBA" w:rsidR="009A2F14" w:rsidRPr="00835BC1" w:rsidRDefault="009A2F14" w:rsidP="009A2F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</w:tr>
      <w:tr w:rsidR="009A2F14" w:rsidRPr="00835BC1" w14:paraId="7E41D838" w14:textId="77777777" w:rsidTr="00835BC1">
        <w:trPr>
          <w:trHeight w:val="865"/>
        </w:trPr>
        <w:tc>
          <w:tcPr>
            <w:tcW w:w="1445" w:type="dxa"/>
            <w:vMerge/>
          </w:tcPr>
          <w:p w14:paraId="7DA4AB33" w14:textId="77777777" w:rsidR="009A2F14" w:rsidRPr="00835BC1" w:rsidRDefault="009A2F14" w:rsidP="009A2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14:paraId="3148ACA7" w14:textId="7849D69E" w:rsidR="009A2F14" w:rsidRPr="00835BC1" w:rsidRDefault="009A2F14" w:rsidP="009A2F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35BC1">
              <w:rPr>
                <w:rFonts w:ascii="Arial" w:hAnsi="Arial" w:cs="Arial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835BC1">
              <w:rPr>
                <w:rFonts w:ascii="Arial" w:hAnsi="Arial" w:cs="Arial"/>
                <w:sz w:val="24"/>
                <w:szCs w:val="24"/>
              </w:rPr>
              <w:t xml:space="preserve"> Одинцовского городского округа</w:t>
            </w:r>
          </w:p>
        </w:tc>
        <w:tc>
          <w:tcPr>
            <w:tcW w:w="1309" w:type="dxa"/>
          </w:tcPr>
          <w:p w14:paraId="4C145683" w14:textId="37ECE712" w:rsidR="009A2F14" w:rsidRPr="00835BC1" w:rsidRDefault="009A2F14" w:rsidP="009A2F14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20" w:type="dxa"/>
          </w:tcPr>
          <w:p w14:paraId="4347C33F" w14:textId="72498619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0,00000</w:t>
            </w:r>
          </w:p>
        </w:tc>
        <w:tc>
          <w:tcPr>
            <w:tcW w:w="1021" w:type="dxa"/>
          </w:tcPr>
          <w:p w14:paraId="331A11B1" w14:textId="09AA66D8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0,00000</w:t>
            </w:r>
          </w:p>
        </w:tc>
        <w:tc>
          <w:tcPr>
            <w:tcW w:w="1019" w:type="dxa"/>
            <w:gridSpan w:val="2"/>
          </w:tcPr>
          <w:p w14:paraId="0A2589EC" w14:textId="69382663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304,22752</w:t>
            </w:r>
          </w:p>
        </w:tc>
        <w:tc>
          <w:tcPr>
            <w:tcW w:w="1024" w:type="dxa"/>
          </w:tcPr>
          <w:p w14:paraId="5D28D54F" w14:textId="2A258D77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0,00000</w:t>
            </w:r>
          </w:p>
        </w:tc>
        <w:tc>
          <w:tcPr>
            <w:tcW w:w="1024" w:type="dxa"/>
          </w:tcPr>
          <w:p w14:paraId="028C28D8" w14:textId="7DB0DE7A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0,00000</w:t>
            </w:r>
          </w:p>
        </w:tc>
        <w:tc>
          <w:tcPr>
            <w:tcW w:w="818" w:type="dxa"/>
          </w:tcPr>
          <w:p w14:paraId="5607A495" w14:textId="0553DCC5" w:rsidR="009A2F14" w:rsidRPr="00835BC1" w:rsidRDefault="009A2F14" w:rsidP="009A2F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304,22752</w:t>
            </w:r>
          </w:p>
        </w:tc>
      </w:tr>
      <w:tr w:rsidR="009A2F14" w:rsidRPr="00835BC1" w14:paraId="19F2E030" w14:textId="77777777" w:rsidTr="00835BC1">
        <w:trPr>
          <w:trHeight w:val="865"/>
        </w:trPr>
        <w:tc>
          <w:tcPr>
            <w:tcW w:w="1445" w:type="dxa"/>
            <w:vMerge/>
          </w:tcPr>
          <w:p w14:paraId="3E6C995B" w14:textId="77777777" w:rsidR="009A2F14" w:rsidRPr="00835BC1" w:rsidRDefault="009A2F14" w:rsidP="009A2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6744200F" w14:textId="77777777" w:rsidR="009A2F14" w:rsidRPr="00835BC1" w:rsidRDefault="009A2F14" w:rsidP="009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B8EBDC9" w14:textId="16696E8A" w:rsidR="009A2F14" w:rsidRPr="00835BC1" w:rsidRDefault="009A2F14" w:rsidP="009A2F14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0" w:type="dxa"/>
          </w:tcPr>
          <w:p w14:paraId="6E1395CB" w14:textId="7D491B26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3 482,00000</w:t>
            </w:r>
          </w:p>
        </w:tc>
        <w:tc>
          <w:tcPr>
            <w:tcW w:w="1021" w:type="dxa"/>
          </w:tcPr>
          <w:p w14:paraId="00667B6B" w14:textId="78A379BC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136 554,00000</w:t>
            </w:r>
          </w:p>
        </w:tc>
        <w:tc>
          <w:tcPr>
            <w:tcW w:w="1019" w:type="dxa"/>
            <w:gridSpan w:val="2"/>
          </w:tcPr>
          <w:p w14:paraId="76997649" w14:textId="32822818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55 219,06451</w:t>
            </w:r>
          </w:p>
        </w:tc>
        <w:tc>
          <w:tcPr>
            <w:tcW w:w="1024" w:type="dxa"/>
          </w:tcPr>
          <w:p w14:paraId="785BB41F" w14:textId="4648F1DE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38 628,20000</w:t>
            </w:r>
          </w:p>
        </w:tc>
        <w:tc>
          <w:tcPr>
            <w:tcW w:w="1024" w:type="dxa"/>
          </w:tcPr>
          <w:p w14:paraId="7119FD2C" w14:textId="7773A09F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38 628,20000</w:t>
            </w:r>
          </w:p>
        </w:tc>
        <w:tc>
          <w:tcPr>
            <w:tcW w:w="818" w:type="dxa"/>
          </w:tcPr>
          <w:p w14:paraId="0D128131" w14:textId="29E5DED6" w:rsidR="009A2F14" w:rsidRPr="00835BC1" w:rsidRDefault="009A2F14" w:rsidP="009A2F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272 511,46451</w:t>
            </w:r>
          </w:p>
        </w:tc>
      </w:tr>
      <w:tr w:rsidR="009A2F14" w:rsidRPr="00835BC1" w14:paraId="04C6EEB3" w14:textId="77777777" w:rsidTr="00835BC1">
        <w:trPr>
          <w:trHeight w:val="865"/>
        </w:trPr>
        <w:tc>
          <w:tcPr>
            <w:tcW w:w="1445" w:type="dxa"/>
            <w:vMerge/>
          </w:tcPr>
          <w:p w14:paraId="0B47F309" w14:textId="77777777" w:rsidR="009A2F14" w:rsidRPr="00835BC1" w:rsidRDefault="009A2F14" w:rsidP="009A2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624348F4" w14:textId="77777777" w:rsidR="009A2F14" w:rsidRPr="00835BC1" w:rsidRDefault="009A2F14" w:rsidP="009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A52AAAE" w14:textId="65C2652B" w:rsidR="009A2F14" w:rsidRPr="00835BC1" w:rsidRDefault="009A2F14" w:rsidP="009A2F14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</w:tcPr>
          <w:p w14:paraId="606AC095" w14:textId="72A280F2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137 112,14470</w:t>
            </w:r>
          </w:p>
        </w:tc>
        <w:tc>
          <w:tcPr>
            <w:tcW w:w="1021" w:type="dxa"/>
          </w:tcPr>
          <w:p w14:paraId="7A6AF921" w14:textId="3FA00439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250 689,66487</w:t>
            </w:r>
          </w:p>
        </w:tc>
        <w:tc>
          <w:tcPr>
            <w:tcW w:w="1019" w:type="dxa"/>
            <w:gridSpan w:val="2"/>
          </w:tcPr>
          <w:p w14:paraId="74E4617E" w14:textId="430F0823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243 044,22763</w:t>
            </w:r>
          </w:p>
        </w:tc>
        <w:tc>
          <w:tcPr>
            <w:tcW w:w="1024" w:type="dxa"/>
          </w:tcPr>
          <w:p w14:paraId="787D1E60" w14:textId="32B7EE7F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235 186,65700</w:t>
            </w:r>
          </w:p>
        </w:tc>
        <w:tc>
          <w:tcPr>
            <w:tcW w:w="1024" w:type="dxa"/>
          </w:tcPr>
          <w:p w14:paraId="73032F99" w14:textId="5545586D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235 186,65700</w:t>
            </w:r>
          </w:p>
        </w:tc>
        <w:tc>
          <w:tcPr>
            <w:tcW w:w="818" w:type="dxa"/>
          </w:tcPr>
          <w:p w14:paraId="331B4CF6" w14:textId="77777777" w:rsidR="000D76D3" w:rsidRPr="00835BC1" w:rsidRDefault="009A2F14" w:rsidP="009A2F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1 101</w:t>
            </w:r>
            <w:r w:rsidR="000D76D3" w:rsidRPr="00835BC1">
              <w:rPr>
                <w:rFonts w:ascii="Arial" w:hAnsi="Arial" w:cs="Arial"/>
                <w:sz w:val="24"/>
                <w:szCs w:val="24"/>
              </w:rPr>
              <w:t> </w:t>
            </w:r>
            <w:r w:rsidRPr="00835BC1">
              <w:rPr>
                <w:rFonts w:ascii="Arial" w:hAnsi="Arial" w:cs="Arial"/>
                <w:sz w:val="24"/>
                <w:szCs w:val="24"/>
              </w:rPr>
              <w:t>219,</w:t>
            </w:r>
          </w:p>
          <w:p w14:paraId="5C4601FB" w14:textId="608395EB" w:rsidR="009A2F14" w:rsidRPr="00835BC1" w:rsidRDefault="000D76D3" w:rsidP="009A2F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35120</w:t>
            </w:r>
          </w:p>
        </w:tc>
      </w:tr>
      <w:tr w:rsidR="009A2F14" w:rsidRPr="00835BC1" w14:paraId="24264CF7" w14:textId="77777777" w:rsidTr="00835BC1">
        <w:trPr>
          <w:trHeight w:val="865"/>
        </w:trPr>
        <w:tc>
          <w:tcPr>
            <w:tcW w:w="1445" w:type="dxa"/>
            <w:vMerge/>
          </w:tcPr>
          <w:p w14:paraId="6B865EA6" w14:textId="77777777" w:rsidR="009A2F14" w:rsidRPr="00835BC1" w:rsidRDefault="009A2F14" w:rsidP="009A2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1CE9FDAB" w14:textId="77777777" w:rsidR="009A2F14" w:rsidRPr="00835BC1" w:rsidRDefault="009A2F14" w:rsidP="009A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7B54A3C" w14:textId="6DB015EF" w:rsidR="009A2F14" w:rsidRPr="00835BC1" w:rsidRDefault="009A2F14" w:rsidP="009A2F14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5926" w:type="dxa"/>
            <w:gridSpan w:val="7"/>
          </w:tcPr>
          <w:p w14:paraId="65FFDF4C" w14:textId="4DF3BC48" w:rsidR="009A2F14" w:rsidRPr="00835BC1" w:rsidRDefault="009A2F14" w:rsidP="009A2F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</w:tr>
      <w:tr w:rsidR="009A2F14" w:rsidRPr="00835BC1" w14:paraId="07E12F25" w14:textId="77777777" w:rsidTr="00835BC1">
        <w:trPr>
          <w:trHeight w:val="1572"/>
        </w:trPr>
        <w:tc>
          <w:tcPr>
            <w:tcW w:w="1445" w:type="dxa"/>
            <w:vMerge/>
          </w:tcPr>
          <w:p w14:paraId="59422FC3" w14:textId="77777777" w:rsidR="009A2F14" w:rsidRPr="00835BC1" w:rsidRDefault="009A2F14" w:rsidP="009A2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B2F2FDE" w14:textId="1E0D86BE" w:rsidR="009A2F14" w:rsidRPr="00835BC1" w:rsidRDefault="009A2F14" w:rsidP="009A2F14">
            <w:pPr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Управление образовани</w:t>
            </w:r>
            <w:r w:rsidR="0060555A" w:rsidRPr="00835BC1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309" w:type="dxa"/>
          </w:tcPr>
          <w:p w14:paraId="3C4C444C" w14:textId="0DF33693" w:rsidR="009A2F14" w:rsidRPr="00835BC1" w:rsidRDefault="009A2F14" w:rsidP="009A2F14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0" w:type="dxa"/>
          </w:tcPr>
          <w:p w14:paraId="54E4D99F" w14:textId="58CE8AF4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0,00000</w:t>
            </w:r>
          </w:p>
        </w:tc>
        <w:tc>
          <w:tcPr>
            <w:tcW w:w="1021" w:type="dxa"/>
          </w:tcPr>
          <w:p w14:paraId="6A7D8393" w14:textId="5FC41A8E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3 475,22146</w:t>
            </w:r>
          </w:p>
        </w:tc>
        <w:tc>
          <w:tcPr>
            <w:tcW w:w="1011" w:type="dxa"/>
          </w:tcPr>
          <w:p w14:paraId="6C2D7DEF" w14:textId="63B1B7B8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0,00000</w:t>
            </w:r>
          </w:p>
        </w:tc>
        <w:tc>
          <w:tcPr>
            <w:tcW w:w="1032" w:type="dxa"/>
            <w:gridSpan w:val="2"/>
          </w:tcPr>
          <w:p w14:paraId="28452A5E" w14:textId="7039A426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0,00000</w:t>
            </w:r>
          </w:p>
        </w:tc>
        <w:tc>
          <w:tcPr>
            <w:tcW w:w="1024" w:type="dxa"/>
          </w:tcPr>
          <w:p w14:paraId="00772B66" w14:textId="765D1FCA" w:rsidR="009A2F14" w:rsidRPr="00835BC1" w:rsidRDefault="009A2F14" w:rsidP="009A2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0,00000</w:t>
            </w:r>
          </w:p>
        </w:tc>
        <w:tc>
          <w:tcPr>
            <w:tcW w:w="818" w:type="dxa"/>
          </w:tcPr>
          <w:p w14:paraId="76C893F6" w14:textId="69989FF8" w:rsidR="009A2F14" w:rsidRPr="00835BC1" w:rsidRDefault="009A2F14" w:rsidP="009A2F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3 475,22146</w:t>
            </w:r>
          </w:p>
        </w:tc>
      </w:tr>
    </w:tbl>
    <w:p w14:paraId="1CCD3C45" w14:textId="1C12D7BB" w:rsidR="00CD5DAA" w:rsidRPr="00835BC1" w:rsidRDefault="00CD5DAA" w:rsidP="00CD5DAA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»;</w:t>
      </w:r>
    </w:p>
    <w:p w14:paraId="19EAE964" w14:textId="64086D9A" w:rsidR="0060555A" w:rsidRPr="00835BC1" w:rsidRDefault="0060555A" w:rsidP="00CD5DAA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</w:p>
    <w:p w14:paraId="3261A9B4" w14:textId="77777777" w:rsidR="0060555A" w:rsidRPr="00835BC1" w:rsidRDefault="0060555A" w:rsidP="00CD5DAA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</w:p>
    <w:p w14:paraId="7BFBA3B7" w14:textId="2E58338F" w:rsidR="00AC4A14" w:rsidRPr="00835BC1" w:rsidRDefault="00AC4A14" w:rsidP="00AC4A14">
      <w:pPr>
        <w:pStyle w:val="ab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27"/>
        <w:jc w:val="both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подраздел 9.1 раздела 9 «Подпрограмма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 изложить в следующей редакции:</w:t>
      </w:r>
    </w:p>
    <w:p w14:paraId="17019F8E" w14:textId="165756F4" w:rsidR="00AC4A14" w:rsidRPr="00835BC1" w:rsidRDefault="00D251D1" w:rsidP="00D251D1">
      <w:pPr>
        <w:pStyle w:val="ab"/>
        <w:tabs>
          <w:tab w:val="left" w:pos="1276"/>
        </w:tabs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«</w:t>
      </w:r>
    </w:p>
    <w:p w14:paraId="48548CF4" w14:textId="77777777" w:rsidR="00AC4A14" w:rsidRPr="00835BC1" w:rsidRDefault="00AC4A14" w:rsidP="00AC4A14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9.1. ПАСПОРТ ПОДПРОГРАММЫ МУНИЦИПАЛЬНОЙ ПРОГРАММЫ</w:t>
      </w:r>
    </w:p>
    <w:p w14:paraId="259641C0" w14:textId="1065237E" w:rsidR="0060555A" w:rsidRPr="00835BC1" w:rsidRDefault="00AC4A14" w:rsidP="0060555A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1133"/>
        <w:gridCol w:w="1416"/>
        <w:gridCol w:w="993"/>
        <w:gridCol w:w="995"/>
        <w:gridCol w:w="992"/>
        <w:gridCol w:w="992"/>
        <w:gridCol w:w="1134"/>
        <w:gridCol w:w="776"/>
      </w:tblGrid>
      <w:tr w:rsidR="00AC4A14" w:rsidRPr="00835BC1" w14:paraId="4AE64670" w14:textId="77777777" w:rsidTr="00835BC1">
        <w:trPr>
          <w:trHeight w:val="20"/>
        </w:trPr>
        <w:tc>
          <w:tcPr>
            <w:tcW w:w="1412" w:type="dxa"/>
          </w:tcPr>
          <w:p w14:paraId="68CA60FB" w14:textId="77777777" w:rsidR="00AC4A14" w:rsidRPr="00835BC1" w:rsidRDefault="00AC4A14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431" w:type="dxa"/>
            <w:gridSpan w:val="8"/>
          </w:tcPr>
          <w:p w14:paraId="36F75E37" w14:textId="77777777" w:rsidR="00AC4A14" w:rsidRPr="00835BC1" w:rsidRDefault="00AC4A14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AC4A14" w:rsidRPr="00835BC1" w14:paraId="269576D0" w14:textId="77777777" w:rsidTr="00835BC1">
        <w:trPr>
          <w:trHeight w:val="20"/>
        </w:trPr>
        <w:tc>
          <w:tcPr>
            <w:tcW w:w="1412" w:type="dxa"/>
            <w:vMerge w:val="restart"/>
          </w:tcPr>
          <w:p w14:paraId="7F290416" w14:textId="77777777" w:rsidR="00AC4A14" w:rsidRPr="00835BC1" w:rsidRDefault="00AC4A14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3" w:type="dxa"/>
            <w:vMerge w:val="restart"/>
          </w:tcPr>
          <w:p w14:paraId="638EB22E" w14:textId="77777777" w:rsidR="00AC4A14" w:rsidRPr="00835BC1" w:rsidRDefault="00AC4A14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6" w:type="dxa"/>
            <w:vMerge w:val="restart"/>
          </w:tcPr>
          <w:p w14:paraId="74568804" w14:textId="77777777" w:rsidR="00AC4A14" w:rsidRPr="00835BC1" w:rsidRDefault="00AC4A14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2" w:type="dxa"/>
            <w:gridSpan w:val="6"/>
          </w:tcPr>
          <w:p w14:paraId="36AD0494" w14:textId="77777777" w:rsidR="00AC4A14" w:rsidRPr="00835BC1" w:rsidRDefault="00AC4A14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Расходы (тыс. рублей)</w:t>
            </w:r>
          </w:p>
        </w:tc>
      </w:tr>
      <w:tr w:rsidR="00AC4A14" w:rsidRPr="00835BC1" w14:paraId="7878F518" w14:textId="77777777" w:rsidTr="00835BC1">
        <w:trPr>
          <w:trHeight w:val="20"/>
        </w:trPr>
        <w:tc>
          <w:tcPr>
            <w:tcW w:w="1412" w:type="dxa"/>
            <w:vMerge/>
          </w:tcPr>
          <w:p w14:paraId="4EFBC342" w14:textId="77777777" w:rsidR="00AC4A14" w:rsidRPr="00835BC1" w:rsidRDefault="00AC4A14" w:rsidP="00F258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B7E8F92" w14:textId="77777777" w:rsidR="00AC4A14" w:rsidRPr="00835BC1" w:rsidRDefault="00AC4A14" w:rsidP="00F258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156B0A7" w14:textId="77777777" w:rsidR="00AC4A14" w:rsidRPr="00835BC1" w:rsidRDefault="00AC4A14" w:rsidP="00F258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C3BDA0" w14:textId="77777777" w:rsidR="00AC4A14" w:rsidRPr="00835BC1" w:rsidRDefault="00AC4A14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2020 год</w:t>
            </w:r>
          </w:p>
        </w:tc>
        <w:tc>
          <w:tcPr>
            <w:tcW w:w="995" w:type="dxa"/>
          </w:tcPr>
          <w:p w14:paraId="214E7D7E" w14:textId="77777777" w:rsidR="00AC4A14" w:rsidRPr="00835BC1" w:rsidRDefault="00AC4A14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5B31007F" w14:textId="77777777" w:rsidR="00AC4A14" w:rsidRPr="00835BC1" w:rsidRDefault="00AC4A14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1ECEB0C" w14:textId="77777777" w:rsidR="00AC4A14" w:rsidRPr="00835BC1" w:rsidRDefault="00AC4A14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7901D5D7" w14:textId="77777777" w:rsidR="00AC4A14" w:rsidRPr="00835BC1" w:rsidRDefault="00AC4A14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2024 год</w:t>
            </w:r>
          </w:p>
        </w:tc>
        <w:tc>
          <w:tcPr>
            <w:tcW w:w="776" w:type="dxa"/>
          </w:tcPr>
          <w:p w14:paraId="567598EF" w14:textId="77777777" w:rsidR="00AC4A14" w:rsidRPr="00835BC1" w:rsidRDefault="00AC4A14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Итого</w:t>
            </w:r>
          </w:p>
        </w:tc>
      </w:tr>
      <w:tr w:rsidR="0060555A" w:rsidRPr="00835BC1" w14:paraId="6D5CEF35" w14:textId="77777777" w:rsidTr="00835BC1">
        <w:trPr>
          <w:trHeight w:val="20"/>
        </w:trPr>
        <w:tc>
          <w:tcPr>
            <w:tcW w:w="1412" w:type="dxa"/>
            <w:vMerge/>
          </w:tcPr>
          <w:p w14:paraId="535F859D" w14:textId="77777777" w:rsidR="0060555A" w:rsidRPr="00835BC1" w:rsidRDefault="0060555A" w:rsidP="00D01F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1295C775" w14:textId="332533F7" w:rsidR="0060555A" w:rsidRPr="00835BC1" w:rsidRDefault="0060555A" w:rsidP="00242F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35BC1">
              <w:rPr>
                <w:rFonts w:ascii="Arial" w:hAnsi="Arial" w:cs="Arial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835BC1">
              <w:rPr>
                <w:rFonts w:ascii="Arial" w:hAnsi="Arial" w:cs="Arial"/>
                <w:sz w:val="24"/>
                <w:szCs w:val="24"/>
              </w:rPr>
              <w:t xml:space="preserve"> Одинцовского городского округа</w:t>
            </w:r>
          </w:p>
        </w:tc>
        <w:tc>
          <w:tcPr>
            <w:tcW w:w="1416" w:type="dxa"/>
          </w:tcPr>
          <w:p w14:paraId="17118ACE" w14:textId="77777777" w:rsidR="0060555A" w:rsidRPr="00835BC1" w:rsidRDefault="0060555A" w:rsidP="00D01F54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Всего:</w:t>
            </w:r>
          </w:p>
          <w:p w14:paraId="1706B643" w14:textId="77777777" w:rsidR="0060555A" w:rsidRPr="00835BC1" w:rsidRDefault="0060555A" w:rsidP="00D01F54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14:paraId="778AEF5E" w14:textId="67D79FC8" w:rsidR="0060555A" w:rsidRPr="00835BC1" w:rsidRDefault="0060555A" w:rsidP="00D01F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6 409,72469</w:t>
            </w:r>
          </w:p>
        </w:tc>
        <w:tc>
          <w:tcPr>
            <w:tcW w:w="995" w:type="dxa"/>
          </w:tcPr>
          <w:p w14:paraId="280DF0D8" w14:textId="3109FDF8" w:rsidR="0060555A" w:rsidRPr="00835BC1" w:rsidRDefault="0060555A" w:rsidP="00D01F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2 662,21498</w:t>
            </w:r>
          </w:p>
        </w:tc>
        <w:tc>
          <w:tcPr>
            <w:tcW w:w="992" w:type="dxa"/>
          </w:tcPr>
          <w:p w14:paraId="39DD6683" w14:textId="0C9F3C4D" w:rsidR="0060555A" w:rsidRPr="00835BC1" w:rsidRDefault="0060555A" w:rsidP="00D01F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2 474,56146</w:t>
            </w:r>
          </w:p>
        </w:tc>
        <w:tc>
          <w:tcPr>
            <w:tcW w:w="992" w:type="dxa"/>
          </w:tcPr>
          <w:p w14:paraId="7DB27379" w14:textId="493AE7B7" w:rsidR="0060555A" w:rsidRPr="00835BC1" w:rsidRDefault="0060555A" w:rsidP="00D01F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2 759,45300</w:t>
            </w:r>
          </w:p>
        </w:tc>
        <w:tc>
          <w:tcPr>
            <w:tcW w:w="1134" w:type="dxa"/>
          </w:tcPr>
          <w:p w14:paraId="4204D887" w14:textId="485343AD" w:rsidR="0060555A" w:rsidRPr="00835BC1" w:rsidRDefault="0060555A" w:rsidP="00D01F54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2 759,45300</w:t>
            </w:r>
          </w:p>
        </w:tc>
        <w:tc>
          <w:tcPr>
            <w:tcW w:w="776" w:type="dxa"/>
          </w:tcPr>
          <w:p w14:paraId="4EF3785A" w14:textId="788EB992" w:rsidR="0060555A" w:rsidRPr="00835BC1" w:rsidRDefault="0060555A" w:rsidP="00D01F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17 065,40713</w:t>
            </w:r>
          </w:p>
        </w:tc>
      </w:tr>
      <w:tr w:rsidR="0060555A" w:rsidRPr="00835BC1" w14:paraId="54941032" w14:textId="77777777" w:rsidTr="00835BC1">
        <w:trPr>
          <w:trHeight w:val="20"/>
        </w:trPr>
        <w:tc>
          <w:tcPr>
            <w:tcW w:w="1412" w:type="dxa"/>
            <w:vMerge/>
          </w:tcPr>
          <w:p w14:paraId="2151AE48" w14:textId="77777777" w:rsidR="0060555A" w:rsidRPr="00835BC1" w:rsidRDefault="0060555A" w:rsidP="00242F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5597B488" w14:textId="0F3659F1" w:rsidR="0060555A" w:rsidRPr="00835BC1" w:rsidRDefault="0060555A" w:rsidP="00242F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7F59DF9" w14:textId="77777777" w:rsidR="0060555A" w:rsidRPr="00835BC1" w:rsidRDefault="0060555A" w:rsidP="00242FE2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82" w:type="dxa"/>
            <w:gridSpan w:val="6"/>
          </w:tcPr>
          <w:p w14:paraId="64BA27C1" w14:textId="77777777" w:rsidR="0060555A" w:rsidRPr="00835BC1" w:rsidRDefault="0060555A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</w:tr>
      <w:tr w:rsidR="0060555A" w:rsidRPr="00835BC1" w14:paraId="77B032E1" w14:textId="77777777" w:rsidTr="00835BC1">
        <w:trPr>
          <w:trHeight w:val="20"/>
        </w:trPr>
        <w:tc>
          <w:tcPr>
            <w:tcW w:w="1412" w:type="dxa"/>
            <w:vMerge/>
          </w:tcPr>
          <w:p w14:paraId="4F3E3C62" w14:textId="77777777" w:rsidR="0060555A" w:rsidRPr="00835BC1" w:rsidRDefault="0060555A" w:rsidP="00242F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19F5CDC" w14:textId="77777777" w:rsidR="0060555A" w:rsidRPr="00835BC1" w:rsidRDefault="0060555A" w:rsidP="00242F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9BA34EB" w14:textId="77777777" w:rsidR="0060555A" w:rsidRPr="00835BC1" w:rsidRDefault="0060555A" w:rsidP="00242FE2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82" w:type="dxa"/>
            <w:gridSpan w:val="6"/>
          </w:tcPr>
          <w:p w14:paraId="778D02C5" w14:textId="77777777" w:rsidR="0060555A" w:rsidRPr="00835BC1" w:rsidRDefault="0060555A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</w:tr>
      <w:tr w:rsidR="0060555A" w:rsidRPr="00835BC1" w14:paraId="562656DA" w14:textId="77777777" w:rsidTr="00835BC1">
        <w:trPr>
          <w:trHeight w:val="20"/>
        </w:trPr>
        <w:tc>
          <w:tcPr>
            <w:tcW w:w="1412" w:type="dxa"/>
            <w:vMerge/>
          </w:tcPr>
          <w:p w14:paraId="3D9CD08F" w14:textId="77777777" w:rsidR="0060555A" w:rsidRPr="00835BC1" w:rsidRDefault="0060555A" w:rsidP="00242F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43F9CA4D" w14:textId="77777777" w:rsidR="0060555A" w:rsidRPr="00835BC1" w:rsidRDefault="0060555A" w:rsidP="00242F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0D2C955" w14:textId="77777777" w:rsidR="0060555A" w:rsidRPr="00835BC1" w:rsidRDefault="0060555A" w:rsidP="00242FE2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</w:tcPr>
          <w:p w14:paraId="1182A829" w14:textId="267A3905" w:rsidR="0060555A" w:rsidRPr="00835BC1" w:rsidRDefault="0060555A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6 409,72469</w:t>
            </w:r>
          </w:p>
        </w:tc>
        <w:tc>
          <w:tcPr>
            <w:tcW w:w="995" w:type="dxa"/>
          </w:tcPr>
          <w:p w14:paraId="5C79DE0C" w14:textId="6C039E45" w:rsidR="0060555A" w:rsidRPr="00835BC1" w:rsidRDefault="0060555A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2 662,21498</w:t>
            </w:r>
          </w:p>
        </w:tc>
        <w:tc>
          <w:tcPr>
            <w:tcW w:w="992" w:type="dxa"/>
          </w:tcPr>
          <w:p w14:paraId="4A485231" w14:textId="459CD5F4" w:rsidR="0060555A" w:rsidRPr="00835BC1" w:rsidRDefault="0060555A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2 474,56146</w:t>
            </w:r>
          </w:p>
        </w:tc>
        <w:tc>
          <w:tcPr>
            <w:tcW w:w="992" w:type="dxa"/>
          </w:tcPr>
          <w:p w14:paraId="538607DA" w14:textId="2BF1395A" w:rsidR="0060555A" w:rsidRPr="00835BC1" w:rsidRDefault="0060555A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2 759,45300</w:t>
            </w:r>
          </w:p>
        </w:tc>
        <w:tc>
          <w:tcPr>
            <w:tcW w:w="1134" w:type="dxa"/>
          </w:tcPr>
          <w:p w14:paraId="57E81F2B" w14:textId="7887543E" w:rsidR="0060555A" w:rsidRPr="00835BC1" w:rsidRDefault="0060555A" w:rsidP="00242F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2 759,45300</w:t>
            </w:r>
          </w:p>
        </w:tc>
        <w:tc>
          <w:tcPr>
            <w:tcW w:w="776" w:type="dxa"/>
          </w:tcPr>
          <w:p w14:paraId="7F00A0D0" w14:textId="02C524AA" w:rsidR="0060555A" w:rsidRPr="00835BC1" w:rsidRDefault="0060555A" w:rsidP="00242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17 065,40713</w:t>
            </w:r>
          </w:p>
        </w:tc>
      </w:tr>
      <w:tr w:rsidR="0060555A" w:rsidRPr="00835BC1" w14:paraId="636B8EFA" w14:textId="77777777" w:rsidTr="00835BC1">
        <w:trPr>
          <w:trHeight w:val="369"/>
        </w:trPr>
        <w:tc>
          <w:tcPr>
            <w:tcW w:w="1412" w:type="dxa"/>
            <w:vMerge/>
          </w:tcPr>
          <w:p w14:paraId="17DEDCD0" w14:textId="77777777" w:rsidR="0060555A" w:rsidRPr="00835BC1" w:rsidRDefault="0060555A" w:rsidP="00242F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5BC9D574" w14:textId="77777777" w:rsidR="0060555A" w:rsidRPr="00835BC1" w:rsidRDefault="0060555A" w:rsidP="00242F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90E9E54" w14:textId="77777777" w:rsidR="0060555A" w:rsidRPr="00835BC1" w:rsidRDefault="0060555A" w:rsidP="00242FE2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882" w:type="dxa"/>
            <w:gridSpan w:val="6"/>
          </w:tcPr>
          <w:p w14:paraId="70DCD886" w14:textId="77777777" w:rsidR="0060555A" w:rsidRPr="00835BC1" w:rsidRDefault="0060555A" w:rsidP="00242FE2">
            <w:pPr>
              <w:pStyle w:val="ConsPlusNormal"/>
              <w:tabs>
                <w:tab w:val="left" w:pos="5835"/>
              </w:tabs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</w:tr>
    </w:tbl>
    <w:p w14:paraId="3059083A" w14:textId="77777777" w:rsidR="00AC4A14" w:rsidRPr="00835BC1" w:rsidRDefault="00AC4A14" w:rsidP="00AC4A14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835BC1">
        <w:rPr>
          <w:rFonts w:ascii="Arial" w:hAnsi="Arial" w:cs="Arial"/>
          <w:sz w:val="24"/>
          <w:szCs w:val="24"/>
        </w:rPr>
        <w:t>»;</w:t>
      </w:r>
    </w:p>
    <w:p w14:paraId="629D7920" w14:textId="600ACF8D" w:rsidR="00AC4A14" w:rsidRPr="00835BC1" w:rsidRDefault="00AC4A14" w:rsidP="00D251D1">
      <w:pPr>
        <w:pStyle w:val="ab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27"/>
        <w:jc w:val="both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подраздел 10.1 раздела 10 «Подпрограмма «Развитие и совершенствование систем оповещения и информирования населения муниципального образования Московской области» изложить в следующей редакции:</w:t>
      </w:r>
    </w:p>
    <w:p w14:paraId="4E3CBB95" w14:textId="77777777" w:rsidR="00AC4A14" w:rsidRPr="00835BC1" w:rsidRDefault="00AC4A14" w:rsidP="00AC4A14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«</w:t>
      </w:r>
    </w:p>
    <w:p w14:paraId="0AF51FBE" w14:textId="77777777" w:rsidR="00AC4A14" w:rsidRPr="00835BC1" w:rsidRDefault="00AC4A14" w:rsidP="00AC4A14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10.1 ПАСПОРТ ПОДПРОГРАММЫ МУНИЦИПАЛЬНОЙ ПРОГРАММЫ</w:t>
      </w:r>
    </w:p>
    <w:p w14:paraId="78CF82FA" w14:textId="77777777" w:rsidR="00AC4A14" w:rsidRPr="00835BC1" w:rsidRDefault="00AC4A14" w:rsidP="00AC4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«Развитие и совершенствование систем оповещения и информирования населения муниципального образования Московской области»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981"/>
        <w:gridCol w:w="1081"/>
        <w:gridCol w:w="1166"/>
        <w:gridCol w:w="1122"/>
        <w:gridCol w:w="1122"/>
        <w:gridCol w:w="1122"/>
        <w:gridCol w:w="1122"/>
        <w:gridCol w:w="869"/>
      </w:tblGrid>
      <w:tr w:rsidR="00AC4A14" w:rsidRPr="00835BC1" w14:paraId="015D9D91" w14:textId="77777777" w:rsidTr="00835BC1">
        <w:trPr>
          <w:trHeight w:val="747"/>
        </w:trPr>
        <w:tc>
          <w:tcPr>
            <w:tcW w:w="1258" w:type="dxa"/>
          </w:tcPr>
          <w:p w14:paraId="4BE0B18C" w14:textId="7EBD20ED" w:rsidR="00AC4A14" w:rsidRPr="00835BC1" w:rsidRDefault="00AC4A14" w:rsidP="00F2587C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835BC1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835BC1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8585" w:type="dxa"/>
            <w:gridSpan w:val="8"/>
          </w:tcPr>
          <w:p w14:paraId="0608241A" w14:textId="77777777" w:rsidR="00AC4A14" w:rsidRPr="00835BC1" w:rsidRDefault="00AC4A14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AC4A14" w:rsidRPr="00835BC1" w14:paraId="3CF27AD5" w14:textId="77777777" w:rsidTr="00835BC1">
        <w:trPr>
          <w:trHeight w:val="185"/>
        </w:trPr>
        <w:tc>
          <w:tcPr>
            <w:tcW w:w="1258" w:type="dxa"/>
            <w:vMerge w:val="restart"/>
          </w:tcPr>
          <w:p w14:paraId="7F7265EA" w14:textId="77777777" w:rsidR="00AC4A14" w:rsidRPr="00835BC1" w:rsidRDefault="00AC4A14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35BC1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35BC1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835BC1">
              <w:rPr>
                <w:sz w:val="24"/>
                <w:szCs w:val="24"/>
              </w:rPr>
              <w:t>распоряди-телям</w:t>
            </w:r>
            <w:proofErr w:type="spellEnd"/>
            <w:r w:rsidRPr="00835BC1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981" w:type="dxa"/>
            <w:vMerge w:val="restart"/>
          </w:tcPr>
          <w:p w14:paraId="62BCC296" w14:textId="77777777" w:rsidR="00AC4A14" w:rsidRPr="00835BC1" w:rsidRDefault="00AC4A14" w:rsidP="00F2587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835BC1">
              <w:rPr>
                <w:sz w:val="24"/>
                <w:szCs w:val="24"/>
              </w:rPr>
              <w:t>Главный</w:t>
            </w:r>
            <w:proofErr w:type="gramEnd"/>
            <w:r w:rsidRPr="00835BC1">
              <w:rPr>
                <w:sz w:val="24"/>
                <w:szCs w:val="24"/>
              </w:rPr>
              <w:t xml:space="preserve"> </w:t>
            </w:r>
            <w:proofErr w:type="spellStart"/>
            <w:r w:rsidRPr="00835BC1">
              <w:rPr>
                <w:sz w:val="24"/>
                <w:szCs w:val="24"/>
              </w:rPr>
              <w:t>распоря-дитель</w:t>
            </w:r>
            <w:proofErr w:type="spellEnd"/>
            <w:r w:rsidRPr="00835BC1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081" w:type="dxa"/>
            <w:vMerge w:val="restart"/>
          </w:tcPr>
          <w:p w14:paraId="7E81CE2E" w14:textId="77777777" w:rsidR="00AC4A14" w:rsidRPr="00835BC1" w:rsidRDefault="00AC4A14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35BC1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523" w:type="dxa"/>
            <w:gridSpan w:val="6"/>
          </w:tcPr>
          <w:p w14:paraId="54CFA4CF" w14:textId="77777777" w:rsidR="00AC4A14" w:rsidRPr="00835BC1" w:rsidRDefault="00AC4A14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Расходы (тыс. рублей)</w:t>
            </w:r>
          </w:p>
        </w:tc>
      </w:tr>
      <w:tr w:rsidR="00AC4A14" w:rsidRPr="00835BC1" w14:paraId="3CA2846D" w14:textId="77777777" w:rsidTr="00835BC1">
        <w:trPr>
          <w:trHeight w:val="257"/>
        </w:trPr>
        <w:tc>
          <w:tcPr>
            <w:tcW w:w="1258" w:type="dxa"/>
            <w:vMerge/>
          </w:tcPr>
          <w:p w14:paraId="3D5F0ADB" w14:textId="77777777" w:rsidR="00AC4A14" w:rsidRPr="00835BC1" w:rsidRDefault="00AC4A14" w:rsidP="00F25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14:paraId="0230465C" w14:textId="77777777" w:rsidR="00AC4A14" w:rsidRPr="00835BC1" w:rsidRDefault="00AC4A14" w:rsidP="00F25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14:paraId="1107DFE3" w14:textId="77777777" w:rsidR="00AC4A14" w:rsidRPr="00835BC1" w:rsidRDefault="00AC4A14" w:rsidP="00F25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624BE3D" w14:textId="77777777" w:rsidR="00AC4A14" w:rsidRPr="00835BC1" w:rsidRDefault="00AC4A14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2020 год</w:t>
            </w:r>
          </w:p>
        </w:tc>
        <w:tc>
          <w:tcPr>
            <w:tcW w:w="1122" w:type="dxa"/>
          </w:tcPr>
          <w:p w14:paraId="7AA31288" w14:textId="77777777" w:rsidR="00AC4A14" w:rsidRPr="00835BC1" w:rsidRDefault="00AC4A14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2021 год</w:t>
            </w:r>
          </w:p>
        </w:tc>
        <w:tc>
          <w:tcPr>
            <w:tcW w:w="1122" w:type="dxa"/>
          </w:tcPr>
          <w:p w14:paraId="5D0AECA8" w14:textId="77777777" w:rsidR="00AC4A14" w:rsidRPr="00835BC1" w:rsidRDefault="00AC4A14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2022 год</w:t>
            </w:r>
          </w:p>
        </w:tc>
        <w:tc>
          <w:tcPr>
            <w:tcW w:w="1122" w:type="dxa"/>
          </w:tcPr>
          <w:p w14:paraId="0725CF9D" w14:textId="77777777" w:rsidR="00AC4A14" w:rsidRPr="00835BC1" w:rsidRDefault="00AC4A14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2023 год</w:t>
            </w:r>
          </w:p>
        </w:tc>
        <w:tc>
          <w:tcPr>
            <w:tcW w:w="1122" w:type="dxa"/>
          </w:tcPr>
          <w:p w14:paraId="509A60B3" w14:textId="77777777" w:rsidR="00AC4A14" w:rsidRPr="00835BC1" w:rsidRDefault="00AC4A14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2024 год</w:t>
            </w:r>
          </w:p>
        </w:tc>
        <w:tc>
          <w:tcPr>
            <w:tcW w:w="869" w:type="dxa"/>
          </w:tcPr>
          <w:p w14:paraId="4D7C8260" w14:textId="77777777" w:rsidR="00AC4A14" w:rsidRPr="00835BC1" w:rsidRDefault="00AC4A14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Итого</w:t>
            </w:r>
          </w:p>
        </w:tc>
      </w:tr>
      <w:tr w:rsidR="00AA74B4" w:rsidRPr="00835BC1" w14:paraId="01FDE1BC" w14:textId="77777777" w:rsidTr="00835BC1">
        <w:trPr>
          <w:trHeight w:val="203"/>
        </w:trPr>
        <w:tc>
          <w:tcPr>
            <w:tcW w:w="1258" w:type="dxa"/>
            <w:vMerge/>
          </w:tcPr>
          <w:p w14:paraId="41BF247C" w14:textId="77777777" w:rsidR="00AA74B4" w:rsidRPr="00835BC1" w:rsidRDefault="00AA74B4" w:rsidP="00AA74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14:paraId="5CE78F8C" w14:textId="77777777" w:rsidR="00AA74B4" w:rsidRPr="00835BC1" w:rsidRDefault="00AA74B4" w:rsidP="00AA74B4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835BC1">
              <w:rPr>
                <w:sz w:val="24"/>
                <w:szCs w:val="24"/>
              </w:rPr>
              <w:t>Админис-трация</w:t>
            </w:r>
            <w:proofErr w:type="spellEnd"/>
            <w:proofErr w:type="gramEnd"/>
            <w:r w:rsidRPr="00835BC1">
              <w:rPr>
                <w:sz w:val="24"/>
                <w:szCs w:val="24"/>
              </w:rPr>
              <w:t xml:space="preserve"> Один-</w:t>
            </w:r>
            <w:proofErr w:type="spellStart"/>
            <w:r w:rsidRPr="00835BC1">
              <w:rPr>
                <w:sz w:val="24"/>
                <w:szCs w:val="24"/>
              </w:rPr>
              <w:t>цовского</w:t>
            </w:r>
            <w:proofErr w:type="spellEnd"/>
            <w:r w:rsidRPr="00835BC1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81" w:type="dxa"/>
          </w:tcPr>
          <w:p w14:paraId="3A7ADA48" w14:textId="77777777" w:rsidR="00AA74B4" w:rsidRPr="00835BC1" w:rsidRDefault="00AA74B4" w:rsidP="00AA74B4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Всего:</w:t>
            </w:r>
          </w:p>
          <w:p w14:paraId="1614CFA1" w14:textId="77777777" w:rsidR="00AA74B4" w:rsidRPr="00835BC1" w:rsidRDefault="00AA74B4" w:rsidP="00AA74B4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6" w:type="dxa"/>
          </w:tcPr>
          <w:p w14:paraId="376E144D" w14:textId="62AAE4BB" w:rsidR="00AA74B4" w:rsidRPr="00835BC1" w:rsidRDefault="00AA74B4" w:rsidP="00AA7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18 562,54827</w:t>
            </w:r>
          </w:p>
        </w:tc>
        <w:tc>
          <w:tcPr>
            <w:tcW w:w="1122" w:type="dxa"/>
          </w:tcPr>
          <w:p w14:paraId="150DAC63" w14:textId="4E16659F" w:rsidR="00AA74B4" w:rsidRPr="00835BC1" w:rsidRDefault="00AA74B4" w:rsidP="00AA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17 867,85075</w:t>
            </w:r>
          </w:p>
        </w:tc>
        <w:tc>
          <w:tcPr>
            <w:tcW w:w="1122" w:type="dxa"/>
          </w:tcPr>
          <w:p w14:paraId="489B0058" w14:textId="1A6B0138" w:rsidR="00AA74B4" w:rsidRPr="00835BC1" w:rsidRDefault="00AA74B4" w:rsidP="00AA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18 196,95390</w:t>
            </w:r>
          </w:p>
        </w:tc>
        <w:tc>
          <w:tcPr>
            <w:tcW w:w="1122" w:type="dxa"/>
          </w:tcPr>
          <w:p w14:paraId="7D691A83" w14:textId="0F9612C0" w:rsidR="00AA74B4" w:rsidRPr="00835BC1" w:rsidRDefault="00AA74B4" w:rsidP="00AA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122" w:type="dxa"/>
          </w:tcPr>
          <w:p w14:paraId="442B1F08" w14:textId="1703FC34" w:rsidR="00AA74B4" w:rsidRPr="00835BC1" w:rsidRDefault="00AA74B4" w:rsidP="00AA7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869" w:type="dxa"/>
          </w:tcPr>
          <w:p w14:paraId="45525118" w14:textId="0398A7E2" w:rsidR="00AA74B4" w:rsidRPr="00835BC1" w:rsidRDefault="00AA74B4" w:rsidP="00AA7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91 182,86492</w:t>
            </w:r>
          </w:p>
        </w:tc>
      </w:tr>
      <w:tr w:rsidR="00D01F54" w:rsidRPr="00835BC1" w14:paraId="5B885C95" w14:textId="77777777" w:rsidTr="00835BC1">
        <w:trPr>
          <w:trHeight w:val="976"/>
        </w:trPr>
        <w:tc>
          <w:tcPr>
            <w:tcW w:w="1258" w:type="dxa"/>
            <w:vMerge/>
          </w:tcPr>
          <w:p w14:paraId="03C99EE0" w14:textId="77777777" w:rsidR="00D01F54" w:rsidRPr="00835BC1" w:rsidRDefault="00D01F54" w:rsidP="00D01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14:paraId="68E0A5FB" w14:textId="77777777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14:paraId="0D4C7E45" w14:textId="77777777" w:rsidR="00D01F54" w:rsidRPr="00835BC1" w:rsidRDefault="00D01F54" w:rsidP="00D01F54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835BC1">
              <w:rPr>
                <w:sz w:val="24"/>
                <w:szCs w:val="24"/>
              </w:rPr>
              <w:t>Одинцовс</w:t>
            </w:r>
            <w:proofErr w:type="spellEnd"/>
            <w:r w:rsidRPr="00835BC1">
              <w:rPr>
                <w:sz w:val="24"/>
                <w:szCs w:val="24"/>
              </w:rPr>
              <w:t>-кого</w:t>
            </w:r>
            <w:proofErr w:type="gramEnd"/>
            <w:r w:rsidRPr="00835BC1">
              <w:rPr>
                <w:sz w:val="24"/>
                <w:szCs w:val="24"/>
              </w:rPr>
              <w:t xml:space="preserve"> городского </w:t>
            </w:r>
            <w:r w:rsidRPr="00835BC1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66" w:type="dxa"/>
          </w:tcPr>
          <w:p w14:paraId="4A94DD6E" w14:textId="1A4E6EAF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lastRenderedPageBreak/>
              <w:t>18 562,54827</w:t>
            </w:r>
          </w:p>
        </w:tc>
        <w:tc>
          <w:tcPr>
            <w:tcW w:w="1122" w:type="dxa"/>
          </w:tcPr>
          <w:p w14:paraId="4BFF9FEC" w14:textId="615ECD8E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17 867,85075</w:t>
            </w:r>
          </w:p>
        </w:tc>
        <w:tc>
          <w:tcPr>
            <w:tcW w:w="1122" w:type="dxa"/>
          </w:tcPr>
          <w:p w14:paraId="28A70E35" w14:textId="6E08588C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18 196,95390</w:t>
            </w:r>
          </w:p>
        </w:tc>
        <w:tc>
          <w:tcPr>
            <w:tcW w:w="1122" w:type="dxa"/>
          </w:tcPr>
          <w:p w14:paraId="2BD8C931" w14:textId="3617AB2E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122" w:type="dxa"/>
          </w:tcPr>
          <w:p w14:paraId="36AB30A5" w14:textId="6505EB06" w:rsidR="00D01F54" w:rsidRPr="00835BC1" w:rsidRDefault="00D01F54" w:rsidP="00D01F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869" w:type="dxa"/>
          </w:tcPr>
          <w:p w14:paraId="2BF47063" w14:textId="182E3D1D" w:rsidR="00D01F54" w:rsidRPr="00835BC1" w:rsidRDefault="00D01F54" w:rsidP="00D01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91 182,86492</w:t>
            </w:r>
          </w:p>
        </w:tc>
      </w:tr>
    </w:tbl>
    <w:p w14:paraId="19549912" w14:textId="77777777" w:rsidR="00AC4A14" w:rsidRPr="00835BC1" w:rsidRDefault="00AC4A14" w:rsidP="00AC4A14">
      <w:pPr>
        <w:pStyle w:val="ab"/>
        <w:tabs>
          <w:tab w:val="left" w:pos="1276"/>
        </w:tabs>
        <w:spacing w:after="0" w:line="240" w:lineRule="auto"/>
        <w:ind w:left="0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color w:val="FFFFFF" w:themeColor="background1"/>
          <w:sz w:val="24"/>
          <w:szCs w:val="24"/>
        </w:rPr>
        <w:lastRenderedPageBreak/>
        <w:t>.</w:t>
      </w:r>
      <w:r w:rsidRPr="00835BC1">
        <w:rPr>
          <w:rFonts w:ascii="Arial" w:hAnsi="Arial" w:cs="Arial"/>
          <w:sz w:val="24"/>
          <w:szCs w:val="24"/>
        </w:rPr>
        <w:t>»;</w:t>
      </w:r>
    </w:p>
    <w:p w14:paraId="5D811251" w14:textId="56D6CA3D" w:rsidR="00AC4A14" w:rsidRPr="00835BC1" w:rsidRDefault="00AC4A14" w:rsidP="00D251D1">
      <w:pPr>
        <w:pStyle w:val="ab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27"/>
        <w:jc w:val="both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подраздел 11.1 раздела 11 «Подпрограмма «Обеспечение пожарной безопасности на территории муниципального образования Московской области» изложить в следующей редакции:</w:t>
      </w:r>
    </w:p>
    <w:p w14:paraId="3BA891E8" w14:textId="77777777" w:rsidR="00AC4A14" w:rsidRPr="00835BC1" w:rsidRDefault="00AC4A14" w:rsidP="00AC4A14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«</w:t>
      </w:r>
    </w:p>
    <w:p w14:paraId="4CF23B03" w14:textId="77777777" w:rsidR="00AC4A14" w:rsidRPr="00835BC1" w:rsidRDefault="00AC4A14" w:rsidP="00AC4A14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11.1. ПАСПОРТ ПОДПРОГРАММЫ МУНИЦИПАЛЬНОЙ ПРОГРАММЫ</w:t>
      </w:r>
    </w:p>
    <w:p w14:paraId="03CEB1BE" w14:textId="77777777" w:rsidR="00AC4A14" w:rsidRPr="00835BC1" w:rsidRDefault="00AC4A14" w:rsidP="00AC4A14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«Обеспечение пожарной безопасности на территории муниципального образования Московской области»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1151"/>
        <w:gridCol w:w="1438"/>
        <w:gridCol w:w="1007"/>
        <w:gridCol w:w="1006"/>
        <w:gridCol w:w="1006"/>
        <w:gridCol w:w="1007"/>
        <w:gridCol w:w="1006"/>
        <w:gridCol w:w="787"/>
      </w:tblGrid>
      <w:tr w:rsidR="00AC4A14" w:rsidRPr="00835BC1" w14:paraId="290613D2" w14:textId="77777777" w:rsidTr="00835BC1">
        <w:trPr>
          <w:trHeight w:val="20"/>
        </w:trPr>
        <w:tc>
          <w:tcPr>
            <w:tcW w:w="1435" w:type="dxa"/>
          </w:tcPr>
          <w:p w14:paraId="3B0E8F9D" w14:textId="77777777" w:rsidR="00AC4A14" w:rsidRPr="00835BC1" w:rsidRDefault="00AC4A14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408" w:type="dxa"/>
            <w:gridSpan w:val="8"/>
          </w:tcPr>
          <w:p w14:paraId="38A83BAC" w14:textId="77777777" w:rsidR="00AC4A14" w:rsidRPr="00835BC1" w:rsidRDefault="00AC4A14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AC4A14" w:rsidRPr="00835BC1" w14:paraId="409AC73B" w14:textId="77777777" w:rsidTr="00835BC1">
        <w:trPr>
          <w:trHeight w:val="20"/>
        </w:trPr>
        <w:tc>
          <w:tcPr>
            <w:tcW w:w="1435" w:type="dxa"/>
            <w:vMerge w:val="restart"/>
          </w:tcPr>
          <w:p w14:paraId="69332D10" w14:textId="77777777" w:rsidR="00AC4A14" w:rsidRPr="00835BC1" w:rsidRDefault="00AC4A14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51" w:type="dxa"/>
            <w:vMerge w:val="restart"/>
          </w:tcPr>
          <w:p w14:paraId="6B54AD7B" w14:textId="77777777" w:rsidR="00AC4A14" w:rsidRPr="00835BC1" w:rsidRDefault="00AC4A14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38" w:type="dxa"/>
            <w:vMerge w:val="restart"/>
          </w:tcPr>
          <w:p w14:paraId="2A902C64" w14:textId="77777777" w:rsidR="00AC4A14" w:rsidRPr="00835BC1" w:rsidRDefault="00AC4A14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9" w:type="dxa"/>
            <w:gridSpan w:val="6"/>
          </w:tcPr>
          <w:p w14:paraId="7803B099" w14:textId="77777777" w:rsidR="00AC4A14" w:rsidRPr="00835BC1" w:rsidRDefault="00AC4A14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Расходы (тыс. рублей)</w:t>
            </w:r>
          </w:p>
        </w:tc>
      </w:tr>
      <w:tr w:rsidR="00AC4A14" w:rsidRPr="00835BC1" w14:paraId="6B5DFF61" w14:textId="77777777" w:rsidTr="00835BC1">
        <w:trPr>
          <w:trHeight w:val="20"/>
        </w:trPr>
        <w:tc>
          <w:tcPr>
            <w:tcW w:w="1435" w:type="dxa"/>
            <w:vMerge/>
          </w:tcPr>
          <w:p w14:paraId="0CDA00C6" w14:textId="77777777" w:rsidR="00AC4A14" w:rsidRPr="00835BC1" w:rsidRDefault="00AC4A14" w:rsidP="0083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14:paraId="225C5358" w14:textId="77777777" w:rsidR="00AC4A14" w:rsidRPr="00835BC1" w:rsidRDefault="00AC4A14" w:rsidP="0083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4AF61F46" w14:textId="77777777" w:rsidR="00AC4A14" w:rsidRPr="00835BC1" w:rsidRDefault="00AC4A14" w:rsidP="0083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14:paraId="5F1AA522" w14:textId="77777777" w:rsidR="00AC4A14" w:rsidRPr="00835BC1" w:rsidRDefault="00AC4A14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2020 год</w:t>
            </w:r>
          </w:p>
        </w:tc>
        <w:tc>
          <w:tcPr>
            <w:tcW w:w="1006" w:type="dxa"/>
          </w:tcPr>
          <w:p w14:paraId="1C3DE7FD" w14:textId="77777777" w:rsidR="00AC4A14" w:rsidRPr="00835BC1" w:rsidRDefault="00AC4A14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2021 год</w:t>
            </w:r>
          </w:p>
        </w:tc>
        <w:tc>
          <w:tcPr>
            <w:tcW w:w="1006" w:type="dxa"/>
          </w:tcPr>
          <w:p w14:paraId="0DF99833" w14:textId="77777777" w:rsidR="00AC4A14" w:rsidRPr="00835BC1" w:rsidRDefault="00AC4A14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2022 год</w:t>
            </w:r>
          </w:p>
        </w:tc>
        <w:tc>
          <w:tcPr>
            <w:tcW w:w="1007" w:type="dxa"/>
          </w:tcPr>
          <w:p w14:paraId="3B509459" w14:textId="77777777" w:rsidR="00AC4A14" w:rsidRPr="00835BC1" w:rsidRDefault="00AC4A14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2023 год</w:t>
            </w:r>
          </w:p>
        </w:tc>
        <w:tc>
          <w:tcPr>
            <w:tcW w:w="1006" w:type="dxa"/>
          </w:tcPr>
          <w:p w14:paraId="1D580089" w14:textId="77777777" w:rsidR="00AC4A14" w:rsidRPr="00835BC1" w:rsidRDefault="00AC4A14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2024 год</w:t>
            </w:r>
          </w:p>
        </w:tc>
        <w:tc>
          <w:tcPr>
            <w:tcW w:w="787" w:type="dxa"/>
          </w:tcPr>
          <w:p w14:paraId="54195851" w14:textId="77777777" w:rsidR="00AC4A14" w:rsidRPr="00835BC1" w:rsidRDefault="00AC4A14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Итого</w:t>
            </w:r>
          </w:p>
        </w:tc>
      </w:tr>
      <w:tr w:rsidR="0060555A" w:rsidRPr="00835BC1" w14:paraId="40CDC329" w14:textId="77777777" w:rsidTr="00835BC1">
        <w:trPr>
          <w:trHeight w:val="20"/>
        </w:trPr>
        <w:tc>
          <w:tcPr>
            <w:tcW w:w="1435" w:type="dxa"/>
            <w:vMerge/>
          </w:tcPr>
          <w:p w14:paraId="101B11EB" w14:textId="77777777" w:rsidR="0060555A" w:rsidRPr="00835BC1" w:rsidRDefault="0060555A" w:rsidP="0083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</w:tcPr>
          <w:p w14:paraId="798B2A93" w14:textId="181773E1" w:rsidR="0060555A" w:rsidRPr="00835BC1" w:rsidRDefault="0060555A" w:rsidP="00835BC1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835BC1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835BC1">
              <w:rPr>
                <w:sz w:val="24"/>
                <w:szCs w:val="24"/>
              </w:rPr>
              <w:t xml:space="preserve"> Один-</w:t>
            </w:r>
            <w:proofErr w:type="spellStart"/>
            <w:r w:rsidRPr="00835BC1">
              <w:rPr>
                <w:sz w:val="24"/>
                <w:szCs w:val="24"/>
              </w:rPr>
              <w:t>цовского</w:t>
            </w:r>
            <w:proofErr w:type="spellEnd"/>
            <w:r w:rsidRPr="00835BC1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38" w:type="dxa"/>
          </w:tcPr>
          <w:p w14:paraId="6AED512C" w14:textId="77777777" w:rsidR="0060555A" w:rsidRPr="00835BC1" w:rsidRDefault="0060555A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Всего:</w:t>
            </w:r>
          </w:p>
          <w:p w14:paraId="2D4FE3EC" w14:textId="77777777" w:rsidR="0060555A" w:rsidRPr="00835BC1" w:rsidRDefault="0060555A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 том числе:</w:t>
            </w:r>
          </w:p>
        </w:tc>
        <w:tc>
          <w:tcPr>
            <w:tcW w:w="1007" w:type="dxa"/>
          </w:tcPr>
          <w:p w14:paraId="6CE78D9A" w14:textId="165B0B83" w:rsidR="0060555A" w:rsidRPr="00835BC1" w:rsidRDefault="0060555A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0,00000</w:t>
            </w:r>
          </w:p>
        </w:tc>
        <w:tc>
          <w:tcPr>
            <w:tcW w:w="1006" w:type="dxa"/>
          </w:tcPr>
          <w:p w14:paraId="0A3047FB" w14:textId="3E76A5C9" w:rsidR="0060555A" w:rsidRPr="00835BC1" w:rsidRDefault="0060555A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7 016,31967</w:t>
            </w:r>
          </w:p>
        </w:tc>
        <w:tc>
          <w:tcPr>
            <w:tcW w:w="1006" w:type="dxa"/>
          </w:tcPr>
          <w:p w14:paraId="7946258C" w14:textId="16B823EF" w:rsidR="0060555A" w:rsidRPr="00835BC1" w:rsidRDefault="0060555A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2 125,10475</w:t>
            </w:r>
          </w:p>
        </w:tc>
        <w:tc>
          <w:tcPr>
            <w:tcW w:w="1007" w:type="dxa"/>
          </w:tcPr>
          <w:p w14:paraId="131B6300" w14:textId="18D3FB71" w:rsidR="0060555A" w:rsidRPr="00835BC1" w:rsidRDefault="0060555A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8 082,94600</w:t>
            </w:r>
          </w:p>
        </w:tc>
        <w:tc>
          <w:tcPr>
            <w:tcW w:w="1006" w:type="dxa"/>
          </w:tcPr>
          <w:p w14:paraId="1CB1A349" w14:textId="232AE61E" w:rsidR="0060555A" w:rsidRPr="00835BC1" w:rsidRDefault="0060555A" w:rsidP="00835BC1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8 082,94600</w:t>
            </w:r>
          </w:p>
        </w:tc>
        <w:tc>
          <w:tcPr>
            <w:tcW w:w="787" w:type="dxa"/>
          </w:tcPr>
          <w:p w14:paraId="65D1E868" w14:textId="60FDCC24" w:rsidR="0060555A" w:rsidRPr="00835BC1" w:rsidRDefault="0060555A" w:rsidP="0083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25 307,31642</w:t>
            </w:r>
          </w:p>
        </w:tc>
      </w:tr>
      <w:tr w:rsidR="0060555A" w:rsidRPr="00835BC1" w14:paraId="293DF6CC" w14:textId="77777777" w:rsidTr="00835BC1">
        <w:trPr>
          <w:trHeight w:val="339"/>
        </w:trPr>
        <w:tc>
          <w:tcPr>
            <w:tcW w:w="1435" w:type="dxa"/>
            <w:vMerge/>
          </w:tcPr>
          <w:p w14:paraId="30C4CC85" w14:textId="77777777" w:rsidR="0060555A" w:rsidRPr="00835BC1" w:rsidRDefault="0060555A" w:rsidP="0083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14:paraId="08E6CEE1" w14:textId="0D24CFE6" w:rsidR="0060555A" w:rsidRPr="00835BC1" w:rsidRDefault="0060555A" w:rsidP="0083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14:paraId="199B48EF" w14:textId="77777777" w:rsidR="0060555A" w:rsidRPr="00835BC1" w:rsidRDefault="0060555A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19" w:type="dxa"/>
            <w:gridSpan w:val="6"/>
          </w:tcPr>
          <w:p w14:paraId="7549BF54" w14:textId="31CBAFEB" w:rsidR="0060555A" w:rsidRPr="00835BC1" w:rsidRDefault="0060555A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</w:tr>
      <w:tr w:rsidR="0060555A" w:rsidRPr="00835BC1" w14:paraId="2A9D1B4F" w14:textId="77777777" w:rsidTr="00835BC1">
        <w:trPr>
          <w:trHeight w:val="20"/>
        </w:trPr>
        <w:tc>
          <w:tcPr>
            <w:tcW w:w="1435" w:type="dxa"/>
            <w:vMerge/>
          </w:tcPr>
          <w:p w14:paraId="4931BE8F" w14:textId="77777777" w:rsidR="0060555A" w:rsidRPr="00835BC1" w:rsidRDefault="0060555A" w:rsidP="0083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14:paraId="1468549C" w14:textId="77777777" w:rsidR="0060555A" w:rsidRPr="00835BC1" w:rsidRDefault="0060555A" w:rsidP="0083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14:paraId="0182A44A" w14:textId="77777777" w:rsidR="0060555A" w:rsidRPr="00835BC1" w:rsidRDefault="0060555A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</w:tcPr>
          <w:p w14:paraId="0BE56687" w14:textId="24919995" w:rsidR="0060555A" w:rsidRPr="00835BC1" w:rsidRDefault="0060555A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0,00000</w:t>
            </w:r>
          </w:p>
        </w:tc>
        <w:tc>
          <w:tcPr>
            <w:tcW w:w="1006" w:type="dxa"/>
          </w:tcPr>
          <w:p w14:paraId="7A9B12FF" w14:textId="090D6B5E" w:rsidR="0060555A" w:rsidRPr="00835BC1" w:rsidRDefault="0060555A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7 016,31967</w:t>
            </w:r>
          </w:p>
        </w:tc>
        <w:tc>
          <w:tcPr>
            <w:tcW w:w="1006" w:type="dxa"/>
          </w:tcPr>
          <w:p w14:paraId="2A34B0B2" w14:textId="45D38415" w:rsidR="0060555A" w:rsidRPr="00835BC1" w:rsidRDefault="0060555A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2 125,10475</w:t>
            </w:r>
          </w:p>
        </w:tc>
        <w:tc>
          <w:tcPr>
            <w:tcW w:w="1007" w:type="dxa"/>
          </w:tcPr>
          <w:p w14:paraId="426B55AF" w14:textId="494BDD60" w:rsidR="0060555A" w:rsidRPr="00835BC1" w:rsidRDefault="0060555A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8 082,94600</w:t>
            </w:r>
          </w:p>
        </w:tc>
        <w:tc>
          <w:tcPr>
            <w:tcW w:w="1006" w:type="dxa"/>
          </w:tcPr>
          <w:p w14:paraId="2AC2FD2E" w14:textId="708930D5" w:rsidR="0060555A" w:rsidRPr="00835BC1" w:rsidRDefault="0060555A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8 082,94600</w:t>
            </w:r>
          </w:p>
        </w:tc>
        <w:tc>
          <w:tcPr>
            <w:tcW w:w="787" w:type="dxa"/>
          </w:tcPr>
          <w:p w14:paraId="1577A90D" w14:textId="79BE80FA" w:rsidR="0060555A" w:rsidRPr="00835BC1" w:rsidRDefault="0060555A" w:rsidP="0083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25 307,31642</w:t>
            </w:r>
          </w:p>
        </w:tc>
      </w:tr>
      <w:tr w:rsidR="0060555A" w:rsidRPr="00835BC1" w14:paraId="0284F81C" w14:textId="77777777" w:rsidTr="00835BC1">
        <w:trPr>
          <w:trHeight w:val="340"/>
        </w:trPr>
        <w:tc>
          <w:tcPr>
            <w:tcW w:w="1435" w:type="dxa"/>
            <w:vMerge/>
          </w:tcPr>
          <w:p w14:paraId="682D7964" w14:textId="77777777" w:rsidR="0060555A" w:rsidRPr="00835BC1" w:rsidRDefault="0060555A" w:rsidP="0083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14:paraId="3396ED69" w14:textId="77777777" w:rsidR="0060555A" w:rsidRPr="00835BC1" w:rsidRDefault="0060555A" w:rsidP="0083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14:paraId="401EA731" w14:textId="77777777" w:rsidR="0060555A" w:rsidRPr="00835BC1" w:rsidRDefault="0060555A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819" w:type="dxa"/>
            <w:gridSpan w:val="6"/>
          </w:tcPr>
          <w:p w14:paraId="7300D8AA" w14:textId="77777777" w:rsidR="0060555A" w:rsidRPr="00835BC1" w:rsidRDefault="0060555A" w:rsidP="00835BC1">
            <w:pPr>
              <w:pStyle w:val="ConsPlusNormal"/>
              <w:tabs>
                <w:tab w:val="left" w:pos="2992"/>
              </w:tabs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</w:tr>
    </w:tbl>
    <w:p w14:paraId="422EF182" w14:textId="77777777" w:rsidR="00AC4A14" w:rsidRPr="00835BC1" w:rsidRDefault="00AC4A14" w:rsidP="00AC4A14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835BC1">
        <w:rPr>
          <w:rFonts w:ascii="Arial" w:hAnsi="Arial" w:cs="Arial"/>
          <w:sz w:val="24"/>
          <w:szCs w:val="24"/>
        </w:rPr>
        <w:t>»;</w:t>
      </w:r>
    </w:p>
    <w:p w14:paraId="550C8B17" w14:textId="490D21F3" w:rsidR="00C4385D" w:rsidRPr="00835BC1" w:rsidRDefault="00C4385D" w:rsidP="00D251D1">
      <w:pPr>
        <w:pStyle w:val="ab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подраздел 12.1 раздела 12 «Подпрограмма «Обеспечение мероприятий гражданской обороны на территории муниципального образования Московской области» изложить в следующей редакции:</w:t>
      </w:r>
    </w:p>
    <w:p w14:paraId="5D40C832" w14:textId="77777777" w:rsidR="00C4385D" w:rsidRPr="00835BC1" w:rsidRDefault="00C4385D" w:rsidP="00C4385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«</w:t>
      </w:r>
    </w:p>
    <w:p w14:paraId="194D1403" w14:textId="77777777" w:rsidR="00C4385D" w:rsidRPr="00835BC1" w:rsidRDefault="00C4385D" w:rsidP="00C4385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12.1. ПАСПОРТ ПОДПРОГРАММЫ МУНИЦИПАЛЬНОЙ ПРОГРАММЫ</w:t>
      </w:r>
    </w:p>
    <w:p w14:paraId="3D057581" w14:textId="77777777" w:rsidR="00C4385D" w:rsidRPr="00835BC1" w:rsidRDefault="00C4385D" w:rsidP="00C4385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«Обеспечение мероприятий гражданской обороны на территории муниципального образования Московской области»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82"/>
        <w:gridCol w:w="1424"/>
        <w:gridCol w:w="997"/>
        <w:gridCol w:w="998"/>
        <w:gridCol w:w="997"/>
        <w:gridCol w:w="997"/>
        <w:gridCol w:w="997"/>
        <w:gridCol w:w="733"/>
      </w:tblGrid>
      <w:tr w:rsidR="00C4385D" w:rsidRPr="00835BC1" w14:paraId="19FB7A1A" w14:textId="77777777" w:rsidTr="00835BC1">
        <w:trPr>
          <w:trHeight w:val="20"/>
        </w:trPr>
        <w:tc>
          <w:tcPr>
            <w:tcW w:w="1418" w:type="dxa"/>
          </w:tcPr>
          <w:p w14:paraId="7A19A9C1" w14:textId="77777777" w:rsidR="00C4385D" w:rsidRPr="00835BC1" w:rsidRDefault="00C4385D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8425" w:type="dxa"/>
            <w:gridSpan w:val="8"/>
          </w:tcPr>
          <w:p w14:paraId="45925609" w14:textId="77777777" w:rsidR="00C4385D" w:rsidRPr="00835BC1" w:rsidRDefault="00C4385D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242FE2" w:rsidRPr="00835BC1" w14:paraId="7F2B98B2" w14:textId="77777777" w:rsidTr="00835BC1">
        <w:trPr>
          <w:trHeight w:val="20"/>
        </w:trPr>
        <w:tc>
          <w:tcPr>
            <w:tcW w:w="1418" w:type="dxa"/>
            <w:vMerge w:val="restart"/>
          </w:tcPr>
          <w:p w14:paraId="5F880153" w14:textId="77777777" w:rsidR="00242FE2" w:rsidRPr="00835BC1" w:rsidRDefault="00242FE2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2" w:type="dxa"/>
            <w:vMerge w:val="restart"/>
          </w:tcPr>
          <w:p w14:paraId="7FA7AABC" w14:textId="65A2A620" w:rsidR="00242FE2" w:rsidRPr="00835BC1" w:rsidRDefault="00242FE2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24" w:type="dxa"/>
            <w:vMerge w:val="restart"/>
          </w:tcPr>
          <w:p w14:paraId="5E4DE97A" w14:textId="77777777" w:rsidR="00242FE2" w:rsidRPr="00835BC1" w:rsidRDefault="00242FE2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19" w:type="dxa"/>
            <w:gridSpan w:val="6"/>
          </w:tcPr>
          <w:p w14:paraId="6E02DED6" w14:textId="77777777" w:rsidR="00242FE2" w:rsidRPr="00835BC1" w:rsidRDefault="00242FE2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Расходы (тыс. рублей)</w:t>
            </w:r>
          </w:p>
        </w:tc>
      </w:tr>
      <w:tr w:rsidR="00242FE2" w:rsidRPr="00835BC1" w14:paraId="08B33944" w14:textId="77777777" w:rsidTr="00835BC1">
        <w:trPr>
          <w:trHeight w:val="20"/>
        </w:trPr>
        <w:tc>
          <w:tcPr>
            <w:tcW w:w="1418" w:type="dxa"/>
            <w:vMerge/>
          </w:tcPr>
          <w:p w14:paraId="468DE6AA" w14:textId="77777777" w:rsidR="00242FE2" w:rsidRPr="00835BC1" w:rsidRDefault="00242FE2" w:rsidP="0083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14:paraId="4CD6E74A" w14:textId="095B0DC5" w:rsidR="00242FE2" w:rsidRPr="00835BC1" w:rsidRDefault="00242FE2" w:rsidP="00835B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14:paraId="6B73F26C" w14:textId="77777777" w:rsidR="00242FE2" w:rsidRPr="00835BC1" w:rsidRDefault="00242FE2" w:rsidP="0083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14:paraId="5A2812B1" w14:textId="77777777" w:rsidR="00242FE2" w:rsidRPr="00835BC1" w:rsidRDefault="00242FE2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2020 год</w:t>
            </w:r>
          </w:p>
        </w:tc>
        <w:tc>
          <w:tcPr>
            <w:tcW w:w="998" w:type="dxa"/>
          </w:tcPr>
          <w:p w14:paraId="4E61FB13" w14:textId="77777777" w:rsidR="00242FE2" w:rsidRPr="00835BC1" w:rsidRDefault="00242FE2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2021 год</w:t>
            </w:r>
          </w:p>
        </w:tc>
        <w:tc>
          <w:tcPr>
            <w:tcW w:w="997" w:type="dxa"/>
          </w:tcPr>
          <w:p w14:paraId="1FE9DB86" w14:textId="77777777" w:rsidR="00242FE2" w:rsidRPr="00835BC1" w:rsidRDefault="00242FE2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2022 год</w:t>
            </w:r>
          </w:p>
        </w:tc>
        <w:tc>
          <w:tcPr>
            <w:tcW w:w="997" w:type="dxa"/>
          </w:tcPr>
          <w:p w14:paraId="6997726D" w14:textId="77777777" w:rsidR="00242FE2" w:rsidRPr="00835BC1" w:rsidRDefault="00242FE2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2023 год</w:t>
            </w:r>
          </w:p>
        </w:tc>
        <w:tc>
          <w:tcPr>
            <w:tcW w:w="997" w:type="dxa"/>
          </w:tcPr>
          <w:p w14:paraId="720DBC20" w14:textId="77777777" w:rsidR="00242FE2" w:rsidRPr="00835BC1" w:rsidRDefault="00242FE2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2024 год</w:t>
            </w:r>
          </w:p>
        </w:tc>
        <w:tc>
          <w:tcPr>
            <w:tcW w:w="733" w:type="dxa"/>
          </w:tcPr>
          <w:p w14:paraId="13F7137C" w14:textId="77777777" w:rsidR="00242FE2" w:rsidRPr="00835BC1" w:rsidRDefault="00242FE2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Итого</w:t>
            </w:r>
          </w:p>
        </w:tc>
      </w:tr>
      <w:tr w:rsidR="0060555A" w:rsidRPr="00835BC1" w14:paraId="729F0EF6" w14:textId="77777777" w:rsidTr="00835BC1">
        <w:trPr>
          <w:trHeight w:val="20"/>
        </w:trPr>
        <w:tc>
          <w:tcPr>
            <w:tcW w:w="1418" w:type="dxa"/>
            <w:vMerge/>
          </w:tcPr>
          <w:p w14:paraId="5EA8A88A" w14:textId="77777777" w:rsidR="0060555A" w:rsidRPr="00835BC1" w:rsidRDefault="0060555A" w:rsidP="0083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14:paraId="075690E0" w14:textId="02AAAEA4" w:rsidR="0060555A" w:rsidRPr="00835BC1" w:rsidRDefault="0060555A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424" w:type="dxa"/>
          </w:tcPr>
          <w:p w14:paraId="1F009394" w14:textId="77777777" w:rsidR="0060555A" w:rsidRPr="00835BC1" w:rsidRDefault="0060555A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Всего:</w:t>
            </w:r>
          </w:p>
          <w:p w14:paraId="742A6310" w14:textId="77777777" w:rsidR="0060555A" w:rsidRPr="00835BC1" w:rsidRDefault="0060555A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 том числе:</w:t>
            </w:r>
          </w:p>
        </w:tc>
        <w:tc>
          <w:tcPr>
            <w:tcW w:w="997" w:type="dxa"/>
          </w:tcPr>
          <w:p w14:paraId="192755E6" w14:textId="2298F28F" w:rsidR="0060555A" w:rsidRPr="00835BC1" w:rsidRDefault="0060555A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rFonts w:eastAsia="Times New Roman"/>
                <w:sz w:val="24"/>
                <w:szCs w:val="24"/>
              </w:rPr>
              <w:t>837,25900</w:t>
            </w:r>
          </w:p>
        </w:tc>
        <w:tc>
          <w:tcPr>
            <w:tcW w:w="998" w:type="dxa"/>
          </w:tcPr>
          <w:p w14:paraId="1517206A" w14:textId="2E2B581A" w:rsidR="0060555A" w:rsidRPr="00835BC1" w:rsidRDefault="0060555A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rFonts w:eastAsia="Times New Roman"/>
                <w:sz w:val="24"/>
                <w:szCs w:val="24"/>
              </w:rPr>
              <w:t>66,00000</w:t>
            </w:r>
          </w:p>
        </w:tc>
        <w:tc>
          <w:tcPr>
            <w:tcW w:w="997" w:type="dxa"/>
          </w:tcPr>
          <w:p w14:paraId="33433D67" w14:textId="5273751E" w:rsidR="0060555A" w:rsidRPr="00835BC1" w:rsidRDefault="0060555A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rFonts w:eastAsia="Times New Roman"/>
                <w:sz w:val="24"/>
                <w:szCs w:val="24"/>
              </w:rPr>
              <w:t>842,55000</w:t>
            </w:r>
          </w:p>
        </w:tc>
        <w:tc>
          <w:tcPr>
            <w:tcW w:w="997" w:type="dxa"/>
          </w:tcPr>
          <w:p w14:paraId="3597696B" w14:textId="47C1E284" w:rsidR="0060555A" w:rsidRPr="00835BC1" w:rsidRDefault="0060555A" w:rsidP="00835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rFonts w:eastAsia="Times New Roman"/>
                <w:sz w:val="24"/>
                <w:szCs w:val="24"/>
              </w:rPr>
              <w:t>100,00000</w:t>
            </w:r>
          </w:p>
        </w:tc>
        <w:tc>
          <w:tcPr>
            <w:tcW w:w="997" w:type="dxa"/>
          </w:tcPr>
          <w:p w14:paraId="0CB3EEEA" w14:textId="64C9E5E5" w:rsidR="0060555A" w:rsidRPr="00835BC1" w:rsidRDefault="0060555A" w:rsidP="00835BC1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835BC1">
              <w:rPr>
                <w:rFonts w:eastAsia="Times New Roman"/>
                <w:sz w:val="24"/>
                <w:szCs w:val="24"/>
              </w:rPr>
              <w:t>100,00000</w:t>
            </w:r>
          </w:p>
        </w:tc>
        <w:tc>
          <w:tcPr>
            <w:tcW w:w="733" w:type="dxa"/>
          </w:tcPr>
          <w:p w14:paraId="6DE12D98" w14:textId="5D006B1D" w:rsidR="0060555A" w:rsidRPr="00835BC1" w:rsidRDefault="0060555A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1 945,80900</w:t>
            </w:r>
          </w:p>
        </w:tc>
      </w:tr>
      <w:tr w:rsidR="0060555A" w:rsidRPr="00835BC1" w14:paraId="1572E7A8" w14:textId="77777777" w:rsidTr="00835BC1">
        <w:trPr>
          <w:trHeight w:val="506"/>
        </w:trPr>
        <w:tc>
          <w:tcPr>
            <w:tcW w:w="1418" w:type="dxa"/>
            <w:vMerge/>
          </w:tcPr>
          <w:p w14:paraId="5B0DDF30" w14:textId="77777777" w:rsidR="0060555A" w:rsidRPr="00835BC1" w:rsidRDefault="0060555A" w:rsidP="0083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14:paraId="3E381CF7" w14:textId="77777777" w:rsidR="0060555A" w:rsidRPr="00835BC1" w:rsidRDefault="0060555A" w:rsidP="0083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9BBF21F" w14:textId="77777777" w:rsidR="0060555A" w:rsidRPr="00835BC1" w:rsidRDefault="0060555A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7" w:type="dxa"/>
          </w:tcPr>
          <w:p w14:paraId="0A444032" w14:textId="447A8E19" w:rsidR="0060555A" w:rsidRPr="00835BC1" w:rsidRDefault="0060555A" w:rsidP="00835BC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35BC1">
              <w:rPr>
                <w:rFonts w:eastAsia="Times New Roman"/>
                <w:sz w:val="24"/>
                <w:szCs w:val="24"/>
              </w:rPr>
              <w:t>837,25900</w:t>
            </w:r>
          </w:p>
        </w:tc>
        <w:tc>
          <w:tcPr>
            <w:tcW w:w="998" w:type="dxa"/>
          </w:tcPr>
          <w:p w14:paraId="775F62BA" w14:textId="1946D4DB" w:rsidR="0060555A" w:rsidRPr="00835BC1" w:rsidRDefault="0060555A" w:rsidP="00835BC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35BC1">
              <w:rPr>
                <w:rFonts w:eastAsia="Times New Roman"/>
                <w:sz w:val="24"/>
                <w:szCs w:val="24"/>
              </w:rPr>
              <w:t>66,00000</w:t>
            </w:r>
          </w:p>
        </w:tc>
        <w:tc>
          <w:tcPr>
            <w:tcW w:w="997" w:type="dxa"/>
          </w:tcPr>
          <w:p w14:paraId="215B6BFD" w14:textId="0CD4A02B" w:rsidR="0060555A" w:rsidRPr="00835BC1" w:rsidRDefault="0060555A" w:rsidP="00835BC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35BC1">
              <w:rPr>
                <w:rFonts w:eastAsia="Times New Roman"/>
                <w:sz w:val="24"/>
                <w:szCs w:val="24"/>
              </w:rPr>
              <w:t>842,55000</w:t>
            </w:r>
          </w:p>
        </w:tc>
        <w:tc>
          <w:tcPr>
            <w:tcW w:w="997" w:type="dxa"/>
          </w:tcPr>
          <w:p w14:paraId="4B4A8A79" w14:textId="34E82984" w:rsidR="0060555A" w:rsidRPr="00835BC1" w:rsidRDefault="0060555A" w:rsidP="00835BC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35BC1">
              <w:rPr>
                <w:rFonts w:eastAsia="Times New Roman"/>
                <w:sz w:val="24"/>
                <w:szCs w:val="24"/>
              </w:rPr>
              <w:t>100,00000</w:t>
            </w:r>
          </w:p>
        </w:tc>
        <w:tc>
          <w:tcPr>
            <w:tcW w:w="997" w:type="dxa"/>
          </w:tcPr>
          <w:p w14:paraId="05AF1B54" w14:textId="523750EC" w:rsidR="0060555A" w:rsidRPr="00835BC1" w:rsidRDefault="0060555A" w:rsidP="00835BC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35BC1">
              <w:rPr>
                <w:rFonts w:eastAsia="Times New Roman"/>
                <w:sz w:val="24"/>
                <w:szCs w:val="24"/>
              </w:rPr>
              <w:t>100,00000</w:t>
            </w:r>
          </w:p>
        </w:tc>
        <w:tc>
          <w:tcPr>
            <w:tcW w:w="733" w:type="dxa"/>
          </w:tcPr>
          <w:p w14:paraId="29B8110D" w14:textId="3A24C58D" w:rsidR="0060555A" w:rsidRPr="00835BC1" w:rsidRDefault="0060555A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1 945,80900</w:t>
            </w:r>
          </w:p>
        </w:tc>
      </w:tr>
      <w:tr w:rsidR="0060555A" w:rsidRPr="00835BC1" w14:paraId="5773F613" w14:textId="77777777" w:rsidTr="00835BC1">
        <w:trPr>
          <w:trHeight w:val="506"/>
        </w:trPr>
        <w:tc>
          <w:tcPr>
            <w:tcW w:w="1418" w:type="dxa"/>
          </w:tcPr>
          <w:p w14:paraId="1122AD4A" w14:textId="77777777" w:rsidR="0060555A" w:rsidRPr="00835BC1" w:rsidRDefault="0060555A" w:rsidP="0083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14:paraId="7A5EB424" w14:textId="2D8B8A74" w:rsidR="0060555A" w:rsidRPr="00835BC1" w:rsidRDefault="0060555A" w:rsidP="0083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E31B521" w14:textId="7774758B" w:rsidR="0060555A" w:rsidRPr="00835BC1" w:rsidRDefault="0060555A" w:rsidP="00835BC1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719" w:type="dxa"/>
            <w:gridSpan w:val="6"/>
          </w:tcPr>
          <w:p w14:paraId="48F4191B" w14:textId="72C844E9" w:rsidR="0060555A" w:rsidRPr="00835BC1" w:rsidRDefault="0060555A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</w:tr>
    </w:tbl>
    <w:p w14:paraId="4A3C884E" w14:textId="77777777" w:rsidR="00386730" w:rsidRPr="00835BC1" w:rsidRDefault="00386730" w:rsidP="00386730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835BC1">
        <w:rPr>
          <w:rFonts w:ascii="Arial" w:hAnsi="Arial" w:cs="Arial"/>
          <w:sz w:val="24"/>
          <w:szCs w:val="24"/>
        </w:rPr>
        <w:t>»;</w:t>
      </w:r>
    </w:p>
    <w:p w14:paraId="346A3356" w14:textId="5B55AFD4" w:rsidR="00DB69F9" w:rsidRPr="00835BC1" w:rsidRDefault="00DB69F9" w:rsidP="00DB69F9">
      <w:pPr>
        <w:pStyle w:val="ab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подраздел 13.1 раздела 13 «Подпрограмма «Обеспечивающая подпрограмма» изложить в следующей редакции:</w:t>
      </w:r>
    </w:p>
    <w:p w14:paraId="69403132" w14:textId="77777777" w:rsidR="00DB69F9" w:rsidRPr="00835BC1" w:rsidRDefault="00DB69F9" w:rsidP="00DB69F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«</w:t>
      </w:r>
    </w:p>
    <w:p w14:paraId="5EAC4BE4" w14:textId="75875E89" w:rsidR="00DB69F9" w:rsidRPr="00835BC1" w:rsidRDefault="00DB69F9" w:rsidP="00DB69F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13.1. ПАСПОРТ ПОДПРОГРАММЫ МУНИЦИПАЛЬНОЙ ПРОГРАММЫ</w:t>
      </w:r>
    </w:p>
    <w:p w14:paraId="12E845EB" w14:textId="130F49DB" w:rsidR="00DB69F9" w:rsidRPr="00835BC1" w:rsidRDefault="00DB69F9" w:rsidP="00DB69F9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«Обеспечивающая подпрограмма»</w:t>
      </w:r>
    </w:p>
    <w:p w14:paraId="453C2F40" w14:textId="77777777" w:rsidR="0060555A" w:rsidRPr="00835BC1" w:rsidRDefault="0060555A" w:rsidP="00DB69F9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7"/>
        <w:gridCol w:w="1104"/>
        <w:gridCol w:w="1379"/>
        <w:gridCol w:w="1104"/>
        <w:gridCol w:w="1104"/>
        <w:gridCol w:w="1104"/>
        <w:gridCol w:w="1004"/>
        <w:gridCol w:w="1104"/>
        <w:gridCol w:w="845"/>
      </w:tblGrid>
      <w:tr w:rsidR="00DB69F9" w:rsidRPr="00835BC1" w14:paraId="1CE9773F" w14:textId="77777777" w:rsidTr="00835BC1">
        <w:trPr>
          <w:trHeight w:val="20"/>
        </w:trPr>
        <w:tc>
          <w:tcPr>
            <w:tcW w:w="1237" w:type="dxa"/>
          </w:tcPr>
          <w:p w14:paraId="67FC55DA" w14:textId="33CA9659" w:rsidR="00DB69F9" w:rsidRPr="00835BC1" w:rsidRDefault="00DB69F9" w:rsidP="00F2587C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835BC1">
              <w:rPr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835BC1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8748" w:type="dxa"/>
            <w:gridSpan w:val="8"/>
          </w:tcPr>
          <w:p w14:paraId="56768C19" w14:textId="77777777" w:rsidR="00DB69F9" w:rsidRPr="00835BC1" w:rsidRDefault="00DB69F9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DB69F9" w:rsidRPr="00835BC1" w14:paraId="3C249D97" w14:textId="77777777" w:rsidTr="00835BC1">
        <w:trPr>
          <w:trHeight w:val="81"/>
        </w:trPr>
        <w:tc>
          <w:tcPr>
            <w:tcW w:w="1237" w:type="dxa"/>
            <w:vMerge w:val="restart"/>
          </w:tcPr>
          <w:p w14:paraId="43906F66" w14:textId="4E7E9CDA" w:rsidR="00DB69F9" w:rsidRPr="00835BC1" w:rsidRDefault="00DB69F9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35BC1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35BC1">
              <w:rPr>
                <w:sz w:val="24"/>
                <w:szCs w:val="24"/>
              </w:rPr>
              <w:t xml:space="preserve"> </w:t>
            </w:r>
            <w:proofErr w:type="spellStart"/>
            <w:r w:rsidRPr="00835BC1">
              <w:rPr>
                <w:sz w:val="24"/>
                <w:szCs w:val="24"/>
              </w:rPr>
              <w:t>подпрограм</w:t>
            </w:r>
            <w:proofErr w:type="spellEnd"/>
            <w:r w:rsidR="00386730" w:rsidRPr="00835BC1">
              <w:rPr>
                <w:sz w:val="24"/>
                <w:szCs w:val="24"/>
              </w:rPr>
              <w:t>-</w:t>
            </w:r>
            <w:r w:rsidRPr="00835BC1">
              <w:rPr>
                <w:sz w:val="24"/>
                <w:szCs w:val="24"/>
              </w:rPr>
              <w:t xml:space="preserve">мы по годам реализации и </w:t>
            </w:r>
            <w:r w:rsidRPr="00835BC1">
              <w:rPr>
                <w:sz w:val="24"/>
                <w:szCs w:val="24"/>
              </w:rPr>
              <w:lastRenderedPageBreak/>
              <w:t xml:space="preserve">главным </w:t>
            </w:r>
            <w:proofErr w:type="spellStart"/>
            <w:r w:rsidRPr="00835BC1">
              <w:rPr>
                <w:sz w:val="24"/>
                <w:szCs w:val="24"/>
              </w:rPr>
              <w:t>распорядите-лям</w:t>
            </w:r>
            <w:proofErr w:type="spellEnd"/>
            <w:r w:rsidRPr="00835BC1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104" w:type="dxa"/>
            <w:vMerge w:val="restart"/>
          </w:tcPr>
          <w:p w14:paraId="170E68C9" w14:textId="77777777" w:rsidR="00DB69F9" w:rsidRPr="00835BC1" w:rsidRDefault="00DB69F9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379" w:type="dxa"/>
            <w:vMerge w:val="restart"/>
          </w:tcPr>
          <w:p w14:paraId="1ED69A7F" w14:textId="77777777" w:rsidR="00DB69F9" w:rsidRPr="00835BC1" w:rsidRDefault="00DB69F9" w:rsidP="00F2587C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65" w:type="dxa"/>
            <w:gridSpan w:val="6"/>
          </w:tcPr>
          <w:p w14:paraId="29F1CBCF" w14:textId="77777777" w:rsidR="00DB69F9" w:rsidRPr="00835BC1" w:rsidRDefault="00DB69F9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Расходы (тыс. рублей)</w:t>
            </w:r>
          </w:p>
        </w:tc>
      </w:tr>
      <w:tr w:rsidR="00DB69F9" w:rsidRPr="00835BC1" w14:paraId="36F7388E" w14:textId="77777777" w:rsidTr="00835BC1">
        <w:trPr>
          <w:trHeight w:val="20"/>
        </w:trPr>
        <w:tc>
          <w:tcPr>
            <w:tcW w:w="1237" w:type="dxa"/>
            <w:vMerge/>
          </w:tcPr>
          <w:p w14:paraId="63BE7814" w14:textId="77777777" w:rsidR="00DB69F9" w:rsidRPr="00835BC1" w:rsidRDefault="00DB69F9" w:rsidP="00F25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1D118962" w14:textId="77777777" w:rsidR="00DB69F9" w:rsidRPr="00835BC1" w:rsidRDefault="00DB69F9" w:rsidP="00F25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14:paraId="44D04094" w14:textId="77777777" w:rsidR="00DB69F9" w:rsidRPr="00835BC1" w:rsidRDefault="00DB69F9" w:rsidP="00F25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44A4EA7" w14:textId="77777777" w:rsidR="00DB69F9" w:rsidRPr="00835BC1" w:rsidRDefault="00DB69F9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2020 год</w:t>
            </w:r>
          </w:p>
        </w:tc>
        <w:tc>
          <w:tcPr>
            <w:tcW w:w="1104" w:type="dxa"/>
          </w:tcPr>
          <w:p w14:paraId="31B80AD3" w14:textId="77777777" w:rsidR="00DB69F9" w:rsidRPr="00835BC1" w:rsidRDefault="00DB69F9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2021 год</w:t>
            </w:r>
          </w:p>
        </w:tc>
        <w:tc>
          <w:tcPr>
            <w:tcW w:w="1104" w:type="dxa"/>
          </w:tcPr>
          <w:p w14:paraId="7C84164B" w14:textId="77777777" w:rsidR="00DB69F9" w:rsidRPr="00835BC1" w:rsidRDefault="00DB69F9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2022 год</w:t>
            </w:r>
          </w:p>
        </w:tc>
        <w:tc>
          <w:tcPr>
            <w:tcW w:w="1004" w:type="dxa"/>
          </w:tcPr>
          <w:p w14:paraId="72582CAF" w14:textId="77777777" w:rsidR="00DB69F9" w:rsidRPr="00835BC1" w:rsidRDefault="00DB69F9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2023 год</w:t>
            </w:r>
          </w:p>
        </w:tc>
        <w:tc>
          <w:tcPr>
            <w:tcW w:w="1104" w:type="dxa"/>
          </w:tcPr>
          <w:p w14:paraId="3BB73614" w14:textId="77777777" w:rsidR="00DB69F9" w:rsidRPr="00835BC1" w:rsidRDefault="00DB69F9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2024 год</w:t>
            </w:r>
          </w:p>
        </w:tc>
        <w:tc>
          <w:tcPr>
            <w:tcW w:w="845" w:type="dxa"/>
          </w:tcPr>
          <w:p w14:paraId="7EA26485" w14:textId="77777777" w:rsidR="00DB69F9" w:rsidRPr="00835BC1" w:rsidRDefault="00DB69F9" w:rsidP="00F258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Итого</w:t>
            </w:r>
          </w:p>
        </w:tc>
      </w:tr>
      <w:tr w:rsidR="0060555A" w:rsidRPr="00835BC1" w14:paraId="6FD2DF4F" w14:textId="77777777" w:rsidTr="00835BC1">
        <w:trPr>
          <w:trHeight w:val="373"/>
        </w:trPr>
        <w:tc>
          <w:tcPr>
            <w:tcW w:w="1237" w:type="dxa"/>
            <w:vMerge/>
          </w:tcPr>
          <w:p w14:paraId="45416B57" w14:textId="77777777" w:rsidR="0060555A" w:rsidRPr="00835BC1" w:rsidRDefault="0060555A" w:rsidP="00DB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</w:tcPr>
          <w:p w14:paraId="79BFB494" w14:textId="77777777" w:rsidR="0060555A" w:rsidRPr="00835BC1" w:rsidRDefault="0060555A" w:rsidP="00DB69F9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835BC1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835BC1">
              <w:rPr>
                <w:sz w:val="24"/>
                <w:szCs w:val="24"/>
              </w:rPr>
              <w:t xml:space="preserve"> </w:t>
            </w:r>
            <w:r w:rsidRPr="00835BC1">
              <w:rPr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1379" w:type="dxa"/>
          </w:tcPr>
          <w:p w14:paraId="4A7F9903" w14:textId="77777777" w:rsidR="0060555A" w:rsidRPr="00835BC1" w:rsidRDefault="0060555A" w:rsidP="00DB69F9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lastRenderedPageBreak/>
              <w:t>Всего:</w:t>
            </w:r>
          </w:p>
          <w:p w14:paraId="1C1DDCB0" w14:textId="77777777" w:rsidR="0060555A" w:rsidRPr="00835BC1" w:rsidRDefault="0060555A" w:rsidP="00DB69F9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 xml:space="preserve">в том </w:t>
            </w:r>
            <w:r w:rsidRPr="00835BC1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04" w:type="dxa"/>
          </w:tcPr>
          <w:p w14:paraId="40A80230" w14:textId="3DF7FDF5" w:rsidR="0060555A" w:rsidRPr="00835BC1" w:rsidRDefault="0060555A" w:rsidP="00DB69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lastRenderedPageBreak/>
              <w:t>61 416,635</w:t>
            </w:r>
            <w:r w:rsidRPr="00835BC1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104" w:type="dxa"/>
          </w:tcPr>
          <w:p w14:paraId="0868B266" w14:textId="596055E1" w:rsidR="0060555A" w:rsidRPr="00835BC1" w:rsidRDefault="0060555A" w:rsidP="00DB69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lastRenderedPageBreak/>
              <w:t>80 345,552</w:t>
            </w:r>
            <w:r w:rsidRPr="00835BC1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104" w:type="dxa"/>
          </w:tcPr>
          <w:p w14:paraId="3390A70E" w14:textId="1CC354BF" w:rsidR="0060555A" w:rsidRPr="00835BC1" w:rsidRDefault="0060555A" w:rsidP="00DB69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lastRenderedPageBreak/>
              <w:t>90 142,858</w:t>
            </w:r>
            <w:r w:rsidRPr="00835BC1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004" w:type="dxa"/>
          </w:tcPr>
          <w:p w14:paraId="4F65A02C" w14:textId="165838F0" w:rsidR="0060555A" w:rsidRPr="00835BC1" w:rsidRDefault="0060555A" w:rsidP="00DB69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lastRenderedPageBreak/>
              <w:t>77 026,643</w:t>
            </w:r>
            <w:r w:rsidRPr="00835BC1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1104" w:type="dxa"/>
          </w:tcPr>
          <w:p w14:paraId="08BE9AE5" w14:textId="295B890D" w:rsidR="0060555A" w:rsidRPr="00835BC1" w:rsidRDefault="0060555A" w:rsidP="00DB69F9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lastRenderedPageBreak/>
              <w:t>77 026,643</w:t>
            </w:r>
            <w:r w:rsidRPr="00835BC1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845" w:type="dxa"/>
          </w:tcPr>
          <w:p w14:paraId="1348EDAE" w14:textId="3756BADA" w:rsidR="0060555A" w:rsidRPr="00835BC1" w:rsidRDefault="0060555A" w:rsidP="00DB6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lastRenderedPageBreak/>
              <w:t>385 958,3</w:t>
            </w:r>
            <w:r w:rsidRPr="00835BC1">
              <w:rPr>
                <w:rFonts w:ascii="Arial" w:hAnsi="Arial" w:cs="Arial"/>
                <w:sz w:val="24"/>
                <w:szCs w:val="24"/>
              </w:rPr>
              <w:lastRenderedPageBreak/>
              <w:t>3366</w:t>
            </w:r>
          </w:p>
        </w:tc>
      </w:tr>
      <w:tr w:rsidR="0060555A" w:rsidRPr="00835BC1" w14:paraId="5CC3BB16" w14:textId="77777777" w:rsidTr="00835BC1">
        <w:trPr>
          <w:trHeight w:val="279"/>
        </w:trPr>
        <w:tc>
          <w:tcPr>
            <w:tcW w:w="1237" w:type="dxa"/>
            <w:vMerge/>
          </w:tcPr>
          <w:p w14:paraId="07CDD542" w14:textId="77777777" w:rsidR="0060555A" w:rsidRPr="00835BC1" w:rsidRDefault="0060555A" w:rsidP="00DB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7E7B0CAE" w14:textId="77777777" w:rsidR="0060555A" w:rsidRPr="00835BC1" w:rsidRDefault="0060555A" w:rsidP="00DB69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51A268E5" w14:textId="77777777" w:rsidR="0060555A" w:rsidRPr="00835BC1" w:rsidRDefault="0060555A" w:rsidP="00DB69F9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04" w:type="dxa"/>
          </w:tcPr>
          <w:p w14:paraId="5E9EF26E" w14:textId="65C8533E" w:rsidR="0060555A" w:rsidRPr="00835BC1" w:rsidRDefault="0060555A" w:rsidP="00DB69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04" w:type="dxa"/>
          </w:tcPr>
          <w:p w14:paraId="12C74C9E" w14:textId="7938F301" w:rsidR="0060555A" w:rsidRPr="00835BC1" w:rsidRDefault="0060555A" w:rsidP="00DB69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04" w:type="dxa"/>
          </w:tcPr>
          <w:p w14:paraId="02D2F709" w14:textId="679CF194" w:rsidR="0060555A" w:rsidRPr="00835BC1" w:rsidRDefault="0060555A" w:rsidP="00DB69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3 772,00000</w:t>
            </w:r>
          </w:p>
        </w:tc>
        <w:tc>
          <w:tcPr>
            <w:tcW w:w="1004" w:type="dxa"/>
          </w:tcPr>
          <w:p w14:paraId="725BB922" w14:textId="32979E44" w:rsidR="0060555A" w:rsidRPr="00835BC1" w:rsidRDefault="0060555A" w:rsidP="00DB69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04" w:type="dxa"/>
          </w:tcPr>
          <w:p w14:paraId="43DA3548" w14:textId="647D2668" w:rsidR="0060555A" w:rsidRPr="00835BC1" w:rsidRDefault="0060555A" w:rsidP="00DB69F9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45" w:type="dxa"/>
          </w:tcPr>
          <w:p w14:paraId="253AD32A" w14:textId="78F6D185" w:rsidR="0060555A" w:rsidRPr="00835BC1" w:rsidRDefault="0060555A" w:rsidP="00DB69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3 772,00000</w:t>
            </w:r>
          </w:p>
        </w:tc>
      </w:tr>
      <w:tr w:rsidR="0060555A" w:rsidRPr="00835BC1" w14:paraId="0EFDCFB3" w14:textId="77777777" w:rsidTr="00835BC1">
        <w:trPr>
          <w:trHeight w:val="364"/>
        </w:trPr>
        <w:tc>
          <w:tcPr>
            <w:tcW w:w="1237" w:type="dxa"/>
            <w:vMerge/>
          </w:tcPr>
          <w:p w14:paraId="5BED2A1C" w14:textId="77777777" w:rsidR="0060555A" w:rsidRPr="00835BC1" w:rsidRDefault="0060555A" w:rsidP="00DB69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34755C53" w14:textId="77777777" w:rsidR="0060555A" w:rsidRPr="00835BC1" w:rsidRDefault="0060555A" w:rsidP="00DB69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563A210" w14:textId="77777777" w:rsidR="0060555A" w:rsidRPr="00835BC1" w:rsidRDefault="0060555A" w:rsidP="00DB69F9">
            <w:pPr>
              <w:pStyle w:val="ConsPlusNormal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4" w:type="dxa"/>
          </w:tcPr>
          <w:p w14:paraId="2A4D0559" w14:textId="529A0A8E" w:rsidR="0060555A" w:rsidRPr="00835BC1" w:rsidRDefault="0060555A" w:rsidP="00DB69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61 416,63581</w:t>
            </w:r>
          </w:p>
        </w:tc>
        <w:tc>
          <w:tcPr>
            <w:tcW w:w="1104" w:type="dxa"/>
          </w:tcPr>
          <w:p w14:paraId="67D2F063" w14:textId="10640DCB" w:rsidR="0060555A" w:rsidRPr="00835BC1" w:rsidRDefault="0060555A" w:rsidP="00DB69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80 345,55295</w:t>
            </w:r>
          </w:p>
        </w:tc>
        <w:tc>
          <w:tcPr>
            <w:tcW w:w="1104" w:type="dxa"/>
          </w:tcPr>
          <w:p w14:paraId="225CE3A1" w14:textId="4ED45C23" w:rsidR="0060555A" w:rsidRPr="00835BC1" w:rsidRDefault="0060555A" w:rsidP="00DB69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86 370,85890</w:t>
            </w:r>
          </w:p>
        </w:tc>
        <w:tc>
          <w:tcPr>
            <w:tcW w:w="1004" w:type="dxa"/>
          </w:tcPr>
          <w:p w14:paraId="60954CE9" w14:textId="736B308B" w:rsidR="0060555A" w:rsidRPr="00835BC1" w:rsidRDefault="0060555A" w:rsidP="00DB69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77 026,64300</w:t>
            </w:r>
          </w:p>
        </w:tc>
        <w:tc>
          <w:tcPr>
            <w:tcW w:w="1104" w:type="dxa"/>
          </w:tcPr>
          <w:p w14:paraId="5AB4740A" w14:textId="0E514F77" w:rsidR="0060555A" w:rsidRPr="00835BC1" w:rsidRDefault="0060555A" w:rsidP="00DB69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35BC1">
              <w:rPr>
                <w:sz w:val="24"/>
                <w:szCs w:val="24"/>
              </w:rPr>
              <w:t>77 026,64300</w:t>
            </w:r>
          </w:p>
        </w:tc>
        <w:tc>
          <w:tcPr>
            <w:tcW w:w="845" w:type="dxa"/>
          </w:tcPr>
          <w:p w14:paraId="57D484F7" w14:textId="7B992271" w:rsidR="0060555A" w:rsidRPr="00835BC1" w:rsidRDefault="0060555A" w:rsidP="00DB6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BC1">
              <w:rPr>
                <w:rFonts w:ascii="Arial" w:hAnsi="Arial" w:cs="Arial"/>
                <w:sz w:val="24"/>
                <w:szCs w:val="24"/>
              </w:rPr>
              <w:t>382 186,33366</w:t>
            </w:r>
          </w:p>
        </w:tc>
      </w:tr>
    </w:tbl>
    <w:p w14:paraId="34E1628A" w14:textId="77777777" w:rsidR="00C4385D" w:rsidRPr="00835BC1" w:rsidRDefault="00C4385D" w:rsidP="00C4385D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835BC1">
        <w:rPr>
          <w:rFonts w:ascii="Arial" w:hAnsi="Arial" w:cs="Arial"/>
          <w:sz w:val="24"/>
          <w:szCs w:val="24"/>
        </w:rPr>
        <w:t>»;</w:t>
      </w:r>
    </w:p>
    <w:p w14:paraId="3150990B" w14:textId="77777777" w:rsidR="00B95D01" w:rsidRPr="00835BC1" w:rsidRDefault="00B95D01" w:rsidP="00CD5DAA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</w:p>
    <w:p w14:paraId="40E0F911" w14:textId="2BCC03CD" w:rsidR="00D16606" w:rsidRPr="00835BC1" w:rsidRDefault="007E49F2" w:rsidP="00D251D1">
      <w:pPr>
        <w:pStyle w:val="ab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 xml:space="preserve">приложение </w:t>
      </w:r>
      <w:r w:rsidR="00D16606" w:rsidRPr="00835BC1">
        <w:rPr>
          <w:rFonts w:ascii="Arial" w:hAnsi="Arial" w:cs="Arial"/>
          <w:sz w:val="24"/>
          <w:szCs w:val="24"/>
        </w:rPr>
        <w:t xml:space="preserve">1 к Муниципальной программе изложить в редакции согласно </w:t>
      </w:r>
      <w:r w:rsidR="007D58A6" w:rsidRPr="00835BC1">
        <w:rPr>
          <w:rFonts w:ascii="Arial" w:hAnsi="Arial" w:cs="Arial"/>
          <w:sz w:val="24"/>
          <w:szCs w:val="24"/>
        </w:rPr>
        <w:t>приложению</w:t>
      </w:r>
      <w:r w:rsidR="00D16606" w:rsidRPr="00835BC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B95D01" w:rsidRPr="00835BC1">
        <w:rPr>
          <w:rFonts w:ascii="Arial" w:hAnsi="Arial" w:cs="Arial"/>
          <w:sz w:val="24"/>
          <w:szCs w:val="24"/>
        </w:rPr>
        <w:t>.</w:t>
      </w:r>
    </w:p>
    <w:p w14:paraId="2834B976" w14:textId="561FC659" w:rsidR="00F50FA7" w:rsidRPr="00835BC1" w:rsidRDefault="00F50FA7" w:rsidP="00F50FA7">
      <w:pPr>
        <w:pStyle w:val="ConsPlusTitle"/>
        <w:widowControl/>
        <w:ind w:firstLine="726"/>
        <w:jc w:val="both"/>
        <w:rPr>
          <w:rFonts w:eastAsiaTheme="minorEastAsia"/>
          <w:b w:val="0"/>
          <w:bCs w:val="0"/>
          <w:sz w:val="24"/>
          <w:szCs w:val="24"/>
        </w:rPr>
      </w:pPr>
      <w:r w:rsidRPr="00835BC1">
        <w:rPr>
          <w:rFonts w:eastAsiaTheme="minorEastAsia"/>
          <w:b w:val="0"/>
          <w:bCs w:val="0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09BBB910" w14:textId="28C84244" w:rsidR="00F50FA7" w:rsidRPr="00835BC1" w:rsidRDefault="00F50FA7" w:rsidP="00F50FA7">
      <w:pPr>
        <w:tabs>
          <w:tab w:val="left" w:pos="1276"/>
        </w:tabs>
        <w:spacing w:after="0" w:line="240" w:lineRule="auto"/>
        <w:ind w:firstLine="726"/>
        <w:jc w:val="both"/>
        <w:outlineLvl w:val="0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0FE21728" w14:textId="77777777" w:rsidR="00787096" w:rsidRPr="00835BC1" w:rsidRDefault="00787096" w:rsidP="000E7226">
      <w:pPr>
        <w:pStyle w:val="ab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6F9F0EBA" w14:textId="5244CB1E" w:rsidR="00B0616A" w:rsidRPr="00835BC1" w:rsidRDefault="00B0616A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311EDB" w14:textId="77777777" w:rsidR="007D58A6" w:rsidRPr="00835BC1" w:rsidRDefault="007D58A6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4F46D" w14:textId="6542B337" w:rsidR="00944B94" w:rsidRPr="00835BC1" w:rsidRDefault="00D00D34" w:rsidP="000E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Глав</w:t>
      </w:r>
      <w:r w:rsidR="008C2F43" w:rsidRPr="00835BC1">
        <w:rPr>
          <w:rFonts w:ascii="Arial" w:hAnsi="Arial" w:cs="Arial"/>
          <w:sz w:val="24"/>
          <w:szCs w:val="24"/>
        </w:rPr>
        <w:t>а</w:t>
      </w:r>
      <w:r w:rsidRPr="00835BC1">
        <w:rPr>
          <w:rFonts w:ascii="Arial" w:hAnsi="Arial" w:cs="Arial"/>
          <w:sz w:val="24"/>
          <w:szCs w:val="24"/>
        </w:rPr>
        <w:t xml:space="preserve"> Одинцовского городского округа                               </w:t>
      </w:r>
      <w:r w:rsidR="00116E89" w:rsidRPr="00835BC1">
        <w:rPr>
          <w:rFonts w:ascii="Arial" w:hAnsi="Arial" w:cs="Arial"/>
          <w:sz w:val="24"/>
          <w:szCs w:val="24"/>
        </w:rPr>
        <w:t xml:space="preserve">  </w:t>
      </w:r>
      <w:r w:rsidR="008C2F43" w:rsidRPr="00835BC1">
        <w:rPr>
          <w:rFonts w:ascii="Arial" w:hAnsi="Arial" w:cs="Arial"/>
          <w:sz w:val="24"/>
          <w:szCs w:val="24"/>
        </w:rPr>
        <w:t xml:space="preserve">             </w:t>
      </w:r>
      <w:r w:rsidR="007D58A6" w:rsidRPr="00835BC1">
        <w:rPr>
          <w:rFonts w:ascii="Arial" w:hAnsi="Arial" w:cs="Arial"/>
          <w:sz w:val="24"/>
          <w:szCs w:val="24"/>
        </w:rPr>
        <w:t xml:space="preserve">    </w:t>
      </w:r>
      <w:r w:rsidR="00835BC1">
        <w:rPr>
          <w:rFonts w:ascii="Arial" w:hAnsi="Arial" w:cs="Arial"/>
          <w:sz w:val="24"/>
          <w:szCs w:val="24"/>
        </w:rPr>
        <w:t xml:space="preserve">             </w:t>
      </w:r>
      <w:r w:rsidR="007D58A6" w:rsidRPr="00835BC1">
        <w:rPr>
          <w:rFonts w:ascii="Arial" w:hAnsi="Arial" w:cs="Arial"/>
          <w:sz w:val="24"/>
          <w:szCs w:val="24"/>
        </w:rPr>
        <w:t xml:space="preserve"> </w:t>
      </w:r>
      <w:r w:rsidR="008C2F43" w:rsidRPr="00835BC1">
        <w:rPr>
          <w:rFonts w:ascii="Arial" w:hAnsi="Arial" w:cs="Arial"/>
          <w:sz w:val="24"/>
          <w:szCs w:val="24"/>
        </w:rPr>
        <w:t>А.Р. Иванов</w:t>
      </w:r>
    </w:p>
    <w:p w14:paraId="6422D461" w14:textId="77777777" w:rsidR="00835BC1" w:rsidRPr="00835BC1" w:rsidRDefault="00835BC1" w:rsidP="000E7226">
      <w:pPr>
        <w:spacing w:after="0" w:line="240" w:lineRule="auto"/>
        <w:rPr>
          <w:rFonts w:ascii="Arial" w:hAnsi="Arial" w:cs="Arial"/>
          <w:sz w:val="24"/>
          <w:szCs w:val="24"/>
        </w:rPr>
        <w:sectPr w:rsidR="00835BC1" w:rsidRPr="00835BC1" w:rsidSect="00835BC1">
          <w:headerReference w:type="default" r:id="rId9"/>
          <w:pgSz w:w="11906" w:h="16838"/>
          <w:pgMar w:top="1134" w:right="567" w:bottom="1134" w:left="1134" w:header="425" w:footer="709" w:gutter="0"/>
          <w:cols w:space="708"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45"/>
        <w:gridCol w:w="1713"/>
        <w:gridCol w:w="1040"/>
        <w:gridCol w:w="1262"/>
        <w:gridCol w:w="1456"/>
        <w:gridCol w:w="1389"/>
        <w:gridCol w:w="1325"/>
        <w:gridCol w:w="1215"/>
        <w:gridCol w:w="1116"/>
        <w:gridCol w:w="1193"/>
        <w:gridCol w:w="1393"/>
        <w:gridCol w:w="1606"/>
      </w:tblGrid>
      <w:tr w:rsidR="00835BC1" w:rsidRPr="00835BC1" w14:paraId="5A1A9418" w14:textId="77777777" w:rsidTr="00F2587C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79AA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3D60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58AB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7DB6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491CD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E3575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998CA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AE6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1313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9C581" w14:textId="77777777" w:rsidR="00835BC1" w:rsidRPr="00835BC1" w:rsidRDefault="00835BC1" w:rsidP="00835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</w:p>
        </w:tc>
      </w:tr>
      <w:tr w:rsidR="00835BC1" w:rsidRPr="00835BC1" w14:paraId="25AEBFF7" w14:textId="77777777" w:rsidTr="00F2587C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0395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438D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5441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29BE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C3832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C06C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DBBD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169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DAA3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6FAC2" w14:textId="77777777" w:rsidR="00835BC1" w:rsidRPr="00835BC1" w:rsidRDefault="00835BC1" w:rsidP="00835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835BC1" w:rsidRPr="00835BC1" w14:paraId="17B988ED" w14:textId="77777777" w:rsidTr="00F2587C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7384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5E11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81FA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2C81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C321A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FC55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245C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B3BA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729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4435F" w14:textId="77777777" w:rsidR="00835BC1" w:rsidRPr="00835BC1" w:rsidRDefault="00835BC1" w:rsidP="00835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</w:p>
        </w:tc>
      </w:tr>
      <w:tr w:rsidR="00835BC1" w:rsidRPr="00835BC1" w14:paraId="5A8779C9" w14:textId="77777777" w:rsidTr="00F2587C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6B7D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7F22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262D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7B32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14E4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451D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851F8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6E67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34EA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D08CD" w14:textId="77777777" w:rsidR="00835BC1" w:rsidRPr="00835BC1" w:rsidRDefault="00835BC1" w:rsidP="00835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от 30.12.2022 № 7920</w:t>
            </w:r>
          </w:p>
        </w:tc>
      </w:tr>
      <w:tr w:rsidR="00835BC1" w:rsidRPr="00835BC1" w14:paraId="402BFD8D" w14:textId="77777777" w:rsidTr="00F2587C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801A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3C07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AEDB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F766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F1CB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6DB8F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E2B8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7E82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1F66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704FE" w14:textId="77777777" w:rsidR="00835BC1" w:rsidRPr="00835BC1" w:rsidRDefault="00835BC1" w:rsidP="00835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75EDD" w14:textId="77777777" w:rsidR="00835BC1" w:rsidRPr="00835BC1" w:rsidRDefault="00835BC1" w:rsidP="00835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F0EEA" w14:textId="77777777" w:rsidR="00835BC1" w:rsidRPr="00835BC1" w:rsidRDefault="00835BC1" w:rsidP="00835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2FB0165A" w14:textId="77777777" w:rsidTr="00F2587C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ADC3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E391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FFEF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2A7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E903E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7B6E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4134D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4929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8822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5B6BC" w14:textId="77777777" w:rsidR="00835BC1" w:rsidRPr="00835BC1" w:rsidRDefault="00835BC1" w:rsidP="00835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"Приложение 1</w:t>
            </w:r>
          </w:p>
        </w:tc>
      </w:tr>
      <w:tr w:rsidR="00835BC1" w:rsidRPr="00835BC1" w14:paraId="4286C330" w14:textId="77777777" w:rsidTr="00F2587C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63C3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FA77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8A2F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1186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4106B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AC31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0C115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12BD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A1A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59FF8" w14:textId="77777777" w:rsidR="00835BC1" w:rsidRPr="00835BC1" w:rsidRDefault="00835BC1" w:rsidP="00835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835BC1" w:rsidRPr="00835BC1" w14:paraId="1FD1FE18" w14:textId="77777777" w:rsidTr="00F2587C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AD6F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582F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F2C2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CD05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2930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EFDB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18E3B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5F71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26D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D0A5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30F6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229F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6590ED16" w14:textId="77777777" w:rsidTr="00F2587C">
        <w:trPr>
          <w:trHeight w:val="390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DAC1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835BC1" w:rsidRPr="00835BC1" w14:paraId="6B028CBB" w14:textId="77777777" w:rsidTr="00F2587C">
        <w:trPr>
          <w:trHeight w:val="540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45E4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"БЕЗОПАСНОСТЬ И ОБЕСПЕЧЕНИЕ БЕЗОПАСНОСТИ ЖИЗНЕДЕЯТЕЛЬНОСТИ НАСЕЛЕНИЯ" НА 2020-2024 ГОДЫ</w:t>
            </w:r>
          </w:p>
        </w:tc>
      </w:tr>
    </w:tbl>
    <w:p w14:paraId="6746DE55" w14:textId="77777777" w:rsidR="00F2587C" w:rsidRDefault="00F2587C"/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609"/>
        <w:gridCol w:w="2005"/>
        <w:gridCol w:w="1177"/>
        <w:gridCol w:w="1467"/>
        <w:gridCol w:w="1134"/>
        <w:gridCol w:w="1619"/>
        <w:gridCol w:w="960"/>
        <w:gridCol w:w="960"/>
        <w:gridCol w:w="960"/>
        <w:gridCol w:w="960"/>
        <w:gridCol w:w="1624"/>
        <w:gridCol w:w="1659"/>
      </w:tblGrid>
      <w:tr w:rsidR="00F2587C" w:rsidRPr="00835BC1" w14:paraId="4E8392C4" w14:textId="77777777" w:rsidTr="00CC4E43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DDD3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B72F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7847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0BAC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2ACC1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59AF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6466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6B28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AF2B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DB63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31E4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CCD7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22DAFA74" w14:textId="77777777" w:rsidTr="00CC4E43">
        <w:trPr>
          <w:trHeight w:val="184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540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14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34B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40D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707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6DF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E76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67D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835BC1" w:rsidRPr="00835BC1" w14:paraId="5C9A610F" w14:textId="77777777" w:rsidTr="00CC4E43">
        <w:trPr>
          <w:trHeight w:val="54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E8F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27B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7FF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D56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FD3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887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D9A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F5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2A0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6BE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1AD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AFB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3C92D5BE" w14:textId="77777777" w:rsidTr="00CC4E43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600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835BC1" w:rsidRPr="00835BC1" w14:paraId="61215349" w14:textId="77777777" w:rsidTr="00CC4E43">
        <w:trPr>
          <w:trHeight w:val="36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B4C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756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E51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296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097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11 693,51442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313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E4C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6 172,22146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644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725,61296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1A2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1 873,86000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623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1 417,62000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C0D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A33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7A4C2F60" w14:textId="77777777" w:rsidTr="00CC4E43">
        <w:trPr>
          <w:trHeight w:val="12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F21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E6C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01.01.: Проведение мероприятий по профилактике терроризма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1D0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F46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C87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8 102,79296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943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DBC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1F2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710,11296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294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CB5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1 367,62000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17A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76D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835BC1" w:rsidRPr="00835BC1" w14:paraId="4E392C6F" w14:textId="77777777" w:rsidTr="00CC4E43">
        <w:trPr>
          <w:trHeight w:val="12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274F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90E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Краткосрочная аренда мобильных ограждений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D23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76F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227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3 825,68000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09E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8DE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E73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870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599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932,62000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7A6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CAC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835BC1" w:rsidRPr="00835BC1" w14:paraId="3A716216" w14:textId="77777777" w:rsidTr="00CC4E43">
        <w:trPr>
          <w:trHeight w:val="12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A71E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3FC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Краткосрочная аренда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290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2A6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1C4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870,00000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145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C55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5B5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D3C8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F76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22D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F4E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835BC1" w:rsidRPr="00835BC1" w14:paraId="0E1516BA" w14:textId="77777777" w:rsidTr="00CC4E43">
        <w:trPr>
          <w:trHeight w:val="12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CBF1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D13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Приобретение мобильных ограждений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0E3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33E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787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11E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912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5A0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C3D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EE4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746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7B1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835BC1" w:rsidRPr="00835BC1" w14:paraId="7A988FCE" w14:textId="77777777" w:rsidTr="00CC4E43">
        <w:trPr>
          <w:trHeight w:val="12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5957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E36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B2D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ECC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304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710,11296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789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3B8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A1D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710,11296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130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679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B02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6BC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835BC1" w:rsidRPr="00835BC1" w14:paraId="50537EB9" w14:textId="77777777" w:rsidTr="00CC4E43">
        <w:trPr>
          <w:trHeight w:val="28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C71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EE4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 Приобретение оборудования (материалов), наглядных пособий и оснащения для использования при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проведении тренировок на объектах с массовым пребыванием людей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548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D21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4B3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115,50000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6F4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579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9F9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15,50000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EB2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1C1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B84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994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оборудования (материалов), наглядных пособий и оснащения для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использования при проведении тренировок на объектах с массовым пребыванием людей</w:t>
            </w:r>
          </w:p>
        </w:tc>
      </w:tr>
      <w:tr w:rsidR="00835BC1" w:rsidRPr="00835BC1" w14:paraId="6FA4857A" w14:textId="77777777" w:rsidTr="00CC4E43">
        <w:trPr>
          <w:trHeight w:val="60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61D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43E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B88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008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43A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C92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4C7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42E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278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514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2E8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8B7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Оборудование объектов (учреждений) пропускными пунктами, шлагбаумами, турникетами, средствами принудительной остановки автотранспорта, металлическими дверями с врезным глазком и домофоном. Установка и поддержани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е в исправном состоянии охранной сигнализации, в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. систем внутреннего видеонаблюдения.</w:t>
            </w:r>
          </w:p>
        </w:tc>
      </w:tr>
      <w:tr w:rsidR="00835BC1" w:rsidRPr="00835BC1" w14:paraId="3C31FB88" w14:textId="77777777" w:rsidTr="00CC4E43">
        <w:trPr>
          <w:trHeight w:val="12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9D3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550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49B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454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87E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206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0E0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BB2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840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2D7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5DC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B22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</w:tr>
      <w:tr w:rsidR="00835BC1" w:rsidRPr="00835BC1" w14:paraId="187A5836" w14:textId="77777777" w:rsidTr="00CC4E43">
        <w:trPr>
          <w:trHeight w:val="2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571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E5A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975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52E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06A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AD5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50C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B30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ABE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4B4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C46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9D4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5D7EE7F6" w14:textId="77777777" w:rsidTr="00CC4E43">
        <w:trPr>
          <w:trHeight w:val="21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BCC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CC4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02.01.: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B3E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7A0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924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3E1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88C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989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234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FF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71C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8ED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Рост числа граждан, принимающих участие в деятельности народных дружин</w:t>
            </w:r>
          </w:p>
        </w:tc>
      </w:tr>
      <w:tr w:rsidR="00835BC1" w:rsidRPr="00835BC1" w14:paraId="5D607197" w14:textId="77777777" w:rsidTr="00CC4E43">
        <w:trPr>
          <w:trHeight w:val="18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B83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B6E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02.02.: Материальное стимулирование народных дружинников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A55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EA4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657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E29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9CD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6E3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483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3E3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A99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9EA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при расчете нормативов расходов бюджета</w:t>
            </w:r>
          </w:p>
        </w:tc>
      </w:tr>
      <w:tr w:rsidR="00835BC1" w:rsidRPr="00835BC1" w14:paraId="085579BE" w14:textId="77777777" w:rsidTr="00CC4E43">
        <w:trPr>
          <w:trHeight w:val="165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90A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79D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02.03.: Материально-техническое обеспечение деятельности народных дружин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248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8A6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A94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A99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FB2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4BC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031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1FB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817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0E0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Обеспечение народных дружин необходимой материально-технической базой</w:t>
            </w:r>
          </w:p>
        </w:tc>
      </w:tr>
      <w:tr w:rsidR="00835BC1" w:rsidRPr="00835BC1" w14:paraId="33AB7357" w14:textId="77777777" w:rsidTr="00CC4E43">
        <w:trPr>
          <w:trHeight w:val="25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14E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12E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02.04.: Проведение мероприятий по обеспечению правопорядка и безопасности граждан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DCB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410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E09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3F7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BC4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9F2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6CF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537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9DA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C39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835BC1" w:rsidRPr="00835BC1" w14:paraId="014A7D02" w14:textId="77777777" w:rsidTr="00CC4E43">
        <w:trPr>
          <w:trHeight w:val="20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914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D48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02.05.: Осуществление мероприятий по обучению народных дружинников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8F1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5BB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A7C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A7F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197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609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8A0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DE9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97A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УМВД России по Одинцовскому городскому округу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D0F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Количество обученных народных дружинников</w:t>
            </w:r>
          </w:p>
        </w:tc>
      </w:tr>
      <w:tr w:rsidR="00835BC1" w:rsidRPr="00835BC1" w14:paraId="096986F8" w14:textId="77777777" w:rsidTr="00CC4E43">
        <w:trPr>
          <w:trHeight w:val="109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AA712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C373D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03: Реализация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406E9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5B4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C97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284 436,50000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E56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0CE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213 999,00000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6A8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70 337,50000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C0B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4BB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B111B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01140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7AC34AF4" w14:textId="77777777" w:rsidTr="00CC4E43">
        <w:trPr>
          <w:trHeight w:val="12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B7D5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40A4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B554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7EE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26C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177 841,00000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BAF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AC2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133 749,00000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56F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44 092,00000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2DA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68B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1F06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1450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0EF16A20" w14:textId="77777777" w:rsidTr="00CC4E43">
        <w:trPr>
          <w:trHeight w:val="18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F723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E9B4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6C13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221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8E4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106 595,50000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A71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010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80 250,00000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99E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26 245,50000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BCC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2A2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71E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8A2F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77511854" w14:textId="77777777" w:rsidTr="00CC4E43">
        <w:trPr>
          <w:trHeight w:val="81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198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29F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03.01.: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74A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B33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ED3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459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F62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7F7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07D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B15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C48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Управление МВД России по Одинцовскому городскому округу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578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Управления МВД России по Одинцовскому городскому округу. При наличии</w:t>
            </w:r>
          </w:p>
        </w:tc>
      </w:tr>
      <w:tr w:rsidR="00835BC1" w:rsidRPr="00835BC1" w14:paraId="1FD39D90" w14:textId="77777777" w:rsidTr="00CC4E43">
        <w:trPr>
          <w:trHeight w:val="765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4E7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1AE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03.02.: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 муниципальных образований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F5B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747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7EB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7CD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CF1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A6A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950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0BC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01D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УМВД России по Одинцовскому городскому округу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8D2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ФСБ. При наличии</w:t>
            </w:r>
          </w:p>
        </w:tc>
      </w:tr>
      <w:tr w:rsidR="00835BC1" w:rsidRPr="00835BC1" w14:paraId="317C7180" w14:textId="77777777" w:rsidTr="00CC4E43">
        <w:trPr>
          <w:trHeight w:val="27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693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3CE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03.03.: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F5D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C1B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ABC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115,50000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B56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0E8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304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15,50000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E87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DA7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309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D1C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835BC1" w:rsidRPr="00835BC1" w14:paraId="5E1BAFAA" w14:textId="77777777" w:rsidTr="00CC4E43">
        <w:trPr>
          <w:trHeight w:val="22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FA7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8AB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03.04.: Проведение мероприятий по профилактике экстремизма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0A6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258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B64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C72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564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472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56B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A97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CF6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ЧС, УМВД России по Одинцовскому городскому округу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04E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мероприятийпо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профилактике экстремизма</w:t>
            </w:r>
          </w:p>
        </w:tc>
      </w:tr>
      <w:tr w:rsidR="00835BC1" w:rsidRPr="00835BC1" w14:paraId="6D25B2A1" w14:textId="77777777" w:rsidTr="00CC4E43">
        <w:trPr>
          <w:trHeight w:val="51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EAD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25E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03.05.: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 толерантности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23C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202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14A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B25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A5F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CF9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0D3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2C5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55D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9DC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"круглых столов"</w:t>
            </w:r>
          </w:p>
        </w:tc>
      </w:tr>
      <w:tr w:rsidR="00835BC1" w:rsidRPr="00835BC1" w14:paraId="74A2E24E" w14:textId="77777777" w:rsidTr="00CC4E43">
        <w:trPr>
          <w:trHeight w:val="376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A94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B3B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03.06.: 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C37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288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19D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DDF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219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C93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52B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5F1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038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A25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информационно-пропагандистских мероприятий</w:t>
            </w:r>
          </w:p>
        </w:tc>
      </w:tr>
      <w:tr w:rsidR="00835BC1" w:rsidRPr="00835BC1" w14:paraId="735167E1" w14:textId="77777777" w:rsidTr="00CC4E43">
        <w:trPr>
          <w:trHeight w:val="45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D08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D78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03.07.: Проведение капитального ремонта (ремонта)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6C5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7A6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CD1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A5A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B74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272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403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3C2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34B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СО по г. Одинцово ГСУ СК по МО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E91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СУ. При наличии</w:t>
            </w:r>
          </w:p>
        </w:tc>
      </w:tr>
      <w:tr w:rsidR="00835BC1" w:rsidRPr="00835BC1" w14:paraId="7ED097FD" w14:textId="77777777" w:rsidTr="00CC4E43">
        <w:trPr>
          <w:trHeight w:val="39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1DD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D21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03.08.: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A86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4E6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E78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5BD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7A4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1B6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228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620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621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Одинцовский городской суд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B58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суды. При наличии</w:t>
            </w:r>
          </w:p>
        </w:tc>
      </w:tr>
      <w:tr w:rsidR="00835BC1" w:rsidRPr="00835BC1" w14:paraId="1B3FB3B6" w14:textId="77777777" w:rsidTr="00CC4E43">
        <w:trPr>
          <w:trHeight w:val="202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63BB9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3.9.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20ABA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03.20: Проведение работ по сносу объектов самовольного строительства, право на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снос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которых в судебном порядке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65318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F36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0E8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8BB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847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828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335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5B7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6899F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E7088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Количество снесенных объектов. При наличии</w:t>
            </w:r>
          </w:p>
        </w:tc>
      </w:tr>
      <w:tr w:rsidR="00835BC1" w:rsidRPr="00835BC1" w14:paraId="3E131E72" w14:textId="77777777" w:rsidTr="00CC4E43">
        <w:trPr>
          <w:trHeight w:val="10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E003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B398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B2AD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4D6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27D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8 749,00000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236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ADB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8 749,00000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042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A72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8D8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D9E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3F10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755F0631" w14:textId="77777777" w:rsidTr="00CC4E43">
        <w:trPr>
          <w:trHeight w:val="12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3C10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0D33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34B6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972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6A2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5 250,00000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8D7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01E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5 250,00000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598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5D0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24C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F699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3C59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380255A5" w14:textId="77777777" w:rsidTr="00CC4E43">
        <w:trPr>
          <w:trHeight w:val="163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7D80A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BE8F3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03.21: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89226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633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D615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270 322,00000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319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A36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200 000,00000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84F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70 322,00000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276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A56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AC84D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 (О.В. Дмитриев)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FE71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Одинцовского городского военкомата. Создание комфортной и современных условий для осуществления его деятельности</w:t>
            </w:r>
          </w:p>
        </w:tc>
      </w:tr>
      <w:tr w:rsidR="00835BC1" w:rsidRPr="00835BC1" w14:paraId="79493064" w14:textId="77777777" w:rsidTr="00CC4E43">
        <w:trPr>
          <w:trHeight w:val="12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C7C6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E212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16C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B83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EDC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169 092,00000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5A5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6A5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125 000,00000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420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44 092,00000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AF0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BC9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9E24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A3CB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2DE429E2" w14:textId="77777777" w:rsidTr="00CC4E43">
        <w:trPr>
          <w:trHeight w:val="16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277B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6BBC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CD5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487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FBB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101 230,00000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3FF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F88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75 000,00000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B21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26 230,00000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85D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15E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9B48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FAF4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24BB4984" w14:textId="77777777" w:rsidTr="00CC4E43">
        <w:trPr>
          <w:trHeight w:val="348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79CF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C9B3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03.23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br w:type="page"/>
              <w:t>Проведение капитального ремонта (ремонта) зданий (помещений) для размещения территориальных подразделений прокуратуры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BB31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2946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3465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DA60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67BF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F438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F12E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4CE8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3199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Одинцовская городская прокуратура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A3B2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Одинцовской городской прокуратуры. При наличии</w:t>
            </w:r>
          </w:p>
        </w:tc>
      </w:tr>
      <w:tr w:rsidR="00835BC1" w:rsidRPr="00835BC1" w14:paraId="41DF3269" w14:textId="77777777" w:rsidTr="00CC4E43">
        <w:trPr>
          <w:trHeight w:val="63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000F5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5953E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04: Развертывание  элементов системы технологического обеспечения региональной общественной безопасности и оперативного управления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"Безопасный регион"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F4697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861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54E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573 379,81214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253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D1B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942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118 512,93153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7B7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160 426,26000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ACD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160 882,50000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8C7C1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80739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0BC8ACB8" w14:textId="77777777" w:rsidTr="00CC4E43">
        <w:trPr>
          <w:trHeight w:val="129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DB5B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129E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2AAB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EFB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2DE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74 521,40000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F31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B2C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067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9 373,00000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917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95C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972E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8C4F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050AC570" w14:textId="77777777" w:rsidTr="00CC4E43">
        <w:trPr>
          <w:trHeight w:val="120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6CDD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4418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35C6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566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807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498 858,41214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529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19E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DC2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109 139,93153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B71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127 852,06000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BF4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128 308,30000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6A25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E0A3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6ED3F428" w14:textId="77777777" w:rsidTr="00CC4E43">
        <w:trPr>
          <w:trHeight w:val="147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50AE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99C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7C2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E75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66B6E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425B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6ECB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79FEAAEC" w14:textId="77777777" w:rsidTr="00CC4E43">
        <w:trPr>
          <w:trHeight w:val="93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A8DE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2BBF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04.01.: 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300B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09AC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F3DE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440 725,81214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55BC4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5AE7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2D2A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103 563,93153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7951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101 573,76000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FD0C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102 030,00000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91CF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78EBE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835BC1" w:rsidRPr="00835BC1" w14:paraId="4D673ACE" w14:textId="77777777" w:rsidTr="00CC4E43">
        <w:trPr>
          <w:trHeight w:val="24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00DC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E6B3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496A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F41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AA8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443 876,92387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5E5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66 889,88170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83F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66 668,23891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F8A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106 715,04326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6C9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101 573,76000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B65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102 030,00000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F632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B9B7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5B67789A" w14:textId="77777777" w:rsidTr="00CC4E43">
        <w:trPr>
          <w:trHeight w:val="23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DB3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63F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04.02.: Проведение работ по установке видеокамер с подключением к системе «Безопасный регион» на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подъездах многоквартирных домов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D18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95C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764D7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657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454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с подключением к системе "Безопасный регион" на подъездах многокварти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рных домов</w:t>
            </w:r>
          </w:p>
        </w:tc>
      </w:tr>
      <w:tr w:rsidR="00835BC1" w:rsidRPr="00835BC1" w14:paraId="55EFB86F" w14:textId="77777777" w:rsidTr="00CC4E43">
        <w:trPr>
          <w:trHeight w:val="38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948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883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04.03.: Обслуживание, модернизация и развитие системы «Безопасный регион»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792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989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E23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13800,00000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BC6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E7C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CE6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259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6 900,00000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93E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6 900,00000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F4E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3DC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исправном состоянии, модернизация. Оборудования и развитие системы "Безопасный регион" </w:t>
            </w:r>
          </w:p>
        </w:tc>
      </w:tr>
      <w:tr w:rsidR="00835BC1" w:rsidRPr="00835BC1" w14:paraId="198AB23E" w14:textId="77777777" w:rsidTr="00CC4E43">
        <w:trPr>
          <w:trHeight w:val="39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5C8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927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04.04.: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F79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C72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07245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FD6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71A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Установка на коммерческих объектах видеокамер с подключением к системе "Безопасный регион", а также интеграция имеющихся средств видеонаблюдения коммерческих объектов в систему "Безопасный регион"</w:t>
            </w:r>
          </w:p>
        </w:tc>
      </w:tr>
      <w:tr w:rsidR="00835BC1" w:rsidRPr="00835BC1" w14:paraId="7B030D51" w14:textId="77777777" w:rsidTr="00CC4E43">
        <w:trPr>
          <w:trHeight w:val="64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E4AC3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4.5.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AED26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04.12.: Внедрение современных средств наблюдения и оповещения о правонарушениях в подъездах многоквартирных домов Московской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CB9EE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CEC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470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118 854,00000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2A1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77D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264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14 949,00000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745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51 952,50000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314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51 952,50000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E923B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0B63D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видеоинформации для системы технологического обеспечения региональной общественной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 и оперативного управления «Безопасный регион»</w:t>
            </w:r>
          </w:p>
        </w:tc>
      </w:tr>
      <w:tr w:rsidR="00835BC1" w:rsidRPr="00835BC1" w14:paraId="7C1A6104" w14:textId="77777777" w:rsidTr="00CC4E43">
        <w:trPr>
          <w:trHeight w:val="9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2DC2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9F0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208C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DB6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792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74 521,40000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B7F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25F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A83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9 373,00000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A7E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A21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2BC5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09AA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0F98D70A" w14:textId="77777777" w:rsidTr="00CC4E43">
        <w:trPr>
          <w:trHeight w:val="14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8E0E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8AF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5C9C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98A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городского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676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44 332,60000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DCB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53D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2BA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5 576,00000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7E6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19 378,30000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51D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19 378,30000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6F9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8963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206D418A" w14:textId="77777777" w:rsidTr="00CC4E43">
        <w:trPr>
          <w:trHeight w:val="55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608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7A0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05: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осмотров призывников в Военном комиссариате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4DF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B40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4C5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3 950,15000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1FE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0EF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985,05000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64C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975,10000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567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550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439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B5D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05038DF3" w14:textId="77777777" w:rsidTr="00CC4E43">
        <w:trPr>
          <w:trHeight w:val="439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20B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5D8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05.01.: 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D59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A0E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B8F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25D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2BC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8C3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F28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B32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FE9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BB4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Увеличение числа лиц, состоящих на диспансерном наблюдении с диагнозом "Употребление наркотиков с вредными последствиями"</w:t>
            </w:r>
          </w:p>
        </w:tc>
      </w:tr>
      <w:tr w:rsidR="00835BC1" w:rsidRPr="00835BC1" w14:paraId="392E29E6" w14:textId="77777777" w:rsidTr="00CC4E43">
        <w:trPr>
          <w:trHeight w:val="30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54F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FEE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05.02.: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3A2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F03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546C3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5C5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FC2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835BC1" w:rsidRPr="00835BC1" w14:paraId="7671EDF8" w14:textId="77777777" w:rsidTr="00CC4E43">
        <w:trPr>
          <w:trHeight w:val="34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20F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8E5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05.03.: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FEB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960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80ECD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038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F84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835BC1" w:rsidRPr="00835BC1" w14:paraId="42ADB02A" w14:textId="77777777" w:rsidTr="00CC4E43">
        <w:trPr>
          <w:trHeight w:val="81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410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503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05.04.: Изготовление и размещение рекламы, агитационных материалов направленных на:                                  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                                      - формирования общественного мнения, направленного на изменение норм, связанных с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поведением «риска», и пропаганду ценностей здорового образа жизни;            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F6B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EFE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E6E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3 950,15000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20E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001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985,05000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0E1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975,10000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1D2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C72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955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рекламой и наружным оформлением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E07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835BC1" w:rsidRPr="00835BC1" w14:paraId="690C6013" w14:textId="77777777" w:rsidTr="00CC4E43">
        <w:trPr>
          <w:trHeight w:val="48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212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FCE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05.05.: 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2AE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9DB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098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обеспечение деятельности Администрации Одинцовского городского округа Московской области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ED1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408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Ежегодное проведение мероприятий в рамках антинаркотических месячников</w:t>
            </w:r>
          </w:p>
        </w:tc>
      </w:tr>
      <w:tr w:rsidR="00835BC1" w:rsidRPr="00835BC1" w14:paraId="7E5E977D" w14:textId="77777777" w:rsidTr="00CC4E43">
        <w:trPr>
          <w:trHeight w:val="40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CEA69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DA126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07: Развитие похоронного дела на территории Московской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01A71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8F0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7E9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504 050,28813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91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72 200,06300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A5B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102 894,37596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F09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108 016,37517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B6A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110 469,73700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71D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110 469,73700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325A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7F63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0451C65A" w14:textId="77777777" w:rsidTr="00CC4E43">
        <w:trPr>
          <w:trHeight w:val="10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696F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B360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5C89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3D65A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A4B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304,22752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FEE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0E5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5BE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304,22752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722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15B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6D54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045C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52496340" w14:textId="77777777" w:rsidTr="00CC4E43">
        <w:trPr>
          <w:trHeight w:val="9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3231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7071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9063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DFD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2AF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20 149,06451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739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44B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D00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1 754,06451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FCA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5CE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0EDA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9803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4206D6B1" w14:textId="77777777" w:rsidTr="00CC4E43">
        <w:trPr>
          <w:trHeight w:val="10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165D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CCFE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0D93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D60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2D4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483 596,99610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C8F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68 718,06300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AE1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100 089,37596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63F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105 958,08314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F7D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104 415,73700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99C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104 415,73700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8100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B01F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01A49F90" w14:textId="77777777" w:rsidTr="00CC4E43">
        <w:trPr>
          <w:trHeight w:val="10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7111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7F34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BD22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6F0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03E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D29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9EE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39B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E83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718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4548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BD55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77CE8EB8" w14:textId="77777777" w:rsidTr="00CC4E43">
        <w:trPr>
          <w:trHeight w:val="36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9FDD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6.1.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6F6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07.01.: 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                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A3E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4AA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C6E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5F4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A67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1F9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D7D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341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DF3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91B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835BC1" w:rsidRPr="00835BC1" w14:paraId="6B5B3C6E" w14:textId="77777777" w:rsidTr="00CC4E43">
        <w:trPr>
          <w:trHeight w:val="21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163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037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07.02.: Расходы на обеспечение деятельности (оказание услуг) в сфере похоронного дела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D0B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C61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3B9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172 207,63963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FF6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26 879,82500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040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34 630,08032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626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38 184,59831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EB8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84A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59C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0AD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835BC1" w:rsidRPr="00835BC1" w14:paraId="65335C01" w14:textId="77777777" w:rsidTr="00CC4E43">
        <w:trPr>
          <w:trHeight w:val="2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4AD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C05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07.03.: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FBC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259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B87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DBE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7CD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203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947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281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12C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963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835BC1" w:rsidRPr="00835BC1" w14:paraId="3C3D995C" w14:textId="77777777" w:rsidTr="00CC4E43">
        <w:trPr>
          <w:trHeight w:val="21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74E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498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07.04.: 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E12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0FE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FBB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288 296,30754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42B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41 838,23800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99F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60 359,04671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FA9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61 780,68483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51F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0B1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287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849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835BC1" w:rsidRPr="00835BC1" w14:paraId="77F0D5DA" w14:textId="77777777" w:rsidTr="00CC4E43">
        <w:trPr>
          <w:trHeight w:val="21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30D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6.4.1.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A0D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мест захоронений (уборка территории кладбищ,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окос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травы, вырубка аварийных деревьев, расчистка дорог от снега, вывоз ТКО)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3D4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A8D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E8D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198 945,31959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5F4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36 260,23800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A78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38 996,70000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698A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42 564,44359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905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40 561,96900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561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40 561,96900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2C1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3A5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835BC1" w:rsidRPr="00835BC1" w14:paraId="428E2AEC" w14:textId="77777777" w:rsidTr="00CC4E43">
        <w:trPr>
          <w:trHeight w:val="45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04E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03B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Приведение кладбищ в соответствие с Порядком деятельности общественных кладбищ и крематориев на территории Московской области (обустройство нового ограждения кладбищ, устройство автостоянки с доступной средой, площадки для мусоросборников, емкостей с водой, песком, урн для мусора, навигации.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Рейтинг-45)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19D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1F1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112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70 558,96395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5C5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5 578,00000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290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12 362,34671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D228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19 216,24124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49D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16 701,18800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A5A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16 701,18800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205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31D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2587C" w:rsidRPr="00835BC1" w14:paraId="3558C83C" w14:textId="77777777" w:rsidTr="00CC4E43">
        <w:trPr>
          <w:trHeight w:val="13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788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6.4.3.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98FE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1BDD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C10A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ED8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18 792,02400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CD6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D57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9 000,00000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80E8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B0B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4 896,01200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CAC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4 896,01200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DD30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62C2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</w:tr>
      <w:tr w:rsidR="00835BC1" w:rsidRPr="00835BC1" w14:paraId="601665F6" w14:textId="77777777" w:rsidTr="00CC4E43">
        <w:trPr>
          <w:trHeight w:val="53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672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6C2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07.05.: 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D89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9F7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FE1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5C8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7CA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10E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0A0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3FC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ACA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902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835BC1" w:rsidRPr="00835BC1" w14:paraId="2EDF3F08" w14:textId="77777777" w:rsidTr="00CC4E43">
        <w:trPr>
          <w:trHeight w:val="40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6BE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649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07.06.: 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C42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069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EE0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287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0CF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2E2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C1A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858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6B2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519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835BC1" w:rsidRPr="00835BC1" w14:paraId="67C15EDF" w14:textId="77777777" w:rsidTr="00CC4E43">
        <w:trPr>
          <w:trHeight w:val="21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EC7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6.7.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C9C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07.07.:  Проведение инвентаризации мест захоронений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99A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596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DE6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22 732,38893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5ACF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89B1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5 100,24893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107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5 632,14000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347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A80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A0E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BCF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санитарными нормами и правилами</w:t>
            </w:r>
          </w:p>
        </w:tc>
      </w:tr>
      <w:tr w:rsidR="00835BC1" w:rsidRPr="00835BC1" w14:paraId="2BBDF24B" w14:textId="77777777" w:rsidTr="00CC4E43">
        <w:trPr>
          <w:trHeight w:val="30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81D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772A" w14:textId="77777777" w:rsidR="00835BC1" w:rsidRPr="00835BC1" w:rsidRDefault="00835BC1" w:rsidP="00835BC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07.08.: 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607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DE7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6E2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A01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2DE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1D8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A97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44B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7A7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504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835BC1" w:rsidRPr="00835BC1" w14:paraId="0DF4E912" w14:textId="77777777" w:rsidTr="00CC4E43">
        <w:trPr>
          <w:trHeight w:val="40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EA0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6.9.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228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07.09.:  Осуществление переданных полномочий Московской области по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транспортировке 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423ED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F29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EE0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19 910,00000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9F3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D3F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C1A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1 515,00000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5D5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8A6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4337B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BCED9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транспортировке умерших в морг,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включая </w:t>
            </w:r>
            <w:proofErr w:type="spellStart"/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погрузочно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– разгрузочные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 работы,  с мест обнаружения или происшествия умерших для производства судебно-медицинской экспертизы</w:t>
            </w:r>
          </w:p>
        </w:tc>
      </w:tr>
      <w:tr w:rsidR="00835BC1" w:rsidRPr="00835BC1" w14:paraId="3E4323A5" w14:textId="77777777" w:rsidTr="00CC4E43">
        <w:trPr>
          <w:trHeight w:val="10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183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535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1F3C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B65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F9E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19 910,00000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175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56B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9D1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1 515,00000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5E9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80A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E0F7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41EE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517808EC" w14:textId="77777777" w:rsidTr="00CC4E43">
        <w:trPr>
          <w:trHeight w:val="30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379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CD7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07E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BD9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758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281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AE3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1B8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BFF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1EA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E45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1013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3C835963" w14:textId="77777777" w:rsidTr="00CC4E43">
        <w:trPr>
          <w:trHeight w:val="76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283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1AD3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07.10.:  Реализация мероприятий федеральной целевой программы «Увековечение памяти погибших при защите Отечества на 2019-2024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6FB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B8C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FA2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903,95203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325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DF5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CF9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903,95203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E2A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E22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F4C2D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3641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Паспортизированные воинские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захооронения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обустроены и восстановлены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, имена погибших при защите Отечества, нанесены на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мемориальные сооружения воинских захоронений по месту захоронения</w:t>
            </w:r>
          </w:p>
        </w:tc>
      </w:tr>
      <w:tr w:rsidR="00835BC1" w:rsidRPr="00835BC1" w14:paraId="7DCB35E2" w14:textId="77777777" w:rsidTr="00CC4E43">
        <w:trPr>
          <w:trHeight w:val="15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0A0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5B7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5CF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C331E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E09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304,22752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650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BB6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444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304,22752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B2C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869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63AB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7A11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20CF61C6" w14:textId="77777777" w:rsidTr="00CC4E43">
        <w:trPr>
          <w:trHeight w:val="14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131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3A1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4B0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B396F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881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239,06451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EEA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F50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F93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239,06451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B39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693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965A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896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66E56ED8" w14:textId="77777777" w:rsidTr="00CC4E43">
        <w:trPr>
          <w:trHeight w:val="171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B55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486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E01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BDD2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FD7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360,66000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292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C1E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E93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360,66000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368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7DC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B7B8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FA6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687F0FC7" w14:textId="77777777" w:rsidTr="00CC4E43">
        <w:trPr>
          <w:trHeight w:val="375"/>
        </w:trPr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A4E3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7E74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715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1 377 510,26469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519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140 594,14470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294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390 718,88633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982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298 567,51966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CFF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273 814,85700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F37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273 814,85700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834E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1DBE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57FAB22E" w14:textId="77777777" w:rsidTr="00CC4E43">
        <w:trPr>
          <w:trHeight w:val="94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D28B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601C7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0AB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304,22752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40F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EA7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D3E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304,22752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751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353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14F1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4B90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7FDF7AE1" w14:textId="77777777" w:rsidTr="00CC4E43">
        <w:trPr>
          <w:trHeight w:val="900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285D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5A85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77D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272 511,46451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EDA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3 482,00000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561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136 554,00000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7C1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55 219,06451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0A2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38 628,20000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34B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38 628,20000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6187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5162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397BA03F" w14:textId="77777777" w:rsidTr="00CC4E43">
        <w:trPr>
          <w:trHeight w:val="1080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A0A1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F40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FBC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1 104 694,57266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BF9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137 112,14470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626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254 164,88633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824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243 044,22763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940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235 186,65700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772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235 186,65700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D58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C61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5084A980" w14:textId="77777777" w:rsidTr="00CC4E43">
        <w:trPr>
          <w:trHeight w:val="64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F71B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873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4522B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C41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83D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75453D83" w14:textId="77777777" w:rsidTr="00CC4E43">
        <w:trPr>
          <w:trHeight w:val="48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62C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835BC1" w:rsidRPr="00835BC1" w14:paraId="67DE865D" w14:textId="77777777" w:rsidTr="00CC4E43">
        <w:trPr>
          <w:trHeight w:val="108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C6E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263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Осуществление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02E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C8C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9D5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49CFA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B0D4C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835BC1" w:rsidRPr="00835BC1" w14:paraId="260FF93D" w14:textId="77777777" w:rsidTr="00CC4E43">
        <w:trPr>
          <w:trHeight w:val="10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9BF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281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367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841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5E4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1F5C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DC1C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35BC1" w:rsidRPr="00835BC1" w14:paraId="019823AF" w14:textId="77777777" w:rsidTr="00CC4E43">
        <w:trPr>
          <w:trHeight w:val="13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5BF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206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DB7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4C5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EB6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13 689,46218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2FB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3 612,84020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D3D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2 610,21498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3D2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2 342,70100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433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2 561,85300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198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2 561,85300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595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DDCA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35BC1" w:rsidRPr="00835BC1" w14:paraId="7D0FA495" w14:textId="77777777" w:rsidTr="00CC4E43">
        <w:trPr>
          <w:trHeight w:val="8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98A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6C0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202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C56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A13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D6A1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ADDE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35BC1" w:rsidRPr="00835BC1" w14:paraId="5EBB97AD" w14:textId="77777777" w:rsidTr="00CC4E43">
        <w:trPr>
          <w:trHeight w:val="99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29D4D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D7784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01.01.:  Подготовка должностных лиц по вопросам гражданской обороны, предупреждения и ликвидации чрезвычайных ситуаций.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(УМЦ ГКУ «Специальный центр «Звенигород», др. специализированные учебные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учреждения, оплата проживания во время прохождения обучения)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D0CE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226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C35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515B6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России, Учебно-методический центр ГКУ МО "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2BE34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Обучение должностных лиц Одинцовского городского округа 1 раз в 5 лет</w:t>
            </w:r>
          </w:p>
        </w:tc>
      </w:tr>
      <w:tr w:rsidR="00835BC1" w:rsidRPr="00835BC1" w14:paraId="4B0A4361" w14:textId="77777777" w:rsidTr="00CC4E43">
        <w:trPr>
          <w:trHeight w:val="36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6A32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F2C0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B5D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281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F2C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A1F1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6D58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4FA00C53" w14:textId="77777777" w:rsidTr="00CC4E43">
        <w:trPr>
          <w:trHeight w:val="259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C7F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B0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 Одинцовского городского округа в Институте развития МЧС России по вопросам гражданской обороны, предупреждения и ликвидации ЧС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F05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738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FF4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5F8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96F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начальника курсов ГО  в Институте развития МЧС России 1 раз в 5 лет </w:t>
            </w:r>
          </w:p>
        </w:tc>
      </w:tr>
      <w:tr w:rsidR="00835BC1" w:rsidRPr="00835BC1" w14:paraId="1071722C" w14:textId="77777777" w:rsidTr="00CC4E43">
        <w:trPr>
          <w:trHeight w:val="38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B0C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C05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Подготовка личного состава, должностных лиц, аварийно-спасательных формирований, нештатных формирований ГО, сил звена Одинцовского городского округа МОСЧС в учебно-методическом центре ГКУ МО "СЦ "Звенигород"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F78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06C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2A3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CBA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центр ГКУ МО "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B44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Прохождение обучения личного состава, должностных лиц, аварийно-спасательных формирований, нештатных формирований ГО, сил звена Одинцовского городского округа МОСЧС в УМС ГКУ МО "СЦ "Звенигород" 1 раз в 5 лет</w:t>
            </w:r>
          </w:p>
        </w:tc>
      </w:tr>
      <w:tr w:rsidR="00835BC1" w:rsidRPr="00835BC1" w14:paraId="225E892F" w14:textId="77777777" w:rsidTr="00CC4E43">
        <w:trPr>
          <w:trHeight w:val="346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BC0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362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01.02.:  Создание и содержание курсов гражданской обороны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8B0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487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CA4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4 161,44900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3B6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5D1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666,11000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712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F24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62B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F22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9CC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округа", 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835BC1" w:rsidRPr="00835BC1" w14:paraId="65E8945A" w14:textId="77777777" w:rsidTr="00CC4E43">
        <w:trPr>
          <w:trHeight w:val="22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873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638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Создание курсов гражданской обороны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343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4F4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27A8E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создание МКУ "Центр гражданской защиты Одинцовского городского округа"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18F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389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</w:t>
            </w:r>
          </w:p>
        </w:tc>
      </w:tr>
      <w:tr w:rsidR="00835BC1" w:rsidRPr="00835BC1" w14:paraId="4A4A3D5F" w14:textId="77777777" w:rsidTr="00CC4E43">
        <w:trPr>
          <w:trHeight w:val="20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33F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3F9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курсах ГО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C06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FD0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49A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4 161,44900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C69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303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666,11000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E7D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491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1E4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F1A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F43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835BC1" w:rsidRPr="00835BC1" w14:paraId="2ECF1828" w14:textId="77777777" w:rsidTr="00CC4E43">
        <w:trPr>
          <w:trHeight w:val="28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395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3BB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A54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B82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EFA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CAD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4BA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1BF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BC3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CD9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E44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терр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. управления Одинцовского городского округа (далее - ТУ)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9FF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пунктов. Получение неработающими гражданами знаний в области ГО и ЧС</w:t>
            </w:r>
          </w:p>
        </w:tc>
      </w:tr>
      <w:tr w:rsidR="00835BC1" w:rsidRPr="00835BC1" w14:paraId="233D843B" w14:textId="77777777" w:rsidTr="00CC4E43">
        <w:trPr>
          <w:trHeight w:val="19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846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72E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Создание учебно-консультационных пунктов ГОЧС для обучения неработающего населения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DBF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250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CA3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8FE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38D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428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2F8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E74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0A4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 ТУ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299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</w:t>
            </w:r>
          </w:p>
        </w:tc>
      </w:tr>
      <w:tr w:rsidR="00835BC1" w:rsidRPr="00835BC1" w14:paraId="4D03ED87" w14:textId="77777777" w:rsidTr="00CC4E43">
        <w:trPr>
          <w:trHeight w:val="17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9C2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8FE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Обучения неработающего населения Одинцовского городского округа на базе учебно-консультационных пунктов ГОЧС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882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ED3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C3D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7C3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793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Получение неработающими гражданами знаний в области ГО и ЧС</w:t>
            </w:r>
          </w:p>
        </w:tc>
      </w:tr>
      <w:tr w:rsidR="00835BC1" w:rsidRPr="00835BC1" w14:paraId="2420A95D" w14:textId="77777777" w:rsidTr="00CC4E43">
        <w:trPr>
          <w:trHeight w:val="36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421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25D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Подготовка населения в области гражданской обороны и действиям в чрезвычайных ситуациях. Пропаганда знаний в области ЧС и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(изготовление и распространение памяток, листовок, аншлагов, баннеров и т.д.)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1BC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47C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D7D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272,50000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F7F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CD0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1102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72,50000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AD2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542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55F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FF1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835BC1" w:rsidRPr="00835BC1" w14:paraId="0211EBB6" w14:textId="77777777" w:rsidTr="00CC4E43">
        <w:trPr>
          <w:trHeight w:val="29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1B5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C30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(распространение) материалов по пропаганде знаний населения в области предупреждения и ликвидации ЧС (памятки, листовки, аншлаги, баннеры и т.п.)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FA9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A09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897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272,50000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745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6DE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9B3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72,50000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C52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552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161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BCF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835BC1" w:rsidRPr="00835BC1" w14:paraId="6D97413C" w14:textId="77777777" w:rsidTr="00CC4E43">
        <w:trPr>
          <w:trHeight w:val="12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8C68A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96B53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01.05.:  Проведение и участие в учениях, соревнованиях,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B2EFD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DE4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5EE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896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105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21F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A93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53B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78630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организации на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Одинцовского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7CE62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Оснащение формирований приборами и оборудованием</w:t>
            </w:r>
          </w:p>
        </w:tc>
      </w:tr>
      <w:tr w:rsidR="00835BC1" w:rsidRPr="00835BC1" w14:paraId="526365FC" w14:textId="77777777" w:rsidTr="00CC4E43">
        <w:trPr>
          <w:trHeight w:val="15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E826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E4B2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6739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E9F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38F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371E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6A56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75C5C5EA" w14:textId="77777777" w:rsidTr="00CC4E43">
        <w:trPr>
          <w:trHeight w:val="31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560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307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учений, соревнований, тренировок, смотров-конкурсов в области гражданской обороны, защиты населения и территории от чрезвычайных ситуаций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607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104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D20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4D2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BF9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B9D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0B6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4A6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13C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9D2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формирований, участвующих в соревнованиях среди групп (звеньев) по обслуживанию ЗС ГО, постов РХН и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br/>
              <w:t>санитарных постов</w:t>
            </w:r>
          </w:p>
        </w:tc>
      </w:tr>
      <w:tr w:rsidR="00835BC1" w:rsidRPr="00835BC1" w14:paraId="22E6EC58" w14:textId="77777777" w:rsidTr="00CC4E43">
        <w:trPr>
          <w:trHeight w:val="32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946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DB2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 (тренировок) сил и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зв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ена Одинцовского городского округа МОСЧС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8B4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5B3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FB2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697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4FE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Оснащение нештатных аварийно-спасательных формирований организаций, участвующих в учениях (тренировках)</w:t>
            </w:r>
          </w:p>
        </w:tc>
      </w:tr>
      <w:tr w:rsidR="00835BC1" w:rsidRPr="00835BC1" w14:paraId="5B733317" w14:textId="77777777" w:rsidTr="00CC4E43">
        <w:trPr>
          <w:trHeight w:val="133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05B1E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85CA4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01.06.:  Создание резервов материальных ресурсов для ликвидации ЧС на территории муниципального образования Московской области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ADA87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7AB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4D8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9 255,51318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949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C03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1 944,10498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04B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1 601,88800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5D9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33D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BE70C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 структурные органы Администрации Одинцовского городского округа, Организации на территории Одинцовского городского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F86CD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Создание резервов материальных ресурсов для ликвидации ЧС  </w:t>
            </w:r>
          </w:p>
        </w:tc>
      </w:tr>
      <w:tr w:rsidR="00835BC1" w:rsidRPr="00835BC1" w14:paraId="509A811C" w14:textId="77777777" w:rsidTr="00CC4E43">
        <w:trPr>
          <w:trHeight w:val="29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BD6C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BF0A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B240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350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0E2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E1DF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FD21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415D39B4" w14:textId="77777777" w:rsidTr="00CC4E43">
        <w:trPr>
          <w:trHeight w:val="376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EC1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C47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оперативной группы Комиссии по предупреждению и ликвидации ЧС и обеспечения пожарной безопасности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ACB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F8F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3D5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77D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69C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оперативной группы КЧС и ОПБ Одинцовского г.о. к выполнению задач в районе ЧС</w:t>
            </w:r>
          </w:p>
        </w:tc>
      </w:tr>
      <w:tr w:rsidR="00835BC1" w:rsidRPr="00835BC1" w14:paraId="2FEFD566" w14:textId="77777777" w:rsidTr="00CC4E43">
        <w:trPr>
          <w:trHeight w:val="37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7C6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E58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Создание резервов финансовых и материальных ресурсов для ликвидации ЧС объектового и муниципального характера и их последствий, в том числе социальные выплаты  пострадавшим при ЧС (происшествиях)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B77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7CB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579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в резервном фонде Администрации Одинцовского городского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1C6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AD9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Создание резервного фонда Администрации Одинцовского г.о., обеспечивающего закупку товаров (работ, услуг) в случае ЧС</w:t>
            </w:r>
          </w:p>
        </w:tc>
      </w:tr>
      <w:tr w:rsidR="00835BC1" w:rsidRPr="00835BC1" w14:paraId="7E3E1C7F" w14:textId="77777777" w:rsidTr="00CC4E43">
        <w:trPr>
          <w:trHeight w:val="39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657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1.6.3.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AE5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. для содержания пунктов временного размещения пострадавшего населения.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Освежение (замена) запасов материальных ресурсов для ликвидации ЧС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3D1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84C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8FD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9 255,51318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1FF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3AE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1 944,10498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6B6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1 601,88800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7D8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6A7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9A4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1BA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Доведение уровня запасов материальных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. для содержания пунктов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временного размещения пострадавшего населения, до 100%</w:t>
            </w:r>
          </w:p>
        </w:tc>
      </w:tr>
      <w:tr w:rsidR="00835BC1" w:rsidRPr="00835BC1" w14:paraId="41C5A5D8" w14:textId="77777777" w:rsidTr="00CC4E43">
        <w:trPr>
          <w:trHeight w:val="34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1DA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C67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Мониторинг создания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8B5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4BD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21E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1CE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65F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Создание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округа, на случай ЧС</w:t>
            </w:r>
          </w:p>
        </w:tc>
      </w:tr>
      <w:tr w:rsidR="00835BC1" w:rsidRPr="00835BC1" w14:paraId="7BDB862F" w14:textId="77777777" w:rsidTr="00CC4E43">
        <w:trPr>
          <w:trHeight w:val="40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1A6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871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01.07.:  Реализация мероприятий,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FEA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69C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66C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округа", Управления по вопросам ТБ, ГО и ЧС,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34C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структурные подразделения Администрации Одинцовского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E23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Одинцовского городского округа</w:t>
            </w:r>
          </w:p>
        </w:tc>
      </w:tr>
      <w:tr w:rsidR="00835BC1" w:rsidRPr="00835BC1" w14:paraId="73AF76ED" w14:textId="77777777" w:rsidTr="00CC4E43">
        <w:trPr>
          <w:trHeight w:val="33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C56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1.7.1.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559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Разработка, уточнение и корректировка Паспорта безопасности территории, Паспорта территории Одинцовского городского округа, планирующих документов в области ГО и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52C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7CB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BCA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защиты Одинцовского городского округа", Управления по вопросам ТБ, ГО и ЧС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CDF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AC1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Своевременная разработка и  актуализация Паспорта безопасности территории, Паспорта территории Одинцовского городского округа,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планирующих документов в области ГО и ЧС</w:t>
            </w:r>
          </w:p>
        </w:tc>
      </w:tr>
      <w:tr w:rsidR="00835BC1" w:rsidRPr="00835BC1" w14:paraId="33A9ACB7" w14:textId="77777777" w:rsidTr="00CC4E43">
        <w:trPr>
          <w:trHeight w:val="25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4A4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3F5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гидротехнических сооружений (ГТС) на территории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8D2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91C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1D8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4C1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C60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ЧС в результате разрушения ГТС</w:t>
            </w:r>
          </w:p>
        </w:tc>
      </w:tr>
      <w:tr w:rsidR="00835BC1" w:rsidRPr="00835BC1" w14:paraId="3BD3C7B2" w14:textId="77777777" w:rsidTr="00CC4E43">
        <w:trPr>
          <w:trHeight w:val="18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C39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734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Мониторинг разработки деклараций безопасности организациями-балансодержателями ГТС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B16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6AA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3EE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845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64F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Разработка деклараций безопасности всеми организациями-балансодержателями ГТС</w:t>
            </w:r>
          </w:p>
        </w:tc>
      </w:tr>
      <w:tr w:rsidR="00835BC1" w:rsidRPr="00835BC1" w14:paraId="77992ACD" w14:textId="77777777" w:rsidTr="00CC4E43">
        <w:trPr>
          <w:trHeight w:val="16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D67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CB0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Участие в проверках состояния ГТС по вопросам безопасности их эксплуатации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94F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C88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C65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E55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B7E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Определение состояния ГТС</w:t>
            </w:r>
          </w:p>
        </w:tc>
      </w:tr>
      <w:tr w:rsidR="00835BC1" w:rsidRPr="00835BC1" w14:paraId="2CACCB9D" w14:textId="77777777" w:rsidTr="00CC4E43">
        <w:trPr>
          <w:trHeight w:val="27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ED6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C78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01.08.:  Создание, содержание и организация деятельности аварийно-спасательных формирований на территории муниципального образования (кроме заработной платы)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A0C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A8D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491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5F6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076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сил и средств, предназначенных для ликвидации ЧС (происшествий) за счет создания МКУ "Центр гражданской защиты Одинцовского городского округа"</w:t>
            </w:r>
          </w:p>
        </w:tc>
      </w:tr>
      <w:tr w:rsidR="00835BC1" w:rsidRPr="00835BC1" w14:paraId="28BE6E39" w14:textId="77777777" w:rsidTr="00CC4E43">
        <w:trPr>
          <w:trHeight w:val="25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026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1.8.1.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F8D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я обеспечения деятельности аварийно-спасательного формирования Одинцовского городского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64C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9B3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1E5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FB3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501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Доведение уровня оснащения аварийно-спасательного формирования МКУ "Центр гражданской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защиты Одинцовского городского округа" до 100%</w:t>
            </w:r>
          </w:p>
        </w:tc>
      </w:tr>
      <w:tr w:rsidR="00835BC1" w:rsidRPr="00835BC1" w14:paraId="3B99D5BF" w14:textId="77777777" w:rsidTr="00CC4E43">
        <w:trPr>
          <w:trHeight w:val="40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569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256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 Содержание оперативного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br w:type="page"/>
              <w:t>(кроме заработной платы, налогов)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149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C59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F87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BEB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977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112»</w:t>
            </w:r>
          </w:p>
        </w:tc>
      </w:tr>
      <w:tr w:rsidR="00835BC1" w:rsidRPr="00835BC1" w14:paraId="5020184A" w14:textId="77777777" w:rsidTr="00CC4E43">
        <w:trPr>
          <w:trHeight w:val="39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E39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049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01.10.: 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6AC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F83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B6E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13C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EBA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оснащение центров обработки вызовов «Системы-112»</w:t>
            </w:r>
          </w:p>
        </w:tc>
      </w:tr>
      <w:tr w:rsidR="00835BC1" w:rsidRPr="00835BC1" w14:paraId="21A30D88" w14:textId="77777777" w:rsidTr="00CC4E43">
        <w:trPr>
          <w:trHeight w:val="33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AD7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AAB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AA5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ABD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E6D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3 375,94495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CB9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F36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ECA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131,86046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463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8DE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E70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B04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19664F61" w14:textId="77777777" w:rsidTr="00CC4E43">
        <w:trPr>
          <w:trHeight w:val="33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DD8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EDB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02.01.:  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межкупальный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период)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807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4B6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265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3 375,94495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26A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A3A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DBD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131,86046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D51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B5A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D42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CC8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835BC1" w:rsidRPr="00835BC1" w14:paraId="55284D2F" w14:textId="77777777" w:rsidTr="00CC4E43">
        <w:trPr>
          <w:trHeight w:val="31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0B2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21D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Закупка и организация деятельности мобильных спасательных постов для обеспечения безопасности на водных объектах на территории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428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8C7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6D0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571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29D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61A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BB8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FF0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A8F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ТУ, аварийно-спасательное формирование МКУ "Центр гражданской защиты Одинцовского городского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95E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Оснащение сил, участвующих в обеспечении безопасности людей на водных объектах, мобильными спасательными постами</w:t>
            </w:r>
          </w:p>
        </w:tc>
      </w:tr>
      <w:tr w:rsidR="00835BC1" w:rsidRPr="00835BC1" w14:paraId="14CFCFF3" w14:textId="77777777" w:rsidTr="00CC4E43">
        <w:trPr>
          <w:trHeight w:val="31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E4B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BFE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знаков безопасности на водных объектах на территории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2FA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E3A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2F6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410,08727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E6F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8C0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5FC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65,28727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4B8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921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D1A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B8B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Обеспечение наличия знаков безопасности на воде на 100% водных объектов на территории Одинцовского городского округа</w:t>
            </w:r>
          </w:p>
        </w:tc>
      </w:tr>
      <w:tr w:rsidR="00835BC1" w:rsidRPr="00835BC1" w14:paraId="18B3C435" w14:textId="77777777" w:rsidTr="00CC4E43">
        <w:trPr>
          <w:trHeight w:val="17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48B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2.1.3.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3B9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мониторинга (патрулирование) зон рекреации на водных объектах на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2F1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11D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9E8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507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0AF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Выявление и пресечение фактов нарушения мер безопасност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на водных объектах</w:t>
            </w:r>
          </w:p>
        </w:tc>
      </w:tr>
      <w:tr w:rsidR="00835BC1" w:rsidRPr="00835BC1" w14:paraId="1EB96E0F" w14:textId="77777777" w:rsidTr="00CC4E43">
        <w:trPr>
          <w:trHeight w:val="33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DF4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645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Обучение населения Одинцовского городского округа, прежде всего детей, плаванию и приемам спасения на воде в профильных учреждениях и местах массового отдыха на водных объектах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C32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D0E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AD7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"Социальная защита населения"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AAF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6FF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Повышение количества жителей Одинцовского городского округа, обученных плаванию и приемам спасения  на воде</w:t>
            </w:r>
          </w:p>
        </w:tc>
      </w:tr>
      <w:tr w:rsidR="00835BC1" w:rsidRPr="00835BC1" w14:paraId="1DB452C6" w14:textId="77777777" w:rsidTr="00CC4E43">
        <w:trPr>
          <w:trHeight w:val="24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F27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2.1.5.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AD5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агитационно-пропагандистских мер, направленных на предупреждение происшествий на водных объектах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(изготовление и установка аншлагов, стендов)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F01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B9F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AB0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266,57319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D5A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6AD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E8B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66,57319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441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37B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500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1F3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обеспечения безопасности на водных объектах</w:t>
            </w:r>
          </w:p>
        </w:tc>
      </w:tr>
      <w:tr w:rsidR="00835BC1" w:rsidRPr="00835BC1" w14:paraId="43F3A2D1" w14:textId="77777777" w:rsidTr="00CC4E43">
        <w:trPr>
          <w:trHeight w:val="30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43B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3F0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Проведение месячника безопасности на водных объектах на территории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072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41C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3F1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667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09B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835BC1" w:rsidRPr="00835BC1" w14:paraId="20ACB226" w14:textId="77777777" w:rsidTr="00CC4E43">
        <w:trPr>
          <w:trHeight w:val="45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0BC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F78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02.02.:  Создание, поддержание мест отдыха у воды (благоустройство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АСС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) для организации безопасности на муниципальных пляжах)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DF2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486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010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муниципальных программ Одинцовского городского округа "Культура", «Формирование современной комфортной городской среды»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C46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937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мест массового отдыха у воды, оборудование этих мест в соответствии с установленными требованиями</w:t>
            </w:r>
          </w:p>
        </w:tc>
      </w:tr>
      <w:tr w:rsidR="00835BC1" w:rsidRPr="00835BC1" w14:paraId="314E0C83" w14:textId="77777777" w:rsidTr="00CC4E43">
        <w:trPr>
          <w:trHeight w:val="130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14D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C54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03.: Создание, содержание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системно-аппаратного комплекса «Безопасный город» на территории Московской области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505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F70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01C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51C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6C719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793A8FBC" w14:textId="77777777" w:rsidTr="00CC4E43">
        <w:trPr>
          <w:trHeight w:val="12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DDF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7D6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E4B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A26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A29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EAB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BF6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69765929" w14:textId="77777777" w:rsidTr="00CC4E43">
        <w:trPr>
          <w:trHeight w:val="133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A9291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9A32B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03.01.:  Создание, содержание системно-аппаратного комплекса «Безопасный город»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979A3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5CF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85A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69E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727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49B9BBFA" w14:textId="77777777" w:rsidTr="00CC4E43">
        <w:trPr>
          <w:trHeight w:val="12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770B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C92E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D2B3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DC9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4CE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FF0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48C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6651A011" w14:textId="77777777" w:rsidTr="00CC4E43">
        <w:trPr>
          <w:trHeight w:val="127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6D319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3A06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Развитие сегментов системно-аппаратного комплекса «Безопасный город» на территории Одинцовского городского округа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FC8A4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5B9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D0F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F3E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1DB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1A492FBF" w14:textId="77777777" w:rsidTr="00CC4E43">
        <w:trPr>
          <w:trHeight w:val="14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6A62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141A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02D1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60A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3D4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159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60E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46CB67B6" w14:textId="77777777" w:rsidTr="00CC4E43">
        <w:trPr>
          <w:trHeight w:val="1080"/>
        </w:trPr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843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CC9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361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C30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1B9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835BC1" w:rsidRPr="00835BC1" w14:paraId="6F0F4BB1" w14:textId="77777777" w:rsidTr="00CC4E43">
        <w:trPr>
          <w:trHeight w:val="960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897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2D4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426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165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805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835BC1" w:rsidRPr="00835BC1" w14:paraId="71A72378" w14:textId="77777777" w:rsidTr="00CC4E43">
        <w:trPr>
          <w:trHeight w:val="1050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A71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AC1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CC6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17 065,40713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16B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6 409,72469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346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2 662,21498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44C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2 474,56146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A60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2 759,45300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B15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2 759,45300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0D8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F99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835BC1" w:rsidRPr="00835BC1" w14:paraId="06FE92BB" w14:textId="77777777" w:rsidTr="00CC4E43">
        <w:trPr>
          <w:trHeight w:val="70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97F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FC2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560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5AE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7D5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835BC1" w:rsidRPr="00835BC1" w14:paraId="62FCB9D2" w14:textId="77777777" w:rsidTr="00CC4E43">
        <w:trPr>
          <w:trHeight w:val="45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C9C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Подпрограмма «Развитие и совершенствование систем оповещения и информирования населения муниципального образования Московской области» </w:t>
            </w:r>
          </w:p>
        </w:tc>
      </w:tr>
      <w:tr w:rsidR="00835BC1" w:rsidRPr="00835BC1" w14:paraId="3300C470" w14:textId="77777777" w:rsidTr="00CC4E43">
        <w:trPr>
          <w:trHeight w:val="57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A81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95C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02A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807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11F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91 182,86492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496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4E9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17 867,85075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680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18 196,95390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632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B93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677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11D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835BC1" w:rsidRPr="00835BC1" w14:paraId="0BB9C7D5" w14:textId="77777777" w:rsidTr="00CC4E43">
        <w:trPr>
          <w:trHeight w:val="45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CF0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57A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01.01.:  Содержание,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(аварии, происшествия,  эпидемии) или военных конфликтах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4AC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8FF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A30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91 182,86492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916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7BD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17 867,85075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4D1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18 196,95390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3C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346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EB8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667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покрытия системой централизованного оповещения и информирования при ЧС или угрозе их возникновения населения на территории Одинцовского городского округа  до 100%</w:t>
            </w:r>
          </w:p>
        </w:tc>
      </w:tr>
      <w:tr w:rsidR="00835BC1" w:rsidRPr="00835BC1" w14:paraId="60E6F847" w14:textId="77777777" w:rsidTr="00CC4E43">
        <w:trPr>
          <w:trHeight w:val="28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F47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75D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проводных каналов передачи данных для функционирования Местной системы оповещения населения Одинцовского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954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61B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ADD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47 540,31982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AF4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8 350,79600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FE8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8 864,02382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6E1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40A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A65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C5E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CDA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наличия основного канала передачи данных (IP VPN) для функционирования 100% элементов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Местной системы оповещения населения Одинцовского городского округа </w:t>
            </w:r>
          </w:p>
        </w:tc>
      </w:tr>
      <w:tr w:rsidR="00835BC1" w:rsidRPr="00835BC1" w14:paraId="12B2F4F6" w14:textId="77777777" w:rsidTr="00CC4E43">
        <w:trPr>
          <w:trHeight w:val="30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AFD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4C4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"старого парка" Местной системы оповещения населения Одинцовского городского округа (П-160, П-164)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68C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5EB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191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1 220,10000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ED3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FB2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210,30000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DCC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BC8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232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206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153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"старого парка" Местной системы оповещения населения Одинцовского городского округа</w:t>
            </w:r>
          </w:p>
        </w:tc>
      </w:tr>
      <w:tr w:rsidR="00835BC1" w:rsidRPr="00835BC1" w14:paraId="7E922DFE" w14:textId="77777777" w:rsidTr="00CC4E43">
        <w:trPr>
          <w:trHeight w:val="316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341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556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Закупка услуг обеспечения каналами связи аппаратуры "старого парка" Местной системы оповещения населения Одинцовского городского округа (П-160, П-164), установленной в                         г. Звенигород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5F9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E1C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F15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E3E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2FC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69E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467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252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592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F1C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аналоговыми каналами связи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электросирен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установленных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в г. Звенигород, для управления ими с аппаратуры П-164</w:t>
            </w:r>
          </w:p>
        </w:tc>
      </w:tr>
      <w:tr w:rsidR="00835BC1" w:rsidRPr="00835BC1" w14:paraId="720556AE" w14:textId="77777777" w:rsidTr="00CC4E43">
        <w:trPr>
          <w:trHeight w:val="52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786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456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"нового парка" Местной системы оповещения населения Одинцовского городского округа (КТСО-РТС УРТУ, КПТС АСО, КПТС «Клон»). Обеспечение беспроводных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7FA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C74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4BE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33 089,24490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B7D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6 189,82300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FA1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6 481,82400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152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6 751,99790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8B9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6 832,80000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83C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6 832,80000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7EF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D3A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"нового парка" Местной системы оповещения населения Одинцовского городского округа. Обеспечение наличия резервного канала передачи данных (GSM) для функционирования 100% элементов Местной системы оповещения населения Одинцовског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городского округа </w:t>
            </w:r>
          </w:p>
        </w:tc>
      </w:tr>
      <w:tr w:rsidR="00835BC1" w:rsidRPr="00835BC1" w14:paraId="547CBAD1" w14:textId="77777777" w:rsidTr="00CC4E43">
        <w:trPr>
          <w:trHeight w:val="20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525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9FB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 для местной системы оповещения населения Одинцовского городского округа взамен неисправного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91A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CEF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D4D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656,70232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31E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0C7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656,70232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1F7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19D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0FC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857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964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Закупка нового оборудования и замена им неисправного</w:t>
            </w:r>
          </w:p>
        </w:tc>
      </w:tr>
      <w:tr w:rsidR="00835BC1" w:rsidRPr="00835BC1" w14:paraId="379EB9EA" w14:textId="77777777" w:rsidTr="00CC4E43">
        <w:trPr>
          <w:trHeight w:val="25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D76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EDA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Перевод управления техническими средствами оповещения, установленными на территории г. Звенигород, на цифровые каналы передачи данных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B65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35C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D00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B54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38D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487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7A7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E52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D78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C95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управления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электросиренами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, установленными в г. Звенигород, с пункта управления КСЭОН Одинцовского городского округа</w:t>
            </w:r>
            <w:proofErr w:type="gramEnd"/>
          </w:p>
        </w:tc>
      </w:tr>
      <w:tr w:rsidR="00835BC1" w:rsidRPr="00835BC1" w14:paraId="03CAF28D" w14:textId="77777777" w:rsidTr="00CC4E43">
        <w:trPr>
          <w:trHeight w:val="21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1F6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1.1.7.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5A4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населенных пунктов Одинцовского городского округа, в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. подверженных угрозе лесных пожаров, пунктами оповещения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47E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81B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719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8 337,44867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853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3 247,28006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AD9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1 655,00061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DB3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9B6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F1D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ACE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238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Увеличение населенных пунктов Одинцовского городского круга, оснащенных пунктами оповещения</w:t>
            </w:r>
          </w:p>
        </w:tc>
      </w:tr>
      <w:tr w:rsidR="00835BC1" w:rsidRPr="00835BC1" w14:paraId="476CDD3D" w14:textId="77777777" w:rsidTr="00CC4E43">
        <w:trPr>
          <w:trHeight w:val="27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AC0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EAE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Подача предложений по оснащению мест массового пребывания людей пунктами уличного информирования и оповещения населения (светодиодными уличными экранами)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6FA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CA9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88F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 (при получении запроса из ГУ МЧС России по МО)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E10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314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уровня возможностей Местной системы оповещения населения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по информированию граждан в области ГО и ЧС</w:t>
            </w:r>
          </w:p>
        </w:tc>
      </w:tr>
      <w:tr w:rsidR="00835BC1" w:rsidRPr="00835BC1" w14:paraId="7BF6455D" w14:textId="77777777" w:rsidTr="00CC4E43">
        <w:trPr>
          <w:trHeight w:val="1020"/>
        </w:trPr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375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D7B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D8B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91 182,86492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243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18 562,54827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719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17 867,85075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10B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18 196,95390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D6B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18 277,75600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A74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18 277,75600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701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BF0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11B79EBD" w14:textId="77777777" w:rsidTr="00CC4E43">
        <w:trPr>
          <w:trHeight w:val="43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F35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</w:tr>
      <w:tr w:rsidR="00835BC1" w:rsidRPr="00835BC1" w14:paraId="60E2AC38" w14:textId="77777777" w:rsidTr="00CC4E43">
        <w:trPr>
          <w:trHeight w:val="99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605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00B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пожарной безопасности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5A8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807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975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9BD1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82F7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835BC1" w:rsidRPr="00835BC1" w14:paraId="153C9DEE" w14:textId="77777777" w:rsidTr="00CC4E43">
        <w:trPr>
          <w:trHeight w:val="9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CA1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D35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1FC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C13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661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25 307,31642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DF2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164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7 016,31967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F78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2 125,10475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0B8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FBD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5E04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A3C6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35BC1" w:rsidRPr="00835BC1" w14:paraId="729B222B" w14:textId="77777777" w:rsidTr="00CC4E43">
        <w:trPr>
          <w:trHeight w:val="6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6AC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704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A7B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B8A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D07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9D56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D5D9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35BC1" w:rsidRPr="00835BC1" w14:paraId="2E4E84DF" w14:textId="77777777" w:rsidTr="00CC4E43">
        <w:trPr>
          <w:trHeight w:val="103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7AC90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7FD44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01.01.: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FECE5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4B0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AB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9D9E8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D81FF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835BC1" w:rsidRPr="00835BC1" w14:paraId="0DB8BDA0" w14:textId="77777777" w:rsidTr="00CC4E43">
        <w:trPr>
          <w:trHeight w:val="31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1F8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2409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452F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C35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13F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442,54078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587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015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CD5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168,38278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EDC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137,07900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D83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137,07900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4C04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0E33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72F8D13C" w14:textId="77777777" w:rsidTr="00CC4E43">
        <w:trPr>
          <w:trHeight w:val="42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490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DB0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Регистрация добровольных пожарных в едином реестре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5F9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9EE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2AE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E7F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EF9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835BC1" w:rsidRPr="00835BC1" w14:paraId="2ACE3080" w14:textId="77777777" w:rsidTr="00CC4E43">
        <w:trPr>
          <w:trHeight w:val="19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EE2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EB5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Обучение добровольных пожарных, включенных в единый реестр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4F2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650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CF6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33,07998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559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846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671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33,07998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904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342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9A6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7AF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Обучение 100% добровольных пожарных, зарегистрированных в едином реестре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835BC1" w:rsidRPr="00835BC1" w14:paraId="054CE801" w14:textId="77777777" w:rsidTr="00CC4E43">
        <w:trPr>
          <w:trHeight w:val="21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6A4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0B97" w14:textId="77777777" w:rsidR="00835BC1" w:rsidRPr="00835BC1" w:rsidRDefault="00835BC1" w:rsidP="00835BC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Личное страхование добровольных пожарных на период исполнения ими обязанностей добровольного пожарного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80B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A72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655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1F2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5BB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Застрахованы 100% добровольных пожарных, зарегистрированных в едином реестре Московской области</w:t>
            </w:r>
            <w:proofErr w:type="gramEnd"/>
          </w:p>
        </w:tc>
      </w:tr>
      <w:tr w:rsidR="00835BC1" w:rsidRPr="00835BC1" w14:paraId="528777C6" w14:textId="77777777" w:rsidTr="00CC4E43">
        <w:trPr>
          <w:trHeight w:val="30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192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95C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Проведение информационно-агитационной пропаганды по вовлечению граждан и организаций в добровольную пожарную охрану на территории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DE8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450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AD3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7C4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A31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Информированность граждан по вопросу вовлечения  в добровольную пожарную охрану  </w:t>
            </w:r>
          </w:p>
        </w:tc>
      </w:tr>
      <w:tr w:rsidR="00835BC1" w:rsidRPr="00835BC1" w14:paraId="6D07B805" w14:textId="77777777" w:rsidTr="00CC4E43">
        <w:trPr>
          <w:trHeight w:val="39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D46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355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Поддержка общественных объединений добровольной пожарной охраны и добровольных пожарных,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B7E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FC9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5D3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6F90D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мер социального и экономического стимулирования участия граждан и организаций в добровольной пожарной охране, предусмотренных решением Совета депутатов Одинцовского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93F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C26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675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B16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723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Наличие стимулов у граждан на вступление и выполнение обязанностей  в составе добровольной пожарной охраны</w:t>
            </w:r>
          </w:p>
        </w:tc>
      </w:tr>
      <w:tr w:rsidR="00835BC1" w:rsidRPr="00835BC1" w14:paraId="6BB722A9" w14:textId="77777777" w:rsidTr="00CC4E43">
        <w:trPr>
          <w:trHeight w:val="1785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B8FA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1.1.6.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1D80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Материально-техническое обеспечение деятельности добровольных пожарных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25E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6EE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84A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109,46080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EF7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225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609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35,30280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336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F41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6DE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FE6D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Обеспеченность материальными средствами, необходимыми для выполнения задач</w:t>
            </w:r>
          </w:p>
        </w:tc>
      </w:tr>
      <w:tr w:rsidR="00835BC1" w:rsidRPr="00835BC1" w14:paraId="3EFDB4C7" w14:textId="77777777" w:rsidTr="00CC4E43">
        <w:trPr>
          <w:trHeight w:val="192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B9B0E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C412A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01.02.: 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0BE22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3A4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561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10 846,86060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6ED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410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FE0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1 158,14334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A49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2 270,02413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2DE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2 270,02413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A4185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организации-балансодержатели источников наружного противопожарного водоснабжения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4598A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исправности 100% источников наружного противопожарного водоснабжения </w:t>
            </w:r>
          </w:p>
        </w:tc>
      </w:tr>
      <w:tr w:rsidR="00835BC1" w:rsidRPr="00835BC1" w14:paraId="08B91947" w14:textId="77777777" w:rsidTr="00CC4E43">
        <w:trPr>
          <w:trHeight w:val="14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D110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3387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A484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DEB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4640E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3FF5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3D6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62412B4B" w14:textId="77777777" w:rsidTr="00CC4E43">
        <w:trPr>
          <w:trHeight w:val="32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5F6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FAF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Организация сезонных проверок  источников противопожарного водоснабжения  на территории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5AD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5E1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C29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объектов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E8F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906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Проверка состояния 100% источников противопожарного водоснабжения  на территории Одинцовского городского округа 2 раза в год</w:t>
            </w:r>
          </w:p>
        </w:tc>
      </w:tr>
      <w:tr w:rsidR="00835BC1" w:rsidRPr="00835BC1" w14:paraId="50D7CE46" w14:textId="77777777" w:rsidTr="00CC4E43">
        <w:trPr>
          <w:trHeight w:val="109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26C59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7740E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Устройство, содержание и ремонт источников наружного противопожарн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водоснабжения в населенных пунктах, подверженных угрозе лесных пожаров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1619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B3E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5FE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193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E7B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FD3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689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50C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4CBA1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Организации-балансодержатели источников наружного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противопожарного водоснабжения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8B736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исправности 100% источников наружного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противопожарного водоснабжения в населенных пунктах, подверженных угрозе лесных пожаров</w:t>
            </w:r>
          </w:p>
        </w:tc>
      </w:tr>
      <w:tr w:rsidR="00835BC1" w:rsidRPr="00835BC1" w14:paraId="2B1C6382" w14:textId="77777777" w:rsidTr="00CC4E43">
        <w:trPr>
          <w:trHeight w:val="15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3DA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8056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49F1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B95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BBBD2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3C2D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6141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7C4A535A" w14:textId="77777777" w:rsidTr="00CC4E43">
        <w:trPr>
          <w:trHeight w:val="27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46D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C2E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первичными средствами тушения пожаров и противопожарным инвентарем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EE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11D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3B9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4 928,85560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FB2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0B4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388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1 158,14334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603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1 885,35613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47B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1 885,35613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615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3E6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укомплектованными пожарными щитами</w:t>
            </w:r>
          </w:p>
        </w:tc>
      </w:tr>
      <w:tr w:rsidR="00835BC1" w:rsidRPr="00835BC1" w14:paraId="12054D81" w14:textId="77777777" w:rsidTr="00CC4E43">
        <w:trPr>
          <w:trHeight w:val="15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A4A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1.2.4.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3F0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0D3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2021-2022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AB0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615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769,33600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0D5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AE2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1AA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8EF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384,66800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CE8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384,66800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1CC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1BA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</w:tr>
      <w:tr w:rsidR="00835BC1" w:rsidRPr="00835BC1" w14:paraId="33B77A1B" w14:textId="77777777" w:rsidTr="00CC4E43">
        <w:trPr>
          <w:trHeight w:val="18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090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4AF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01.03.:  Содержание (в том числе очистка) противопожарных водоемов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700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5F0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78A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10 719,52886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521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010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F89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195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5 359,76443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FFF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5 359,76443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722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257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Обустройство подъездов пожарным водоемам с площадками с твердым покрытием для установки пожарных автомобилей</w:t>
            </w:r>
          </w:p>
        </w:tc>
      </w:tr>
      <w:tr w:rsidR="00835BC1" w:rsidRPr="00835BC1" w14:paraId="60322AF2" w14:textId="77777777" w:rsidTr="00CC4E43">
        <w:trPr>
          <w:trHeight w:val="28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22A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D13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Установка и содержание автономных дымовых пожарных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FAD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491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F7E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723,65519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33E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2C3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D58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66,00019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7C6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6B9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565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9F3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835BC1" w:rsidRPr="00835BC1" w14:paraId="18B3D767" w14:textId="77777777" w:rsidTr="00CC4E43">
        <w:trPr>
          <w:trHeight w:val="24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77E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D72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и содержание пожарных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в жилых помещениях, занимаемых гражданами, оказавшимися в трудной жизненной ситуации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693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C3A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071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723,65519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7EA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C3B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825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66,00019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2FE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B65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FAE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759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835BC1" w:rsidRPr="00835BC1" w14:paraId="2908B9A5" w14:textId="77777777" w:rsidTr="00CC4E43">
        <w:trPr>
          <w:trHeight w:val="138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5B45D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92FE2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01.05.: 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2D0F1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8E9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26C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221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B3F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860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100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2FF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0DC75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A5E9D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Повышение пожарной защищенности населенных пунктов Одинцовского городского округа</w:t>
            </w:r>
          </w:p>
        </w:tc>
      </w:tr>
      <w:tr w:rsidR="00835BC1" w:rsidRPr="00835BC1" w14:paraId="6FE0B2BB" w14:textId="77777777" w:rsidTr="00CC4E43">
        <w:trPr>
          <w:trHeight w:val="15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C5E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4373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220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7FC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B9F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организаций, в пределах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едусмотренных на содержание объектов культуры, образования и спорта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8C7B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29DE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4874A13C" w14:textId="77777777" w:rsidTr="00CC4E43">
        <w:trPr>
          <w:trHeight w:val="10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35ADE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1.5.1.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5CC45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Обслуживание и ремонт источников наружного  противопожарн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водоснабжения на объектах, находящихся в муниципальной собственности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E5268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081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городского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436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1 112,99567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B99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69F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E9B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D16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0D7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7EE03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6CD6A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работоспособности 100%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источников противопожарного водоснабжения на объектах, находящихся в муниципальной собственности</w:t>
            </w:r>
          </w:p>
        </w:tc>
      </w:tr>
      <w:tr w:rsidR="00835BC1" w:rsidRPr="00835BC1" w14:paraId="70FF21F9" w14:textId="77777777" w:rsidTr="00CC4E43">
        <w:trPr>
          <w:trHeight w:val="148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545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2436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0B04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F9F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9F4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организаций, в пределах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едусмотренных на содержание объектов культуры, образования и спорта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F85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89B6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1ECD2DB3" w14:textId="77777777" w:rsidTr="00CC4E43">
        <w:trPr>
          <w:trHeight w:val="25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400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1.5.2.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F5A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Оборудование разворотных и специальных площадок, предназначенных для установки пожарно-спасательной техники в труднодоступных местах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E35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2CE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E7B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3CD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948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836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816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1F9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D54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E4D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Обеспечение свободного проезда пожарно-спасательной техники в труднодоступных местах</w:t>
            </w:r>
          </w:p>
        </w:tc>
      </w:tr>
      <w:tr w:rsidR="00835BC1" w:rsidRPr="00835BC1" w14:paraId="07B5BB5C" w14:textId="77777777" w:rsidTr="00CC4E43">
        <w:trPr>
          <w:trHeight w:val="30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E49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A0B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01.06.: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66B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AEE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E31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525,91000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611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B65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297,00000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40C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28,91000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36C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5EF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0E2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3DA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835BC1" w:rsidRPr="00835BC1" w14:paraId="2942300C" w14:textId="77777777" w:rsidTr="00CC4E43">
        <w:trPr>
          <w:trHeight w:val="31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78C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1.6.1.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91F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месячника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37A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E9F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A2F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 (по плану Главного управления МЧС России по Московской области)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B4D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8C4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835BC1" w:rsidRPr="00835BC1" w14:paraId="068FD1A4" w14:textId="77777777" w:rsidTr="00CC4E43">
        <w:trPr>
          <w:trHeight w:val="3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154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F5C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Пропаганда знаний в области пожарной безопасности, в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. при особом противопожарном режиме (изготовление и распространение памяток, листовок, аншлагов, баннеров и т.п.)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AB6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7FE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AEB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525,91000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773B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501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297,00000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276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28,91000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5D1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A19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BE7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423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пожарной безопасности</w:t>
            </w:r>
          </w:p>
        </w:tc>
      </w:tr>
      <w:tr w:rsidR="00835BC1" w:rsidRPr="00835BC1" w14:paraId="4074803F" w14:textId="77777777" w:rsidTr="00CC4E43">
        <w:trPr>
          <w:trHeight w:val="39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2BE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7CD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01.07.: Дополнительные мероприятия в условиях особого противопожарного режима (в том числе установка видеокамер для мониторинга обстановки в местах, граничащих с лесным массивом, сельскохозяйст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венными землями)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ABC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2020, 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09C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BCE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935,82532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F12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ACD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03E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703,66844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C30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B9C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307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BE1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дополнительных мер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в условиях особого противопожарного режима</w:t>
            </w:r>
          </w:p>
        </w:tc>
      </w:tr>
      <w:tr w:rsidR="00835BC1" w:rsidRPr="00835BC1" w14:paraId="59E76F48" w14:textId="77777777" w:rsidTr="00CC4E43">
        <w:trPr>
          <w:trHeight w:val="285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C43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FE7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Разработка плана привлечения сил и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0E6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3F9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757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7E5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A6F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705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1AF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442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BF9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EBA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Обеспечение плановости привлечения сил и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</w:tr>
      <w:tr w:rsidR="00835BC1" w:rsidRPr="00835BC1" w14:paraId="2446BCF9" w14:textId="77777777" w:rsidTr="00CC4E43">
        <w:trPr>
          <w:trHeight w:val="285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F74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E5C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для мониторинга обстановки в местах, граничащих с лесным массивом, сельскохозяйственными землями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65A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876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EB5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485,28900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EEB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57C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D50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485,28900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D9F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891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0A7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C87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видеокамеры для мониторинга обстановки в п. Горки-10</w:t>
            </w:r>
          </w:p>
        </w:tc>
      </w:tr>
      <w:tr w:rsidR="00835BC1" w:rsidRPr="00835BC1" w14:paraId="3DDE89BA" w14:textId="77777777" w:rsidTr="00CC4E43">
        <w:trPr>
          <w:trHeight w:val="22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6F5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BF4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Создание противопожарных минерализованных полос на границах между населенными пунктами и прилегающему к нему лесу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12B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C83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396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FB1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876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63A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38E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3FD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55A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B2A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Повышение уровня пожарной защищенности населенных пунктов, прилегающих к лесным массивам</w:t>
            </w:r>
          </w:p>
        </w:tc>
      </w:tr>
      <w:tr w:rsidR="00835BC1" w:rsidRPr="00835BC1" w14:paraId="36185306" w14:textId="77777777" w:rsidTr="00CC4E43">
        <w:trPr>
          <w:trHeight w:val="24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8A1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1.7.4.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BFA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населенных пунктов, подверженных угрозе лесных пожаров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D94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9B4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FEF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Управления по вопросам ТБ, ГО и ЧС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DD9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C89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 100% населенных пунктов, подверженных угрозе лесных пожаров</w:t>
            </w:r>
          </w:p>
        </w:tc>
      </w:tr>
      <w:tr w:rsidR="00835BC1" w:rsidRPr="00835BC1" w14:paraId="2BF55F0E" w14:textId="77777777" w:rsidTr="00CC4E43">
        <w:trPr>
          <w:trHeight w:val="28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E4E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1.7.5.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001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Изготовление и установка информационных щитов,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аншлагов о запрете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на посещения гражданами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0BD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E10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5E7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450,53632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2F4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A36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C1F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218,37944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243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BCC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0EB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613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дополнительных мер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на период действия особого противопожарного режима</w:t>
            </w:r>
          </w:p>
        </w:tc>
      </w:tr>
      <w:tr w:rsidR="00835BC1" w:rsidRPr="00835BC1" w14:paraId="78AF4685" w14:textId="77777777" w:rsidTr="00CC4E43">
        <w:trPr>
          <w:trHeight w:val="40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762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766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01.08.: Обеспечение связи и оповещения населения о пожаре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5AB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81B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E02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465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343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835BC1" w:rsidRPr="00835BC1" w14:paraId="17D84AFE" w14:textId="77777777" w:rsidTr="00CC4E43">
        <w:trPr>
          <w:trHeight w:val="31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580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B3D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Установка средств оповещения о пожаре в населенных пунктах, подверженных угрозе лесных пожаров и не охваченных местной системой оповещения населения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70C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6FC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9A3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C15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323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835BC1" w:rsidRPr="00835BC1" w14:paraId="3E58399A" w14:textId="77777777" w:rsidTr="00CC4E43">
        <w:trPr>
          <w:trHeight w:val="13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C1BD6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CDF8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Проведение работ для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к  инженерно-техническим сетям, благоустройство территории)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69261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786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A6B90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5FE3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Подразделения Администрации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568F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Пожарное депо в микрорайоне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Трехгорка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г. Одинцово</w:t>
            </w:r>
          </w:p>
        </w:tc>
      </w:tr>
      <w:tr w:rsidR="00835BC1" w:rsidRPr="00835BC1" w14:paraId="0DA83DAC" w14:textId="77777777" w:rsidTr="00CC4E43">
        <w:trPr>
          <w:trHeight w:val="40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68BB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728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85B5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F31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F62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C5E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0E7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425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170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868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46E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D05E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7D63E61D" w14:textId="77777777" w:rsidTr="00CC4E43">
        <w:trPr>
          <w:trHeight w:val="3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9F4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AF6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01.10.: Проведение работ по созданию условий для забора воды из водоемов в любое время года (обустройство подъездов, с площадками с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твердым покрытием, для установки пожарных автомобилей)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D96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407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1A7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AC5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0AC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3C4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1EE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6D7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2BE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DCD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Пожарные водоемы оборудованы подъездов, с площадками с твердым покрытием, для установки пожарных автомобиле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</w:t>
            </w:r>
          </w:p>
        </w:tc>
      </w:tr>
      <w:tr w:rsidR="00835BC1" w:rsidRPr="00835BC1" w14:paraId="0F30D3B5" w14:textId="77777777" w:rsidTr="00CC4E43">
        <w:trPr>
          <w:trHeight w:val="1230"/>
        </w:trPr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E7B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10A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A0E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57C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13D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4D001787" w14:textId="77777777" w:rsidTr="00CC4E43">
        <w:trPr>
          <w:trHeight w:val="1470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8E0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D8F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475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25 307,31642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6C4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EF4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7 016,31967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70E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2 125,10475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10C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8 082,94600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BCF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8 082,94600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662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E91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6D64B56E" w14:textId="77777777" w:rsidTr="00CC4E43">
        <w:trPr>
          <w:trHeight w:val="124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748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3AC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E48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679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BD1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195AFA41" w14:textId="77777777" w:rsidTr="00CC4E43">
        <w:trPr>
          <w:trHeight w:val="48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1EE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835BC1" w:rsidRPr="00835BC1" w14:paraId="07EA3E7D" w14:textId="77777777" w:rsidTr="00CC4E43">
        <w:trPr>
          <w:trHeight w:val="30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58E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156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931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AE0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25E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1 016,85900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E30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FC3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120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179,60000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BCA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478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D41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671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0E128AF4" w14:textId="77777777" w:rsidTr="00CC4E43">
        <w:trPr>
          <w:trHeight w:val="27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FB2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EF4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01.01.: Закупка имущества гражданской обороны, недостающего до норм обеспечения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28E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AD1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3C0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1 016,85900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536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4F4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787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179,60000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066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9ED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AC5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24FF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835BC1" w:rsidRPr="00835BC1" w14:paraId="6ED7D7E4" w14:textId="77777777" w:rsidTr="00CC4E43">
        <w:trPr>
          <w:trHeight w:val="28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6C6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D3B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Закупка с целью создания (освежения) запасов  материально-технических, продовольственных, медицинских и иных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9F6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BB0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1DD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1 016,85900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853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D1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01A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179,60000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CFC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797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3CA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24AA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835BC1" w:rsidRPr="00835BC1" w14:paraId="46AB7AA8" w14:textId="77777777" w:rsidTr="00CC4E43">
        <w:trPr>
          <w:trHeight w:val="103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283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662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B08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92F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2E9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928,95000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7D0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E47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4CD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662,95000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F8D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5E2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807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73A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6D94A8BB" w14:textId="77777777" w:rsidTr="00CC4E43">
        <w:trPr>
          <w:trHeight w:val="19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4B7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ABD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EC8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1BA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FEB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42A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569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04C43642" w14:textId="77777777" w:rsidTr="00CC4E43">
        <w:trPr>
          <w:trHeight w:val="3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11E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DFF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02.01.: Создание и обеспечение готовности сил и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0BD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CE2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B8D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F86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5B9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Создание и организация деятельности сил  гражданской обороны в 100% категорированных организаций на территории Одинцовского городского округа</w:t>
            </w:r>
          </w:p>
        </w:tc>
      </w:tr>
      <w:tr w:rsidR="00835BC1" w:rsidRPr="00835BC1" w14:paraId="28B7B56E" w14:textId="77777777" w:rsidTr="00CC4E43">
        <w:trPr>
          <w:trHeight w:val="26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39A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6D9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сил и сре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ажданской обороны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52F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31F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8ED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E49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37F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Укомплектование личным составом, оснащение материальными средствами сил ГО. Проведение тех. обслуживания и ремонта материальных средств формирований</w:t>
            </w:r>
          </w:p>
        </w:tc>
      </w:tr>
      <w:tr w:rsidR="00835BC1" w:rsidRPr="00835BC1" w14:paraId="05970070" w14:textId="77777777" w:rsidTr="00CC4E43">
        <w:trPr>
          <w:trHeight w:val="16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075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62C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Проведение учений (тренировок) с силами и средствами гражданской обороны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975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4BE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F8E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2FF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82A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обученности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формирований и служб ГО</w:t>
            </w:r>
          </w:p>
        </w:tc>
      </w:tr>
      <w:tr w:rsidR="00835BC1" w:rsidRPr="00835BC1" w14:paraId="34CE6378" w14:textId="77777777" w:rsidTr="00CC4E43">
        <w:trPr>
          <w:trHeight w:val="10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6BE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64F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02.02.: 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499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7C6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03F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E91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D0B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0EB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581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D4E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63E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CC27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ЗСГО,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готовых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к укрытию населения</w:t>
            </w:r>
          </w:p>
        </w:tc>
      </w:tr>
      <w:tr w:rsidR="00835BC1" w:rsidRPr="00835BC1" w14:paraId="617D832B" w14:textId="77777777" w:rsidTr="00CC4E43">
        <w:trPr>
          <w:trHeight w:val="14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CAA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931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15C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2CA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813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166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ЗС ГО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5DA1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673410AC" w14:textId="77777777" w:rsidTr="00CC4E43">
        <w:trPr>
          <w:trHeight w:val="111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1DF36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0F3D5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02.03.: Организация и выполнение мероприятий, предусмотренн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ых планом гражданской обороны,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AFF4D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A5B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CC6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928,95000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551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A8A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D3B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662,95000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9EF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7BB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3FC2A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1A3A1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готовности Одинцовского городского округа к выполнению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ГО в особый период</w:t>
            </w:r>
          </w:p>
        </w:tc>
      </w:tr>
      <w:tr w:rsidR="00835BC1" w:rsidRPr="00835BC1" w14:paraId="75A71138" w14:textId="77777777" w:rsidTr="00CC4E43">
        <w:trPr>
          <w:trHeight w:val="208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81D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2939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3CF7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94A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43C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40DF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147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BC1" w:rsidRPr="00835BC1" w14:paraId="19925CD3" w14:textId="77777777" w:rsidTr="00CC4E43">
        <w:trPr>
          <w:trHeight w:val="199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7D5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5C8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гражданской обороны (изготовление и распространение памяток, листовок, аншлагов, баннеров и т.п.)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613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467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B79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928,95000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428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948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DF0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662,95000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036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BF7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1CC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D1E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гражданской обороны</w:t>
            </w:r>
          </w:p>
        </w:tc>
      </w:tr>
      <w:tr w:rsidR="00835BC1" w:rsidRPr="00835BC1" w14:paraId="28A26FE6" w14:textId="77777777" w:rsidTr="00CC4E43">
        <w:trPr>
          <w:trHeight w:val="22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CFB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2.3.2.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DB5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Участие в повышении устойчивости функционирования объектов экономики на территории Одинцовского городского округа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312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31C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A6B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4A2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Организации, отнесенные к категориям по гражданской обороне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459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готовности объектов экономики на территории Одинцовского городского округа к выполнению </w:t>
            </w: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 в особый период</w:t>
            </w:r>
          </w:p>
        </w:tc>
      </w:tr>
      <w:tr w:rsidR="00835BC1" w:rsidRPr="00835BC1" w14:paraId="4C8D37D3" w14:textId="77777777" w:rsidTr="00CC4E43">
        <w:trPr>
          <w:trHeight w:val="1215"/>
        </w:trPr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8D5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303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CB0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1 945,80900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9AD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837,25900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DE4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66,00000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73B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842,55000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A54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100,00000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4E3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100,00000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66A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A92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46637EE0" w14:textId="77777777" w:rsidTr="00CC4E43">
        <w:trPr>
          <w:trHeight w:val="100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80C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438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777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611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F29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1814C6DF" w14:textId="77777777" w:rsidTr="00CC4E43">
        <w:trPr>
          <w:trHeight w:val="49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2B4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Обеспечивающая подпрограмма</w:t>
            </w:r>
          </w:p>
        </w:tc>
      </w:tr>
      <w:tr w:rsidR="00835BC1" w:rsidRPr="00835BC1" w14:paraId="27E4EBE7" w14:textId="77777777" w:rsidTr="00CC4E43">
        <w:trPr>
          <w:trHeight w:val="24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1EC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498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 условий для реализации полномочий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917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534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E59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382 186,33366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B64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A4E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80 345,55295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1DC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86 370,85890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7DF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2D5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6C7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1A1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1EA47FDD" w14:textId="77777777" w:rsidTr="00CC4E43">
        <w:trPr>
          <w:trHeight w:val="25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C6F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1D7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01.01.: 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1E44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E29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2E3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73 230,51399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195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409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8 901,40386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228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24 368,08613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1D1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19 980,51200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D91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19 980,51200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2A1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защиты",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5D9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МКУ "Центр гражданской защиты"</w:t>
            </w:r>
          </w:p>
        </w:tc>
      </w:tr>
      <w:tr w:rsidR="00835BC1" w:rsidRPr="00835BC1" w14:paraId="4A66FB80" w14:textId="77777777" w:rsidTr="00CC4E43">
        <w:trPr>
          <w:trHeight w:val="39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0D7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43D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оперативного </w:t>
            </w:r>
            <w:proofErr w:type="gram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30E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BE5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36A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308 955,81967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00A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124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71 444,14909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570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62 002,77277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745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34C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83D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CF3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835BC1" w:rsidRPr="00835BC1" w14:paraId="2F09F0D7" w14:textId="77777777" w:rsidTr="00CC4E43">
        <w:trPr>
          <w:trHeight w:val="44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3B0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AFF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обеспечение деятельности МКУ "Центр гражданской защиты"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7FE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822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009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308 955,81967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9D0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0EE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71 444,14909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C40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62 002,77277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F95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726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986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AAF3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центра обработки вызовов «Системы-112», АСФ</w:t>
            </w:r>
          </w:p>
        </w:tc>
      </w:tr>
      <w:tr w:rsidR="00835BC1" w:rsidRPr="00835BC1" w14:paraId="3A0EAF8F" w14:textId="77777777" w:rsidTr="00CC4E43">
        <w:trPr>
          <w:trHeight w:val="26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234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077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01.03.: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D09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726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6D5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D54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19B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FEB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4A4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896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D99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069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835BC1" w:rsidRPr="00835BC1" w14:paraId="5986CC70" w14:textId="77777777" w:rsidTr="00CC4E43">
        <w:trPr>
          <w:trHeight w:val="36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D45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142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  <w:proofErr w:type="spellStart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02: 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E4E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601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D9E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600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F8B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5EA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7AB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D277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EF2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8A4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2CDB8F14" w14:textId="77777777" w:rsidTr="00CC4E43">
        <w:trPr>
          <w:trHeight w:val="53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CE30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D7A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Мероприятие 02.25.: 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430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E69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000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1B6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33B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A46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1B1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73F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3F7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952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835BC1" w:rsidRPr="00835BC1" w14:paraId="2BBC08C8" w14:textId="77777777" w:rsidTr="00CC4E43">
        <w:trPr>
          <w:trHeight w:val="825"/>
        </w:trPr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CC0C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ED0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47A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385 958,33366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E16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61 416,63581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2EE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80 345,55295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975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90 142,85890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66E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77 026,64300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842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77 026,64300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1E16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16FF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05563566" w14:textId="77777777" w:rsidTr="00CC4E43">
        <w:trPr>
          <w:trHeight w:val="1290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9B9D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8CF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049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3 772,00000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464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170F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866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3 772,00000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C44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0EE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FE7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146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605E55A7" w14:textId="77777777" w:rsidTr="00CC4E43">
        <w:trPr>
          <w:trHeight w:val="184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B4C7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6257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94E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382 186,33366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079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61 416,63581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AD2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80 345,55295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CE72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86 370,85890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A90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77 026,64300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710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77 026,64300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792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C16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3ABCB393" w14:textId="77777777" w:rsidTr="00CC4E43">
        <w:trPr>
          <w:trHeight w:val="435"/>
        </w:trPr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8C69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E11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968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1 898 969,99582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E0E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227 820,31247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CCE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498 676,82468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57F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412 349,54867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987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380 061,65500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19D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380 061,65500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317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517A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634D0C41" w14:textId="77777777" w:rsidTr="00CC4E43">
        <w:trPr>
          <w:trHeight w:val="91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1EAC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1FC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BBD5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304,22752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DBB4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75D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613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304,22752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9B8C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53E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A8B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72DB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0433DC64" w14:textId="77777777" w:rsidTr="00CC4E43">
        <w:trPr>
          <w:trHeight w:val="900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C0B82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314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1DDB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276 283,46451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2DF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3 482,00000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C9D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136 554,00000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6C5D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58 991,06451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0028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38 628,20000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C63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38 628,20000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E57C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78E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249C9DDA" w14:textId="77777777" w:rsidTr="00CC4E43">
        <w:trPr>
          <w:trHeight w:val="91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95F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C998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B426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1 622 382,30379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C6C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224 338,31247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C519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362 122,82468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1803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353 054,25664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1351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341 433,45500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D74E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341 433,45500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8CC0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6B2E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5BC1" w:rsidRPr="00835BC1" w14:paraId="21B7DB81" w14:textId="77777777" w:rsidTr="00CC4E43">
        <w:trPr>
          <w:trHeight w:val="615"/>
        </w:trPr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07B61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0125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B82A" w14:textId="77777777" w:rsidR="00835BC1" w:rsidRPr="00835BC1" w:rsidRDefault="00835BC1" w:rsidP="00835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средств организаций-участников реализации муниципальной программы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0749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683D" w14:textId="77777777" w:rsidR="00835BC1" w:rsidRPr="00835BC1" w:rsidRDefault="00835BC1" w:rsidP="00835B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0D21C102" w14:textId="15D33EF4" w:rsidR="004C054B" w:rsidRPr="00835BC1" w:rsidRDefault="004C054B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60F78" w14:textId="55F116BB" w:rsidR="00835BC1" w:rsidRPr="00835BC1" w:rsidRDefault="00835BC1" w:rsidP="00835B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  <w:t>".</w:t>
      </w:r>
    </w:p>
    <w:p w14:paraId="6B9C4CDA" w14:textId="77777777" w:rsidR="00835BC1" w:rsidRPr="00835BC1" w:rsidRDefault="00835BC1" w:rsidP="00835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</w:p>
    <w:p w14:paraId="663D345D" w14:textId="4AE23227" w:rsidR="00835BC1" w:rsidRPr="00835BC1" w:rsidRDefault="00835BC1" w:rsidP="00835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Одинцовского городского округа</w:t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35BC1">
        <w:rPr>
          <w:rFonts w:ascii="Arial" w:hAnsi="Arial" w:cs="Arial"/>
          <w:sz w:val="24"/>
          <w:szCs w:val="24"/>
        </w:rPr>
        <w:t>М.В. Ширманов</w:t>
      </w:r>
    </w:p>
    <w:p w14:paraId="550EC6A6" w14:textId="0D6E2794" w:rsidR="00835BC1" w:rsidRPr="00835BC1" w:rsidRDefault="00835BC1" w:rsidP="00835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</w:p>
    <w:p w14:paraId="32E7B99A" w14:textId="77777777" w:rsidR="00835BC1" w:rsidRPr="00835BC1" w:rsidRDefault="00835BC1" w:rsidP="00835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Согласовано:</w:t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</w:p>
    <w:p w14:paraId="7EC826FA" w14:textId="77777777" w:rsidR="00835BC1" w:rsidRPr="00835BC1" w:rsidRDefault="00835BC1" w:rsidP="00835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Начальник Управления бухгалтерского учета и отчетности</w:t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</w:p>
    <w:p w14:paraId="5F8C4373" w14:textId="77777777" w:rsidR="00835BC1" w:rsidRPr="00835BC1" w:rsidRDefault="00835BC1" w:rsidP="00835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lastRenderedPageBreak/>
        <w:t>Администрации Одинцовского городского округа,</w:t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</w:p>
    <w:p w14:paraId="256CBA8F" w14:textId="62AACE98" w:rsidR="00835BC1" w:rsidRPr="00835BC1" w:rsidRDefault="00835BC1" w:rsidP="00835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BC1">
        <w:rPr>
          <w:rFonts w:ascii="Arial" w:hAnsi="Arial" w:cs="Arial"/>
          <w:sz w:val="24"/>
          <w:szCs w:val="24"/>
        </w:rPr>
        <w:t>главный бухгалтер</w:t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 w:rsidRPr="00835B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835BC1">
        <w:rPr>
          <w:rFonts w:ascii="Arial" w:hAnsi="Arial" w:cs="Arial"/>
          <w:sz w:val="24"/>
          <w:szCs w:val="24"/>
        </w:rPr>
        <w:t>Н.А. Стародубова</w:t>
      </w:r>
    </w:p>
    <w:sectPr w:rsidR="00835BC1" w:rsidRPr="00835BC1" w:rsidSect="00CC4E43">
      <w:pgSz w:w="16838" w:h="11906" w:orient="landscape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38A79" w14:textId="77777777" w:rsidR="00927DDD" w:rsidRDefault="00927DDD">
      <w:pPr>
        <w:spacing w:after="0" w:line="240" w:lineRule="auto"/>
      </w:pPr>
      <w:r>
        <w:separator/>
      </w:r>
    </w:p>
  </w:endnote>
  <w:endnote w:type="continuationSeparator" w:id="0">
    <w:p w14:paraId="25FE907A" w14:textId="77777777" w:rsidR="00927DDD" w:rsidRDefault="0092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FE1B9" w14:textId="77777777" w:rsidR="00927DDD" w:rsidRDefault="00927DDD">
      <w:pPr>
        <w:spacing w:after="0" w:line="240" w:lineRule="auto"/>
      </w:pPr>
      <w:r>
        <w:separator/>
      </w:r>
    </w:p>
  </w:footnote>
  <w:footnote w:type="continuationSeparator" w:id="0">
    <w:p w14:paraId="6373F181" w14:textId="77777777" w:rsidR="00927DDD" w:rsidRDefault="0092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68B68" w14:textId="3DE683CB" w:rsidR="00F2587C" w:rsidRPr="002D1462" w:rsidRDefault="00F2587C">
    <w:pPr>
      <w:pStyle w:val="a3"/>
      <w:jc w:val="center"/>
      <w:rPr>
        <w:rFonts w:ascii="Times New Roman" w:hAnsi="Times New Roman" w:cs="Times New Roman"/>
      </w:rPr>
    </w:pPr>
  </w:p>
  <w:p w14:paraId="7C0EE8FF" w14:textId="77777777" w:rsidR="00F2587C" w:rsidRDefault="00F258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DB"/>
    <w:multiLevelType w:val="hybridMultilevel"/>
    <w:tmpl w:val="98186186"/>
    <w:lvl w:ilvl="0" w:tplc="11649A30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>
    <w:nsid w:val="09E83893"/>
    <w:multiLevelType w:val="hybridMultilevel"/>
    <w:tmpl w:val="86862C74"/>
    <w:lvl w:ilvl="0" w:tplc="4880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6">
    <w:nsid w:val="180F3F00"/>
    <w:multiLevelType w:val="hybridMultilevel"/>
    <w:tmpl w:val="D07E2536"/>
    <w:lvl w:ilvl="0" w:tplc="32041DBA">
      <w:start w:val="4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181A4D2E"/>
    <w:multiLevelType w:val="multilevel"/>
    <w:tmpl w:val="622816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8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9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FA144D"/>
    <w:multiLevelType w:val="multilevel"/>
    <w:tmpl w:val="152472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2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1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2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F7264"/>
    <w:multiLevelType w:val="multilevel"/>
    <w:tmpl w:val="8610A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24">
    <w:nsid w:val="520E345A"/>
    <w:multiLevelType w:val="hybridMultilevel"/>
    <w:tmpl w:val="F11A3C08"/>
    <w:lvl w:ilvl="0" w:tplc="AB880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8E0214"/>
    <w:multiLevelType w:val="hybridMultilevel"/>
    <w:tmpl w:val="5D482E16"/>
    <w:lvl w:ilvl="0" w:tplc="76922448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7">
    <w:nsid w:val="642955CA"/>
    <w:multiLevelType w:val="hybridMultilevel"/>
    <w:tmpl w:val="C63200AC"/>
    <w:lvl w:ilvl="0" w:tplc="1AA0D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0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034B22"/>
    <w:multiLevelType w:val="multilevel"/>
    <w:tmpl w:val="573E49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33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5">
    <w:nsid w:val="74F9416E"/>
    <w:multiLevelType w:val="multilevel"/>
    <w:tmpl w:val="49ACD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47F02"/>
    <w:multiLevelType w:val="hybridMultilevel"/>
    <w:tmpl w:val="FC0CFC82"/>
    <w:lvl w:ilvl="0" w:tplc="16FE780C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9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36"/>
  </w:num>
  <w:num w:numId="3">
    <w:abstractNumId w:val="9"/>
  </w:num>
  <w:num w:numId="4">
    <w:abstractNumId w:val="30"/>
  </w:num>
  <w:num w:numId="5">
    <w:abstractNumId w:val="13"/>
  </w:num>
  <w:num w:numId="6">
    <w:abstractNumId w:val="12"/>
  </w:num>
  <w:num w:numId="7">
    <w:abstractNumId w:val="16"/>
  </w:num>
  <w:num w:numId="8">
    <w:abstractNumId w:val="19"/>
  </w:num>
  <w:num w:numId="9">
    <w:abstractNumId w:val="14"/>
  </w:num>
  <w:num w:numId="10">
    <w:abstractNumId w:val="37"/>
  </w:num>
  <w:num w:numId="11">
    <w:abstractNumId w:val="31"/>
  </w:num>
  <w:num w:numId="12">
    <w:abstractNumId w:val="25"/>
  </w:num>
  <w:num w:numId="13">
    <w:abstractNumId w:val="33"/>
  </w:num>
  <w:num w:numId="14">
    <w:abstractNumId w:val="17"/>
  </w:num>
  <w:num w:numId="15">
    <w:abstractNumId w:val="22"/>
  </w:num>
  <w:num w:numId="16">
    <w:abstractNumId w:val="15"/>
  </w:num>
  <w:num w:numId="17">
    <w:abstractNumId w:val="20"/>
  </w:num>
  <w:num w:numId="18">
    <w:abstractNumId w:val="28"/>
  </w:num>
  <w:num w:numId="19">
    <w:abstractNumId w:val="4"/>
  </w:num>
  <w:num w:numId="20">
    <w:abstractNumId w:val="34"/>
  </w:num>
  <w:num w:numId="21">
    <w:abstractNumId w:val="5"/>
  </w:num>
  <w:num w:numId="22">
    <w:abstractNumId w:val="29"/>
  </w:num>
  <w:num w:numId="23">
    <w:abstractNumId w:val="21"/>
  </w:num>
  <w:num w:numId="24">
    <w:abstractNumId w:val="10"/>
  </w:num>
  <w:num w:numId="25">
    <w:abstractNumId w:val="2"/>
  </w:num>
  <w:num w:numId="26">
    <w:abstractNumId w:val="8"/>
  </w:num>
  <w:num w:numId="27">
    <w:abstractNumId w:val="39"/>
  </w:num>
  <w:num w:numId="28">
    <w:abstractNumId w:val="1"/>
  </w:num>
  <w:num w:numId="29">
    <w:abstractNumId w:val="7"/>
  </w:num>
  <w:num w:numId="30">
    <w:abstractNumId w:val="11"/>
  </w:num>
  <w:num w:numId="31">
    <w:abstractNumId w:val="23"/>
  </w:num>
  <w:num w:numId="32">
    <w:abstractNumId w:val="6"/>
  </w:num>
  <w:num w:numId="33">
    <w:abstractNumId w:val="24"/>
  </w:num>
  <w:num w:numId="34">
    <w:abstractNumId w:val="32"/>
  </w:num>
  <w:num w:numId="35">
    <w:abstractNumId w:val="38"/>
  </w:num>
  <w:num w:numId="36">
    <w:abstractNumId w:val="3"/>
  </w:num>
  <w:num w:numId="37">
    <w:abstractNumId w:val="0"/>
  </w:num>
  <w:num w:numId="38">
    <w:abstractNumId w:val="35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193E"/>
    <w:rsid w:val="00011C11"/>
    <w:rsid w:val="0001355A"/>
    <w:rsid w:val="0001764E"/>
    <w:rsid w:val="00020354"/>
    <w:rsid w:val="00020AE6"/>
    <w:rsid w:val="000231C8"/>
    <w:rsid w:val="000268A6"/>
    <w:rsid w:val="00027D62"/>
    <w:rsid w:val="00027E9D"/>
    <w:rsid w:val="00030489"/>
    <w:rsid w:val="00033152"/>
    <w:rsid w:val="00035335"/>
    <w:rsid w:val="000417EB"/>
    <w:rsid w:val="000423F5"/>
    <w:rsid w:val="0004414F"/>
    <w:rsid w:val="00044739"/>
    <w:rsid w:val="000447E8"/>
    <w:rsid w:val="00045F04"/>
    <w:rsid w:val="000466B2"/>
    <w:rsid w:val="00047ACA"/>
    <w:rsid w:val="0005156A"/>
    <w:rsid w:val="00052C09"/>
    <w:rsid w:val="00054343"/>
    <w:rsid w:val="000550A1"/>
    <w:rsid w:val="0005585D"/>
    <w:rsid w:val="00057755"/>
    <w:rsid w:val="000579C6"/>
    <w:rsid w:val="00062227"/>
    <w:rsid w:val="000658AB"/>
    <w:rsid w:val="00065F05"/>
    <w:rsid w:val="00066C2F"/>
    <w:rsid w:val="000677ED"/>
    <w:rsid w:val="00072E37"/>
    <w:rsid w:val="00073E46"/>
    <w:rsid w:val="0007547A"/>
    <w:rsid w:val="00080264"/>
    <w:rsid w:val="000811FE"/>
    <w:rsid w:val="00083002"/>
    <w:rsid w:val="00085327"/>
    <w:rsid w:val="0008535A"/>
    <w:rsid w:val="00090BCA"/>
    <w:rsid w:val="00090EFA"/>
    <w:rsid w:val="000915E6"/>
    <w:rsid w:val="000925E4"/>
    <w:rsid w:val="0009311B"/>
    <w:rsid w:val="00095F40"/>
    <w:rsid w:val="000971E6"/>
    <w:rsid w:val="000A4BCF"/>
    <w:rsid w:val="000A4F62"/>
    <w:rsid w:val="000A68E3"/>
    <w:rsid w:val="000B4B72"/>
    <w:rsid w:val="000B5A3C"/>
    <w:rsid w:val="000B5FBF"/>
    <w:rsid w:val="000B73A7"/>
    <w:rsid w:val="000B7596"/>
    <w:rsid w:val="000C01D2"/>
    <w:rsid w:val="000C3C77"/>
    <w:rsid w:val="000C55D9"/>
    <w:rsid w:val="000C6533"/>
    <w:rsid w:val="000C79B9"/>
    <w:rsid w:val="000D00EC"/>
    <w:rsid w:val="000D0D3A"/>
    <w:rsid w:val="000D12C3"/>
    <w:rsid w:val="000D4EBB"/>
    <w:rsid w:val="000D52F9"/>
    <w:rsid w:val="000D672A"/>
    <w:rsid w:val="000D6E90"/>
    <w:rsid w:val="000D76D3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1E1D"/>
    <w:rsid w:val="00113099"/>
    <w:rsid w:val="0011482E"/>
    <w:rsid w:val="00116702"/>
    <w:rsid w:val="00116E89"/>
    <w:rsid w:val="00117A22"/>
    <w:rsid w:val="00123061"/>
    <w:rsid w:val="001244A7"/>
    <w:rsid w:val="00124E9D"/>
    <w:rsid w:val="00126D4B"/>
    <w:rsid w:val="00130796"/>
    <w:rsid w:val="00131C24"/>
    <w:rsid w:val="0013283E"/>
    <w:rsid w:val="0013409A"/>
    <w:rsid w:val="00135F64"/>
    <w:rsid w:val="00136D31"/>
    <w:rsid w:val="001405DF"/>
    <w:rsid w:val="001406A3"/>
    <w:rsid w:val="0014252F"/>
    <w:rsid w:val="00145B0B"/>
    <w:rsid w:val="00147061"/>
    <w:rsid w:val="00147CB4"/>
    <w:rsid w:val="001507FC"/>
    <w:rsid w:val="00152F6A"/>
    <w:rsid w:val="00153461"/>
    <w:rsid w:val="00154015"/>
    <w:rsid w:val="001545CC"/>
    <w:rsid w:val="00154C01"/>
    <w:rsid w:val="00156940"/>
    <w:rsid w:val="0016122B"/>
    <w:rsid w:val="00161A4E"/>
    <w:rsid w:val="001631DA"/>
    <w:rsid w:val="00163BDB"/>
    <w:rsid w:val="00164AA0"/>
    <w:rsid w:val="001651B5"/>
    <w:rsid w:val="0016731D"/>
    <w:rsid w:val="00167CCE"/>
    <w:rsid w:val="0017166E"/>
    <w:rsid w:val="00175A34"/>
    <w:rsid w:val="00175F80"/>
    <w:rsid w:val="00180AED"/>
    <w:rsid w:val="00181821"/>
    <w:rsid w:val="0018223E"/>
    <w:rsid w:val="00190C61"/>
    <w:rsid w:val="00194D67"/>
    <w:rsid w:val="00196E01"/>
    <w:rsid w:val="001971DC"/>
    <w:rsid w:val="001A52AA"/>
    <w:rsid w:val="001A5B96"/>
    <w:rsid w:val="001A76F5"/>
    <w:rsid w:val="001A7893"/>
    <w:rsid w:val="001B0EE3"/>
    <w:rsid w:val="001B2283"/>
    <w:rsid w:val="001B306E"/>
    <w:rsid w:val="001B3821"/>
    <w:rsid w:val="001B5276"/>
    <w:rsid w:val="001C001A"/>
    <w:rsid w:val="001C00BD"/>
    <w:rsid w:val="001C3011"/>
    <w:rsid w:val="001C7DBE"/>
    <w:rsid w:val="001D16D8"/>
    <w:rsid w:val="001D46CD"/>
    <w:rsid w:val="001D51C4"/>
    <w:rsid w:val="001E0CEC"/>
    <w:rsid w:val="001E16A3"/>
    <w:rsid w:val="001E29F8"/>
    <w:rsid w:val="001E3279"/>
    <w:rsid w:val="001E3AE7"/>
    <w:rsid w:val="001E3E89"/>
    <w:rsid w:val="001F0C48"/>
    <w:rsid w:val="001F1B70"/>
    <w:rsid w:val="001F22D3"/>
    <w:rsid w:val="001F57C9"/>
    <w:rsid w:val="0020239C"/>
    <w:rsid w:val="00204182"/>
    <w:rsid w:val="0020487A"/>
    <w:rsid w:val="00210B24"/>
    <w:rsid w:val="002113FE"/>
    <w:rsid w:val="002136D3"/>
    <w:rsid w:val="002153A0"/>
    <w:rsid w:val="002159B1"/>
    <w:rsid w:val="00215ED8"/>
    <w:rsid w:val="00217E08"/>
    <w:rsid w:val="00222F6E"/>
    <w:rsid w:val="00226BA8"/>
    <w:rsid w:val="00227E37"/>
    <w:rsid w:val="00230C83"/>
    <w:rsid w:val="002372BC"/>
    <w:rsid w:val="00242D4C"/>
    <w:rsid w:val="00242FE2"/>
    <w:rsid w:val="00245BD1"/>
    <w:rsid w:val="00246AE9"/>
    <w:rsid w:val="002610B4"/>
    <w:rsid w:val="00261247"/>
    <w:rsid w:val="0026143C"/>
    <w:rsid w:val="00261EFE"/>
    <w:rsid w:val="002625CF"/>
    <w:rsid w:val="0026298D"/>
    <w:rsid w:val="00262E6B"/>
    <w:rsid w:val="00263011"/>
    <w:rsid w:val="00263FAE"/>
    <w:rsid w:val="00267270"/>
    <w:rsid w:val="0027152A"/>
    <w:rsid w:val="00273BBF"/>
    <w:rsid w:val="0027617B"/>
    <w:rsid w:val="00276ED6"/>
    <w:rsid w:val="00276F3B"/>
    <w:rsid w:val="002804B6"/>
    <w:rsid w:val="0028062A"/>
    <w:rsid w:val="0028386D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6975"/>
    <w:rsid w:val="002D00F1"/>
    <w:rsid w:val="002D0A2C"/>
    <w:rsid w:val="002D100C"/>
    <w:rsid w:val="002D1462"/>
    <w:rsid w:val="002D2FBE"/>
    <w:rsid w:val="002D47C3"/>
    <w:rsid w:val="002D5751"/>
    <w:rsid w:val="002D799E"/>
    <w:rsid w:val="002D7C4B"/>
    <w:rsid w:val="002E1177"/>
    <w:rsid w:val="002E13D3"/>
    <w:rsid w:val="002E2F4A"/>
    <w:rsid w:val="002E2FDA"/>
    <w:rsid w:val="002E3630"/>
    <w:rsid w:val="002E7D34"/>
    <w:rsid w:val="002F1A3D"/>
    <w:rsid w:val="002F1C85"/>
    <w:rsid w:val="002F44FB"/>
    <w:rsid w:val="002F65B8"/>
    <w:rsid w:val="003119B3"/>
    <w:rsid w:val="003121AB"/>
    <w:rsid w:val="003139AC"/>
    <w:rsid w:val="00313A12"/>
    <w:rsid w:val="00313DDB"/>
    <w:rsid w:val="00315D6B"/>
    <w:rsid w:val="003177D3"/>
    <w:rsid w:val="0031789E"/>
    <w:rsid w:val="00317CDA"/>
    <w:rsid w:val="003201D1"/>
    <w:rsid w:val="00322617"/>
    <w:rsid w:val="00324526"/>
    <w:rsid w:val="00325BF4"/>
    <w:rsid w:val="00327622"/>
    <w:rsid w:val="00330750"/>
    <w:rsid w:val="00331087"/>
    <w:rsid w:val="00334B72"/>
    <w:rsid w:val="00340DB2"/>
    <w:rsid w:val="003418DC"/>
    <w:rsid w:val="00345497"/>
    <w:rsid w:val="00350412"/>
    <w:rsid w:val="00352D3E"/>
    <w:rsid w:val="0035325D"/>
    <w:rsid w:val="0035395F"/>
    <w:rsid w:val="00356EEC"/>
    <w:rsid w:val="003576ED"/>
    <w:rsid w:val="003616CC"/>
    <w:rsid w:val="00365DB2"/>
    <w:rsid w:val="00367662"/>
    <w:rsid w:val="003701EF"/>
    <w:rsid w:val="00370405"/>
    <w:rsid w:val="00370EEC"/>
    <w:rsid w:val="00371DAE"/>
    <w:rsid w:val="003723C3"/>
    <w:rsid w:val="00372894"/>
    <w:rsid w:val="00374027"/>
    <w:rsid w:val="0037596D"/>
    <w:rsid w:val="0037661B"/>
    <w:rsid w:val="00376D2B"/>
    <w:rsid w:val="003811BB"/>
    <w:rsid w:val="003816B5"/>
    <w:rsid w:val="0038218E"/>
    <w:rsid w:val="0038363D"/>
    <w:rsid w:val="003844DC"/>
    <w:rsid w:val="00384C08"/>
    <w:rsid w:val="00386730"/>
    <w:rsid w:val="00387609"/>
    <w:rsid w:val="003879C8"/>
    <w:rsid w:val="003924B1"/>
    <w:rsid w:val="003949D9"/>
    <w:rsid w:val="003A009B"/>
    <w:rsid w:val="003A01E0"/>
    <w:rsid w:val="003A0F5D"/>
    <w:rsid w:val="003A2E86"/>
    <w:rsid w:val="003A2F8A"/>
    <w:rsid w:val="003A5206"/>
    <w:rsid w:val="003B1743"/>
    <w:rsid w:val="003B1F62"/>
    <w:rsid w:val="003B6F7F"/>
    <w:rsid w:val="003C3305"/>
    <w:rsid w:val="003C6A01"/>
    <w:rsid w:val="003C79B2"/>
    <w:rsid w:val="003C7E79"/>
    <w:rsid w:val="003D28E4"/>
    <w:rsid w:val="003D3616"/>
    <w:rsid w:val="003D3906"/>
    <w:rsid w:val="003D4903"/>
    <w:rsid w:val="003D4C44"/>
    <w:rsid w:val="003D6F45"/>
    <w:rsid w:val="003D70AC"/>
    <w:rsid w:val="003E0136"/>
    <w:rsid w:val="003E7D5F"/>
    <w:rsid w:val="003E7E05"/>
    <w:rsid w:val="003F0CDD"/>
    <w:rsid w:val="003F0D78"/>
    <w:rsid w:val="003F302E"/>
    <w:rsid w:val="003F3D9F"/>
    <w:rsid w:val="003F7917"/>
    <w:rsid w:val="0040078F"/>
    <w:rsid w:val="00400BE9"/>
    <w:rsid w:val="004045AA"/>
    <w:rsid w:val="0040484B"/>
    <w:rsid w:val="00413F69"/>
    <w:rsid w:val="0041543E"/>
    <w:rsid w:val="00416E44"/>
    <w:rsid w:val="00417DD5"/>
    <w:rsid w:val="00420111"/>
    <w:rsid w:val="00420789"/>
    <w:rsid w:val="00422D35"/>
    <w:rsid w:val="00424B2E"/>
    <w:rsid w:val="00424DE4"/>
    <w:rsid w:val="0042678E"/>
    <w:rsid w:val="00430EDD"/>
    <w:rsid w:val="00431980"/>
    <w:rsid w:val="00433073"/>
    <w:rsid w:val="00434783"/>
    <w:rsid w:val="00435470"/>
    <w:rsid w:val="004400D3"/>
    <w:rsid w:val="00442386"/>
    <w:rsid w:val="00443E63"/>
    <w:rsid w:val="00444659"/>
    <w:rsid w:val="0044480F"/>
    <w:rsid w:val="004459CE"/>
    <w:rsid w:val="00446007"/>
    <w:rsid w:val="004462DA"/>
    <w:rsid w:val="00446912"/>
    <w:rsid w:val="00446EB2"/>
    <w:rsid w:val="00451875"/>
    <w:rsid w:val="004533BB"/>
    <w:rsid w:val="00453773"/>
    <w:rsid w:val="00453C5F"/>
    <w:rsid w:val="0045648B"/>
    <w:rsid w:val="00457E8C"/>
    <w:rsid w:val="00462FB5"/>
    <w:rsid w:val="00464803"/>
    <w:rsid w:val="00464FE0"/>
    <w:rsid w:val="004659BA"/>
    <w:rsid w:val="00466850"/>
    <w:rsid w:val="00466B33"/>
    <w:rsid w:val="00470D87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87CD0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A703B"/>
    <w:rsid w:val="004C054B"/>
    <w:rsid w:val="004C23A0"/>
    <w:rsid w:val="004C2415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E618D"/>
    <w:rsid w:val="004F0DED"/>
    <w:rsid w:val="004F2264"/>
    <w:rsid w:val="004F3536"/>
    <w:rsid w:val="004F39AF"/>
    <w:rsid w:val="004F59F8"/>
    <w:rsid w:val="004F6206"/>
    <w:rsid w:val="005019AF"/>
    <w:rsid w:val="00502F2A"/>
    <w:rsid w:val="00504188"/>
    <w:rsid w:val="00507240"/>
    <w:rsid w:val="005074D7"/>
    <w:rsid w:val="00507546"/>
    <w:rsid w:val="00514079"/>
    <w:rsid w:val="00515ED8"/>
    <w:rsid w:val="00520969"/>
    <w:rsid w:val="00521DF4"/>
    <w:rsid w:val="005221F7"/>
    <w:rsid w:val="005239F8"/>
    <w:rsid w:val="0052519A"/>
    <w:rsid w:val="005273BD"/>
    <w:rsid w:val="00531A76"/>
    <w:rsid w:val="005320C1"/>
    <w:rsid w:val="005321FB"/>
    <w:rsid w:val="00533E5E"/>
    <w:rsid w:val="00534518"/>
    <w:rsid w:val="00535962"/>
    <w:rsid w:val="00537D32"/>
    <w:rsid w:val="00543C5F"/>
    <w:rsid w:val="00544989"/>
    <w:rsid w:val="005455B2"/>
    <w:rsid w:val="00545B04"/>
    <w:rsid w:val="00546FC3"/>
    <w:rsid w:val="005508EF"/>
    <w:rsid w:val="00550BBC"/>
    <w:rsid w:val="00553010"/>
    <w:rsid w:val="005532FA"/>
    <w:rsid w:val="005548A5"/>
    <w:rsid w:val="00554BF0"/>
    <w:rsid w:val="00557E14"/>
    <w:rsid w:val="0056014F"/>
    <w:rsid w:val="00563B7D"/>
    <w:rsid w:val="00563B82"/>
    <w:rsid w:val="005665FD"/>
    <w:rsid w:val="00566942"/>
    <w:rsid w:val="00567407"/>
    <w:rsid w:val="005728E9"/>
    <w:rsid w:val="005732DE"/>
    <w:rsid w:val="00573DDC"/>
    <w:rsid w:val="00575F7F"/>
    <w:rsid w:val="005760B2"/>
    <w:rsid w:val="005768B9"/>
    <w:rsid w:val="00577A67"/>
    <w:rsid w:val="00581D95"/>
    <w:rsid w:val="00583321"/>
    <w:rsid w:val="005852F6"/>
    <w:rsid w:val="00596C85"/>
    <w:rsid w:val="005A1115"/>
    <w:rsid w:val="005A2B4F"/>
    <w:rsid w:val="005A50ED"/>
    <w:rsid w:val="005A5A24"/>
    <w:rsid w:val="005A7BC3"/>
    <w:rsid w:val="005B0096"/>
    <w:rsid w:val="005B0AF3"/>
    <w:rsid w:val="005B238C"/>
    <w:rsid w:val="005B2A38"/>
    <w:rsid w:val="005B3A92"/>
    <w:rsid w:val="005B60AC"/>
    <w:rsid w:val="005B60DC"/>
    <w:rsid w:val="005B70CB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58AF"/>
    <w:rsid w:val="005D67F1"/>
    <w:rsid w:val="005E1874"/>
    <w:rsid w:val="005E3B6F"/>
    <w:rsid w:val="005E3C74"/>
    <w:rsid w:val="005E5E3A"/>
    <w:rsid w:val="005E6CEF"/>
    <w:rsid w:val="005F130D"/>
    <w:rsid w:val="005F1B2C"/>
    <w:rsid w:val="005F2009"/>
    <w:rsid w:val="005F2879"/>
    <w:rsid w:val="006037DE"/>
    <w:rsid w:val="0060523B"/>
    <w:rsid w:val="0060555A"/>
    <w:rsid w:val="0060598B"/>
    <w:rsid w:val="00606A20"/>
    <w:rsid w:val="00607C01"/>
    <w:rsid w:val="0061028A"/>
    <w:rsid w:val="006118F7"/>
    <w:rsid w:val="006131BB"/>
    <w:rsid w:val="006135ED"/>
    <w:rsid w:val="00615B47"/>
    <w:rsid w:val="0061723E"/>
    <w:rsid w:val="00620B05"/>
    <w:rsid w:val="00621D5D"/>
    <w:rsid w:val="0062324E"/>
    <w:rsid w:val="006232F1"/>
    <w:rsid w:val="006257EB"/>
    <w:rsid w:val="00625A88"/>
    <w:rsid w:val="00626EF2"/>
    <w:rsid w:val="00627FF1"/>
    <w:rsid w:val="006303B4"/>
    <w:rsid w:val="006305C8"/>
    <w:rsid w:val="006308FD"/>
    <w:rsid w:val="006317C9"/>
    <w:rsid w:val="00633354"/>
    <w:rsid w:val="00633CA4"/>
    <w:rsid w:val="00633D9B"/>
    <w:rsid w:val="006344C2"/>
    <w:rsid w:val="00636823"/>
    <w:rsid w:val="00636CA0"/>
    <w:rsid w:val="00641C77"/>
    <w:rsid w:val="00643D9F"/>
    <w:rsid w:val="00644005"/>
    <w:rsid w:val="00644425"/>
    <w:rsid w:val="0064542F"/>
    <w:rsid w:val="006469D6"/>
    <w:rsid w:val="006476C5"/>
    <w:rsid w:val="00653B02"/>
    <w:rsid w:val="00655357"/>
    <w:rsid w:val="006560EF"/>
    <w:rsid w:val="00661983"/>
    <w:rsid w:val="0066341B"/>
    <w:rsid w:val="006641D0"/>
    <w:rsid w:val="00664439"/>
    <w:rsid w:val="00664652"/>
    <w:rsid w:val="00664C0F"/>
    <w:rsid w:val="00665647"/>
    <w:rsid w:val="006667A8"/>
    <w:rsid w:val="00667DC7"/>
    <w:rsid w:val="0067022E"/>
    <w:rsid w:val="00670B77"/>
    <w:rsid w:val="00672D94"/>
    <w:rsid w:val="00672F80"/>
    <w:rsid w:val="006733D4"/>
    <w:rsid w:val="00676E71"/>
    <w:rsid w:val="00676EF8"/>
    <w:rsid w:val="0067749D"/>
    <w:rsid w:val="00680811"/>
    <w:rsid w:val="006815A6"/>
    <w:rsid w:val="006821F7"/>
    <w:rsid w:val="0068284D"/>
    <w:rsid w:val="00683429"/>
    <w:rsid w:val="00685413"/>
    <w:rsid w:val="00685B23"/>
    <w:rsid w:val="00685E6A"/>
    <w:rsid w:val="00690966"/>
    <w:rsid w:val="0069123F"/>
    <w:rsid w:val="006913A3"/>
    <w:rsid w:val="006922DA"/>
    <w:rsid w:val="00693E4B"/>
    <w:rsid w:val="0069545F"/>
    <w:rsid w:val="006A24AC"/>
    <w:rsid w:val="006A24C3"/>
    <w:rsid w:val="006A4803"/>
    <w:rsid w:val="006A564E"/>
    <w:rsid w:val="006A62E8"/>
    <w:rsid w:val="006A679E"/>
    <w:rsid w:val="006B2473"/>
    <w:rsid w:val="006B281B"/>
    <w:rsid w:val="006B29D3"/>
    <w:rsid w:val="006B736A"/>
    <w:rsid w:val="006C08D2"/>
    <w:rsid w:val="006C0C39"/>
    <w:rsid w:val="006C1D31"/>
    <w:rsid w:val="006C283E"/>
    <w:rsid w:val="006C4488"/>
    <w:rsid w:val="006C5626"/>
    <w:rsid w:val="006C580A"/>
    <w:rsid w:val="006C6EE9"/>
    <w:rsid w:val="006C7B02"/>
    <w:rsid w:val="006D15DA"/>
    <w:rsid w:val="006D1DC2"/>
    <w:rsid w:val="006D2362"/>
    <w:rsid w:val="006D2F4F"/>
    <w:rsid w:val="006D3865"/>
    <w:rsid w:val="006D5500"/>
    <w:rsid w:val="006E0490"/>
    <w:rsid w:val="006E171E"/>
    <w:rsid w:val="006E20B4"/>
    <w:rsid w:val="006E26F0"/>
    <w:rsid w:val="006E5FC2"/>
    <w:rsid w:val="006E61C2"/>
    <w:rsid w:val="006E6568"/>
    <w:rsid w:val="006E7DDC"/>
    <w:rsid w:val="006F021E"/>
    <w:rsid w:val="006F2883"/>
    <w:rsid w:val="006F432E"/>
    <w:rsid w:val="006F56FD"/>
    <w:rsid w:val="006F5A87"/>
    <w:rsid w:val="007022E4"/>
    <w:rsid w:val="007036EF"/>
    <w:rsid w:val="00703FDD"/>
    <w:rsid w:val="00704306"/>
    <w:rsid w:val="007122E9"/>
    <w:rsid w:val="007155A1"/>
    <w:rsid w:val="007157A7"/>
    <w:rsid w:val="00723861"/>
    <w:rsid w:val="00724439"/>
    <w:rsid w:val="00725453"/>
    <w:rsid w:val="00727572"/>
    <w:rsid w:val="00730AE3"/>
    <w:rsid w:val="00730B7F"/>
    <w:rsid w:val="00740CB8"/>
    <w:rsid w:val="0074120D"/>
    <w:rsid w:val="007435F8"/>
    <w:rsid w:val="00743FC5"/>
    <w:rsid w:val="00746C56"/>
    <w:rsid w:val="0074741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26A6"/>
    <w:rsid w:val="00763775"/>
    <w:rsid w:val="00764B57"/>
    <w:rsid w:val="007670A5"/>
    <w:rsid w:val="00770A9F"/>
    <w:rsid w:val="00770F36"/>
    <w:rsid w:val="0077685E"/>
    <w:rsid w:val="007778A0"/>
    <w:rsid w:val="007810CD"/>
    <w:rsid w:val="007820F5"/>
    <w:rsid w:val="00787096"/>
    <w:rsid w:val="00787AAF"/>
    <w:rsid w:val="0079081E"/>
    <w:rsid w:val="007934F2"/>
    <w:rsid w:val="007958A3"/>
    <w:rsid w:val="00796A46"/>
    <w:rsid w:val="0079782D"/>
    <w:rsid w:val="007979BE"/>
    <w:rsid w:val="007A04E2"/>
    <w:rsid w:val="007A4109"/>
    <w:rsid w:val="007A494C"/>
    <w:rsid w:val="007A7C74"/>
    <w:rsid w:val="007B0658"/>
    <w:rsid w:val="007B083C"/>
    <w:rsid w:val="007B09D3"/>
    <w:rsid w:val="007B1A47"/>
    <w:rsid w:val="007B336C"/>
    <w:rsid w:val="007B4138"/>
    <w:rsid w:val="007B4162"/>
    <w:rsid w:val="007B58A6"/>
    <w:rsid w:val="007C0D79"/>
    <w:rsid w:val="007C1595"/>
    <w:rsid w:val="007C16DF"/>
    <w:rsid w:val="007C7DEA"/>
    <w:rsid w:val="007D2DC0"/>
    <w:rsid w:val="007D305B"/>
    <w:rsid w:val="007D324A"/>
    <w:rsid w:val="007D5622"/>
    <w:rsid w:val="007D58A6"/>
    <w:rsid w:val="007D6BB1"/>
    <w:rsid w:val="007D707D"/>
    <w:rsid w:val="007D7D70"/>
    <w:rsid w:val="007E0204"/>
    <w:rsid w:val="007E17E1"/>
    <w:rsid w:val="007E40C6"/>
    <w:rsid w:val="007E49F2"/>
    <w:rsid w:val="007E57E8"/>
    <w:rsid w:val="007E7266"/>
    <w:rsid w:val="007F1311"/>
    <w:rsid w:val="007F1F57"/>
    <w:rsid w:val="007F3954"/>
    <w:rsid w:val="007F527F"/>
    <w:rsid w:val="008007CE"/>
    <w:rsid w:val="00801736"/>
    <w:rsid w:val="00802CA8"/>
    <w:rsid w:val="00803F72"/>
    <w:rsid w:val="008052EC"/>
    <w:rsid w:val="008078C2"/>
    <w:rsid w:val="00812B3A"/>
    <w:rsid w:val="00814F25"/>
    <w:rsid w:val="008161FD"/>
    <w:rsid w:val="00817165"/>
    <w:rsid w:val="008175E4"/>
    <w:rsid w:val="0082226B"/>
    <w:rsid w:val="0082233B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5BC1"/>
    <w:rsid w:val="00836D7E"/>
    <w:rsid w:val="00837A88"/>
    <w:rsid w:val="00837B2C"/>
    <w:rsid w:val="00837CF4"/>
    <w:rsid w:val="00840297"/>
    <w:rsid w:val="0084249A"/>
    <w:rsid w:val="008424A8"/>
    <w:rsid w:val="00842F5F"/>
    <w:rsid w:val="00843850"/>
    <w:rsid w:val="008460F9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3048"/>
    <w:rsid w:val="00867108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A61"/>
    <w:rsid w:val="00886B29"/>
    <w:rsid w:val="008870F8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062C"/>
    <w:rsid w:val="008C20FF"/>
    <w:rsid w:val="008C2CBA"/>
    <w:rsid w:val="008C2F43"/>
    <w:rsid w:val="008C3A49"/>
    <w:rsid w:val="008C3A78"/>
    <w:rsid w:val="008C7D3A"/>
    <w:rsid w:val="008D0A6B"/>
    <w:rsid w:val="008D1981"/>
    <w:rsid w:val="008D2AA1"/>
    <w:rsid w:val="008D6823"/>
    <w:rsid w:val="008F019F"/>
    <w:rsid w:val="008F01FA"/>
    <w:rsid w:val="008F0AA6"/>
    <w:rsid w:val="008F3380"/>
    <w:rsid w:val="008F3C01"/>
    <w:rsid w:val="008F7CD6"/>
    <w:rsid w:val="00900C39"/>
    <w:rsid w:val="0090253E"/>
    <w:rsid w:val="0090299C"/>
    <w:rsid w:val="00902B31"/>
    <w:rsid w:val="00902B36"/>
    <w:rsid w:val="00902BA5"/>
    <w:rsid w:val="009045FF"/>
    <w:rsid w:val="00904EE8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359"/>
    <w:rsid w:val="00924F3D"/>
    <w:rsid w:val="00925AAB"/>
    <w:rsid w:val="009263C8"/>
    <w:rsid w:val="00927DDD"/>
    <w:rsid w:val="00930DD2"/>
    <w:rsid w:val="00933182"/>
    <w:rsid w:val="009331E0"/>
    <w:rsid w:val="00934F55"/>
    <w:rsid w:val="00936AE7"/>
    <w:rsid w:val="00940032"/>
    <w:rsid w:val="009438DE"/>
    <w:rsid w:val="009443D0"/>
    <w:rsid w:val="00944B94"/>
    <w:rsid w:val="00946179"/>
    <w:rsid w:val="009523D3"/>
    <w:rsid w:val="00952515"/>
    <w:rsid w:val="0095389F"/>
    <w:rsid w:val="00954347"/>
    <w:rsid w:val="00954AD5"/>
    <w:rsid w:val="00955F30"/>
    <w:rsid w:val="00956821"/>
    <w:rsid w:val="009577EF"/>
    <w:rsid w:val="00960916"/>
    <w:rsid w:val="00964A1C"/>
    <w:rsid w:val="00964DD7"/>
    <w:rsid w:val="009652D7"/>
    <w:rsid w:val="00967348"/>
    <w:rsid w:val="00971309"/>
    <w:rsid w:val="00980306"/>
    <w:rsid w:val="00981083"/>
    <w:rsid w:val="0098259D"/>
    <w:rsid w:val="00982600"/>
    <w:rsid w:val="0098666B"/>
    <w:rsid w:val="0098754F"/>
    <w:rsid w:val="0098768D"/>
    <w:rsid w:val="00987726"/>
    <w:rsid w:val="009903E5"/>
    <w:rsid w:val="009933AA"/>
    <w:rsid w:val="0099352A"/>
    <w:rsid w:val="0099572C"/>
    <w:rsid w:val="00997356"/>
    <w:rsid w:val="009A0D29"/>
    <w:rsid w:val="009A2F14"/>
    <w:rsid w:val="009A33D7"/>
    <w:rsid w:val="009A3C35"/>
    <w:rsid w:val="009A4701"/>
    <w:rsid w:val="009A643D"/>
    <w:rsid w:val="009A64D6"/>
    <w:rsid w:val="009A74EA"/>
    <w:rsid w:val="009A7A99"/>
    <w:rsid w:val="009A7CA0"/>
    <w:rsid w:val="009B2223"/>
    <w:rsid w:val="009B4034"/>
    <w:rsid w:val="009B43A6"/>
    <w:rsid w:val="009B4D94"/>
    <w:rsid w:val="009B5BDB"/>
    <w:rsid w:val="009B5FD9"/>
    <w:rsid w:val="009C1036"/>
    <w:rsid w:val="009C3D7E"/>
    <w:rsid w:val="009C3F87"/>
    <w:rsid w:val="009C5AD3"/>
    <w:rsid w:val="009D0B6B"/>
    <w:rsid w:val="009D2DD4"/>
    <w:rsid w:val="009D3329"/>
    <w:rsid w:val="009D37AF"/>
    <w:rsid w:val="009D4AFB"/>
    <w:rsid w:val="009E0D84"/>
    <w:rsid w:val="009E107C"/>
    <w:rsid w:val="009E23E4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2B64"/>
    <w:rsid w:val="00A14AE5"/>
    <w:rsid w:val="00A158BE"/>
    <w:rsid w:val="00A15CC0"/>
    <w:rsid w:val="00A1680D"/>
    <w:rsid w:val="00A20449"/>
    <w:rsid w:val="00A215BA"/>
    <w:rsid w:val="00A21866"/>
    <w:rsid w:val="00A22AE7"/>
    <w:rsid w:val="00A22ED0"/>
    <w:rsid w:val="00A250D6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17D8"/>
    <w:rsid w:val="00A432F1"/>
    <w:rsid w:val="00A458E8"/>
    <w:rsid w:val="00A4597B"/>
    <w:rsid w:val="00A47CCA"/>
    <w:rsid w:val="00A53B55"/>
    <w:rsid w:val="00A558ED"/>
    <w:rsid w:val="00A5592D"/>
    <w:rsid w:val="00A55CD0"/>
    <w:rsid w:val="00A56D33"/>
    <w:rsid w:val="00A56D91"/>
    <w:rsid w:val="00A56F87"/>
    <w:rsid w:val="00A60526"/>
    <w:rsid w:val="00A6090D"/>
    <w:rsid w:val="00A614FE"/>
    <w:rsid w:val="00A63204"/>
    <w:rsid w:val="00A635AB"/>
    <w:rsid w:val="00A63A81"/>
    <w:rsid w:val="00A64DF3"/>
    <w:rsid w:val="00A67BC1"/>
    <w:rsid w:val="00A70A7A"/>
    <w:rsid w:val="00A7183E"/>
    <w:rsid w:val="00A7330A"/>
    <w:rsid w:val="00A74781"/>
    <w:rsid w:val="00A74C99"/>
    <w:rsid w:val="00A75331"/>
    <w:rsid w:val="00A757DA"/>
    <w:rsid w:val="00A8675C"/>
    <w:rsid w:val="00A922F6"/>
    <w:rsid w:val="00A93793"/>
    <w:rsid w:val="00A960E8"/>
    <w:rsid w:val="00AA662B"/>
    <w:rsid w:val="00AA74B4"/>
    <w:rsid w:val="00AA74DB"/>
    <w:rsid w:val="00AB09EE"/>
    <w:rsid w:val="00AB1A29"/>
    <w:rsid w:val="00AB4207"/>
    <w:rsid w:val="00AC4065"/>
    <w:rsid w:val="00AC4A14"/>
    <w:rsid w:val="00AC7309"/>
    <w:rsid w:val="00AD0B35"/>
    <w:rsid w:val="00AD1B0E"/>
    <w:rsid w:val="00AD2782"/>
    <w:rsid w:val="00AD5337"/>
    <w:rsid w:val="00AE0D73"/>
    <w:rsid w:val="00AE1F2F"/>
    <w:rsid w:val="00AE3D75"/>
    <w:rsid w:val="00AE4C64"/>
    <w:rsid w:val="00AE5D49"/>
    <w:rsid w:val="00AF014B"/>
    <w:rsid w:val="00AF34A2"/>
    <w:rsid w:val="00AF4D6F"/>
    <w:rsid w:val="00AF6D4C"/>
    <w:rsid w:val="00B056AA"/>
    <w:rsid w:val="00B0616A"/>
    <w:rsid w:val="00B07D5C"/>
    <w:rsid w:val="00B10E69"/>
    <w:rsid w:val="00B1393D"/>
    <w:rsid w:val="00B13CB9"/>
    <w:rsid w:val="00B140AA"/>
    <w:rsid w:val="00B144F9"/>
    <w:rsid w:val="00B165CB"/>
    <w:rsid w:val="00B20AB3"/>
    <w:rsid w:val="00B213A2"/>
    <w:rsid w:val="00B22770"/>
    <w:rsid w:val="00B251D8"/>
    <w:rsid w:val="00B2542E"/>
    <w:rsid w:val="00B26393"/>
    <w:rsid w:val="00B27E49"/>
    <w:rsid w:val="00B27F00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7C3"/>
    <w:rsid w:val="00B51B0C"/>
    <w:rsid w:val="00B5496B"/>
    <w:rsid w:val="00B55F07"/>
    <w:rsid w:val="00B5729D"/>
    <w:rsid w:val="00B60792"/>
    <w:rsid w:val="00B616BF"/>
    <w:rsid w:val="00B61D0B"/>
    <w:rsid w:val="00B62BE8"/>
    <w:rsid w:val="00B6679D"/>
    <w:rsid w:val="00B70EB3"/>
    <w:rsid w:val="00B71BA6"/>
    <w:rsid w:val="00B76852"/>
    <w:rsid w:val="00B77C5E"/>
    <w:rsid w:val="00B81377"/>
    <w:rsid w:val="00B8155F"/>
    <w:rsid w:val="00B83754"/>
    <w:rsid w:val="00B83CE9"/>
    <w:rsid w:val="00B84417"/>
    <w:rsid w:val="00B84D6D"/>
    <w:rsid w:val="00B9095C"/>
    <w:rsid w:val="00B91A18"/>
    <w:rsid w:val="00B91E2F"/>
    <w:rsid w:val="00B95D01"/>
    <w:rsid w:val="00B96B53"/>
    <w:rsid w:val="00BA15C4"/>
    <w:rsid w:val="00BA1639"/>
    <w:rsid w:val="00BA210B"/>
    <w:rsid w:val="00BA2197"/>
    <w:rsid w:val="00BA52DE"/>
    <w:rsid w:val="00BA5F24"/>
    <w:rsid w:val="00BA6B2E"/>
    <w:rsid w:val="00BA708D"/>
    <w:rsid w:val="00BB2EC8"/>
    <w:rsid w:val="00BB4806"/>
    <w:rsid w:val="00BB4EC9"/>
    <w:rsid w:val="00BB52D7"/>
    <w:rsid w:val="00BB725C"/>
    <w:rsid w:val="00BB7536"/>
    <w:rsid w:val="00BB7BDC"/>
    <w:rsid w:val="00BC08D2"/>
    <w:rsid w:val="00BC4AA6"/>
    <w:rsid w:val="00BC6356"/>
    <w:rsid w:val="00BC6D5F"/>
    <w:rsid w:val="00BC7BB6"/>
    <w:rsid w:val="00BD1061"/>
    <w:rsid w:val="00BD312E"/>
    <w:rsid w:val="00BD3C9E"/>
    <w:rsid w:val="00BD4F9F"/>
    <w:rsid w:val="00BD52CE"/>
    <w:rsid w:val="00BE24D2"/>
    <w:rsid w:val="00BE2F21"/>
    <w:rsid w:val="00BE40B8"/>
    <w:rsid w:val="00BE5632"/>
    <w:rsid w:val="00BE644F"/>
    <w:rsid w:val="00BE6921"/>
    <w:rsid w:val="00BE6EF1"/>
    <w:rsid w:val="00BF197B"/>
    <w:rsid w:val="00BF211A"/>
    <w:rsid w:val="00BF429E"/>
    <w:rsid w:val="00BF57CC"/>
    <w:rsid w:val="00BF765E"/>
    <w:rsid w:val="00C01A82"/>
    <w:rsid w:val="00C063C4"/>
    <w:rsid w:val="00C14A08"/>
    <w:rsid w:val="00C1516D"/>
    <w:rsid w:val="00C20015"/>
    <w:rsid w:val="00C21ABB"/>
    <w:rsid w:val="00C23A85"/>
    <w:rsid w:val="00C33FBF"/>
    <w:rsid w:val="00C36DD4"/>
    <w:rsid w:val="00C37270"/>
    <w:rsid w:val="00C4385D"/>
    <w:rsid w:val="00C4448B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097D"/>
    <w:rsid w:val="00C8215D"/>
    <w:rsid w:val="00C8306F"/>
    <w:rsid w:val="00C8458E"/>
    <w:rsid w:val="00C851BC"/>
    <w:rsid w:val="00C87292"/>
    <w:rsid w:val="00C87C41"/>
    <w:rsid w:val="00C910D9"/>
    <w:rsid w:val="00C9558D"/>
    <w:rsid w:val="00C97912"/>
    <w:rsid w:val="00CA28C8"/>
    <w:rsid w:val="00CA414B"/>
    <w:rsid w:val="00CA451F"/>
    <w:rsid w:val="00CA5F88"/>
    <w:rsid w:val="00CB28D8"/>
    <w:rsid w:val="00CB3125"/>
    <w:rsid w:val="00CB6881"/>
    <w:rsid w:val="00CB6DAD"/>
    <w:rsid w:val="00CB7718"/>
    <w:rsid w:val="00CC0F97"/>
    <w:rsid w:val="00CC4921"/>
    <w:rsid w:val="00CC4E43"/>
    <w:rsid w:val="00CC5878"/>
    <w:rsid w:val="00CC7705"/>
    <w:rsid w:val="00CD202E"/>
    <w:rsid w:val="00CD4EA1"/>
    <w:rsid w:val="00CD55F9"/>
    <w:rsid w:val="00CD5DAA"/>
    <w:rsid w:val="00CE0D7C"/>
    <w:rsid w:val="00CE1FDD"/>
    <w:rsid w:val="00CE3915"/>
    <w:rsid w:val="00CE482D"/>
    <w:rsid w:val="00CE520D"/>
    <w:rsid w:val="00CE6A58"/>
    <w:rsid w:val="00CE70D2"/>
    <w:rsid w:val="00CF2389"/>
    <w:rsid w:val="00CF4F7E"/>
    <w:rsid w:val="00CF6EAB"/>
    <w:rsid w:val="00D00D34"/>
    <w:rsid w:val="00D01F54"/>
    <w:rsid w:val="00D02766"/>
    <w:rsid w:val="00D046AB"/>
    <w:rsid w:val="00D07171"/>
    <w:rsid w:val="00D102DC"/>
    <w:rsid w:val="00D10535"/>
    <w:rsid w:val="00D143E3"/>
    <w:rsid w:val="00D14470"/>
    <w:rsid w:val="00D163E4"/>
    <w:rsid w:val="00D16419"/>
    <w:rsid w:val="00D16606"/>
    <w:rsid w:val="00D20936"/>
    <w:rsid w:val="00D22626"/>
    <w:rsid w:val="00D232E7"/>
    <w:rsid w:val="00D23A6B"/>
    <w:rsid w:val="00D251D1"/>
    <w:rsid w:val="00D33DE0"/>
    <w:rsid w:val="00D34239"/>
    <w:rsid w:val="00D3437E"/>
    <w:rsid w:val="00D348CB"/>
    <w:rsid w:val="00D3605E"/>
    <w:rsid w:val="00D37667"/>
    <w:rsid w:val="00D4550D"/>
    <w:rsid w:val="00D46669"/>
    <w:rsid w:val="00D47FF0"/>
    <w:rsid w:val="00D50F83"/>
    <w:rsid w:val="00D5493D"/>
    <w:rsid w:val="00D5743E"/>
    <w:rsid w:val="00D630FF"/>
    <w:rsid w:val="00D64608"/>
    <w:rsid w:val="00D6483C"/>
    <w:rsid w:val="00D65C97"/>
    <w:rsid w:val="00D65EFD"/>
    <w:rsid w:val="00D67236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041"/>
    <w:rsid w:val="00D86346"/>
    <w:rsid w:val="00D871D0"/>
    <w:rsid w:val="00D87833"/>
    <w:rsid w:val="00D91F8E"/>
    <w:rsid w:val="00D92561"/>
    <w:rsid w:val="00D9363D"/>
    <w:rsid w:val="00D9709F"/>
    <w:rsid w:val="00D974F8"/>
    <w:rsid w:val="00DA0178"/>
    <w:rsid w:val="00DA02A3"/>
    <w:rsid w:val="00DA1940"/>
    <w:rsid w:val="00DA1BC5"/>
    <w:rsid w:val="00DA2595"/>
    <w:rsid w:val="00DA47CD"/>
    <w:rsid w:val="00DA4A3A"/>
    <w:rsid w:val="00DA7992"/>
    <w:rsid w:val="00DB2142"/>
    <w:rsid w:val="00DB2A84"/>
    <w:rsid w:val="00DB32DF"/>
    <w:rsid w:val="00DB41EB"/>
    <w:rsid w:val="00DB69F9"/>
    <w:rsid w:val="00DB74B9"/>
    <w:rsid w:val="00DB75EB"/>
    <w:rsid w:val="00DC0199"/>
    <w:rsid w:val="00DC162E"/>
    <w:rsid w:val="00DC17EB"/>
    <w:rsid w:val="00DC26B3"/>
    <w:rsid w:val="00DC3658"/>
    <w:rsid w:val="00DC44DB"/>
    <w:rsid w:val="00DC55B7"/>
    <w:rsid w:val="00DC59C0"/>
    <w:rsid w:val="00DC762B"/>
    <w:rsid w:val="00DD2A73"/>
    <w:rsid w:val="00DD3BF8"/>
    <w:rsid w:val="00DD4D74"/>
    <w:rsid w:val="00DD5085"/>
    <w:rsid w:val="00DD6BF9"/>
    <w:rsid w:val="00DD778D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DF77E8"/>
    <w:rsid w:val="00E03CAB"/>
    <w:rsid w:val="00E069E3"/>
    <w:rsid w:val="00E111B9"/>
    <w:rsid w:val="00E11FE3"/>
    <w:rsid w:val="00E13FED"/>
    <w:rsid w:val="00E14162"/>
    <w:rsid w:val="00E144E1"/>
    <w:rsid w:val="00E1585B"/>
    <w:rsid w:val="00E15945"/>
    <w:rsid w:val="00E2392C"/>
    <w:rsid w:val="00E24F10"/>
    <w:rsid w:val="00E2664F"/>
    <w:rsid w:val="00E2682D"/>
    <w:rsid w:val="00E319E8"/>
    <w:rsid w:val="00E329B9"/>
    <w:rsid w:val="00E34381"/>
    <w:rsid w:val="00E420B7"/>
    <w:rsid w:val="00E44FC5"/>
    <w:rsid w:val="00E45ADA"/>
    <w:rsid w:val="00E45B22"/>
    <w:rsid w:val="00E45D24"/>
    <w:rsid w:val="00E46791"/>
    <w:rsid w:val="00E57E88"/>
    <w:rsid w:val="00E6108B"/>
    <w:rsid w:val="00E61FAE"/>
    <w:rsid w:val="00E650E4"/>
    <w:rsid w:val="00E650FA"/>
    <w:rsid w:val="00E66ECF"/>
    <w:rsid w:val="00E70B49"/>
    <w:rsid w:val="00E70F1C"/>
    <w:rsid w:val="00E74C03"/>
    <w:rsid w:val="00E753F6"/>
    <w:rsid w:val="00E76381"/>
    <w:rsid w:val="00E77210"/>
    <w:rsid w:val="00E77EF6"/>
    <w:rsid w:val="00E82AAF"/>
    <w:rsid w:val="00E84358"/>
    <w:rsid w:val="00E86B05"/>
    <w:rsid w:val="00E878D1"/>
    <w:rsid w:val="00E91EB0"/>
    <w:rsid w:val="00E92193"/>
    <w:rsid w:val="00E9231F"/>
    <w:rsid w:val="00E93417"/>
    <w:rsid w:val="00E9403B"/>
    <w:rsid w:val="00E976CD"/>
    <w:rsid w:val="00EA35C1"/>
    <w:rsid w:val="00EA4170"/>
    <w:rsid w:val="00EA5CC3"/>
    <w:rsid w:val="00EA645C"/>
    <w:rsid w:val="00EA6C04"/>
    <w:rsid w:val="00EA7303"/>
    <w:rsid w:val="00EB11BC"/>
    <w:rsid w:val="00EB151C"/>
    <w:rsid w:val="00EB6815"/>
    <w:rsid w:val="00EC3C45"/>
    <w:rsid w:val="00EC471F"/>
    <w:rsid w:val="00EC5DFB"/>
    <w:rsid w:val="00EC5F11"/>
    <w:rsid w:val="00EC6457"/>
    <w:rsid w:val="00EC66EE"/>
    <w:rsid w:val="00ED02E3"/>
    <w:rsid w:val="00ED09FF"/>
    <w:rsid w:val="00ED60BF"/>
    <w:rsid w:val="00ED7D7A"/>
    <w:rsid w:val="00ED7E38"/>
    <w:rsid w:val="00EE0947"/>
    <w:rsid w:val="00EE31A2"/>
    <w:rsid w:val="00EE3248"/>
    <w:rsid w:val="00EE5285"/>
    <w:rsid w:val="00EE57A2"/>
    <w:rsid w:val="00EE59C0"/>
    <w:rsid w:val="00EF039C"/>
    <w:rsid w:val="00EF2980"/>
    <w:rsid w:val="00EF42BC"/>
    <w:rsid w:val="00EF5202"/>
    <w:rsid w:val="00EF596C"/>
    <w:rsid w:val="00EF6038"/>
    <w:rsid w:val="00EF7231"/>
    <w:rsid w:val="00EF7659"/>
    <w:rsid w:val="00EF7DB4"/>
    <w:rsid w:val="00F007F6"/>
    <w:rsid w:val="00F01A43"/>
    <w:rsid w:val="00F03DA2"/>
    <w:rsid w:val="00F0427E"/>
    <w:rsid w:val="00F04EF9"/>
    <w:rsid w:val="00F05E95"/>
    <w:rsid w:val="00F10B92"/>
    <w:rsid w:val="00F129A7"/>
    <w:rsid w:val="00F17A5F"/>
    <w:rsid w:val="00F2259E"/>
    <w:rsid w:val="00F2587C"/>
    <w:rsid w:val="00F268EC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812"/>
    <w:rsid w:val="00F43ED2"/>
    <w:rsid w:val="00F44855"/>
    <w:rsid w:val="00F50FA7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33CB"/>
    <w:rsid w:val="00F74796"/>
    <w:rsid w:val="00F74A59"/>
    <w:rsid w:val="00F76436"/>
    <w:rsid w:val="00F7714D"/>
    <w:rsid w:val="00F80462"/>
    <w:rsid w:val="00F80B1C"/>
    <w:rsid w:val="00F813C2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2E0C"/>
    <w:rsid w:val="00F937FC"/>
    <w:rsid w:val="00F93C2A"/>
    <w:rsid w:val="00F93CC8"/>
    <w:rsid w:val="00F9639B"/>
    <w:rsid w:val="00F96880"/>
    <w:rsid w:val="00FA0213"/>
    <w:rsid w:val="00FA1367"/>
    <w:rsid w:val="00FA14D5"/>
    <w:rsid w:val="00FA287C"/>
    <w:rsid w:val="00FA5DBE"/>
    <w:rsid w:val="00FA6471"/>
    <w:rsid w:val="00FA74AD"/>
    <w:rsid w:val="00FB3416"/>
    <w:rsid w:val="00FB3C58"/>
    <w:rsid w:val="00FB4633"/>
    <w:rsid w:val="00FB74F5"/>
    <w:rsid w:val="00FB7AD2"/>
    <w:rsid w:val="00FC2319"/>
    <w:rsid w:val="00FC4A9F"/>
    <w:rsid w:val="00FC576A"/>
    <w:rsid w:val="00FC578B"/>
    <w:rsid w:val="00FC74E9"/>
    <w:rsid w:val="00FD0C30"/>
    <w:rsid w:val="00FD5720"/>
    <w:rsid w:val="00FD6132"/>
    <w:rsid w:val="00FE337B"/>
    <w:rsid w:val="00FE4F61"/>
    <w:rsid w:val="00FE611E"/>
    <w:rsid w:val="00FF0C7A"/>
    <w:rsid w:val="00FF280B"/>
    <w:rsid w:val="00FF3322"/>
    <w:rsid w:val="00FF4A09"/>
    <w:rsid w:val="00FF71E8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6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50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50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16D0-26C6-42D0-BDA3-D05F6C22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13571</Words>
  <Characters>77361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98</cp:revision>
  <cp:lastPrinted>2023-01-19T11:05:00Z</cp:lastPrinted>
  <dcterms:created xsi:type="dcterms:W3CDTF">2021-11-22T05:12:00Z</dcterms:created>
  <dcterms:modified xsi:type="dcterms:W3CDTF">2023-02-03T07:20:00Z</dcterms:modified>
</cp:coreProperties>
</file>