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A4" w:rsidRPr="009A38A4" w:rsidRDefault="009A38A4" w:rsidP="009A38A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A38A4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9A38A4" w:rsidRPr="009A38A4" w:rsidRDefault="009A38A4" w:rsidP="009A38A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A38A4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9A38A4" w:rsidRPr="009A38A4" w:rsidRDefault="009A38A4" w:rsidP="009A38A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A38A4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9A38A4" w:rsidRPr="009A38A4" w:rsidRDefault="009A38A4" w:rsidP="009A38A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A38A4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9A38A4" w:rsidRPr="009A38A4" w:rsidRDefault="009A38A4" w:rsidP="009A38A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A38A4">
        <w:rPr>
          <w:rFonts w:ascii="Arial" w:eastAsia="Calibri" w:hAnsi="Arial" w:cs="Arial"/>
          <w:sz w:val="24"/>
          <w:szCs w:val="24"/>
          <w:lang w:eastAsia="ru-RU"/>
        </w:rPr>
        <w:t>14.04.2023 № 2224</w:t>
      </w:r>
    </w:p>
    <w:p w:rsidR="009A38A4" w:rsidRPr="009A38A4" w:rsidRDefault="009A38A4" w:rsidP="009A38A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9A38A4" w:rsidRPr="009A38A4" w:rsidRDefault="009A38A4" w:rsidP="009A38A4">
      <w:pPr>
        <w:spacing w:after="0" w:line="240" w:lineRule="auto"/>
        <w:ind w:right="-2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38A4" w:rsidRPr="009A38A4" w:rsidRDefault="009A38A4" w:rsidP="009A38A4">
      <w:pPr>
        <w:spacing w:after="0" w:line="240" w:lineRule="auto"/>
        <w:ind w:right="-2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38A4">
        <w:rPr>
          <w:rFonts w:ascii="Arial" w:eastAsia="Times New Roman" w:hAnsi="Arial" w:cs="Arial"/>
          <w:sz w:val="24"/>
          <w:szCs w:val="24"/>
          <w:lang w:eastAsia="ru-RU"/>
        </w:rPr>
        <w:t>Об утверждении Прейскуранта на платные образовательные услуги,</w:t>
      </w:r>
    </w:p>
    <w:p w:rsidR="009A38A4" w:rsidRPr="009A38A4" w:rsidRDefault="009A38A4" w:rsidP="009A38A4">
      <w:pPr>
        <w:spacing w:after="0" w:line="240" w:lineRule="auto"/>
        <w:ind w:right="-2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38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A38A4">
        <w:rPr>
          <w:rFonts w:ascii="Arial" w:eastAsia="Times New Roman" w:hAnsi="Arial" w:cs="Arial"/>
          <w:sz w:val="24"/>
          <w:szCs w:val="24"/>
          <w:lang w:eastAsia="ru-RU"/>
        </w:rPr>
        <w:t>оказываемые</w:t>
      </w:r>
      <w:proofErr w:type="gramEnd"/>
      <w:r w:rsidRPr="009A38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муниципальными учреждениями дополнительного образования</w:t>
      </w:r>
    </w:p>
    <w:p w:rsidR="009A38A4" w:rsidRPr="009A38A4" w:rsidRDefault="009A38A4" w:rsidP="009A38A4">
      <w:pPr>
        <w:spacing w:after="0" w:line="240" w:lineRule="auto"/>
        <w:ind w:right="-2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38A4">
        <w:rPr>
          <w:rFonts w:ascii="Arial" w:eastAsia="Times New Roman" w:hAnsi="Arial" w:cs="Arial"/>
          <w:sz w:val="24"/>
          <w:szCs w:val="24"/>
          <w:lang w:eastAsia="ru-RU"/>
        </w:rPr>
        <w:t xml:space="preserve"> в области искусств Одинцовского городского округа Московской области, на период с 01.09.2023 по 31.08.2024</w:t>
      </w:r>
    </w:p>
    <w:p w:rsidR="009A38A4" w:rsidRPr="009A38A4" w:rsidRDefault="009A38A4" w:rsidP="009A38A4">
      <w:pPr>
        <w:spacing w:after="0" w:line="240" w:lineRule="auto"/>
        <w:ind w:right="-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38A4" w:rsidRPr="009A38A4" w:rsidRDefault="009A38A4" w:rsidP="009A38A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38A4" w:rsidRPr="009A38A4" w:rsidRDefault="009A38A4" w:rsidP="009A38A4">
      <w:pPr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A38A4">
        <w:rPr>
          <w:rFonts w:ascii="Arial" w:eastAsia="Times New Roman" w:hAnsi="Arial" w:cs="Arial"/>
          <w:sz w:val="24"/>
          <w:szCs w:val="24"/>
          <w:lang w:eastAsia="ru-RU"/>
        </w:rPr>
        <w:t>В соответствии с Законом Российской Федерации от 07.02.1992 № 2300-1 «О з</w:t>
      </w:r>
      <w:r w:rsidRPr="009A38A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38A4">
        <w:rPr>
          <w:rFonts w:ascii="Arial" w:eastAsia="Times New Roman" w:hAnsi="Arial" w:cs="Arial"/>
          <w:sz w:val="24"/>
          <w:szCs w:val="24"/>
          <w:lang w:eastAsia="ru-RU"/>
        </w:rPr>
        <w:t>щите прав потребителей», Федеральными законами от 29.12.2012 № 273-ФЗ «Об образ</w:t>
      </w:r>
      <w:r w:rsidRPr="009A38A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38A4">
        <w:rPr>
          <w:rFonts w:ascii="Arial" w:eastAsia="Times New Roman" w:hAnsi="Arial" w:cs="Arial"/>
          <w:sz w:val="24"/>
          <w:szCs w:val="24"/>
          <w:lang w:eastAsia="ru-RU"/>
        </w:rPr>
        <w:t>вании в Российской Федерации», от 06.10.2003 № 131-ФЗ «Об общих принципах орган</w:t>
      </w:r>
      <w:r w:rsidRPr="009A38A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38A4">
        <w:rPr>
          <w:rFonts w:ascii="Arial" w:eastAsia="Times New Roman" w:hAnsi="Arial" w:cs="Arial"/>
          <w:sz w:val="24"/>
          <w:szCs w:val="24"/>
          <w:lang w:eastAsia="ru-RU"/>
        </w:rPr>
        <w:t>зации местного самоуправления в Российской Федерации», Правилами оказания платных образовательных услуг, утверждёнными постановлением  Правительства  Российской   Федерации   от   15.09.2020  №  1441, Положением об организации и порядке предоста</w:t>
      </w:r>
      <w:r w:rsidRPr="009A38A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A38A4">
        <w:rPr>
          <w:rFonts w:ascii="Arial" w:eastAsia="Times New Roman" w:hAnsi="Arial" w:cs="Arial"/>
          <w:sz w:val="24"/>
          <w:szCs w:val="24"/>
          <w:lang w:eastAsia="ru-RU"/>
        </w:rPr>
        <w:t>ления платных услуг и иной приносящей доход</w:t>
      </w:r>
      <w:proofErr w:type="gramEnd"/>
      <w:r w:rsidRPr="009A38A4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 муниципальными учрежд</w:t>
      </w:r>
      <w:r w:rsidRPr="009A38A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38A4">
        <w:rPr>
          <w:rFonts w:ascii="Arial" w:eastAsia="Times New Roman" w:hAnsi="Arial" w:cs="Arial"/>
          <w:sz w:val="24"/>
          <w:szCs w:val="24"/>
          <w:lang w:eastAsia="ru-RU"/>
        </w:rPr>
        <w:t xml:space="preserve">ниями </w:t>
      </w:r>
      <w:proofErr w:type="gramStart"/>
      <w:r w:rsidRPr="009A38A4">
        <w:rPr>
          <w:rFonts w:ascii="Arial" w:eastAsia="Times New Roman" w:hAnsi="Arial" w:cs="Arial"/>
          <w:sz w:val="24"/>
          <w:szCs w:val="24"/>
          <w:lang w:eastAsia="ru-RU"/>
        </w:rPr>
        <w:t>дополнительного</w:t>
      </w:r>
      <w:proofErr w:type="gramEnd"/>
      <w:r w:rsidRPr="009A38A4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в области искусств Одинцовского городского округа Московской области, утвержденным постановлением Администрации Одинцовского г</w:t>
      </w:r>
      <w:r w:rsidRPr="009A38A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38A4">
        <w:rPr>
          <w:rFonts w:ascii="Arial" w:eastAsia="Times New Roman" w:hAnsi="Arial" w:cs="Arial"/>
          <w:sz w:val="24"/>
          <w:szCs w:val="24"/>
          <w:lang w:eastAsia="ru-RU"/>
        </w:rPr>
        <w:t>родского округа Московской области от 20.12.2019 № 2126, уставами муниципальных учреждений дополнительного образования, подведомственных Комитету по  культуре Администрации Одинцовского городского округа Московской области,</w:t>
      </w:r>
    </w:p>
    <w:p w:rsidR="009A38A4" w:rsidRPr="009A38A4" w:rsidRDefault="009A38A4" w:rsidP="009A38A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9A38A4" w:rsidRPr="009A38A4" w:rsidRDefault="009A38A4" w:rsidP="009A38A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38A4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9A38A4" w:rsidRPr="009A38A4" w:rsidRDefault="009A38A4" w:rsidP="009A38A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38A4" w:rsidRPr="009A38A4" w:rsidRDefault="009A38A4" w:rsidP="009A38A4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38A4">
        <w:rPr>
          <w:rFonts w:ascii="Arial" w:eastAsia="Times New Roman" w:hAnsi="Arial" w:cs="Arial"/>
          <w:sz w:val="24"/>
          <w:szCs w:val="24"/>
          <w:lang w:eastAsia="ru-RU"/>
        </w:rPr>
        <w:t>Утвердить Прейскурант на платные образовательные услуги, оказываемые мун</w:t>
      </w:r>
      <w:r w:rsidRPr="009A38A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38A4">
        <w:rPr>
          <w:rFonts w:ascii="Arial" w:eastAsia="Times New Roman" w:hAnsi="Arial" w:cs="Arial"/>
          <w:sz w:val="24"/>
          <w:szCs w:val="24"/>
          <w:lang w:eastAsia="ru-RU"/>
        </w:rPr>
        <w:t xml:space="preserve">ципальными учреждениями </w:t>
      </w:r>
      <w:proofErr w:type="gramStart"/>
      <w:r w:rsidRPr="009A38A4">
        <w:rPr>
          <w:rFonts w:ascii="Arial" w:eastAsia="Times New Roman" w:hAnsi="Arial" w:cs="Arial"/>
          <w:sz w:val="24"/>
          <w:szCs w:val="24"/>
          <w:lang w:eastAsia="ru-RU"/>
        </w:rPr>
        <w:t>дополнительного</w:t>
      </w:r>
      <w:proofErr w:type="gramEnd"/>
      <w:r w:rsidRPr="009A38A4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в области искусств Одинцо</w:t>
      </w:r>
      <w:r w:rsidRPr="009A38A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A38A4">
        <w:rPr>
          <w:rFonts w:ascii="Arial" w:eastAsia="Times New Roman" w:hAnsi="Arial" w:cs="Arial"/>
          <w:sz w:val="24"/>
          <w:szCs w:val="24"/>
          <w:lang w:eastAsia="ru-RU"/>
        </w:rPr>
        <w:t>ского городского округа Московской области, на период с 01.09.2023 по 31.08.2024 (пр</w:t>
      </w:r>
      <w:r w:rsidRPr="009A38A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38A4">
        <w:rPr>
          <w:rFonts w:ascii="Arial" w:eastAsia="Times New Roman" w:hAnsi="Arial" w:cs="Arial"/>
          <w:sz w:val="24"/>
          <w:szCs w:val="24"/>
          <w:lang w:eastAsia="ru-RU"/>
        </w:rPr>
        <w:t>лагается).</w:t>
      </w:r>
    </w:p>
    <w:p w:rsidR="009A38A4" w:rsidRPr="009A38A4" w:rsidRDefault="009A38A4" w:rsidP="009A38A4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38A4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официальных средствах массовой и</w:t>
      </w:r>
      <w:r w:rsidRPr="009A38A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A38A4">
        <w:rPr>
          <w:rFonts w:ascii="Arial" w:eastAsia="Times New Roman" w:hAnsi="Arial" w:cs="Arial"/>
          <w:sz w:val="24"/>
          <w:szCs w:val="24"/>
          <w:lang w:eastAsia="ru-RU"/>
        </w:rPr>
        <w:t>формации Одинцовского городского округа Московской области и на официальном сайте Одинцовского городского округа Московской области в сети «Интернет».</w:t>
      </w:r>
    </w:p>
    <w:p w:rsidR="009A38A4" w:rsidRPr="009A38A4" w:rsidRDefault="009A38A4" w:rsidP="009A38A4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38A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    постановление    вступает    в    силу  со   дня   его   официального </w:t>
      </w:r>
    </w:p>
    <w:p w:rsidR="009A38A4" w:rsidRPr="009A38A4" w:rsidRDefault="009A38A4" w:rsidP="009A38A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38A4">
        <w:rPr>
          <w:rFonts w:ascii="Arial" w:eastAsia="Times New Roman" w:hAnsi="Arial" w:cs="Arial"/>
          <w:sz w:val="24"/>
          <w:szCs w:val="24"/>
          <w:lang w:eastAsia="ru-RU"/>
        </w:rPr>
        <w:t>опубликования и распространяется на правоотношения, возникающие с 01.09.2023.</w:t>
      </w:r>
    </w:p>
    <w:p w:rsidR="009A38A4" w:rsidRPr="009A38A4" w:rsidRDefault="009A38A4" w:rsidP="009A38A4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A38A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A38A4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Администрации Одинцовского городского округа Московской области </w:t>
      </w:r>
      <w:proofErr w:type="spellStart"/>
      <w:r w:rsidRPr="009A38A4">
        <w:rPr>
          <w:rFonts w:ascii="Arial" w:eastAsia="Times New Roman" w:hAnsi="Arial" w:cs="Arial"/>
          <w:sz w:val="24"/>
          <w:szCs w:val="24"/>
          <w:lang w:eastAsia="ru-RU"/>
        </w:rPr>
        <w:t>Переверзеву</w:t>
      </w:r>
      <w:proofErr w:type="spellEnd"/>
      <w:r w:rsidRPr="009A38A4">
        <w:rPr>
          <w:rFonts w:ascii="Arial" w:eastAsia="Times New Roman" w:hAnsi="Arial" w:cs="Arial"/>
          <w:sz w:val="24"/>
          <w:szCs w:val="24"/>
          <w:lang w:eastAsia="ru-RU"/>
        </w:rPr>
        <w:t xml:space="preserve"> В.В.</w:t>
      </w:r>
    </w:p>
    <w:p w:rsidR="009A38A4" w:rsidRPr="009A38A4" w:rsidRDefault="009A38A4" w:rsidP="009A38A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38A4" w:rsidRPr="009A38A4" w:rsidRDefault="009A38A4" w:rsidP="009A38A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9A38A4" w:rsidRPr="009A38A4" w:rsidRDefault="009A38A4" w:rsidP="009A38A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A38A4">
        <w:rPr>
          <w:rFonts w:ascii="Arial" w:eastAsia="Calibri" w:hAnsi="Arial" w:cs="Arial"/>
          <w:sz w:val="24"/>
          <w:szCs w:val="24"/>
        </w:rPr>
        <w:t>Глава Одинцовского городского округа</w:t>
      </w:r>
      <w:r w:rsidRPr="009A38A4">
        <w:rPr>
          <w:rFonts w:ascii="Arial" w:eastAsia="Calibri" w:hAnsi="Arial" w:cs="Arial"/>
          <w:sz w:val="24"/>
          <w:szCs w:val="24"/>
        </w:rPr>
        <w:tab/>
      </w:r>
      <w:r w:rsidRPr="009A38A4">
        <w:rPr>
          <w:rFonts w:ascii="Arial" w:eastAsia="Calibri" w:hAnsi="Arial" w:cs="Arial"/>
          <w:sz w:val="24"/>
          <w:szCs w:val="24"/>
        </w:rPr>
        <w:tab/>
        <w:t xml:space="preserve">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</w:t>
      </w:r>
      <w:r w:rsidRPr="009A38A4">
        <w:rPr>
          <w:rFonts w:ascii="Arial" w:eastAsia="Calibri" w:hAnsi="Arial" w:cs="Arial"/>
          <w:sz w:val="24"/>
          <w:szCs w:val="24"/>
        </w:rPr>
        <w:t xml:space="preserve">   А.Р. Иванов</w:t>
      </w:r>
    </w:p>
    <w:p w:rsidR="009A38A4" w:rsidRPr="009A38A4" w:rsidRDefault="009A38A4" w:rsidP="009A38A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E696C" w:rsidRPr="009A38A4" w:rsidRDefault="002E696C" w:rsidP="004906C1">
      <w:pPr>
        <w:spacing w:after="0" w:line="240" w:lineRule="auto"/>
        <w:ind w:left="567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A38A4">
        <w:rPr>
          <w:rFonts w:ascii="Arial" w:hAnsi="Arial" w:cs="Arial"/>
          <w:color w:val="000000" w:themeColor="text1"/>
          <w:sz w:val="24"/>
          <w:szCs w:val="24"/>
        </w:rPr>
        <w:t xml:space="preserve">Утвержден </w:t>
      </w:r>
    </w:p>
    <w:p w:rsidR="006642C3" w:rsidRDefault="002E696C" w:rsidP="004906C1">
      <w:pPr>
        <w:spacing w:after="0" w:line="240" w:lineRule="auto"/>
        <w:ind w:left="5245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A38A4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</w:t>
      </w:r>
    </w:p>
    <w:p w:rsidR="006642C3" w:rsidRDefault="002E696C" w:rsidP="004906C1">
      <w:pPr>
        <w:spacing w:after="0" w:line="240" w:lineRule="auto"/>
        <w:ind w:left="5245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A38A4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Одинцовского </w:t>
      </w:r>
    </w:p>
    <w:p w:rsidR="006642C3" w:rsidRDefault="004906D0" w:rsidP="004906C1">
      <w:pPr>
        <w:spacing w:after="0" w:line="240" w:lineRule="auto"/>
        <w:ind w:left="5245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2E696C" w:rsidRPr="009A38A4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</w:p>
    <w:p w:rsidR="006642C3" w:rsidRDefault="002E696C" w:rsidP="004906C1">
      <w:pPr>
        <w:spacing w:after="0" w:line="240" w:lineRule="auto"/>
        <w:ind w:left="5245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A38A4">
        <w:rPr>
          <w:rFonts w:ascii="Arial" w:hAnsi="Arial" w:cs="Arial"/>
          <w:color w:val="000000" w:themeColor="text1"/>
          <w:sz w:val="24"/>
          <w:szCs w:val="24"/>
        </w:rPr>
        <w:t>Московской</w:t>
      </w:r>
    </w:p>
    <w:p w:rsidR="002E696C" w:rsidRPr="009A38A4" w:rsidRDefault="002E696C" w:rsidP="004906C1">
      <w:pPr>
        <w:spacing w:after="0" w:line="240" w:lineRule="auto"/>
        <w:ind w:left="5245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A38A4">
        <w:rPr>
          <w:rFonts w:ascii="Arial" w:hAnsi="Arial" w:cs="Arial"/>
          <w:color w:val="000000" w:themeColor="text1"/>
          <w:sz w:val="24"/>
          <w:szCs w:val="24"/>
        </w:rPr>
        <w:t xml:space="preserve"> обл</w:t>
      </w:r>
      <w:r w:rsidRPr="009A38A4">
        <w:rPr>
          <w:rFonts w:ascii="Arial" w:hAnsi="Arial" w:cs="Arial"/>
          <w:color w:val="000000" w:themeColor="text1"/>
          <w:sz w:val="24"/>
          <w:szCs w:val="24"/>
        </w:rPr>
        <w:t>а</w:t>
      </w:r>
      <w:r w:rsidRPr="009A38A4">
        <w:rPr>
          <w:rFonts w:ascii="Arial" w:hAnsi="Arial" w:cs="Arial"/>
          <w:color w:val="000000" w:themeColor="text1"/>
          <w:sz w:val="24"/>
          <w:szCs w:val="24"/>
        </w:rPr>
        <w:t>сти</w:t>
      </w:r>
    </w:p>
    <w:p w:rsidR="002E696C" w:rsidRPr="009A38A4" w:rsidRDefault="00CB1D40" w:rsidP="004906C1">
      <w:pPr>
        <w:spacing w:after="0" w:line="240" w:lineRule="auto"/>
        <w:ind w:left="5245"/>
        <w:jc w:val="right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9A38A4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9A38A4">
        <w:rPr>
          <w:rFonts w:ascii="Arial" w:hAnsi="Arial" w:cs="Arial"/>
          <w:color w:val="000000" w:themeColor="text1"/>
          <w:sz w:val="24"/>
          <w:szCs w:val="24"/>
        </w:rPr>
        <w:t>14.04.2023</w:t>
      </w:r>
      <w:r w:rsidRPr="009A38A4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9A38A4">
        <w:rPr>
          <w:rFonts w:ascii="Arial" w:hAnsi="Arial" w:cs="Arial"/>
          <w:color w:val="000000" w:themeColor="text1"/>
          <w:sz w:val="24"/>
          <w:szCs w:val="24"/>
        </w:rPr>
        <w:t xml:space="preserve"> 2224</w:t>
      </w:r>
    </w:p>
    <w:p w:rsidR="002E696C" w:rsidRPr="009A38A4" w:rsidRDefault="002E696C" w:rsidP="004906C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840C6" w:rsidRPr="009A38A4" w:rsidRDefault="00E840C6" w:rsidP="004906C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357E2" w:rsidRPr="009A38A4" w:rsidRDefault="002E696C" w:rsidP="004906C1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A38A4">
        <w:rPr>
          <w:rFonts w:ascii="Arial" w:hAnsi="Arial" w:cs="Arial"/>
          <w:color w:val="000000" w:themeColor="text1"/>
          <w:sz w:val="24"/>
          <w:szCs w:val="24"/>
        </w:rPr>
        <w:t>ПРЕЙСКУРАНТ</w:t>
      </w:r>
      <w:r w:rsidR="00D357E2" w:rsidRPr="009A38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05E14" w:rsidRPr="009A38A4" w:rsidRDefault="00D357E2" w:rsidP="004906C1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A38A4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FF49F6" w:rsidRPr="009A38A4">
        <w:rPr>
          <w:rFonts w:ascii="Arial" w:hAnsi="Arial" w:cs="Arial"/>
          <w:color w:val="000000" w:themeColor="text1"/>
          <w:sz w:val="24"/>
          <w:szCs w:val="24"/>
        </w:rPr>
        <w:t xml:space="preserve">платные </w:t>
      </w:r>
      <w:r w:rsidRPr="009A38A4">
        <w:rPr>
          <w:rFonts w:ascii="Arial" w:hAnsi="Arial" w:cs="Arial"/>
          <w:color w:val="000000" w:themeColor="text1"/>
          <w:sz w:val="24"/>
          <w:szCs w:val="24"/>
        </w:rPr>
        <w:t xml:space="preserve">образовательные услуги, оказываемые муниципальными учреждениями </w:t>
      </w:r>
      <w:proofErr w:type="gramStart"/>
      <w:r w:rsidRPr="009A38A4">
        <w:rPr>
          <w:rFonts w:ascii="Arial" w:hAnsi="Arial" w:cs="Arial"/>
          <w:color w:val="000000" w:themeColor="text1"/>
          <w:sz w:val="24"/>
          <w:szCs w:val="24"/>
        </w:rPr>
        <w:t>д</w:t>
      </w:r>
      <w:r w:rsidRPr="009A38A4">
        <w:rPr>
          <w:rFonts w:ascii="Arial" w:hAnsi="Arial" w:cs="Arial"/>
          <w:color w:val="000000" w:themeColor="text1"/>
          <w:sz w:val="24"/>
          <w:szCs w:val="24"/>
        </w:rPr>
        <w:t>о</w:t>
      </w:r>
      <w:r w:rsidRPr="009A38A4">
        <w:rPr>
          <w:rFonts w:ascii="Arial" w:hAnsi="Arial" w:cs="Arial"/>
          <w:color w:val="000000" w:themeColor="text1"/>
          <w:sz w:val="24"/>
          <w:szCs w:val="24"/>
        </w:rPr>
        <w:t>полнительного</w:t>
      </w:r>
      <w:proofErr w:type="gramEnd"/>
      <w:r w:rsidRPr="009A38A4">
        <w:rPr>
          <w:rFonts w:ascii="Arial" w:hAnsi="Arial" w:cs="Arial"/>
          <w:color w:val="000000" w:themeColor="text1"/>
          <w:sz w:val="24"/>
          <w:szCs w:val="24"/>
        </w:rPr>
        <w:t xml:space="preserve"> образования в области искусств </w:t>
      </w:r>
    </w:p>
    <w:p w:rsidR="004633FA" w:rsidRPr="009A38A4" w:rsidRDefault="00D357E2" w:rsidP="004906C1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A38A4">
        <w:rPr>
          <w:rFonts w:ascii="Arial" w:hAnsi="Arial" w:cs="Arial"/>
          <w:color w:val="000000" w:themeColor="text1"/>
          <w:sz w:val="24"/>
          <w:szCs w:val="24"/>
        </w:rPr>
        <w:t>Од</w:t>
      </w:r>
      <w:r w:rsidR="004633FA" w:rsidRPr="009A38A4">
        <w:rPr>
          <w:rFonts w:ascii="Arial" w:hAnsi="Arial" w:cs="Arial"/>
          <w:color w:val="000000" w:themeColor="text1"/>
          <w:sz w:val="24"/>
          <w:szCs w:val="24"/>
        </w:rPr>
        <w:t>инцовского городского округа</w:t>
      </w:r>
      <w:r w:rsidRPr="009A38A4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области, на период</w:t>
      </w:r>
    </w:p>
    <w:p w:rsidR="00D357E2" w:rsidRPr="009A38A4" w:rsidRDefault="00D357E2" w:rsidP="004906C1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A38A4">
        <w:rPr>
          <w:rFonts w:ascii="Arial" w:hAnsi="Arial" w:cs="Arial"/>
          <w:color w:val="000000" w:themeColor="text1"/>
          <w:sz w:val="24"/>
          <w:szCs w:val="24"/>
        </w:rPr>
        <w:t xml:space="preserve"> с 01.0</w:t>
      </w:r>
      <w:r w:rsidR="00EC64F9" w:rsidRPr="009A38A4">
        <w:rPr>
          <w:rFonts w:ascii="Arial" w:hAnsi="Arial" w:cs="Arial"/>
          <w:color w:val="000000" w:themeColor="text1"/>
          <w:sz w:val="24"/>
          <w:szCs w:val="24"/>
        </w:rPr>
        <w:t>9.202</w:t>
      </w:r>
      <w:r w:rsidR="00C8016F" w:rsidRPr="009A38A4">
        <w:rPr>
          <w:rFonts w:ascii="Arial" w:hAnsi="Arial" w:cs="Arial"/>
          <w:color w:val="000000" w:themeColor="text1"/>
          <w:sz w:val="24"/>
          <w:szCs w:val="24"/>
        </w:rPr>
        <w:t>3</w:t>
      </w:r>
      <w:r w:rsidR="00EC64F9" w:rsidRPr="009A38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73FC" w:rsidRPr="009A38A4">
        <w:rPr>
          <w:rFonts w:ascii="Arial" w:hAnsi="Arial" w:cs="Arial"/>
          <w:color w:val="000000" w:themeColor="text1"/>
          <w:sz w:val="24"/>
          <w:szCs w:val="24"/>
        </w:rPr>
        <w:t xml:space="preserve"> по 31.08.202</w:t>
      </w:r>
      <w:r w:rsidR="00C8016F" w:rsidRPr="009A38A4">
        <w:rPr>
          <w:rFonts w:ascii="Arial" w:hAnsi="Arial" w:cs="Arial"/>
          <w:color w:val="000000" w:themeColor="text1"/>
          <w:sz w:val="24"/>
          <w:szCs w:val="24"/>
        </w:rPr>
        <w:t>4</w:t>
      </w:r>
      <w:r w:rsidRPr="009A38A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B7307" w:rsidRPr="009A38A4" w:rsidRDefault="00FB7307" w:rsidP="004906C1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483"/>
        <w:gridCol w:w="2001"/>
        <w:gridCol w:w="3817"/>
        <w:gridCol w:w="1080"/>
        <w:gridCol w:w="1346"/>
        <w:gridCol w:w="1479"/>
      </w:tblGrid>
      <w:tr w:rsidR="003355B1" w:rsidRPr="009A38A4" w:rsidTr="009A38A4">
        <w:trPr>
          <w:trHeight w:val="1181"/>
        </w:trPr>
        <w:tc>
          <w:tcPr>
            <w:tcW w:w="498" w:type="dxa"/>
          </w:tcPr>
          <w:p w:rsidR="00277BF2" w:rsidRPr="009A38A4" w:rsidRDefault="00277BF2" w:rsidP="009A38A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:rsidR="00277BF2" w:rsidRPr="009A38A4" w:rsidRDefault="00277BF2" w:rsidP="009A38A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046" w:type="dxa"/>
          </w:tcPr>
          <w:p w:rsidR="00445E1B" w:rsidRPr="009A38A4" w:rsidRDefault="00277BF2" w:rsidP="009A38A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Виды </w:t>
            </w:r>
            <w:proofErr w:type="gramStart"/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оказываемых</w:t>
            </w:r>
            <w:proofErr w:type="gramEnd"/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платных </w:t>
            </w:r>
          </w:p>
          <w:p w:rsidR="00277BF2" w:rsidRPr="009A38A4" w:rsidRDefault="00277BF2" w:rsidP="009A38A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образовательных  услуг</w:t>
            </w:r>
          </w:p>
        </w:tc>
        <w:tc>
          <w:tcPr>
            <w:tcW w:w="1134" w:type="dxa"/>
          </w:tcPr>
          <w:p w:rsidR="00445E1B" w:rsidRPr="009A38A4" w:rsidRDefault="00277BF2" w:rsidP="009A38A4">
            <w:pPr>
              <w:spacing w:line="240" w:lineRule="auto"/>
              <w:ind w:left="-102" w:right="-10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</w:t>
            </w:r>
            <w:r w:rsidR="00445E1B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ич</w:t>
            </w:r>
            <w:r w:rsidR="00445E1B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="00445E1B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ство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77BF2" w:rsidRPr="009A38A4" w:rsidRDefault="00277BF2" w:rsidP="009A38A4">
            <w:pPr>
              <w:spacing w:line="240" w:lineRule="auto"/>
              <w:ind w:left="-102" w:right="-10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академи-ческих</w:t>
            </w:r>
            <w:proofErr w:type="spellEnd"/>
            <w:proofErr w:type="gramEnd"/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</w:tcPr>
          <w:p w:rsidR="004633FA" w:rsidRPr="009A38A4" w:rsidRDefault="00277BF2" w:rsidP="009A38A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Сто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мость услуги</w:t>
            </w:r>
          </w:p>
          <w:p w:rsidR="00277BF2" w:rsidRPr="009A38A4" w:rsidRDefault="00277BF2" w:rsidP="009A38A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очного обучения </w:t>
            </w:r>
            <w:r w:rsidR="0071271A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4633FA" w:rsidRPr="009A38A4" w:rsidRDefault="00277BF2" w:rsidP="009A38A4">
            <w:pPr>
              <w:spacing w:line="240" w:lineRule="auto"/>
              <w:ind w:right="-108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Стоимость услуги </w:t>
            </w:r>
          </w:p>
          <w:p w:rsidR="004633FA" w:rsidRPr="009A38A4" w:rsidRDefault="00277BF2" w:rsidP="009A38A4">
            <w:pPr>
              <w:spacing w:line="240" w:lineRule="auto"/>
              <w:ind w:right="-108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дистанц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он</w:t>
            </w:r>
            <w:proofErr w:type="spellEnd"/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-ной</w:t>
            </w:r>
            <w:proofErr w:type="gramEnd"/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633FA" w:rsidRPr="009A38A4" w:rsidRDefault="00277BF2" w:rsidP="009A38A4">
            <w:pPr>
              <w:spacing w:line="240" w:lineRule="auto"/>
              <w:ind w:right="-108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формы </w:t>
            </w:r>
          </w:p>
          <w:p w:rsidR="00277BF2" w:rsidRPr="009A38A4" w:rsidRDefault="00277BF2" w:rsidP="009A38A4">
            <w:pPr>
              <w:spacing w:line="240" w:lineRule="auto"/>
              <w:ind w:right="-108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обучения в</w:t>
            </w:r>
            <w:r w:rsidR="0071271A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руб.</w:t>
            </w:r>
          </w:p>
        </w:tc>
      </w:tr>
      <w:tr w:rsidR="003355B1" w:rsidRPr="009A38A4" w:rsidTr="009A38A4">
        <w:trPr>
          <w:trHeight w:val="1181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AC14C6" w:rsidRPr="009A38A4" w:rsidRDefault="00AC14C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ное бюджетное </w:t>
            </w:r>
          </w:p>
          <w:p w:rsidR="00AC14C6" w:rsidRPr="009A38A4" w:rsidRDefault="00AC14C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учреждение </w:t>
            </w:r>
          </w:p>
          <w:p w:rsidR="00AC14C6" w:rsidRPr="009A38A4" w:rsidRDefault="00AC14C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дополнител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ного образов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ния Барвихи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ская </w:t>
            </w:r>
          </w:p>
          <w:p w:rsidR="00277BF2" w:rsidRPr="009A38A4" w:rsidRDefault="00AC14C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детская  школа искусств</w:t>
            </w: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1.Индивидуальные занятия на музыкальном отделении. Предмет по выбору. (Муз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ы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кальный инструмент, вокал, </w:t>
            </w:r>
            <w:proofErr w:type="spellStart"/>
            <w:r w:rsidR="00041359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индив</w:t>
            </w:r>
            <w:proofErr w:type="spellEnd"/>
            <w:r w:rsidR="00041359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сольфеджио)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4000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863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  <w:r w:rsidR="00F52E1A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Индивидуальные репетиции на инструменте/вокале с ко</w:t>
            </w:r>
            <w:r w:rsidR="00F52E1A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="00F52E1A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F52E1A" w:rsidRPr="009A38A4" w:rsidRDefault="00F52E1A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F52E1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750</w:t>
            </w:r>
          </w:p>
          <w:p w:rsidR="00F52E1A" w:rsidRPr="009A38A4" w:rsidRDefault="00F52E1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846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3. Групповые занятия на подг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товительном отделении с</w:t>
            </w:r>
            <w:r w:rsidR="00644DDC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</w:t>
            </w:r>
            <w:r w:rsidR="00644DDC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="00644DDC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цертмейстером (хор, </w:t>
            </w:r>
            <w:r w:rsidR="00F52E1A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хоровое сольфеджио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3000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591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4. Групповые занятия на подг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товительном отделении </w:t>
            </w:r>
            <w:r w:rsidR="00644DDC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с ко</w:t>
            </w:r>
            <w:r w:rsidR="00644DDC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="00644DDC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цертмейстером (хор,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52E1A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хоровое сольфеджио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, музыкальный и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струмент)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6000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656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5. Групповые занятия на подг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товительном отделении с</w:t>
            </w:r>
            <w:r w:rsidR="00644DDC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</w:t>
            </w:r>
            <w:r w:rsidR="00644DDC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="00644DDC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цертмейстером (хор, </w:t>
            </w:r>
            <w:r w:rsidR="00CE2DAD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хоровое сольфеджио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, музыкальный и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струмент)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9000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1306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6. Общеразвивающая пр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грамма "Основы музыкального искусства" (музыкальный и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струмент/вокал, хор, сол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феджио)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9000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1181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7. Групповые занятия предмет по выбору (сольфеджио/ сл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шание музыки/ музыкальная литература)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CE2DAD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700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8. Групповые занятия с ко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lastRenderedPageBreak/>
              <w:t>цертмейстером - хор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59468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7</w:t>
            </w:r>
            <w:r w:rsidR="00CE2DAD" w:rsidRPr="009A38A4">
              <w:rPr>
                <w:rFonts w:ascii="Arial" w:hAnsi="Arial" w:cs="Arial"/>
                <w:sz w:val="24"/>
                <w:szCs w:val="24"/>
              </w:rPr>
              <w:t>5</w:t>
            </w:r>
            <w:r w:rsidRPr="009A38A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</w:t>
            </w:r>
            <w:r w:rsidR="00CE2DAD" w:rsidRPr="009A38A4">
              <w:rPr>
                <w:rFonts w:ascii="Arial" w:hAnsi="Arial" w:cs="Arial"/>
                <w:sz w:val="24"/>
                <w:szCs w:val="24"/>
              </w:rPr>
              <w:t>5</w:t>
            </w:r>
            <w:r w:rsidR="0059468F"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E2DAD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CE2DAD" w:rsidRPr="009A38A4" w:rsidRDefault="00CE2DAD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CE2DAD" w:rsidRPr="009A38A4" w:rsidRDefault="00CE2DAD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CE2DAD" w:rsidRPr="009A38A4" w:rsidRDefault="00CE2DAD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9. Групповые занятия с ко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цертмейстером - вокальный ансамбль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CE2DAD" w:rsidRPr="009A38A4" w:rsidRDefault="00CE2DAD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CE2DAD" w:rsidRPr="009A38A4" w:rsidRDefault="00CE2DAD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CE2DAD" w:rsidRPr="009A38A4" w:rsidRDefault="0010029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1500</w:t>
            </w:r>
          </w:p>
          <w:p w:rsidR="00CE2DAD" w:rsidRPr="009A38A4" w:rsidRDefault="0010029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FFFFFF" w:themeFill="background1"/>
          </w:tcPr>
          <w:p w:rsidR="00CE2DAD" w:rsidRPr="009A38A4" w:rsidRDefault="00CE2DAD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CE2DAD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10. Индивидуальные занятия с преподавателем для </w:t>
            </w:r>
            <w:proofErr w:type="gramStart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лиц</w:t>
            </w:r>
            <w:proofErr w:type="gramEnd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око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чивших МБУДО </w:t>
            </w:r>
            <w:proofErr w:type="spellStart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Барвихинскую</w:t>
            </w:r>
            <w:proofErr w:type="spellEnd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ДШИ и имеющих особые усп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хи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CE2DAD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20</w:t>
            </w:r>
            <w:r w:rsidR="00100292" w:rsidRPr="009A38A4">
              <w:rPr>
                <w:rFonts w:ascii="Arial" w:hAnsi="Arial" w:cs="Arial"/>
                <w:sz w:val="24"/>
                <w:szCs w:val="24"/>
              </w:rPr>
              <w:t>5</w:t>
            </w:r>
            <w:r w:rsidRPr="009A38A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277BF2" w:rsidRPr="009A38A4" w:rsidRDefault="00CE2DAD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</w:t>
            </w:r>
            <w:r w:rsidR="00100292" w:rsidRPr="009A38A4">
              <w:rPr>
                <w:rFonts w:ascii="Arial" w:hAnsi="Arial" w:cs="Arial"/>
                <w:sz w:val="24"/>
                <w:szCs w:val="24"/>
              </w:rPr>
              <w:t>1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9A38A4" w:rsidTr="009A38A4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9A38A4" w:rsidRDefault="004807B1" w:rsidP="009A38A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277BF2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AC14C6" w:rsidRPr="009A38A4" w:rsidRDefault="00AC14C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ное автоно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ное   учрежд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ние </w:t>
            </w:r>
          </w:p>
          <w:p w:rsidR="00AC14C6" w:rsidRPr="009A38A4" w:rsidRDefault="00AC14C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дополнител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ного образов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ния </w:t>
            </w:r>
          </w:p>
          <w:p w:rsidR="00AC14C6" w:rsidRPr="009A38A4" w:rsidRDefault="00AC14C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Большевязё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детская школа </w:t>
            </w:r>
          </w:p>
          <w:p w:rsidR="00277BF2" w:rsidRPr="009A38A4" w:rsidRDefault="00AC14C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искусств</w:t>
            </w: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1.Индивидуальные занятия на музыкальном отделении (фо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тепиано, скрипка, виолончель, флейта, балалайка и</w:t>
            </w:r>
            <w:r w:rsidR="008825F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т.д.). Предмет по выбору (музыкал</w:t>
            </w:r>
            <w:r w:rsidR="008825F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="008825F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ный инструмент/ вокал и т.д.)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</w:t>
            </w:r>
            <w:r w:rsidR="002B1CE4" w:rsidRPr="009A38A4">
              <w:rPr>
                <w:rFonts w:ascii="Arial" w:hAnsi="Arial" w:cs="Arial"/>
                <w:sz w:val="24"/>
                <w:szCs w:val="24"/>
              </w:rPr>
              <w:t>9</w:t>
            </w:r>
            <w:r w:rsidRPr="009A38A4"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</w:t>
            </w:r>
            <w:r w:rsidR="002B1CE4" w:rsidRPr="009A38A4">
              <w:rPr>
                <w:rFonts w:ascii="Arial" w:hAnsi="Arial" w:cs="Arial"/>
                <w:sz w:val="24"/>
                <w:szCs w:val="24"/>
              </w:rPr>
              <w:t>9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5</w:t>
            </w:r>
            <w:r w:rsidR="002B1CE4" w:rsidRPr="009A38A4">
              <w:rPr>
                <w:rFonts w:ascii="Arial" w:hAnsi="Arial" w:cs="Arial"/>
                <w:sz w:val="24"/>
                <w:szCs w:val="24"/>
              </w:rPr>
              <w:t>8</w:t>
            </w:r>
            <w:r w:rsidRPr="009A38A4"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7</w:t>
            </w:r>
            <w:r w:rsidR="002B1CE4" w:rsidRPr="009A38A4">
              <w:rPr>
                <w:rFonts w:ascii="Arial" w:hAnsi="Arial" w:cs="Arial"/>
                <w:sz w:val="24"/>
                <w:szCs w:val="24"/>
              </w:rPr>
              <w:t>8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tabs>
                <w:tab w:val="left" w:pos="3285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2.Групповые занятия на муз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кальном инструменте (гитара).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8D6D4E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277BF2" w:rsidRPr="009A38A4" w:rsidRDefault="008D6D4E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4000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tabs>
                <w:tab w:val="left" w:pos="645"/>
              </w:tabs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3. </w:t>
            </w:r>
            <w:proofErr w:type="gramStart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Ансамблевое</w:t>
            </w:r>
            <w:proofErr w:type="gramEnd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музицирование</w:t>
            </w:r>
            <w:proofErr w:type="spellEnd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с концертмейстером (стру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ный/вокальный</w:t>
            </w:r>
            <w:r w:rsidR="00462620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/фольклорный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ансамбль)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8D6D4E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tabs>
                <w:tab w:val="left" w:pos="555"/>
              </w:tabs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4. </w:t>
            </w:r>
            <w:r w:rsidR="00302F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Индивидуальные занятия на музыкальном отделении ( скрипка, виолончель, домра</w:t>
            </w:r>
            <w:proofErr w:type="gramStart"/>
            <w:r w:rsidR="00302F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302F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балалайка, вокал и т.д.) с ко</w:t>
            </w:r>
            <w:r w:rsidR="00302F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="00302F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302F9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tabs>
                <w:tab w:val="left" w:pos="585"/>
              </w:tabs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5.Групповые занятия на муз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кальном отделении. </w:t>
            </w:r>
            <w:r w:rsidR="00856A94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Сол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феджио</w:t>
            </w:r>
            <w:r w:rsidR="00856A94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8D6D4E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8</w:t>
            </w:r>
            <w:r w:rsidR="00AD3143" w:rsidRPr="009A38A4">
              <w:rPr>
                <w:rFonts w:ascii="Arial" w:hAnsi="Arial" w:cs="Arial"/>
                <w:sz w:val="24"/>
                <w:szCs w:val="24"/>
              </w:rPr>
              <w:t>5</w:t>
            </w:r>
            <w:r w:rsidR="00277BF2" w:rsidRPr="009A38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6. </w:t>
            </w:r>
            <w:r w:rsidR="00302F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Групповые занятия на муз</w:t>
            </w:r>
            <w:r w:rsidR="00302F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="00302F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кальном отделении: "Фоль</w:t>
            </w:r>
            <w:r w:rsidR="00302F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</w:t>
            </w:r>
            <w:r w:rsidR="00302F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лорный ансамбль"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302F91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302F9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</w:t>
            </w:r>
            <w:r w:rsidR="008D6D4E" w:rsidRPr="009A38A4">
              <w:rPr>
                <w:rFonts w:ascii="Arial" w:hAnsi="Arial" w:cs="Arial"/>
                <w:sz w:val="24"/>
                <w:szCs w:val="24"/>
              </w:rPr>
              <w:t>1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AD3143" w:rsidRPr="009A38A4" w:rsidRDefault="00AD3143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7BF1" w:rsidRPr="009A38A4" w:rsidRDefault="00357BF1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7BF1" w:rsidRPr="009A38A4" w:rsidRDefault="00357BF1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7BF1" w:rsidRPr="009A38A4" w:rsidRDefault="00357BF1" w:rsidP="009A38A4">
            <w:pPr>
              <w:tabs>
                <w:tab w:val="left" w:pos="510"/>
              </w:tabs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7. </w:t>
            </w:r>
            <w:r w:rsidR="00302F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Групповые занятия на муз</w:t>
            </w:r>
            <w:r w:rsidR="00302F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="00302F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кальном отделении: "Сол</w:t>
            </w:r>
            <w:r w:rsidR="00302F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="00302F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феджио" или "Музыкальная л</w:t>
            </w:r>
            <w:r w:rsidR="00302F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302F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тература" или "Слушание м</w:t>
            </w:r>
            <w:r w:rsidR="00302F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="00302F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зыки" или "Народное творч</w:t>
            </w:r>
            <w:r w:rsidR="00302F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302F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ство"</w:t>
            </w:r>
          </w:p>
        </w:tc>
        <w:tc>
          <w:tcPr>
            <w:tcW w:w="1134" w:type="dxa"/>
            <w:shd w:val="clear" w:color="auto" w:fill="FFFFFF" w:themeFill="background1"/>
          </w:tcPr>
          <w:p w:rsidR="00357BF1" w:rsidRPr="009A38A4" w:rsidRDefault="002A3F06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849CD" w:rsidRPr="009A38A4" w:rsidRDefault="00AD3143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6</w:t>
            </w:r>
            <w:r w:rsidR="008D6D4E" w:rsidRPr="009A38A4">
              <w:rPr>
                <w:rFonts w:ascii="Arial" w:hAnsi="Arial" w:cs="Arial"/>
                <w:sz w:val="24"/>
                <w:szCs w:val="24"/>
              </w:rPr>
              <w:t>5</w:t>
            </w:r>
            <w:r w:rsidRPr="009A38A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357BF1" w:rsidRPr="009A38A4" w:rsidRDefault="00357BF1" w:rsidP="009A38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7BF1" w:rsidRPr="009A38A4" w:rsidRDefault="006B532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B5324" w:rsidRPr="009A38A4" w:rsidRDefault="006B532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CAF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E42A51" w:rsidRPr="009A38A4" w:rsidRDefault="00E42A51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E42A51" w:rsidRPr="009A38A4" w:rsidRDefault="00E42A51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E42A51" w:rsidRPr="009A38A4" w:rsidRDefault="00E42A51" w:rsidP="009A38A4">
            <w:pPr>
              <w:tabs>
                <w:tab w:val="left" w:pos="510"/>
              </w:tabs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8. Групповые занятия на муз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кальном отделении: </w:t>
            </w:r>
            <w:r w:rsidR="00856A94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Хор</w:t>
            </w:r>
            <w:r w:rsidR="00856A94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»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42A51" w:rsidRPr="009A38A4" w:rsidRDefault="00856A94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E42A51" w:rsidRPr="009A38A4" w:rsidRDefault="008D6D4E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7</w:t>
            </w:r>
            <w:r w:rsidR="006B5324"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856A94" w:rsidRPr="009A38A4" w:rsidRDefault="00856A9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42A51" w:rsidRPr="009A38A4" w:rsidRDefault="006B532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9A38A4" w:rsidRDefault="00D8175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9A38A4" w:rsidRDefault="00D8175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9A38A4" w:rsidRDefault="00C538EE" w:rsidP="009A38A4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9</w:t>
            </w:r>
            <w:r w:rsidR="00D8175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 Групповые занятия по уче</w:t>
            </w:r>
            <w:r w:rsidR="00D8175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б</w:t>
            </w:r>
            <w:r w:rsidR="00D8175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ному предмету "Воспитание и</w:t>
            </w:r>
            <w:r w:rsidR="00D8175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="00D8175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кусством" (срок обучения 2 г</w:t>
            </w:r>
            <w:r w:rsidR="00D8175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D8175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lastRenderedPageBreak/>
              <w:t>да).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9A38A4" w:rsidRDefault="00D81752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9A38A4" w:rsidRDefault="00F8530C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FFFFFF" w:themeFill="background1"/>
          </w:tcPr>
          <w:p w:rsidR="00D81752" w:rsidRPr="009A38A4" w:rsidRDefault="004807B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9A38A4" w:rsidRDefault="00D8175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9A38A4" w:rsidRDefault="00D8175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9A38A4" w:rsidRDefault="00C538EE" w:rsidP="009A38A4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10</w:t>
            </w:r>
            <w:r w:rsidR="00D8175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 Групповые занятия на о</w:t>
            </w:r>
            <w:r w:rsidR="00D8175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</w:t>
            </w:r>
            <w:r w:rsidR="00D8175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делении изобразительного и</w:t>
            </w:r>
            <w:r w:rsidR="00D8175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="00D8175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кусства. Предмет "Компьюте</w:t>
            </w:r>
            <w:r w:rsidR="00D8175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</w:t>
            </w:r>
            <w:r w:rsidR="00D8175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ная графика" (срок обучения 1 год).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9A38A4" w:rsidRDefault="00D81752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9A38A4" w:rsidRDefault="00805435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</w:t>
            </w:r>
            <w:r w:rsidR="006A40ED" w:rsidRPr="009A38A4">
              <w:rPr>
                <w:rFonts w:ascii="Arial" w:hAnsi="Arial" w:cs="Arial"/>
                <w:sz w:val="24"/>
                <w:szCs w:val="24"/>
              </w:rPr>
              <w:t>7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FA27A1" w:rsidRPr="009A38A4" w:rsidRDefault="00FA27A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1752" w:rsidRPr="009A38A4" w:rsidRDefault="00D8175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9A38A4" w:rsidRDefault="004807B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9A38A4" w:rsidRDefault="00D8175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9A38A4" w:rsidRDefault="00D8175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A77DAB" w:rsidRPr="009A38A4" w:rsidRDefault="00C538EE" w:rsidP="009A38A4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11</w:t>
            </w:r>
            <w:r w:rsidR="008F5A1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805435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Дополнительная общера</w:t>
            </w:r>
            <w:r w:rsidR="00805435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805435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"Основы музыкального искусства" по</w:t>
            </w:r>
            <w:r w:rsidR="00805435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</w:t>
            </w:r>
            <w:r w:rsidR="00805435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готовительный класс (срок об</w:t>
            </w:r>
            <w:r w:rsidR="00805435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="00805435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чения 1 год) Включает в себя: музыкальный инструмент (по всем направлениям) 6 часов в месяц (индивидуальные зан</w:t>
            </w:r>
            <w:r w:rsidR="00805435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я</w:t>
            </w:r>
            <w:r w:rsidR="00805435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тия), слушание музыки 4 часа в месяц (в группах от 6 человек)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9A38A4" w:rsidRDefault="008F5A12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9A38A4" w:rsidRDefault="00D6638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650</w:t>
            </w:r>
            <w:r w:rsidR="006A5133" w:rsidRPr="009A38A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A5133" w:rsidRPr="009A38A4" w:rsidRDefault="006A5133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5A12" w:rsidRPr="009A38A4" w:rsidRDefault="008F5A1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9A38A4" w:rsidRDefault="004807B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9A38A4" w:rsidRDefault="00D8175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9A38A4" w:rsidRDefault="00D8175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9A38A4" w:rsidRDefault="00C538EE" w:rsidP="009A38A4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12</w:t>
            </w:r>
            <w:r w:rsidR="008825F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Дополнительная общера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"Основы музыкального искусства" (срок обучения 4 года)1 класс. Вкл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ю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чает в себя: музыкальный и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струмент (по всем направлен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ям) 8 часов в месяц (индивид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альные занятия), слушание м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зыки (в группах от 6 человек), сольфеджио 4 часа в месяц (в группах от 6 человек)</w:t>
            </w:r>
          </w:p>
          <w:p w:rsidR="00A77DAB" w:rsidRPr="009A38A4" w:rsidRDefault="00A77DAB" w:rsidP="009A38A4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81752" w:rsidRPr="009A38A4" w:rsidRDefault="008F5A12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9A38A4" w:rsidRDefault="00F8508D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91</w:t>
            </w:r>
            <w:r w:rsidR="008F5A12"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8F5A12" w:rsidRPr="009A38A4" w:rsidRDefault="008F5A1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9A38A4" w:rsidRDefault="004807B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9A38A4" w:rsidRDefault="00D8175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9A38A4" w:rsidRDefault="00D8175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9A38A4" w:rsidRDefault="00C538EE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13</w:t>
            </w:r>
            <w:r w:rsidR="008825F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Дополнительная общера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"Основы музыкального искусства" (срок обучения 4 года) 2-4 класс. Включает в себя: музыкальный инструмент</w:t>
            </w:r>
            <w:r w:rsidR="00F8508D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(по всем направл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ниям) 8 часов в месяц (индив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дуальные занятия), музыкал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ная литература(4 </w:t>
            </w:r>
            <w:proofErr w:type="spellStart"/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.) или сл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шание музыки (2-3 </w:t>
            </w:r>
            <w:proofErr w:type="spellStart"/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.) 4 часа в месяц (в группах от 6 человек), сольфеджио 6 часов в месяц (в группах от 6 человек)</w:t>
            </w:r>
          </w:p>
          <w:p w:rsidR="008825FA" w:rsidRPr="009A38A4" w:rsidRDefault="008825FA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81752" w:rsidRPr="009A38A4" w:rsidRDefault="008F5A12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9A38A4" w:rsidRDefault="00F8508D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9300</w:t>
            </w:r>
          </w:p>
          <w:p w:rsidR="008F5A12" w:rsidRPr="009A38A4" w:rsidRDefault="008F5A1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9A38A4" w:rsidRDefault="004807B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9A38A4" w:rsidRDefault="00D8175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9A38A4" w:rsidRDefault="00D8175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9A38A4" w:rsidRDefault="00C538EE" w:rsidP="009A38A4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14</w:t>
            </w:r>
            <w:r w:rsidR="008F5A1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Дополнительная общера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вивающая программа "Основы изобразительного искусства"  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lastRenderedPageBreak/>
              <w:t>(срок обучения 4 года). Вкл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ю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чает в себя предметы: "Рис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нок" (8 часов в месяц), "Жив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пись" (8 часов в месяц), "Ко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позиция" (8 часов в месяц), "История изобразительного и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кусства"</w:t>
            </w:r>
            <w:proofErr w:type="gramStart"/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AE57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4 часа в месяц).</w:t>
            </w:r>
          </w:p>
          <w:p w:rsidR="008825FA" w:rsidRPr="009A38A4" w:rsidRDefault="008825FA" w:rsidP="009A38A4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81752" w:rsidRPr="009A38A4" w:rsidRDefault="008F5A12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9A38A4" w:rsidRDefault="009D520B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</w:t>
            </w:r>
            <w:r w:rsidR="00F8508D" w:rsidRPr="009A38A4">
              <w:rPr>
                <w:rFonts w:ascii="Arial" w:hAnsi="Arial" w:cs="Arial"/>
                <w:sz w:val="24"/>
                <w:szCs w:val="24"/>
              </w:rPr>
              <w:t>4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8F5A12" w:rsidRPr="009A38A4" w:rsidRDefault="008F5A1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9A38A4" w:rsidRDefault="004807B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9A38A4" w:rsidRDefault="00D8175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9A38A4" w:rsidRDefault="00D8175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25FA" w:rsidRPr="009A38A4" w:rsidRDefault="00C538EE" w:rsidP="009A38A4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15</w:t>
            </w:r>
            <w:r w:rsidR="008F5A1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FA5AB3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Дополнительная общера</w:t>
            </w:r>
            <w:r w:rsidR="00FA5AB3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FA5AB3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"Основы изобразительного искусства". Подготовительный класс  (срок обучения 2 года). 1 год обуч</w:t>
            </w:r>
            <w:r w:rsidR="00FA5AB3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FA5AB3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ния. Включает в себя предм</w:t>
            </w:r>
            <w:r w:rsidR="00FA5AB3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FA5AB3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ты: "Лепка"(4 часа в месяц), "Основы изобразительной гр</w:t>
            </w:r>
            <w:r w:rsidR="00FA5AB3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="00FA5AB3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моты и рисование (8 часов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9A38A4" w:rsidRDefault="008F5A12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9A38A4" w:rsidRDefault="00F8508D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3000</w:t>
            </w:r>
          </w:p>
          <w:p w:rsidR="008F5A12" w:rsidRPr="009A38A4" w:rsidRDefault="008F5A1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9A38A4" w:rsidRDefault="004807B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9A38A4" w:rsidRDefault="00D8175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9A38A4" w:rsidRDefault="00D8175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9A38A4" w:rsidRDefault="00C538EE" w:rsidP="009A38A4">
            <w:pPr>
              <w:tabs>
                <w:tab w:val="left" w:pos="960"/>
              </w:tabs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16</w:t>
            </w:r>
            <w:r w:rsidR="008F5A1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AE62FF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Дополнительная общера</w:t>
            </w:r>
            <w:r w:rsidR="00AE62FF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AE62FF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"Основы изобразительного искусства". Подготовительный класс  (срок обучения 2 года). 2 год обуч</w:t>
            </w:r>
            <w:r w:rsidR="00AE62FF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AE62FF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ния. Включает в себя предм</w:t>
            </w:r>
            <w:r w:rsidR="00AE62FF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AE62FF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ты: "Рисунок" (8 часов в месяц), "Композиция" (4 часа в месяц).</w:t>
            </w:r>
          </w:p>
          <w:p w:rsidR="008825FA" w:rsidRPr="009A38A4" w:rsidRDefault="008825FA" w:rsidP="009A38A4">
            <w:pPr>
              <w:tabs>
                <w:tab w:val="left" w:pos="960"/>
              </w:tabs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81752" w:rsidRPr="009A38A4" w:rsidRDefault="008F5A12" w:rsidP="009A38A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    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9A38A4" w:rsidRDefault="006E10CB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3000</w:t>
            </w:r>
          </w:p>
          <w:p w:rsidR="008F5A12" w:rsidRPr="009A38A4" w:rsidRDefault="008F5A1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9A38A4" w:rsidRDefault="004807B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9A38A4" w:rsidRDefault="00D8175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9A38A4" w:rsidRDefault="00D8175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9A38A4" w:rsidRDefault="00C538EE" w:rsidP="009A38A4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17</w:t>
            </w:r>
            <w:r w:rsidR="008F5A1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5C66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Дополнительная общера</w:t>
            </w:r>
            <w:r w:rsidR="005C66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5C66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"Основы изобразительного иску</w:t>
            </w:r>
            <w:r w:rsidR="005C66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="005C66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ства</w:t>
            </w:r>
            <w:proofErr w:type="gramStart"/>
            <w:r w:rsidR="005C66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"(</w:t>
            </w:r>
            <w:proofErr w:type="gramEnd"/>
            <w:r w:rsidR="005C66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первоначальные навыки) раннее - эстетическое развитие (срок обучения 2 года). Вкл</w:t>
            </w:r>
            <w:r w:rsidR="005C66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ю</w:t>
            </w:r>
            <w:r w:rsidR="005C66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чает в себя предметы: "Основы изобразительной грамоты и р</w:t>
            </w:r>
            <w:r w:rsidR="005C66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5C66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сование (первоначальные навыки)" (8 часов в месяц), "Лепка" </w:t>
            </w:r>
            <w:proofErr w:type="gramStart"/>
            <w:r w:rsidR="005C66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5C66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4 часа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9A38A4" w:rsidRDefault="008F5A12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9A38A4" w:rsidRDefault="006E10CB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3000</w:t>
            </w:r>
          </w:p>
          <w:p w:rsidR="008F5A12" w:rsidRPr="009A38A4" w:rsidRDefault="008F5A1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9A38A4" w:rsidRDefault="004807B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9A38A4" w:rsidRDefault="00D8175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9A38A4" w:rsidRDefault="00D8175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9A38A4" w:rsidRDefault="00C538EE" w:rsidP="009A38A4">
            <w:pPr>
              <w:tabs>
                <w:tab w:val="left" w:pos="1320"/>
              </w:tabs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18</w:t>
            </w:r>
            <w:r w:rsidR="008F5A1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5C66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Дополнительная общера</w:t>
            </w:r>
            <w:r w:rsidR="005C66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5C66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вивающая программа "Основы хореографического искусства" 1 класс (срок обучения 4 года). Включает в себя предметы: "Ритмика"(4 часа в месяц), "Гимнастика" (4 часа в месяц), </w:t>
            </w:r>
            <w:r w:rsidR="005C66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lastRenderedPageBreak/>
              <w:t>"Классический танец" (8 часов в месяц), "Народно - сценич</w:t>
            </w:r>
            <w:r w:rsidR="005C66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5C66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ский танец" (8 часов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9A38A4" w:rsidRDefault="008F5A12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9A38A4" w:rsidRDefault="003B304B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48</w:t>
            </w:r>
            <w:r w:rsidR="008F5A12"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8F5A12" w:rsidRPr="009A38A4" w:rsidRDefault="008F5A1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9A38A4" w:rsidRDefault="004807B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9A38A4" w:rsidRDefault="00D8175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9A38A4" w:rsidRDefault="00D8175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9A38A4" w:rsidRDefault="00C538EE" w:rsidP="009A38A4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19</w:t>
            </w:r>
            <w:r w:rsidR="008F5A1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Дополнительная общера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"Основы хореографического искусства". Подготовительный класс (срок обучения 2 года).  1 год обуч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ния. Включает в себя предм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ты: "Ритмика" (4 часа в месяц), "Классический танец" (8 часов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9A38A4" w:rsidRDefault="008F5A12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9A38A4" w:rsidRDefault="00100C0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</w:t>
            </w:r>
            <w:r w:rsidR="00181E95" w:rsidRPr="009A38A4">
              <w:rPr>
                <w:rFonts w:ascii="Arial" w:hAnsi="Arial" w:cs="Arial"/>
                <w:sz w:val="24"/>
                <w:szCs w:val="24"/>
              </w:rPr>
              <w:t>2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8F5A12" w:rsidRPr="009A38A4" w:rsidRDefault="008F5A1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9A38A4" w:rsidRDefault="004807B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9A38A4" w:rsidRDefault="00D8175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9A38A4" w:rsidRDefault="00D8175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9A38A4" w:rsidRDefault="00C538EE" w:rsidP="009A38A4">
            <w:pPr>
              <w:tabs>
                <w:tab w:val="left" w:pos="1410"/>
              </w:tabs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20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 Дополнительная общера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"Основы хореографического искусства". Подготовительный класс (срок обучения 2 года). 2 год обуч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ния.  Включает в себя предм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ты</w:t>
            </w:r>
            <w:proofErr w:type="gramStart"/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"Классический танец" (8 часов в месяц), "Народно - сценический танец" (4 часа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9A38A4" w:rsidRDefault="008F5A12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9A38A4" w:rsidRDefault="0013770E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</w:t>
            </w:r>
            <w:r w:rsidR="00337064" w:rsidRPr="009A38A4">
              <w:rPr>
                <w:rFonts w:ascii="Arial" w:hAnsi="Arial" w:cs="Arial"/>
                <w:sz w:val="24"/>
                <w:szCs w:val="24"/>
              </w:rPr>
              <w:t>2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8F5A12" w:rsidRPr="009A38A4" w:rsidRDefault="008F5A1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9A38A4" w:rsidRDefault="004807B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9A38A4" w:rsidRDefault="00D8175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9A38A4" w:rsidRDefault="00D8175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9A38A4" w:rsidRDefault="00C538EE" w:rsidP="009A38A4">
            <w:pPr>
              <w:tabs>
                <w:tab w:val="left" w:pos="255"/>
                <w:tab w:val="left" w:pos="2385"/>
              </w:tabs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21</w:t>
            </w:r>
            <w:r w:rsidR="008F5A1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Дополнительная общера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"Основы хореографического искусства" (первоначальные навыки) ра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нее - эстетическое развитие (срок обучения 2 года). Вкл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ю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чает в себя предметы: "Ритм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</w:t>
            </w:r>
            <w:proofErr w:type="gramStart"/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а(</w:t>
            </w:r>
            <w:proofErr w:type="gramEnd"/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первоначальные навыки)" (8 часов в месяц), "Основы танца" (4 часа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9A38A4" w:rsidRDefault="008F5A12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9A38A4" w:rsidRDefault="008B5427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</w:t>
            </w:r>
            <w:r w:rsidR="009A6F3B" w:rsidRPr="009A38A4">
              <w:rPr>
                <w:rFonts w:ascii="Arial" w:hAnsi="Arial" w:cs="Arial"/>
                <w:sz w:val="24"/>
                <w:szCs w:val="24"/>
              </w:rPr>
              <w:t>2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8F5A12" w:rsidRPr="009A38A4" w:rsidRDefault="008F5A1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9A38A4" w:rsidRDefault="004807B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32FAA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32FAA" w:rsidRPr="009A38A4" w:rsidRDefault="00232FAA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32FAA" w:rsidRPr="009A38A4" w:rsidRDefault="00232FAA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32FAA" w:rsidRPr="009A38A4" w:rsidRDefault="00C538EE" w:rsidP="009A38A4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22. </w:t>
            </w:r>
            <w:r w:rsidR="00232F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Групповые занятия</w:t>
            </w:r>
            <w:proofErr w:type="gramStart"/>
            <w:r w:rsidR="00232F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="00232F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хоре</w:t>
            </w:r>
            <w:r w:rsidR="00232F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232F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графический коллектив "Бр</w:t>
            </w:r>
            <w:r w:rsidR="00232F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232F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зе": Включает в себя предметы: "Ритмик</w:t>
            </w:r>
            <w:proofErr w:type="gramStart"/>
            <w:r w:rsidR="00232F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а(</w:t>
            </w:r>
            <w:proofErr w:type="gramEnd"/>
            <w:r w:rsidR="00232F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первоначальные навыки)" (8 часов в месяц), "Основы танца" (4 часа в м</w:t>
            </w:r>
            <w:r w:rsidR="00232F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232FA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232FAA" w:rsidRPr="009A38A4" w:rsidRDefault="00232FAA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232FAA" w:rsidRPr="009A38A4" w:rsidRDefault="00232FA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  <w:tc>
          <w:tcPr>
            <w:tcW w:w="1559" w:type="dxa"/>
            <w:shd w:val="clear" w:color="auto" w:fill="FFFFFF" w:themeFill="background1"/>
          </w:tcPr>
          <w:p w:rsidR="00232FAA" w:rsidRPr="009A38A4" w:rsidRDefault="00232FA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9A38A4" w:rsidRDefault="00D8175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9A38A4" w:rsidRDefault="00D8175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9A38A4" w:rsidRDefault="00C538EE" w:rsidP="009A38A4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23</w:t>
            </w:r>
            <w:r w:rsidR="008F5A1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Дополнительная общера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"Кукол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ный театр"  (срок обучения 3 года). Включает в себя: "Ко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струирование театральной ку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лы"" (8 часов в месяц), "Подг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lastRenderedPageBreak/>
              <w:t>товка сценических номеров" (4 часа в месяц), "Изготовление декораций" (6 часов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9A38A4" w:rsidRDefault="008F5A12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9A38A4" w:rsidRDefault="00BA44DB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400</w:t>
            </w:r>
            <w:r w:rsidR="00B2178B" w:rsidRPr="009A38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D81752" w:rsidRPr="009A38A4" w:rsidRDefault="004807B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9A38A4" w:rsidRDefault="00D8175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9A38A4" w:rsidRDefault="00D8175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9A38A4" w:rsidRDefault="00C538EE" w:rsidP="009A38A4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24</w:t>
            </w:r>
            <w:r w:rsidR="008F5A1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B2178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8F5A1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Консультация, репетито</w:t>
            </w:r>
            <w:r w:rsidR="008F5A1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</w:t>
            </w:r>
            <w:r w:rsidR="008F5A1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ство, мастер - класс (разовая услуга).</w:t>
            </w:r>
          </w:p>
        </w:tc>
        <w:tc>
          <w:tcPr>
            <w:tcW w:w="1134" w:type="dxa"/>
            <w:shd w:val="clear" w:color="auto" w:fill="FFFFFF" w:themeFill="background1"/>
          </w:tcPr>
          <w:p w:rsidR="008F5A12" w:rsidRPr="009A38A4" w:rsidRDefault="00B2178B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8F5A12" w:rsidRPr="009A38A4" w:rsidRDefault="00B2178B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7</w:t>
            </w:r>
            <w:r w:rsidR="008C13E6" w:rsidRPr="009A38A4">
              <w:rPr>
                <w:rFonts w:ascii="Arial" w:hAnsi="Arial" w:cs="Arial"/>
                <w:sz w:val="24"/>
                <w:szCs w:val="24"/>
              </w:rPr>
              <w:t>5</w:t>
            </w:r>
            <w:r w:rsidRPr="009A38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D81752" w:rsidRPr="009A38A4" w:rsidRDefault="004807B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92E42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992E42" w:rsidRPr="009A38A4" w:rsidRDefault="00992E4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992E42" w:rsidRPr="009A38A4" w:rsidRDefault="00992E4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992E42" w:rsidRPr="009A38A4" w:rsidRDefault="00C538EE" w:rsidP="009A38A4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25</w:t>
            </w:r>
            <w:r w:rsidR="00992E4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.Индивидуальные занятия с преподавателями для лиц, окончивших МАУДО </w:t>
            </w:r>
            <w:proofErr w:type="spellStart"/>
            <w:r w:rsidR="00992E4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Большев</w:t>
            </w:r>
            <w:r w:rsidR="00992E4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я</w:t>
            </w:r>
            <w:r w:rsidR="00992E4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земскую</w:t>
            </w:r>
            <w:proofErr w:type="spellEnd"/>
            <w:r w:rsidR="00992E4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ДШИ (по своей спец</w:t>
            </w:r>
            <w:r w:rsidR="00992E4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992E4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ализации).</w:t>
            </w:r>
          </w:p>
        </w:tc>
        <w:tc>
          <w:tcPr>
            <w:tcW w:w="1134" w:type="dxa"/>
            <w:shd w:val="clear" w:color="auto" w:fill="FFFFFF" w:themeFill="background1"/>
          </w:tcPr>
          <w:p w:rsidR="00992E42" w:rsidRPr="009A38A4" w:rsidRDefault="00992E42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  <w:p w:rsidR="00992E42" w:rsidRPr="009A38A4" w:rsidRDefault="00992E42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  <w:p w:rsidR="00992E42" w:rsidRPr="009A38A4" w:rsidRDefault="00992E42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</w:t>
            </w:r>
          </w:p>
          <w:p w:rsidR="00992E42" w:rsidRPr="009A38A4" w:rsidRDefault="00992E42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992E42" w:rsidRPr="009A38A4" w:rsidRDefault="00992E4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</w:t>
            </w:r>
            <w:r w:rsidR="005A727A" w:rsidRPr="009A38A4">
              <w:rPr>
                <w:rFonts w:ascii="Arial" w:hAnsi="Arial" w:cs="Arial"/>
                <w:sz w:val="24"/>
                <w:szCs w:val="24"/>
              </w:rPr>
              <w:t>8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992E42" w:rsidRPr="009A38A4" w:rsidRDefault="005A727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36</w:t>
            </w:r>
            <w:r w:rsidR="00992E42"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992E42" w:rsidRPr="009A38A4" w:rsidRDefault="005A727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54</w:t>
            </w:r>
            <w:r w:rsidR="00992E42"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992E42" w:rsidRPr="009A38A4" w:rsidRDefault="005A727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72</w:t>
            </w:r>
            <w:r w:rsidR="00992E42"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992E42" w:rsidRPr="009A38A4" w:rsidRDefault="00992E4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92E42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992E42" w:rsidRPr="009A38A4" w:rsidRDefault="00992E4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992E42" w:rsidRPr="009A38A4" w:rsidRDefault="00992E4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992E42" w:rsidRPr="009A38A4" w:rsidRDefault="00C538EE" w:rsidP="009A38A4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26</w:t>
            </w:r>
            <w:r w:rsidR="00992E4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 Дополнительная общера</w:t>
            </w:r>
            <w:r w:rsidR="00992E4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992E4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"Раннее музыкальное развитие" для д</w:t>
            </w:r>
            <w:r w:rsidR="00992E4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992E4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тей от 4 лет (срок обучения 3 года). Включает в себя: "Зан</w:t>
            </w:r>
            <w:r w:rsidR="00992E4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992E4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мательное сольфеджио" (4 ч</w:t>
            </w:r>
            <w:r w:rsidR="00992E4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="00992E4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са в месяц), Ритмика (4 часа в месяц), Хор (8 часов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992E42" w:rsidRPr="009A38A4" w:rsidRDefault="00992E42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992E42" w:rsidRPr="009A38A4" w:rsidRDefault="00992E4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  <w:tc>
          <w:tcPr>
            <w:tcW w:w="1559" w:type="dxa"/>
            <w:shd w:val="clear" w:color="auto" w:fill="FFFFFF" w:themeFill="background1"/>
          </w:tcPr>
          <w:p w:rsidR="00992E42" w:rsidRPr="009A38A4" w:rsidRDefault="00992E4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CAF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1243B" w:rsidRPr="009A38A4" w:rsidRDefault="00C538EE" w:rsidP="009A38A4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27</w:t>
            </w:r>
            <w:r w:rsidR="008F5A1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992E4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Дополнительная общера</w:t>
            </w:r>
            <w:r w:rsidR="00992E4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992E4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"Муз</w:t>
            </w:r>
            <w:r w:rsidR="00992E4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="00992E4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кальный фольклор" для детей от 7-11 лет. Включает в себя: "Фольклорный ансамбль" (12 часов в месяц), "Сольфеджио" (4 часа в месяц), "Народное творчество"  (4 часа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8F5A12" w:rsidRPr="009A38A4" w:rsidRDefault="00992E42" w:rsidP="009A38A4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</w:tcPr>
          <w:p w:rsidR="008F5A12" w:rsidRPr="009A38A4" w:rsidRDefault="00992E4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</w:t>
            </w:r>
            <w:r w:rsidR="00DA5A1B" w:rsidRPr="009A38A4">
              <w:rPr>
                <w:rFonts w:ascii="Arial" w:hAnsi="Arial" w:cs="Arial"/>
                <w:sz w:val="24"/>
                <w:szCs w:val="24"/>
              </w:rPr>
              <w:t>4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4807B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8437B4" w:rsidRPr="009A38A4" w:rsidRDefault="008437B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ное автоно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ное </w:t>
            </w:r>
          </w:p>
          <w:p w:rsidR="008437B4" w:rsidRPr="009A38A4" w:rsidRDefault="008437B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учреждение </w:t>
            </w:r>
          </w:p>
          <w:p w:rsidR="008437B4" w:rsidRPr="009A38A4" w:rsidRDefault="008437B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дополнител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ного образов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ния </w:t>
            </w:r>
          </w:p>
          <w:p w:rsidR="008437B4" w:rsidRPr="009A38A4" w:rsidRDefault="008437B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Зареченская </w:t>
            </w:r>
          </w:p>
          <w:p w:rsidR="008437B4" w:rsidRPr="009A38A4" w:rsidRDefault="008437B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детская школа </w:t>
            </w:r>
          </w:p>
          <w:p w:rsidR="00277BF2" w:rsidRPr="009A38A4" w:rsidRDefault="008437B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искусств</w:t>
            </w: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1. Дополнительная услуга "О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б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щее фортепиано"  Индивид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альные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DA108E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277BF2" w:rsidRPr="009A38A4" w:rsidRDefault="00DA108E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4000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2. </w:t>
            </w:r>
            <w:r w:rsidR="00DA108E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Индивидуальные  занятия "Фортепиано", "Гитара", "Акко</w:t>
            </w:r>
            <w:r w:rsidR="00DA108E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</w:t>
            </w:r>
            <w:r w:rsidR="00DA108E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деон"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DA108E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4000</w:t>
            </w:r>
          </w:p>
          <w:p w:rsidR="00277BF2" w:rsidRPr="009A38A4" w:rsidRDefault="00DA108E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E360C" w:rsidP="009A38A4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277BF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6F0E3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Групповые занятия в области музыкального искусства  по предметам теоретического цикла "Сольфеджио"  "Слуш</w:t>
            </w:r>
            <w:r w:rsidR="006F0E3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="006F0E3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ние музыки /Музыкальная л</w:t>
            </w:r>
            <w:r w:rsidR="006F0E3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6F0E3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тература"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DA108E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E360C" w:rsidP="009A38A4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4</w:t>
            </w:r>
            <w:r w:rsidR="006F0E3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 Группа творческого развития в области музыкального иску</w:t>
            </w:r>
            <w:r w:rsidR="006F0E3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="006F0E3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ства "Подсолнушки"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DA108E" w:rsidP="009A38A4">
            <w:pPr>
              <w:spacing w:after="0" w:line="240" w:lineRule="auto"/>
              <w:ind w:lef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6000</w:t>
            </w:r>
          </w:p>
          <w:p w:rsidR="00277BF2" w:rsidRPr="009A38A4" w:rsidRDefault="00277BF2" w:rsidP="009A38A4">
            <w:pPr>
              <w:spacing w:after="0" w:line="240" w:lineRule="auto"/>
              <w:ind w:left="-102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4807B1" w:rsidP="009A38A4">
            <w:pPr>
              <w:spacing w:after="0" w:line="240" w:lineRule="auto"/>
              <w:ind w:lef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082"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35082" w:rsidRPr="009A38A4" w:rsidRDefault="00935082" w:rsidP="009A38A4">
            <w:pPr>
              <w:spacing w:after="0" w:line="240" w:lineRule="auto"/>
              <w:ind w:left="-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5B1" w:rsidRPr="009A38A4" w:rsidTr="009A38A4">
        <w:trPr>
          <w:trHeight w:val="692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E360C" w:rsidP="009A38A4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5</w:t>
            </w:r>
            <w:r w:rsidR="006F0E3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 Группа  творческого развития в области изобразительного искусства "Юные художники"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A108E" w:rsidRPr="009A38A4" w:rsidRDefault="00DA108E" w:rsidP="009A38A4">
            <w:pPr>
              <w:spacing w:after="0" w:line="240" w:lineRule="auto"/>
              <w:ind w:lef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6000</w:t>
            </w:r>
          </w:p>
          <w:p w:rsidR="00277BF2" w:rsidRPr="009A38A4" w:rsidRDefault="00277BF2" w:rsidP="009A38A4">
            <w:pPr>
              <w:spacing w:after="0" w:line="240" w:lineRule="auto"/>
              <w:ind w:right="-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35082" w:rsidP="009A38A4">
            <w:pPr>
              <w:spacing w:after="0" w:line="240" w:lineRule="auto"/>
              <w:ind w:left="-101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E360C" w:rsidP="009A38A4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6</w:t>
            </w:r>
            <w:r w:rsidR="006F0E3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 Ансамбль танца "Жемчуж</w:t>
            </w:r>
            <w:r w:rsidR="006F0E3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6F0E3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на" (групповые занятия)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6F0E3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</w:t>
            </w:r>
            <w:r w:rsidR="00DA108E" w:rsidRPr="009A38A4">
              <w:rPr>
                <w:rFonts w:ascii="Arial" w:hAnsi="Arial" w:cs="Arial"/>
                <w:sz w:val="24"/>
                <w:szCs w:val="24"/>
              </w:rPr>
              <w:t>2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3508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E360C" w:rsidP="009A38A4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7</w:t>
            </w:r>
            <w:r w:rsidR="00277BF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 "Изобразительное искусство" (групповые занятия)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DA108E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3508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262CA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6262CA" w:rsidRPr="009A38A4" w:rsidRDefault="006262CA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6262CA" w:rsidRPr="009A38A4" w:rsidRDefault="006262CA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6262CA" w:rsidRPr="009A38A4" w:rsidRDefault="002E360C" w:rsidP="009A38A4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8</w:t>
            </w:r>
            <w:r w:rsidR="006F0E3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 Группа творческого развития в области изобразительного искусства "Акварельки"</w:t>
            </w:r>
          </w:p>
        </w:tc>
        <w:tc>
          <w:tcPr>
            <w:tcW w:w="1134" w:type="dxa"/>
            <w:shd w:val="clear" w:color="auto" w:fill="FFFFFF" w:themeFill="background1"/>
          </w:tcPr>
          <w:p w:rsidR="006262CA" w:rsidRPr="009A38A4" w:rsidRDefault="006262CA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6262CA" w:rsidRPr="009A38A4" w:rsidRDefault="006F0E3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</w:t>
            </w:r>
            <w:r w:rsidR="00DA108E" w:rsidRPr="009A38A4">
              <w:rPr>
                <w:rFonts w:ascii="Arial" w:hAnsi="Arial" w:cs="Arial"/>
                <w:sz w:val="24"/>
                <w:szCs w:val="24"/>
              </w:rPr>
              <w:t>5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6262CA" w:rsidRPr="009A38A4" w:rsidRDefault="006262C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262CA" w:rsidRPr="009A38A4" w:rsidRDefault="006262C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262CA" w:rsidRPr="009A38A4" w:rsidRDefault="006262C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E360C" w:rsidP="009A38A4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9</w:t>
            </w:r>
            <w:r w:rsidR="006F0E3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 Группа творческого  развития в области хореографического искусства  "Жемчужинка" с привлечением концертмейст</w:t>
            </w:r>
            <w:r w:rsidR="006F0E3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6F0E3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ра на 2 часа (групповые зан</w:t>
            </w:r>
            <w:r w:rsidR="006F0E3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я</w:t>
            </w:r>
            <w:r w:rsidR="006F0E3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6F0E3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5</w:t>
            </w:r>
            <w:r w:rsidR="00DA108E" w:rsidRPr="009A38A4">
              <w:rPr>
                <w:rFonts w:ascii="Arial" w:hAnsi="Arial" w:cs="Arial"/>
                <w:sz w:val="24"/>
                <w:szCs w:val="24"/>
              </w:rPr>
              <w:t>5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3508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E948CC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ное бюджетное </w:t>
            </w:r>
          </w:p>
          <w:p w:rsidR="00E948CC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учреждение </w:t>
            </w:r>
          </w:p>
          <w:p w:rsidR="00E948CC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дополнител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ного образов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ния </w:t>
            </w:r>
          </w:p>
          <w:p w:rsidR="00E948CC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Звенигоро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ская детская </w:t>
            </w:r>
          </w:p>
          <w:p w:rsidR="00E948CC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музыкальная школа </w:t>
            </w:r>
          </w:p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С.И.Танеева</w:t>
            </w:r>
            <w:proofErr w:type="spellEnd"/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1.Индивидуальные занятия. Предмет по выбору: музыкал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ный инструмент, вокал, инд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видуальное сольфеджио.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277BF2" w:rsidRPr="009A38A4" w:rsidRDefault="00277BF2" w:rsidP="009A38A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9A38A4" w:rsidRDefault="00277BF2" w:rsidP="009A38A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277BF2" w:rsidRPr="009A38A4" w:rsidRDefault="00277BF2" w:rsidP="009A38A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715F6B" w:rsidRPr="009A38A4" w:rsidRDefault="00715F6B" w:rsidP="009A38A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2400</w:t>
            </w:r>
          </w:p>
          <w:p w:rsidR="00715F6B" w:rsidRPr="009A38A4" w:rsidRDefault="00715F6B" w:rsidP="009A38A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4800</w:t>
            </w:r>
          </w:p>
          <w:p w:rsidR="00715F6B" w:rsidRPr="009A38A4" w:rsidRDefault="00715F6B" w:rsidP="009A38A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7200</w:t>
            </w:r>
          </w:p>
          <w:p w:rsidR="00277BF2" w:rsidRPr="009A38A4" w:rsidRDefault="00715F6B" w:rsidP="009A38A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2.Индивидуальные занятия с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9A38A4" w:rsidRDefault="00277BF2" w:rsidP="009A38A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277BF2" w:rsidRPr="009A38A4" w:rsidRDefault="00277BF2" w:rsidP="009A38A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277BF2" w:rsidRPr="009A38A4" w:rsidRDefault="00277BF2" w:rsidP="009A38A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715F6B" w:rsidRPr="009A38A4" w:rsidRDefault="00715F6B" w:rsidP="009A38A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715F6B" w:rsidRPr="009A38A4" w:rsidRDefault="00715F6B" w:rsidP="009A38A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277BF2" w:rsidRPr="009A38A4" w:rsidRDefault="00715F6B" w:rsidP="009A38A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  <w:proofErr w:type="gramStart"/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Ансамблевое</w:t>
            </w:r>
            <w:proofErr w:type="gramEnd"/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музицирование</w:t>
            </w:r>
            <w:proofErr w:type="spellEnd"/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 концертмейстером. Вокал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ный ансамбль, струнный а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самбль.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277BF2" w:rsidRPr="009A38A4" w:rsidRDefault="00277BF2" w:rsidP="009A38A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715F6B" w:rsidRPr="009A38A4" w:rsidRDefault="00715F6B" w:rsidP="009A38A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277BF2" w:rsidRPr="009A38A4" w:rsidRDefault="00715F6B" w:rsidP="009A38A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4.Вокал (дуэты, трио). Инстр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ментальный ансамбль.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277BF2" w:rsidRPr="009A38A4" w:rsidRDefault="00277BF2" w:rsidP="009A38A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277BF2" w:rsidP="009A38A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277BF2" w:rsidRPr="009A38A4" w:rsidRDefault="00277BF2" w:rsidP="009A38A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FF49F6" w:rsidP="009A38A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277BF2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.Групповые занятия на муз</w:t>
            </w:r>
            <w:r w:rsidR="00277BF2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ы</w:t>
            </w:r>
            <w:r w:rsidR="00277BF2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кальном отделении. Слушание музыки. Хор. Сольфеджио.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277BF2" w:rsidRPr="009A38A4" w:rsidRDefault="00277BF2" w:rsidP="009A38A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715F6B" w:rsidRPr="009A38A4" w:rsidRDefault="00715F6B" w:rsidP="009A38A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277BF2" w:rsidRPr="009A38A4" w:rsidRDefault="00715F6B" w:rsidP="009A38A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6. Общеразвивающая пр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грамма "Музыкальное разв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тие". Срок обучения 1-2 года. (Включает: сольфеджио, ри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т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мика, хор с концертмейстером по 4 часа в группах до 6 чел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век.)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715F6B" w:rsidP="009A38A4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5</w:t>
            </w:r>
            <w:r w:rsidR="00277BF2" w:rsidRPr="009A38A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B37DF" w:rsidP="009A38A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7. Дополнительная общеразв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вающая программа в области музыкального искусства по специальности фортепиано, скрипка, домра, балалайка, г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тара, аккордеон, баян, духовые 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инструменты, вокал  (срок об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чения 5 лет) Включает: спец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альность - индивидуальные з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нятия 8 часов,   хор с концер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т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мейстером 4 часа, сольфеджио 4 часа </w:t>
            </w:r>
            <w:proofErr w:type="gramStart"/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в группах до 6 человек)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277BF2" w:rsidP="009A38A4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452E5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0452E5" w:rsidRPr="009A38A4" w:rsidRDefault="000452E5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0452E5" w:rsidRPr="009A38A4" w:rsidRDefault="000452E5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0452E5" w:rsidRPr="009A38A4" w:rsidRDefault="000452E5" w:rsidP="009A38A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8. Дополнительная общеразв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вающая программа "Хоровое пение" (срок обучения 5 лет). Включает: хор с концертме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й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стером 8 часов, сольфеджио 4 часа (в группах до 6 человек),  общий инструмент  2 часа (и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дивидуальные занятия)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0452E5" w:rsidRPr="009A38A4" w:rsidRDefault="000452E5" w:rsidP="009A38A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:rsidR="000452E5" w:rsidRPr="009A38A4" w:rsidRDefault="00715F6B" w:rsidP="009A38A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1559" w:type="dxa"/>
            <w:shd w:val="clear" w:color="auto" w:fill="FFFFFF" w:themeFill="background1"/>
          </w:tcPr>
          <w:p w:rsidR="000452E5" w:rsidRPr="009A38A4" w:rsidRDefault="000452E5" w:rsidP="009A38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452E5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0452E5" w:rsidRPr="009A38A4" w:rsidRDefault="000452E5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0452E5" w:rsidRPr="009A38A4" w:rsidRDefault="000452E5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0452E5" w:rsidRPr="009A38A4" w:rsidRDefault="000452E5" w:rsidP="009A38A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9. Изобразительная студия «</w:t>
            </w:r>
            <w:proofErr w:type="spellStart"/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». Графика, жив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пись для детей 5-6 лет.</w:t>
            </w:r>
          </w:p>
        </w:tc>
        <w:tc>
          <w:tcPr>
            <w:tcW w:w="1134" w:type="dxa"/>
            <w:shd w:val="clear" w:color="auto" w:fill="FFFFFF" w:themeFill="background1"/>
          </w:tcPr>
          <w:p w:rsidR="000452E5" w:rsidRPr="009A38A4" w:rsidRDefault="000452E5" w:rsidP="009A38A4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  <w:p w:rsidR="000452E5" w:rsidRPr="009A38A4" w:rsidRDefault="000452E5" w:rsidP="009A38A4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  <w:p w:rsidR="000452E5" w:rsidRPr="009A38A4" w:rsidRDefault="000452E5" w:rsidP="009A38A4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452E5" w:rsidRPr="009A38A4" w:rsidRDefault="000452E5" w:rsidP="009A38A4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3600</w:t>
            </w:r>
          </w:p>
          <w:p w:rsidR="000452E5" w:rsidRPr="009A38A4" w:rsidRDefault="000452E5" w:rsidP="009A38A4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4800</w:t>
            </w:r>
          </w:p>
          <w:p w:rsidR="000452E5" w:rsidRPr="009A38A4" w:rsidRDefault="000452E5" w:rsidP="009A38A4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52E5" w:rsidRPr="009A38A4" w:rsidRDefault="000452E5" w:rsidP="009A38A4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452E5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0452E5" w:rsidRPr="009A38A4" w:rsidRDefault="000452E5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0452E5" w:rsidRPr="009A38A4" w:rsidRDefault="000452E5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0452E5" w:rsidRPr="009A38A4" w:rsidRDefault="000452E5" w:rsidP="009A38A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10. Подготовительный класс «Музыкальный фольклор»</w:t>
            </w:r>
          </w:p>
        </w:tc>
        <w:tc>
          <w:tcPr>
            <w:tcW w:w="1134" w:type="dxa"/>
            <w:shd w:val="clear" w:color="auto" w:fill="FFFFFF" w:themeFill="background1"/>
          </w:tcPr>
          <w:p w:rsidR="000452E5" w:rsidRPr="009A38A4" w:rsidRDefault="000452E5" w:rsidP="009A38A4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0452E5" w:rsidRPr="009A38A4" w:rsidRDefault="000452E5" w:rsidP="009A38A4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FFFFFF" w:themeFill="background1"/>
          </w:tcPr>
          <w:p w:rsidR="000452E5" w:rsidRPr="009A38A4" w:rsidRDefault="000452E5" w:rsidP="009A38A4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699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0452E5" w:rsidP="009A38A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11. </w:t>
            </w:r>
            <w:proofErr w:type="spellStart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Эстрадно</w:t>
            </w:r>
            <w:proofErr w:type="spellEnd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-джазовый вокал. Индивидуальные занятия.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0452E5" w:rsidP="009A38A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6000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8429B6" w:rsidRPr="009A38A4" w:rsidRDefault="008429B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ное бюджетное </w:t>
            </w:r>
          </w:p>
          <w:p w:rsidR="008429B6" w:rsidRPr="009A38A4" w:rsidRDefault="008429B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учреждение </w:t>
            </w:r>
          </w:p>
          <w:p w:rsidR="008429B6" w:rsidRPr="009A38A4" w:rsidRDefault="008429B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дополнител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ного образов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ния </w:t>
            </w:r>
          </w:p>
          <w:p w:rsidR="008429B6" w:rsidRPr="009A38A4" w:rsidRDefault="008429B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Лесногоро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детская школа</w:t>
            </w:r>
          </w:p>
          <w:p w:rsidR="00277BF2" w:rsidRPr="009A38A4" w:rsidRDefault="008429B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искусств  </w:t>
            </w: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1.Индивидуальные занятия на инструменте (или вокал), пре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мет по выбору.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03761D" w:rsidRPr="009A38A4" w:rsidRDefault="0003761D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1700</w:t>
            </w:r>
          </w:p>
          <w:p w:rsidR="0003761D" w:rsidRPr="009A38A4" w:rsidRDefault="0003761D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3400</w:t>
            </w:r>
          </w:p>
          <w:p w:rsidR="0003761D" w:rsidRPr="009A38A4" w:rsidRDefault="0003761D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5100</w:t>
            </w:r>
          </w:p>
          <w:p w:rsidR="002E288D" w:rsidRPr="009A38A4" w:rsidRDefault="0003761D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6800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2.Индивидуальные репетиции с концертмейстером на инстр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менте (или вокале) и предмете по выбору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F925BD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875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</w:t>
            </w:r>
            <w:r w:rsidR="00F243F1" w:rsidRPr="009A38A4">
              <w:rPr>
                <w:rFonts w:ascii="Arial" w:hAnsi="Arial" w:cs="Arial"/>
                <w:sz w:val="24"/>
                <w:szCs w:val="24"/>
              </w:rPr>
              <w:t>7</w:t>
            </w:r>
            <w:r w:rsidR="00F925BD" w:rsidRPr="009A38A4"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</w:t>
            </w:r>
            <w:r w:rsidR="00F925BD" w:rsidRPr="009A38A4">
              <w:rPr>
                <w:rFonts w:ascii="Arial" w:hAnsi="Arial" w:cs="Arial"/>
                <w:sz w:val="24"/>
                <w:szCs w:val="24"/>
              </w:rPr>
              <w:t>500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3. Индивидуальные занятия с преподавателем и  концер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E288D" w:rsidRPr="009A38A4" w:rsidRDefault="002E288D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F243F1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03761D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4. Индивидуальные занятия с преподавателем и  концер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2E288D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6D760D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5.Групповые занятия по сол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феджио, музыкальной литер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туре/слушанию музыки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2E288D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6D760D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  <w:p w:rsidR="002E288D" w:rsidRPr="009A38A4" w:rsidRDefault="006D760D" w:rsidP="009A38A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2100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6. Групповые занятия по хору с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13605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9F59F5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  <w:p w:rsidR="00136052" w:rsidRPr="009A38A4" w:rsidRDefault="0013605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9F59F5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  <w:p w:rsidR="00136052" w:rsidRPr="009A38A4" w:rsidRDefault="0013605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9F59F5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7. Стоимость полного компле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са </w:t>
            </w:r>
            <w:proofErr w:type="gramStart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учебных</w:t>
            </w:r>
            <w:proofErr w:type="gramEnd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программ по и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струментальному отделению и по программе "Сольное пение"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13605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9F59F5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  <w:p w:rsidR="00136052" w:rsidRPr="009A38A4" w:rsidRDefault="0013605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8. Стоимость обучения по пр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грамме "Хоровое пение"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136052" w:rsidRPr="009A38A4" w:rsidRDefault="0013605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9F59F5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9. Стоимость комплекса в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кально-теоретических дисц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плин на отделении раннего м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зыкального развития для детей 4-7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E12A6E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9F59F5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10. Стоимость  комплекса на отделении раннего музыкал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ного развития, включающего вокально-теоретические ди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циплины и индивидуальные з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нятия на инструменте для д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тей 5-7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E12A6E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9F59F5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11. Стоимость комплекса в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кально-теоретических дисц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плин на отделении раннего м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зыкального развития для детей 3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E12A6E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9F59F5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12. Групповые занятия в классе изобразительного искусства.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5F2F58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9F59F5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13. Индивидуальные занятия с преподавателем и  концер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мейстером для лиц, окончи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ших МБУДО </w:t>
            </w:r>
            <w:proofErr w:type="spellStart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Лесногородскую</w:t>
            </w:r>
            <w:proofErr w:type="spellEnd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ДШИ и для учащихся, имеющих особые успехи и заслуги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F243F1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9F59F5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  <w:p w:rsidR="005F2F58" w:rsidRPr="009A38A4" w:rsidRDefault="00F243F1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9F59F5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  <w:p w:rsidR="005F2F58" w:rsidRPr="009A38A4" w:rsidRDefault="00F243F1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9F59F5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5F2F58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14. Индивидуальные занятия с преподавателем  для лиц, окончивших МБУДО </w:t>
            </w:r>
            <w:proofErr w:type="spellStart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Лесног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родскую</w:t>
            </w:r>
            <w:proofErr w:type="spellEnd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ДШИ и для учащихся, имеющих особые успехи и з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слуги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F243F1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481D2D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  <w:p w:rsidR="0011758B" w:rsidRPr="009A38A4" w:rsidRDefault="00F243F1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  <w:r w:rsidR="00481D2D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  <w:p w:rsidR="0011758B" w:rsidRPr="009A38A4" w:rsidRDefault="00F243F1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481D2D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481D2D" w:rsidRPr="009A38A4" w:rsidRDefault="00277BF2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15. Групповые занятия. Муз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кальный фольклор. Фолькло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ный ансамбль с концертме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й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481D2D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  <w:p w:rsidR="00481D2D" w:rsidRPr="009A38A4" w:rsidRDefault="00481D2D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6C1AA5" w:rsidRPr="009A38A4" w:rsidRDefault="00277BF2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16. Групповые занятия в клас</w:t>
            </w:r>
            <w:r w:rsidR="005D38D7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се хореографического искусства.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  <w:p w:rsidR="0011758B" w:rsidRPr="009A38A4" w:rsidRDefault="0011758B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11758B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481D2D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  <w:p w:rsidR="0011758B" w:rsidRPr="009A38A4" w:rsidRDefault="0011758B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481D2D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C1AA5" w:rsidRPr="009A38A4" w:rsidRDefault="006C1AA5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8429B6" w:rsidRPr="009A38A4" w:rsidRDefault="008429B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Муниципал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ное бюджетное </w:t>
            </w:r>
          </w:p>
          <w:p w:rsidR="008429B6" w:rsidRPr="009A38A4" w:rsidRDefault="008429B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учреждение</w:t>
            </w:r>
          </w:p>
          <w:p w:rsidR="008429B6" w:rsidRPr="009A38A4" w:rsidRDefault="008429B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дополнител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ного образов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ния </w:t>
            </w:r>
          </w:p>
          <w:p w:rsidR="008429B6" w:rsidRPr="009A38A4" w:rsidRDefault="008429B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Наро-</w:t>
            </w:r>
            <w:proofErr w:type="spellStart"/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Осановская</w:t>
            </w:r>
            <w:proofErr w:type="spellEnd"/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детская школа</w:t>
            </w:r>
          </w:p>
          <w:p w:rsidR="00277BF2" w:rsidRPr="009A38A4" w:rsidRDefault="008429B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искусств</w:t>
            </w: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1.Индивидуальные занятия на 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музыкальном отделении без концертмейстера.  Предмет по выбору. (Музыкальный инстр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мент, вокал)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D5CC5" w:rsidRPr="009A38A4" w:rsidRDefault="004D5CC5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lastRenderedPageBreak/>
              <w:t>1200</w:t>
            </w:r>
          </w:p>
          <w:p w:rsidR="004D5CC5" w:rsidRPr="009A38A4" w:rsidRDefault="004D5CC5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lastRenderedPageBreak/>
              <w:t>2400</w:t>
            </w:r>
          </w:p>
          <w:p w:rsidR="004D5CC5" w:rsidRPr="009A38A4" w:rsidRDefault="004D5CC5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4800</w:t>
            </w:r>
          </w:p>
          <w:p w:rsidR="004D5CC5" w:rsidRPr="009A38A4" w:rsidRDefault="004D5CC5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7200</w:t>
            </w:r>
          </w:p>
          <w:p w:rsidR="00277BF2" w:rsidRPr="009A38A4" w:rsidRDefault="004D5CC5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5D38D7" w:rsidP="009A38A4">
            <w:pPr>
              <w:tabs>
                <w:tab w:val="left" w:pos="945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2.Индивидуальные занятия на музыкальном отделении с ко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цертмейстером. Предмет по выбору. (Музыкальный инстр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мент, вокал)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65489" w:rsidRPr="009A38A4" w:rsidRDefault="00F65489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2040</w:t>
            </w:r>
          </w:p>
          <w:p w:rsidR="00F65489" w:rsidRPr="009A38A4" w:rsidRDefault="00F65489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4080</w:t>
            </w:r>
          </w:p>
          <w:p w:rsidR="00F65489" w:rsidRPr="009A38A4" w:rsidRDefault="00F65489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6120</w:t>
            </w:r>
          </w:p>
          <w:p w:rsidR="00277BF2" w:rsidRPr="009A38A4" w:rsidRDefault="00F65489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8160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3.Вокальный ансамбль                                </w:t>
            </w:r>
          </w:p>
          <w:p w:rsidR="00277BF2" w:rsidRPr="009A38A4" w:rsidRDefault="00277BF2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(с концертмейстером)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F65489" w:rsidRPr="009A38A4" w:rsidRDefault="00F65489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2400</w:t>
            </w:r>
          </w:p>
          <w:p w:rsidR="00F65489" w:rsidRPr="009A38A4" w:rsidRDefault="00F65489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3600</w:t>
            </w:r>
          </w:p>
          <w:p w:rsidR="00277BF2" w:rsidRPr="009A38A4" w:rsidRDefault="00F65489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4.Вокальный ансамбль (без концертмейстера)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F65489" w:rsidRPr="009A38A4" w:rsidRDefault="00F65489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1440</w:t>
            </w:r>
          </w:p>
          <w:p w:rsidR="00F65489" w:rsidRPr="009A38A4" w:rsidRDefault="00F65489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2160</w:t>
            </w:r>
          </w:p>
          <w:p w:rsidR="00277BF2" w:rsidRPr="009A38A4" w:rsidRDefault="00F65489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2880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5. Групповые занятия на муз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кальном отделении. Сол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феджио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277BF2" w:rsidRPr="009A38A4" w:rsidRDefault="00006DC1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F65489" w:rsidRPr="009A38A4" w:rsidRDefault="00F65489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720</w:t>
            </w:r>
          </w:p>
          <w:p w:rsidR="00277BF2" w:rsidRPr="009A38A4" w:rsidRDefault="00F65489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1440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6. Группа </w:t>
            </w:r>
            <w:proofErr w:type="gramStart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раннего</w:t>
            </w:r>
            <w:proofErr w:type="gramEnd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эстетическ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го развития с концертмейст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ром (Музыка, хореография)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65489" w:rsidRPr="009A38A4" w:rsidRDefault="00F65489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1440</w:t>
            </w:r>
          </w:p>
          <w:p w:rsidR="00F65489" w:rsidRPr="009A38A4" w:rsidRDefault="00F65489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2160</w:t>
            </w:r>
          </w:p>
          <w:p w:rsidR="00277BF2" w:rsidRPr="009A38A4" w:rsidRDefault="00F65489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2880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7. Основы изобразительной грамоты</w:t>
            </w:r>
            <w:r w:rsidR="00FF49F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 </w:t>
            </w:r>
            <w:proofErr w:type="spellStart"/>
            <w:r w:rsidR="00FF49F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Бисероплетение</w:t>
            </w:r>
            <w:proofErr w:type="spellEnd"/>
            <w:r w:rsidR="00FF49F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5D38D7" w:rsidRPr="009A38A4" w:rsidRDefault="005D38D7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1200</w:t>
            </w:r>
          </w:p>
          <w:p w:rsidR="005D38D7" w:rsidRPr="009A38A4" w:rsidRDefault="005D38D7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1800</w:t>
            </w:r>
          </w:p>
          <w:p w:rsidR="00277BF2" w:rsidRPr="009A38A4" w:rsidRDefault="005D38D7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8. Современная хореография (без концертмейстера)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F65489" w:rsidRPr="009A38A4" w:rsidRDefault="00F65489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1200</w:t>
            </w:r>
          </w:p>
          <w:p w:rsidR="00F65489" w:rsidRPr="009A38A4" w:rsidRDefault="00F65489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1800</w:t>
            </w:r>
          </w:p>
          <w:p w:rsidR="00277BF2" w:rsidRPr="009A38A4" w:rsidRDefault="00F65489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9446E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1501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B85029" w:rsidRPr="009A38A4" w:rsidRDefault="00B85029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ное бюджетное</w:t>
            </w:r>
          </w:p>
          <w:p w:rsidR="00B85029" w:rsidRPr="009A38A4" w:rsidRDefault="00B85029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учреждение</w:t>
            </w:r>
          </w:p>
          <w:p w:rsidR="00B85029" w:rsidRPr="009A38A4" w:rsidRDefault="00B85029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дополнител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ного образов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ния </w:t>
            </w:r>
          </w:p>
          <w:p w:rsidR="00B85029" w:rsidRPr="009A38A4" w:rsidRDefault="00B85029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Новогородко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детская школа</w:t>
            </w:r>
          </w:p>
          <w:p w:rsidR="00277BF2" w:rsidRPr="009A38A4" w:rsidRDefault="00B85029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искусств «Л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ра»</w:t>
            </w: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9F7B13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1.  </w:t>
            </w:r>
            <w:r w:rsidR="00277BF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Индивидуальные занятия на музыкальном отделении (предмет по выбору, музыкал</w:t>
            </w:r>
            <w:r w:rsidR="00277BF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="00277BF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ный инструмент, вокал)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AF3DC2" w:rsidRPr="009A38A4" w:rsidRDefault="00540298" w:rsidP="009A38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AF3DC2" w:rsidRPr="009A38A4">
              <w:rPr>
                <w:rFonts w:ascii="Arial" w:hAnsi="Arial" w:cs="Arial"/>
                <w:sz w:val="24"/>
                <w:szCs w:val="24"/>
              </w:rPr>
              <w:t>2200</w:t>
            </w:r>
          </w:p>
          <w:p w:rsidR="00AF3DC2" w:rsidRPr="009A38A4" w:rsidRDefault="00AF3DC2" w:rsidP="009A38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 xml:space="preserve">      4400</w:t>
            </w:r>
          </w:p>
          <w:p w:rsidR="00AF3DC2" w:rsidRPr="009A38A4" w:rsidRDefault="00AF3DC2" w:rsidP="009A38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 xml:space="preserve">      6600</w:t>
            </w:r>
          </w:p>
          <w:p w:rsidR="00277BF2" w:rsidRPr="009A38A4" w:rsidRDefault="00AF3DC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8800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0298" w:rsidRPr="009A38A4" w:rsidTr="009A38A4">
        <w:trPr>
          <w:trHeight w:val="979"/>
        </w:trPr>
        <w:tc>
          <w:tcPr>
            <w:tcW w:w="498" w:type="dxa"/>
            <w:vMerge/>
            <w:shd w:val="clear" w:color="auto" w:fill="FFFFFF" w:themeFill="background1"/>
          </w:tcPr>
          <w:p w:rsidR="00540298" w:rsidRPr="009A38A4" w:rsidRDefault="00540298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540298" w:rsidRPr="009A38A4" w:rsidRDefault="00540298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540298" w:rsidRPr="009A38A4" w:rsidRDefault="00540298" w:rsidP="009A38A4"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9F7B13" w:rsidRPr="009A38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38A4">
              <w:rPr>
                <w:rFonts w:ascii="Arial" w:hAnsi="Arial" w:cs="Arial"/>
                <w:sz w:val="24"/>
                <w:szCs w:val="24"/>
              </w:rPr>
              <w:t>Индивидуальные занятия на музыкальном отделении (предмет по выбору, музыкал</w:t>
            </w:r>
            <w:r w:rsidRPr="009A38A4">
              <w:rPr>
                <w:rFonts w:ascii="Arial" w:hAnsi="Arial" w:cs="Arial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sz w:val="24"/>
                <w:szCs w:val="24"/>
              </w:rPr>
              <w:t>ный инструмент, вокал) для выпускников школы</w:t>
            </w:r>
          </w:p>
        </w:tc>
        <w:tc>
          <w:tcPr>
            <w:tcW w:w="1134" w:type="dxa"/>
            <w:shd w:val="clear" w:color="auto" w:fill="FFFFFF" w:themeFill="background1"/>
          </w:tcPr>
          <w:p w:rsidR="00540298" w:rsidRPr="009A38A4" w:rsidRDefault="0018200F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540298" w:rsidRPr="009A38A4" w:rsidRDefault="00260634" w:rsidP="009A38A4">
            <w:pPr>
              <w:tabs>
                <w:tab w:val="left" w:pos="345"/>
                <w:tab w:val="center" w:pos="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ab/>
              <w:t>3000</w:t>
            </w:r>
          </w:p>
        </w:tc>
        <w:tc>
          <w:tcPr>
            <w:tcW w:w="1559" w:type="dxa"/>
            <w:shd w:val="clear" w:color="auto" w:fill="FFFFFF" w:themeFill="background1"/>
          </w:tcPr>
          <w:p w:rsidR="00540298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979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9A38A4" w:rsidRDefault="00277BF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9A38A4" w:rsidRDefault="00540298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277BF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9F7B13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77BF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Групповые занятия на муз</w:t>
            </w:r>
            <w:r w:rsidR="00277BF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="00277BF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кальном отделении (сол</w:t>
            </w:r>
            <w:r w:rsidR="00277BF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="00277BF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феджио/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слушание</w:t>
            </w:r>
            <w:r w:rsidR="00277BF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музыки, в</w:t>
            </w:r>
            <w:r w:rsidR="00277BF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277BF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кальный ансамбль</w:t>
            </w:r>
            <w:r w:rsidR="00F35BBC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, сценич</w:t>
            </w:r>
            <w:r w:rsidR="00F35BBC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F35BBC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ская речь</w:t>
            </w:r>
            <w:r w:rsidR="00277BF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9A38A4" w:rsidRDefault="00277BF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9A38A4" w:rsidRDefault="0026063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86E79" w:rsidRPr="009A38A4" w:rsidTr="009A38A4">
        <w:trPr>
          <w:trHeight w:val="180"/>
        </w:trPr>
        <w:tc>
          <w:tcPr>
            <w:tcW w:w="498" w:type="dxa"/>
            <w:vMerge/>
            <w:shd w:val="clear" w:color="auto" w:fill="FFFFFF" w:themeFill="background1"/>
          </w:tcPr>
          <w:p w:rsidR="00786E79" w:rsidRPr="009A38A4" w:rsidRDefault="00786E79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86E79" w:rsidRPr="009A38A4" w:rsidRDefault="00786E79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9" w:rsidRPr="009A38A4" w:rsidRDefault="00786E79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4. </w:t>
            </w:r>
            <w:r w:rsidR="00260634" w:rsidRPr="009A38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0634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Дополнительная общера</w:t>
            </w:r>
            <w:r w:rsidR="00260634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260634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«Раннее музыкальное развитие (Подг</w:t>
            </w:r>
            <w:r w:rsidR="00260634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260634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lastRenderedPageBreak/>
              <w:t>товительное отделение)</w:t>
            </w:r>
            <w:proofErr w:type="gramStart"/>
            <w:r w:rsidR="00260634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во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раст 4-5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9" w:rsidRPr="009A38A4" w:rsidRDefault="00786E79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9" w:rsidRPr="009A38A4" w:rsidRDefault="0026063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1559" w:type="dxa"/>
            <w:shd w:val="clear" w:color="auto" w:fill="FFFFFF" w:themeFill="background1"/>
          </w:tcPr>
          <w:p w:rsidR="00786E79" w:rsidRPr="009A38A4" w:rsidRDefault="00786E79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86E79" w:rsidRPr="009A38A4" w:rsidTr="009A38A4">
        <w:trPr>
          <w:trHeight w:val="195"/>
        </w:trPr>
        <w:tc>
          <w:tcPr>
            <w:tcW w:w="498" w:type="dxa"/>
            <w:vMerge/>
            <w:shd w:val="clear" w:color="auto" w:fill="FFFFFF" w:themeFill="background1"/>
          </w:tcPr>
          <w:p w:rsidR="00786E79" w:rsidRPr="009A38A4" w:rsidRDefault="00786E79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86E79" w:rsidRPr="009A38A4" w:rsidRDefault="00786E79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9" w:rsidRPr="009A38A4" w:rsidRDefault="00786E79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5. Дополнительная общеразв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вающая программа «Основы музыкального искусства» (По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готовительное отдел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ние)</w:t>
            </w:r>
            <w:proofErr w:type="gramStart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,в</w:t>
            </w:r>
            <w:proofErr w:type="gramEnd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озраст 5-6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9" w:rsidRPr="009A38A4" w:rsidRDefault="00EF0661" w:rsidP="009A38A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  <w:r w:rsidR="00786E79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9" w:rsidRPr="009A38A4" w:rsidRDefault="0026063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  <w:tc>
          <w:tcPr>
            <w:tcW w:w="1559" w:type="dxa"/>
            <w:shd w:val="clear" w:color="auto" w:fill="FFFFFF" w:themeFill="background1"/>
          </w:tcPr>
          <w:p w:rsidR="00786E79" w:rsidRPr="009A38A4" w:rsidRDefault="00786E79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86E79" w:rsidRPr="009A38A4" w:rsidTr="009A38A4">
        <w:trPr>
          <w:trHeight w:val="150"/>
        </w:trPr>
        <w:tc>
          <w:tcPr>
            <w:tcW w:w="498" w:type="dxa"/>
            <w:vMerge/>
            <w:shd w:val="clear" w:color="auto" w:fill="FFFFFF" w:themeFill="background1"/>
          </w:tcPr>
          <w:p w:rsidR="00786E79" w:rsidRPr="009A38A4" w:rsidRDefault="00786E79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86E79" w:rsidRPr="009A38A4" w:rsidRDefault="00786E79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9" w:rsidRPr="009A38A4" w:rsidRDefault="00786E79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6. </w:t>
            </w:r>
            <w:r w:rsidR="00260634" w:rsidRPr="009A38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0634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Дополнительная общера</w:t>
            </w:r>
            <w:r w:rsidR="00260634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260634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«Основы музыкального искусства» (1-5 классы)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9" w:rsidRPr="009A38A4" w:rsidRDefault="00786E79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  <w:p w:rsidR="00786E79" w:rsidRPr="009A38A4" w:rsidRDefault="00786E79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9" w:rsidRPr="009A38A4" w:rsidRDefault="0026063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7500</w:t>
            </w:r>
          </w:p>
        </w:tc>
        <w:tc>
          <w:tcPr>
            <w:tcW w:w="1559" w:type="dxa"/>
            <w:shd w:val="clear" w:color="auto" w:fill="FFFFFF" w:themeFill="background1"/>
          </w:tcPr>
          <w:p w:rsidR="00786E79" w:rsidRPr="009A38A4" w:rsidRDefault="00786E79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F7B13" w:rsidRPr="009A38A4" w:rsidTr="009A38A4">
        <w:trPr>
          <w:trHeight w:val="1362"/>
        </w:trPr>
        <w:tc>
          <w:tcPr>
            <w:tcW w:w="498" w:type="dxa"/>
            <w:vMerge/>
            <w:shd w:val="clear" w:color="auto" w:fill="FFFFFF" w:themeFill="background1"/>
          </w:tcPr>
          <w:p w:rsidR="009F7B13" w:rsidRPr="009A38A4" w:rsidRDefault="009F7B13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9F7B13" w:rsidRPr="009A38A4" w:rsidRDefault="009F7B13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9F7B13" w:rsidRPr="009A38A4" w:rsidRDefault="009F7B13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7.  Дополнительная общера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«Основы изобразительного искусства (Подготовительное отдел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ние)», возраст 7-9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9F7B13" w:rsidRPr="009A38A4" w:rsidRDefault="009F7B13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9F7B13" w:rsidRPr="009A38A4" w:rsidRDefault="0026063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  <w:tc>
          <w:tcPr>
            <w:tcW w:w="1559" w:type="dxa"/>
            <w:shd w:val="clear" w:color="auto" w:fill="FFFFFF" w:themeFill="background1"/>
          </w:tcPr>
          <w:p w:rsidR="009F7B13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F7B13" w:rsidRPr="009A38A4" w:rsidTr="009A38A4">
        <w:trPr>
          <w:trHeight w:val="195"/>
        </w:trPr>
        <w:tc>
          <w:tcPr>
            <w:tcW w:w="498" w:type="dxa"/>
            <w:vMerge/>
            <w:shd w:val="clear" w:color="auto" w:fill="FFFFFF" w:themeFill="background1"/>
          </w:tcPr>
          <w:p w:rsidR="009F7B13" w:rsidRPr="009A38A4" w:rsidRDefault="009F7B13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9F7B13" w:rsidRPr="009A38A4" w:rsidRDefault="009F7B13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9F7B13" w:rsidRPr="009A38A4" w:rsidRDefault="009F7B13" w:rsidP="009A38A4">
            <w:pPr>
              <w:tabs>
                <w:tab w:val="left" w:pos="990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8.  Дополнительная общера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«Основы изобразительного искусства (1-5 классы)», возраст 10-11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9F7B13" w:rsidRPr="009A38A4" w:rsidRDefault="009F7B13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FFFFFF" w:themeFill="background1"/>
          </w:tcPr>
          <w:p w:rsidR="009F7B13" w:rsidRPr="009A38A4" w:rsidRDefault="0026063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</w:t>
            </w:r>
            <w:r w:rsidR="00451579" w:rsidRPr="009A38A4">
              <w:rPr>
                <w:rFonts w:ascii="Arial" w:hAnsi="Arial" w:cs="Arial"/>
                <w:sz w:val="24"/>
                <w:szCs w:val="24"/>
              </w:rPr>
              <w:t>80</w:t>
            </w:r>
            <w:r w:rsidR="009F7B13" w:rsidRPr="009A38A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F7B13" w:rsidRPr="009A38A4" w:rsidRDefault="009F7B13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F7B13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122"/>
        </w:trPr>
        <w:tc>
          <w:tcPr>
            <w:tcW w:w="498" w:type="dxa"/>
            <w:vMerge w:val="restart"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8.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B85029" w:rsidRPr="009A38A4" w:rsidRDefault="00B85029" w:rsidP="009A38A4">
            <w:pPr>
              <w:tabs>
                <w:tab w:val="left" w:pos="285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ное автоно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ное </w:t>
            </w:r>
          </w:p>
          <w:p w:rsidR="00B85029" w:rsidRPr="009A38A4" w:rsidRDefault="00B85029" w:rsidP="009A38A4">
            <w:pPr>
              <w:tabs>
                <w:tab w:val="left" w:pos="285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учреждение </w:t>
            </w:r>
          </w:p>
          <w:p w:rsidR="00B85029" w:rsidRPr="009A38A4" w:rsidRDefault="00B85029" w:rsidP="009A38A4">
            <w:pPr>
              <w:tabs>
                <w:tab w:val="left" w:pos="285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дополнител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ного образов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ния Одинцо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ская </w:t>
            </w:r>
          </w:p>
          <w:p w:rsidR="00B85029" w:rsidRPr="009A38A4" w:rsidRDefault="00B85029" w:rsidP="009A38A4">
            <w:pPr>
              <w:tabs>
                <w:tab w:val="left" w:pos="285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детская </w:t>
            </w:r>
          </w:p>
          <w:p w:rsidR="00352744" w:rsidRPr="009A38A4" w:rsidRDefault="00B85029" w:rsidP="009A38A4">
            <w:pPr>
              <w:tabs>
                <w:tab w:val="left" w:pos="285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музыкальная школа</w:t>
            </w:r>
          </w:p>
        </w:tc>
        <w:tc>
          <w:tcPr>
            <w:tcW w:w="4046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1. Индивидуальные занятия на инструменте с преподават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лем, в том числе электронные музыкальные инструменты, предмет по выбору.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9A38A4" w:rsidRDefault="00EA0808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5000</w:t>
            </w:r>
          </w:p>
          <w:p w:rsidR="00EA0808" w:rsidRPr="009A38A4" w:rsidRDefault="00EA0808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2744" w:rsidRPr="009A38A4" w:rsidRDefault="00EA0808" w:rsidP="009A38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4250</w:t>
            </w:r>
          </w:p>
          <w:p w:rsidR="00566174" w:rsidRPr="009A38A4" w:rsidRDefault="00566174" w:rsidP="009A38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5B1" w:rsidRPr="009A38A4" w:rsidTr="009A38A4">
        <w:trPr>
          <w:trHeight w:val="165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2. Индивидуальные занятия на инструменте с преподават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лем, в том числе электронные музыкальные инструменты, предмет по выбору.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8</w:t>
            </w:r>
            <w:r w:rsidR="00EA0808" w:rsidRPr="009A38A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7</w:t>
            </w:r>
            <w:r w:rsidR="00EA0808" w:rsidRPr="009A38A4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</w:tr>
      <w:tr w:rsidR="00C429ED" w:rsidRPr="009A38A4" w:rsidTr="009A38A4">
        <w:trPr>
          <w:trHeight w:val="122"/>
        </w:trPr>
        <w:tc>
          <w:tcPr>
            <w:tcW w:w="498" w:type="dxa"/>
            <w:vMerge/>
            <w:shd w:val="clear" w:color="auto" w:fill="FFFFFF" w:themeFill="background1"/>
          </w:tcPr>
          <w:p w:rsidR="00C429ED" w:rsidRPr="009A38A4" w:rsidRDefault="00C429ED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C429ED" w:rsidRPr="009A38A4" w:rsidRDefault="00C429ED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C429ED" w:rsidRPr="009A38A4" w:rsidRDefault="00C429ED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3. Индивидуальные занятия на музыкальном инструме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те/сольное пение с преподав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телем и концертмейстером, предмет по выбору</w:t>
            </w:r>
          </w:p>
        </w:tc>
        <w:tc>
          <w:tcPr>
            <w:tcW w:w="1134" w:type="dxa"/>
            <w:shd w:val="clear" w:color="auto" w:fill="FFFFFF" w:themeFill="background1"/>
          </w:tcPr>
          <w:p w:rsidR="00C429ED" w:rsidRPr="009A38A4" w:rsidRDefault="00C429ED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C429ED" w:rsidRPr="009A38A4" w:rsidRDefault="00C429ED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5000</w:t>
            </w:r>
          </w:p>
          <w:p w:rsidR="00C429ED" w:rsidRPr="009A38A4" w:rsidRDefault="00C429ED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29ED" w:rsidRPr="009A38A4" w:rsidRDefault="00C429ED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429ED" w:rsidRPr="009A38A4" w:rsidRDefault="00C429ED" w:rsidP="009A38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4250</w:t>
            </w:r>
          </w:p>
          <w:p w:rsidR="00C429ED" w:rsidRPr="009A38A4" w:rsidRDefault="00C429ED" w:rsidP="009A38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9ED" w:rsidRPr="009A38A4" w:rsidTr="009A38A4">
        <w:trPr>
          <w:trHeight w:val="210"/>
        </w:trPr>
        <w:tc>
          <w:tcPr>
            <w:tcW w:w="498" w:type="dxa"/>
            <w:vMerge/>
            <w:shd w:val="clear" w:color="auto" w:fill="FFFFFF" w:themeFill="background1"/>
          </w:tcPr>
          <w:p w:rsidR="00C429ED" w:rsidRPr="009A38A4" w:rsidRDefault="00C429ED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C429ED" w:rsidRPr="009A38A4" w:rsidRDefault="00C429ED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C429ED" w:rsidRPr="009A38A4" w:rsidRDefault="00C429ED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4. Индивидуальные занятия на музыкальном инструме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те/сольное пение с преподав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телем и концертмейстером (один раз в неделю),  предмет по выбору</w:t>
            </w:r>
          </w:p>
        </w:tc>
        <w:tc>
          <w:tcPr>
            <w:tcW w:w="1134" w:type="dxa"/>
            <w:shd w:val="clear" w:color="auto" w:fill="FFFFFF" w:themeFill="background1"/>
          </w:tcPr>
          <w:p w:rsidR="00C429ED" w:rsidRPr="009A38A4" w:rsidRDefault="00C429ED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C429ED" w:rsidRPr="009A38A4" w:rsidRDefault="00C429ED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8900</w:t>
            </w:r>
          </w:p>
        </w:tc>
        <w:tc>
          <w:tcPr>
            <w:tcW w:w="1559" w:type="dxa"/>
            <w:shd w:val="clear" w:color="auto" w:fill="FFFFFF" w:themeFill="background1"/>
          </w:tcPr>
          <w:p w:rsidR="00C429ED" w:rsidRPr="009A38A4" w:rsidRDefault="00C429ED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7565</w:t>
            </w:r>
          </w:p>
        </w:tc>
      </w:tr>
      <w:tr w:rsidR="003355B1" w:rsidRPr="009A38A4" w:rsidTr="009A38A4">
        <w:trPr>
          <w:trHeight w:val="92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5. </w:t>
            </w:r>
            <w:r w:rsidR="00C429ED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Индивидуальные занятия на музыкальном инструменте/ сольное пение только с ко</w:t>
            </w:r>
            <w:r w:rsidR="00C429ED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="00C429ED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10</w:t>
            </w:r>
            <w:r w:rsidR="00C429ED" w:rsidRPr="009A38A4"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</w:t>
            </w:r>
            <w:r w:rsidR="00C429ED" w:rsidRPr="009A38A4">
              <w:rPr>
                <w:rFonts w:ascii="Arial" w:hAnsi="Arial" w:cs="Arial"/>
                <w:sz w:val="24"/>
                <w:szCs w:val="24"/>
              </w:rPr>
              <w:t>1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</w:t>
            </w:r>
            <w:r w:rsidR="00C429ED" w:rsidRPr="009A38A4">
              <w:rPr>
                <w:rFonts w:ascii="Arial" w:hAnsi="Arial" w:cs="Arial"/>
                <w:sz w:val="24"/>
                <w:szCs w:val="24"/>
              </w:rPr>
              <w:t>2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429ED" w:rsidRPr="009A38A4" w:rsidRDefault="00003DF0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893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</w:t>
            </w:r>
            <w:r w:rsidR="00003DF0" w:rsidRPr="009A38A4">
              <w:rPr>
                <w:rFonts w:ascii="Arial" w:hAnsi="Arial" w:cs="Arial"/>
                <w:sz w:val="24"/>
                <w:szCs w:val="24"/>
              </w:rPr>
              <w:t>785</w:t>
            </w:r>
          </w:p>
          <w:p w:rsidR="00352744" w:rsidRPr="009A38A4" w:rsidRDefault="00C429ED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</w:t>
            </w:r>
            <w:r w:rsidR="00003DF0" w:rsidRPr="009A38A4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F422BF" w:rsidRPr="009A38A4" w:rsidTr="009A38A4">
        <w:trPr>
          <w:trHeight w:val="165"/>
        </w:trPr>
        <w:tc>
          <w:tcPr>
            <w:tcW w:w="498" w:type="dxa"/>
            <w:vMerge/>
            <w:shd w:val="clear" w:color="auto" w:fill="FFFFFF" w:themeFill="background1"/>
          </w:tcPr>
          <w:p w:rsidR="00F422BF" w:rsidRPr="009A38A4" w:rsidRDefault="00F422BF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F422BF" w:rsidRPr="009A38A4" w:rsidRDefault="00F422BF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F422BF" w:rsidRPr="009A38A4" w:rsidRDefault="00F422BF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6. Групповые занятия по сол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феджио, музыкальной литер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туре/слушанию музыки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F422BF" w:rsidRPr="009A38A4" w:rsidRDefault="00F422BF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F422BF" w:rsidRPr="009A38A4" w:rsidRDefault="00F422BF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F422BF" w:rsidRPr="009A38A4" w:rsidRDefault="00F422B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1050</w:t>
            </w:r>
          </w:p>
          <w:p w:rsidR="00F422BF" w:rsidRPr="009A38A4" w:rsidRDefault="00F422B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2100</w:t>
            </w:r>
          </w:p>
          <w:p w:rsidR="00F422BF" w:rsidRPr="009A38A4" w:rsidRDefault="00F422B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422BF" w:rsidRPr="009A38A4" w:rsidRDefault="00F422B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893</w:t>
            </w:r>
          </w:p>
          <w:p w:rsidR="00F422BF" w:rsidRPr="009A38A4" w:rsidRDefault="00F422B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1785</w:t>
            </w:r>
          </w:p>
        </w:tc>
      </w:tr>
      <w:tr w:rsidR="003355B1" w:rsidRPr="009A38A4" w:rsidTr="009A38A4">
        <w:trPr>
          <w:trHeight w:val="195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7. Групповые занятия по хору с преподавателем и концертме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й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</w:t>
            </w:r>
            <w:r w:rsidR="00C429ED" w:rsidRPr="009A38A4">
              <w:rPr>
                <w:rFonts w:ascii="Arial" w:hAnsi="Arial" w:cs="Arial"/>
                <w:sz w:val="24"/>
                <w:szCs w:val="24"/>
              </w:rPr>
              <w:t>300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</w:t>
            </w:r>
            <w:r w:rsidR="00C429ED" w:rsidRPr="009A38A4">
              <w:rPr>
                <w:rFonts w:ascii="Arial" w:hAnsi="Arial" w:cs="Arial"/>
                <w:sz w:val="24"/>
                <w:szCs w:val="24"/>
              </w:rPr>
              <w:t>6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</w:t>
            </w:r>
            <w:r w:rsidR="00C429ED" w:rsidRPr="009A38A4">
              <w:rPr>
                <w:rFonts w:ascii="Arial" w:hAnsi="Arial" w:cs="Arial"/>
                <w:sz w:val="24"/>
                <w:szCs w:val="24"/>
              </w:rPr>
              <w:t>900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2744" w:rsidRPr="009A38A4" w:rsidRDefault="001076D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</w:t>
            </w:r>
            <w:r w:rsidR="00C429ED" w:rsidRPr="009A38A4">
              <w:rPr>
                <w:rFonts w:ascii="Arial" w:hAnsi="Arial" w:cs="Arial"/>
                <w:sz w:val="24"/>
                <w:szCs w:val="24"/>
              </w:rPr>
              <w:t>105</w:t>
            </w:r>
          </w:p>
          <w:p w:rsidR="00352744" w:rsidRPr="009A38A4" w:rsidRDefault="001076D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</w:t>
            </w:r>
            <w:r w:rsidR="00C429ED" w:rsidRPr="009A38A4">
              <w:rPr>
                <w:rFonts w:ascii="Arial" w:hAnsi="Arial" w:cs="Arial"/>
                <w:sz w:val="24"/>
                <w:szCs w:val="24"/>
              </w:rPr>
              <w:t>210</w:t>
            </w:r>
          </w:p>
          <w:p w:rsidR="00352744" w:rsidRPr="009A38A4" w:rsidRDefault="00C429ED" w:rsidP="009A38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 xml:space="preserve">       3315</w:t>
            </w:r>
          </w:p>
        </w:tc>
      </w:tr>
      <w:tr w:rsidR="003355B1" w:rsidRPr="009A38A4" w:rsidTr="009A38A4">
        <w:trPr>
          <w:trHeight w:val="137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8. </w:t>
            </w:r>
            <w:proofErr w:type="gramStart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Коллективное</w:t>
            </w:r>
            <w:proofErr w:type="gramEnd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музициров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с преподавателем и ко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цертмейстером (ансамбль, 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кестр), групповые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</w:t>
            </w:r>
            <w:r w:rsidR="001076D1" w:rsidRPr="009A38A4">
              <w:rPr>
                <w:rFonts w:ascii="Arial" w:hAnsi="Arial" w:cs="Arial"/>
                <w:sz w:val="24"/>
                <w:szCs w:val="24"/>
              </w:rPr>
              <w:t>25</w:t>
            </w:r>
            <w:r w:rsidRPr="009A38A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</w:t>
            </w:r>
            <w:r w:rsidR="001076D1" w:rsidRPr="009A38A4">
              <w:rPr>
                <w:rFonts w:ascii="Arial" w:hAnsi="Arial" w:cs="Arial"/>
                <w:sz w:val="24"/>
                <w:szCs w:val="24"/>
              </w:rPr>
              <w:t>5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9A38A4" w:rsidRDefault="001076D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1913</w:t>
            </w:r>
          </w:p>
          <w:p w:rsidR="00352744" w:rsidRPr="009A38A4" w:rsidRDefault="001076D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3825</w:t>
            </w:r>
          </w:p>
        </w:tc>
      </w:tr>
      <w:tr w:rsidR="003355B1" w:rsidRPr="009A38A4" w:rsidTr="009A38A4">
        <w:trPr>
          <w:trHeight w:val="165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9. </w:t>
            </w:r>
            <w:proofErr w:type="gramStart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Коллективное</w:t>
            </w:r>
            <w:proofErr w:type="gramEnd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музициров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с преподавателем (а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самбль, оркестр), групповые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</w:t>
            </w:r>
            <w:r w:rsidR="001076D1" w:rsidRPr="009A38A4">
              <w:rPr>
                <w:rFonts w:ascii="Arial" w:hAnsi="Arial" w:cs="Arial"/>
                <w:sz w:val="24"/>
                <w:szCs w:val="24"/>
              </w:rPr>
              <w:t>250</w:t>
            </w:r>
          </w:p>
          <w:p w:rsidR="00352744" w:rsidRPr="009A38A4" w:rsidRDefault="001076D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2500</w:t>
            </w:r>
          </w:p>
          <w:p w:rsidR="00352744" w:rsidRPr="009A38A4" w:rsidRDefault="001076D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3750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9A38A4" w:rsidRDefault="001076D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1062</w:t>
            </w:r>
          </w:p>
          <w:p w:rsidR="00352744" w:rsidRPr="009A38A4" w:rsidRDefault="001076D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212</w:t>
            </w:r>
            <w:r w:rsidR="002C049F" w:rsidRPr="009A38A4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52744" w:rsidRPr="009A38A4" w:rsidRDefault="001076D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3187</w:t>
            </w:r>
          </w:p>
        </w:tc>
      </w:tr>
      <w:tr w:rsidR="001076D1" w:rsidRPr="009A38A4" w:rsidTr="009A38A4">
        <w:trPr>
          <w:trHeight w:val="165"/>
        </w:trPr>
        <w:tc>
          <w:tcPr>
            <w:tcW w:w="498" w:type="dxa"/>
            <w:vMerge/>
            <w:shd w:val="clear" w:color="auto" w:fill="FFFFFF" w:themeFill="background1"/>
          </w:tcPr>
          <w:p w:rsidR="001076D1" w:rsidRPr="009A38A4" w:rsidRDefault="001076D1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1076D1" w:rsidRPr="009A38A4" w:rsidRDefault="001076D1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1076D1" w:rsidRPr="009A38A4" w:rsidRDefault="001076D1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10. </w:t>
            </w:r>
            <w:proofErr w:type="gramStart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Коллективное</w:t>
            </w:r>
            <w:proofErr w:type="gramEnd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музициров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с преподавателем (малые формы)</w:t>
            </w:r>
          </w:p>
        </w:tc>
        <w:tc>
          <w:tcPr>
            <w:tcW w:w="1134" w:type="dxa"/>
            <w:shd w:val="clear" w:color="auto" w:fill="FFFFFF" w:themeFill="background1"/>
          </w:tcPr>
          <w:p w:rsidR="001076D1" w:rsidRPr="009A38A4" w:rsidRDefault="001076D1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1076D1" w:rsidRPr="009A38A4" w:rsidRDefault="001076D1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1076D1" w:rsidRPr="009A38A4" w:rsidRDefault="001076D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2250</w:t>
            </w:r>
          </w:p>
          <w:p w:rsidR="001076D1" w:rsidRPr="009A38A4" w:rsidRDefault="001076D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  <w:tc>
          <w:tcPr>
            <w:tcW w:w="1559" w:type="dxa"/>
            <w:shd w:val="clear" w:color="auto" w:fill="FFFFFF" w:themeFill="background1"/>
          </w:tcPr>
          <w:p w:rsidR="001076D1" w:rsidRPr="009A38A4" w:rsidRDefault="001076D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1913</w:t>
            </w:r>
          </w:p>
          <w:p w:rsidR="001076D1" w:rsidRPr="009A38A4" w:rsidRDefault="001076D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3825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11. </w:t>
            </w:r>
            <w:proofErr w:type="gramStart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Коллективное</w:t>
            </w:r>
            <w:proofErr w:type="gramEnd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музициров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с преподавателем и ко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цертмейстером (малые формы)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</w:t>
            </w:r>
            <w:r w:rsidR="001076D1" w:rsidRPr="009A38A4">
              <w:rPr>
                <w:rFonts w:ascii="Arial" w:hAnsi="Arial" w:cs="Arial"/>
                <w:sz w:val="24"/>
                <w:szCs w:val="24"/>
              </w:rPr>
              <w:t>500</w:t>
            </w:r>
          </w:p>
          <w:p w:rsidR="00352744" w:rsidRPr="009A38A4" w:rsidRDefault="001076D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5000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2744" w:rsidRPr="009A38A4" w:rsidRDefault="001076D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2125</w:t>
            </w:r>
          </w:p>
          <w:p w:rsidR="00352744" w:rsidRPr="009A38A4" w:rsidRDefault="001076D1" w:rsidP="009A38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 xml:space="preserve">       4250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12. Дополнительная общера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общеобразовател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ная программа в области муз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кального искусства  «Хоровое пение»</w:t>
            </w:r>
            <w:r w:rsidR="006A0A1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, «Музыкальный фоль</w:t>
            </w:r>
            <w:r w:rsidR="006A0A1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</w:t>
            </w:r>
            <w:r w:rsidR="0097642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л</w:t>
            </w:r>
            <w:r w:rsidR="006A0A1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ор»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9A38A4" w:rsidRDefault="002C049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10100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9A38A4" w:rsidRDefault="001076D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8</w:t>
            </w:r>
            <w:r w:rsidR="002C049F" w:rsidRPr="009A38A4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</w:tr>
      <w:tr w:rsidR="002C049F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C049F" w:rsidRPr="009A38A4" w:rsidRDefault="002C049F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C049F" w:rsidRPr="009A38A4" w:rsidRDefault="002C049F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C049F" w:rsidRPr="009A38A4" w:rsidRDefault="002C049F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13. Дополнительная общера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общеобразовател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ная программа «Основы муз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кального искусства» (Фортеп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ано, Струнные инструменты, Народные инструменты, Дух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вые и ударные инструменты, Сольное пение, Электронные музыкальные инструменты)</w:t>
            </w:r>
          </w:p>
        </w:tc>
        <w:tc>
          <w:tcPr>
            <w:tcW w:w="1134" w:type="dxa"/>
            <w:shd w:val="clear" w:color="auto" w:fill="FFFFFF" w:themeFill="background1"/>
          </w:tcPr>
          <w:p w:rsidR="002C049F" w:rsidRPr="009A38A4" w:rsidRDefault="002C049F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2C049F" w:rsidRPr="009A38A4" w:rsidRDefault="002C049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10100</w:t>
            </w:r>
          </w:p>
        </w:tc>
        <w:tc>
          <w:tcPr>
            <w:tcW w:w="1559" w:type="dxa"/>
            <w:shd w:val="clear" w:color="auto" w:fill="FFFFFF" w:themeFill="background1"/>
          </w:tcPr>
          <w:p w:rsidR="002C049F" w:rsidRPr="009A38A4" w:rsidRDefault="002C049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8585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14. Комплекс учебных дисц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плин: сольфеджио, музыкал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ная ритмика, хоровое пение по дополнительной общеразвив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ющей общеобразовательной программе «Раннее музыкал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ное развитие»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5</w:t>
            </w:r>
            <w:r w:rsidR="002C049F" w:rsidRPr="009A38A4">
              <w:rPr>
                <w:rFonts w:ascii="Arial" w:hAnsi="Arial" w:cs="Arial"/>
                <w:sz w:val="24"/>
                <w:szCs w:val="24"/>
              </w:rPr>
              <w:t>8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</w:t>
            </w:r>
            <w:r w:rsidR="002C049F" w:rsidRPr="009A38A4">
              <w:rPr>
                <w:rFonts w:ascii="Arial" w:hAnsi="Arial" w:cs="Arial"/>
                <w:sz w:val="24"/>
                <w:szCs w:val="24"/>
              </w:rPr>
              <w:t>930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15. Полный комплекс учебных 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lastRenderedPageBreak/>
              <w:t>предметов (дисциплин) по д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полнительной общеразвива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ю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щей общеобразовательной программе «Раннее музыкал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ное развитие» для детей  от 3,5 лет (2 урока в неделю на муз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кальном инструменте/сольное пение с преподавателем и ко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цертмейстером, если требует учебный план)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9</w:t>
            </w:r>
            <w:r w:rsidR="009B56E0" w:rsidRPr="009A38A4">
              <w:rPr>
                <w:rFonts w:ascii="Arial" w:hAnsi="Arial" w:cs="Arial"/>
                <w:sz w:val="24"/>
                <w:szCs w:val="24"/>
              </w:rPr>
              <w:t>7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9A38A4" w:rsidRDefault="009B56E0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8245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9A38A4" w:rsidRDefault="00352744" w:rsidP="009A38A4">
            <w:pPr>
              <w:tabs>
                <w:tab w:val="left" w:pos="1200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16. Полный комплекс учебных предметов (дисциплин) по д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полнительной общеразвива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ю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щей общеобразовательной программе «Раннее музыкал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ное развитие» для детей  от 3,5 лет (1 урок в неделю на муз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кальном инструменте/сольное пение)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9A38A4" w:rsidRDefault="009B56E0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7</w:t>
            </w:r>
            <w:r w:rsidR="002C049F" w:rsidRPr="009A38A4">
              <w:rPr>
                <w:rFonts w:ascii="Arial" w:hAnsi="Arial" w:cs="Arial"/>
                <w:sz w:val="24"/>
                <w:szCs w:val="24"/>
              </w:rPr>
              <w:t>5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9A38A4" w:rsidRDefault="009B56E0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6</w:t>
            </w:r>
            <w:r w:rsidR="002C049F" w:rsidRPr="009A38A4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17. Комплекс учебных дисц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плин: сольфеджио, музыкал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ная ритмика,  1 урок в неделю на музыкальном инструме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те/сольное пение по дополн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тельной общеразвивающей общеобразовательной пр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грамме «Раннее музыкальное развитие»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2C049F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6</w:t>
            </w:r>
            <w:r w:rsidR="002C049F" w:rsidRPr="009A38A4">
              <w:rPr>
                <w:rFonts w:ascii="Arial" w:hAnsi="Arial" w:cs="Arial"/>
                <w:sz w:val="24"/>
                <w:szCs w:val="24"/>
              </w:rPr>
              <w:t>9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352744" w:rsidRPr="009A38A4" w:rsidRDefault="00352744" w:rsidP="009A38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5</w:t>
            </w:r>
            <w:r w:rsidR="002C049F" w:rsidRPr="009A38A4">
              <w:rPr>
                <w:rFonts w:ascii="Arial" w:hAnsi="Arial" w:cs="Arial"/>
                <w:sz w:val="24"/>
                <w:szCs w:val="24"/>
              </w:rPr>
              <w:t>865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18. Комплекс учебных дисц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плин: хоровое пение,  1 урок в неделю на музыкальном и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струменте/сольное пение по дополнительной общеразвив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ющей общеобразовательной программе «Раннее музыкал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ное развитие»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6</w:t>
            </w:r>
            <w:r w:rsidR="002C049F" w:rsidRPr="009A38A4">
              <w:rPr>
                <w:rFonts w:ascii="Arial" w:hAnsi="Arial" w:cs="Arial"/>
                <w:sz w:val="24"/>
                <w:szCs w:val="24"/>
              </w:rPr>
              <w:t>6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5</w:t>
            </w:r>
            <w:r w:rsidR="002C049F" w:rsidRPr="009A38A4">
              <w:rPr>
                <w:rFonts w:ascii="Arial" w:hAnsi="Arial" w:cs="Arial"/>
                <w:sz w:val="24"/>
                <w:szCs w:val="24"/>
              </w:rPr>
              <w:t>61</w:t>
            </w:r>
            <w:r w:rsidRPr="009A38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19. Групповое занятие по  сольфеджио, по дополнител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ной общеразвивающей общ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образовательной программе «Раннее музыкальное разв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</w:t>
            </w:r>
            <w:r w:rsidR="002C049F" w:rsidRPr="009A38A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9A38A4" w:rsidRDefault="009B56E0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</w:t>
            </w:r>
            <w:r w:rsidR="002C049F" w:rsidRPr="009A38A4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2C049F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C049F" w:rsidRPr="009A38A4" w:rsidRDefault="002C049F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C049F" w:rsidRPr="009A38A4" w:rsidRDefault="002C049F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C049F" w:rsidRPr="009A38A4" w:rsidRDefault="002C049F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20. Групповое занятие по  м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зыкальной ритмике по допо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л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lastRenderedPageBreak/>
              <w:t>нительной общеразвивающей общеобразовательной пр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грамме «Раннее музыкальное развитие»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C049F" w:rsidRPr="009A38A4" w:rsidRDefault="002C049F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C049F" w:rsidRPr="009A38A4" w:rsidRDefault="002C049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  <w:tc>
          <w:tcPr>
            <w:tcW w:w="1559" w:type="dxa"/>
            <w:shd w:val="clear" w:color="auto" w:fill="FFFFFF" w:themeFill="background1"/>
          </w:tcPr>
          <w:p w:rsidR="002C049F" w:rsidRPr="009A38A4" w:rsidRDefault="002C049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1530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21. Групповые занятия по предмету хоровое пение по д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полнительной общеразвива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ю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щей общеобразовательной программе «Раннее музыкал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ное развитие»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</w:t>
            </w:r>
            <w:r w:rsidR="002C049F" w:rsidRPr="009A38A4">
              <w:rPr>
                <w:rFonts w:ascii="Arial" w:hAnsi="Arial" w:cs="Arial"/>
                <w:sz w:val="24"/>
                <w:szCs w:val="24"/>
              </w:rPr>
              <w:t>9</w:t>
            </w:r>
            <w:r w:rsidR="009B56E0" w:rsidRPr="009A38A4">
              <w:rPr>
                <w:rFonts w:ascii="Arial" w:hAnsi="Arial" w:cs="Arial"/>
                <w:sz w:val="24"/>
                <w:szCs w:val="24"/>
              </w:rPr>
              <w:t>0</w:t>
            </w:r>
            <w:r w:rsidRPr="009A38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9A38A4" w:rsidRDefault="009B56E0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</w:t>
            </w:r>
            <w:r w:rsidR="002C049F" w:rsidRPr="009A38A4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22. Комплекс музыкально-теоретических дисциплин по дополнительной общеразвив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ющей общеобразовательной программе «Раннее музыкал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ное развитие» для детей  от 3 - 3,5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9A38A4" w:rsidRDefault="009B56E0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9A38A4" w:rsidRDefault="009B56E0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2550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23. Индивидуальные занятия с преподавателем и  концер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мейстером для лиц, окончи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ших МАУДО </w:t>
            </w:r>
            <w:proofErr w:type="gramStart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Одинцовская</w:t>
            </w:r>
            <w:proofErr w:type="gramEnd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ДМШ и для учащихся, имеющих ос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бые успехи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9A38A4" w:rsidRDefault="009B56E0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352744" w:rsidRPr="009A38A4" w:rsidRDefault="009B56E0" w:rsidP="009A38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 xml:space="preserve">      2000</w:t>
            </w:r>
          </w:p>
          <w:p w:rsidR="00352744" w:rsidRPr="009A38A4" w:rsidRDefault="009B56E0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9A38A4" w:rsidRDefault="009B56E0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850</w:t>
            </w:r>
          </w:p>
          <w:p w:rsidR="009B56E0" w:rsidRPr="009A38A4" w:rsidRDefault="009B56E0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1700</w:t>
            </w:r>
          </w:p>
          <w:p w:rsidR="009B56E0" w:rsidRPr="009A38A4" w:rsidRDefault="009B56E0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3400</w:t>
            </w:r>
          </w:p>
          <w:p w:rsidR="009B56E0" w:rsidRPr="009A38A4" w:rsidRDefault="009B56E0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24. Индивидуальные занятия с преподавателем  для лиц, окончивших МАУДО </w:t>
            </w:r>
            <w:proofErr w:type="gramStart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Одинцо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ская</w:t>
            </w:r>
            <w:proofErr w:type="gramEnd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ДМШ, и для учащихся, имеющих особые успехи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9A38A4" w:rsidRDefault="002C049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800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</w:t>
            </w:r>
            <w:r w:rsidR="002C049F" w:rsidRPr="009A38A4">
              <w:rPr>
                <w:rFonts w:ascii="Arial" w:hAnsi="Arial" w:cs="Arial"/>
                <w:sz w:val="24"/>
                <w:szCs w:val="24"/>
              </w:rPr>
              <w:t>6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352744" w:rsidRPr="009A38A4" w:rsidRDefault="00ED238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</w:t>
            </w:r>
            <w:r w:rsidR="002C049F" w:rsidRPr="009A38A4">
              <w:rPr>
                <w:rFonts w:ascii="Arial" w:hAnsi="Arial" w:cs="Arial"/>
                <w:sz w:val="24"/>
                <w:szCs w:val="24"/>
              </w:rPr>
              <w:t>2</w:t>
            </w:r>
            <w:r w:rsidR="00352744"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2744" w:rsidRPr="009A38A4" w:rsidRDefault="00ED238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6</w:t>
            </w:r>
            <w:r w:rsidR="002C049F" w:rsidRPr="009A38A4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352744" w:rsidRPr="009A38A4" w:rsidRDefault="00ED238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</w:t>
            </w:r>
            <w:r w:rsidR="002C049F" w:rsidRPr="009A38A4">
              <w:rPr>
                <w:rFonts w:ascii="Arial" w:hAnsi="Arial" w:cs="Arial"/>
                <w:sz w:val="24"/>
                <w:szCs w:val="24"/>
              </w:rPr>
              <w:t>360</w:t>
            </w:r>
          </w:p>
          <w:p w:rsidR="00352744" w:rsidRPr="009A38A4" w:rsidRDefault="00ED238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</w:t>
            </w:r>
            <w:r w:rsidR="002C049F" w:rsidRPr="009A38A4">
              <w:rPr>
                <w:rFonts w:ascii="Arial" w:hAnsi="Arial" w:cs="Arial"/>
                <w:sz w:val="24"/>
                <w:szCs w:val="24"/>
              </w:rPr>
              <w:t>720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25. Занятия в студии изобраз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тельного искусства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</w:t>
            </w:r>
            <w:r w:rsidR="001A34AB" w:rsidRPr="009A38A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9A38A4" w:rsidRDefault="001A34AB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3825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26. Комплекс занятий по народному творчеству и игр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вому фольклору в группе об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чения детей «Фольклор нар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дов зарубежных стран» для д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тей 3-5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FA6952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3000</w:t>
            </w:r>
          </w:p>
          <w:p w:rsidR="00352744" w:rsidRPr="009A38A4" w:rsidRDefault="00352744" w:rsidP="009A38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2550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9A38A4" w:rsidRDefault="00352744" w:rsidP="009A38A4">
            <w:pPr>
              <w:tabs>
                <w:tab w:val="left" w:pos="1215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27. Комплекс занятий по народному творчеству и игр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вому фольклору в группе об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чения детей «Фольклор нар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дов зарубежных стран» для д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тей от 6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28. Групповые занятия по  народному творчеству в группе 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lastRenderedPageBreak/>
              <w:t>обучения детей "Фольклор народов зарубежных стран"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</w:t>
            </w:r>
            <w:r w:rsidR="00967645" w:rsidRPr="009A38A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13</w:t>
            </w:r>
            <w:r w:rsidR="002C049F" w:rsidRPr="009A38A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2C049F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C049F" w:rsidRPr="009A38A4" w:rsidRDefault="002C049F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C049F" w:rsidRPr="009A38A4" w:rsidRDefault="002C049F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C049F" w:rsidRPr="009A38A4" w:rsidRDefault="002C049F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29. Групповые занятия по игр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вому фольклору в группе об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чения детей "Фольклор нар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дов зарубежных стран"</w:t>
            </w:r>
          </w:p>
        </w:tc>
        <w:tc>
          <w:tcPr>
            <w:tcW w:w="1134" w:type="dxa"/>
            <w:shd w:val="clear" w:color="auto" w:fill="FFFFFF" w:themeFill="background1"/>
          </w:tcPr>
          <w:p w:rsidR="002C049F" w:rsidRPr="009A38A4" w:rsidRDefault="002C049F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C049F" w:rsidRPr="009A38A4" w:rsidRDefault="002C049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1559" w:type="dxa"/>
            <w:shd w:val="clear" w:color="auto" w:fill="FFFFFF" w:themeFill="background1"/>
          </w:tcPr>
          <w:p w:rsidR="002C049F" w:rsidRPr="009A38A4" w:rsidRDefault="002C049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1360</w:t>
            </w:r>
          </w:p>
        </w:tc>
      </w:tr>
      <w:tr w:rsidR="002C049F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C049F" w:rsidRPr="009A38A4" w:rsidRDefault="002C049F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C049F" w:rsidRPr="009A38A4" w:rsidRDefault="002C049F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C049F" w:rsidRPr="009A38A4" w:rsidRDefault="002C049F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30. Групповые занятия по  </w:t>
            </w:r>
            <w:proofErr w:type="spellStart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аудированию</w:t>
            </w:r>
            <w:proofErr w:type="spellEnd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в группе обуч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ния детей "Фольклор народов зарубежных стран"</w:t>
            </w:r>
          </w:p>
        </w:tc>
        <w:tc>
          <w:tcPr>
            <w:tcW w:w="1134" w:type="dxa"/>
            <w:shd w:val="clear" w:color="auto" w:fill="FFFFFF" w:themeFill="background1"/>
          </w:tcPr>
          <w:p w:rsidR="002C049F" w:rsidRPr="009A38A4" w:rsidRDefault="002C049F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C049F" w:rsidRPr="009A38A4" w:rsidRDefault="002C049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1559" w:type="dxa"/>
            <w:shd w:val="clear" w:color="auto" w:fill="FFFFFF" w:themeFill="background1"/>
          </w:tcPr>
          <w:p w:rsidR="002C049F" w:rsidRPr="009A38A4" w:rsidRDefault="002C049F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1360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ное автоно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ное</w:t>
            </w:r>
          </w:p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учреждение </w:t>
            </w:r>
          </w:p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дополнител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ного образов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ния Одинцо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ская </w:t>
            </w:r>
          </w:p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детская школа </w:t>
            </w:r>
          </w:p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искусств </w:t>
            </w:r>
          </w:p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"Классика"</w:t>
            </w:r>
          </w:p>
        </w:tc>
        <w:tc>
          <w:tcPr>
            <w:tcW w:w="4046" w:type="dxa"/>
            <w:shd w:val="clear" w:color="auto" w:fill="FFFFFF" w:themeFill="background1"/>
          </w:tcPr>
          <w:p w:rsidR="003E2456" w:rsidRPr="009A38A4" w:rsidRDefault="00006DC1" w:rsidP="009A38A4">
            <w:pPr>
              <w:pStyle w:val="a4"/>
              <w:spacing w:after="0"/>
              <w:ind w:left="-35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1.</w:t>
            </w:r>
            <w:r w:rsidR="000404A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Подготовительный инстр</w:t>
            </w:r>
            <w:r w:rsidR="000404A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="000404A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ментальный класс: инструмент (фор</w:t>
            </w:r>
            <w:r w:rsidR="00E3395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тепиано или гитара); </w:t>
            </w:r>
            <w:r w:rsidR="000404A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хор; сольфеджио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9A38A4" w:rsidRDefault="000404A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83</w:t>
            </w:r>
            <w:r w:rsidR="003E2456"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10</w:t>
            </w:r>
            <w:r w:rsidR="000404A2" w:rsidRPr="009A38A4">
              <w:rPr>
                <w:rFonts w:ascii="Arial" w:hAnsi="Arial" w:cs="Arial"/>
                <w:sz w:val="24"/>
                <w:szCs w:val="24"/>
                <w:lang w:val="en-US"/>
              </w:rPr>
              <w:t>300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9A38A4" w:rsidRDefault="004807B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33959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E33959" w:rsidRPr="009A38A4" w:rsidRDefault="00E33959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E33959" w:rsidRPr="009A38A4" w:rsidRDefault="00E33959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E33959" w:rsidRPr="009A38A4" w:rsidRDefault="00E33959" w:rsidP="009A38A4">
            <w:pPr>
              <w:tabs>
                <w:tab w:val="left" w:pos="2370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2.Подготовительный инстр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ментальный класс: инструмент  (скрипка, виолончель, баян, а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кордеон, домра, ударные и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струменты); хор; сольфеджио</w:t>
            </w:r>
            <w:proofErr w:type="gramEnd"/>
          </w:p>
          <w:p w:rsidR="00E33959" w:rsidRPr="009A38A4" w:rsidRDefault="00E33959" w:rsidP="009A38A4">
            <w:pPr>
              <w:tabs>
                <w:tab w:val="left" w:pos="2370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33959" w:rsidRPr="009A38A4" w:rsidRDefault="00E33959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14</w:t>
            </w:r>
          </w:p>
          <w:p w:rsidR="00E33959" w:rsidRPr="009A38A4" w:rsidRDefault="00E33959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16</w:t>
            </w:r>
          </w:p>
          <w:p w:rsidR="00E33959" w:rsidRPr="009A38A4" w:rsidRDefault="00E33959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33959" w:rsidRPr="009A38A4" w:rsidRDefault="0090618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7</w:t>
            </w:r>
            <w:r w:rsidR="00E33959" w:rsidRPr="009A38A4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  <w:p w:rsidR="00E33959" w:rsidRPr="009A38A4" w:rsidRDefault="00E33959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38A4">
              <w:rPr>
                <w:rFonts w:ascii="Arial" w:hAnsi="Arial" w:cs="Arial"/>
                <w:sz w:val="24"/>
                <w:szCs w:val="24"/>
                <w:lang w:val="en-US"/>
              </w:rPr>
              <w:t>8700</w:t>
            </w:r>
          </w:p>
        </w:tc>
        <w:tc>
          <w:tcPr>
            <w:tcW w:w="1559" w:type="dxa"/>
            <w:shd w:val="clear" w:color="auto" w:fill="FFFFFF" w:themeFill="background1"/>
          </w:tcPr>
          <w:p w:rsidR="00E33959" w:rsidRPr="009A38A4" w:rsidRDefault="00E33959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18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906181" w:rsidRPr="009A38A4" w:rsidRDefault="00906181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906181" w:rsidRPr="009A38A4" w:rsidRDefault="00906181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906181" w:rsidRPr="009A38A4" w:rsidRDefault="00906181" w:rsidP="009A38A4">
            <w:pPr>
              <w:tabs>
                <w:tab w:val="left" w:pos="2370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3.Подготовительный вокальный класс: академический вокал; хор; сольфеджио</w:t>
            </w:r>
          </w:p>
        </w:tc>
        <w:tc>
          <w:tcPr>
            <w:tcW w:w="1134" w:type="dxa"/>
            <w:shd w:val="clear" w:color="auto" w:fill="FFFFFF" w:themeFill="background1"/>
          </w:tcPr>
          <w:p w:rsidR="00906181" w:rsidRPr="009A38A4" w:rsidRDefault="00906181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  <w:p w:rsidR="00906181" w:rsidRPr="009A38A4" w:rsidRDefault="00906181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906181" w:rsidRPr="009A38A4" w:rsidRDefault="0090618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8300</w:t>
            </w:r>
          </w:p>
          <w:p w:rsidR="00906181" w:rsidRPr="009A38A4" w:rsidRDefault="0090618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10</w:t>
            </w:r>
            <w:r w:rsidRPr="009A38A4">
              <w:rPr>
                <w:rFonts w:ascii="Arial" w:hAnsi="Arial" w:cs="Arial"/>
                <w:sz w:val="24"/>
                <w:szCs w:val="24"/>
                <w:lang w:val="en-US"/>
              </w:rPr>
              <w:t>300</w:t>
            </w:r>
          </w:p>
        </w:tc>
        <w:tc>
          <w:tcPr>
            <w:tcW w:w="1559" w:type="dxa"/>
            <w:shd w:val="clear" w:color="auto" w:fill="FFFFFF" w:themeFill="background1"/>
          </w:tcPr>
          <w:p w:rsidR="00906181" w:rsidRPr="009A38A4" w:rsidRDefault="0090618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C157DE" w:rsidRPr="009A38A4" w:rsidRDefault="00E33959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4</w:t>
            </w:r>
            <w:r w:rsidR="00006DC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0404A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Общеразвивающая програ</w:t>
            </w:r>
            <w:r w:rsidR="000404A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</w:t>
            </w:r>
            <w:r w:rsidR="000404A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ма "Основы музыкального и</w:t>
            </w:r>
            <w:r w:rsidR="000404A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="000404A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кусства":                 инструмент (фортепиано или гитара) или  вокал; хор; сольфеджио; сл</w:t>
            </w:r>
            <w:r w:rsidR="000404A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="000404A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шание музыки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9A38A4" w:rsidRDefault="000404A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16</w:t>
            </w:r>
          </w:p>
          <w:p w:rsidR="000404A2" w:rsidRPr="009A38A4" w:rsidRDefault="000404A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18</w:t>
            </w:r>
          </w:p>
          <w:p w:rsidR="000404A2" w:rsidRPr="009A38A4" w:rsidRDefault="000404A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E2456" w:rsidRPr="009A38A4" w:rsidRDefault="000404A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38A4">
              <w:rPr>
                <w:rFonts w:ascii="Arial" w:hAnsi="Arial" w:cs="Arial"/>
                <w:sz w:val="24"/>
                <w:szCs w:val="24"/>
                <w:lang w:val="en-US"/>
              </w:rPr>
              <w:t>8700</w:t>
            </w:r>
          </w:p>
          <w:p w:rsidR="000404A2" w:rsidRPr="009A38A4" w:rsidRDefault="000404A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38A4">
              <w:rPr>
                <w:rFonts w:ascii="Arial" w:hAnsi="Arial" w:cs="Arial"/>
                <w:sz w:val="24"/>
                <w:szCs w:val="24"/>
                <w:lang w:val="en-US"/>
              </w:rPr>
              <w:t>10700</w:t>
            </w:r>
          </w:p>
          <w:p w:rsidR="000404A2" w:rsidRPr="009A38A4" w:rsidRDefault="000404A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E2456" w:rsidRPr="009A38A4" w:rsidRDefault="004807B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9A38A4" w:rsidRDefault="00E33959" w:rsidP="009A38A4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5</w:t>
            </w:r>
            <w:r w:rsidR="003E245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0404A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Общеразвивающая програ</w:t>
            </w:r>
            <w:r w:rsidR="000404A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</w:t>
            </w:r>
            <w:r w:rsidR="000404A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ма "Основы музыкального и</w:t>
            </w:r>
            <w:r w:rsidR="000404A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="000404A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кусства":  инструмент  (скрипка, виолончель, баян, аккордеон, домра, ударные инструменты); хор; сольфеджио; слушание музыки</w:t>
            </w:r>
            <w:proofErr w:type="gramEnd"/>
          </w:p>
          <w:p w:rsidR="00CB1D40" w:rsidRPr="009A38A4" w:rsidRDefault="00CB1D40" w:rsidP="009A38A4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9A38A4" w:rsidRDefault="000404A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38A4">
              <w:rPr>
                <w:rFonts w:ascii="Arial" w:hAnsi="Arial" w:cs="Arial"/>
                <w:sz w:val="24"/>
                <w:szCs w:val="24"/>
                <w:lang w:val="en-US"/>
              </w:rPr>
              <w:t>7500</w:t>
            </w:r>
          </w:p>
          <w:p w:rsidR="000404A2" w:rsidRPr="009A38A4" w:rsidRDefault="000404A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38A4">
              <w:rPr>
                <w:rFonts w:ascii="Arial" w:hAnsi="Arial" w:cs="Arial"/>
                <w:sz w:val="24"/>
                <w:szCs w:val="24"/>
                <w:lang w:val="en-US"/>
              </w:rPr>
              <w:t>9100</w:t>
            </w:r>
          </w:p>
          <w:p w:rsidR="000404A2" w:rsidRPr="009A38A4" w:rsidRDefault="000404A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E2456" w:rsidRPr="009A38A4" w:rsidRDefault="004807B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D7A42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FD7A42" w:rsidRPr="009A38A4" w:rsidRDefault="00FD7A4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FD7A42" w:rsidRPr="009A38A4" w:rsidRDefault="00FD7A42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FD7A42" w:rsidRPr="009A38A4" w:rsidRDefault="00FD7A42" w:rsidP="009A38A4">
            <w:pPr>
              <w:tabs>
                <w:tab w:val="left" w:pos="1065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6.Общеразвивающая програ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ма "Основы музыкального и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кусства":               академич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ский вокал; хор; сольфеджио; слушание музыки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FD7A42" w:rsidRPr="009A38A4" w:rsidRDefault="00FD7A4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  <w:p w:rsidR="00FD7A42" w:rsidRPr="009A38A4" w:rsidRDefault="00FD7A4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FD7A42" w:rsidRPr="009A38A4" w:rsidRDefault="00FD7A4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8700</w:t>
            </w:r>
          </w:p>
          <w:p w:rsidR="00FD7A42" w:rsidRPr="009A38A4" w:rsidRDefault="00FD7A4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10700</w:t>
            </w:r>
          </w:p>
          <w:p w:rsidR="00FD7A42" w:rsidRPr="009A38A4" w:rsidRDefault="00FD7A4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D7A42" w:rsidRPr="009A38A4" w:rsidRDefault="00FD7A4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9A38A4" w:rsidRDefault="00FD7A42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7.</w:t>
            </w:r>
            <w:r w:rsidR="000404A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Подготовительный класс "М</w:t>
            </w:r>
            <w:r w:rsidR="000404A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="000404A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зыкальный фольклор": фоль</w:t>
            </w:r>
            <w:r w:rsidR="000404A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</w:t>
            </w:r>
            <w:r w:rsidR="000404A2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лорный ансамбль, сольфеджио</w:t>
            </w:r>
          </w:p>
          <w:p w:rsidR="00CB1D40" w:rsidRPr="009A38A4" w:rsidRDefault="00CB1D40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9A38A4" w:rsidRDefault="000404A2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9A38A4" w:rsidRDefault="000404A2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9A38A4" w:rsidRDefault="004807B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9A38A4" w:rsidRDefault="00FD7A42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8</w:t>
            </w:r>
            <w:r w:rsidR="003E245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897C3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Общеразвивающая програ</w:t>
            </w:r>
            <w:r w:rsidR="00897C3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</w:t>
            </w:r>
            <w:r w:rsidR="00897C3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ма "Музыкальный фольклор": фольклорный ансамбль, сол</w:t>
            </w:r>
            <w:r w:rsidR="00897C3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="00897C3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феджио, народное творчество</w:t>
            </w:r>
          </w:p>
          <w:p w:rsidR="00CB1D40" w:rsidRPr="009A38A4" w:rsidRDefault="00CB1D40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9A38A4" w:rsidRDefault="00897C38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C7923" w:rsidRPr="009A38A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9A38A4" w:rsidRDefault="00897C38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4200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9A38A4" w:rsidRDefault="004807B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430C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7E430C" w:rsidRPr="009A38A4" w:rsidRDefault="007E430C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E430C" w:rsidRPr="009A38A4" w:rsidRDefault="007E430C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7E430C" w:rsidRPr="009A38A4" w:rsidRDefault="0068357F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9</w:t>
            </w:r>
            <w:r w:rsidR="007E430C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.Индивидуальное занятие (фортепиано, гитара, вокал)</w:t>
            </w:r>
          </w:p>
        </w:tc>
        <w:tc>
          <w:tcPr>
            <w:tcW w:w="1134" w:type="dxa"/>
            <w:shd w:val="clear" w:color="auto" w:fill="FFFFFF" w:themeFill="background1"/>
          </w:tcPr>
          <w:p w:rsidR="007E430C" w:rsidRPr="009A38A4" w:rsidRDefault="007E430C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7E430C" w:rsidRPr="009A38A4" w:rsidRDefault="007E430C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7E430C" w:rsidRPr="009A38A4" w:rsidRDefault="007E430C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7E430C" w:rsidRPr="009A38A4" w:rsidRDefault="007E430C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7E430C" w:rsidRPr="009A38A4" w:rsidRDefault="007E430C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6000</w:t>
            </w:r>
          </w:p>
          <w:p w:rsidR="007E430C" w:rsidRPr="009A38A4" w:rsidRDefault="007E430C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  <w:tc>
          <w:tcPr>
            <w:tcW w:w="1559" w:type="dxa"/>
            <w:shd w:val="clear" w:color="auto" w:fill="FFFFFF" w:themeFill="background1"/>
          </w:tcPr>
          <w:p w:rsidR="007E430C" w:rsidRPr="009A38A4" w:rsidRDefault="007E430C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9A38A4" w:rsidRDefault="0068357F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10</w:t>
            </w:r>
            <w:r w:rsidR="003E245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.Индивидуальное занятие (скрипка, виолончель, ба</w:t>
            </w:r>
            <w:r w:rsidR="007E430C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ян, а</w:t>
            </w:r>
            <w:r w:rsidR="007E430C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</w:t>
            </w:r>
            <w:r w:rsidR="007E430C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кордеон, домра, </w:t>
            </w:r>
            <w:r w:rsidR="003E245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ударные и</w:t>
            </w:r>
            <w:r w:rsidR="003E245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="003E245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струменты)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9A38A4" w:rsidRDefault="007E430C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800</w:t>
            </w:r>
          </w:p>
          <w:p w:rsidR="007E430C" w:rsidRPr="009A38A4" w:rsidRDefault="007E430C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4800</w:t>
            </w:r>
          </w:p>
          <w:p w:rsidR="007E430C" w:rsidRPr="009A38A4" w:rsidRDefault="007E430C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6400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="0068357F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.Концертмей</w:t>
            </w:r>
            <w:r w:rsidR="0068357F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стер на индив</w:t>
            </w:r>
            <w:r w:rsidR="0068357F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68357F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дуальных занятиях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E2456" w:rsidRPr="009A38A4" w:rsidRDefault="002F425D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800</w:t>
            </w:r>
          </w:p>
          <w:p w:rsidR="002F425D" w:rsidRPr="009A38A4" w:rsidRDefault="002F425D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CB1D40" w:rsidRPr="009A38A4" w:rsidRDefault="003E2456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="0068357F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.Сольфеджио 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9A38A4" w:rsidRDefault="00AE71B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9A38A4" w:rsidRDefault="003E2456" w:rsidP="009A38A4">
            <w:pPr>
              <w:tabs>
                <w:tab w:val="left" w:pos="1395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="0068357F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AE71B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Слушание музыки или народное творчество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9A38A4" w:rsidRDefault="00AE71B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400</w:t>
            </w:r>
          </w:p>
          <w:p w:rsidR="00AE71B1" w:rsidRPr="009A38A4" w:rsidRDefault="00AE71B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9A38A4" w:rsidRDefault="003E2456" w:rsidP="009A38A4">
            <w:pPr>
              <w:tabs>
                <w:tab w:val="left" w:pos="1320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="0068357F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4. 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Хор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9A38A4" w:rsidRDefault="00AE71B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="0068357F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5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AE71B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Ансамбль (струнный, в</w:t>
            </w:r>
            <w:r w:rsidR="00AE71B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AE71B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кальный или фольклорный)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AE71B1" w:rsidRPr="009A38A4" w:rsidRDefault="00AE71B1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9A38A4" w:rsidRDefault="00AE71B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AE71B1" w:rsidRPr="009A38A4" w:rsidRDefault="00AE71B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="0068357F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6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AE71B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Подготовительный изобр</w:t>
            </w:r>
            <w:r w:rsidR="00AE71B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="00AE71B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зите</w:t>
            </w:r>
            <w:r w:rsidR="0068357F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льный класс: графика, ж</w:t>
            </w:r>
            <w:r w:rsidR="0068357F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68357F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вопись (для детей 9-11 лет)</w:t>
            </w:r>
          </w:p>
        </w:tc>
        <w:tc>
          <w:tcPr>
            <w:tcW w:w="1134" w:type="dxa"/>
            <w:shd w:val="clear" w:color="auto" w:fill="FFFFFF" w:themeFill="background1"/>
          </w:tcPr>
          <w:p w:rsidR="00AE71B1" w:rsidRPr="009A38A4" w:rsidRDefault="00AE71B1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AE71B1" w:rsidRPr="009A38A4" w:rsidRDefault="00AE71B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</w:t>
            </w:r>
            <w:r w:rsidR="00695CC9" w:rsidRPr="009A38A4">
              <w:rPr>
                <w:rFonts w:ascii="Arial" w:hAnsi="Arial" w:cs="Arial"/>
                <w:sz w:val="24"/>
                <w:szCs w:val="24"/>
              </w:rPr>
              <w:t>8</w:t>
            </w:r>
            <w:r w:rsidR="0068357F"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="00C2243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7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725DBE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0000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Общеразвивающая пр</w:t>
            </w:r>
            <w:r w:rsidR="00A0000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A0000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грамма "Основы изобразител</w:t>
            </w:r>
            <w:r w:rsidR="00A0000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="00A0000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ного искусства"  (рисунок, ж</w:t>
            </w:r>
            <w:r w:rsidR="00A0000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A0000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вопись, композиция, беседы об искусстве)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0008" w:rsidRPr="009A38A4" w:rsidRDefault="00A00008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0008" w:rsidRPr="009A38A4" w:rsidRDefault="00A00008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5</w:t>
            </w:r>
            <w:r w:rsidR="00695CC9" w:rsidRPr="009A38A4">
              <w:rPr>
                <w:rFonts w:ascii="Arial" w:hAnsi="Arial" w:cs="Arial"/>
                <w:sz w:val="24"/>
                <w:szCs w:val="24"/>
              </w:rPr>
              <w:t>8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9A38A4" w:rsidRDefault="00C22436" w:rsidP="009A38A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18</w:t>
            </w:r>
            <w:r w:rsidR="003E245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A0000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 Декоративно-прикладное искусство (ДПИ)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9A38A4" w:rsidRDefault="00A00008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A00008" w:rsidRPr="009A38A4" w:rsidRDefault="00A00008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00008" w:rsidRPr="009A38A4" w:rsidRDefault="00A00008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</w:t>
            </w:r>
            <w:r w:rsidR="00C22436" w:rsidRPr="009A38A4">
              <w:rPr>
                <w:rFonts w:ascii="Arial" w:hAnsi="Arial" w:cs="Arial"/>
                <w:sz w:val="24"/>
                <w:szCs w:val="24"/>
              </w:rPr>
              <w:t>5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9A38A4" w:rsidRDefault="00C22436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19</w:t>
            </w:r>
            <w:r w:rsidR="003E245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A0000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Пленэр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9A38A4" w:rsidRDefault="00A00008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  <w:p w:rsidR="00A00008" w:rsidRPr="009A38A4" w:rsidRDefault="00A00008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9A38A4" w:rsidRDefault="00A00008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2400</w:t>
            </w:r>
          </w:p>
          <w:p w:rsidR="00A00008" w:rsidRPr="009A38A4" w:rsidRDefault="00A00008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9A38A4" w:rsidRDefault="00C22436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20</w:t>
            </w:r>
            <w:r w:rsidR="003E245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25DBE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Студия декоративно-прикладного творчества "С</w:t>
            </w:r>
            <w:r w:rsidR="00725DBE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="00725DBE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моцветы"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9A38A4" w:rsidRDefault="00695CC9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725DBE" w:rsidRPr="009A38A4" w:rsidRDefault="00725DBE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</w:t>
            </w:r>
            <w:r w:rsidR="00C22436" w:rsidRPr="009A38A4">
              <w:rPr>
                <w:rFonts w:ascii="Arial" w:hAnsi="Arial" w:cs="Arial"/>
                <w:sz w:val="24"/>
                <w:szCs w:val="24"/>
              </w:rPr>
              <w:t>5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</w:t>
            </w:r>
            <w:r w:rsidR="00C2243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="00A26D7C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695CC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Изобразительная студия "</w:t>
            </w:r>
            <w:proofErr w:type="spellStart"/>
            <w:r w:rsidR="00695CC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="00695CC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" и студия КСЦ "Мечта":                                                живопись, графика (для детей 5-6 лет)</w:t>
            </w:r>
          </w:p>
        </w:tc>
        <w:tc>
          <w:tcPr>
            <w:tcW w:w="1134" w:type="dxa"/>
            <w:shd w:val="clear" w:color="auto" w:fill="FFFFFF" w:themeFill="background1"/>
          </w:tcPr>
          <w:p w:rsidR="00725DBE" w:rsidRPr="009A38A4" w:rsidRDefault="00725DBE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725DBE" w:rsidRPr="009A38A4" w:rsidRDefault="00725DBE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</w:t>
            </w:r>
            <w:r w:rsidR="00695CC9" w:rsidRPr="009A38A4">
              <w:rPr>
                <w:rFonts w:ascii="Arial" w:hAnsi="Arial" w:cs="Arial"/>
                <w:sz w:val="24"/>
                <w:szCs w:val="24"/>
              </w:rPr>
              <w:t>4</w:t>
            </w:r>
            <w:r w:rsidR="00C22436"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95CC9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695CC9" w:rsidRPr="009A38A4" w:rsidRDefault="00695CC9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695CC9" w:rsidRPr="009A38A4" w:rsidRDefault="00695CC9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695CC9" w:rsidRPr="009A38A4" w:rsidRDefault="00695CC9" w:rsidP="009A38A4">
            <w:pPr>
              <w:tabs>
                <w:tab w:val="left" w:pos="1005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22. </w:t>
            </w:r>
            <w:r w:rsidRPr="009A38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Изобразительная студия "Художник" и студия КСЦ "Ме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ч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та"</w:t>
            </w:r>
            <w:proofErr w:type="gramStart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                                                          живопись, графика (для детей 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lastRenderedPageBreak/>
              <w:t>7-8 лет)</w:t>
            </w:r>
          </w:p>
        </w:tc>
        <w:tc>
          <w:tcPr>
            <w:tcW w:w="1134" w:type="dxa"/>
            <w:shd w:val="clear" w:color="auto" w:fill="FFFFFF" w:themeFill="background1"/>
          </w:tcPr>
          <w:p w:rsidR="00695CC9" w:rsidRPr="009A38A4" w:rsidRDefault="00695CC9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95CC9" w:rsidRPr="009A38A4" w:rsidRDefault="00695CC9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  <w:tc>
          <w:tcPr>
            <w:tcW w:w="1559" w:type="dxa"/>
            <w:shd w:val="clear" w:color="auto" w:fill="FFFFFF" w:themeFill="background1"/>
          </w:tcPr>
          <w:p w:rsidR="00695CC9" w:rsidRPr="009A38A4" w:rsidRDefault="00695CC9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9A38A4" w:rsidRDefault="0005183C" w:rsidP="009A38A4">
            <w:pPr>
              <w:tabs>
                <w:tab w:val="left" w:pos="1005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</w:t>
            </w:r>
            <w:r w:rsidR="00A42D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695CC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 Изобразительная студия "Мастерская" и студия КСЦ "Мечта"</w:t>
            </w:r>
            <w:proofErr w:type="gramStart"/>
            <w:r w:rsidR="00695CC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="00695CC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                                                          живопись, графика  (для детей от 12 лет)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9A38A4" w:rsidRDefault="007E39F5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</w:t>
            </w:r>
            <w:r w:rsidR="00695CC9" w:rsidRPr="009A38A4">
              <w:rPr>
                <w:rFonts w:ascii="Arial" w:hAnsi="Arial" w:cs="Arial"/>
                <w:sz w:val="24"/>
                <w:szCs w:val="24"/>
              </w:rPr>
              <w:t>8</w:t>
            </w:r>
            <w:r w:rsidR="00A42D68" w:rsidRPr="009A38A4">
              <w:rPr>
                <w:rFonts w:ascii="Arial" w:hAnsi="Arial" w:cs="Arial"/>
                <w:sz w:val="24"/>
                <w:szCs w:val="24"/>
              </w:rPr>
              <w:t>0</w:t>
            </w:r>
            <w:r w:rsidR="003E2456" w:rsidRPr="009A38A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9A38A4" w:rsidRDefault="0005183C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</w:t>
            </w:r>
            <w:r w:rsidR="00A42D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4.</w:t>
            </w:r>
            <w:r w:rsidR="00FF12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Общеразвивающая пр</w:t>
            </w:r>
            <w:r w:rsidR="00FF12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FF12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грамма "Основы хореограф</w:t>
            </w:r>
            <w:r w:rsidR="00FF12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FF12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ческог</w:t>
            </w:r>
            <w:r w:rsidR="00A42D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о искусства": </w:t>
            </w:r>
            <w:r w:rsidR="00FF12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классич</w:t>
            </w:r>
            <w:r w:rsidR="00FF12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FF12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ский танец, народный танец</w:t>
            </w:r>
          </w:p>
        </w:tc>
        <w:tc>
          <w:tcPr>
            <w:tcW w:w="1134" w:type="dxa"/>
            <w:shd w:val="clear" w:color="auto" w:fill="FFFFFF" w:themeFill="background1"/>
          </w:tcPr>
          <w:p w:rsidR="00FF1291" w:rsidRPr="009A38A4" w:rsidRDefault="00FF1291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FF1291" w:rsidRPr="009A38A4" w:rsidRDefault="00A42D68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5</w:t>
            </w:r>
            <w:r w:rsidR="00695CC9" w:rsidRPr="009A38A4">
              <w:rPr>
                <w:rFonts w:ascii="Arial" w:hAnsi="Arial" w:cs="Arial"/>
                <w:sz w:val="24"/>
                <w:szCs w:val="24"/>
              </w:rPr>
              <w:t>8</w:t>
            </w:r>
            <w:r w:rsidR="00FF1291"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9A38A4" w:rsidRDefault="0005183C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</w:t>
            </w:r>
            <w:r w:rsidR="00A42D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5</w:t>
            </w:r>
            <w:r w:rsidR="003E245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FF1291" w:rsidRPr="009A38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12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Подготовительный хоре</w:t>
            </w:r>
            <w:r w:rsidR="00FF12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FF12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графический класс</w:t>
            </w:r>
            <w:r w:rsidR="00A42D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: </w:t>
            </w:r>
            <w:r w:rsidR="00FF12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кла</w:t>
            </w:r>
            <w:r w:rsidR="00A42D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ссич</w:t>
            </w:r>
            <w:r w:rsidR="00A42D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A42D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ский танец, народный танец</w:t>
            </w:r>
            <w:r w:rsidR="00FF12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42D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(</w:t>
            </w:r>
            <w:r w:rsidR="00FF129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для детей 8 лет</w:t>
            </w:r>
            <w:r w:rsidR="00A42D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9A38A4" w:rsidRDefault="00FF1291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9A38A4" w:rsidRDefault="00FF129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5</w:t>
            </w:r>
            <w:r w:rsidR="00695CC9" w:rsidRPr="009A38A4">
              <w:rPr>
                <w:rFonts w:ascii="Arial" w:hAnsi="Arial" w:cs="Arial"/>
                <w:sz w:val="24"/>
                <w:szCs w:val="24"/>
              </w:rPr>
              <w:t>3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F129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FF1291" w:rsidRPr="009A38A4" w:rsidRDefault="00FF1291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FF1291" w:rsidRPr="009A38A4" w:rsidRDefault="00FF1291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FF1291" w:rsidRPr="009A38A4" w:rsidRDefault="00FF1291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</w:t>
            </w:r>
            <w:r w:rsidR="00A42D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6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Pr="009A38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Студия  "Хореография"  для детей 6-7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FF1291" w:rsidRPr="009A38A4" w:rsidRDefault="00FF1291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FF1291" w:rsidRPr="009A38A4" w:rsidRDefault="00FF129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5</w:t>
            </w:r>
            <w:r w:rsidR="00695CC9" w:rsidRPr="009A38A4">
              <w:rPr>
                <w:rFonts w:ascii="Arial" w:hAnsi="Arial" w:cs="Arial"/>
                <w:sz w:val="24"/>
                <w:szCs w:val="24"/>
              </w:rPr>
              <w:t>2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FF1291" w:rsidRPr="009A38A4" w:rsidRDefault="00FF129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F1291" w:rsidRPr="009A38A4" w:rsidRDefault="00FF129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9A38A4" w:rsidRDefault="0005183C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</w:t>
            </w:r>
            <w:r w:rsidR="00A42D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7</w:t>
            </w:r>
            <w:r w:rsidR="003E245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Студия "Хореография"  для детей 4-5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</w:t>
            </w:r>
            <w:r w:rsidR="00695CC9" w:rsidRPr="009A38A4">
              <w:rPr>
                <w:rFonts w:ascii="Arial" w:hAnsi="Arial" w:cs="Arial"/>
                <w:sz w:val="24"/>
                <w:szCs w:val="24"/>
              </w:rPr>
              <w:t>7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42D68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A42D68" w:rsidRPr="009A38A4" w:rsidRDefault="00A42D68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A42D68" w:rsidRPr="009A38A4" w:rsidRDefault="00A42D68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A42D68" w:rsidRPr="009A38A4" w:rsidRDefault="00A42D68" w:rsidP="009A38A4">
            <w:pPr>
              <w:tabs>
                <w:tab w:val="left" w:pos="1395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28. Студия "Хореография" для мальчиков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A42D68" w:rsidRPr="009A38A4" w:rsidRDefault="00A42D68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A42D68" w:rsidRPr="009A38A4" w:rsidRDefault="00A42D68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A42D68" w:rsidRPr="009A38A4" w:rsidRDefault="00A42D68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9A38A4" w:rsidRDefault="0005183C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</w:t>
            </w:r>
            <w:r w:rsidR="00A42D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9</w:t>
            </w:r>
            <w:r w:rsidR="003E245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C</w:t>
            </w:r>
            <w:proofErr w:type="gramEnd"/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тудия</w:t>
            </w:r>
            <w:proofErr w:type="spellEnd"/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пластики и движ</w:t>
            </w:r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ния "Реверанс"</w:t>
            </w:r>
          </w:p>
        </w:tc>
        <w:tc>
          <w:tcPr>
            <w:tcW w:w="1134" w:type="dxa"/>
            <w:shd w:val="clear" w:color="auto" w:fill="FFFFFF" w:themeFill="background1"/>
          </w:tcPr>
          <w:p w:rsidR="0074797A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74797A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</w:t>
            </w:r>
            <w:r w:rsidR="00695CC9" w:rsidRPr="009A38A4">
              <w:rPr>
                <w:rFonts w:ascii="Arial" w:hAnsi="Arial" w:cs="Arial"/>
                <w:sz w:val="24"/>
                <w:szCs w:val="24"/>
              </w:rPr>
              <w:t>7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CB1D40" w:rsidRPr="009A38A4" w:rsidRDefault="00A42D68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30</w:t>
            </w:r>
            <w:r w:rsidR="003E245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Группа творческого разв</w:t>
            </w:r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тия и подготовки к школе "</w:t>
            </w:r>
            <w:proofErr w:type="spellStart"/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Знайка</w:t>
            </w:r>
            <w:proofErr w:type="spellEnd"/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74797A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797A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74797A" w:rsidRPr="009A38A4" w:rsidRDefault="0074797A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4797A" w:rsidRPr="009A38A4" w:rsidRDefault="0074797A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74797A" w:rsidRPr="009A38A4" w:rsidRDefault="0074797A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A42D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1.Группа 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музыкально-ритмического развития  "Нотка"</w:t>
            </w:r>
          </w:p>
        </w:tc>
        <w:tc>
          <w:tcPr>
            <w:tcW w:w="1134" w:type="dxa"/>
            <w:shd w:val="clear" w:color="auto" w:fill="FFFFFF" w:themeFill="background1"/>
          </w:tcPr>
          <w:p w:rsidR="0074797A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74797A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FFFFFF" w:themeFill="background1"/>
          </w:tcPr>
          <w:p w:rsidR="0074797A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74797A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74797A" w:rsidRPr="009A38A4" w:rsidRDefault="0074797A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4797A" w:rsidRPr="009A38A4" w:rsidRDefault="0074797A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74797A" w:rsidRPr="009A38A4" w:rsidRDefault="0074797A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A42D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 Группа  вокально-танцевального развития  "</w:t>
            </w:r>
            <w:proofErr w:type="gramStart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лашки</w:t>
            </w:r>
            <w:proofErr w:type="gramEnd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"</w:t>
            </w:r>
          </w:p>
          <w:p w:rsidR="0074797A" w:rsidRPr="009A38A4" w:rsidRDefault="0074797A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97A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74797A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FFFFFF" w:themeFill="background1"/>
          </w:tcPr>
          <w:p w:rsidR="0074797A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9A38A4" w:rsidRDefault="0005183C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A42D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3E245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Театральная студия  "Д</w:t>
            </w:r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бют"</w:t>
            </w:r>
          </w:p>
          <w:p w:rsidR="00CB1D40" w:rsidRPr="009A38A4" w:rsidRDefault="00CB1D40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97A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74797A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5</w:t>
            </w:r>
            <w:r w:rsidR="00695CC9" w:rsidRPr="009A38A4">
              <w:rPr>
                <w:rFonts w:ascii="Arial" w:hAnsi="Arial" w:cs="Arial"/>
                <w:sz w:val="24"/>
                <w:szCs w:val="24"/>
              </w:rPr>
              <w:t>8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CB1D40" w:rsidRPr="009A38A4" w:rsidRDefault="0005183C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A42D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4</w:t>
            </w:r>
            <w:r w:rsidR="003E245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Студия художественного чтения  "Монолог"</w:t>
            </w:r>
            <w:r w:rsidR="00A42D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(индивид</w:t>
            </w:r>
            <w:r w:rsidR="00A42D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="00A42D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альные занятия)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A42D68" w:rsidRPr="009A38A4" w:rsidRDefault="00A42D68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E2456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74797A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42D68" w:rsidRPr="009A38A4" w:rsidRDefault="00A42D68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456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4000</w:t>
            </w:r>
          </w:p>
          <w:p w:rsidR="0074797A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9A38A4" w:rsidRDefault="0005183C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A42D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5</w:t>
            </w:r>
            <w:r w:rsidR="003E245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Группа физического разв</w:t>
            </w:r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тия  "Кузнечик"  для детей от 2-х лет</w:t>
            </w:r>
          </w:p>
          <w:p w:rsidR="00CB1D40" w:rsidRPr="009A38A4" w:rsidRDefault="00CB1D40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74797A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</w:t>
            </w:r>
            <w:r w:rsidR="00695CC9" w:rsidRPr="009A38A4">
              <w:rPr>
                <w:rFonts w:ascii="Arial" w:hAnsi="Arial" w:cs="Arial"/>
                <w:sz w:val="24"/>
                <w:szCs w:val="24"/>
              </w:rPr>
              <w:t>1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797A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74797A" w:rsidRPr="009A38A4" w:rsidRDefault="0074797A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4797A" w:rsidRPr="009A38A4" w:rsidRDefault="0074797A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74797A" w:rsidRPr="009A38A4" w:rsidRDefault="00A42D68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36</w:t>
            </w:r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Группа </w:t>
            </w:r>
            <w:proofErr w:type="gramStart"/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физического</w:t>
            </w:r>
            <w:proofErr w:type="gramEnd"/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разв</w:t>
            </w:r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тия  "Художественная гимн</w:t>
            </w:r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стика"              для детей от 5-ти </w:t>
            </w:r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74797A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74797A" w:rsidRPr="009A38A4" w:rsidRDefault="00A42D68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</w:t>
            </w:r>
            <w:r w:rsidR="00695CC9" w:rsidRPr="009A38A4">
              <w:rPr>
                <w:rFonts w:ascii="Arial" w:hAnsi="Arial" w:cs="Arial"/>
                <w:sz w:val="24"/>
                <w:szCs w:val="24"/>
              </w:rPr>
              <w:t>3</w:t>
            </w:r>
            <w:r w:rsidR="0074797A"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74797A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9A38A4" w:rsidRDefault="0005183C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A42D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7</w:t>
            </w:r>
            <w:r w:rsidR="003E245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Группа физического разв</w:t>
            </w:r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тия  "Самбо" для детей от 7-ми лет</w:t>
            </w:r>
          </w:p>
          <w:p w:rsidR="00CB1D40" w:rsidRPr="009A38A4" w:rsidRDefault="00CB1D40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  <w:p w:rsidR="0074797A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74797A" w:rsidRPr="009A38A4" w:rsidRDefault="00A42D68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</w:t>
            </w:r>
            <w:r w:rsidR="00695CC9" w:rsidRPr="009A38A4">
              <w:rPr>
                <w:rFonts w:ascii="Arial" w:hAnsi="Arial" w:cs="Arial"/>
                <w:sz w:val="24"/>
                <w:szCs w:val="24"/>
              </w:rPr>
              <w:t>2</w:t>
            </w:r>
            <w:r w:rsidR="0074797A"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74797A" w:rsidRPr="009A38A4" w:rsidRDefault="00A42D68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</w:t>
            </w:r>
            <w:r w:rsidR="00695CC9" w:rsidRPr="009A38A4">
              <w:rPr>
                <w:rFonts w:ascii="Arial" w:hAnsi="Arial" w:cs="Arial"/>
                <w:sz w:val="24"/>
                <w:szCs w:val="24"/>
              </w:rPr>
              <w:t>6</w:t>
            </w:r>
            <w:r w:rsidR="0074797A"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CB1D40" w:rsidRPr="009A38A4" w:rsidRDefault="0005183C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A42D6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8</w:t>
            </w:r>
            <w:r w:rsidR="003E245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Группа физического разв</w:t>
            </w:r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тия  "Айкидо"  для детей от 5-ти лет </w:t>
            </w:r>
          </w:p>
        </w:tc>
        <w:tc>
          <w:tcPr>
            <w:tcW w:w="1134" w:type="dxa"/>
            <w:shd w:val="clear" w:color="auto" w:fill="FFFFFF" w:themeFill="background1"/>
          </w:tcPr>
          <w:p w:rsidR="0074797A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  <w:p w:rsidR="0074797A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74797A" w:rsidRPr="009A38A4" w:rsidRDefault="00695CC9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40</w:t>
            </w:r>
            <w:r w:rsidR="0074797A"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74797A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5</w:t>
            </w:r>
            <w:r w:rsidR="00695CC9" w:rsidRPr="009A38A4">
              <w:rPr>
                <w:rFonts w:ascii="Arial" w:hAnsi="Arial" w:cs="Arial"/>
                <w:sz w:val="24"/>
                <w:szCs w:val="24"/>
              </w:rPr>
              <w:t>6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CB1D40" w:rsidRPr="009A38A4" w:rsidRDefault="0005183C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0A0945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9</w:t>
            </w:r>
            <w:r w:rsidR="003E245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Консультация, репетито</w:t>
            </w:r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</w:t>
            </w:r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ство, мастер-класс (разовая услуга)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74797A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E2456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74797A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9A38A4" w:rsidRDefault="003E245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CB1D40" w:rsidRPr="009A38A4" w:rsidRDefault="000A0945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40</w:t>
            </w:r>
            <w:r w:rsidR="003E245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Студия звукозаписи: запись вокала, </w:t>
            </w:r>
            <w:proofErr w:type="spellStart"/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.и</w:t>
            </w:r>
            <w:proofErr w:type="gramEnd"/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нструмента</w:t>
            </w:r>
            <w:proofErr w:type="spellEnd"/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(м</w:t>
            </w:r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нус, плюс) /микширование/</w:t>
            </w:r>
            <w:proofErr w:type="spellStart"/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мастеринг</w:t>
            </w:r>
            <w:proofErr w:type="spellEnd"/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мультитрек</w:t>
            </w:r>
            <w:proofErr w:type="spellEnd"/>
            <w:r w:rsidR="0074797A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/эффекты и т.д.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74797A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E2456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1600</w:t>
            </w:r>
          </w:p>
          <w:p w:rsidR="0074797A" w:rsidRPr="009A38A4" w:rsidRDefault="0074797A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E2456" w:rsidRPr="009A38A4" w:rsidRDefault="003E2456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1047F6" w:rsidRPr="009A38A4" w:rsidRDefault="001047F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ное бюджетное </w:t>
            </w:r>
          </w:p>
          <w:p w:rsidR="001047F6" w:rsidRPr="009A38A4" w:rsidRDefault="001047F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учреждение </w:t>
            </w:r>
          </w:p>
          <w:p w:rsidR="001047F6" w:rsidRPr="009A38A4" w:rsidRDefault="001047F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дополнител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ного образов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ния </w:t>
            </w:r>
          </w:p>
          <w:p w:rsidR="001047F6" w:rsidRPr="009A38A4" w:rsidRDefault="001047F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Петелинская</w:t>
            </w:r>
            <w:proofErr w:type="spellEnd"/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1047F6" w:rsidRPr="009A38A4" w:rsidRDefault="001047F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детская школа</w:t>
            </w:r>
          </w:p>
          <w:p w:rsidR="00352744" w:rsidRPr="009A38A4" w:rsidRDefault="001047F6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искусств</w:t>
            </w:r>
          </w:p>
        </w:tc>
        <w:tc>
          <w:tcPr>
            <w:tcW w:w="4046" w:type="dxa"/>
            <w:shd w:val="clear" w:color="auto" w:fill="FFFFFF" w:themeFill="background1"/>
          </w:tcPr>
          <w:p w:rsidR="00352744" w:rsidRPr="009A38A4" w:rsidRDefault="00352744" w:rsidP="009A38A4">
            <w:pPr>
              <w:tabs>
                <w:tab w:val="left" w:pos="117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1.Индивидуальные занятия на музыкальном отделении. Предмет по выбору. (Муз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ы</w:t>
            </w: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кальный </w:t>
            </w:r>
            <w:r w:rsidR="00710BE8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инструмент, вокал, сольфеджио)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1600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3200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4800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6400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9A38A4" w:rsidRDefault="007C1AD0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38A4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2. </w:t>
            </w:r>
            <w:proofErr w:type="gramStart"/>
            <w:r w:rsidR="00D6542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Групповые</w:t>
            </w:r>
            <w:proofErr w:type="gramEnd"/>
            <w:r w:rsidR="00D6542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занятие с ко</w:t>
            </w:r>
            <w:r w:rsidR="00D6542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="00D6542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9A38A4" w:rsidRDefault="00F701DB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125</w:t>
            </w:r>
          </w:p>
          <w:p w:rsidR="00352744" w:rsidRPr="009A38A4" w:rsidRDefault="00F701DB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250</w:t>
            </w:r>
          </w:p>
          <w:p w:rsidR="00F701DB" w:rsidRPr="009A38A4" w:rsidRDefault="00F701DB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9A38A4" w:rsidRDefault="007C1AD0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38A4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7C1AD0" w:rsidRPr="009A38A4" w:rsidRDefault="007C1AD0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38A4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CB1D40" w:rsidRPr="009A38A4" w:rsidRDefault="00352744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3. </w:t>
            </w:r>
            <w:proofErr w:type="gramStart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Ансамблевое</w:t>
            </w:r>
            <w:proofErr w:type="gramEnd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музицирование</w:t>
            </w:r>
            <w:proofErr w:type="spellEnd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с концертмейстером (вокал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ный ансамбль/струнный а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самбль)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9A38A4" w:rsidRDefault="00F701DB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AA3A18" w:rsidRPr="009A38A4" w:rsidRDefault="00AA3A18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10BE8" w:rsidRPr="009A38A4" w:rsidRDefault="00F701DB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300</w:t>
            </w:r>
          </w:p>
          <w:p w:rsidR="00352744" w:rsidRPr="009A38A4" w:rsidRDefault="00F701DB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1200</w:t>
            </w:r>
          </w:p>
          <w:p w:rsidR="00AA3A18" w:rsidRPr="009A38A4" w:rsidRDefault="00AA3A18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C1AD0" w:rsidRPr="009A38A4" w:rsidRDefault="007C1AD0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38A4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4. Вокал (дуэты/ трио). Инстр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ментальный ансамбль.</w:t>
            </w:r>
          </w:p>
          <w:p w:rsidR="00CB1D40" w:rsidRPr="009A38A4" w:rsidRDefault="00CB1D40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9A38A4" w:rsidRDefault="00F701DB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650</w:t>
            </w:r>
          </w:p>
          <w:p w:rsidR="00F701DB" w:rsidRPr="009A38A4" w:rsidRDefault="00F701DB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9A38A4" w:rsidRDefault="007C1AD0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38A4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9A38A4" w:rsidRDefault="00E8602B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5. 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Групповые занятия на муз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кальном отделении по предм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ту: слушание музыки, или м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зыкальная литература, или сольфеджио.</w:t>
            </w:r>
          </w:p>
          <w:p w:rsidR="00CB1D40" w:rsidRPr="009A38A4" w:rsidRDefault="00CB1D40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9A38A4" w:rsidRDefault="00F701DB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500</w:t>
            </w:r>
          </w:p>
          <w:p w:rsidR="00352744" w:rsidRPr="009A38A4" w:rsidRDefault="00F701DB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10</w:t>
            </w:r>
            <w:r w:rsidR="00D65426"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9A38A4" w:rsidRDefault="007C1AD0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38A4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6. Групповые занятия на муз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кальном отделении. П</w:t>
            </w:r>
            <w:r w:rsidR="00D6542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одгот</w:t>
            </w:r>
            <w:r w:rsidR="00D6542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D6542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вительная группа. Ритмика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:rsidR="00CB1D40" w:rsidRPr="009A38A4" w:rsidRDefault="00CB1D40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9A38A4" w:rsidRDefault="00D65426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9A38A4" w:rsidRDefault="007C1AD0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38A4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9A38A4" w:rsidRDefault="00E8602B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7. Групповые занятия на муз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кальном отделении. Подгот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вительная группа. Сольфеджио 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и Коллективное </w:t>
            </w:r>
            <w:proofErr w:type="spellStart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музициров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:rsidR="00CB1D40" w:rsidRPr="009A38A4" w:rsidRDefault="00CB1D40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2744" w:rsidRPr="009A38A4" w:rsidRDefault="00F701DB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9A38A4" w:rsidRDefault="00D65426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9A38A4" w:rsidRDefault="007C1AD0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38A4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52744" w:rsidRPr="009A38A4" w:rsidRDefault="00352744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9A38A4" w:rsidRDefault="00E8602B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8. 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Дополнительная общеразв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вающая программа в области изобразительного искусства "Основы изобразительного и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кусства".</w:t>
            </w:r>
            <w:r w:rsidR="00D65426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Подготовительный класс.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9A38A4" w:rsidRDefault="00D10B3B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</w:t>
            </w:r>
            <w:r w:rsidR="00F701DB" w:rsidRPr="009A38A4">
              <w:rPr>
                <w:rFonts w:ascii="Arial" w:hAnsi="Arial" w:cs="Arial"/>
                <w:sz w:val="24"/>
                <w:szCs w:val="24"/>
              </w:rPr>
              <w:t>5</w:t>
            </w:r>
            <w:r w:rsidRPr="009A38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9A38A4" w:rsidRDefault="007C1AD0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52744" w:rsidRPr="009A38A4" w:rsidRDefault="00352744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</w:tcPr>
          <w:p w:rsidR="00E8602B" w:rsidRPr="009A38A4" w:rsidRDefault="00E8602B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8602B" w:rsidRPr="009A38A4" w:rsidRDefault="00E8602B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E8602B" w:rsidRPr="009A38A4" w:rsidRDefault="00710BE8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9</w:t>
            </w:r>
            <w:r w:rsidR="00E8602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Дополнительная общеразв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вающая программа в области музыкального искусства "По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готовка к обучению в ДШИ" (ритмика,</w:t>
            </w:r>
            <w:r w:rsidR="00D10B3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сольфеджио и 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ко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л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лективное </w:t>
            </w:r>
            <w:proofErr w:type="spellStart"/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музицирован</w:t>
            </w:r>
            <w:r w:rsidR="00D10B3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ие</w:t>
            </w:r>
            <w:proofErr w:type="spellEnd"/>
            <w:r w:rsidR="00D10B3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). Подготовительный класс.</w:t>
            </w:r>
          </w:p>
        </w:tc>
        <w:tc>
          <w:tcPr>
            <w:tcW w:w="1134" w:type="dxa"/>
            <w:shd w:val="clear" w:color="auto" w:fill="FFFFFF" w:themeFill="background1"/>
          </w:tcPr>
          <w:p w:rsidR="00E8602B" w:rsidRPr="009A38A4" w:rsidRDefault="00D10B3B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112B6E" w:rsidRPr="009A38A4" w:rsidRDefault="00112B6E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602B" w:rsidRPr="009A38A4" w:rsidRDefault="00D10B3B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FFFFFF" w:themeFill="background1"/>
          </w:tcPr>
          <w:p w:rsidR="00E8602B" w:rsidRPr="009A38A4" w:rsidRDefault="004807B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</w:tcPr>
          <w:p w:rsidR="00E8602B" w:rsidRPr="009A38A4" w:rsidRDefault="00E8602B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8602B" w:rsidRPr="009A38A4" w:rsidRDefault="00E8602B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E8602B" w:rsidRPr="009A38A4" w:rsidRDefault="00E8602B" w:rsidP="009A38A4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="00710BE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Дополнительная общера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в обл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сти музыкального искусства "Подготовка к обучению в ДШИ" (</w:t>
            </w:r>
            <w:r w:rsidR="00D10B3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инструмент по выбору, 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ритм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</w:t>
            </w:r>
            <w:r w:rsidR="00D10B3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, сольфеджио и 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                  коллективное </w:t>
            </w:r>
            <w:proofErr w:type="spellStart"/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музицирование</w:t>
            </w:r>
            <w:proofErr w:type="spellEnd"/>
            <w:proofErr w:type="gramStart"/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,). </w:t>
            </w:r>
            <w:r w:rsidR="00D10B3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="00D10B3B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Подготовительный класс.</w:t>
            </w:r>
          </w:p>
        </w:tc>
        <w:tc>
          <w:tcPr>
            <w:tcW w:w="1134" w:type="dxa"/>
            <w:shd w:val="clear" w:color="auto" w:fill="FFFFFF" w:themeFill="background1"/>
          </w:tcPr>
          <w:p w:rsidR="00E8602B" w:rsidRPr="009A38A4" w:rsidRDefault="00D10B3B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E8602B" w:rsidRPr="009A38A4" w:rsidRDefault="00D10B3B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4600</w:t>
            </w:r>
          </w:p>
        </w:tc>
        <w:tc>
          <w:tcPr>
            <w:tcW w:w="1559" w:type="dxa"/>
            <w:shd w:val="clear" w:color="auto" w:fill="FFFFFF" w:themeFill="background1"/>
          </w:tcPr>
          <w:p w:rsidR="00E8602B" w:rsidRPr="009A38A4" w:rsidRDefault="004807B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9A38A4" w:rsidTr="009A38A4">
        <w:trPr>
          <w:trHeight w:val="70"/>
        </w:trPr>
        <w:tc>
          <w:tcPr>
            <w:tcW w:w="498" w:type="dxa"/>
            <w:vMerge/>
          </w:tcPr>
          <w:p w:rsidR="00E8602B" w:rsidRPr="009A38A4" w:rsidRDefault="00E8602B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8602B" w:rsidRPr="009A38A4" w:rsidRDefault="00E8602B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E8602B" w:rsidRPr="009A38A4" w:rsidRDefault="00F523E3" w:rsidP="009A38A4">
            <w:pPr>
              <w:tabs>
                <w:tab w:val="left" w:pos="1305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="00710BE8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Дополнительная общера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в обл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сти музыкального искусства "Основы музыкального испо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л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ните</w:t>
            </w:r>
            <w:r w:rsidR="00B739B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льства":  инструмент по выбору, ансамблевое </w:t>
            </w:r>
            <w:proofErr w:type="spellStart"/>
            <w:r w:rsidR="00B739B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музиц</w:t>
            </w:r>
            <w:r w:rsidR="00B739B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B739B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рование</w:t>
            </w:r>
            <w:proofErr w:type="spellEnd"/>
            <w:r w:rsidR="00B739B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с концертмейстером (</w:t>
            </w:r>
            <w:proofErr w:type="spellStart"/>
            <w:r w:rsidR="00B739B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груп</w:t>
            </w:r>
            <w:proofErr w:type="spellEnd"/>
            <w:r w:rsidR="00B739B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занятия) и </w:t>
            </w:r>
            <w:r w:rsidR="003B2869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сольфеджио.</w:t>
            </w:r>
          </w:p>
        </w:tc>
        <w:tc>
          <w:tcPr>
            <w:tcW w:w="1134" w:type="dxa"/>
            <w:shd w:val="clear" w:color="auto" w:fill="FFFFFF" w:themeFill="background1"/>
          </w:tcPr>
          <w:p w:rsidR="00E8602B" w:rsidRPr="009A38A4" w:rsidRDefault="00F523E3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:rsidR="00E8602B" w:rsidRPr="009A38A4" w:rsidRDefault="00F701DB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  <w:tc>
          <w:tcPr>
            <w:tcW w:w="1559" w:type="dxa"/>
            <w:shd w:val="clear" w:color="auto" w:fill="FFFFFF" w:themeFill="background1"/>
          </w:tcPr>
          <w:p w:rsidR="00E8602B" w:rsidRPr="009A38A4" w:rsidRDefault="004807B1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2869" w:rsidRPr="009A38A4" w:rsidTr="009A38A4">
        <w:trPr>
          <w:trHeight w:val="70"/>
        </w:trPr>
        <w:tc>
          <w:tcPr>
            <w:tcW w:w="498" w:type="dxa"/>
            <w:vMerge/>
          </w:tcPr>
          <w:p w:rsidR="003B2869" w:rsidRPr="009A38A4" w:rsidRDefault="003B2869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B2869" w:rsidRPr="009A38A4" w:rsidRDefault="003B2869" w:rsidP="009A38A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B2869" w:rsidRPr="009A38A4" w:rsidRDefault="003B2869" w:rsidP="009A38A4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12. Дополнительная общера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в обл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сти музыкального искусства "Хоровое пение": </w:t>
            </w:r>
            <w:r w:rsidR="00B739B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инструмент по выбору, ансамблевое </w:t>
            </w:r>
            <w:proofErr w:type="spellStart"/>
            <w:r w:rsidR="00B739B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муз</w:t>
            </w:r>
            <w:r w:rsidR="00B739B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B739B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цирование</w:t>
            </w:r>
            <w:proofErr w:type="spellEnd"/>
            <w:r w:rsidR="00B739B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с концертмейстером (</w:t>
            </w:r>
            <w:proofErr w:type="spellStart"/>
            <w:r w:rsidR="00B739B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груп</w:t>
            </w:r>
            <w:proofErr w:type="spellEnd"/>
            <w:r w:rsidR="00B739B1" w:rsidRPr="009A38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 занятия) и сольфеджио.</w:t>
            </w:r>
          </w:p>
        </w:tc>
        <w:tc>
          <w:tcPr>
            <w:tcW w:w="1134" w:type="dxa"/>
            <w:shd w:val="clear" w:color="auto" w:fill="FFFFFF" w:themeFill="background1"/>
          </w:tcPr>
          <w:p w:rsidR="003B2869" w:rsidRPr="009A38A4" w:rsidRDefault="003B2869" w:rsidP="009A3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B739B1" w:rsidRPr="009A38A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3B2869" w:rsidRPr="009A38A4" w:rsidRDefault="00F701DB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3800</w:t>
            </w:r>
          </w:p>
          <w:p w:rsidR="00F701DB" w:rsidRPr="009A38A4" w:rsidRDefault="00F701DB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B2869" w:rsidRPr="009A38A4" w:rsidRDefault="003B2869" w:rsidP="009A3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85084" w:rsidRPr="009A38A4" w:rsidRDefault="008C0566" w:rsidP="004906C1">
      <w:pPr>
        <w:ind w:right="-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A38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754F1" w:rsidRPr="009A38A4" w:rsidRDefault="000754F1" w:rsidP="004906C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052BC" w:rsidRPr="009A38A4" w:rsidRDefault="000052BC" w:rsidP="004906C1">
      <w:pPr>
        <w:rPr>
          <w:rFonts w:ascii="Arial" w:hAnsi="Arial" w:cs="Arial"/>
          <w:color w:val="000000" w:themeColor="text1"/>
          <w:sz w:val="24"/>
          <w:szCs w:val="24"/>
        </w:rPr>
      </w:pPr>
      <w:r w:rsidRPr="009A38A4">
        <w:rPr>
          <w:rFonts w:ascii="Arial" w:hAnsi="Arial" w:cs="Arial"/>
          <w:color w:val="000000" w:themeColor="text1"/>
          <w:sz w:val="24"/>
          <w:szCs w:val="24"/>
        </w:rPr>
        <w:t xml:space="preserve">Председатель Комитета       </w:t>
      </w:r>
      <w:r w:rsidR="00B05E14" w:rsidRPr="009A38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A38A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</w:t>
      </w:r>
      <w:r w:rsidR="00E8192E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Pr="009A38A4">
        <w:rPr>
          <w:rFonts w:ascii="Arial" w:hAnsi="Arial" w:cs="Arial"/>
          <w:color w:val="000000" w:themeColor="text1"/>
          <w:sz w:val="24"/>
          <w:szCs w:val="24"/>
        </w:rPr>
        <w:t xml:space="preserve">И.Е. </w:t>
      </w:r>
      <w:proofErr w:type="spellStart"/>
      <w:r w:rsidRPr="009A38A4">
        <w:rPr>
          <w:rFonts w:ascii="Arial" w:hAnsi="Arial" w:cs="Arial"/>
          <w:color w:val="000000" w:themeColor="text1"/>
          <w:sz w:val="24"/>
          <w:szCs w:val="24"/>
        </w:rPr>
        <w:t>Ватрунина</w:t>
      </w:r>
      <w:proofErr w:type="spellEnd"/>
    </w:p>
    <w:p w:rsidR="003523BA" w:rsidRPr="009A38A4" w:rsidRDefault="003523BA" w:rsidP="004906C1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3523BA" w:rsidRPr="009A38A4" w:rsidSect="009A38A4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88" w:rsidRDefault="00223B88" w:rsidP="00BA62BF">
      <w:pPr>
        <w:spacing w:after="0" w:line="240" w:lineRule="auto"/>
      </w:pPr>
      <w:r>
        <w:separator/>
      </w:r>
    </w:p>
  </w:endnote>
  <w:endnote w:type="continuationSeparator" w:id="0">
    <w:p w:rsidR="00223B88" w:rsidRDefault="00223B88" w:rsidP="00BA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722214"/>
      <w:docPartObj>
        <w:docPartGallery w:val="Page Numbers (Bottom of Page)"/>
        <w:docPartUnique/>
      </w:docPartObj>
    </w:sdtPr>
    <w:sdtEndPr>
      <w:rPr>
        <w:color w:val="A6A6A6" w:themeColor="background1" w:themeShade="A6"/>
        <w:sz w:val="16"/>
        <w:szCs w:val="16"/>
      </w:rPr>
    </w:sdtEndPr>
    <w:sdtContent>
      <w:p w:rsidR="008E1FB8" w:rsidRPr="00352744" w:rsidRDefault="008E1FB8">
        <w:pPr>
          <w:pStyle w:val="a7"/>
          <w:jc w:val="right"/>
          <w:rPr>
            <w:color w:val="A6A6A6" w:themeColor="background1" w:themeShade="A6"/>
            <w:sz w:val="16"/>
            <w:szCs w:val="16"/>
          </w:rPr>
        </w:pPr>
        <w:r w:rsidRPr="00352744">
          <w:rPr>
            <w:color w:val="A6A6A6" w:themeColor="background1" w:themeShade="A6"/>
            <w:sz w:val="16"/>
            <w:szCs w:val="16"/>
          </w:rPr>
          <w:fldChar w:fldCharType="begin"/>
        </w:r>
        <w:r w:rsidRPr="00352744">
          <w:rPr>
            <w:color w:val="A6A6A6" w:themeColor="background1" w:themeShade="A6"/>
            <w:sz w:val="16"/>
            <w:szCs w:val="16"/>
          </w:rPr>
          <w:instrText>PAGE   \* MERGEFORMAT</w:instrText>
        </w:r>
        <w:r w:rsidRPr="00352744">
          <w:rPr>
            <w:color w:val="A6A6A6" w:themeColor="background1" w:themeShade="A6"/>
            <w:sz w:val="16"/>
            <w:szCs w:val="16"/>
          </w:rPr>
          <w:fldChar w:fldCharType="separate"/>
        </w:r>
        <w:r w:rsidR="004906D0">
          <w:rPr>
            <w:noProof/>
            <w:color w:val="A6A6A6" w:themeColor="background1" w:themeShade="A6"/>
            <w:sz w:val="16"/>
            <w:szCs w:val="16"/>
          </w:rPr>
          <w:t>1</w:t>
        </w:r>
        <w:r w:rsidRPr="00352744">
          <w:rPr>
            <w:color w:val="A6A6A6" w:themeColor="background1" w:themeShade="A6"/>
            <w:sz w:val="16"/>
            <w:szCs w:val="16"/>
          </w:rPr>
          <w:fldChar w:fldCharType="end"/>
        </w:r>
      </w:p>
    </w:sdtContent>
  </w:sdt>
  <w:p w:rsidR="008E1FB8" w:rsidRDefault="008E1F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88" w:rsidRDefault="00223B88" w:rsidP="00BA62BF">
      <w:pPr>
        <w:spacing w:after="0" w:line="240" w:lineRule="auto"/>
      </w:pPr>
      <w:r>
        <w:separator/>
      </w:r>
    </w:p>
  </w:footnote>
  <w:footnote w:type="continuationSeparator" w:id="0">
    <w:p w:rsidR="00223B88" w:rsidRDefault="00223B88" w:rsidP="00BA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B8" w:rsidRDefault="008E1FB8">
    <w:pPr>
      <w:pStyle w:val="a5"/>
    </w:pPr>
  </w:p>
  <w:p w:rsidR="008E1FB8" w:rsidRDefault="008E1F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937"/>
    <w:multiLevelType w:val="hybridMultilevel"/>
    <w:tmpl w:val="867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34D53"/>
    <w:multiLevelType w:val="hybridMultilevel"/>
    <w:tmpl w:val="866C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C3F94"/>
    <w:multiLevelType w:val="hybridMultilevel"/>
    <w:tmpl w:val="BB205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94F0C"/>
    <w:multiLevelType w:val="hybridMultilevel"/>
    <w:tmpl w:val="5868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B204C"/>
    <w:multiLevelType w:val="hybridMultilevel"/>
    <w:tmpl w:val="2F424CA2"/>
    <w:lvl w:ilvl="0" w:tplc="218C3E0E">
      <w:start w:val="1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5">
    <w:nsid w:val="77537824"/>
    <w:multiLevelType w:val="hybridMultilevel"/>
    <w:tmpl w:val="1A1C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C4519"/>
    <w:multiLevelType w:val="hybridMultilevel"/>
    <w:tmpl w:val="40DE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FA"/>
    <w:rsid w:val="00003DF0"/>
    <w:rsid w:val="000052BC"/>
    <w:rsid w:val="00006DC1"/>
    <w:rsid w:val="00020360"/>
    <w:rsid w:val="0003761D"/>
    <w:rsid w:val="000404A2"/>
    <w:rsid w:val="00041359"/>
    <w:rsid w:val="00042CE9"/>
    <w:rsid w:val="000452E5"/>
    <w:rsid w:val="00045F47"/>
    <w:rsid w:val="0005183C"/>
    <w:rsid w:val="0005617A"/>
    <w:rsid w:val="000754F1"/>
    <w:rsid w:val="00082247"/>
    <w:rsid w:val="00087028"/>
    <w:rsid w:val="000A0945"/>
    <w:rsid w:val="000A4243"/>
    <w:rsid w:val="000A7F95"/>
    <w:rsid w:val="000C10B8"/>
    <w:rsid w:val="000D3BCE"/>
    <w:rsid w:val="000F1671"/>
    <w:rsid w:val="000F2A5F"/>
    <w:rsid w:val="000F3BD9"/>
    <w:rsid w:val="000F55A1"/>
    <w:rsid w:val="000F6560"/>
    <w:rsid w:val="00100292"/>
    <w:rsid w:val="00100C04"/>
    <w:rsid w:val="001021BB"/>
    <w:rsid w:val="001047F6"/>
    <w:rsid w:val="001076D1"/>
    <w:rsid w:val="00112A66"/>
    <w:rsid w:val="00112B6E"/>
    <w:rsid w:val="0011758B"/>
    <w:rsid w:val="00117CFF"/>
    <w:rsid w:val="001220D2"/>
    <w:rsid w:val="00136052"/>
    <w:rsid w:val="0013770E"/>
    <w:rsid w:val="00142121"/>
    <w:rsid w:val="00181E95"/>
    <w:rsid w:val="0018200F"/>
    <w:rsid w:val="001917AE"/>
    <w:rsid w:val="001A34AB"/>
    <w:rsid w:val="001B32FA"/>
    <w:rsid w:val="001C2DE3"/>
    <w:rsid w:val="001D0396"/>
    <w:rsid w:val="001D1E72"/>
    <w:rsid w:val="001F0408"/>
    <w:rsid w:val="001F6320"/>
    <w:rsid w:val="002000F7"/>
    <w:rsid w:val="00223B88"/>
    <w:rsid w:val="00232FAA"/>
    <w:rsid w:val="00235DC4"/>
    <w:rsid w:val="0024600C"/>
    <w:rsid w:val="00246D04"/>
    <w:rsid w:val="00257D52"/>
    <w:rsid w:val="00260634"/>
    <w:rsid w:val="00264F18"/>
    <w:rsid w:val="00273428"/>
    <w:rsid w:val="0027644B"/>
    <w:rsid w:val="00277BF2"/>
    <w:rsid w:val="00280351"/>
    <w:rsid w:val="002849CD"/>
    <w:rsid w:val="002A3F06"/>
    <w:rsid w:val="002A5C0F"/>
    <w:rsid w:val="002B1690"/>
    <w:rsid w:val="002B1CE4"/>
    <w:rsid w:val="002B37DF"/>
    <w:rsid w:val="002B43AE"/>
    <w:rsid w:val="002B524D"/>
    <w:rsid w:val="002B5592"/>
    <w:rsid w:val="002C049F"/>
    <w:rsid w:val="002D2F1A"/>
    <w:rsid w:val="002E288D"/>
    <w:rsid w:val="002E360C"/>
    <w:rsid w:val="002E696C"/>
    <w:rsid w:val="002F425D"/>
    <w:rsid w:val="002F64E5"/>
    <w:rsid w:val="00302F91"/>
    <w:rsid w:val="0031243B"/>
    <w:rsid w:val="00314862"/>
    <w:rsid w:val="003243F9"/>
    <w:rsid w:val="00324874"/>
    <w:rsid w:val="0033450D"/>
    <w:rsid w:val="003355B1"/>
    <w:rsid w:val="00337064"/>
    <w:rsid w:val="0034054D"/>
    <w:rsid w:val="00347064"/>
    <w:rsid w:val="00350CEC"/>
    <w:rsid w:val="003523BA"/>
    <w:rsid w:val="00352744"/>
    <w:rsid w:val="00357BF1"/>
    <w:rsid w:val="003630AC"/>
    <w:rsid w:val="00367DE0"/>
    <w:rsid w:val="00371770"/>
    <w:rsid w:val="003A0938"/>
    <w:rsid w:val="003B2869"/>
    <w:rsid w:val="003B304B"/>
    <w:rsid w:val="003D1535"/>
    <w:rsid w:val="003E2456"/>
    <w:rsid w:val="004102EF"/>
    <w:rsid w:val="00435852"/>
    <w:rsid w:val="00443799"/>
    <w:rsid w:val="00445577"/>
    <w:rsid w:val="00445E1B"/>
    <w:rsid w:val="00447BA9"/>
    <w:rsid w:val="00451579"/>
    <w:rsid w:val="00453320"/>
    <w:rsid w:val="00462620"/>
    <w:rsid w:val="004633FA"/>
    <w:rsid w:val="00474E6B"/>
    <w:rsid w:val="004807B1"/>
    <w:rsid w:val="00481D2D"/>
    <w:rsid w:val="004906C1"/>
    <w:rsid w:val="004906D0"/>
    <w:rsid w:val="004A2B18"/>
    <w:rsid w:val="004B73FC"/>
    <w:rsid w:val="004C3996"/>
    <w:rsid w:val="004C6E90"/>
    <w:rsid w:val="004D43FD"/>
    <w:rsid w:val="004D5CC5"/>
    <w:rsid w:val="004D5CFF"/>
    <w:rsid w:val="004F76EC"/>
    <w:rsid w:val="00515278"/>
    <w:rsid w:val="005400E7"/>
    <w:rsid w:val="00540298"/>
    <w:rsid w:val="00563364"/>
    <w:rsid w:val="00566174"/>
    <w:rsid w:val="005751A2"/>
    <w:rsid w:val="005809A4"/>
    <w:rsid w:val="00582E44"/>
    <w:rsid w:val="00590996"/>
    <w:rsid w:val="0059468F"/>
    <w:rsid w:val="00594FFF"/>
    <w:rsid w:val="005A1CC9"/>
    <w:rsid w:val="005A3172"/>
    <w:rsid w:val="005A727A"/>
    <w:rsid w:val="005B6EAF"/>
    <w:rsid w:val="005C3368"/>
    <w:rsid w:val="005C4830"/>
    <w:rsid w:val="005C4832"/>
    <w:rsid w:val="005C6668"/>
    <w:rsid w:val="005D38D7"/>
    <w:rsid w:val="005F2F58"/>
    <w:rsid w:val="00615E93"/>
    <w:rsid w:val="006206F7"/>
    <w:rsid w:val="00620729"/>
    <w:rsid w:val="00620E99"/>
    <w:rsid w:val="006262CA"/>
    <w:rsid w:val="00631753"/>
    <w:rsid w:val="0064229C"/>
    <w:rsid w:val="006438A5"/>
    <w:rsid w:val="00644DDC"/>
    <w:rsid w:val="00654E7C"/>
    <w:rsid w:val="006642C3"/>
    <w:rsid w:val="00665CC9"/>
    <w:rsid w:val="00667FAB"/>
    <w:rsid w:val="0068357F"/>
    <w:rsid w:val="00691229"/>
    <w:rsid w:val="00695CC9"/>
    <w:rsid w:val="006A0A1B"/>
    <w:rsid w:val="006A40ED"/>
    <w:rsid w:val="006A5133"/>
    <w:rsid w:val="006B3CD6"/>
    <w:rsid w:val="006B5324"/>
    <w:rsid w:val="006B7CD9"/>
    <w:rsid w:val="006C1AA5"/>
    <w:rsid w:val="006C7A09"/>
    <w:rsid w:val="006D760D"/>
    <w:rsid w:val="006E10CB"/>
    <w:rsid w:val="006E731B"/>
    <w:rsid w:val="006F0E31"/>
    <w:rsid w:val="0070682B"/>
    <w:rsid w:val="00710BE8"/>
    <w:rsid w:val="0071271A"/>
    <w:rsid w:val="00713CEC"/>
    <w:rsid w:val="00715F6B"/>
    <w:rsid w:val="007169B6"/>
    <w:rsid w:val="00725DBE"/>
    <w:rsid w:val="00733BB3"/>
    <w:rsid w:val="00744C7B"/>
    <w:rsid w:val="00746FEC"/>
    <w:rsid w:val="0074797A"/>
    <w:rsid w:val="00756A4A"/>
    <w:rsid w:val="007652B1"/>
    <w:rsid w:val="00772FCF"/>
    <w:rsid w:val="00773D3B"/>
    <w:rsid w:val="00774A84"/>
    <w:rsid w:val="00786E79"/>
    <w:rsid w:val="007948F1"/>
    <w:rsid w:val="007A0321"/>
    <w:rsid w:val="007A3CFA"/>
    <w:rsid w:val="007B2836"/>
    <w:rsid w:val="007C1AD0"/>
    <w:rsid w:val="007D5DC5"/>
    <w:rsid w:val="007E39F5"/>
    <w:rsid w:val="007E430C"/>
    <w:rsid w:val="007F290A"/>
    <w:rsid w:val="007F5DF7"/>
    <w:rsid w:val="00805435"/>
    <w:rsid w:val="00806289"/>
    <w:rsid w:val="008079D2"/>
    <w:rsid w:val="008157DB"/>
    <w:rsid w:val="00822FB0"/>
    <w:rsid w:val="0083520A"/>
    <w:rsid w:val="00840C10"/>
    <w:rsid w:val="008429B6"/>
    <w:rsid w:val="008437B4"/>
    <w:rsid w:val="00856A94"/>
    <w:rsid w:val="008646EA"/>
    <w:rsid w:val="00865B37"/>
    <w:rsid w:val="008825FA"/>
    <w:rsid w:val="0088503D"/>
    <w:rsid w:val="00897C38"/>
    <w:rsid w:val="008B5427"/>
    <w:rsid w:val="008C0566"/>
    <w:rsid w:val="008C0CE8"/>
    <w:rsid w:val="008C13E6"/>
    <w:rsid w:val="008C2B9C"/>
    <w:rsid w:val="008D2CCD"/>
    <w:rsid w:val="008D2FB7"/>
    <w:rsid w:val="008D5934"/>
    <w:rsid w:val="008D6D4E"/>
    <w:rsid w:val="008E1FB8"/>
    <w:rsid w:val="008F2202"/>
    <w:rsid w:val="008F335E"/>
    <w:rsid w:val="008F5A12"/>
    <w:rsid w:val="008F7164"/>
    <w:rsid w:val="00906181"/>
    <w:rsid w:val="00935082"/>
    <w:rsid w:val="00936D86"/>
    <w:rsid w:val="009446EF"/>
    <w:rsid w:val="00946B57"/>
    <w:rsid w:val="009639F5"/>
    <w:rsid w:val="00967645"/>
    <w:rsid w:val="00976426"/>
    <w:rsid w:val="00992E42"/>
    <w:rsid w:val="009A38A4"/>
    <w:rsid w:val="009A6F3B"/>
    <w:rsid w:val="009B1073"/>
    <w:rsid w:val="009B56E0"/>
    <w:rsid w:val="009B720E"/>
    <w:rsid w:val="009D520B"/>
    <w:rsid w:val="009F59F5"/>
    <w:rsid w:val="009F7B13"/>
    <w:rsid w:val="00A00008"/>
    <w:rsid w:val="00A2424A"/>
    <w:rsid w:val="00A26D7C"/>
    <w:rsid w:val="00A35C80"/>
    <w:rsid w:val="00A40E22"/>
    <w:rsid w:val="00A42D68"/>
    <w:rsid w:val="00A5435C"/>
    <w:rsid w:val="00A55DF5"/>
    <w:rsid w:val="00A650AC"/>
    <w:rsid w:val="00A70B42"/>
    <w:rsid w:val="00A715BA"/>
    <w:rsid w:val="00A77DAB"/>
    <w:rsid w:val="00AA3A18"/>
    <w:rsid w:val="00AC14C6"/>
    <w:rsid w:val="00AC5A47"/>
    <w:rsid w:val="00AD3143"/>
    <w:rsid w:val="00AE57AA"/>
    <w:rsid w:val="00AE62FF"/>
    <w:rsid w:val="00AE71B1"/>
    <w:rsid w:val="00AF3DC2"/>
    <w:rsid w:val="00B05E14"/>
    <w:rsid w:val="00B17F9C"/>
    <w:rsid w:val="00B2178B"/>
    <w:rsid w:val="00B41193"/>
    <w:rsid w:val="00B55380"/>
    <w:rsid w:val="00B66342"/>
    <w:rsid w:val="00B739B1"/>
    <w:rsid w:val="00B8244A"/>
    <w:rsid w:val="00B85029"/>
    <w:rsid w:val="00BA44DB"/>
    <w:rsid w:val="00BA62BF"/>
    <w:rsid w:val="00BB11C9"/>
    <w:rsid w:val="00BC2F42"/>
    <w:rsid w:val="00BC3804"/>
    <w:rsid w:val="00BF0335"/>
    <w:rsid w:val="00C01CAF"/>
    <w:rsid w:val="00C135EC"/>
    <w:rsid w:val="00C157DE"/>
    <w:rsid w:val="00C22436"/>
    <w:rsid w:val="00C276A7"/>
    <w:rsid w:val="00C429ED"/>
    <w:rsid w:val="00C538EE"/>
    <w:rsid w:val="00C75111"/>
    <w:rsid w:val="00C8016F"/>
    <w:rsid w:val="00C85084"/>
    <w:rsid w:val="00C95D99"/>
    <w:rsid w:val="00CA6BF5"/>
    <w:rsid w:val="00CB1D40"/>
    <w:rsid w:val="00CC69DC"/>
    <w:rsid w:val="00CC6A9A"/>
    <w:rsid w:val="00CC7923"/>
    <w:rsid w:val="00CE2DAD"/>
    <w:rsid w:val="00CE4403"/>
    <w:rsid w:val="00CF22E1"/>
    <w:rsid w:val="00D10B3B"/>
    <w:rsid w:val="00D15EAC"/>
    <w:rsid w:val="00D20384"/>
    <w:rsid w:val="00D3072C"/>
    <w:rsid w:val="00D357E2"/>
    <w:rsid w:val="00D65426"/>
    <w:rsid w:val="00D6638A"/>
    <w:rsid w:val="00D81752"/>
    <w:rsid w:val="00D856C4"/>
    <w:rsid w:val="00DA108E"/>
    <w:rsid w:val="00DA5A1B"/>
    <w:rsid w:val="00DE4D91"/>
    <w:rsid w:val="00E07D59"/>
    <w:rsid w:val="00E12A6E"/>
    <w:rsid w:val="00E33959"/>
    <w:rsid w:val="00E42A51"/>
    <w:rsid w:val="00E50965"/>
    <w:rsid w:val="00E5464D"/>
    <w:rsid w:val="00E61927"/>
    <w:rsid w:val="00E643D5"/>
    <w:rsid w:val="00E72344"/>
    <w:rsid w:val="00E8192E"/>
    <w:rsid w:val="00E840C6"/>
    <w:rsid w:val="00E8602B"/>
    <w:rsid w:val="00E948CC"/>
    <w:rsid w:val="00E965A1"/>
    <w:rsid w:val="00EA0808"/>
    <w:rsid w:val="00EA20EC"/>
    <w:rsid w:val="00EA3EEA"/>
    <w:rsid w:val="00EA59CE"/>
    <w:rsid w:val="00EC3356"/>
    <w:rsid w:val="00EC64F9"/>
    <w:rsid w:val="00ED2381"/>
    <w:rsid w:val="00EF0661"/>
    <w:rsid w:val="00F0442F"/>
    <w:rsid w:val="00F11D72"/>
    <w:rsid w:val="00F178CC"/>
    <w:rsid w:val="00F243F1"/>
    <w:rsid w:val="00F35BBC"/>
    <w:rsid w:val="00F422BF"/>
    <w:rsid w:val="00F435A7"/>
    <w:rsid w:val="00F523E3"/>
    <w:rsid w:val="00F52E1A"/>
    <w:rsid w:val="00F65489"/>
    <w:rsid w:val="00F701DB"/>
    <w:rsid w:val="00F756E2"/>
    <w:rsid w:val="00F75C81"/>
    <w:rsid w:val="00F8414A"/>
    <w:rsid w:val="00F8508D"/>
    <w:rsid w:val="00F8530C"/>
    <w:rsid w:val="00F925BD"/>
    <w:rsid w:val="00F9481D"/>
    <w:rsid w:val="00FA27A1"/>
    <w:rsid w:val="00FA2A57"/>
    <w:rsid w:val="00FA5AB3"/>
    <w:rsid w:val="00FA6952"/>
    <w:rsid w:val="00FA7B68"/>
    <w:rsid w:val="00FB7307"/>
    <w:rsid w:val="00FC7527"/>
    <w:rsid w:val="00FD0083"/>
    <w:rsid w:val="00FD169B"/>
    <w:rsid w:val="00FD1CBA"/>
    <w:rsid w:val="00FD2A1E"/>
    <w:rsid w:val="00FD33C9"/>
    <w:rsid w:val="00FD7A42"/>
    <w:rsid w:val="00FE5F06"/>
    <w:rsid w:val="00FF1291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0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2BF"/>
  </w:style>
  <w:style w:type="paragraph" w:styleId="a7">
    <w:name w:val="footer"/>
    <w:basedOn w:val="a"/>
    <w:link w:val="a8"/>
    <w:uiPriority w:val="99"/>
    <w:unhideWhenUsed/>
    <w:rsid w:val="00BA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2BF"/>
  </w:style>
  <w:style w:type="character" w:styleId="a9">
    <w:name w:val="annotation reference"/>
    <w:basedOn w:val="a0"/>
    <w:uiPriority w:val="99"/>
    <w:semiHidden/>
    <w:unhideWhenUsed/>
    <w:rsid w:val="003527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274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5274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274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274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5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27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0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2BF"/>
  </w:style>
  <w:style w:type="paragraph" w:styleId="a7">
    <w:name w:val="footer"/>
    <w:basedOn w:val="a"/>
    <w:link w:val="a8"/>
    <w:uiPriority w:val="99"/>
    <w:unhideWhenUsed/>
    <w:rsid w:val="00BA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2BF"/>
  </w:style>
  <w:style w:type="character" w:styleId="a9">
    <w:name w:val="annotation reference"/>
    <w:basedOn w:val="a0"/>
    <w:uiPriority w:val="99"/>
    <w:semiHidden/>
    <w:unhideWhenUsed/>
    <w:rsid w:val="003527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274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5274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274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274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5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2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D8749-1C32-437F-A00A-94E5CB9F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4380</TotalTime>
  <Pages>1</Pages>
  <Words>4052</Words>
  <Characters>23099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Зиминова Анна Юрьевна</cp:lastModifiedBy>
  <cp:revision>62</cp:revision>
  <cp:lastPrinted>2023-04-18T11:23:00Z</cp:lastPrinted>
  <dcterms:created xsi:type="dcterms:W3CDTF">2023-04-11T12:42:00Z</dcterms:created>
  <dcterms:modified xsi:type="dcterms:W3CDTF">2023-04-21T09:52:00Z</dcterms:modified>
</cp:coreProperties>
</file>