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2C2D2E"/>
        </w:rPr>
        <w:t>АДМИНИСТРАЦИЯ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:rsidR="00024614" w:rsidRDefault="001678BB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03</w:t>
      </w:r>
      <w:r w:rsidR="007F3C18">
        <w:rPr>
          <w:rFonts w:ascii="Arial" w:hAnsi="Arial" w:cs="Arial"/>
          <w:color w:val="2C2D2E"/>
        </w:rPr>
        <w:t>.0</w:t>
      </w:r>
      <w:r>
        <w:rPr>
          <w:rFonts w:ascii="Arial" w:hAnsi="Arial" w:cs="Arial"/>
          <w:color w:val="2C2D2E"/>
        </w:rPr>
        <w:t>5</w:t>
      </w:r>
      <w:r w:rsidR="007F3C18">
        <w:rPr>
          <w:rFonts w:ascii="Arial" w:hAnsi="Arial" w:cs="Arial"/>
          <w:color w:val="2C2D2E"/>
        </w:rPr>
        <w:t xml:space="preserve">.2023 № </w:t>
      </w:r>
      <w:r w:rsidR="00991959">
        <w:rPr>
          <w:rFonts w:ascii="Arial" w:hAnsi="Arial" w:cs="Arial"/>
          <w:color w:val="2C2D2E"/>
        </w:rPr>
        <w:t>2</w:t>
      </w:r>
      <w:r>
        <w:rPr>
          <w:rFonts w:ascii="Arial" w:hAnsi="Arial" w:cs="Arial"/>
          <w:color w:val="2C2D2E"/>
        </w:rPr>
        <w:t>66</w:t>
      </w:r>
      <w:r w:rsidR="00311F3C">
        <w:rPr>
          <w:rFonts w:ascii="Arial" w:hAnsi="Arial" w:cs="Arial"/>
          <w:color w:val="2C2D2E"/>
        </w:rPr>
        <w:t>7</w:t>
      </w:r>
    </w:p>
    <w:p w:rsidR="00991959" w:rsidRDefault="00991959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p w:rsidR="00311F3C" w:rsidRDefault="00311F3C" w:rsidP="00311F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базовые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оказание </w:t>
      </w:r>
    </w:p>
    <w:p w:rsidR="00311F3C" w:rsidRPr="00E432FE" w:rsidRDefault="00311F3C" w:rsidP="0031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1F3C" w:rsidRPr="00605308" w:rsidRDefault="00311F3C" w:rsidP="00311F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1F3C" w:rsidRPr="007A12F8" w:rsidRDefault="00311F3C" w:rsidP="0031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F3C" w:rsidRPr="007A12F8" w:rsidRDefault="00311F3C" w:rsidP="00311F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F3C" w:rsidRPr="00CF3EBB" w:rsidRDefault="00311F3C" w:rsidP="00311F3C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7A12F8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Pr="0078180B">
        <w:rPr>
          <w:b w:val="0"/>
          <w:bCs w:val="0"/>
          <w:sz w:val="28"/>
          <w:szCs w:val="28"/>
        </w:rPr>
        <w:t>Порядк</w:t>
      </w:r>
      <w:proofErr w:type="spellEnd"/>
      <w:r>
        <w:rPr>
          <w:b w:val="0"/>
          <w:bCs w:val="0"/>
          <w:sz w:val="28"/>
          <w:szCs w:val="28"/>
          <w:lang w:val="ru-RU"/>
        </w:rPr>
        <w:t>ом</w:t>
      </w:r>
      <w:r w:rsidRPr="0078180B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Pr="0078180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ru-RU"/>
        </w:rPr>
        <w:t>утверждённым р</w:t>
      </w:r>
      <w:proofErr w:type="spellStart"/>
      <w:r w:rsidRPr="0078180B">
        <w:rPr>
          <w:b w:val="0"/>
          <w:sz w:val="28"/>
          <w:szCs w:val="28"/>
        </w:rPr>
        <w:t>ешением</w:t>
      </w:r>
      <w:proofErr w:type="spellEnd"/>
      <w:r w:rsidRPr="0078180B">
        <w:rPr>
          <w:b w:val="0"/>
          <w:sz w:val="28"/>
          <w:szCs w:val="28"/>
        </w:rPr>
        <w:t xml:space="preserve"> Совета депутатов Одинцовского городского округа Московской области от 20.12.2019 № 20/12</w:t>
      </w:r>
      <w:r>
        <w:rPr>
          <w:b w:val="0"/>
          <w:sz w:val="28"/>
          <w:szCs w:val="28"/>
          <w:lang w:val="ru-RU"/>
        </w:rPr>
        <w:t xml:space="preserve">, </w:t>
      </w:r>
    </w:p>
    <w:p w:rsidR="00311F3C" w:rsidRPr="00903C5A" w:rsidRDefault="00311F3C" w:rsidP="00311F3C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311F3C" w:rsidRPr="007A12F8" w:rsidRDefault="00311F3C" w:rsidP="00311F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1F3C" w:rsidRPr="007A12F8" w:rsidRDefault="00311F3C" w:rsidP="00311F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1F3C" w:rsidRDefault="00311F3C" w:rsidP="00311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AF3197">
        <w:rPr>
          <w:rFonts w:ascii="Times New Roman" w:hAnsi="Times New Roman" w:cs="Times New Roman"/>
          <w:sz w:val="28"/>
          <w:szCs w:val="28"/>
        </w:rPr>
        <w:t>азовые н</w:t>
      </w:r>
      <w:r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затраты на оказание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Одинцовского городского округа Московской области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7442 (в редакции от 03.04.2023 № 1910), следующее изменение:</w:t>
      </w:r>
    </w:p>
    <w:p w:rsidR="00311F3C" w:rsidRDefault="00311F3C" w:rsidP="0031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1) строку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11F3C" w:rsidRDefault="00311F3C" w:rsidP="00311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9749" w:type="dxa"/>
        <w:tblLayout w:type="fixed"/>
        <w:tblLook w:val="04A0" w:firstRow="1" w:lastRow="0" w:firstColumn="1" w:lastColumn="0" w:noHBand="0" w:noVBand="1"/>
      </w:tblPr>
      <w:tblGrid>
        <w:gridCol w:w="505"/>
        <w:gridCol w:w="1875"/>
        <w:gridCol w:w="1875"/>
        <w:gridCol w:w="1807"/>
        <w:gridCol w:w="1843"/>
        <w:gridCol w:w="1844"/>
      </w:tblGrid>
      <w:tr w:rsidR="00311F3C" w:rsidRPr="00774452" w:rsidTr="00A34C9D">
        <w:trPr>
          <w:trHeight w:val="3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3C" w:rsidRPr="00F06699" w:rsidRDefault="00311F3C" w:rsidP="00A3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1F3C" w:rsidRPr="00774452" w:rsidRDefault="00311F3C" w:rsidP="00A34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5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проведение мероприятий</w:t>
            </w:r>
          </w:p>
          <w:p w:rsidR="00311F3C" w:rsidRPr="00774452" w:rsidRDefault="00311F3C" w:rsidP="00A3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45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7744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1F3C" w:rsidRPr="00774452" w:rsidRDefault="00311F3C" w:rsidP="00A34C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900400О.99.0.ББ72АА00001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3C" w:rsidRPr="008864D9" w:rsidRDefault="00311F3C" w:rsidP="00A3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11F3C" w:rsidRPr="008864D9" w:rsidRDefault="00311F3C" w:rsidP="00A3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40969,63327406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3C" w:rsidRPr="008864D9" w:rsidRDefault="00311F3C" w:rsidP="00A3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4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272,077296367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3C" w:rsidRPr="008864D9" w:rsidRDefault="00311F3C" w:rsidP="00A34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096">
              <w:rPr>
                <w:rFonts w:ascii="Times New Roman" w:hAnsi="Times New Roman" w:cs="Times New Roman"/>
                <w:b/>
                <w:bCs/>
              </w:rPr>
              <w:t>41208,193948384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3C" w:rsidRPr="00705096" w:rsidRDefault="00311F3C" w:rsidP="00A34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096">
              <w:rPr>
                <w:rFonts w:ascii="Times New Roman" w:hAnsi="Times New Roman" w:cs="Times New Roman"/>
                <w:b/>
                <w:bCs/>
              </w:rPr>
              <w:t>82449,904518817</w:t>
            </w:r>
          </w:p>
        </w:tc>
      </w:tr>
    </w:tbl>
    <w:p w:rsidR="00311F3C" w:rsidRPr="0002512D" w:rsidRDefault="00311F3C" w:rsidP="0031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311F3C" w:rsidRPr="00E93C06" w:rsidRDefault="00311F3C" w:rsidP="00311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31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EA477A">
        <w:rPr>
          <w:rFonts w:ascii="Times New Roman" w:hAnsi="Times New Roman" w:cs="Times New Roman"/>
          <w:sz w:val="28"/>
          <w:szCs w:val="28"/>
        </w:rPr>
        <w:t>.</w:t>
      </w:r>
    </w:p>
    <w:p w:rsidR="00311F3C" w:rsidRDefault="00311F3C" w:rsidP="00311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36487A">
        <w:rPr>
          <w:rFonts w:ascii="Times New Roman" w:hAnsi="Times New Roman" w:cs="Times New Roman"/>
          <w:sz w:val="28"/>
          <w:szCs w:val="28"/>
        </w:rPr>
        <w:t xml:space="preserve">.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646990">
        <w:rPr>
          <w:rFonts w:ascii="Times New Roman" w:hAnsi="Times New Roman" w:cs="Times New Roman"/>
          <w:sz w:val="28"/>
          <w:szCs w:val="28"/>
        </w:rPr>
        <w:t>.</w:t>
      </w:r>
    </w:p>
    <w:p w:rsidR="00991959" w:rsidRDefault="00991959" w:rsidP="009919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959" w:rsidRPr="000802B0" w:rsidRDefault="00991959" w:rsidP="0099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9" w:rsidRDefault="00991959" w:rsidP="00991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А.Р. Иванов</w:t>
      </w:r>
    </w:p>
    <w:p w:rsidR="00991959" w:rsidRDefault="00991959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sectPr w:rsidR="0099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18"/>
    <w:rsid w:val="00024614"/>
    <w:rsid w:val="000452E2"/>
    <w:rsid w:val="00081BAE"/>
    <w:rsid w:val="000C4901"/>
    <w:rsid w:val="001678BB"/>
    <w:rsid w:val="00311F3C"/>
    <w:rsid w:val="00365550"/>
    <w:rsid w:val="00654FCB"/>
    <w:rsid w:val="007D177B"/>
    <w:rsid w:val="007F3C18"/>
    <w:rsid w:val="00991959"/>
    <w:rsid w:val="00A14E1C"/>
    <w:rsid w:val="00D1398A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95A37-957F-40F1-A636-8F452664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Поздняков Сергей Николаевич</cp:lastModifiedBy>
  <cp:revision>2</cp:revision>
  <dcterms:created xsi:type="dcterms:W3CDTF">2023-05-19T06:47:00Z</dcterms:created>
  <dcterms:modified xsi:type="dcterms:W3CDTF">2023-05-19T06:47:00Z</dcterms:modified>
</cp:coreProperties>
</file>