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F0" w:rsidRPr="00904AF0" w:rsidRDefault="00904AF0" w:rsidP="00904AF0">
      <w:pPr>
        <w:pStyle w:val="a5"/>
        <w:spacing w:before="0" w:beforeAutospacing="0" w:after="0" w:afterAutospacing="0" w:line="128" w:lineRule="atLeast"/>
        <w:jc w:val="center"/>
        <w:rPr>
          <w:sz w:val="12"/>
          <w:szCs w:val="12"/>
        </w:rPr>
      </w:pPr>
      <w:bookmarkStart w:id="0" w:name="_GoBack"/>
      <w:bookmarkEnd w:id="0"/>
      <w:r w:rsidRPr="00904AF0">
        <w:rPr>
          <w:color w:val="000000"/>
          <w:sz w:val="28"/>
          <w:szCs w:val="28"/>
        </w:rPr>
        <w:t>АДМИНИСТРАЦИЯ</w:t>
      </w:r>
    </w:p>
    <w:p w:rsidR="00904AF0" w:rsidRPr="00904AF0" w:rsidRDefault="00904AF0" w:rsidP="00904AF0">
      <w:pPr>
        <w:pStyle w:val="a5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ОДИНЦОВСКОГО ГОРОДСКОГО ОКРУГА</w:t>
      </w:r>
    </w:p>
    <w:p w:rsidR="00904AF0" w:rsidRPr="00904AF0" w:rsidRDefault="00904AF0" w:rsidP="00904AF0">
      <w:pPr>
        <w:pStyle w:val="a5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МОСКОВСКОЙ ОБЛАСТИ</w:t>
      </w:r>
    </w:p>
    <w:p w:rsidR="00904AF0" w:rsidRPr="00904AF0" w:rsidRDefault="00904AF0" w:rsidP="00904AF0">
      <w:pPr>
        <w:pStyle w:val="a5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ПОСТАНОВЛЕНИЕ</w:t>
      </w:r>
    </w:p>
    <w:p w:rsidR="001D1520" w:rsidRPr="00904AF0" w:rsidRDefault="00904AF0" w:rsidP="00904AF0">
      <w:pPr>
        <w:pStyle w:val="a5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от 02.05.2023 № 2656</w:t>
      </w: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1D1520" w:rsidRDefault="001D1520" w:rsidP="00A05B32">
      <w:pPr>
        <w:tabs>
          <w:tab w:val="left" w:pos="709"/>
          <w:tab w:val="left" w:pos="438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005" w:rsidRPr="00D02005" w:rsidRDefault="00D02005" w:rsidP="00A05B32">
      <w:pPr>
        <w:tabs>
          <w:tab w:val="left" w:pos="709"/>
          <w:tab w:val="left" w:pos="851"/>
          <w:tab w:val="left" w:pos="96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75246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1520" w:rsidRPr="00D020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B32">
        <w:rPr>
          <w:rFonts w:ascii="Times New Roman" w:hAnsi="Times New Roman" w:cs="Times New Roman"/>
          <w:sz w:val="28"/>
          <w:szCs w:val="28"/>
        </w:rPr>
        <w:t>П</w:t>
      </w:r>
      <w:r w:rsidR="001D1520" w:rsidRPr="00D02005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bookmarkEnd w:id="1"/>
      <w:r w:rsidR="007A3256" w:rsidRPr="00D02005">
        <w:rPr>
          <w:rFonts w:ascii="Times New Roman" w:hAnsi="Times New Roman" w:cs="Times New Roman"/>
          <w:sz w:val="28"/>
          <w:szCs w:val="28"/>
        </w:rPr>
        <w:t>,</w:t>
      </w:r>
      <w:r w:rsidR="00A05B32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1D1520" w:rsidRPr="00D0200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02005" w:rsidRPr="00761D9F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005">
        <w:rPr>
          <w:rFonts w:ascii="Times New Roman" w:hAnsi="Times New Roman" w:cs="Times New Roman"/>
          <w:sz w:val="28"/>
          <w:szCs w:val="28"/>
        </w:rPr>
        <w:t xml:space="preserve">1) </w:t>
      </w:r>
      <w:r w:rsidR="00A05B32">
        <w:rPr>
          <w:rFonts w:ascii="Times New Roman" w:hAnsi="Times New Roman" w:cs="Times New Roman"/>
          <w:sz w:val="28"/>
          <w:szCs w:val="28"/>
        </w:rPr>
        <w:t>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>Территориальному управлению Одинцово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4C">
        <w:rPr>
          <w:rFonts w:ascii="Times New Roman" w:eastAsia="Calibri" w:hAnsi="Times New Roman" w:cs="Times New Roman"/>
          <w:sz w:val="28"/>
          <w:szCs w:val="28"/>
        </w:rPr>
        <w:t xml:space="preserve">106.1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02005" w:rsidRPr="00D02005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042"/>
        <w:gridCol w:w="1825"/>
        <w:gridCol w:w="1990"/>
        <w:gridCol w:w="1611"/>
        <w:gridCol w:w="1282"/>
        <w:gridCol w:w="2173"/>
      </w:tblGrid>
      <w:tr w:rsidR="00D02005" w:rsidRPr="00D02005" w:rsidTr="00A05B32">
        <w:trPr>
          <w:trHeight w:val="11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А-106 Рублево-Успенское шоссе, подъезд к г. Одинцово, км 1+511 - 2+336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46241ОПМР1488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 г.</w:t>
            </w:r>
            <w:r w:rsidR="00A0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динцово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50:20:0000000:301417</w:t>
            </w:r>
          </w:p>
        </w:tc>
      </w:tr>
    </w:tbl>
    <w:p w:rsidR="00D02005" w:rsidRPr="00D02005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D1520" w:rsidRPr="00761D9F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D1520" w:rsidRPr="00761D9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D1520"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B32">
        <w:rPr>
          <w:rFonts w:ascii="Times New Roman" w:eastAsia="Calibri" w:hAnsi="Times New Roman" w:cs="Times New Roman"/>
          <w:sz w:val="28"/>
          <w:szCs w:val="28"/>
        </w:rPr>
        <w:t>р</w:t>
      </w:r>
      <w:r w:rsidR="001D1520" w:rsidRPr="00761D9F">
        <w:rPr>
          <w:rFonts w:ascii="Times New Roman" w:eastAsia="Calibri" w:hAnsi="Times New Roman" w:cs="Times New Roman"/>
          <w:sz w:val="28"/>
          <w:szCs w:val="28"/>
        </w:rPr>
        <w:t xml:space="preserve">аздел «Автомобильные дороги, находящиеся на подведомственной Территориальному управлению </w:t>
      </w:r>
      <w:proofErr w:type="spellStart"/>
      <w:r w:rsidRPr="00D02005">
        <w:rPr>
          <w:rFonts w:ascii="Times New Roman" w:eastAsia="Calibri" w:hAnsi="Times New Roman" w:cs="Times New Roman"/>
          <w:sz w:val="28"/>
          <w:szCs w:val="28"/>
        </w:rPr>
        <w:t>Барвихинское</w:t>
      </w:r>
      <w:proofErr w:type="spellEnd"/>
      <w:r w:rsidRPr="00D02005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1D1520"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4C">
        <w:rPr>
          <w:rFonts w:ascii="Times New Roman" w:eastAsia="Calibri" w:hAnsi="Times New Roman" w:cs="Times New Roman"/>
          <w:sz w:val="28"/>
          <w:szCs w:val="28"/>
        </w:rPr>
        <w:t xml:space="preserve">200.1 </w:t>
      </w:r>
      <w:r w:rsidR="001D1520"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B5A3C" w:rsidRPr="00761D9F" w:rsidRDefault="001D1520" w:rsidP="00A05B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15563" w:type="dxa"/>
        <w:tblInd w:w="-5" w:type="dxa"/>
        <w:tblLook w:val="04A0" w:firstRow="1" w:lastRow="0" w:firstColumn="1" w:lastColumn="0" w:noHBand="0" w:noVBand="1"/>
      </w:tblPr>
      <w:tblGrid>
        <w:gridCol w:w="1040"/>
        <w:gridCol w:w="974"/>
        <w:gridCol w:w="2282"/>
        <w:gridCol w:w="2675"/>
        <w:gridCol w:w="830"/>
        <w:gridCol w:w="2122"/>
        <w:gridCol w:w="940"/>
        <w:gridCol w:w="940"/>
        <w:gridCol w:w="940"/>
        <w:gridCol w:w="940"/>
        <w:gridCol w:w="940"/>
        <w:gridCol w:w="940"/>
      </w:tblGrid>
      <w:tr w:rsidR="00EB5A3C" w:rsidRPr="00761D9F" w:rsidTr="00A05B32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 Д.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46241ОПМР2095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64" w:rsidRPr="00761D9F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</w:p>
          <w:p w:rsidR="00042264" w:rsidRPr="00761D9F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Одинцовский,</w:t>
            </w:r>
            <w:r w:rsidR="00042264" w:rsidRPr="0076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Усово-Тупик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50:20:0010411:788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3C" w:rsidRPr="00EB5A3C" w:rsidRDefault="00EB5A3C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520" w:rsidRDefault="001D1520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D9F">
        <w:rPr>
          <w:rFonts w:ascii="Times New Roman" w:hAnsi="Times New Roman" w:cs="Times New Roman"/>
          <w:sz w:val="28"/>
          <w:szCs w:val="28"/>
        </w:rPr>
        <w:t>».</w:t>
      </w:r>
    </w:p>
    <w:p w:rsidR="00D02005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5B32">
        <w:rPr>
          <w:rFonts w:ascii="Times New Roman" w:eastAsia="Calibri" w:hAnsi="Times New Roman" w:cs="Times New Roman"/>
          <w:sz w:val="28"/>
          <w:szCs w:val="28"/>
        </w:rPr>
        <w:t>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>Успенское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4C">
        <w:rPr>
          <w:rFonts w:ascii="Times New Roman" w:eastAsia="Calibri" w:hAnsi="Times New Roman" w:cs="Times New Roman"/>
          <w:sz w:val="28"/>
          <w:szCs w:val="28"/>
        </w:rPr>
        <w:t xml:space="preserve">578.1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02005" w:rsidRPr="00761D9F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</w:p>
    <w:tbl>
      <w:tblPr>
        <w:tblW w:w="9918" w:type="dxa"/>
        <w:tblInd w:w="-5" w:type="dxa"/>
        <w:tblLook w:val="04A0" w:firstRow="1" w:lastRow="0" w:firstColumn="1" w:lastColumn="0" w:noHBand="0" w:noVBand="1"/>
      </w:tblPr>
      <w:tblGrid>
        <w:gridCol w:w="744"/>
        <w:gridCol w:w="2187"/>
        <w:gridCol w:w="1950"/>
        <w:gridCol w:w="1893"/>
        <w:gridCol w:w="738"/>
        <w:gridCol w:w="2406"/>
      </w:tblGrid>
      <w:tr w:rsidR="00A05B32" w:rsidRPr="00D02005" w:rsidTr="00A05B32">
        <w:trPr>
          <w:trHeight w:val="11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к СНТ </w:t>
            </w:r>
            <w:r w:rsidR="00A0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</w:t>
            </w:r>
            <w:r w:rsidR="00A0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46241ОПМР2028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п.Николина-Гора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50:20:0000000:309429</w:t>
            </w:r>
          </w:p>
        </w:tc>
      </w:tr>
    </w:tbl>
    <w:p w:rsidR="00D02005" w:rsidRDefault="00D02005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02005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A05B32">
        <w:rPr>
          <w:rFonts w:ascii="Times New Roman" w:eastAsia="Calibri" w:hAnsi="Times New Roman" w:cs="Times New Roman"/>
          <w:sz w:val="28"/>
          <w:szCs w:val="28"/>
        </w:rPr>
        <w:t>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</w:t>
      </w:r>
      <w:r w:rsidRPr="00D02005"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>Голицыно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4C">
        <w:rPr>
          <w:rFonts w:ascii="Times New Roman" w:eastAsia="Calibri" w:hAnsi="Times New Roman" w:cs="Times New Roman"/>
          <w:sz w:val="28"/>
          <w:szCs w:val="28"/>
        </w:rPr>
        <w:t xml:space="preserve">714.1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05B32" w:rsidRPr="00761D9F" w:rsidRDefault="00A05B32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56"/>
        <w:gridCol w:w="2074"/>
        <w:gridCol w:w="1990"/>
        <w:gridCol w:w="1889"/>
        <w:gridCol w:w="992"/>
        <w:gridCol w:w="2217"/>
      </w:tblGrid>
      <w:tr w:rsidR="00D02005" w:rsidRPr="00D02005" w:rsidTr="00D02005">
        <w:trPr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714.1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Голицыно, Южный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Голицыно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50:20:0070512:2437</w:t>
            </w:r>
          </w:p>
        </w:tc>
      </w:tr>
    </w:tbl>
    <w:p w:rsidR="00D02005" w:rsidRDefault="00D02005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2005" w:rsidRDefault="00D02005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строку </w:t>
      </w:r>
      <w:r w:rsidRPr="00D02005">
        <w:rPr>
          <w:rFonts w:ascii="Times New Roman" w:eastAsia="Calibri" w:hAnsi="Times New Roman" w:cs="Times New Roman"/>
          <w:sz w:val="28"/>
          <w:szCs w:val="28"/>
        </w:rPr>
        <w:t>709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B3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еречня исключить;</w:t>
      </w:r>
    </w:p>
    <w:p w:rsidR="00D02005" w:rsidRDefault="00D02005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05B32">
        <w:rPr>
          <w:rFonts w:ascii="Times New Roman" w:eastAsia="Calibri" w:hAnsi="Times New Roman" w:cs="Times New Roman"/>
          <w:sz w:val="28"/>
          <w:szCs w:val="28"/>
        </w:rPr>
        <w:t>р</w:t>
      </w:r>
      <w:r w:rsidRPr="00761D9F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05">
        <w:rPr>
          <w:rFonts w:ascii="Times New Roman" w:eastAsia="Calibri" w:hAnsi="Times New Roman" w:cs="Times New Roman"/>
          <w:sz w:val="28"/>
          <w:szCs w:val="28"/>
        </w:rPr>
        <w:t>Большие Вяземы территории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6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4C">
        <w:rPr>
          <w:rFonts w:ascii="Times New Roman" w:eastAsia="Calibri" w:hAnsi="Times New Roman" w:cs="Times New Roman"/>
          <w:sz w:val="28"/>
          <w:szCs w:val="28"/>
        </w:rPr>
        <w:t xml:space="preserve">740.1 </w:t>
      </w:r>
      <w:r w:rsidRPr="00761D9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02005" w:rsidRPr="00761D9F" w:rsidRDefault="00D02005" w:rsidP="00A05B32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56"/>
        <w:gridCol w:w="2074"/>
        <w:gridCol w:w="1990"/>
        <w:gridCol w:w="1844"/>
        <w:gridCol w:w="992"/>
        <w:gridCol w:w="2217"/>
      </w:tblGrid>
      <w:tr w:rsidR="00D02005" w:rsidRPr="00D02005" w:rsidTr="00D02005">
        <w:trPr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740.1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Горловка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р.п. Большие Вяземы, Звенигородское шоссе, д. Горловка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5" w:rsidRPr="00D02005" w:rsidRDefault="00D02005" w:rsidP="00A05B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50:20:0041307:4154</w:t>
            </w:r>
          </w:p>
        </w:tc>
      </w:tr>
    </w:tbl>
    <w:p w:rsidR="00D02005" w:rsidRDefault="00D02005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D1520" w:rsidRDefault="00D00BB9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520">
        <w:rPr>
          <w:rFonts w:ascii="Times New Roman" w:hAnsi="Times New Roman" w:cs="Times New Roman"/>
          <w:sz w:val="28"/>
          <w:szCs w:val="28"/>
        </w:rPr>
        <w:t xml:space="preserve">. </w:t>
      </w:r>
      <w:r w:rsidR="003C3C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 </w:t>
      </w:r>
    </w:p>
    <w:p w:rsidR="001D1520" w:rsidRDefault="00D00BB9" w:rsidP="00A05B32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20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 его подписания. </w:t>
      </w: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20" w:rsidRDefault="001D1520" w:rsidP="00A05B32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А.Р. Иванов</w:t>
      </w:r>
    </w:p>
    <w:p w:rsidR="00756997" w:rsidRDefault="00756997" w:rsidP="007F2031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56997" w:rsidSect="00D02005">
      <w:pgSz w:w="11906" w:h="16838" w:code="9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7346"/>
    <w:multiLevelType w:val="hybridMultilevel"/>
    <w:tmpl w:val="19BC82C6"/>
    <w:lvl w:ilvl="0" w:tplc="1AD6D48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A"/>
    <w:rsid w:val="00042264"/>
    <w:rsid w:val="000679F8"/>
    <w:rsid w:val="000E408A"/>
    <w:rsid w:val="001A3052"/>
    <w:rsid w:val="001D1520"/>
    <w:rsid w:val="0024291E"/>
    <w:rsid w:val="003C3CA1"/>
    <w:rsid w:val="0044304C"/>
    <w:rsid w:val="00577E57"/>
    <w:rsid w:val="00605075"/>
    <w:rsid w:val="00637E03"/>
    <w:rsid w:val="00756997"/>
    <w:rsid w:val="00761D9F"/>
    <w:rsid w:val="007A3256"/>
    <w:rsid w:val="007F0E8A"/>
    <w:rsid w:val="007F2031"/>
    <w:rsid w:val="008D3AC4"/>
    <w:rsid w:val="00904AF0"/>
    <w:rsid w:val="00906441"/>
    <w:rsid w:val="009E6679"/>
    <w:rsid w:val="00A05B32"/>
    <w:rsid w:val="00AE2B2F"/>
    <w:rsid w:val="00BF22BD"/>
    <w:rsid w:val="00C60308"/>
    <w:rsid w:val="00D00BB9"/>
    <w:rsid w:val="00D02005"/>
    <w:rsid w:val="00D50674"/>
    <w:rsid w:val="00EB5A3C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E487"/>
  <w15:docId w15:val="{BAC99216-8022-4E48-BB1C-841C65A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20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20"/>
    <w:pPr>
      <w:ind w:left="720"/>
      <w:contextualSpacing/>
    </w:pPr>
  </w:style>
  <w:style w:type="table" w:styleId="a4">
    <w:name w:val="Table Grid"/>
    <w:basedOn w:val="a1"/>
    <w:uiPriority w:val="59"/>
    <w:rsid w:val="001D152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Ампилогов Игорь Васильевич</cp:lastModifiedBy>
  <cp:revision>3</cp:revision>
  <cp:lastPrinted>2023-04-17T06:08:00Z</cp:lastPrinted>
  <dcterms:created xsi:type="dcterms:W3CDTF">2023-05-22T14:10:00Z</dcterms:created>
  <dcterms:modified xsi:type="dcterms:W3CDTF">2023-05-22T14:11:00Z</dcterms:modified>
</cp:coreProperties>
</file>