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:rsidR="00024614" w:rsidRDefault="008162F1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14</w:t>
      </w:r>
      <w:r w:rsidR="007F3C18">
        <w:rPr>
          <w:rFonts w:ascii="Arial" w:hAnsi="Arial" w:cs="Arial"/>
          <w:color w:val="2C2D2E"/>
        </w:rPr>
        <w:t>.0</w:t>
      </w:r>
      <w:r>
        <w:rPr>
          <w:rFonts w:ascii="Arial" w:hAnsi="Arial" w:cs="Arial"/>
          <w:color w:val="2C2D2E"/>
        </w:rPr>
        <w:t>6</w:t>
      </w:r>
      <w:r w:rsidR="007F3C18">
        <w:rPr>
          <w:rFonts w:ascii="Arial" w:hAnsi="Arial" w:cs="Arial"/>
          <w:color w:val="2C2D2E"/>
        </w:rPr>
        <w:t xml:space="preserve">.2023 № </w:t>
      </w:r>
      <w:r w:rsidR="00F77E8D">
        <w:rPr>
          <w:rFonts w:ascii="Arial" w:hAnsi="Arial" w:cs="Arial"/>
          <w:color w:val="2C2D2E"/>
          <w:lang w:val="en-US"/>
        </w:rPr>
        <w:t>3</w:t>
      </w:r>
      <w:r>
        <w:rPr>
          <w:rFonts w:ascii="Arial" w:hAnsi="Arial" w:cs="Arial"/>
          <w:color w:val="2C2D2E"/>
        </w:rPr>
        <w:t>656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77E8D" w:rsidRPr="00F35166" w:rsidTr="00F77E8D">
        <w:trPr>
          <w:trHeight w:val="1913"/>
        </w:trPr>
        <w:tc>
          <w:tcPr>
            <w:tcW w:w="9464" w:type="dxa"/>
            <w:shd w:val="clear" w:color="auto" w:fill="auto"/>
          </w:tcPr>
          <w:p w:rsidR="00F77E8D" w:rsidRPr="00F35166" w:rsidRDefault="00F77E8D" w:rsidP="00F77E8D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Одинцовского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Московской области,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утверждённые</w:t>
            </w:r>
            <w:r w:rsidRPr="00F77E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16.12.2022 № 7435</w:t>
            </w:r>
          </w:p>
          <w:p w:rsidR="00F77E8D" w:rsidRPr="00F35166" w:rsidRDefault="00F77E8D" w:rsidP="00F77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F3C" w:rsidRDefault="00F77E8D" w:rsidP="00F77E8D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средств,</w:t>
      </w:r>
      <w:r w:rsidRPr="00F77E8D">
        <w:rPr>
          <w:rFonts w:ascii="Times New Roman" w:hAnsi="Times New Roman" w:cs="Times New Roman"/>
          <w:sz w:val="28"/>
          <w:szCs w:val="28"/>
        </w:rPr>
        <w:t xml:space="preserve"> </w:t>
      </w:r>
      <w:r w:rsidRPr="007A1B9D">
        <w:rPr>
          <w:rFonts w:ascii="Times New Roman" w:hAnsi="Times New Roman" w:cs="Times New Roman"/>
          <w:sz w:val="28"/>
          <w:szCs w:val="28"/>
        </w:rPr>
        <w:t>руководствуясь Порядком определения нормативных затрат на оказание муниципальными</w:t>
      </w:r>
      <w:r w:rsidRPr="00F77E8D">
        <w:rPr>
          <w:rFonts w:ascii="Times New Roman" w:hAnsi="Times New Roman" w:cs="Times New Roman"/>
          <w:sz w:val="28"/>
          <w:szCs w:val="28"/>
        </w:rPr>
        <w:t xml:space="preserve"> </w:t>
      </w:r>
      <w:r w:rsidRPr="007A1B9D">
        <w:rPr>
          <w:rFonts w:ascii="Times New Roman" w:hAnsi="Times New Roman" w:cs="Times New Roman"/>
          <w:sz w:val="28"/>
          <w:szCs w:val="28"/>
        </w:rPr>
        <w:t>учреждениями Одинцовского городского</w:t>
      </w:r>
      <w:r w:rsidRPr="00F77E8D">
        <w:rPr>
          <w:rFonts w:ascii="Times New Roman" w:hAnsi="Times New Roman" w:cs="Times New Roman"/>
          <w:sz w:val="28"/>
          <w:szCs w:val="28"/>
        </w:rPr>
        <w:t xml:space="preserve"> </w:t>
      </w:r>
      <w:r w:rsidRPr="007A1B9D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</w:t>
      </w:r>
      <w:r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</w:t>
      </w:r>
      <w:r w:rsidRPr="00C0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Pr="00EA4728">
        <w:rPr>
          <w:rFonts w:ascii="Times New Roman" w:hAnsi="Times New Roman" w:cs="Times New Roman"/>
          <w:sz w:val="28"/>
          <w:szCs w:val="28"/>
        </w:rPr>
        <w:t>20/12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7E8D" w:rsidRPr="00903C5A" w:rsidRDefault="00F77E8D" w:rsidP="00F77E8D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sz w:val="28"/>
          <w:szCs w:val="28"/>
        </w:rPr>
      </w:pPr>
    </w:p>
    <w:p w:rsidR="00311F3C" w:rsidRPr="007A12F8" w:rsidRDefault="00311F3C" w:rsidP="00311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1F3C" w:rsidRPr="007A12F8" w:rsidRDefault="00311F3C" w:rsidP="00311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2F1" w:rsidRPr="00646990" w:rsidRDefault="008162F1" w:rsidP="0081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нормативные затраты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области,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01.06.2023         № 3393)</w:t>
      </w:r>
      <w:r w:rsidRPr="00646990">
        <w:rPr>
          <w:rFonts w:ascii="Times New Roman" w:hAnsi="Times New Roman" w:cs="Times New Roman"/>
          <w:sz w:val="28"/>
          <w:szCs w:val="28"/>
        </w:rPr>
        <w:t>,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8162F1" w:rsidRPr="00646990" w:rsidRDefault="008162F1" w:rsidP="0081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графе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147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  <w:r w:rsidRPr="006469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цифрами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528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62F1" w:rsidRPr="00646990" w:rsidRDefault="008162F1" w:rsidP="0081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46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8162F1" w:rsidRPr="00646990" w:rsidRDefault="008162F1" w:rsidP="0081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F77E8D" w:rsidRPr="000802B0" w:rsidRDefault="00F77E8D" w:rsidP="00F7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Default="00F77E8D" w:rsidP="00F77E8D">
      <w:pPr>
        <w:spacing w:after="0" w:line="240" w:lineRule="auto"/>
        <w:jc w:val="both"/>
        <w:rPr>
          <w:rFonts w:ascii="Arial" w:hAnsi="Arial" w:cs="Arial"/>
          <w:color w:val="2C2D2E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sectPr w:rsidR="0099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8"/>
    <w:rsid w:val="00024614"/>
    <w:rsid w:val="000452E2"/>
    <w:rsid w:val="00081BAE"/>
    <w:rsid w:val="000C4901"/>
    <w:rsid w:val="001678BB"/>
    <w:rsid w:val="00311F3C"/>
    <w:rsid w:val="00365550"/>
    <w:rsid w:val="007D177B"/>
    <w:rsid w:val="007F3C18"/>
    <w:rsid w:val="008162F1"/>
    <w:rsid w:val="00991959"/>
    <w:rsid w:val="00A14E1C"/>
    <w:rsid w:val="00A53046"/>
    <w:rsid w:val="00D1398A"/>
    <w:rsid w:val="00DE2875"/>
    <w:rsid w:val="00E2671C"/>
    <w:rsid w:val="00F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F4D6"/>
  <w15:docId w15:val="{F981BDB3-38EE-4CFA-9B8D-2F817F3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Валентина Анатольевна</cp:lastModifiedBy>
  <cp:revision>4</cp:revision>
  <dcterms:created xsi:type="dcterms:W3CDTF">2023-05-31T07:32:00Z</dcterms:created>
  <dcterms:modified xsi:type="dcterms:W3CDTF">2023-06-15T11:36:00Z</dcterms:modified>
</cp:coreProperties>
</file>