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5D" w:rsidRPr="00463156" w:rsidRDefault="00E9795D" w:rsidP="00E9795D">
      <w:pPr>
        <w:jc w:val="center"/>
        <w:rPr>
          <w:rFonts w:ascii="Arial" w:eastAsia="Calibri" w:hAnsi="Arial" w:cs="Arial"/>
        </w:rPr>
      </w:pPr>
      <w:r w:rsidRPr="00463156">
        <w:rPr>
          <w:rFonts w:ascii="Arial" w:eastAsia="Calibri" w:hAnsi="Arial" w:cs="Arial"/>
        </w:rPr>
        <w:t>АДМИНИСТРАЦИЯ</w:t>
      </w:r>
    </w:p>
    <w:p w:rsidR="00E9795D" w:rsidRPr="00E9795D" w:rsidRDefault="00E9795D" w:rsidP="00E9795D">
      <w:pPr>
        <w:jc w:val="center"/>
        <w:rPr>
          <w:rFonts w:ascii="Arial" w:eastAsia="Calibri" w:hAnsi="Arial" w:cs="Arial"/>
        </w:rPr>
      </w:pPr>
      <w:r w:rsidRPr="00E9795D">
        <w:rPr>
          <w:rFonts w:ascii="Arial" w:eastAsia="Calibri" w:hAnsi="Arial" w:cs="Arial"/>
        </w:rPr>
        <w:t>ОДИНЦОВСКОГО ГОРОДСКОГО ОКРУГА</w:t>
      </w:r>
    </w:p>
    <w:p w:rsidR="00E9795D" w:rsidRPr="00E9795D" w:rsidRDefault="00E9795D" w:rsidP="00E9795D">
      <w:pPr>
        <w:jc w:val="center"/>
        <w:rPr>
          <w:rFonts w:ascii="Arial" w:eastAsia="Calibri" w:hAnsi="Arial" w:cs="Arial"/>
        </w:rPr>
      </w:pPr>
      <w:r w:rsidRPr="00E9795D">
        <w:rPr>
          <w:rFonts w:ascii="Arial" w:eastAsia="Calibri" w:hAnsi="Arial" w:cs="Arial"/>
        </w:rPr>
        <w:t>МОСКОВСКОЙ ОБЛАСТИ</w:t>
      </w:r>
    </w:p>
    <w:p w:rsidR="00E9795D" w:rsidRPr="00E9795D" w:rsidRDefault="00E9795D" w:rsidP="00E9795D">
      <w:pPr>
        <w:jc w:val="center"/>
        <w:rPr>
          <w:rFonts w:ascii="Arial" w:eastAsia="Calibri" w:hAnsi="Arial" w:cs="Arial"/>
        </w:rPr>
      </w:pPr>
      <w:r w:rsidRPr="00E9795D">
        <w:rPr>
          <w:rFonts w:ascii="Arial" w:eastAsia="Calibri" w:hAnsi="Arial" w:cs="Arial"/>
        </w:rPr>
        <w:t>ПОСТАНОВЛЕНИЕ</w:t>
      </w:r>
    </w:p>
    <w:p w:rsidR="00E9795D" w:rsidRPr="00E9795D" w:rsidRDefault="00E9795D" w:rsidP="00E9795D">
      <w:pPr>
        <w:jc w:val="center"/>
        <w:rPr>
          <w:rFonts w:ascii="Arial" w:eastAsia="Calibri" w:hAnsi="Arial" w:cs="Arial"/>
        </w:rPr>
      </w:pPr>
      <w:r w:rsidRPr="00E9795D">
        <w:rPr>
          <w:rFonts w:ascii="Arial" w:eastAsia="Calibri" w:hAnsi="Arial" w:cs="Arial"/>
        </w:rPr>
        <w:t>28.06.2023 № 4058</w:t>
      </w:r>
    </w:p>
    <w:p w:rsidR="00DB6080" w:rsidRPr="00463156" w:rsidRDefault="00DB6080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A68" w:rsidRPr="00463156" w:rsidRDefault="002E1A68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463156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3156">
        <w:rPr>
          <w:rFonts w:ascii="Arial" w:hAnsi="Arial" w:cs="Arial"/>
        </w:rPr>
        <w:t xml:space="preserve">О внесении изменений в муниципальную программу </w:t>
      </w:r>
    </w:p>
    <w:p w:rsidR="00412CEE" w:rsidRPr="00463156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3156">
        <w:rPr>
          <w:rFonts w:ascii="Arial" w:hAnsi="Arial" w:cs="Arial"/>
        </w:rPr>
        <w:t xml:space="preserve">Одинцовского городского округа Московской области «Образование» </w:t>
      </w:r>
    </w:p>
    <w:p w:rsidR="001E423F" w:rsidRPr="00463156" w:rsidRDefault="0005119E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3156">
        <w:rPr>
          <w:rFonts w:ascii="Arial" w:hAnsi="Arial" w:cs="Arial"/>
        </w:rPr>
        <w:t>на 2023-2027</w:t>
      </w:r>
      <w:r w:rsidR="001E423F" w:rsidRPr="00463156">
        <w:rPr>
          <w:rFonts w:ascii="Arial" w:hAnsi="Arial" w:cs="Arial"/>
        </w:rPr>
        <w:t xml:space="preserve"> годы</w:t>
      </w:r>
    </w:p>
    <w:p w:rsidR="001E423F" w:rsidRPr="00463156" w:rsidRDefault="001E423F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463156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5543" w:rsidRPr="00463156" w:rsidRDefault="00D22607" w:rsidP="009D712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463156">
        <w:rPr>
          <w:rFonts w:ascii="Arial" w:hAnsi="Arial" w:cs="Arial"/>
        </w:rPr>
        <w:t xml:space="preserve">В соответствии с </w:t>
      </w:r>
      <w:r w:rsidR="00C67AF8" w:rsidRPr="00463156">
        <w:rPr>
          <w:rFonts w:ascii="Arial" w:hAnsi="Arial" w:cs="Arial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</w:t>
      </w:r>
      <w:r w:rsidR="00E913AD" w:rsidRPr="00463156">
        <w:rPr>
          <w:rFonts w:ascii="Arial" w:hAnsi="Arial" w:cs="Arial"/>
        </w:rPr>
        <w:t>от 30.12.2022 № 7905</w:t>
      </w:r>
      <w:r w:rsidRPr="00463156">
        <w:rPr>
          <w:rFonts w:ascii="Arial" w:hAnsi="Arial" w:cs="Arial"/>
        </w:rPr>
        <w:t xml:space="preserve">, </w:t>
      </w:r>
      <w:r w:rsidR="00E60D39" w:rsidRPr="00463156">
        <w:rPr>
          <w:rFonts w:ascii="Arial" w:hAnsi="Arial" w:cs="Arial"/>
        </w:rPr>
        <w:t>в связи с перераспределением и изменение</w:t>
      </w:r>
      <w:r w:rsidR="00E913AD" w:rsidRPr="00463156">
        <w:rPr>
          <w:rFonts w:ascii="Arial" w:hAnsi="Arial" w:cs="Arial"/>
        </w:rPr>
        <w:t>м объемов</w:t>
      </w:r>
      <w:r w:rsidR="00E475E5" w:rsidRPr="00463156">
        <w:rPr>
          <w:rFonts w:ascii="Arial" w:hAnsi="Arial" w:cs="Arial"/>
        </w:rPr>
        <w:t xml:space="preserve"> </w:t>
      </w:r>
      <w:r w:rsidR="0005119E" w:rsidRPr="00463156">
        <w:rPr>
          <w:rFonts w:ascii="Arial" w:hAnsi="Arial" w:cs="Arial"/>
        </w:rPr>
        <w:t>финансирования на 2023</w:t>
      </w:r>
      <w:r w:rsidR="009016AE" w:rsidRPr="00463156">
        <w:rPr>
          <w:rFonts w:ascii="Arial" w:hAnsi="Arial" w:cs="Arial"/>
        </w:rPr>
        <w:t xml:space="preserve"> год</w:t>
      </w:r>
      <w:r w:rsidR="00F00DDD" w:rsidRPr="00463156">
        <w:rPr>
          <w:rFonts w:ascii="Arial" w:hAnsi="Arial" w:cs="Arial"/>
        </w:rPr>
        <w:t xml:space="preserve"> и плановый период </w:t>
      </w:r>
      <w:r w:rsidR="00ED2C6C" w:rsidRPr="00463156">
        <w:rPr>
          <w:rFonts w:ascii="Arial" w:hAnsi="Arial" w:cs="Arial"/>
        </w:rPr>
        <w:t>до 202</w:t>
      </w:r>
      <w:r w:rsidR="00527DB0" w:rsidRPr="00463156">
        <w:rPr>
          <w:rFonts w:ascii="Arial" w:hAnsi="Arial" w:cs="Arial"/>
        </w:rPr>
        <w:t>4</w:t>
      </w:r>
      <w:r w:rsidR="00F00DDD" w:rsidRPr="00463156">
        <w:rPr>
          <w:rFonts w:ascii="Arial" w:hAnsi="Arial" w:cs="Arial"/>
        </w:rPr>
        <w:t xml:space="preserve"> года</w:t>
      </w:r>
      <w:r w:rsidR="00FB3A52" w:rsidRPr="00463156">
        <w:rPr>
          <w:rFonts w:ascii="Arial" w:hAnsi="Arial" w:cs="Arial"/>
        </w:rPr>
        <w:t xml:space="preserve"> </w:t>
      </w:r>
      <w:r w:rsidR="00CB6430" w:rsidRPr="00463156">
        <w:rPr>
          <w:rFonts w:ascii="Arial" w:hAnsi="Arial" w:cs="Arial"/>
        </w:rPr>
        <w:t xml:space="preserve">мероприятий </w:t>
      </w:r>
      <w:r w:rsidR="0092486E" w:rsidRPr="00463156">
        <w:rPr>
          <w:rFonts w:ascii="Arial" w:hAnsi="Arial" w:cs="Arial"/>
        </w:rPr>
        <w:t xml:space="preserve">муниципальной программы </w:t>
      </w:r>
      <w:r w:rsidR="0029222C" w:rsidRPr="00463156">
        <w:rPr>
          <w:rFonts w:ascii="Arial" w:hAnsi="Arial" w:cs="Arial"/>
        </w:rPr>
        <w:t>Одинцовского городского округа Московск</w:t>
      </w:r>
      <w:r w:rsidR="0005119E" w:rsidRPr="00463156">
        <w:rPr>
          <w:rFonts w:ascii="Arial" w:hAnsi="Arial" w:cs="Arial"/>
        </w:rPr>
        <w:t>ой области «Образование» на 2023-2027</w:t>
      </w:r>
      <w:r w:rsidR="0029222C" w:rsidRPr="00463156">
        <w:rPr>
          <w:rFonts w:ascii="Arial" w:hAnsi="Arial" w:cs="Arial"/>
        </w:rPr>
        <w:t xml:space="preserve"> годы</w:t>
      </w:r>
      <w:r w:rsidR="006705F2" w:rsidRPr="00463156">
        <w:rPr>
          <w:rFonts w:ascii="Arial" w:hAnsi="Arial" w:cs="Arial"/>
        </w:rPr>
        <w:t xml:space="preserve">, </w:t>
      </w:r>
    </w:p>
    <w:p w:rsidR="00E61BEF" w:rsidRPr="00463156" w:rsidRDefault="00E61BEF" w:rsidP="009D71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67303" w:rsidRPr="00463156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63156">
        <w:rPr>
          <w:rFonts w:ascii="Arial" w:hAnsi="Arial" w:cs="Arial"/>
        </w:rPr>
        <w:tab/>
      </w:r>
      <w:r w:rsidR="00D8644A" w:rsidRPr="00463156">
        <w:rPr>
          <w:rFonts w:ascii="Arial" w:hAnsi="Arial" w:cs="Arial"/>
        </w:rPr>
        <w:t>ПОСТАНОВЛЯЮ:</w:t>
      </w:r>
    </w:p>
    <w:p w:rsidR="0057331C" w:rsidRPr="00463156" w:rsidRDefault="0057331C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22607" w:rsidRPr="00463156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463156">
        <w:rPr>
          <w:rFonts w:ascii="Arial" w:hAnsi="Arial" w:cs="Arial"/>
        </w:rPr>
        <w:t xml:space="preserve">1. </w:t>
      </w:r>
      <w:r w:rsidR="00611CF6" w:rsidRPr="00463156">
        <w:rPr>
          <w:rFonts w:ascii="Arial" w:hAnsi="Arial" w:cs="Arial"/>
        </w:rPr>
        <w:t xml:space="preserve">Внести в </w:t>
      </w:r>
      <w:r w:rsidR="00D22607" w:rsidRPr="00463156">
        <w:rPr>
          <w:rFonts w:ascii="Arial" w:hAnsi="Arial" w:cs="Arial"/>
        </w:rPr>
        <w:t xml:space="preserve">муниципальную </w:t>
      </w:r>
      <w:hyperlink w:anchor="Par30" w:history="1">
        <w:r w:rsidR="00D22607" w:rsidRPr="00463156">
          <w:rPr>
            <w:rStyle w:val="ae"/>
            <w:rFonts w:ascii="Arial" w:hAnsi="Arial" w:cs="Arial"/>
            <w:color w:val="auto"/>
            <w:u w:val="none"/>
          </w:rPr>
          <w:t>программу</w:t>
        </w:r>
      </w:hyperlink>
      <w:r w:rsidR="00D22607" w:rsidRPr="00463156">
        <w:rPr>
          <w:rFonts w:ascii="Arial" w:hAnsi="Arial" w:cs="Arial"/>
        </w:rPr>
        <w:t xml:space="preserve"> Одинцовского </w:t>
      </w:r>
      <w:r w:rsidR="00C67AF8" w:rsidRPr="00463156">
        <w:rPr>
          <w:rFonts w:ascii="Arial" w:hAnsi="Arial" w:cs="Arial"/>
        </w:rPr>
        <w:t>городского округа</w:t>
      </w:r>
      <w:r w:rsidR="00D22607" w:rsidRPr="00463156">
        <w:rPr>
          <w:rFonts w:ascii="Arial" w:hAnsi="Arial" w:cs="Arial"/>
        </w:rPr>
        <w:t xml:space="preserve"> Московской области «</w:t>
      </w:r>
      <w:r w:rsidR="00C67AF8" w:rsidRPr="00463156">
        <w:rPr>
          <w:rFonts w:ascii="Arial" w:hAnsi="Arial" w:cs="Arial"/>
        </w:rPr>
        <w:t>Образование</w:t>
      </w:r>
      <w:r w:rsidR="00D22607" w:rsidRPr="00463156">
        <w:rPr>
          <w:rFonts w:ascii="Arial" w:hAnsi="Arial" w:cs="Arial"/>
        </w:rPr>
        <w:t>»</w:t>
      </w:r>
      <w:r w:rsidR="0005119E" w:rsidRPr="00463156">
        <w:rPr>
          <w:rFonts w:ascii="Arial" w:hAnsi="Arial" w:cs="Arial"/>
        </w:rPr>
        <w:t xml:space="preserve"> на 2023-2027</w:t>
      </w:r>
      <w:r w:rsidR="008C6235" w:rsidRPr="00463156">
        <w:rPr>
          <w:rFonts w:ascii="Arial" w:hAnsi="Arial" w:cs="Arial"/>
        </w:rPr>
        <w:t xml:space="preserve"> годы</w:t>
      </w:r>
      <w:r w:rsidR="00611CF6" w:rsidRPr="00463156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C67AF8" w:rsidRPr="00463156">
        <w:rPr>
          <w:rFonts w:ascii="Arial" w:hAnsi="Arial" w:cs="Arial"/>
        </w:rPr>
        <w:t>городского округа</w:t>
      </w:r>
      <w:r w:rsidR="00611CF6" w:rsidRPr="00463156">
        <w:rPr>
          <w:rFonts w:ascii="Arial" w:hAnsi="Arial" w:cs="Arial"/>
        </w:rPr>
        <w:t xml:space="preserve"> Московской области </w:t>
      </w:r>
      <w:r w:rsidR="0005119E" w:rsidRPr="00463156">
        <w:rPr>
          <w:rFonts w:ascii="Arial" w:hAnsi="Arial" w:cs="Arial"/>
        </w:rPr>
        <w:t>от 18.11.2022</w:t>
      </w:r>
      <w:r w:rsidR="002226C3" w:rsidRPr="00463156">
        <w:rPr>
          <w:rFonts w:ascii="Arial" w:hAnsi="Arial" w:cs="Arial"/>
        </w:rPr>
        <w:t xml:space="preserve"> № </w:t>
      </w:r>
      <w:r w:rsidR="0005119E" w:rsidRPr="00463156">
        <w:rPr>
          <w:rFonts w:ascii="Arial" w:hAnsi="Arial" w:cs="Arial"/>
        </w:rPr>
        <w:t>6826</w:t>
      </w:r>
      <w:r w:rsidR="00FB3A52" w:rsidRPr="00463156">
        <w:rPr>
          <w:rFonts w:ascii="Arial" w:hAnsi="Arial" w:cs="Arial"/>
        </w:rPr>
        <w:t xml:space="preserve"> (с изменениями от 02.05</w:t>
      </w:r>
      <w:r w:rsidR="00E913AD" w:rsidRPr="00463156">
        <w:rPr>
          <w:rFonts w:ascii="Arial" w:hAnsi="Arial" w:cs="Arial"/>
        </w:rPr>
        <w:t xml:space="preserve">.2023 </w:t>
      </w:r>
      <w:r w:rsidR="007E6583" w:rsidRPr="00463156">
        <w:rPr>
          <w:rFonts w:ascii="Arial" w:hAnsi="Arial" w:cs="Arial"/>
        </w:rPr>
        <w:t xml:space="preserve">         </w:t>
      </w:r>
      <w:r w:rsidR="00FB3A52" w:rsidRPr="00463156">
        <w:rPr>
          <w:rFonts w:ascii="Arial" w:hAnsi="Arial" w:cs="Arial"/>
        </w:rPr>
        <w:t>№ 2657</w:t>
      </w:r>
      <w:r w:rsidR="00E913AD" w:rsidRPr="00463156">
        <w:rPr>
          <w:rFonts w:ascii="Arial" w:hAnsi="Arial" w:cs="Arial"/>
        </w:rPr>
        <w:t>)</w:t>
      </w:r>
      <w:r w:rsidR="0005119E" w:rsidRPr="00463156">
        <w:rPr>
          <w:rFonts w:ascii="Arial" w:hAnsi="Arial" w:cs="Arial"/>
        </w:rPr>
        <w:t xml:space="preserve"> </w:t>
      </w:r>
      <w:r w:rsidR="00B77401" w:rsidRPr="00463156">
        <w:rPr>
          <w:rFonts w:ascii="Arial" w:hAnsi="Arial" w:cs="Arial"/>
        </w:rPr>
        <w:t>(</w:t>
      </w:r>
      <w:r w:rsidR="008C6235" w:rsidRPr="00463156">
        <w:rPr>
          <w:rFonts w:ascii="Arial" w:hAnsi="Arial" w:cs="Arial"/>
        </w:rPr>
        <w:t>далее – Муниципальная программа)</w:t>
      </w:r>
      <w:r w:rsidR="00611CF6" w:rsidRPr="00463156">
        <w:rPr>
          <w:rFonts w:ascii="Arial" w:hAnsi="Arial" w:cs="Arial"/>
        </w:rPr>
        <w:t xml:space="preserve">, </w:t>
      </w:r>
      <w:r w:rsidR="009A6412" w:rsidRPr="00463156">
        <w:rPr>
          <w:rFonts w:ascii="Arial" w:hAnsi="Arial" w:cs="Arial"/>
        </w:rPr>
        <w:t xml:space="preserve">следующие </w:t>
      </w:r>
      <w:r w:rsidR="00611CF6" w:rsidRPr="00463156">
        <w:rPr>
          <w:rFonts w:ascii="Arial" w:hAnsi="Arial" w:cs="Arial"/>
        </w:rPr>
        <w:t>изменения</w:t>
      </w:r>
      <w:r w:rsidR="009A6412" w:rsidRPr="00463156">
        <w:rPr>
          <w:rFonts w:ascii="Arial" w:hAnsi="Arial" w:cs="Arial"/>
        </w:rPr>
        <w:t>:</w:t>
      </w:r>
    </w:p>
    <w:p w:rsidR="0005119E" w:rsidRPr="00463156" w:rsidRDefault="001040FA" w:rsidP="0005119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463156">
        <w:rPr>
          <w:rFonts w:ascii="Arial" w:hAnsi="Arial" w:cs="Arial"/>
        </w:rPr>
        <w:t>1)</w:t>
      </w:r>
      <w:r w:rsidR="006D0E1B" w:rsidRPr="00463156">
        <w:rPr>
          <w:rFonts w:ascii="Arial" w:hAnsi="Arial" w:cs="Arial"/>
        </w:rPr>
        <w:t xml:space="preserve"> </w:t>
      </w:r>
      <w:r w:rsidRPr="00463156">
        <w:rPr>
          <w:rFonts w:ascii="Arial" w:hAnsi="Arial" w:cs="Arial"/>
        </w:rPr>
        <w:t>в</w:t>
      </w:r>
      <w:r w:rsidR="006957B6" w:rsidRPr="00463156">
        <w:rPr>
          <w:rFonts w:ascii="Arial" w:hAnsi="Arial" w:cs="Arial"/>
        </w:rPr>
        <w:t xml:space="preserve"> паспорте М</w:t>
      </w:r>
      <w:r w:rsidR="00F91E6B" w:rsidRPr="00463156">
        <w:rPr>
          <w:rFonts w:ascii="Arial" w:hAnsi="Arial" w:cs="Arial"/>
        </w:rPr>
        <w:t>униципальной программы раздел «</w:t>
      </w:r>
      <w:r w:rsidR="00915564" w:rsidRPr="00463156">
        <w:rPr>
          <w:rFonts w:ascii="Arial" w:hAnsi="Arial" w:cs="Arial"/>
        </w:rPr>
        <w:t>Источники финансирования муниципальной программы, в том числе по годам реализации программы (тыс. руб.)</w:t>
      </w:r>
      <w:r w:rsidR="00F91E6B" w:rsidRPr="00463156">
        <w:rPr>
          <w:rFonts w:ascii="Arial" w:hAnsi="Arial" w:cs="Arial"/>
        </w:rPr>
        <w:t>» изложить в следующей редакции:</w:t>
      </w:r>
    </w:p>
    <w:p w:rsidR="0005119E" w:rsidRPr="00463156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63156">
        <w:rPr>
          <w:rFonts w:ascii="Arial" w:hAnsi="Arial" w:cs="Arial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59"/>
        <w:gridCol w:w="1459"/>
        <w:gridCol w:w="1458"/>
        <w:gridCol w:w="1458"/>
        <w:gridCol w:w="1456"/>
        <w:gridCol w:w="1459"/>
        <w:gridCol w:w="1457"/>
      </w:tblGrid>
      <w:tr w:rsidR="00463156" w:rsidRPr="00463156" w:rsidTr="00E9795D">
        <w:trPr>
          <w:trHeight w:val="447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2" w:rsidRPr="00463156" w:rsidRDefault="00283DBE" w:rsidP="00FB3A5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 xml:space="preserve">Источники финансирования </w:t>
            </w:r>
            <w:r w:rsidR="00FB3A52" w:rsidRPr="00463156">
              <w:rPr>
                <w:rFonts w:ascii="Arial" w:eastAsia="Calibri" w:hAnsi="Arial" w:cs="Arial"/>
                <w:sz w:val="20"/>
                <w:szCs w:val="20"/>
              </w:rPr>
              <w:t>муниципальной программы, в том числе по годам реализации программы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463156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463156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463156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2024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463156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2025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463156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463156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2027 год</w:t>
            </w:r>
          </w:p>
        </w:tc>
      </w:tr>
      <w:tr w:rsidR="00463156" w:rsidRPr="00463156" w:rsidTr="00E9795D">
        <w:trPr>
          <w:trHeight w:val="4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0" w:rsidRPr="00463156" w:rsidRDefault="00527DB0" w:rsidP="00527DB0">
            <w:pPr>
              <w:rPr>
                <w:rFonts w:ascii="Arial" w:hAnsi="Arial" w:cs="Arial"/>
                <w:sz w:val="20"/>
                <w:szCs w:val="20"/>
              </w:rPr>
            </w:pPr>
            <w:r w:rsidRPr="00463156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1 764 294,61767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392 208,06922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359 949,76239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337 378,92606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337 378,93000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337 378,93000</w:t>
            </w:r>
          </w:p>
        </w:tc>
      </w:tr>
      <w:tr w:rsidR="00463156" w:rsidRPr="00463156" w:rsidTr="00E9795D">
        <w:trPr>
          <w:trHeight w:val="69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0" w:rsidRPr="00463156" w:rsidRDefault="00527DB0" w:rsidP="00527DB0">
            <w:pPr>
              <w:rPr>
                <w:rFonts w:ascii="Arial" w:hAnsi="Arial" w:cs="Arial"/>
                <w:sz w:val="20"/>
                <w:szCs w:val="20"/>
              </w:rPr>
            </w:pPr>
            <w:r w:rsidRPr="00463156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36 729 947,58659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7 682 011,73624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7 423 985,22941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7 314 046,68094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7 154 951,97000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7 154 951,97000</w:t>
            </w:r>
          </w:p>
        </w:tc>
      </w:tr>
      <w:tr w:rsidR="00463156" w:rsidRPr="00463156" w:rsidTr="00E9795D">
        <w:trPr>
          <w:trHeight w:val="416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0" w:rsidRPr="00463156" w:rsidRDefault="00527DB0" w:rsidP="00527DB0">
            <w:pPr>
              <w:rPr>
                <w:rFonts w:ascii="Arial" w:hAnsi="Arial" w:cs="Arial"/>
                <w:sz w:val="20"/>
                <w:szCs w:val="20"/>
              </w:rPr>
            </w:pPr>
            <w:r w:rsidRPr="00463156">
              <w:rPr>
                <w:rFonts w:ascii="Arial" w:hAnsi="Arial" w:cs="Arial"/>
                <w:sz w:val="20"/>
                <w:szCs w:val="20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18 310 550,45087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4 130 215,88070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3 595 462,14477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3 548 141,88340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3 518 365,27100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3 518 365,27100</w:t>
            </w:r>
          </w:p>
        </w:tc>
      </w:tr>
      <w:tr w:rsidR="00463156" w:rsidRPr="00463156" w:rsidTr="00E9795D">
        <w:trPr>
          <w:trHeight w:val="416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0" w:rsidRPr="00463156" w:rsidRDefault="00527DB0" w:rsidP="00527DB0">
            <w:pPr>
              <w:rPr>
                <w:rFonts w:ascii="Arial" w:hAnsi="Arial" w:cs="Arial"/>
                <w:sz w:val="20"/>
                <w:szCs w:val="20"/>
              </w:rPr>
            </w:pPr>
            <w:r w:rsidRPr="00463156">
              <w:rPr>
                <w:rFonts w:ascii="Arial" w:hAnsi="Arial" w:cs="Arial"/>
                <w:sz w:val="20"/>
                <w:szCs w:val="20"/>
              </w:rPr>
              <w:lastRenderedPageBreak/>
              <w:t>в том числе за счет средств родительской платы за присмотр и уход за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2 234 620,00000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446 924,00000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446 924,00000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446 924,00000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446 924,00000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446 924,00000</w:t>
            </w:r>
          </w:p>
        </w:tc>
      </w:tr>
      <w:tr w:rsidR="00463156" w:rsidRPr="00463156" w:rsidTr="00E9795D">
        <w:trPr>
          <w:trHeight w:val="416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0" w:rsidRPr="00463156" w:rsidRDefault="00527DB0" w:rsidP="00527DB0">
            <w:pPr>
              <w:rPr>
                <w:rFonts w:ascii="Arial" w:hAnsi="Arial" w:cs="Arial"/>
                <w:sz w:val="20"/>
                <w:szCs w:val="20"/>
              </w:rPr>
            </w:pPr>
            <w:r w:rsidRPr="00463156">
              <w:rPr>
                <w:rFonts w:ascii="Arial" w:hAnsi="Arial" w:cs="Arial"/>
                <w:sz w:val="20"/>
                <w:szCs w:val="20"/>
              </w:rPr>
              <w:t>Внебюджетные источники,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2 823 087,38493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668 495,89773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538 647,87180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538 647,87180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538 647,87180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538 647,87180</w:t>
            </w:r>
          </w:p>
        </w:tc>
      </w:tr>
      <w:tr w:rsidR="00463156" w:rsidRPr="00463156" w:rsidTr="00E9795D">
        <w:trPr>
          <w:trHeight w:val="834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0" w:rsidRPr="00463156" w:rsidRDefault="00527DB0" w:rsidP="00527DB0">
            <w:pPr>
              <w:rPr>
                <w:rFonts w:ascii="Arial" w:hAnsi="Arial" w:cs="Arial"/>
                <w:sz w:val="20"/>
                <w:szCs w:val="20"/>
              </w:rPr>
            </w:pPr>
            <w:r w:rsidRPr="00463156">
              <w:rPr>
                <w:rFonts w:ascii="Arial" w:hAnsi="Arial" w:cs="Arial"/>
                <w:sz w:val="20"/>
                <w:szCs w:val="20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2 707 130,37493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645 304,49573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515 456,46980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515 456,46980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515 456,46980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515 456,46980</w:t>
            </w:r>
          </w:p>
        </w:tc>
      </w:tr>
      <w:tr w:rsidR="00463156" w:rsidRPr="00463156" w:rsidTr="00E9795D">
        <w:trPr>
          <w:trHeight w:val="84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0" w:rsidRPr="00463156" w:rsidRDefault="00527DB0" w:rsidP="00527DB0">
            <w:pPr>
              <w:rPr>
                <w:rFonts w:ascii="Arial" w:hAnsi="Arial" w:cs="Arial"/>
                <w:sz w:val="20"/>
                <w:szCs w:val="20"/>
              </w:rPr>
            </w:pPr>
            <w:r w:rsidRPr="00463156">
              <w:rPr>
                <w:rFonts w:ascii="Arial" w:hAnsi="Arial" w:cs="Arial"/>
                <w:sz w:val="20"/>
                <w:szCs w:val="20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115 957,01000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23 191,40200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23 191,40200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23 191,40200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23 191,40200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23 191,40200</w:t>
            </w:r>
          </w:p>
        </w:tc>
      </w:tr>
      <w:tr w:rsidR="00463156" w:rsidRPr="00463156" w:rsidTr="00E9795D">
        <w:trPr>
          <w:trHeight w:val="67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0" w:rsidRPr="00463156" w:rsidRDefault="00527DB0" w:rsidP="00527DB0">
            <w:pPr>
              <w:rPr>
                <w:rFonts w:ascii="Arial" w:hAnsi="Arial" w:cs="Arial"/>
                <w:sz w:val="20"/>
                <w:szCs w:val="20"/>
              </w:rPr>
            </w:pPr>
            <w:r w:rsidRPr="00463156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59 627 880,04006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12 872 931,58389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11 918 045,00837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11 738 215,36220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11 549 344,04280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0" w:rsidRPr="00463156" w:rsidRDefault="00527DB0" w:rsidP="0052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3156">
              <w:rPr>
                <w:rFonts w:ascii="Arial" w:eastAsia="Calibri" w:hAnsi="Arial" w:cs="Arial"/>
                <w:sz w:val="20"/>
                <w:szCs w:val="20"/>
              </w:rPr>
              <w:t>11 549 344,04280</w:t>
            </w:r>
          </w:p>
        </w:tc>
      </w:tr>
    </w:tbl>
    <w:p w:rsidR="00C67AF8" w:rsidRPr="00463156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463156">
        <w:rPr>
          <w:rFonts w:ascii="Arial" w:hAnsi="Arial" w:cs="Arial"/>
        </w:rPr>
        <w:t>»;</w:t>
      </w:r>
    </w:p>
    <w:p w:rsidR="009E2B0F" w:rsidRPr="00463156" w:rsidRDefault="00FD6D0C" w:rsidP="001C1D2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463156">
        <w:rPr>
          <w:rFonts w:ascii="Arial" w:hAnsi="Arial" w:cs="Arial"/>
        </w:rPr>
        <w:t>2)</w:t>
      </w:r>
      <w:r w:rsidR="00237A0B" w:rsidRPr="00463156">
        <w:rPr>
          <w:rFonts w:ascii="Arial" w:hAnsi="Arial" w:cs="Arial"/>
          <w:bCs/>
        </w:rPr>
        <w:t xml:space="preserve"> </w:t>
      </w:r>
      <w:r w:rsidR="00ED2C6C" w:rsidRPr="00463156">
        <w:rPr>
          <w:rFonts w:ascii="Arial" w:hAnsi="Arial" w:cs="Arial"/>
        </w:rPr>
        <w:t xml:space="preserve">приложение 1 к Муниципальной программе изложить </w:t>
      </w:r>
      <w:r w:rsidR="007E6583" w:rsidRPr="00463156">
        <w:rPr>
          <w:rFonts w:ascii="Arial" w:hAnsi="Arial" w:cs="Arial"/>
        </w:rPr>
        <w:t xml:space="preserve">в редакции согласно </w:t>
      </w:r>
      <w:proofErr w:type="gramStart"/>
      <w:r w:rsidR="007E6583" w:rsidRPr="00463156">
        <w:rPr>
          <w:rFonts w:ascii="Arial" w:hAnsi="Arial" w:cs="Arial"/>
        </w:rPr>
        <w:t>приложению</w:t>
      </w:r>
      <w:proofErr w:type="gramEnd"/>
      <w:r w:rsidR="00ED2C6C" w:rsidRPr="00463156">
        <w:rPr>
          <w:rFonts w:ascii="Arial" w:hAnsi="Arial" w:cs="Arial"/>
        </w:rPr>
        <w:t xml:space="preserve"> к настоящему </w:t>
      </w:r>
      <w:r w:rsidR="001C1D29" w:rsidRPr="00463156">
        <w:rPr>
          <w:rFonts w:ascii="Arial" w:hAnsi="Arial" w:cs="Arial"/>
        </w:rPr>
        <w:t>постановлению.</w:t>
      </w:r>
    </w:p>
    <w:p w:rsidR="009E2B0F" w:rsidRPr="00463156" w:rsidRDefault="00637B1D" w:rsidP="001C1D2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463156">
        <w:rPr>
          <w:rFonts w:ascii="Arial" w:hAnsi="Arial" w:cs="Arial"/>
        </w:rPr>
        <w:t xml:space="preserve">2. </w:t>
      </w:r>
      <w:r w:rsidR="00B64C95" w:rsidRPr="00463156">
        <w:rPr>
          <w:rFonts w:ascii="Arial" w:hAnsi="Arial" w:cs="Arial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E5974" w:rsidRPr="00463156" w:rsidRDefault="00B64C95" w:rsidP="00EB713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463156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  <w:r w:rsidR="00EB7139" w:rsidRPr="00463156">
        <w:rPr>
          <w:rFonts w:ascii="Arial" w:hAnsi="Arial" w:cs="Arial"/>
        </w:rPr>
        <w:t xml:space="preserve"> </w:t>
      </w:r>
    </w:p>
    <w:p w:rsidR="00AA4D3C" w:rsidRPr="00463156" w:rsidRDefault="00AA4D3C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3426" w:rsidRPr="00463156" w:rsidRDefault="00D93426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6715" w:rsidRPr="00463156" w:rsidRDefault="003E677C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156">
        <w:rPr>
          <w:rFonts w:ascii="Arial" w:hAnsi="Arial" w:cs="Arial"/>
        </w:rPr>
        <w:t>Глава</w:t>
      </w:r>
      <w:r w:rsidR="00F22CAB" w:rsidRPr="00463156">
        <w:rPr>
          <w:rFonts w:ascii="Arial" w:hAnsi="Arial" w:cs="Arial"/>
        </w:rPr>
        <w:t xml:space="preserve"> Одинцовского городского округа</w:t>
      </w:r>
      <w:r w:rsidR="00124A8A" w:rsidRPr="00463156">
        <w:rPr>
          <w:rFonts w:ascii="Arial" w:hAnsi="Arial" w:cs="Arial"/>
        </w:rPr>
        <w:t xml:space="preserve">                                    </w:t>
      </w:r>
      <w:r w:rsidR="009E28C9" w:rsidRPr="00463156">
        <w:rPr>
          <w:rFonts w:ascii="Arial" w:hAnsi="Arial" w:cs="Arial"/>
        </w:rPr>
        <w:t xml:space="preserve">           </w:t>
      </w:r>
      <w:r w:rsidR="00907FF8">
        <w:rPr>
          <w:rFonts w:ascii="Arial" w:hAnsi="Arial" w:cs="Arial"/>
        </w:rPr>
        <w:t xml:space="preserve">               </w:t>
      </w:r>
      <w:bookmarkStart w:id="0" w:name="_GoBack"/>
      <w:bookmarkEnd w:id="0"/>
      <w:r w:rsidR="009E28C9" w:rsidRPr="00463156">
        <w:rPr>
          <w:rFonts w:ascii="Arial" w:hAnsi="Arial" w:cs="Arial"/>
        </w:rPr>
        <w:t xml:space="preserve">  А.Р. Иванов</w:t>
      </w:r>
    </w:p>
    <w:p w:rsidR="00471EBB" w:rsidRPr="00463156" w:rsidRDefault="00471EBB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1EBB" w:rsidRPr="00463156" w:rsidRDefault="00471EBB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1170" w:rsidRPr="00463156" w:rsidRDefault="00B61170" w:rsidP="00F31D20">
      <w:pPr>
        <w:jc w:val="both"/>
        <w:rPr>
          <w:rFonts w:ascii="Arial" w:hAnsi="Arial" w:cs="Arial"/>
        </w:rPr>
      </w:pPr>
    </w:p>
    <w:p w:rsidR="00A0019C" w:rsidRPr="00463156" w:rsidRDefault="00A0019C" w:rsidP="00F31D20">
      <w:pPr>
        <w:jc w:val="both"/>
        <w:rPr>
          <w:rFonts w:ascii="Arial" w:hAnsi="Arial" w:cs="Arial"/>
        </w:rPr>
      </w:pPr>
    </w:p>
    <w:p w:rsidR="00E9795D" w:rsidRPr="00463156" w:rsidRDefault="00E9795D" w:rsidP="00F31D20">
      <w:pPr>
        <w:jc w:val="both"/>
        <w:rPr>
          <w:rFonts w:ascii="Arial" w:hAnsi="Arial" w:cs="Arial"/>
        </w:rPr>
        <w:sectPr w:rsidR="00E9795D" w:rsidRPr="00463156" w:rsidSect="00E9795D">
          <w:headerReference w:type="default" r:id="rId8"/>
          <w:headerReference w:type="first" r:id="rId9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65"/>
        <w:gridCol w:w="113"/>
        <w:gridCol w:w="1932"/>
        <w:gridCol w:w="607"/>
        <w:gridCol w:w="152"/>
        <w:gridCol w:w="1006"/>
        <w:gridCol w:w="914"/>
        <w:gridCol w:w="844"/>
        <w:gridCol w:w="206"/>
        <w:gridCol w:w="665"/>
        <w:gridCol w:w="186"/>
        <w:gridCol w:w="354"/>
        <w:gridCol w:w="263"/>
        <w:gridCol w:w="307"/>
        <w:gridCol w:w="232"/>
        <w:gridCol w:w="333"/>
        <w:gridCol w:w="207"/>
        <w:gridCol w:w="358"/>
        <w:gridCol w:w="182"/>
        <w:gridCol w:w="449"/>
        <w:gridCol w:w="464"/>
        <w:gridCol w:w="501"/>
        <w:gridCol w:w="546"/>
        <w:gridCol w:w="420"/>
        <w:gridCol w:w="627"/>
        <w:gridCol w:w="338"/>
        <w:gridCol w:w="709"/>
        <w:gridCol w:w="257"/>
        <w:gridCol w:w="1500"/>
      </w:tblGrid>
      <w:tr w:rsidR="00463156" w:rsidRPr="00463156" w:rsidTr="00A677F2">
        <w:trPr>
          <w:trHeight w:val="37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6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5D" w:rsidRPr="00463156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  <w:r w:rsidRPr="00463156">
              <w:rPr>
                <w:rFonts w:ascii="Arial" w:hAnsi="Arial" w:cs="Arial"/>
              </w:rPr>
              <w:t xml:space="preserve">Приложение </w:t>
            </w:r>
            <w:r w:rsidRPr="00E9795D"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  <w:p w:rsidR="00E9795D" w:rsidRPr="00463156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  <w:r w:rsidRPr="00E9795D">
              <w:rPr>
                <w:rFonts w:ascii="Arial" w:hAnsi="Arial" w:cs="Arial"/>
              </w:rPr>
              <w:t>городского округа Московской области</w:t>
            </w:r>
          </w:p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от «</w:t>
            </w:r>
            <w:r w:rsidRPr="00463156">
              <w:rPr>
                <w:rFonts w:ascii="Arial" w:hAnsi="Arial" w:cs="Arial"/>
              </w:rPr>
              <w:t>28» 06.</w:t>
            </w:r>
            <w:r w:rsidRPr="00E9795D">
              <w:rPr>
                <w:rFonts w:ascii="Arial" w:hAnsi="Arial" w:cs="Arial"/>
              </w:rPr>
              <w:t xml:space="preserve"> 2023 № </w:t>
            </w:r>
            <w:r w:rsidRPr="00463156">
              <w:rPr>
                <w:rFonts w:ascii="Arial" w:hAnsi="Arial" w:cs="Arial"/>
              </w:rPr>
              <w:t>4058</w:t>
            </w:r>
          </w:p>
        </w:tc>
      </w:tr>
      <w:tr w:rsidR="00463156" w:rsidRPr="00463156" w:rsidTr="00A677F2">
        <w:trPr>
          <w:trHeight w:val="37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6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37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6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31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</w:tr>
      <w:tr w:rsidR="00463156" w:rsidRPr="00463156" w:rsidTr="00A677F2">
        <w:trPr>
          <w:trHeight w:val="36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88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5D" w:rsidRPr="00463156" w:rsidRDefault="00E9795D" w:rsidP="00E9795D">
            <w:pPr>
              <w:jc w:val="right"/>
              <w:rPr>
                <w:rFonts w:ascii="Arial" w:hAnsi="Arial" w:cs="Arial"/>
              </w:rPr>
            </w:pPr>
          </w:p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«Приложение 1 к муниципальной программе </w:t>
            </w:r>
          </w:p>
        </w:tc>
      </w:tr>
      <w:tr w:rsidR="00463156" w:rsidRPr="00463156" w:rsidTr="00A677F2">
        <w:trPr>
          <w:trHeight w:val="36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</w:tr>
      <w:tr w:rsidR="00463156" w:rsidRPr="00463156" w:rsidTr="00A677F2">
        <w:trPr>
          <w:trHeight w:val="36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</w:tr>
      <w:tr w:rsidR="00463156" w:rsidRPr="00463156" w:rsidTr="00A677F2">
        <w:trPr>
          <w:trHeight w:val="81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ПЕРЕЧЕНЬ МЕРОПРИЯТИЙ МУНИЦИПАЛЬНОЙ ПРОГРАММЫ ОДИНЦОВСКОГО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МОСКОВСКОЙ ОБЛАСТИ "ОБРАЗОВАНИЕ" НА 2023-2027 ГОДЫ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</w:tr>
      <w:tr w:rsidR="00463156" w:rsidRPr="00463156" w:rsidTr="00A677F2">
        <w:trPr>
          <w:trHeight w:val="31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</w:tr>
      <w:tr w:rsidR="00463156" w:rsidRPr="00463156" w:rsidTr="00A677F2">
        <w:trPr>
          <w:trHeight w:val="322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№ </w:t>
            </w:r>
            <w:proofErr w:type="spellStart"/>
            <w:r w:rsidRPr="00E9795D">
              <w:rPr>
                <w:rFonts w:ascii="Arial" w:hAnsi="Arial" w:cs="Arial"/>
                <w:bCs/>
              </w:rPr>
              <w:t>п.п</w:t>
            </w:r>
            <w:proofErr w:type="spellEnd"/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Мероприятия подпрограммы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Срок исполнения мероприятия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Всего                       (тыс. руб.)</w:t>
            </w:r>
          </w:p>
        </w:tc>
        <w:tc>
          <w:tcPr>
            <w:tcW w:w="62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Объем финансирования по годам (тыс. руб.)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Ответственный за выполнение мероприятия</w:t>
            </w:r>
          </w:p>
        </w:tc>
      </w:tr>
      <w:tr w:rsidR="00463156" w:rsidRPr="00463156" w:rsidTr="00A677F2">
        <w:trPr>
          <w:trHeight w:val="322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91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2026 год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2027 год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34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11</w:t>
            </w:r>
          </w:p>
        </w:tc>
      </w:tr>
      <w:tr w:rsidR="00463156" w:rsidRPr="00E9795D" w:rsidTr="00A677F2">
        <w:trPr>
          <w:trHeight w:val="510"/>
        </w:trPr>
        <w:tc>
          <w:tcPr>
            <w:tcW w:w="151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Подпрограмма 1 "Общее образование"</w:t>
            </w:r>
          </w:p>
        </w:tc>
      </w:tr>
      <w:tr w:rsidR="00463156" w:rsidRPr="00463156" w:rsidTr="00A677F2">
        <w:trPr>
          <w:trHeight w:val="37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Основное мероприятие 01. "Финансовое обеспечение деятельности образовательных организаций"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51 723 244,00238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10 652 462,38638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10 270 695,40400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10 266 695,40400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10 266 695,40400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10 266 695,40400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</w:tr>
      <w:tr w:rsidR="00463156" w:rsidRPr="00463156" w:rsidTr="00A677F2">
        <w:trPr>
          <w:trHeight w:val="7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751 520,00000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149 076,00000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150 611,00000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150 611,00000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150 611,00000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150 611,00000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34 137 714,44896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6 824 234,44896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6 828 370,00000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6 828 370,00000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6 828 370,00000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6 828 370,00000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117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14 658 364,96319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3 202 956,66319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2 866 852,07500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2 862 852,07500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2 862 852,07500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2 862 852,07500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154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2 234 620,00000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446 924,00000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446 924,00000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446 924,00000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446 924,00000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446 924,00000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2 175 644,59023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476 195,27423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424 862,32900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424 862,32900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424 862,32900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424 862,32900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187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2 059 687,58023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453 003,87223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401 670,92700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401 670,92700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401 670,92700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401 670,92700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150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115 957,01000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23 191,40200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23 191,40200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23 191,40200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23 191,40200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23 191,40200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3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1.1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01.01.                                         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1 281 958,85359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481 958,85359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8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60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Количество общеобразовательных учреждений, в которых созданы условия, отвечающие требованиям СанПиН. (Проведение капитального ремонта, технического переоснащения и благоустройства территорий), шт.                         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60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8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145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29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3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Мероприятие 01.02.                                                                                         Обеспечение подвоза </w:t>
            </w:r>
            <w:r w:rsidRPr="00E9795D">
              <w:rPr>
                <w:rFonts w:ascii="Arial" w:hAnsi="Arial" w:cs="Arial"/>
                <w:bCs/>
              </w:rPr>
              <w:lastRenderedPageBreak/>
              <w:t>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Управление </w:t>
            </w:r>
            <w:r w:rsidRPr="00E9795D">
              <w:rPr>
                <w:rFonts w:ascii="Arial" w:hAnsi="Arial" w:cs="Arial"/>
              </w:rPr>
              <w:lastRenderedPageBreak/>
              <w:t>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1 477 085,18308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287 190,85508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297 473,58200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297 473,58200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297 473,58200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297 473,58200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2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Обеспечение подвоза обучающихся к месту учебы и обратно, %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60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3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1.3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01.03.                                                                                         Обеспечение условий для функционирования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12 195,82167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8 195,82167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4 000,00000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общеобразовательных организациях, расположенных в сельской местности и малых городах, обеспечены условия для функционирования центров образования естественно-научной и технологической направленностей за счет средств местного бюджета, шт.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60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35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1.4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Мероприятие 01.07.                                                                              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E9795D">
              <w:rPr>
                <w:rFonts w:ascii="Arial" w:hAnsi="Arial" w:cs="Arial"/>
                <w:bCs/>
              </w:rP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751 520,00000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149 076,00000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150 611,00000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150 611,00000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150 611,00000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150 611,00000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13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30 773 430,44896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6 167 858,44896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6 151 393,00000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6 151 393,00000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6 151 393,00000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6 151 393,00000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90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7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Доля обучающихся, обеспеченных общедоступным и бесплатным </w:t>
            </w:r>
            <w:r w:rsidRPr="00E9795D">
              <w:rPr>
                <w:rFonts w:ascii="Arial" w:hAnsi="Arial" w:cs="Arial"/>
              </w:rPr>
              <w:lastRenderedPageBreak/>
              <w:t>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57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45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Мероприятие 01.08.                                                                                          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</w:t>
            </w:r>
            <w:r w:rsidRPr="00E9795D">
              <w:rPr>
                <w:rFonts w:ascii="Arial" w:hAnsi="Arial" w:cs="Arial"/>
                <w:bCs/>
              </w:rPr>
              <w:lastRenderedPageBreak/>
              <w:t>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</w:t>
            </w:r>
            <w:r w:rsidRPr="00E9795D">
              <w:rPr>
                <w:rFonts w:ascii="Arial" w:hAnsi="Arial" w:cs="Arial"/>
                <w:bCs/>
              </w:rPr>
              <w:lastRenderedPageBreak/>
              <w:t xml:space="preserve">ых организациях, осуществляющих образовательную деятельность по имеющим государственную аккредитацию основным общеобразовательным программам                                                                                                             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14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2 671 659,00000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517 851,00000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538 452,00000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538 452,00000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538 452,00000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538 452,00000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4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4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61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организациях,%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61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3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1.6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Мероприятие 01.10.                                                                                Финансовое обеспечение </w:t>
            </w:r>
            <w:r w:rsidRPr="00E9795D">
              <w:rPr>
                <w:rFonts w:ascii="Arial" w:hAnsi="Arial" w:cs="Arial"/>
                <w:bCs/>
              </w:rPr>
              <w:lastRenderedPageBreak/>
              <w:t>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</w:t>
            </w:r>
            <w:r w:rsidRPr="00E9795D">
              <w:rPr>
                <w:rFonts w:ascii="Arial" w:hAnsi="Arial" w:cs="Arial"/>
              </w:rPr>
              <w:lastRenderedPageBreak/>
              <w:t>ия, Финансово-</w:t>
            </w:r>
            <w:proofErr w:type="spellStart"/>
            <w:r w:rsidRPr="00E9795D">
              <w:rPr>
                <w:rFonts w:ascii="Arial" w:hAnsi="Arial" w:cs="Arial"/>
              </w:rPr>
              <w:t>казначесйское</w:t>
            </w:r>
            <w:proofErr w:type="spellEnd"/>
            <w:r w:rsidRPr="00E9795D">
              <w:rPr>
                <w:rFonts w:ascii="Arial" w:hAnsi="Arial" w:cs="Arial"/>
              </w:rPr>
              <w:t xml:space="preserve"> управление, руководители организаций, МКУ "Централизованная бухгалтерия"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692 625,00000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138 525,00000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138 525,00000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138 525,00000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138 525,00000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138 525,00000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93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4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54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3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1.7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Мероприятие 01.11.                                                                                                 Расходы на обеспечение деятельности (оказание услуг) муниципальных учреждений – </w:t>
            </w:r>
            <w:r w:rsidRPr="00E9795D">
              <w:rPr>
                <w:rFonts w:ascii="Arial" w:hAnsi="Arial" w:cs="Arial"/>
                <w:bCs/>
              </w:rPr>
              <w:lastRenderedPageBreak/>
              <w:t>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образования, МКУ "Централизованная бухгалтери</w:t>
            </w:r>
            <w:r w:rsidRPr="00E9795D">
              <w:rPr>
                <w:rFonts w:ascii="Arial" w:hAnsi="Arial" w:cs="Arial"/>
              </w:rPr>
              <w:lastRenderedPageBreak/>
              <w:t>я", МКУ ХЭС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9 937 817,81355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1 995 411,17755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1 985 601,65900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1 985 601,65900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1 985 601,65900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1 985 601,65900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56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2 231 989,58000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446 397,91600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446 397,91600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446 397,91600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446 397,91600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446 397,91600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2 175 465,39023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476 159,43423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424 826,48900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424 826,48900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424 826,48900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424 826,48900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9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2 059 687,58023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453 003,87223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401 670,92700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401 670,92700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401 670,92700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401 670,92700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54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115 777,81000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23 155,56200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23 155,56200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23 155,56200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23 155,56200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23 155,56200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Обеспечено финансирование муниципальных организаций - общеобразовательные организации, оказывающие услуги дошкольного, начального общего, основного общего, среднего общего </w:t>
            </w:r>
            <w:proofErr w:type="spellStart"/>
            <w:r w:rsidRPr="00E9795D">
              <w:rPr>
                <w:rFonts w:ascii="Arial" w:hAnsi="Arial" w:cs="Arial"/>
              </w:rPr>
              <w:t>образования,шт</w:t>
            </w:r>
            <w:proofErr w:type="spellEnd"/>
            <w:r w:rsidRPr="00E9795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8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38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8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1.8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01.12.                                                                                        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образования, МКУ ХЭС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43 383,32204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43 383,32204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84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4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В муниципальных общеобразовательных организациях улучшена материально-техническая база, </w:t>
            </w:r>
            <w:r w:rsidRPr="00E9795D">
              <w:rPr>
                <w:rFonts w:ascii="Arial" w:hAnsi="Arial" w:cs="Arial"/>
              </w:rPr>
              <w:lastRenderedPageBreak/>
              <w:t>проведен текущий ремонт, шт.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3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81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1.9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01.13.                                                                           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1 765 973,32000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358 766,92000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351 801,60000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351 801,60000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351 801,60000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351 801,60000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4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Обеспечение общеобразовательных учреждений  услугой по охране объектов и имущества, % 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67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1.10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01.14.                                                                                         Организация питания обучающихся и воспитанников общеобразовательных организаций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Организовано питание обучающихся и воспитанников общеобразовательных организаций, %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67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1.11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01.15.                                                                                         Мероприятия в сфере образования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4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Количество проведенных мероприятий в </w:t>
            </w:r>
            <w:r w:rsidRPr="00E9795D">
              <w:rPr>
                <w:rFonts w:ascii="Arial" w:hAnsi="Arial" w:cs="Arial"/>
              </w:rPr>
              <w:lastRenderedPageBreak/>
              <w:t>сфере образования, шт.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4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67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1.12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01.16.                                                                                           Оснащение и лицензирование медицинских кабинетов образовательных организаций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4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Оснащены и лицензированы медицинские кабинеты образовательных организаций, шт.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4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6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1.13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Мероприятие 01.17.                                                                                         Расходы на обеспечение деятельности (оказание услуг) муниципальных учреждений - дошкольные образовательные организации                                                                        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7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</w:t>
            </w:r>
            <w:r w:rsidRPr="00E9795D">
              <w:rPr>
                <w:rFonts w:ascii="Arial" w:hAnsi="Arial" w:cs="Arial"/>
                <w:bCs/>
              </w:rPr>
              <w:lastRenderedPageBreak/>
              <w:t>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125 934,64926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25 246,51326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25 172,03400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25 172,03400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25 172,03400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25 172,03400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50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2 630,42000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526,08400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526,08400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526,08400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526,08400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526,08400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179,20000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50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179,20000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35,84000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35,84000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35,84000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35,84000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35,84000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4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Обеспечено финансирование муниципальных организаций - дошкольные образовательные организации, шт.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4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8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1.14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01.18.                                                                                         Укрепление материально-</w:t>
            </w:r>
            <w:r w:rsidRPr="00E9795D">
              <w:rPr>
                <w:rFonts w:ascii="Arial" w:hAnsi="Arial" w:cs="Arial"/>
                <w:bCs/>
              </w:rPr>
              <w:lastRenderedPageBreak/>
              <w:t>технической базы и проведение текущего ремонта учреждений дошкольного образования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Управление </w:t>
            </w:r>
            <w:r w:rsidRPr="00E9795D">
              <w:rPr>
                <w:rFonts w:ascii="Arial" w:hAnsi="Arial" w:cs="Arial"/>
              </w:rPr>
              <w:lastRenderedPageBreak/>
              <w:t>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муниципальных учреждениях дошкольного образования улучшена материально-техническая база, проведен текущий ремонт, шт.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63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67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1.15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01.19.                                                                              Профессиональная физическая охрана муниципальных учреждений дошкольного образования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14 016,00000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2 803,20000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2 803,20000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2 803,20000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2 803,20000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2 803,20000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4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Обеспечение  дошкольных образовательных учреждений  услугой по охране объектов и имущества, % 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67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1.16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01.20.                                                                                        Мероприятия в сфере дошкольного образования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5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Количество проведенных мероприятий в сфере дошкольного образования, шт.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4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37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Основное мероприятие 02. "Реализация </w:t>
            </w:r>
            <w:r w:rsidRPr="00E9795D">
              <w:rPr>
                <w:rFonts w:ascii="Arial" w:hAnsi="Arial" w:cs="Arial"/>
                <w:bCs/>
              </w:rPr>
              <w:lastRenderedPageBreak/>
              <w:t>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3 546 936,32304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705 630,55018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687 045,45565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718 086,75721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718 086,78000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718 086,78000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</w:tr>
      <w:tr w:rsidR="00463156" w:rsidRPr="00463156" w:rsidTr="00A677F2">
        <w:trPr>
          <w:trHeight w:val="7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876 252,93624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168 810,57780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168 810,57238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179 543,92606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179 543,93000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179 543,93000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1 288 481,16139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252 689,13697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246 045,13327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263 248,95115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263 248,97000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263 248,97000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117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1 382 202,22541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284 130,83541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272 189,75000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275 293,88000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275 293,88000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275 293,88000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02.01.</w:t>
            </w:r>
            <w:r w:rsidRPr="00E9795D">
              <w:rPr>
                <w:rFonts w:ascii="Arial" w:hAnsi="Arial" w:cs="Arial"/>
                <w:bCs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80,00000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16,00000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16,00000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16,00000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16,00000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16,00000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39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Выплачена компенсация за проезд отдельным </w:t>
            </w:r>
            <w:r w:rsidRPr="00E9795D">
              <w:rPr>
                <w:rFonts w:ascii="Arial" w:hAnsi="Arial" w:cs="Arial"/>
              </w:rPr>
              <w:lastRenderedPageBreak/>
              <w:t>категориям обучающихся по очной форме обучения муниципальных общеобразовательных организаций в общем  числе обратившихся,%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8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67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2.2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02.02.                                                                                     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4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Приобретены автобусы для доставки обучающихся в общеобразовательные организации, расположенные в сельских населенных </w:t>
            </w:r>
            <w:proofErr w:type="spellStart"/>
            <w:r w:rsidRPr="00E9795D">
              <w:rPr>
                <w:rFonts w:ascii="Arial" w:hAnsi="Arial" w:cs="Arial"/>
              </w:rPr>
              <w:t>пунктах,шт</w:t>
            </w:r>
            <w:proofErr w:type="spellEnd"/>
            <w:r w:rsidRPr="00E9795D">
              <w:rPr>
                <w:rFonts w:ascii="Arial" w:hAnsi="Arial" w:cs="Arial"/>
              </w:rPr>
              <w:t>.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64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3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2.3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02.08.                                                                                     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876 252,93624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168 810,57780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168 810,57238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179 543,92606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179 543,93000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179 543,93000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образования, МАУ "Комбинат питания "Доброе Кафе"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564 072,16139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102 492,13697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102 492,13327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119 695,95115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119 695,97000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119 695,97000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160 036,13116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30 144,74609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30 144,74507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33 248,88000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33 248,88000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33 248,88000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Доля обучающихся, получающих начальное общее образование в 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организациях,%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5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8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0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2.4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02.10.                                                                                         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образования, МАУ "Комбинат питания "Доброе Кафе"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530 970,00000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109 550,00000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105 355,00000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105 355,00000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105 355,00000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105 355,00000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1 091 257,00911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219 901,00418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217 839,00493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217 839,00000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217 839,00000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217 839,00000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0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Доля </w:t>
            </w:r>
            <w:proofErr w:type="spellStart"/>
            <w:r w:rsidRPr="00E9795D">
              <w:rPr>
                <w:rFonts w:ascii="Arial" w:hAnsi="Arial" w:cs="Arial"/>
              </w:rPr>
              <w:t>детодней</w:t>
            </w:r>
            <w:proofErr w:type="spellEnd"/>
            <w:r w:rsidRPr="00E9795D">
              <w:rPr>
                <w:rFonts w:ascii="Arial" w:hAnsi="Arial" w:cs="Arial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E9795D">
              <w:rPr>
                <w:rFonts w:ascii="Arial" w:hAnsi="Arial" w:cs="Arial"/>
              </w:rPr>
              <w:t>детодней</w:t>
            </w:r>
            <w:proofErr w:type="spellEnd"/>
            <w:r w:rsidRPr="00E9795D">
              <w:rPr>
                <w:rFonts w:ascii="Arial" w:hAnsi="Arial" w:cs="Arial"/>
              </w:rPr>
              <w:t>, в которые отдельные категории обучающихся в муниципальных общеобразовательн</w:t>
            </w:r>
            <w:r w:rsidRPr="00E9795D">
              <w:rPr>
                <w:rFonts w:ascii="Arial" w:hAnsi="Arial" w:cs="Arial"/>
              </w:rPr>
              <w:lastRenderedPageBreak/>
              <w:t>ых организаций в Московской области посещали образовательную организацию, %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70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94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8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2.5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02.13.                                                                                                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190 910,00000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38 182,00000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38 182,00000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38 182,00000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38 182,00000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38 182,00000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130 909,08514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34 085,08514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24 206,00000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24 206,00000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24 206,00000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24 206,00000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39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7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785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785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785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785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785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785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785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785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785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785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8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2.6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Мероприятие 02.14.                                                                                                 Освобождение семей отдельных </w:t>
            </w:r>
            <w:r w:rsidRPr="00E9795D">
              <w:rPr>
                <w:rFonts w:ascii="Arial" w:hAnsi="Arial" w:cs="Arial"/>
                <w:bCs/>
              </w:rPr>
              <w:lastRenderedPageBreak/>
              <w:t>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Управление </w:t>
            </w:r>
            <w:r w:rsidRPr="00E9795D">
              <w:rPr>
                <w:rFonts w:ascii="Arial" w:hAnsi="Arial" w:cs="Arial"/>
              </w:rPr>
              <w:lastRenderedPageBreak/>
              <w:t>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2 449,00000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2 449,00000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 %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39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7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37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Основное мероприятие 03. "Повышение степени пожарной безопасности"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</w:tr>
      <w:tr w:rsidR="00463156" w:rsidRPr="00463156" w:rsidTr="00A677F2">
        <w:trPr>
          <w:trHeight w:val="7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117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81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03.01.                                                                                        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Проведены работы  в муниципальных общеобразовательных организациях для обеспечения пожарной безопасности, шт.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63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37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Основное мероприятие 04. "Обеспечение и </w:t>
            </w:r>
            <w:r w:rsidRPr="00E9795D">
              <w:rPr>
                <w:rFonts w:ascii="Arial" w:hAnsi="Arial" w:cs="Arial"/>
                <w:bCs/>
              </w:rPr>
              <w:lastRenderedPageBreak/>
              <w:t>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88 245,58400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17 581,60400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13 165,99500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19 165,99500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19 165,99500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19 165,99500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</w:tr>
      <w:tr w:rsidR="00463156" w:rsidRPr="00463156" w:rsidTr="00A677F2">
        <w:trPr>
          <w:trHeight w:val="7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88 245,58400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17 581,60400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13 165,99500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19 165,99500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19 165,99500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19 165,99500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2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04.01.</w:t>
            </w:r>
            <w:r w:rsidRPr="00E9795D">
              <w:rPr>
                <w:rFonts w:ascii="Arial" w:hAnsi="Arial" w:cs="Arial"/>
                <w:bCs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88 245,58400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17 581,60400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13 165,99500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19 165,99500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19 165,99500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19 165,99500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Обеспечены пункты проведения итоговой аттестации и проведена </w:t>
            </w:r>
            <w:r w:rsidRPr="00E9795D">
              <w:rPr>
                <w:rFonts w:ascii="Arial" w:hAnsi="Arial" w:cs="Arial"/>
              </w:rPr>
              <w:lastRenderedPageBreak/>
              <w:t>государственная итоговая аттестация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%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58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63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37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Основное мероприятие 06. "Предоставление добровольных имущественных взносов на обеспечение деятельности общеобразовательных организаций"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</w:tr>
      <w:tr w:rsidR="00463156" w:rsidRPr="00463156" w:rsidTr="00A677F2">
        <w:trPr>
          <w:trHeight w:val="7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2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06.01.</w:t>
            </w:r>
            <w:r w:rsidRPr="00E9795D">
              <w:rPr>
                <w:rFonts w:ascii="Arial" w:hAnsi="Arial" w:cs="Arial"/>
                <w:bCs/>
              </w:rPr>
              <w:br/>
              <w:t xml:space="preserve">Предоставление добровольных </w:t>
            </w:r>
            <w:r w:rsidRPr="00E9795D">
              <w:rPr>
                <w:rFonts w:ascii="Arial" w:hAnsi="Arial" w:cs="Arial"/>
                <w:bCs/>
              </w:rPr>
              <w:lastRenderedPageBreak/>
              <w:t>имущественных взносов на обеспечение деятельности общеобразовательных организаций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Управление </w:t>
            </w:r>
            <w:r w:rsidRPr="00E9795D">
              <w:rPr>
                <w:rFonts w:ascii="Arial" w:hAnsi="Arial" w:cs="Arial"/>
              </w:rPr>
              <w:lastRenderedPageBreak/>
              <w:t>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45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Количество общеобразовательных организаций, которым предоставлен добровольный имущественный взнос на обеспечение деятельности общеобразовательных организаций, шт.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63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37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Основное мероприятие 07.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230 766,06077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117 316,42200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113 449,63877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</w:tr>
      <w:tr w:rsidR="00463156" w:rsidRPr="00463156" w:rsidTr="00A677F2">
        <w:trPr>
          <w:trHeight w:val="7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141 228,83000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71 797,65000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69 431,18000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89 537,23077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45 518,77200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44 018,45877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81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Мероприятие 07.01. </w:t>
            </w:r>
            <w:r w:rsidRPr="00E9795D">
              <w:rPr>
                <w:rFonts w:ascii="Arial" w:hAnsi="Arial" w:cs="Arial"/>
                <w:bCs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141 228,83000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71 797,65000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69 431,18000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89 537,23077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45 518,77200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44 018,45877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Проведен капитальный ремонт дошкольных образовательных организаций, шт.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3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6.2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Мероприятие 07.02. </w:t>
            </w:r>
            <w:r w:rsidRPr="00E9795D">
              <w:rPr>
                <w:rFonts w:ascii="Arial" w:hAnsi="Arial" w:cs="Arial"/>
                <w:bCs/>
              </w:rPr>
              <w:br/>
              <w:t xml:space="preserve">Приобретение (выкуп) нежилых помещений и земельного участка </w:t>
            </w:r>
            <w:r w:rsidRPr="00E9795D">
              <w:rPr>
                <w:rFonts w:ascii="Arial" w:hAnsi="Arial" w:cs="Arial"/>
                <w:bCs/>
              </w:rPr>
              <w:lastRenderedPageBreak/>
              <w:t>под размещение дошкольных групп для детей в возрасте от 2 месяцев до 7 лет за счет средств местного бюджета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Средства бюджета </w:t>
            </w:r>
            <w:r w:rsidRPr="00E9795D">
              <w:rPr>
                <w:rFonts w:ascii="Arial" w:hAnsi="Arial" w:cs="Arial"/>
                <w:bCs/>
              </w:rPr>
              <w:lastRenderedPageBreak/>
              <w:t>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Приобретены (выкуплены) нежилые помещения и земельный участок под размещение дошкольных групп для детей в возрасте от 2 месяцев до 7 лет за счет средств местного бюджета, шт. 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8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Основное мероприятие 08. Модернизация школьных систем образования в рамках государственной программы Российской Федерации </w:t>
            </w:r>
            <w:r w:rsidRPr="00E9795D">
              <w:rPr>
                <w:rFonts w:ascii="Arial" w:hAnsi="Arial" w:cs="Arial"/>
                <w:bCs/>
              </w:rPr>
              <w:lastRenderedPageBreak/>
              <w:t>"Развитие образования"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1 130 771,51602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711 506,68300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234 198,14983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185 066,68319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</w:tr>
      <w:tr w:rsidR="00463156" w:rsidRPr="00463156" w:rsidTr="00A677F2">
        <w:trPr>
          <w:trHeight w:val="7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58 761,30000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58 761,30000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826 070,20535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464 046,86173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202 928,61383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159 094,72979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117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245 940,01067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188 698,52127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31 269,53600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25 971,95340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84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08.01.                                                                                      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54 593,90000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54 593,90000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образования, МКУ ХЭС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654 459,28033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377 322,13523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156 505,48400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120 631,66110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97 759,78171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51 688,98781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25 167,27600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20 903,51790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84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7.2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Мероприятие 08.02. Оснащение отремонтированных </w:t>
            </w:r>
            <w:r w:rsidRPr="00E9795D">
              <w:rPr>
                <w:rFonts w:ascii="Arial" w:hAnsi="Arial" w:cs="Arial"/>
                <w:bCs/>
              </w:rPr>
              <w:lastRenderedPageBreak/>
              <w:t>зданий общеобразовательных организаций средствами обучения и воспитания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4 167,40000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4 167,40000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Управление </w:t>
            </w:r>
            <w:r w:rsidRPr="00E9795D">
              <w:rPr>
                <w:rFonts w:ascii="Arial" w:hAnsi="Arial" w:cs="Arial"/>
              </w:rPr>
              <w:lastRenderedPageBreak/>
              <w:t>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53 738,92802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30 721,12250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12 626,03983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10 391,76569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8 172,92550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3 876,51000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2 347,02000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1 949,39550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4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81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7.3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Мероприятие 08.03. </w:t>
            </w:r>
            <w:r w:rsidRPr="00E9795D">
              <w:rPr>
                <w:rFonts w:ascii="Arial" w:hAnsi="Arial" w:cs="Arial"/>
                <w:bCs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68 758,66400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32 668,76400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19 714,97000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16 374,93000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7 639,86600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3 629,86600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2 190,56000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1 819,44000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4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84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7.4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Мероприятие 08.04. </w:t>
            </w:r>
            <w:r w:rsidRPr="00E9795D">
              <w:rPr>
                <w:rFonts w:ascii="Arial" w:hAnsi="Arial" w:cs="Arial"/>
                <w:bCs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49 113,33300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23 334,84000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14 082,12000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11 696,37300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23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49 447,43746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46 583,15746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1 564,68000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1 299,60000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Благоустроены территории  муниципальных общеобразовательных организаций, шт.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7.5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Мероприятие 08.05. </w:t>
            </w:r>
            <w:r w:rsidRPr="00E9795D">
              <w:rPr>
                <w:rFonts w:ascii="Arial" w:hAnsi="Arial" w:cs="Arial"/>
                <w:bCs/>
              </w:rPr>
              <w:br w:type="page"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35 000,00000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35 000,00000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защищённости, шт.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7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7.6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08.06</w:t>
            </w:r>
            <w:r w:rsidRPr="00E9795D">
              <w:rPr>
                <w:rFonts w:ascii="Arial" w:hAnsi="Arial" w:cs="Arial"/>
                <w:bCs/>
              </w:rPr>
              <w:br/>
              <w:t xml:space="preserve">Обеспечение повышения квалификации/профессиональной переподготовки учителей, </w:t>
            </w:r>
            <w:r w:rsidRPr="00E9795D">
              <w:rPr>
                <w:rFonts w:ascii="Arial" w:hAnsi="Arial" w:cs="Arial"/>
                <w:bCs/>
              </w:rPr>
              <w:lastRenderedPageBreak/>
              <w:t>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8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Обеспечено повышение квалификации/профессиональная переподготовка учителей, осуществляющих учебный процесс в объектах капитального ремонта, человек 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39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63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37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37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8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7.7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Мероприятие 08.07. </w:t>
            </w:r>
            <w:r w:rsidRPr="00E9795D">
              <w:rPr>
                <w:rFonts w:ascii="Arial" w:hAnsi="Arial" w:cs="Arial"/>
                <w:bCs/>
              </w:rPr>
              <w:br/>
              <w:t xml:space="preserve">Обновление в объектах </w:t>
            </w:r>
            <w:r w:rsidRPr="00E9795D">
              <w:rPr>
                <w:rFonts w:ascii="Arial" w:hAnsi="Arial" w:cs="Arial"/>
                <w:bCs/>
              </w:rPr>
              <w:lastRenderedPageBreak/>
              <w:t>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Управление </w:t>
            </w:r>
            <w:r w:rsidRPr="00E9795D">
              <w:rPr>
                <w:rFonts w:ascii="Arial" w:hAnsi="Arial" w:cs="Arial"/>
              </w:rPr>
              <w:lastRenderedPageBreak/>
              <w:t>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ремонта, шт.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4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8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7.8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Мероприятие 08.08. </w:t>
            </w:r>
            <w:r w:rsidRPr="00E9795D">
              <w:rPr>
                <w:rFonts w:ascii="Arial" w:hAnsi="Arial" w:cs="Arial"/>
                <w:bCs/>
              </w:rPr>
              <w:br/>
              <w:t xml:space="preserve">Устройство спортивных и детских площадок на территории муниципальных </w:t>
            </w:r>
            <w:r w:rsidRPr="00E9795D">
              <w:rPr>
                <w:rFonts w:ascii="Arial" w:hAnsi="Arial" w:cs="Arial"/>
                <w:bCs/>
              </w:rPr>
              <w:lastRenderedPageBreak/>
              <w:t>общеобразовательных организаций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47 920,00000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47 920,00000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Осуществлено устройство спортивных и детских площадок на территории муниципальных общеобразовательных организаций, шт. 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39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63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37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Основное мероприятие 09.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6 106,98000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3 053,49000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3 053,49000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</w:tr>
      <w:tr w:rsidR="00463156" w:rsidRPr="00463156" w:rsidTr="00A677F2">
        <w:trPr>
          <w:trHeight w:val="7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5 551,80000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2 775,90000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2 775,90000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555,18000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277,59000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277,59000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8.1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Мероприятие 09.01. </w:t>
            </w:r>
            <w:r w:rsidRPr="00E9795D">
              <w:rPr>
                <w:rFonts w:ascii="Arial" w:hAnsi="Arial" w:cs="Arial"/>
                <w:bCs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5 551,80000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2 775,90000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2 775,90000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555,18000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277,59000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277,59000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</w:t>
            </w:r>
            <w:r w:rsidRPr="00E9795D">
              <w:rPr>
                <w:rFonts w:ascii="Arial" w:hAnsi="Arial" w:cs="Arial"/>
              </w:rPr>
              <w:lastRenderedPageBreak/>
              <w:t>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7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37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Основное мероприятие ЕВ. Федеральный проект "Патриотическое воспитание граждан Российской Федерации" национального проекта "Образование"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48 299,30000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9 771,30000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9 632,00000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9 632,00000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9 632,00000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9 632,00000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</w:tr>
      <w:tr w:rsidR="00463156" w:rsidRPr="00463156" w:rsidTr="00A677F2">
        <w:trPr>
          <w:trHeight w:val="73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36 224,47500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7 328,47500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7 224,00000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7 224,00000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7 224,00000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7 224,00000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12 074,82500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2 442,82500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2 408,00000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2 408,00000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2 408,00000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2 408,00000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117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147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9.1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Мероприятие ЕВ.01. </w:t>
            </w:r>
            <w:r w:rsidRPr="00E9795D">
              <w:rPr>
                <w:rFonts w:ascii="Arial" w:hAnsi="Arial" w:cs="Arial"/>
                <w:bCs/>
              </w:rPr>
              <w:br/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</w:t>
            </w:r>
            <w:r w:rsidRPr="00E9795D">
              <w:rPr>
                <w:rFonts w:ascii="Arial" w:hAnsi="Arial" w:cs="Arial"/>
                <w:bCs/>
              </w:rPr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36 224,47500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7 328,47500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7 224,00000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7 224,00000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7 224,00000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7 224,00000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147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12 074,82500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2 442,82500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2 408,00000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2 408,00000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2 408,00000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2 408,00000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47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47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7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37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10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Основное мероприятие Е1. Федеральный проект "Современная школа"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40 854,54952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16 250,03000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24 604,51952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24 771,59797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8 231,71642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16 539,88155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8 257,21155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2 743,91358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5 513,29797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117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7 825,74000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5 274,40000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2 551,34000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3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10.1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Е1.01.                                                                 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11 546,54083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8 231,71642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3 314,82441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3 848,85917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2 743,91358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1 104,94559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7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384,90000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274,40000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110,50000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направленностей, шт.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5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66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6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10.2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Е1.02.</w:t>
            </w:r>
            <w:r w:rsidRPr="00E9795D">
              <w:rPr>
                <w:rFonts w:ascii="Arial" w:hAnsi="Arial" w:cs="Arial"/>
                <w:bCs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7 000,00000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5 000,00000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4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В Московской области реализованы </w:t>
            </w:r>
            <w:r w:rsidRPr="00E9795D">
              <w:rPr>
                <w:rFonts w:ascii="Arial" w:hAnsi="Arial" w:cs="Arial"/>
              </w:rPr>
              <w:lastRenderedPageBreak/>
              <w:t>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1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10.3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Мероприятие Е1.03.                                                                                          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13 225,05714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13 225,05714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11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4 408,35238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4 408,35238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440,84000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440,84000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4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</w:t>
            </w:r>
            <w:r w:rsidRPr="00E9795D">
              <w:rPr>
                <w:rFonts w:ascii="Arial" w:hAnsi="Arial" w:cs="Arial"/>
              </w:rPr>
              <w:lastRenderedPageBreak/>
              <w:t>адаптированным основным общеобразовательным программам, шт.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2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10.4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Е1.04.                                                                                           Проведение капитального ремонта в муниципальных общеобразовательных организациях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4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Проведен капитальный ремонт в муниципальных общеобразовательных организациях, шт. 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37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Основное мероприятие Е2. Федеральный проект "Успех каждого ребенка"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Средства бюджета </w:t>
            </w:r>
            <w:r w:rsidRPr="00E9795D">
              <w:rPr>
                <w:rFonts w:ascii="Arial" w:hAnsi="Arial" w:cs="Arial"/>
                <w:bCs/>
              </w:rPr>
              <w:lastRenderedPageBreak/>
              <w:t>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117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</w:tr>
      <w:tr w:rsidR="00463156" w:rsidRPr="00463156" w:rsidTr="00A677F2">
        <w:trPr>
          <w:trHeight w:val="76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11.1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Мероприятие Е2.01.</w:t>
            </w:r>
            <w:r w:rsidRPr="00E9795D">
              <w:rPr>
                <w:rFonts w:ascii="Arial" w:hAnsi="Arial" w:cs="Arial"/>
                <w:bCs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20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54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Обновлена материально-техническая база для занятий детей физической культурой и спортом в общеобразовательн</w:t>
            </w:r>
            <w:r w:rsidRPr="00E9795D">
              <w:rPr>
                <w:rFonts w:ascii="Arial" w:hAnsi="Arial" w:cs="Arial"/>
              </w:rPr>
              <w:lastRenderedPageBreak/>
              <w:t xml:space="preserve">ых организациях, расположенных в сельской местности и малых городах, шт. 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43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60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37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Основное мероприятие Р2. Федеральный проект "Содействие занятости"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497 755,00000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99 551,00000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99 551,00000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99 551,00000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99 551,00000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99 551,00000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</w:tr>
      <w:tr w:rsidR="00463156" w:rsidRPr="00463156" w:rsidTr="00A677F2">
        <w:trPr>
          <w:trHeight w:val="78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3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304 625,00000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60 925,00000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60 925,00000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60 925,00000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60 925,00000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60 925,00000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4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193 130,00000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38 626,00000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38 626,00000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38 626,00000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38 626,00000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38 626,00000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2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12.1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Мероприятие Р2.01. </w:t>
            </w:r>
            <w:r w:rsidRPr="00E9795D">
              <w:rPr>
                <w:rFonts w:ascii="Arial" w:hAnsi="Arial" w:cs="Arial"/>
                <w:bCs/>
              </w:rPr>
              <w:br/>
              <w:t xml:space="preserve"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</w:t>
            </w:r>
            <w:r w:rsidRPr="00E9795D">
              <w:rPr>
                <w:rFonts w:ascii="Arial" w:hAnsi="Arial" w:cs="Arial"/>
                <w:bCs/>
              </w:rPr>
              <w:lastRenderedPageBreak/>
              <w:t>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304 625,00000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60 925,00000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60 925,00000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60 925,00000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60 925,00000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60 925,00000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</w:t>
            </w:r>
            <w:r w:rsidRPr="00E9795D">
              <w:rPr>
                <w:rFonts w:ascii="Arial" w:hAnsi="Arial" w:cs="Arial"/>
                <w:bCs/>
              </w:rPr>
              <w:lastRenderedPageBreak/>
              <w:t>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193 130,00000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38 626,00000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38 626,00000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38 626,00000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38 626,00000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38 626,00000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72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</w:t>
            </w:r>
            <w:r w:rsidRPr="00E9795D">
              <w:rPr>
                <w:rFonts w:ascii="Arial" w:hAnsi="Arial" w:cs="Arial"/>
              </w:rPr>
              <w:lastRenderedPageBreak/>
              <w:t>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123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7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77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77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77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77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77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3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12.2</w:t>
            </w: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 xml:space="preserve">Мероприятие Р2.02. </w:t>
            </w:r>
            <w:r w:rsidRPr="00E9795D">
              <w:rPr>
                <w:rFonts w:ascii="Arial" w:hAnsi="Arial" w:cs="Arial"/>
                <w:bCs/>
              </w:rPr>
              <w:br/>
              <w:t xml:space="preserve">Создание дополнительных </w:t>
            </w:r>
            <w:r w:rsidRPr="00E9795D">
              <w:rPr>
                <w:rFonts w:ascii="Arial" w:hAnsi="Arial" w:cs="Arial"/>
                <w:bCs/>
              </w:rPr>
              <w:lastRenderedPageBreak/>
              <w:t>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Управление </w:t>
            </w:r>
            <w:r w:rsidRPr="00E9795D">
              <w:rPr>
                <w:rFonts w:ascii="Arial" w:hAnsi="Arial" w:cs="Arial"/>
              </w:rPr>
              <w:lastRenderedPageBreak/>
              <w:t>образования</w:t>
            </w: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 xml:space="preserve">Созданы дополнительные места для детей в возрасте от 1,5 до 3 лет любой направленности в организациях, осуществляющих образовательную деятельность (за </w:t>
            </w:r>
            <w:r w:rsidRPr="00E9795D">
              <w:rPr>
                <w:rFonts w:ascii="Arial" w:hAnsi="Arial" w:cs="Arial"/>
              </w:rPr>
              <w:lastRenderedPageBreak/>
              <w:t>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место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2023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2027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Х</w:t>
            </w:r>
          </w:p>
        </w:tc>
      </w:tr>
      <w:tr w:rsidR="00463156" w:rsidRPr="00463156" w:rsidTr="00A677F2">
        <w:trPr>
          <w:trHeight w:val="7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IV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112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</w:p>
        </w:tc>
      </w:tr>
      <w:tr w:rsidR="00463156" w:rsidRPr="00463156" w:rsidTr="00A677F2">
        <w:trPr>
          <w:trHeight w:val="780"/>
        </w:trPr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Итого Подпрограмма 1 "Общее образование", в том числе: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57 312 979,31573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12 333 123,46556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11 455 395,65277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11 298 197,83940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11 113 131,17900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11 113 131,17900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ind w:firstLineChars="100" w:firstLine="240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</w:tr>
      <w:tr w:rsidR="00463156" w:rsidRPr="00463156" w:rsidTr="00A677F2">
        <w:trPr>
          <w:trHeight w:val="375"/>
        </w:trPr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1 747 530,30921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392 208,06922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343 185,45393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337 378,92606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337 378,93000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337 378,93000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ind w:firstLineChars="100" w:firstLine="240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</w:tr>
      <w:tr w:rsidR="00463156" w:rsidRPr="00463156" w:rsidTr="00A677F2">
        <w:trPr>
          <w:trHeight w:val="375"/>
        </w:trPr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36 724 003,48225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7 681 655,73624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7 418 397,12507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7 314 046,68094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7 154 951,97000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7 154 951,97000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ind w:firstLineChars="100" w:firstLine="240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</w:tr>
      <w:tr w:rsidR="00463156" w:rsidRPr="00463156" w:rsidTr="00A677F2">
        <w:trPr>
          <w:trHeight w:val="375"/>
        </w:trPr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16 665 800,93404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3 783 064,38587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3 268 950,74477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3 221 909,90340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3 195 937,95000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3 195 937,95000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5D" w:rsidRPr="00E9795D" w:rsidRDefault="00E9795D" w:rsidP="00E9795D">
            <w:pPr>
              <w:ind w:firstLineChars="100" w:firstLine="240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</w:tr>
      <w:tr w:rsidR="00463156" w:rsidRPr="00463156" w:rsidTr="00A677F2">
        <w:trPr>
          <w:trHeight w:val="375"/>
        </w:trPr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2 234 620,00000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446 924,00000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446 924,00000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446 924,00000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446 924,00000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446 924,00000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</w:tr>
      <w:tr w:rsidR="00463156" w:rsidRPr="00463156" w:rsidTr="00A677F2">
        <w:trPr>
          <w:trHeight w:val="375"/>
        </w:trPr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2 175 644,59023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476 195,27423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424 862,32900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424 862,32900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424 862,32900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  <w:bCs/>
              </w:rPr>
            </w:pPr>
            <w:r w:rsidRPr="00E9795D">
              <w:rPr>
                <w:rFonts w:ascii="Arial" w:hAnsi="Arial" w:cs="Arial"/>
                <w:bCs/>
              </w:rPr>
              <w:t>424 862,32900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</w:tr>
      <w:tr w:rsidR="00463156" w:rsidRPr="00463156" w:rsidTr="00A677F2">
        <w:trPr>
          <w:trHeight w:val="375"/>
        </w:trPr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lastRenderedPageBreak/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2 059 687,58023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453 003,87223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401 670,92700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401 670,92700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401 670,92700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401 670,92700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</w:tr>
      <w:tr w:rsidR="00463156" w:rsidRPr="00463156" w:rsidTr="00A677F2">
        <w:trPr>
          <w:trHeight w:val="375"/>
        </w:trPr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115 957,01000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center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23 191,40200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23 191,40200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23 191,40200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23 191,40200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5D" w:rsidRPr="00E9795D" w:rsidRDefault="00E9795D" w:rsidP="00E9795D">
            <w:pPr>
              <w:jc w:val="right"/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23 191,40200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5D" w:rsidRPr="00E9795D" w:rsidRDefault="00E9795D" w:rsidP="00E9795D">
            <w:pPr>
              <w:rPr>
                <w:rFonts w:ascii="Arial" w:hAnsi="Arial" w:cs="Arial"/>
              </w:rPr>
            </w:pPr>
            <w:r w:rsidRPr="00E9795D">
              <w:rPr>
                <w:rFonts w:ascii="Arial" w:hAnsi="Arial" w:cs="Arial"/>
              </w:rPr>
              <w:t> </w:t>
            </w:r>
          </w:p>
        </w:tc>
      </w:tr>
      <w:tr w:rsidR="00A677F2" w:rsidRPr="00A677F2" w:rsidTr="00A677F2">
        <w:trPr>
          <w:trHeight w:val="660"/>
        </w:trPr>
        <w:tc>
          <w:tcPr>
            <w:tcW w:w="151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Подпрограмма 2 "Дополнительное образование, воспитание и психолого-социальное сопровождение детей"</w:t>
            </w:r>
          </w:p>
        </w:tc>
      </w:tr>
      <w:tr w:rsidR="00A677F2" w:rsidRPr="00A677F2" w:rsidTr="00A677F2">
        <w:trPr>
          <w:trHeight w:val="37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Основное мероприятие 01. "Реализация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5 000,00000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 </w:t>
            </w:r>
          </w:p>
        </w:tc>
      </w:tr>
      <w:tr w:rsidR="00A677F2" w:rsidRPr="00A677F2" w:rsidTr="00A677F2">
        <w:trPr>
          <w:trHeight w:val="76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117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5 000,00000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1 000,00000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1 000,00000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1 000,00000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1 000,00000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1 000,00000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 xml:space="preserve">Мероприятие 01.01.                                                                                                    Стипендии в области образования, культуры и искусства </w:t>
            </w:r>
            <w:r w:rsidRPr="00A677F2">
              <w:rPr>
                <w:rFonts w:ascii="Arial" w:hAnsi="Arial" w:cs="Arial"/>
                <w:bCs/>
              </w:rPr>
              <w:lastRenderedPageBreak/>
              <w:t>(юные дарования, одаренные дети)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Управление образования</w:t>
            </w: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11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5 000,00000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42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Произведены выплаты в области образования, культуры и искусства (юные дарования, одаренные дети), человек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Всего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2023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2027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</w:tr>
      <w:tr w:rsidR="00A677F2" w:rsidRPr="00A677F2" w:rsidTr="00A677F2">
        <w:trPr>
          <w:trHeight w:val="39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IV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54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500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37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Основное мероприятие 02. "Финансовое обеспечение деятельности организаций дополнительного образования"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630 814,46936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117 645,71336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128 292,18900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128 292,18900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128 292,18900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128 292,18900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11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481 686,12936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95 960,58136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96 431,38700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96 431,38700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96 431,38700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96 431,38700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149 128,34000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21 685,13200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31 860,80200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31 860,80200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31 860,80200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31 860,80200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18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149 128,34000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21 685,13200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31 860,80200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31 860,80200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31 860,80200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31 860,80200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8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Мероприятие 02.01.                                                                                                   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11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453 654,12936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90 354,18136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90 824,98700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90 824,98700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90 824,98700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90 824,98700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149 128,34000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21 685,13200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18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 xml:space="preserve">в том числе за счет доходов от предпринимательской и иной, приносящей </w:t>
            </w:r>
            <w:r w:rsidRPr="00A677F2">
              <w:rPr>
                <w:rFonts w:ascii="Arial" w:hAnsi="Arial" w:cs="Arial"/>
                <w:bCs/>
              </w:rPr>
              <w:lastRenderedPageBreak/>
              <w:t>доход деятельности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lastRenderedPageBreak/>
              <w:t>149 128,34000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21 685,13200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31 860,80200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31 860,80200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31 860,80200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31 860,80200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46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Обеспечено финансирование муниципальных организаций дополнительного образования, шт.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Всего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2023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2027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</w:tr>
      <w:tr w:rsidR="00A677F2" w:rsidRPr="00A677F2" w:rsidTr="00A677F2">
        <w:trPr>
          <w:trHeight w:val="40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IV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49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4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4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4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4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4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69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2.2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Мероприятие 02.02.                                                                                          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Управление образования</w:t>
            </w: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11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46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 муниципальных образовательн</w:t>
            </w:r>
            <w:r w:rsidRPr="00A677F2">
              <w:rPr>
                <w:rFonts w:ascii="Arial" w:hAnsi="Arial" w:cs="Arial"/>
              </w:rPr>
              <w:lastRenderedPageBreak/>
              <w:t>ых организациях дополнительного образования улучшена материально-техническая база, шт.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Всего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2023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2027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</w:tr>
      <w:tr w:rsidR="00A677F2" w:rsidRPr="00A677F2" w:rsidTr="00A677F2">
        <w:trPr>
          <w:trHeight w:val="39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IV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46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2.3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Мероприятие 02.03.                                                                                  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Управление образования</w:t>
            </w: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11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28 032,00000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5 606,40000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5 606,40000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5 606,40000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5 606,40000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5 606,40000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4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Обеспечение  дополнительного образования  услугой по охране объектов и имущества, %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Всего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2023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2027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</w:tr>
      <w:tr w:rsidR="00A677F2" w:rsidRPr="00A677F2" w:rsidTr="00A677F2">
        <w:trPr>
          <w:trHeight w:val="39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IV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54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2.4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 xml:space="preserve">Мероприятие 02.04.                                                                                           Мероприятия в </w:t>
            </w:r>
            <w:r w:rsidRPr="00A677F2">
              <w:rPr>
                <w:rFonts w:ascii="Arial" w:hAnsi="Arial" w:cs="Arial"/>
                <w:bCs/>
              </w:rPr>
              <w:lastRenderedPageBreak/>
              <w:t>сфере дополнительного образования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lastRenderedPageBreak/>
              <w:t>2023-</w:t>
            </w:r>
            <w:r w:rsidRPr="00A677F2">
              <w:rPr>
                <w:rFonts w:ascii="Arial" w:hAnsi="Arial" w:cs="Arial"/>
                <w:bCs/>
              </w:rPr>
              <w:lastRenderedPageBreak/>
              <w:t>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lastRenderedPageBreak/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Управление образования</w:t>
            </w: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11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46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Количество проведенных мероприятий в сфере дополнительного образования, шт.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Всего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2023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2027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</w:tr>
      <w:tr w:rsidR="00A677F2" w:rsidRPr="00A677F2" w:rsidTr="00A677F2">
        <w:trPr>
          <w:trHeight w:val="42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IV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4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2.5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Мероприятие 02.05.                                              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Управление образования</w:t>
            </w: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11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49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 xml:space="preserve">Количество учреждений образования, в которых созданы условия, отвечающие требованиям СанПиН. (Проведение капитального ремонта, технического переоснащения и благоустройства территорий), шт.                        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Всего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2023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2027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</w:tr>
      <w:tr w:rsidR="00A677F2" w:rsidRPr="00A677F2" w:rsidTr="00A677F2">
        <w:trPr>
          <w:trHeight w:val="3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IV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6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37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 xml:space="preserve">Основное мероприятие 03. "Реализация мер, направленных на повышение эффективности воспитательной деятельности в системе образования, физической культуры и </w:t>
            </w:r>
            <w:r w:rsidRPr="00A677F2">
              <w:rPr>
                <w:rFonts w:ascii="Arial" w:hAnsi="Arial" w:cs="Arial"/>
                <w:bCs/>
              </w:rPr>
              <w:lastRenderedPageBreak/>
              <w:t>спорта, культуры и уровня психолого-педагогической поддержки социализации детей"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356,00000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356,00000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3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356,00000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356,00000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12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Мероприятие 03.05.                                                                                                        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Управление образования, МАОУ "ОЦЭВ"</w:t>
            </w: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356,00000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356,00000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11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69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 xml:space="preserve">Количество детей </w:t>
            </w:r>
            <w:r w:rsidRPr="00A677F2">
              <w:rPr>
                <w:rFonts w:ascii="Arial" w:hAnsi="Arial" w:cs="Arial"/>
              </w:rPr>
              <w:lastRenderedPageBreak/>
              <w:t>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области, человек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Всего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2023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2027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</w:tr>
      <w:tr w:rsidR="00A677F2" w:rsidRPr="00A677F2" w:rsidTr="00A677F2">
        <w:trPr>
          <w:trHeight w:val="69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IV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69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74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74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74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74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74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37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 xml:space="preserve">Основное мероприятие 04. </w:t>
            </w:r>
            <w:r w:rsidRPr="00A677F2">
              <w:rPr>
                <w:rFonts w:ascii="Arial" w:hAnsi="Arial" w:cs="Arial"/>
                <w:bCs/>
              </w:rPr>
              <w:lastRenderedPageBreak/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lastRenderedPageBreak/>
              <w:t>2023-</w:t>
            </w:r>
            <w:r w:rsidRPr="00A677F2">
              <w:rPr>
                <w:rFonts w:ascii="Arial" w:hAnsi="Arial" w:cs="Arial"/>
                <w:bCs/>
              </w:rPr>
              <w:lastRenderedPageBreak/>
              <w:t>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lastRenderedPageBreak/>
              <w:t>Итого: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63 590,39500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3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12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63 590,39500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12 718,07900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12 718,07900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12 718,07900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12 718,07900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12 718,07900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Мероприятие 04.01.                                                                                                       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Управление образования, МАОУ "ОЦЭВ"</w:t>
            </w: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11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63 590,39500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49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 xml:space="preserve">100% внедрение и обеспечение </w:t>
            </w:r>
            <w:r w:rsidRPr="00A677F2">
              <w:rPr>
                <w:rFonts w:ascii="Arial" w:hAnsi="Arial" w:cs="Arial"/>
              </w:rPr>
              <w:lastRenderedPageBreak/>
              <w:t>функционирования модели персонифицированного финансирования дополнительного образования детей, %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Всего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2023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2027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</w:tr>
      <w:tr w:rsidR="00A677F2" w:rsidRPr="00A677F2" w:rsidTr="00A677F2">
        <w:trPr>
          <w:trHeight w:val="39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IV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4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4.2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Мероприятие 04.02.                                                                                            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Управление образования, МАОУ "ОЦЭВ"</w:t>
            </w: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11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51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Проведено методическое и информационное сопровождение участников системы персонифицированного финансировани</w:t>
            </w:r>
            <w:r w:rsidRPr="00A677F2">
              <w:rPr>
                <w:rFonts w:ascii="Arial" w:hAnsi="Arial" w:cs="Arial"/>
              </w:rPr>
              <w:lastRenderedPageBreak/>
              <w:t>я дополнительного образования детей, ед.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Всего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2023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2027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</w:tr>
      <w:tr w:rsidR="00A677F2" w:rsidRPr="00A677F2" w:rsidTr="00A677F2">
        <w:trPr>
          <w:trHeight w:val="34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IV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4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37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Основное мероприятие 05. "Повышение степени пожарной безопасности"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 </w:t>
            </w: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79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117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81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Мероприятие 05.01.                                                                                          Выполнение работ по обеспечению пожарной безопасности в муниципальных организациях дополнительного образования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Управление образования</w:t>
            </w: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11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48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 xml:space="preserve">Проведены работы в муниципальных организациях дополнительного </w:t>
            </w:r>
            <w:proofErr w:type="spellStart"/>
            <w:r w:rsidRPr="00A677F2">
              <w:rPr>
                <w:rFonts w:ascii="Arial" w:hAnsi="Arial" w:cs="Arial"/>
              </w:rPr>
              <w:t>образовани</w:t>
            </w:r>
            <w:proofErr w:type="spellEnd"/>
            <w:r w:rsidRPr="00A677F2">
              <w:rPr>
                <w:rFonts w:ascii="Arial" w:hAnsi="Arial" w:cs="Arial"/>
              </w:rPr>
              <w:t xml:space="preserve"> для обеспечения пожарной безопасности, шт.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Всего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2023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2027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</w:tr>
      <w:tr w:rsidR="00A677F2" w:rsidRPr="00A677F2" w:rsidTr="00A677F2">
        <w:trPr>
          <w:trHeight w:val="39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IV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5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37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 xml:space="preserve">Основное мероприятие 50. Мероприятия по повышению финансовой грамотности 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 </w:t>
            </w: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79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117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Мероприятие 50.01.</w:t>
            </w:r>
            <w:r w:rsidRPr="00A677F2">
              <w:rPr>
                <w:rFonts w:ascii="Arial" w:hAnsi="Arial" w:cs="Arial"/>
                <w:bCs/>
              </w:rPr>
              <w:br/>
              <w:t xml:space="preserve">Участие </w:t>
            </w:r>
            <w:r w:rsidRPr="00A677F2">
              <w:rPr>
                <w:rFonts w:ascii="Arial" w:hAnsi="Arial" w:cs="Arial"/>
                <w:bCs/>
              </w:rPr>
              <w:lastRenderedPageBreak/>
              <w:t>обучающихся общеобразовательных организаций во Всероссийских, межрегиональных, муниципальных мероприятиях по финансовой грамотности, в том числе в формате онлайн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lastRenderedPageBreak/>
              <w:t>2023-</w:t>
            </w:r>
            <w:r w:rsidRPr="00A677F2">
              <w:rPr>
                <w:rFonts w:ascii="Arial" w:hAnsi="Arial" w:cs="Arial"/>
                <w:bCs/>
              </w:rPr>
              <w:lastRenderedPageBreak/>
              <w:t>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lastRenderedPageBreak/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Управление образования</w:t>
            </w: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11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48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Общеобразовательные организации приняли участие в мероприятиях по финансовой грамотности, шт.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Всего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2023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2027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</w:tr>
      <w:tr w:rsidR="00A677F2" w:rsidRPr="00A677F2" w:rsidTr="00A677F2">
        <w:trPr>
          <w:trHeight w:val="42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IV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48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37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Основное мероприятие Е1. Федеральный проект "Современная школа"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21 384,34280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21 384,34280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 </w:t>
            </w: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15 840,24960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15 840,24960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79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5 280,08320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5 280,08320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117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264,01000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264,01000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Мероприятие Е1.01.</w:t>
            </w:r>
            <w:r w:rsidRPr="00A677F2">
              <w:rPr>
                <w:rFonts w:ascii="Arial" w:hAnsi="Arial" w:cs="Arial"/>
                <w:bCs/>
              </w:rPr>
              <w:br/>
              <w:t>Создание детского технопарка "</w:t>
            </w:r>
            <w:proofErr w:type="spellStart"/>
            <w:r w:rsidRPr="00A677F2">
              <w:rPr>
                <w:rFonts w:ascii="Arial" w:hAnsi="Arial" w:cs="Arial"/>
                <w:bCs/>
              </w:rPr>
              <w:t>Кванториум</w:t>
            </w:r>
            <w:proofErr w:type="spellEnd"/>
            <w:r w:rsidRPr="00A677F2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15 840,24960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15 840,24960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Управление образования</w:t>
            </w: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5 280,08320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5 280,08320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11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264,01000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264,01000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Созданы детские технопарки «</w:t>
            </w:r>
            <w:proofErr w:type="spellStart"/>
            <w:r w:rsidRPr="00A677F2">
              <w:rPr>
                <w:rFonts w:ascii="Arial" w:hAnsi="Arial" w:cs="Arial"/>
              </w:rPr>
              <w:t>Кванториум</w:t>
            </w:r>
            <w:proofErr w:type="spellEnd"/>
            <w:r w:rsidRPr="00A677F2">
              <w:rPr>
                <w:rFonts w:ascii="Arial" w:hAnsi="Arial" w:cs="Arial"/>
              </w:rPr>
              <w:t>», шт.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Всего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2023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2027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</w:tr>
      <w:tr w:rsidR="00A677F2" w:rsidRPr="00A677F2" w:rsidTr="00A677F2">
        <w:trPr>
          <w:trHeight w:val="3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IV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46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37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 xml:space="preserve">Основное мероприятие Е4. Федеральный проект </w:t>
            </w:r>
            <w:r w:rsidRPr="00A677F2">
              <w:rPr>
                <w:rFonts w:ascii="Arial" w:hAnsi="Arial" w:cs="Arial"/>
                <w:bCs/>
              </w:rPr>
              <w:lastRenderedPageBreak/>
              <w:t>"Цифровая образовательная среда"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 </w:t>
            </w: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79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117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72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Мероприятие Е4.01.                                                                                                 Создание центров цифрового образования детей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Управление образования</w:t>
            </w: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11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48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 xml:space="preserve">Созданы центры цифрового образования детей "IT-куб", шт. 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Всего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2023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2027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</w:tr>
      <w:tr w:rsidR="00A677F2" w:rsidRPr="00A677F2" w:rsidTr="00A677F2">
        <w:trPr>
          <w:trHeight w:val="48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IV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48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37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Основное мероприятие ЕВ. Федеральный проект "Патриотическое воспитание граждан Российской Федерации"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1 247,49000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1 247,49000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 </w:t>
            </w: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924,05886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924,05886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79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308,02114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308,02114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117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15,41000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15,41000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9.1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 xml:space="preserve">Мероприятие ЕВ.01. </w:t>
            </w:r>
            <w:r w:rsidRPr="00A677F2">
              <w:rPr>
                <w:rFonts w:ascii="Arial" w:hAnsi="Arial" w:cs="Arial"/>
                <w:bCs/>
              </w:rPr>
              <w:br w:type="page"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924,05886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924,05886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Управление образования</w:t>
            </w: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308,02114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308,02114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11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15,41000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15,41000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42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Федерации, шт.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Всего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2023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2027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Х</w:t>
            </w:r>
          </w:p>
        </w:tc>
      </w:tr>
      <w:tr w:rsidR="00A677F2" w:rsidRPr="00A677F2" w:rsidTr="00A677F2">
        <w:trPr>
          <w:trHeight w:val="42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III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IV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57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0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</w:p>
        </w:tc>
      </w:tr>
      <w:tr w:rsidR="00A677F2" w:rsidRPr="00A677F2" w:rsidTr="00A677F2">
        <w:trPr>
          <w:trHeight w:val="780"/>
        </w:trPr>
        <w:tc>
          <w:tcPr>
            <w:tcW w:w="5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Итого Подпрограмма 2 "Дополнительное образование, воспитание и психолого-социальное сопровождение детей", в том числе: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722 392,69716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131 719,79236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164 642,10080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142 010,26800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142 010,26800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142 010,26800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</w:tr>
      <w:tr w:rsidR="00A677F2" w:rsidRPr="00A677F2" w:rsidTr="00A677F2">
        <w:trPr>
          <w:trHeight w:val="375"/>
        </w:trPr>
        <w:tc>
          <w:tcPr>
            <w:tcW w:w="5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16 764,30846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16 764,30846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</w:tr>
      <w:tr w:rsidR="00A677F2" w:rsidRPr="00A677F2" w:rsidTr="00A677F2">
        <w:trPr>
          <w:trHeight w:val="375"/>
        </w:trPr>
        <w:tc>
          <w:tcPr>
            <w:tcW w:w="5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5 944,10434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356,00000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5 588,10434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</w:tr>
      <w:tr w:rsidR="00A677F2" w:rsidRPr="00A677F2" w:rsidTr="00A677F2">
        <w:trPr>
          <w:trHeight w:val="375"/>
        </w:trPr>
        <w:tc>
          <w:tcPr>
            <w:tcW w:w="5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550 555,94436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109 678,66036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110 428,88600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110 149,46600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110 149,46600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110 149,46600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</w:tr>
      <w:tr w:rsidR="00A677F2" w:rsidRPr="00A677F2" w:rsidTr="00A677F2">
        <w:trPr>
          <w:trHeight w:val="375"/>
        </w:trPr>
        <w:tc>
          <w:tcPr>
            <w:tcW w:w="5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149 128,34000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21 685,13200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  <w:bCs/>
              </w:rPr>
            </w:pPr>
            <w:r w:rsidRPr="00A677F2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</w:tr>
      <w:tr w:rsidR="00A677F2" w:rsidRPr="00A677F2" w:rsidTr="00A677F2">
        <w:trPr>
          <w:trHeight w:val="375"/>
        </w:trPr>
        <w:tc>
          <w:tcPr>
            <w:tcW w:w="5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149 128,34000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center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21 685,13200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31 860,80200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31 860,80200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31 860,80200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F2" w:rsidRPr="00A677F2" w:rsidRDefault="00A677F2" w:rsidP="00A677F2">
            <w:pPr>
              <w:jc w:val="right"/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31 860,80200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F2" w:rsidRPr="00A677F2" w:rsidRDefault="00A677F2" w:rsidP="00A677F2">
            <w:pPr>
              <w:rPr>
                <w:rFonts w:ascii="Arial" w:hAnsi="Arial" w:cs="Arial"/>
              </w:rPr>
            </w:pPr>
            <w:r w:rsidRPr="00A677F2">
              <w:rPr>
                <w:rFonts w:ascii="Arial" w:hAnsi="Arial" w:cs="Arial"/>
              </w:rPr>
              <w:t> </w:t>
            </w:r>
          </w:p>
        </w:tc>
      </w:tr>
    </w:tbl>
    <w:p w:rsidR="00D65162" w:rsidRDefault="00D65162" w:rsidP="00F31D20">
      <w:pPr>
        <w:jc w:val="both"/>
        <w:rPr>
          <w:rFonts w:ascii="Arial" w:hAnsi="Arial" w:cs="Arial"/>
        </w:rPr>
      </w:pPr>
    </w:p>
    <w:tbl>
      <w:tblPr>
        <w:tblW w:w="15127" w:type="dxa"/>
        <w:tblLook w:val="04A0" w:firstRow="1" w:lastRow="0" w:firstColumn="1" w:lastColumn="0" w:noHBand="0" w:noVBand="1"/>
      </w:tblPr>
      <w:tblGrid>
        <w:gridCol w:w="473"/>
        <w:gridCol w:w="1830"/>
        <w:gridCol w:w="690"/>
        <w:gridCol w:w="2148"/>
        <w:gridCol w:w="1093"/>
        <w:gridCol w:w="628"/>
        <w:gridCol w:w="526"/>
        <w:gridCol w:w="526"/>
        <w:gridCol w:w="526"/>
        <w:gridCol w:w="526"/>
        <w:gridCol w:w="1093"/>
        <w:gridCol w:w="1093"/>
        <w:gridCol w:w="1093"/>
        <w:gridCol w:w="1093"/>
        <w:gridCol w:w="1789"/>
      </w:tblGrid>
      <w:tr w:rsidR="00037831" w:rsidRPr="00037831" w:rsidTr="00037831">
        <w:trPr>
          <w:trHeight w:val="690"/>
        </w:trPr>
        <w:tc>
          <w:tcPr>
            <w:tcW w:w="15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lastRenderedPageBreak/>
              <w:t>Подпрограмма 4 "Обеспечивающая подпрограмма"</w:t>
            </w:r>
          </w:p>
        </w:tc>
      </w:tr>
      <w:tr w:rsidR="00037831" w:rsidRPr="00037831" w:rsidTr="00037831">
        <w:trPr>
          <w:trHeight w:val="37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Основное мероприятие 01. "Создание условий для реализации полномочий органов местного самоуправления"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1 592 508,02717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408 088,32597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298 007,25480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298 007,25480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294 202,59580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294 202,59580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 </w:t>
            </w:r>
          </w:p>
        </w:tc>
      </w:tr>
      <w:tr w:rsidR="00037831" w:rsidRPr="00037831" w:rsidTr="00037831">
        <w:trPr>
          <w:trHeight w:val="69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0,00000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</w:tr>
      <w:tr w:rsidR="00037831" w:rsidRPr="00037831" w:rsidTr="00037831">
        <w:trPr>
          <w:trHeight w:val="69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0,00000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</w:tr>
      <w:tr w:rsidR="00037831" w:rsidRPr="00037831" w:rsidTr="00037831">
        <w:trPr>
          <w:trHeight w:val="112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1 094 193,57247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237 472,83447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216 082,51400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216 082,51400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212 277,85500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212 277,85500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</w:tr>
      <w:tr w:rsidR="00037831" w:rsidRPr="00037831" w:rsidTr="00037831">
        <w:trPr>
          <w:trHeight w:val="75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498 314,45470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170 615,49150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81 924,74080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81 924,74080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81 924,74080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81 924,74080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</w:tr>
      <w:tr w:rsidR="00037831" w:rsidRPr="00037831" w:rsidTr="00037831">
        <w:trPr>
          <w:trHeight w:val="187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498 314,45470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170 615,49150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81 924,74080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81 924,74080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81 924,74080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81 924,74080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</w:tr>
      <w:tr w:rsidR="00037831" w:rsidRPr="00037831" w:rsidTr="00037831">
        <w:trPr>
          <w:trHeight w:val="75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Мероприятие 01.01.                                                                                 Обеспечение деятельности муниципальн</w:t>
            </w:r>
            <w:r w:rsidRPr="00037831">
              <w:rPr>
                <w:rFonts w:ascii="Arial" w:hAnsi="Arial" w:cs="Arial"/>
                <w:bCs/>
              </w:rPr>
              <w:lastRenderedPageBreak/>
              <w:t>ых органов - учреждения в сфере образования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lastRenderedPageBreak/>
              <w:t xml:space="preserve">2023-2027 </w:t>
            </w:r>
            <w:r w:rsidRPr="00037831">
              <w:rPr>
                <w:rFonts w:ascii="Arial" w:hAnsi="Arial" w:cs="Arial"/>
                <w:bCs/>
              </w:rPr>
              <w:lastRenderedPageBreak/>
              <w:t>годы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lastRenderedPageBreak/>
              <w:t>Средства федерального бюджета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37831" w:rsidRPr="00037831" w:rsidTr="00037831">
        <w:trPr>
          <w:trHeight w:val="75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 xml:space="preserve">Средства бюджета </w:t>
            </w:r>
            <w:r w:rsidRPr="00037831">
              <w:rPr>
                <w:rFonts w:ascii="Arial" w:hAnsi="Arial" w:cs="Arial"/>
                <w:bCs/>
              </w:rPr>
              <w:lastRenderedPageBreak/>
              <w:t>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</w:tr>
      <w:tr w:rsidR="00037831" w:rsidRPr="00037831" w:rsidTr="00037831">
        <w:trPr>
          <w:trHeight w:val="121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577 042,50521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115 317,96521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115 431,13500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115 431,13500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115 431,13500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115 431,13500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</w:tr>
      <w:tr w:rsidR="00037831" w:rsidRPr="00037831" w:rsidTr="00037831">
        <w:trPr>
          <w:trHeight w:val="75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</w:tr>
      <w:tr w:rsidR="00037831" w:rsidRPr="00037831" w:rsidTr="00037831">
        <w:trPr>
          <w:trHeight w:val="4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Обеспечение 100% эффективной деятельности аппарата управления,%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Х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Х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Всего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2023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2024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2025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2026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2027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Х</w:t>
            </w:r>
          </w:p>
        </w:tc>
      </w:tr>
      <w:tr w:rsidR="00037831" w:rsidRPr="00037831" w:rsidTr="00037831">
        <w:trPr>
          <w:trHeight w:val="51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IV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</w:tr>
      <w:tr w:rsidR="00037831" w:rsidRPr="00037831" w:rsidTr="00037831">
        <w:trPr>
          <w:trHeight w:val="57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100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</w:tr>
      <w:tr w:rsidR="00037831" w:rsidRPr="00037831" w:rsidTr="00037831">
        <w:trPr>
          <w:trHeight w:val="75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 xml:space="preserve">Мероприятие 01.02.                                                                                     Обеспечение деятельности прочих учреждений образования (межшкольные учебные комбинаты, хозяйственные эксплуатационные конторы, </w:t>
            </w:r>
            <w:r w:rsidRPr="00037831">
              <w:rPr>
                <w:rFonts w:ascii="Arial" w:hAnsi="Arial" w:cs="Arial"/>
                <w:bCs/>
              </w:rPr>
              <w:lastRenderedPageBreak/>
              <w:t>методические кабинеты и др.)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УМЦ "Развитие образования",     МБОУ ОРЦ "Сопровождение", МАУ "Комбинат питания "Доброе кафе"</w:t>
            </w:r>
          </w:p>
        </w:tc>
      </w:tr>
      <w:tr w:rsidR="00037831" w:rsidRPr="00037831" w:rsidTr="00037831">
        <w:trPr>
          <w:trHeight w:val="75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</w:tr>
      <w:tr w:rsidR="00037831" w:rsidRPr="00037831" w:rsidTr="00037831">
        <w:trPr>
          <w:trHeight w:val="112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450 738,10726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108 872,27726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87 368,78700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87 368,78700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83 564,12800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83 564,12800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</w:tr>
      <w:tr w:rsidR="00037831" w:rsidRPr="00037831" w:rsidTr="00037831">
        <w:trPr>
          <w:trHeight w:val="75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498 314,45470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170 615,49150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</w:tr>
      <w:tr w:rsidR="00037831" w:rsidRPr="00037831" w:rsidTr="00037831">
        <w:trPr>
          <w:trHeight w:val="187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498 314,45470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170 615,49150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81 924,74080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81 924,74080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81 924,74080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81 924,74080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</w:tr>
      <w:tr w:rsidR="00037831" w:rsidRPr="00037831" w:rsidTr="00037831">
        <w:trPr>
          <w:trHeight w:val="45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Обеспечено финансирование муниципальных организаций, шт.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Х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Х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Всего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2023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2024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2025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2026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2027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Х</w:t>
            </w:r>
          </w:p>
        </w:tc>
      </w:tr>
      <w:tr w:rsidR="00037831" w:rsidRPr="00037831" w:rsidTr="00037831">
        <w:trPr>
          <w:trHeight w:val="40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IV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</w:tr>
      <w:tr w:rsidR="00037831" w:rsidRPr="00037831" w:rsidTr="00037831">
        <w:trPr>
          <w:trHeight w:val="54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3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</w:tr>
      <w:tr w:rsidR="00037831" w:rsidRPr="00037831" w:rsidTr="00037831">
        <w:trPr>
          <w:trHeight w:val="75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1.3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Мероприятие 01.03.                                                                                   Мероприятия в сфере образования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УМЦ "Развитие образования", Управление образования</w:t>
            </w:r>
          </w:p>
        </w:tc>
      </w:tr>
      <w:tr w:rsidR="00037831" w:rsidRPr="00037831" w:rsidTr="00037831">
        <w:trPr>
          <w:trHeight w:val="75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</w:tr>
      <w:tr w:rsidR="00037831" w:rsidRPr="00037831" w:rsidTr="00037831">
        <w:trPr>
          <w:trHeight w:val="11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66 412,96000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13 282,59200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13 282,59200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13 282,59200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13 282,59200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13 282,59200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</w:tr>
      <w:tr w:rsidR="00037831" w:rsidRPr="00037831" w:rsidTr="00037831">
        <w:trPr>
          <w:trHeight w:val="75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</w:tr>
      <w:tr w:rsidR="00037831" w:rsidRPr="00037831" w:rsidTr="00037831">
        <w:trPr>
          <w:trHeight w:val="4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 xml:space="preserve">Количество проведенных мероприятий </w:t>
            </w:r>
            <w:r w:rsidRPr="00037831">
              <w:rPr>
                <w:rFonts w:ascii="Arial" w:hAnsi="Arial" w:cs="Arial"/>
              </w:rPr>
              <w:lastRenderedPageBreak/>
              <w:t xml:space="preserve">в сфере образования, штук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Х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Всего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2023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2024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2025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2026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2027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Х</w:t>
            </w:r>
          </w:p>
        </w:tc>
      </w:tr>
      <w:tr w:rsidR="00037831" w:rsidRPr="00037831" w:rsidTr="00037831">
        <w:trPr>
          <w:trHeight w:val="40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IV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</w:tr>
      <w:tr w:rsidR="00037831" w:rsidRPr="00037831" w:rsidTr="00037831">
        <w:trPr>
          <w:trHeight w:val="5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16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</w:tr>
      <w:tr w:rsidR="00037831" w:rsidRPr="00037831" w:rsidTr="00037831">
        <w:trPr>
          <w:trHeight w:val="735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 xml:space="preserve"> Итого Подпрограмма 4 "Обеспечивающая подпрограмма", в том числе: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1 592 508,02717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408 088,32597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298 007,25480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298 007,25480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294 202,59580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294 202,59580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31" w:rsidRPr="00037831" w:rsidRDefault="00037831">
            <w:pPr>
              <w:ind w:firstLineChars="100" w:firstLine="240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</w:tr>
      <w:tr w:rsidR="00037831" w:rsidRPr="00037831" w:rsidTr="00037831">
        <w:trPr>
          <w:trHeight w:val="375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31" w:rsidRPr="00037831" w:rsidRDefault="00037831">
            <w:pPr>
              <w:ind w:firstLineChars="100" w:firstLine="240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</w:tr>
      <w:tr w:rsidR="00037831" w:rsidRPr="00037831" w:rsidTr="00037831">
        <w:trPr>
          <w:trHeight w:val="375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31" w:rsidRPr="00037831" w:rsidRDefault="00037831">
            <w:pPr>
              <w:ind w:firstLineChars="100" w:firstLine="240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</w:tr>
      <w:tr w:rsidR="00037831" w:rsidRPr="00037831" w:rsidTr="00037831">
        <w:trPr>
          <w:trHeight w:val="375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1 094 193,57247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237 472,83447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216 082,51400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216 082,51400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212 277,85500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212 277,85500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31" w:rsidRPr="00037831" w:rsidRDefault="00037831">
            <w:pPr>
              <w:ind w:firstLineChars="100" w:firstLine="240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</w:tr>
      <w:tr w:rsidR="00037831" w:rsidRPr="00037831" w:rsidTr="00037831">
        <w:trPr>
          <w:trHeight w:val="375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498 314,45470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170 615,49150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31" w:rsidRPr="00037831" w:rsidRDefault="00037831">
            <w:pPr>
              <w:ind w:firstLineChars="100" w:firstLine="240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</w:tr>
      <w:tr w:rsidR="00037831" w:rsidRPr="00037831" w:rsidTr="00037831">
        <w:trPr>
          <w:trHeight w:val="375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498 314,45470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170 615,49150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81 924,74080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81 924,74080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81 924,74080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81 924,74080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</w:tr>
      <w:tr w:rsidR="00037831" w:rsidRPr="00037831" w:rsidTr="00037831">
        <w:trPr>
          <w:trHeight w:val="735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ВСЕГО по Муниципальной программе, в том числе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59 627 880,04006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12 872 931,58389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11 918 045,00837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11 738 215,36220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11 549 344,04280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11 549 344,04280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</w:tr>
      <w:tr w:rsidR="00037831" w:rsidRPr="00037831" w:rsidTr="00037831">
        <w:trPr>
          <w:trHeight w:val="375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1 764 294,61767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392 208,06922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359 949,76239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337 378,92606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337 378,93000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337 378,93000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</w:tr>
      <w:tr w:rsidR="00037831" w:rsidRPr="00037831" w:rsidTr="00037831">
        <w:trPr>
          <w:trHeight w:val="375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36 729 947,58659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7 682 011,73624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7 423 985,22941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7 314 046,68094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7 154 951,97000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7 154 951,97000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</w:tr>
      <w:tr w:rsidR="00037831" w:rsidRPr="00037831" w:rsidTr="00037831">
        <w:trPr>
          <w:trHeight w:val="375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18 310 550,45087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4 130 215,88070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3 595 462,14477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3 548 141,88340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3 518 365,27100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3 518 365,27100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</w:tr>
      <w:tr w:rsidR="00037831" w:rsidRPr="00037831" w:rsidTr="00037831">
        <w:trPr>
          <w:trHeight w:val="375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2 234 620,00000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446 924,00000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446 924,00000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446 924,00000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446 924,00000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446 924,00000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</w:tr>
      <w:tr w:rsidR="00037831" w:rsidRPr="00037831" w:rsidTr="00037831">
        <w:trPr>
          <w:trHeight w:val="375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lastRenderedPageBreak/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2 823 087,38493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668 495,89773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538 647,87180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538 647,87180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538 647,87180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  <w:bCs/>
              </w:rPr>
            </w:pPr>
            <w:r w:rsidRPr="00037831">
              <w:rPr>
                <w:rFonts w:ascii="Arial" w:hAnsi="Arial" w:cs="Arial"/>
                <w:bCs/>
              </w:rPr>
              <w:t>538 647,87180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</w:tr>
      <w:tr w:rsidR="00037831" w:rsidRPr="00037831" w:rsidTr="00037831">
        <w:trPr>
          <w:trHeight w:val="375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2 707 130,37493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645 304,49573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515 456,46980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515 456,46980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515 456,46980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515 456,46980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</w:tr>
      <w:tr w:rsidR="00037831" w:rsidRPr="00037831" w:rsidTr="00037831">
        <w:trPr>
          <w:trHeight w:val="375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115 957,01000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23 191,40200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23 191,40200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23 191,40200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23 191,40200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23 191,40200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</w:tr>
      <w:tr w:rsidR="00037831" w:rsidRPr="00037831" w:rsidTr="00037831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31" w:rsidRPr="00037831" w:rsidRDefault="00037831">
            <w:pPr>
              <w:jc w:val="center"/>
              <w:rPr>
                <w:rFonts w:ascii="Arial" w:hAnsi="Arial" w:cs="Arial"/>
              </w:rPr>
            </w:pPr>
          </w:p>
        </w:tc>
      </w:tr>
      <w:tr w:rsidR="00037831" w:rsidRPr="00037831" w:rsidTr="00037831">
        <w:trPr>
          <w:trHeight w:val="36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».</w:t>
            </w:r>
          </w:p>
        </w:tc>
      </w:tr>
      <w:tr w:rsidR="00037831" w:rsidRPr="00037831" w:rsidTr="00037831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 xml:space="preserve">Начальник Управления образования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</w:t>
            </w:r>
            <w:r w:rsidRPr="00037831">
              <w:rPr>
                <w:rFonts w:ascii="Arial" w:hAnsi="Arial" w:cs="Arial"/>
              </w:rPr>
              <w:t xml:space="preserve">  О.А. Ткачева</w:t>
            </w:r>
          </w:p>
          <w:p w:rsidR="00037831" w:rsidRPr="00037831" w:rsidRDefault="00037831">
            <w:pPr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</w:tr>
      <w:tr w:rsidR="00037831" w:rsidRPr="00037831" w:rsidTr="00037831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</w:p>
        </w:tc>
        <w:tc>
          <w:tcPr>
            <w:tcW w:w="14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831" w:rsidRPr="00037831" w:rsidRDefault="00037831">
            <w:pPr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Заместитель начальника Управления бухгалтерского учета и отчетности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037831">
              <w:rPr>
                <w:rFonts w:ascii="Arial" w:hAnsi="Arial" w:cs="Arial"/>
              </w:rPr>
              <w:t>М.В. Катышева</w:t>
            </w:r>
          </w:p>
          <w:p w:rsidR="00037831" w:rsidRPr="00037831" w:rsidRDefault="00037831">
            <w:pPr>
              <w:rPr>
                <w:rFonts w:ascii="Arial" w:hAnsi="Arial" w:cs="Arial"/>
              </w:rPr>
            </w:pPr>
            <w:r w:rsidRPr="00037831">
              <w:rPr>
                <w:rFonts w:ascii="Arial" w:hAnsi="Arial" w:cs="Arial"/>
              </w:rPr>
              <w:t> </w:t>
            </w:r>
          </w:p>
        </w:tc>
      </w:tr>
    </w:tbl>
    <w:p w:rsidR="00037831" w:rsidRPr="00463156" w:rsidRDefault="00037831" w:rsidP="00F31D20">
      <w:pPr>
        <w:jc w:val="both"/>
        <w:rPr>
          <w:rFonts w:ascii="Arial" w:hAnsi="Arial" w:cs="Arial"/>
        </w:rPr>
      </w:pPr>
    </w:p>
    <w:sectPr w:rsidR="00037831" w:rsidRPr="00463156" w:rsidSect="00E9795D">
      <w:pgSz w:w="16838" w:h="11906" w:orient="landscape"/>
      <w:pgMar w:top="1134" w:right="567" w:bottom="1134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B4" w:rsidRDefault="007604B4" w:rsidP="00F912E7">
      <w:r>
        <w:separator/>
      </w:r>
    </w:p>
  </w:endnote>
  <w:endnote w:type="continuationSeparator" w:id="0">
    <w:p w:rsidR="007604B4" w:rsidRDefault="007604B4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B4" w:rsidRDefault="007604B4" w:rsidP="00F912E7">
      <w:r>
        <w:separator/>
      </w:r>
    </w:p>
  </w:footnote>
  <w:footnote w:type="continuationSeparator" w:id="0">
    <w:p w:rsidR="007604B4" w:rsidRDefault="007604B4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099677"/>
      <w:docPartObj>
        <w:docPartGallery w:val="Page Numbers (Top of Page)"/>
        <w:docPartUnique/>
      </w:docPartObj>
    </w:sdtPr>
    <w:sdtEndPr/>
    <w:sdtContent>
      <w:p w:rsidR="00D65162" w:rsidRDefault="00D651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FF8">
          <w:rPr>
            <w:noProof/>
          </w:rPr>
          <w:t>74</w:t>
        </w:r>
        <w:r>
          <w:fldChar w:fldCharType="end"/>
        </w:r>
      </w:p>
    </w:sdtContent>
  </w:sdt>
  <w:p w:rsidR="00D65162" w:rsidRDefault="00D6516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62" w:rsidRDefault="00D65162">
    <w:pPr>
      <w:pStyle w:val="a7"/>
      <w:jc w:val="center"/>
    </w:pPr>
  </w:p>
  <w:p w:rsidR="00D65162" w:rsidRDefault="00D651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 w15:restartNumberingAfterBreak="0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2E9B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37831"/>
    <w:rsid w:val="000403E5"/>
    <w:rsid w:val="000404C4"/>
    <w:rsid w:val="000407CF"/>
    <w:rsid w:val="00040978"/>
    <w:rsid w:val="00043278"/>
    <w:rsid w:val="00045579"/>
    <w:rsid w:val="00046D55"/>
    <w:rsid w:val="0005119E"/>
    <w:rsid w:val="0005145E"/>
    <w:rsid w:val="00051F91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0726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502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5C3B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47530"/>
    <w:rsid w:val="00150D9A"/>
    <w:rsid w:val="001541E8"/>
    <w:rsid w:val="00157536"/>
    <w:rsid w:val="00157AD9"/>
    <w:rsid w:val="00161C15"/>
    <w:rsid w:val="00161E06"/>
    <w:rsid w:val="00165546"/>
    <w:rsid w:val="00165E3B"/>
    <w:rsid w:val="00167EBF"/>
    <w:rsid w:val="001707EB"/>
    <w:rsid w:val="00171487"/>
    <w:rsid w:val="0017196F"/>
    <w:rsid w:val="001726A9"/>
    <w:rsid w:val="00173F89"/>
    <w:rsid w:val="0017785A"/>
    <w:rsid w:val="001835B3"/>
    <w:rsid w:val="00184ED1"/>
    <w:rsid w:val="00184FCC"/>
    <w:rsid w:val="00186CA2"/>
    <w:rsid w:val="001901FE"/>
    <w:rsid w:val="0019212D"/>
    <w:rsid w:val="001970BC"/>
    <w:rsid w:val="001A01B9"/>
    <w:rsid w:val="001A2432"/>
    <w:rsid w:val="001A2FCB"/>
    <w:rsid w:val="001A6087"/>
    <w:rsid w:val="001B2862"/>
    <w:rsid w:val="001B3037"/>
    <w:rsid w:val="001B4154"/>
    <w:rsid w:val="001B4FC9"/>
    <w:rsid w:val="001B57A9"/>
    <w:rsid w:val="001B5FA6"/>
    <w:rsid w:val="001C0CB8"/>
    <w:rsid w:val="001C1D29"/>
    <w:rsid w:val="001C28E7"/>
    <w:rsid w:val="001C2BED"/>
    <w:rsid w:val="001C32C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37A0B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29A3"/>
    <w:rsid w:val="00273540"/>
    <w:rsid w:val="0027388D"/>
    <w:rsid w:val="00281382"/>
    <w:rsid w:val="00281764"/>
    <w:rsid w:val="00283DBE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96A68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D445E"/>
    <w:rsid w:val="002E1A68"/>
    <w:rsid w:val="002E5FAE"/>
    <w:rsid w:val="002E6241"/>
    <w:rsid w:val="002E6E45"/>
    <w:rsid w:val="002E77E5"/>
    <w:rsid w:val="002F02D8"/>
    <w:rsid w:val="002F1B79"/>
    <w:rsid w:val="002F33F3"/>
    <w:rsid w:val="002F4B28"/>
    <w:rsid w:val="002F54FC"/>
    <w:rsid w:val="002F695A"/>
    <w:rsid w:val="003002A4"/>
    <w:rsid w:val="00302F95"/>
    <w:rsid w:val="003032CB"/>
    <w:rsid w:val="00303F49"/>
    <w:rsid w:val="00304B64"/>
    <w:rsid w:val="00306713"/>
    <w:rsid w:val="0030797A"/>
    <w:rsid w:val="003109F2"/>
    <w:rsid w:val="0031473C"/>
    <w:rsid w:val="0031494A"/>
    <w:rsid w:val="00315F5E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54B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1E16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6BB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27C2"/>
    <w:rsid w:val="00403F67"/>
    <w:rsid w:val="00404C90"/>
    <w:rsid w:val="00406146"/>
    <w:rsid w:val="00406637"/>
    <w:rsid w:val="00406D61"/>
    <w:rsid w:val="00410A87"/>
    <w:rsid w:val="00412CEE"/>
    <w:rsid w:val="00414205"/>
    <w:rsid w:val="00416558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FE8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63156"/>
    <w:rsid w:val="00471457"/>
    <w:rsid w:val="00471EBB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1F7D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713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6736"/>
    <w:rsid w:val="005105F3"/>
    <w:rsid w:val="005115E3"/>
    <w:rsid w:val="00512042"/>
    <w:rsid w:val="00513333"/>
    <w:rsid w:val="00517761"/>
    <w:rsid w:val="005212F6"/>
    <w:rsid w:val="00523A85"/>
    <w:rsid w:val="005269C6"/>
    <w:rsid w:val="00527DB0"/>
    <w:rsid w:val="00530C05"/>
    <w:rsid w:val="0053184D"/>
    <w:rsid w:val="00532C02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331C"/>
    <w:rsid w:val="005741C6"/>
    <w:rsid w:val="00574E16"/>
    <w:rsid w:val="00575EE5"/>
    <w:rsid w:val="00576E75"/>
    <w:rsid w:val="005806F9"/>
    <w:rsid w:val="00582802"/>
    <w:rsid w:val="00583D10"/>
    <w:rsid w:val="0058474C"/>
    <w:rsid w:val="005849F2"/>
    <w:rsid w:val="005877F1"/>
    <w:rsid w:val="00590DC2"/>
    <w:rsid w:val="005A004A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3385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60053"/>
    <w:rsid w:val="006601C9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0CC2"/>
    <w:rsid w:val="006838F2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0E4"/>
    <w:rsid w:val="006B187C"/>
    <w:rsid w:val="006B4D57"/>
    <w:rsid w:val="006B5543"/>
    <w:rsid w:val="006B5B4C"/>
    <w:rsid w:val="006B65A3"/>
    <w:rsid w:val="006B77A0"/>
    <w:rsid w:val="006C0305"/>
    <w:rsid w:val="006C0F65"/>
    <w:rsid w:val="006C13F6"/>
    <w:rsid w:val="006C458E"/>
    <w:rsid w:val="006C4614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E731D"/>
    <w:rsid w:val="006F04BC"/>
    <w:rsid w:val="006F22D8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04B4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26B2"/>
    <w:rsid w:val="007C2B5C"/>
    <w:rsid w:val="007C45CC"/>
    <w:rsid w:val="007C5005"/>
    <w:rsid w:val="007C5236"/>
    <w:rsid w:val="007C593F"/>
    <w:rsid w:val="007C6CCF"/>
    <w:rsid w:val="007D41D2"/>
    <w:rsid w:val="007D6EE0"/>
    <w:rsid w:val="007D703F"/>
    <w:rsid w:val="007E0E5D"/>
    <w:rsid w:val="007E19DF"/>
    <w:rsid w:val="007E1DCA"/>
    <w:rsid w:val="007E5A7B"/>
    <w:rsid w:val="007E5E04"/>
    <w:rsid w:val="007E6212"/>
    <w:rsid w:val="007E6583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4602"/>
    <w:rsid w:val="008057B5"/>
    <w:rsid w:val="008066F5"/>
    <w:rsid w:val="008117D6"/>
    <w:rsid w:val="00811A2C"/>
    <w:rsid w:val="00811D9F"/>
    <w:rsid w:val="00813CC4"/>
    <w:rsid w:val="00817723"/>
    <w:rsid w:val="0082009B"/>
    <w:rsid w:val="00820E00"/>
    <w:rsid w:val="00820E36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46C84"/>
    <w:rsid w:val="00850980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715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33DD"/>
    <w:rsid w:val="008E446F"/>
    <w:rsid w:val="008E785B"/>
    <w:rsid w:val="008F1656"/>
    <w:rsid w:val="008F37B5"/>
    <w:rsid w:val="008F57E6"/>
    <w:rsid w:val="00901685"/>
    <w:rsid w:val="009016AE"/>
    <w:rsid w:val="00901F59"/>
    <w:rsid w:val="009026C7"/>
    <w:rsid w:val="00904177"/>
    <w:rsid w:val="0090677D"/>
    <w:rsid w:val="00907C1A"/>
    <w:rsid w:val="00907FF8"/>
    <w:rsid w:val="00910649"/>
    <w:rsid w:val="0091081C"/>
    <w:rsid w:val="009125CD"/>
    <w:rsid w:val="00912D01"/>
    <w:rsid w:val="00913A1E"/>
    <w:rsid w:val="00914111"/>
    <w:rsid w:val="00915564"/>
    <w:rsid w:val="00915ED2"/>
    <w:rsid w:val="0091731B"/>
    <w:rsid w:val="00920C66"/>
    <w:rsid w:val="00923914"/>
    <w:rsid w:val="0092486E"/>
    <w:rsid w:val="00924BD3"/>
    <w:rsid w:val="009258C3"/>
    <w:rsid w:val="009324AC"/>
    <w:rsid w:val="00932DB7"/>
    <w:rsid w:val="00932E66"/>
    <w:rsid w:val="00932FF6"/>
    <w:rsid w:val="009359C0"/>
    <w:rsid w:val="00936760"/>
    <w:rsid w:val="00936770"/>
    <w:rsid w:val="0093749E"/>
    <w:rsid w:val="00937530"/>
    <w:rsid w:val="00937D2E"/>
    <w:rsid w:val="00941FF5"/>
    <w:rsid w:val="00942280"/>
    <w:rsid w:val="00943167"/>
    <w:rsid w:val="00943B27"/>
    <w:rsid w:val="009449E5"/>
    <w:rsid w:val="00944A83"/>
    <w:rsid w:val="00944FDF"/>
    <w:rsid w:val="00945127"/>
    <w:rsid w:val="0094558D"/>
    <w:rsid w:val="00946360"/>
    <w:rsid w:val="00946400"/>
    <w:rsid w:val="00956634"/>
    <w:rsid w:val="00961936"/>
    <w:rsid w:val="009627D1"/>
    <w:rsid w:val="009630B4"/>
    <w:rsid w:val="0096378C"/>
    <w:rsid w:val="00964EA3"/>
    <w:rsid w:val="00967416"/>
    <w:rsid w:val="00972591"/>
    <w:rsid w:val="00972C60"/>
    <w:rsid w:val="009730C3"/>
    <w:rsid w:val="00976B9D"/>
    <w:rsid w:val="00976F8A"/>
    <w:rsid w:val="00976FD2"/>
    <w:rsid w:val="00981159"/>
    <w:rsid w:val="0098209C"/>
    <w:rsid w:val="00982BB6"/>
    <w:rsid w:val="00984878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B4867"/>
    <w:rsid w:val="009C1947"/>
    <w:rsid w:val="009C3363"/>
    <w:rsid w:val="009C3EB7"/>
    <w:rsid w:val="009C4939"/>
    <w:rsid w:val="009C7F1B"/>
    <w:rsid w:val="009D45B0"/>
    <w:rsid w:val="009D7125"/>
    <w:rsid w:val="009E18A2"/>
    <w:rsid w:val="009E28C9"/>
    <w:rsid w:val="009E2B0F"/>
    <w:rsid w:val="009E2F63"/>
    <w:rsid w:val="009E4F75"/>
    <w:rsid w:val="009E5974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37EC"/>
    <w:rsid w:val="00A2681F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22B9"/>
    <w:rsid w:val="00A4555A"/>
    <w:rsid w:val="00A507E3"/>
    <w:rsid w:val="00A52120"/>
    <w:rsid w:val="00A539CB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677F2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4D3C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2F9B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2003"/>
    <w:rsid w:val="00B22702"/>
    <w:rsid w:val="00B22CED"/>
    <w:rsid w:val="00B23E7C"/>
    <w:rsid w:val="00B26504"/>
    <w:rsid w:val="00B33EF7"/>
    <w:rsid w:val="00B35FCA"/>
    <w:rsid w:val="00B37C4B"/>
    <w:rsid w:val="00B37E92"/>
    <w:rsid w:val="00B439F1"/>
    <w:rsid w:val="00B4468B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4C95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6B10"/>
    <w:rsid w:val="00B9739F"/>
    <w:rsid w:val="00BA5AAF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1F0"/>
    <w:rsid w:val="00BC6FA3"/>
    <w:rsid w:val="00BC7379"/>
    <w:rsid w:val="00BD547D"/>
    <w:rsid w:val="00BD57B0"/>
    <w:rsid w:val="00BD6D03"/>
    <w:rsid w:val="00BE0308"/>
    <w:rsid w:val="00BE11B2"/>
    <w:rsid w:val="00BE2042"/>
    <w:rsid w:val="00BE217A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0CAA"/>
    <w:rsid w:val="00C027DE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5A"/>
    <w:rsid w:val="00C7426F"/>
    <w:rsid w:val="00C80CF1"/>
    <w:rsid w:val="00C82F29"/>
    <w:rsid w:val="00C83981"/>
    <w:rsid w:val="00C8525E"/>
    <w:rsid w:val="00C857C0"/>
    <w:rsid w:val="00C85D34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B39B5"/>
    <w:rsid w:val="00CB542B"/>
    <w:rsid w:val="00CB6345"/>
    <w:rsid w:val="00CB6430"/>
    <w:rsid w:val="00CB7CFD"/>
    <w:rsid w:val="00CC2936"/>
    <w:rsid w:val="00CC389B"/>
    <w:rsid w:val="00CC40CB"/>
    <w:rsid w:val="00CC46AA"/>
    <w:rsid w:val="00CC60D9"/>
    <w:rsid w:val="00CC6EC4"/>
    <w:rsid w:val="00CC70D6"/>
    <w:rsid w:val="00CC7E28"/>
    <w:rsid w:val="00CD0384"/>
    <w:rsid w:val="00CD3B8C"/>
    <w:rsid w:val="00CD6691"/>
    <w:rsid w:val="00CD6901"/>
    <w:rsid w:val="00CE4CCA"/>
    <w:rsid w:val="00CF05D0"/>
    <w:rsid w:val="00CF244B"/>
    <w:rsid w:val="00CF3CF6"/>
    <w:rsid w:val="00CF55B7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162"/>
    <w:rsid w:val="00D65B33"/>
    <w:rsid w:val="00D66E5E"/>
    <w:rsid w:val="00D67AF6"/>
    <w:rsid w:val="00D70222"/>
    <w:rsid w:val="00D7052C"/>
    <w:rsid w:val="00D70539"/>
    <w:rsid w:val="00D7098D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3426"/>
    <w:rsid w:val="00D9448D"/>
    <w:rsid w:val="00D953CB"/>
    <w:rsid w:val="00D97511"/>
    <w:rsid w:val="00DA051D"/>
    <w:rsid w:val="00DA1F77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E7BEE"/>
    <w:rsid w:val="00DF1B25"/>
    <w:rsid w:val="00DF537E"/>
    <w:rsid w:val="00DF7D2D"/>
    <w:rsid w:val="00E00BFA"/>
    <w:rsid w:val="00E0127D"/>
    <w:rsid w:val="00E0308F"/>
    <w:rsid w:val="00E033AA"/>
    <w:rsid w:val="00E05378"/>
    <w:rsid w:val="00E113AB"/>
    <w:rsid w:val="00E1257C"/>
    <w:rsid w:val="00E139FE"/>
    <w:rsid w:val="00E13F81"/>
    <w:rsid w:val="00E14862"/>
    <w:rsid w:val="00E14D9A"/>
    <w:rsid w:val="00E1645A"/>
    <w:rsid w:val="00E166F3"/>
    <w:rsid w:val="00E174CF"/>
    <w:rsid w:val="00E211C3"/>
    <w:rsid w:val="00E22715"/>
    <w:rsid w:val="00E3036E"/>
    <w:rsid w:val="00E314F9"/>
    <w:rsid w:val="00E3657D"/>
    <w:rsid w:val="00E40030"/>
    <w:rsid w:val="00E401E3"/>
    <w:rsid w:val="00E43E3F"/>
    <w:rsid w:val="00E43E71"/>
    <w:rsid w:val="00E43F55"/>
    <w:rsid w:val="00E475E5"/>
    <w:rsid w:val="00E47B25"/>
    <w:rsid w:val="00E50217"/>
    <w:rsid w:val="00E51505"/>
    <w:rsid w:val="00E51ED2"/>
    <w:rsid w:val="00E55CD7"/>
    <w:rsid w:val="00E60CDE"/>
    <w:rsid w:val="00E60D39"/>
    <w:rsid w:val="00E610F7"/>
    <w:rsid w:val="00E61BEF"/>
    <w:rsid w:val="00E6319E"/>
    <w:rsid w:val="00E653CA"/>
    <w:rsid w:val="00E670E0"/>
    <w:rsid w:val="00E67303"/>
    <w:rsid w:val="00E72A28"/>
    <w:rsid w:val="00E73800"/>
    <w:rsid w:val="00E74C62"/>
    <w:rsid w:val="00E753CE"/>
    <w:rsid w:val="00E761BC"/>
    <w:rsid w:val="00E81080"/>
    <w:rsid w:val="00E8152F"/>
    <w:rsid w:val="00E82460"/>
    <w:rsid w:val="00E84341"/>
    <w:rsid w:val="00E84809"/>
    <w:rsid w:val="00E86B4A"/>
    <w:rsid w:val="00E913AD"/>
    <w:rsid w:val="00E916DB"/>
    <w:rsid w:val="00E92A8D"/>
    <w:rsid w:val="00E957C2"/>
    <w:rsid w:val="00E96C2D"/>
    <w:rsid w:val="00E9795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139"/>
    <w:rsid w:val="00EB7A6E"/>
    <w:rsid w:val="00EC524A"/>
    <w:rsid w:val="00EC5CB5"/>
    <w:rsid w:val="00EC66E8"/>
    <w:rsid w:val="00ED0E13"/>
    <w:rsid w:val="00ED297A"/>
    <w:rsid w:val="00ED2C6C"/>
    <w:rsid w:val="00ED3D80"/>
    <w:rsid w:val="00ED4AE0"/>
    <w:rsid w:val="00ED7C79"/>
    <w:rsid w:val="00EE221B"/>
    <w:rsid w:val="00EE23AD"/>
    <w:rsid w:val="00EE46C7"/>
    <w:rsid w:val="00EE478D"/>
    <w:rsid w:val="00EE5414"/>
    <w:rsid w:val="00EE7029"/>
    <w:rsid w:val="00EF0825"/>
    <w:rsid w:val="00EF0994"/>
    <w:rsid w:val="00EF3515"/>
    <w:rsid w:val="00EF43DD"/>
    <w:rsid w:val="00EF5A03"/>
    <w:rsid w:val="00F00DDD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6621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56B5B"/>
    <w:rsid w:val="00F60E85"/>
    <w:rsid w:val="00F61FB4"/>
    <w:rsid w:val="00F63446"/>
    <w:rsid w:val="00F63F20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64B9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3A52"/>
    <w:rsid w:val="00FB4417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85F"/>
    <w:rsid w:val="00FD2A74"/>
    <w:rsid w:val="00FD3A34"/>
    <w:rsid w:val="00FD6D0C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862E8"/>
  <w15:chartTrackingRefBased/>
  <w15:docId w15:val="{7431D34F-EBD6-4D3E-89CF-B75ED16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character" w:styleId="af4">
    <w:name w:val="FollowedHyperlink"/>
    <w:basedOn w:val="a0"/>
    <w:uiPriority w:val="99"/>
    <w:unhideWhenUsed/>
    <w:rsid w:val="00A677F2"/>
    <w:rPr>
      <w:color w:val="800080"/>
      <w:u w:val="single"/>
    </w:rPr>
  </w:style>
  <w:style w:type="paragraph" w:customStyle="1" w:styleId="msonormal0">
    <w:name w:val="msonormal"/>
    <w:basedOn w:val="a"/>
    <w:rsid w:val="00A677F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677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677F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A677F2"/>
    <w:pPr>
      <w:spacing w:before="100" w:beforeAutospacing="1" w:after="100" w:afterAutospacing="1"/>
    </w:pPr>
  </w:style>
  <w:style w:type="paragraph" w:customStyle="1" w:styleId="xl77">
    <w:name w:val="xl77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a"/>
    <w:rsid w:val="00A677F2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677F2"/>
    <w:pP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A677F2"/>
    <w:pPr>
      <w:spacing w:before="100" w:beforeAutospacing="1" w:after="100" w:afterAutospacing="1"/>
    </w:pPr>
    <w:rPr>
      <w:color w:val="FF0000"/>
    </w:rPr>
  </w:style>
  <w:style w:type="paragraph" w:customStyle="1" w:styleId="xl97">
    <w:name w:val="xl97"/>
    <w:basedOn w:val="a"/>
    <w:rsid w:val="00A677F2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8">
    <w:name w:val="xl98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99">
    <w:name w:val="xl99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00">
    <w:name w:val="xl100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1">
    <w:name w:val="xl101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4">
    <w:name w:val="xl134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7">
    <w:name w:val="xl137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9">
    <w:name w:val="xl139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40">
    <w:name w:val="xl140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45">
    <w:name w:val="xl145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8">
    <w:name w:val="xl148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49">
    <w:name w:val="xl149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1">
    <w:name w:val="xl151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3">
    <w:name w:val="xl153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56">
    <w:name w:val="xl156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57">
    <w:name w:val="xl157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0">
    <w:name w:val="xl160"/>
    <w:basedOn w:val="a"/>
    <w:rsid w:val="00A6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AB89-CF03-4BAE-9415-964F58C8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12201</Words>
  <Characters>69552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81590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Зиминова Анна Юрьевна</cp:lastModifiedBy>
  <cp:revision>248</cp:revision>
  <cp:lastPrinted>2023-07-03T09:50:00Z</cp:lastPrinted>
  <dcterms:created xsi:type="dcterms:W3CDTF">2021-02-12T13:08:00Z</dcterms:created>
  <dcterms:modified xsi:type="dcterms:W3CDTF">2023-07-05T14:12:00Z</dcterms:modified>
</cp:coreProperties>
</file>