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93B6E" w14:textId="77777777" w:rsidR="00843780" w:rsidRPr="00843780" w:rsidRDefault="00843780" w:rsidP="00843780">
      <w:pPr>
        <w:jc w:val="center"/>
        <w:rPr>
          <w:rFonts w:ascii="Arial" w:eastAsia="Calibri" w:hAnsi="Arial" w:cs="Arial"/>
          <w:sz w:val="24"/>
          <w:szCs w:val="24"/>
        </w:rPr>
      </w:pPr>
      <w:r w:rsidRPr="00843780">
        <w:rPr>
          <w:rFonts w:ascii="Arial" w:eastAsia="Calibri" w:hAnsi="Arial" w:cs="Arial"/>
          <w:sz w:val="24"/>
          <w:szCs w:val="24"/>
        </w:rPr>
        <w:t>АДМИНИСТРАЦИЯ</w:t>
      </w:r>
    </w:p>
    <w:p w14:paraId="3FE9D296" w14:textId="77777777" w:rsidR="00843780" w:rsidRPr="00843780" w:rsidRDefault="00843780" w:rsidP="00843780">
      <w:pPr>
        <w:jc w:val="center"/>
        <w:rPr>
          <w:rFonts w:ascii="Arial" w:eastAsia="Calibri" w:hAnsi="Arial" w:cs="Arial"/>
          <w:sz w:val="24"/>
          <w:szCs w:val="24"/>
        </w:rPr>
      </w:pPr>
      <w:r w:rsidRPr="00843780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0840A65A" w14:textId="77777777" w:rsidR="00843780" w:rsidRPr="00843780" w:rsidRDefault="00843780" w:rsidP="00843780">
      <w:pPr>
        <w:jc w:val="center"/>
        <w:rPr>
          <w:rFonts w:ascii="Arial" w:eastAsia="Calibri" w:hAnsi="Arial" w:cs="Arial"/>
          <w:sz w:val="24"/>
          <w:szCs w:val="24"/>
        </w:rPr>
      </w:pPr>
      <w:r w:rsidRPr="00843780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333A86B7" w14:textId="77777777" w:rsidR="00843780" w:rsidRPr="00843780" w:rsidRDefault="00843780" w:rsidP="00843780">
      <w:pPr>
        <w:jc w:val="center"/>
        <w:rPr>
          <w:rFonts w:ascii="Arial" w:eastAsia="Calibri" w:hAnsi="Arial" w:cs="Arial"/>
          <w:sz w:val="24"/>
          <w:szCs w:val="24"/>
        </w:rPr>
      </w:pPr>
      <w:r w:rsidRPr="00843780">
        <w:rPr>
          <w:rFonts w:ascii="Arial" w:eastAsia="Calibri" w:hAnsi="Arial" w:cs="Arial"/>
          <w:sz w:val="24"/>
          <w:szCs w:val="24"/>
        </w:rPr>
        <w:t>ПОСТАНОВЛЕНИЕ</w:t>
      </w:r>
    </w:p>
    <w:p w14:paraId="674EE0E9" w14:textId="77777777" w:rsidR="00843780" w:rsidRPr="00843780" w:rsidRDefault="00843780" w:rsidP="00843780">
      <w:pPr>
        <w:jc w:val="center"/>
        <w:rPr>
          <w:rFonts w:ascii="Arial" w:eastAsia="Calibri" w:hAnsi="Arial" w:cs="Arial"/>
          <w:sz w:val="24"/>
          <w:szCs w:val="24"/>
        </w:rPr>
      </w:pPr>
      <w:r w:rsidRPr="00843780">
        <w:rPr>
          <w:rFonts w:ascii="Arial" w:eastAsia="Calibri" w:hAnsi="Arial" w:cs="Arial"/>
          <w:sz w:val="24"/>
          <w:szCs w:val="24"/>
        </w:rPr>
        <w:t>30.06.2023 № 4219</w:t>
      </w:r>
    </w:p>
    <w:p w14:paraId="368CC40F" w14:textId="77EFF299" w:rsidR="007C3BE0" w:rsidRPr="00843780" w:rsidRDefault="007C3BE0" w:rsidP="00CF0E8C">
      <w:pPr>
        <w:rPr>
          <w:rFonts w:ascii="Arial" w:hAnsi="Arial" w:cs="Arial"/>
          <w:sz w:val="24"/>
          <w:szCs w:val="24"/>
        </w:rPr>
      </w:pPr>
    </w:p>
    <w:p w14:paraId="1BB132B4" w14:textId="77777777" w:rsidR="00280EB2" w:rsidRPr="00843780" w:rsidRDefault="00280EB2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843780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500537A5" w:rsidR="00923EF6" w:rsidRPr="00843780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6873D8CF" w:rsidR="002230B5" w:rsidRPr="00843780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84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84378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843780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843780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41AF805E" w:rsidR="00281428" w:rsidRPr="00843780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843780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843780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84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843780">
              <w:rPr>
                <w:rFonts w:ascii="Arial" w:hAnsi="Arial" w:cs="Arial"/>
                <w:sz w:val="24"/>
                <w:szCs w:val="24"/>
              </w:rPr>
              <w:t>«</w:t>
            </w:r>
            <w:bookmarkStart w:id="0" w:name="_Hlk43372403"/>
            <w:r w:rsidR="00782325" w:rsidRPr="00843780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F1E3B" w:rsidRPr="0084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843780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7B559F" w:rsidRPr="0084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843780">
              <w:rPr>
                <w:rFonts w:ascii="Arial" w:hAnsi="Arial" w:cs="Arial"/>
                <w:sz w:val="24"/>
                <w:szCs w:val="24"/>
              </w:rPr>
              <w:t>и муниципальными</w:t>
            </w:r>
            <w:r w:rsidR="007B559F" w:rsidRPr="0084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843780">
              <w:rPr>
                <w:rFonts w:ascii="Arial" w:hAnsi="Arial" w:cs="Arial"/>
                <w:sz w:val="24"/>
                <w:szCs w:val="24"/>
              </w:rPr>
              <w:t>финансами</w:t>
            </w:r>
            <w:bookmarkEnd w:id="0"/>
            <w:r w:rsidR="00782325" w:rsidRPr="00843780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84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843780">
              <w:rPr>
                <w:rFonts w:ascii="Arial" w:hAnsi="Arial" w:cs="Arial"/>
                <w:sz w:val="24"/>
                <w:szCs w:val="24"/>
              </w:rPr>
              <w:t>на 202</w:t>
            </w:r>
            <w:r w:rsidR="00FC4AA9" w:rsidRPr="00843780">
              <w:rPr>
                <w:rFonts w:ascii="Arial" w:hAnsi="Arial" w:cs="Arial"/>
                <w:sz w:val="24"/>
                <w:szCs w:val="24"/>
              </w:rPr>
              <w:t>3</w:t>
            </w:r>
            <w:r w:rsidR="00782325" w:rsidRPr="00843780">
              <w:rPr>
                <w:rFonts w:ascii="Arial" w:hAnsi="Arial" w:cs="Arial"/>
                <w:sz w:val="24"/>
                <w:szCs w:val="24"/>
              </w:rPr>
              <w:t>-202</w:t>
            </w:r>
            <w:r w:rsidR="00FC4AA9" w:rsidRPr="00843780">
              <w:rPr>
                <w:rFonts w:ascii="Arial" w:hAnsi="Arial" w:cs="Arial"/>
                <w:sz w:val="24"/>
                <w:szCs w:val="24"/>
              </w:rPr>
              <w:t>7</w:t>
            </w:r>
            <w:r w:rsidR="00782325" w:rsidRPr="0084378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</w:tbl>
    <w:p w14:paraId="35D15431" w14:textId="6A7253AE" w:rsidR="00C979E5" w:rsidRPr="00843780" w:rsidRDefault="00C979E5" w:rsidP="00664B4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843780">
        <w:rPr>
          <w:rFonts w:ascii="Arial" w:hAnsi="Arial" w:cs="Arial"/>
          <w:sz w:val="24"/>
          <w:szCs w:val="24"/>
        </w:rPr>
        <w:t xml:space="preserve">В соответствии с </w:t>
      </w:r>
      <w:r w:rsidR="00782325" w:rsidRPr="00843780">
        <w:rPr>
          <w:rFonts w:ascii="Arial" w:eastAsia="Calibri" w:hAnsi="Arial" w:cs="Arial"/>
          <w:sz w:val="24"/>
          <w:szCs w:val="24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FC4AA9" w:rsidRPr="00843780">
        <w:rPr>
          <w:rFonts w:ascii="Arial" w:hAnsi="Arial" w:cs="Arial"/>
          <w:sz w:val="24"/>
          <w:szCs w:val="24"/>
        </w:rPr>
        <w:t>30</w:t>
      </w:r>
      <w:r w:rsidR="00782325" w:rsidRPr="00843780">
        <w:rPr>
          <w:rFonts w:ascii="Arial" w:hAnsi="Arial" w:cs="Arial"/>
          <w:sz w:val="24"/>
          <w:szCs w:val="24"/>
        </w:rPr>
        <w:t>.</w:t>
      </w:r>
      <w:r w:rsidR="00FC4AA9" w:rsidRPr="00843780">
        <w:rPr>
          <w:rFonts w:ascii="Arial" w:hAnsi="Arial" w:cs="Arial"/>
          <w:sz w:val="24"/>
          <w:szCs w:val="24"/>
        </w:rPr>
        <w:t>12</w:t>
      </w:r>
      <w:r w:rsidR="00782325" w:rsidRPr="00843780">
        <w:rPr>
          <w:rFonts w:ascii="Arial" w:hAnsi="Arial" w:cs="Arial"/>
          <w:sz w:val="24"/>
          <w:szCs w:val="24"/>
        </w:rPr>
        <w:t>.20</w:t>
      </w:r>
      <w:r w:rsidR="00FC4AA9" w:rsidRPr="00843780">
        <w:rPr>
          <w:rFonts w:ascii="Arial" w:hAnsi="Arial" w:cs="Arial"/>
          <w:sz w:val="24"/>
          <w:szCs w:val="24"/>
        </w:rPr>
        <w:t>22</w:t>
      </w:r>
      <w:r w:rsidR="00782325" w:rsidRPr="00843780">
        <w:rPr>
          <w:rFonts w:ascii="Arial" w:hAnsi="Arial" w:cs="Arial"/>
          <w:sz w:val="24"/>
          <w:szCs w:val="24"/>
        </w:rPr>
        <w:t xml:space="preserve"> № </w:t>
      </w:r>
      <w:r w:rsidR="00FC4AA9" w:rsidRPr="00843780">
        <w:rPr>
          <w:rFonts w:ascii="Arial" w:hAnsi="Arial" w:cs="Arial"/>
          <w:sz w:val="24"/>
          <w:szCs w:val="24"/>
        </w:rPr>
        <w:t>7905</w:t>
      </w:r>
      <w:r w:rsidRPr="00843780">
        <w:rPr>
          <w:rFonts w:ascii="Arial" w:hAnsi="Arial" w:cs="Arial"/>
          <w:sz w:val="24"/>
          <w:szCs w:val="24"/>
        </w:rPr>
        <w:t>,</w:t>
      </w:r>
      <w:r w:rsidR="002A1CBB" w:rsidRPr="00843780">
        <w:rPr>
          <w:rFonts w:ascii="Arial" w:hAnsi="Arial" w:cs="Arial"/>
          <w:sz w:val="24"/>
          <w:szCs w:val="24"/>
        </w:rPr>
        <w:t xml:space="preserve"> </w:t>
      </w:r>
      <w:r w:rsidR="000613C8" w:rsidRPr="00843780">
        <w:rPr>
          <w:rFonts w:ascii="Arial" w:hAnsi="Arial" w:cs="Arial"/>
          <w:sz w:val="24"/>
          <w:szCs w:val="24"/>
        </w:rPr>
        <w:t>в связи с изменением объемов финансирования</w:t>
      </w:r>
      <w:r w:rsidR="001E2B88" w:rsidRPr="00843780">
        <w:rPr>
          <w:rFonts w:ascii="Arial" w:hAnsi="Arial" w:cs="Arial"/>
          <w:sz w:val="24"/>
          <w:szCs w:val="24"/>
        </w:rPr>
        <w:t xml:space="preserve"> за счет средств бюджета Одинцовского городского округа Московской области</w:t>
      </w:r>
      <w:r w:rsidR="000613C8" w:rsidRPr="00843780">
        <w:rPr>
          <w:rFonts w:ascii="Arial" w:hAnsi="Arial" w:cs="Arial"/>
          <w:sz w:val="24"/>
          <w:szCs w:val="24"/>
        </w:rPr>
        <w:t xml:space="preserve"> на 202</w:t>
      </w:r>
      <w:r w:rsidR="00412A53" w:rsidRPr="00843780">
        <w:rPr>
          <w:rFonts w:ascii="Arial" w:hAnsi="Arial" w:cs="Arial"/>
          <w:sz w:val="24"/>
          <w:szCs w:val="24"/>
        </w:rPr>
        <w:t>3</w:t>
      </w:r>
      <w:r w:rsidR="000613C8" w:rsidRPr="00843780">
        <w:rPr>
          <w:rFonts w:ascii="Arial" w:hAnsi="Arial" w:cs="Arial"/>
          <w:sz w:val="24"/>
          <w:szCs w:val="24"/>
        </w:rPr>
        <w:t>-2024 годы мероприятий муниципальной программы Одинцовского городского округа Московской области «Управление имуществом и муниципальными финансами» на 202</w:t>
      </w:r>
      <w:r w:rsidR="00FC4AA9" w:rsidRPr="00843780">
        <w:rPr>
          <w:rFonts w:ascii="Arial" w:hAnsi="Arial" w:cs="Arial"/>
          <w:sz w:val="24"/>
          <w:szCs w:val="24"/>
        </w:rPr>
        <w:t>3</w:t>
      </w:r>
      <w:r w:rsidR="000613C8" w:rsidRPr="00843780">
        <w:rPr>
          <w:rFonts w:ascii="Arial" w:hAnsi="Arial" w:cs="Arial"/>
          <w:sz w:val="24"/>
          <w:szCs w:val="24"/>
        </w:rPr>
        <w:t>-202</w:t>
      </w:r>
      <w:r w:rsidR="00FC4AA9" w:rsidRPr="00843780">
        <w:rPr>
          <w:rFonts w:ascii="Arial" w:hAnsi="Arial" w:cs="Arial"/>
          <w:sz w:val="24"/>
          <w:szCs w:val="24"/>
        </w:rPr>
        <w:t>7</w:t>
      </w:r>
      <w:r w:rsidR="000613C8" w:rsidRPr="00843780">
        <w:rPr>
          <w:rFonts w:ascii="Arial" w:hAnsi="Arial" w:cs="Arial"/>
          <w:sz w:val="24"/>
          <w:szCs w:val="24"/>
        </w:rPr>
        <w:t xml:space="preserve"> годы</w:t>
      </w:r>
      <w:r w:rsidR="00E60557" w:rsidRPr="00843780">
        <w:rPr>
          <w:rFonts w:ascii="Arial" w:hAnsi="Arial" w:cs="Arial"/>
          <w:sz w:val="24"/>
          <w:szCs w:val="24"/>
        </w:rPr>
        <w:t>,</w:t>
      </w:r>
    </w:p>
    <w:p w14:paraId="3A97B438" w14:textId="675CDBB2" w:rsidR="00DC2E8D" w:rsidRPr="00843780" w:rsidRDefault="00633ECF" w:rsidP="00664B4B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43780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D43699" w14:textId="77777777" w:rsidR="00A32F33" w:rsidRPr="00843780" w:rsidRDefault="00A32F33" w:rsidP="000E2B9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22E62B7" w14:textId="26DE4865" w:rsidR="00C979E5" w:rsidRPr="00843780" w:rsidRDefault="00C979E5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843780">
        <w:rPr>
          <w:rFonts w:ascii="Arial" w:hAnsi="Arial" w:cs="Arial"/>
          <w:sz w:val="24"/>
          <w:szCs w:val="24"/>
        </w:rPr>
        <w:t>ПОСТАНОВЛЯЮ:</w:t>
      </w:r>
    </w:p>
    <w:p w14:paraId="388C0B95" w14:textId="77777777" w:rsidR="007C3BE0" w:rsidRPr="00843780" w:rsidRDefault="007C3BE0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10A3CF3" w14:textId="56D29CA8" w:rsidR="00813F48" w:rsidRPr="00843780" w:rsidRDefault="00C979E5" w:rsidP="000E2B9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43780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843780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имуществом и муниципальными финансами» на 202</w:t>
      </w:r>
      <w:r w:rsidR="00FC4AA9" w:rsidRPr="00843780">
        <w:rPr>
          <w:rFonts w:ascii="Arial" w:hAnsi="Arial" w:cs="Arial"/>
          <w:sz w:val="24"/>
          <w:szCs w:val="24"/>
        </w:rPr>
        <w:t>3</w:t>
      </w:r>
      <w:r w:rsidR="00E40694" w:rsidRPr="00843780">
        <w:rPr>
          <w:rFonts w:ascii="Arial" w:hAnsi="Arial" w:cs="Arial"/>
          <w:sz w:val="24"/>
          <w:szCs w:val="24"/>
        </w:rPr>
        <w:t>-202</w:t>
      </w:r>
      <w:r w:rsidR="00FC4AA9" w:rsidRPr="00843780">
        <w:rPr>
          <w:rFonts w:ascii="Arial" w:hAnsi="Arial" w:cs="Arial"/>
          <w:sz w:val="24"/>
          <w:szCs w:val="24"/>
        </w:rPr>
        <w:t>7</w:t>
      </w:r>
      <w:r w:rsidR="00E40694" w:rsidRPr="00843780">
        <w:rPr>
          <w:rFonts w:ascii="Arial" w:hAnsi="Arial" w:cs="Arial"/>
          <w:sz w:val="24"/>
          <w:szCs w:val="24"/>
        </w:rPr>
        <w:t xml:space="preserve"> годы</w:t>
      </w:r>
      <w:r w:rsidRPr="00843780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843780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843780">
        <w:rPr>
          <w:rFonts w:ascii="Arial" w:hAnsi="Arial" w:cs="Arial"/>
          <w:sz w:val="24"/>
          <w:szCs w:val="24"/>
        </w:rPr>
        <w:t xml:space="preserve">от </w:t>
      </w:r>
      <w:r w:rsidR="00FC4AA9" w:rsidRPr="00843780">
        <w:rPr>
          <w:rFonts w:ascii="Arial" w:hAnsi="Arial" w:cs="Arial"/>
          <w:sz w:val="24"/>
          <w:szCs w:val="24"/>
        </w:rPr>
        <w:t>18</w:t>
      </w:r>
      <w:r w:rsidR="00E40694" w:rsidRPr="00843780">
        <w:rPr>
          <w:rFonts w:ascii="Arial" w:hAnsi="Arial" w:cs="Arial"/>
          <w:sz w:val="24"/>
          <w:szCs w:val="24"/>
        </w:rPr>
        <w:t>.1</w:t>
      </w:r>
      <w:r w:rsidR="00FC4AA9" w:rsidRPr="00843780">
        <w:rPr>
          <w:rFonts w:ascii="Arial" w:hAnsi="Arial" w:cs="Arial"/>
          <w:sz w:val="24"/>
          <w:szCs w:val="24"/>
        </w:rPr>
        <w:t>1</w:t>
      </w:r>
      <w:r w:rsidR="00E40694" w:rsidRPr="00843780">
        <w:rPr>
          <w:rFonts w:ascii="Arial" w:hAnsi="Arial" w:cs="Arial"/>
          <w:sz w:val="24"/>
          <w:szCs w:val="24"/>
        </w:rPr>
        <w:t>.20</w:t>
      </w:r>
      <w:r w:rsidR="00FC4AA9" w:rsidRPr="00843780">
        <w:rPr>
          <w:rFonts w:ascii="Arial" w:hAnsi="Arial" w:cs="Arial"/>
          <w:sz w:val="24"/>
          <w:szCs w:val="24"/>
        </w:rPr>
        <w:t>22</w:t>
      </w:r>
      <w:r w:rsidRPr="00843780">
        <w:rPr>
          <w:rFonts w:ascii="Arial" w:hAnsi="Arial" w:cs="Arial"/>
          <w:sz w:val="24"/>
          <w:szCs w:val="24"/>
        </w:rPr>
        <w:t xml:space="preserve"> № </w:t>
      </w:r>
      <w:r w:rsidR="00FC4AA9" w:rsidRPr="00843780">
        <w:rPr>
          <w:rFonts w:ascii="Arial" w:hAnsi="Arial" w:cs="Arial"/>
          <w:sz w:val="24"/>
          <w:szCs w:val="24"/>
        </w:rPr>
        <w:t>6835</w:t>
      </w:r>
      <w:r w:rsidR="00130660" w:rsidRPr="00843780">
        <w:rPr>
          <w:rFonts w:ascii="Arial" w:hAnsi="Arial" w:cs="Arial"/>
          <w:sz w:val="24"/>
          <w:szCs w:val="24"/>
        </w:rPr>
        <w:t xml:space="preserve"> (в редакции от </w:t>
      </w:r>
      <w:r w:rsidR="008F05F5" w:rsidRPr="00843780">
        <w:rPr>
          <w:rFonts w:ascii="Arial" w:hAnsi="Arial" w:cs="Arial"/>
          <w:color w:val="000000" w:themeColor="text1"/>
          <w:sz w:val="24"/>
          <w:szCs w:val="24"/>
        </w:rPr>
        <w:t>0</w:t>
      </w:r>
      <w:r w:rsidR="00FC4AA9" w:rsidRPr="00843780">
        <w:rPr>
          <w:rFonts w:ascii="Arial" w:hAnsi="Arial" w:cs="Arial"/>
          <w:color w:val="000000" w:themeColor="text1"/>
          <w:sz w:val="24"/>
          <w:szCs w:val="24"/>
        </w:rPr>
        <w:t>3</w:t>
      </w:r>
      <w:r w:rsidR="00130660" w:rsidRPr="00843780">
        <w:rPr>
          <w:rFonts w:ascii="Arial" w:hAnsi="Arial" w:cs="Arial"/>
          <w:color w:val="000000" w:themeColor="text1"/>
          <w:sz w:val="24"/>
          <w:szCs w:val="24"/>
        </w:rPr>
        <w:t>.</w:t>
      </w:r>
      <w:r w:rsidR="008F05F5" w:rsidRPr="00843780">
        <w:rPr>
          <w:rFonts w:ascii="Arial" w:hAnsi="Arial" w:cs="Arial"/>
          <w:color w:val="000000" w:themeColor="text1"/>
          <w:sz w:val="24"/>
          <w:szCs w:val="24"/>
        </w:rPr>
        <w:t>0</w:t>
      </w:r>
      <w:r w:rsidR="00FC4AA9" w:rsidRPr="00843780">
        <w:rPr>
          <w:rFonts w:ascii="Arial" w:hAnsi="Arial" w:cs="Arial"/>
          <w:color w:val="000000" w:themeColor="text1"/>
          <w:sz w:val="24"/>
          <w:szCs w:val="24"/>
        </w:rPr>
        <w:t>3</w:t>
      </w:r>
      <w:r w:rsidR="00130660" w:rsidRPr="00843780">
        <w:rPr>
          <w:rFonts w:ascii="Arial" w:hAnsi="Arial" w:cs="Arial"/>
          <w:color w:val="000000" w:themeColor="text1"/>
          <w:sz w:val="24"/>
          <w:szCs w:val="24"/>
        </w:rPr>
        <w:t>.202</w:t>
      </w:r>
      <w:r w:rsidR="00FC4AA9" w:rsidRPr="00843780">
        <w:rPr>
          <w:rFonts w:ascii="Arial" w:hAnsi="Arial" w:cs="Arial"/>
          <w:color w:val="000000" w:themeColor="text1"/>
          <w:sz w:val="24"/>
          <w:szCs w:val="24"/>
        </w:rPr>
        <w:t>3</w:t>
      </w:r>
      <w:r w:rsidR="00130660" w:rsidRPr="00843780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FC4AA9" w:rsidRPr="00843780">
        <w:rPr>
          <w:rFonts w:ascii="Arial" w:hAnsi="Arial" w:cs="Arial"/>
          <w:color w:val="000000" w:themeColor="text1"/>
          <w:sz w:val="24"/>
          <w:szCs w:val="24"/>
        </w:rPr>
        <w:t>1131</w:t>
      </w:r>
      <w:r w:rsidR="00DC2E8D" w:rsidRPr="00843780">
        <w:rPr>
          <w:rFonts w:ascii="Arial" w:hAnsi="Arial" w:cs="Arial"/>
          <w:sz w:val="24"/>
          <w:szCs w:val="24"/>
        </w:rPr>
        <w:t xml:space="preserve">) </w:t>
      </w:r>
      <w:r w:rsidRPr="00843780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6027379C" w14:textId="4D7EAE13" w:rsidR="008F2C6E" w:rsidRPr="00843780" w:rsidRDefault="00773BC0" w:rsidP="00B162DB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43780">
        <w:rPr>
          <w:rFonts w:ascii="Arial" w:hAnsi="Arial" w:cs="Arial"/>
          <w:sz w:val="24"/>
          <w:szCs w:val="24"/>
        </w:rPr>
        <w:t>1</w:t>
      </w:r>
      <w:r w:rsidR="001E7033" w:rsidRPr="00843780">
        <w:rPr>
          <w:rFonts w:ascii="Arial" w:hAnsi="Arial" w:cs="Arial"/>
          <w:sz w:val="24"/>
          <w:szCs w:val="24"/>
        </w:rPr>
        <w:t>) в паспорте Муниципальной программы раздел «Источники финансирования муниципальной программы, в том числе по годам</w:t>
      </w:r>
      <w:r w:rsidR="002A687C" w:rsidRPr="00843780">
        <w:rPr>
          <w:rFonts w:ascii="Arial" w:eastAsia="SimSun" w:hAnsi="Arial" w:cs="Arial"/>
          <w:bCs/>
          <w:sz w:val="24"/>
          <w:szCs w:val="24"/>
          <w:lang w:eastAsia="zh-CN"/>
        </w:rPr>
        <w:t xml:space="preserve"> реализации программы (тыс. рублей)</w:t>
      </w:r>
      <w:r w:rsidR="001E7033" w:rsidRPr="00843780">
        <w:rPr>
          <w:rFonts w:ascii="Arial" w:hAnsi="Arial" w:cs="Arial"/>
          <w:sz w:val="24"/>
          <w:szCs w:val="24"/>
        </w:rPr>
        <w:t>:» изложить в следующей редакции:</w:t>
      </w:r>
    </w:p>
    <w:p w14:paraId="19F8948D" w14:textId="2F2C0327" w:rsidR="001E7033" w:rsidRPr="00843780" w:rsidRDefault="001E7033" w:rsidP="000E2B9E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843780">
        <w:rPr>
          <w:rFonts w:ascii="Arial" w:hAnsi="Arial" w:cs="Arial"/>
          <w:sz w:val="24"/>
          <w:szCs w:val="24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67"/>
        <w:gridCol w:w="1484"/>
        <w:gridCol w:w="1392"/>
        <w:gridCol w:w="1392"/>
        <w:gridCol w:w="1392"/>
        <w:gridCol w:w="1392"/>
        <w:gridCol w:w="1392"/>
      </w:tblGrid>
      <w:tr w:rsidR="001E7033" w:rsidRPr="00843780" w14:paraId="08B1669A" w14:textId="77777777" w:rsidTr="001E2B88">
        <w:trPr>
          <w:trHeight w:val="241"/>
          <w:tblCellSpacing w:w="5" w:type="nil"/>
        </w:trPr>
        <w:tc>
          <w:tcPr>
            <w:tcW w:w="1122" w:type="pct"/>
            <w:shd w:val="clear" w:color="auto" w:fill="FFFFFF" w:themeFill="background1"/>
            <w:vAlign w:val="center"/>
          </w:tcPr>
          <w:p w14:paraId="2DE6E4DA" w14:textId="0C66819F" w:rsidR="001E7033" w:rsidRPr="00843780" w:rsidRDefault="001E2B88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843780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Источники финансирования муниципальной программы, в том числе по годам реализации программ</w:t>
            </w:r>
            <w:r w:rsidR="002A687C" w:rsidRPr="00843780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ы</w:t>
            </w:r>
            <w:r w:rsidRPr="00843780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(тыс. рублей):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647CE" w14:textId="77777777" w:rsidR="001E7033" w:rsidRPr="00843780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843780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1593FC80" w:rsidR="001E7033" w:rsidRPr="00843780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43780">
              <w:rPr>
                <w:rFonts w:ascii="Arial" w:hAnsi="Arial" w:cs="Arial"/>
                <w:sz w:val="24"/>
                <w:szCs w:val="24"/>
                <w:lang w:eastAsia="zh-CN"/>
              </w:rPr>
              <w:t>202</w:t>
            </w:r>
            <w:r w:rsidR="00412A53" w:rsidRPr="00843780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  <w:r w:rsidRPr="00843780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6863F63D" w:rsidR="001E7033" w:rsidRPr="00843780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43780">
              <w:rPr>
                <w:rFonts w:ascii="Arial" w:hAnsi="Arial" w:cs="Arial"/>
                <w:sz w:val="24"/>
                <w:szCs w:val="24"/>
                <w:lang w:eastAsia="zh-CN"/>
              </w:rPr>
              <w:t>202</w:t>
            </w:r>
            <w:r w:rsidR="00412A53" w:rsidRPr="00843780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  <w:r w:rsidRPr="00843780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0689F321" w:rsidR="001E7033" w:rsidRPr="00843780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43780">
              <w:rPr>
                <w:rFonts w:ascii="Arial" w:hAnsi="Arial" w:cs="Arial"/>
                <w:sz w:val="24"/>
                <w:szCs w:val="24"/>
                <w:lang w:eastAsia="zh-CN"/>
              </w:rPr>
              <w:t>202</w:t>
            </w:r>
            <w:r w:rsidR="00412A53" w:rsidRPr="00843780">
              <w:rPr>
                <w:rFonts w:ascii="Arial" w:hAnsi="Arial" w:cs="Arial"/>
                <w:sz w:val="24"/>
                <w:szCs w:val="24"/>
                <w:lang w:eastAsia="zh-CN"/>
              </w:rPr>
              <w:t>5</w:t>
            </w:r>
            <w:r w:rsidRPr="00843780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54B41A4F" w:rsidR="001E7033" w:rsidRPr="00843780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43780">
              <w:rPr>
                <w:rFonts w:ascii="Arial" w:hAnsi="Arial" w:cs="Arial"/>
                <w:sz w:val="24"/>
                <w:szCs w:val="24"/>
                <w:lang w:eastAsia="zh-CN"/>
              </w:rPr>
              <w:t>202</w:t>
            </w:r>
            <w:r w:rsidR="00412A53" w:rsidRPr="00843780">
              <w:rPr>
                <w:rFonts w:ascii="Arial" w:hAnsi="Arial" w:cs="Arial"/>
                <w:sz w:val="24"/>
                <w:szCs w:val="24"/>
                <w:lang w:eastAsia="zh-CN"/>
              </w:rPr>
              <w:t>6</w:t>
            </w:r>
            <w:r w:rsidRPr="00843780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E51FD17" w:rsidR="001E7033" w:rsidRPr="00843780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43780">
              <w:rPr>
                <w:rFonts w:ascii="Arial" w:hAnsi="Arial" w:cs="Arial"/>
                <w:sz w:val="24"/>
                <w:szCs w:val="24"/>
                <w:lang w:eastAsia="zh-CN"/>
              </w:rPr>
              <w:t>202</w:t>
            </w:r>
            <w:r w:rsidR="00412A53" w:rsidRPr="00843780">
              <w:rPr>
                <w:rFonts w:ascii="Arial" w:hAnsi="Arial" w:cs="Arial"/>
                <w:sz w:val="24"/>
                <w:szCs w:val="24"/>
                <w:lang w:eastAsia="zh-CN"/>
              </w:rPr>
              <w:t>7</w:t>
            </w:r>
            <w:r w:rsidRPr="00843780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406CC4" w:rsidRPr="00843780" w14:paraId="7273F16C" w14:textId="77777777" w:rsidTr="001E2B88">
        <w:trPr>
          <w:trHeight w:val="407"/>
          <w:tblCellSpacing w:w="5" w:type="nil"/>
        </w:trPr>
        <w:tc>
          <w:tcPr>
            <w:tcW w:w="1122" w:type="pct"/>
            <w:shd w:val="clear" w:color="auto" w:fill="FFFFFF" w:themeFill="background1"/>
            <w:vAlign w:val="center"/>
          </w:tcPr>
          <w:p w14:paraId="18B9E5D5" w14:textId="77777777" w:rsidR="00406CC4" w:rsidRPr="00843780" w:rsidRDefault="00406CC4" w:rsidP="00406CC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843780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7FA933E7" w:rsidR="00406CC4" w:rsidRPr="00843780" w:rsidRDefault="00406CC4" w:rsidP="00406CC4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43780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412A53" w:rsidRPr="00843780">
              <w:rPr>
                <w:rFonts w:ascii="Arial" w:hAnsi="Arial" w:cs="Arial"/>
                <w:sz w:val="24"/>
                <w:szCs w:val="24"/>
                <w:lang w:eastAsia="zh-CN"/>
              </w:rPr>
              <w:t>7</w:t>
            </w:r>
            <w:r w:rsidRPr="00843780">
              <w:rPr>
                <w:rFonts w:ascii="Arial" w:hAnsi="Arial" w:cs="Arial"/>
                <w:sz w:val="24"/>
                <w:szCs w:val="24"/>
                <w:lang w:val="en-US" w:eastAsia="zh-CN"/>
              </w:rPr>
              <w:t>1</w:t>
            </w:r>
            <w:r w:rsidRPr="00843780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="00412A53" w:rsidRPr="00843780">
              <w:rPr>
                <w:rFonts w:ascii="Arial" w:hAnsi="Arial" w:cs="Arial"/>
                <w:sz w:val="24"/>
                <w:szCs w:val="24"/>
                <w:lang w:eastAsia="zh-CN"/>
              </w:rPr>
              <w:t>420</w:t>
            </w:r>
            <w:r w:rsidRPr="00843780">
              <w:rPr>
                <w:rFonts w:ascii="Arial" w:hAnsi="Arial" w:cs="Arial"/>
                <w:sz w:val="24"/>
                <w:szCs w:val="24"/>
                <w:lang w:eastAsia="zh-CN"/>
              </w:rPr>
              <w:t>,0</w:t>
            </w:r>
            <w:r w:rsidRPr="00843780">
              <w:rPr>
                <w:rFonts w:ascii="Arial" w:hAnsi="Arial" w:cs="Arial"/>
                <w:sz w:val="24"/>
                <w:szCs w:val="24"/>
                <w:lang w:val="en-US" w:eastAsia="zh-CN"/>
              </w:rPr>
              <w:t>00</w:t>
            </w:r>
            <w:r w:rsidRPr="00843780">
              <w:rPr>
                <w:rFonts w:ascii="Arial" w:hAnsi="Arial" w:cs="Arial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7200334D" w:rsidR="00406CC4" w:rsidRPr="00843780" w:rsidRDefault="00412A53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</w:t>
            </w:r>
            <w:r w:rsidR="00406CC4" w:rsidRPr="00843780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6BD8DA02" w:rsidR="00406CC4" w:rsidRPr="00843780" w:rsidRDefault="00412A53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5196E3D5" w:rsidR="00406CC4" w:rsidRPr="00843780" w:rsidRDefault="00412A53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723B7B4A" w:rsidR="00406CC4" w:rsidRPr="00843780" w:rsidRDefault="00412A53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624D7350" w:rsidR="00406CC4" w:rsidRPr="00843780" w:rsidRDefault="00412A53" w:rsidP="00406CC4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</w:tr>
      <w:tr w:rsidR="00693B3E" w:rsidRPr="00843780" w14:paraId="2AF9ABF0" w14:textId="77777777" w:rsidTr="001E2B88">
        <w:trPr>
          <w:trHeight w:val="541"/>
          <w:tblCellSpacing w:w="5" w:type="nil"/>
        </w:trPr>
        <w:tc>
          <w:tcPr>
            <w:tcW w:w="1122" w:type="pct"/>
            <w:shd w:val="clear" w:color="auto" w:fill="FFFFFF" w:themeFill="background1"/>
            <w:vAlign w:val="center"/>
          </w:tcPr>
          <w:p w14:paraId="6501B312" w14:textId="77777777" w:rsidR="00693B3E" w:rsidRPr="00843780" w:rsidRDefault="00693B3E" w:rsidP="00693B3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843780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Средства бюджета </w:t>
            </w:r>
            <w:r w:rsidRPr="00843780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Одинцовского городского округа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AE0CB" w14:textId="77777777" w:rsidR="00693B3E" w:rsidRPr="00843780" w:rsidRDefault="00693B3E" w:rsidP="00693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5E9D1E" w14:textId="285C7794" w:rsidR="00693B3E" w:rsidRPr="00843780" w:rsidRDefault="000F21BC" w:rsidP="00693B3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13 497 091,27415</w:t>
            </w:r>
          </w:p>
          <w:p w14:paraId="7B071438" w14:textId="008B0530" w:rsidR="00693B3E" w:rsidRPr="00843780" w:rsidRDefault="00693B3E" w:rsidP="00693B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0D399001" w:rsidR="00693B3E" w:rsidRPr="00843780" w:rsidRDefault="00693B3E" w:rsidP="00693B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7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3 574 315,39415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3EB2225B" w:rsidR="00693B3E" w:rsidRPr="00843780" w:rsidRDefault="000F21BC" w:rsidP="00693B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780">
              <w:rPr>
                <w:rFonts w:ascii="Arial" w:hAnsi="Arial" w:cs="Arial"/>
                <w:bCs/>
                <w:sz w:val="24"/>
                <w:szCs w:val="24"/>
              </w:rPr>
              <w:t>2 651 794,22000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91995" w14:textId="77777777" w:rsidR="00693B3E" w:rsidRPr="00843780" w:rsidRDefault="00693B3E" w:rsidP="00693B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71988" w14:textId="71F5137D" w:rsidR="00693B3E" w:rsidRPr="00843780" w:rsidRDefault="00693B3E" w:rsidP="00693B3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2 619 885,22000</w:t>
            </w:r>
          </w:p>
          <w:p w14:paraId="065D07F6" w14:textId="77777777" w:rsidR="00693B3E" w:rsidRPr="00843780" w:rsidRDefault="00693B3E" w:rsidP="00693B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A6A84" w14:textId="77777777" w:rsidR="00693B3E" w:rsidRPr="00843780" w:rsidRDefault="00693B3E" w:rsidP="00693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113D76" w14:textId="4D94C7DD" w:rsidR="00693B3E" w:rsidRPr="00843780" w:rsidRDefault="00693B3E" w:rsidP="00693B3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2 325 548,22000</w:t>
            </w:r>
          </w:p>
          <w:p w14:paraId="3A071CE5" w14:textId="489E8B1C" w:rsidR="00693B3E" w:rsidRPr="00843780" w:rsidRDefault="00693B3E" w:rsidP="00693B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7F3D5" w14:textId="77777777" w:rsidR="00693B3E" w:rsidRPr="00843780" w:rsidRDefault="00693B3E" w:rsidP="00693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397E1D" w14:textId="3482E089" w:rsidR="00693B3E" w:rsidRPr="00843780" w:rsidRDefault="00693B3E" w:rsidP="00693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2 325 548,22000</w:t>
            </w:r>
          </w:p>
          <w:p w14:paraId="3DEC3D55" w14:textId="40E9A3B0" w:rsidR="00693B3E" w:rsidRPr="00843780" w:rsidRDefault="00693B3E" w:rsidP="00693B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06CC4" w:rsidRPr="00843780" w14:paraId="6D025E4E" w14:textId="77777777" w:rsidTr="001E2B88">
        <w:trPr>
          <w:trHeight w:val="299"/>
          <w:tblCellSpacing w:w="5" w:type="nil"/>
        </w:trPr>
        <w:tc>
          <w:tcPr>
            <w:tcW w:w="1122" w:type="pct"/>
            <w:shd w:val="clear" w:color="auto" w:fill="FFFFFF" w:themeFill="background1"/>
            <w:vAlign w:val="center"/>
          </w:tcPr>
          <w:p w14:paraId="6021B935" w14:textId="746DA910" w:rsidR="00406CC4" w:rsidRPr="00843780" w:rsidRDefault="00406CC4" w:rsidP="00406CC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843780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Всего, в том числе по годам: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425C2" w14:textId="77777777" w:rsidR="00406CC4" w:rsidRPr="00843780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D4F433" w14:textId="4F532D13" w:rsidR="00406CC4" w:rsidRPr="00843780" w:rsidRDefault="000F21BC" w:rsidP="00406CC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13 668 511,27415</w:t>
            </w:r>
          </w:p>
          <w:p w14:paraId="08CB04AB" w14:textId="5EA7FCF1" w:rsidR="00406CC4" w:rsidRPr="00843780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78EA89A1" w:rsidR="00406CC4" w:rsidRPr="00843780" w:rsidRDefault="00693B3E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780">
              <w:rPr>
                <w:rFonts w:ascii="Arial" w:hAnsi="Arial" w:cs="Arial"/>
                <w:bCs/>
                <w:sz w:val="24"/>
                <w:szCs w:val="24"/>
              </w:rPr>
              <w:t>3 608 599,39415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3CD8F331" w:rsidR="00406CC4" w:rsidRPr="00843780" w:rsidRDefault="000F21BC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780">
              <w:rPr>
                <w:rFonts w:ascii="Arial" w:hAnsi="Arial" w:cs="Arial"/>
                <w:bCs/>
                <w:sz w:val="24"/>
                <w:szCs w:val="24"/>
              </w:rPr>
              <w:t>2 686 078,22000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35C37" w14:textId="77777777" w:rsidR="00406CC4" w:rsidRPr="00843780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AB5D49" w14:textId="37F367E4" w:rsidR="00406CC4" w:rsidRPr="00843780" w:rsidRDefault="00412A53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2 654 169,22000</w:t>
            </w:r>
          </w:p>
          <w:p w14:paraId="172E1897" w14:textId="4872B373" w:rsidR="00406CC4" w:rsidRPr="00843780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D7DA9" w14:textId="77777777" w:rsidR="00406CC4" w:rsidRPr="00843780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882CD7" w14:textId="355D6B1D" w:rsidR="00406CC4" w:rsidRPr="00843780" w:rsidRDefault="00412A53" w:rsidP="00406CC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2 359 832,22000</w:t>
            </w:r>
          </w:p>
          <w:p w14:paraId="5E721B9D" w14:textId="078E4049" w:rsidR="00406CC4" w:rsidRPr="00843780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C3726" w14:textId="77777777" w:rsidR="00406CC4" w:rsidRPr="00843780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7D191B" w14:textId="50A23B67" w:rsidR="00406CC4" w:rsidRPr="00843780" w:rsidRDefault="00412A53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2 359 832,22000</w:t>
            </w:r>
          </w:p>
          <w:p w14:paraId="5A9A502B" w14:textId="26AC992D" w:rsidR="00406CC4" w:rsidRPr="00843780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182A9B0" w14:textId="0E22F2FF" w:rsidR="00412A53" w:rsidRPr="00843780" w:rsidRDefault="001E7033" w:rsidP="008E741B">
      <w:pPr>
        <w:shd w:val="clear" w:color="auto" w:fill="FFFFFF" w:themeFill="background1"/>
        <w:tabs>
          <w:tab w:val="left" w:pos="-567"/>
        </w:tabs>
        <w:suppressAutoHyphens/>
        <w:jc w:val="right"/>
        <w:rPr>
          <w:rFonts w:ascii="Arial" w:hAnsi="Arial" w:cs="Arial"/>
          <w:sz w:val="24"/>
          <w:szCs w:val="24"/>
        </w:rPr>
      </w:pPr>
      <w:r w:rsidRPr="00843780">
        <w:rPr>
          <w:rFonts w:ascii="Arial" w:hAnsi="Arial" w:cs="Arial"/>
          <w:sz w:val="24"/>
          <w:szCs w:val="24"/>
        </w:rPr>
        <w:t>»;</w:t>
      </w:r>
    </w:p>
    <w:p w14:paraId="01C0FB22" w14:textId="79BBB7AF" w:rsidR="00F50857" w:rsidRPr="00843780" w:rsidRDefault="00412A53" w:rsidP="00280E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3780">
        <w:rPr>
          <w:rFonts w:ascii="Arial" w:hAnsi="Arial" w:cs="Arial"/>
          <w:sz w:val="24"/>
          <w:szCs w:val="24"/>
        </w:rPr>
        <w:t>2</w:t>
      </w:r>
      <w:r w:rsidR="00280EB2" w:rsidRPr="00843780">
        <w:rPr>
          <w:rFonts w:ascii="Arial" w:hAnsi="Arial" w:cs="Arial"/>
          <w:sz w:val="24"/>
          <w:szCs w:val="24"/>
        </w:rPr>
        <w:t xml:space="preserve">) </w:t>
      </w:r>
      <w:r w:rsidR="00582A5D" w:rsidRPr="00843780">
        <w:rPr>
          <w:rFonts w:ascii="Arial" w:hAnsi="Arial" w:cs="Arial"/>
          <w:sz w:val="24"/>
          <w:szCs w:val="24"/>
        </w:rPr>
        <w:t xml:space="preserve">приложение 1 к Муниципальной программе изложить в редакции согласно </w:t>
      </w:r>
      <w:proofErr w:type="gramStart"/>
      <w:r w:rsidR="00582A5D" w:rsidRPr="00843780">
        <w:rPr>
          <w:rFonts w:ascii="Arial" w:hAnsi="Arial" w:cs="Arial"/>
          <w:sz w:val="24"/>
          <w:szCs w:val="24"/>
        </w:rPr>
        <w:t>приложению</w:t>
      </w:r>
      <w:proofErr w:type="gramEnd"/>
      <w:r w:rsidR="00582A5D" w:rsidRPr="00843780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280EB2" w:rsidRPr="00843780">
        <w:rPr>
          <w:rFonts w:ascii="Arial" w:hAnsi="Arial" w:cs="Arial"/>
          <w:sz w:val="24"/>
          <w:szCs w:val="24"/>
        </w:rPr>
        <w:t>.</w:t>
      </w:r>
    </w:p>
    <w:p w14:paraId="37F9276A" w14:textId="0138F94F" w:rsidR="00BC11EF" w:rsidRPr="00843780" w:rsidRDefault="004036AD" w:rsidP="00280E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3780">
        <w:rPr>
          <w:rFonts w:ascii="Arial" w:hAnsi="Arial" w:cs="Arial"/>
          <w:sz w:val="24"/>
          <w:szCs w:val="24"/>
        </w:rPr>
        <w:t>2</w:t>
      </w:r>
      <w:r w:rsidR="00BC11EF" w:rsidRPr="00843780">
        <w:rPr>
          <w:rFonts w:ascii="Arial" w:hAnsi="Arial" w:cs="Arial"/>
          <w:sz w:val="24"/>
          <w:szCs w:val="24"/>
        </w:rPr>
        <w:t>.</w:t>
      </w:r>
      <w:r w:rsidR="00DA6396" w:rsidRPr="00843780">
        <w:rPr>
          <w:rFonts w:ascii="Arial" w:hAnsi="Arial" w:cs="Arial"/>
          <w:sz w:val="24"/>
          <w:szCs w:val="24"/>
        </w:rPr>
        <w:t xml:space="preserve">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6C69E40C" w14:textId="352BFF47" w:rsidR="00961C3F" w:rsidRPr="00843780" w:rsidRDefault="00961C3F" w:rsidP="00AC155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43780">
        <w:rPr>
          <w:rFonts w:ascii="Arial" w:hAnsi="Arial" w:cs="Arial"/>
          <w:sz w:val="24"/>
          <w:szCs w:val="24"/>
        </w:rPr>
        <w:t>3.</w:t>
      </w:r>
      <w:r w:rsidR="00DA6396" w:rsidRPr="00843780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14:paraId="16A44427" w14:textId="36D75B38" w:rsidR="00EF4F18" w:rsidRPr="00843780" w:rsidRDefault="00EF4F18" w:rsidP="00FF35CA">
      <w:pPr>
        <w:jc w:val="both"/>
        <w:rPr>
          <w:rFonts w:ascii="Arial" w:hAnsi="Arial" w:cs="Arial"/>
          <w:sz w:val="24"/>
          <w:szCs w:val="24"/>
        </w:rPr>
      </w:pPr>
    </w:p>
    <w:p w14:paraId="7ED33F05" w14:textId="77777777" w:rsidR="00EF4F18" w:rsidRPr="00843780" w:rsidRDefault="00EF4F18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5F2BAE73" w:rsidR="00D954A9" w:rsidRPr="00843780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843780">
        <w:rPr>
          <w:rFonts w:ascii="Arial" w:hAnsi="Arial" w:cs="Arial"/>
          <w:sz w:val="24"/>
          <w:szCs w:val="24"/>
        </w:rPr>
        <w:t>Глав</w:t>
      </w:r>
      <w:r w:rsidR="00EB185A" w:rsidRPr="00843780">
        <w:rPr>
          <w:rFonts w:ascii="Arial" w:hAnsi="Arial" w:cs="Arial"/>
          <w:sz w:val="24"/>
          <w:szCs w:val="24"/>
        </w:rPr>
        <w:t>а</w:t>
      </w:r>
      <w:r w:rsidRPr="00843780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843780">
        <w:rPr>
          <w:rFonts w:ascii="Arial" w:hAnsi="Arial" w:cs="Arial"/>
          <w:sz w:val="24"/>
          <w:szCs w:val="24"/>
        </w:rPr>
        <w:t xml:space="preserve"> </w:t>
      </w:r>
      <w:r w:rsidRPr="00843780">
        <w:rPr>
          <w:rFonts w:ascii="Arial" w:hAnsi="Arial" w:cs="Arial"/>
          <w:sz w:val="24"/>
          <w:szCs w:val="24"/>
        </w:rPr>
        <w:t xml:space="preserve">городского округа     </w:t>
      </w:r>
      <w:r w:rsidRPr="00843780">
        <w:rPr>
          <w:rFonts w:ascii="Arial" w:hAnsi="Arial" w:cs="Arial"/>
          <w:sz w:val="24"/>
          <w:szCs w:val="24"/>
        </w:rPr>
        <w:tab/>
      </w:r>
      <w:r w:rsidRPr="00843780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843780">
        <w:rPr>
          <w:rFonts w:ascii="Arial" w:hAnsi="Arial" w:cs="Arial"/>
          <w:sz w:val="24"/>
          <w:szCs w:val="24"/>
        </w:rPr>
        <w:t xml:space="preserve">   </w:t>
      </w:r>
      <w:r w:rsidRPr="00843780">
        <w:rPr>
          <w:rFonts w:ascii="Arial" w:hAnsi="Arial" w:cs="Arial"/>
          <w:sz w:val="24"/>
          <w:szCs w:val="24"/>
        </w:rPr>
        <w:tab/>
      </w:r>
      <w:r w:rsidR="00EB409C" w:rsidRPr="00843780">
        <w:rPr>
          <w:rFonts w:ascii="Arial" w:hAnsi="Arial" w:cs="Arial"/>
          <w:sz w:val="24"/>
          <w:szCs w:val="24"/>
        </w:rPr>
        <w:t xml:space="preserve">     </w:t>
      </w:r>
      <w:r w:rsidR="00DA298F" w:rsidRPr="00843780">
        <w:rPr>
          <w:rFonts w:ascii="Arial" w:hAnsi="Arial" w:cs="Arial"/>
          <w:sz w:val="24"/>
          <w:szCs w:val="24"/>
        </w:rPr>
        <w:t>А</w:t>
      </w:r>
      <w:r w:rsidRPr="00843780">
        <w:rPr>
          <w:rFonts w:ascii="Arial" w:hAnsi="Arial" w:cs="Arial"/>
          <w:sz w:val="24"/>
          <w:szCs w:val="24"/>
        </w:rPr>
        <w:t>.</w:t>
      </w:r>
      <w:r w:rsidR="00DA298F" w:rsidRPr="00843780">
        <w:rPr>
          <w:rFonts w:ascii="Arial" w:hAnsi="Arial" w:cs="Arial"/>
          <w:sz w:val="24"/>
          <w:szCs w:val="24"/>
        </w:rPr>
        <w:t>Р</w:t>
      </w:r>
      <w:r w:rsidRPr="00843780">
        <w:rPr>
          <w:rFonts w:ascii="Arial" w:hAnsi="Arial" w:cs="Arial"/>
          <w:sz w:val="24"/>
          <w:szCs w:val="24"/>
        </w:rPr>
        <w:t>.</w:t>
      </w:r>
      <w:r w:rsidR="00EB409C" w:rsidRPr="00843780">
        <w:rPr>
          <w:rFonts w:ascii="Arial" w:hAnsi="Arial" w:cs="Arial"/>
          <w:sz w:val="24"/>
          <w:szCs w:val="24"/>
        </w:rPr>
        <w:t xml:space="preserve"> </w:t>
      </w:r>
      <w:r w:rsidR="00DA298F" w:rsidRPr="00843780">
        <w:rPr>
          <w:rFonts w:ascii="Arial" w:hAnsi="Arial" w:cs="Arial"/>
          <w:sz w:val="24"/>
          <w:szCs w:val="24"/>
        </w:rPr>
        <w:t>Иванов</w:t>
      </w:r>
      <w:r w:rsidR="00EB409C" w:rsidRPr="00843780">
        <w:rPr>
          <w:rFonts w:ascii="Arial" w:hAnsi="Arial" w:cs="Arial"/>
          <w:sz w:val="24"/>
          <w:szCs w:val="24"/>
        </w:rPr>
        <w:t xml:space="preserve"> </w:t>
      </w:r>
    </w:p>
    <w:p w14:paraId="29D0573B" w14:textId="02EB0064" w:rsidR="00ED7218" w:rsidRPr="00843780" w:rsidRDefault="00ED721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0C7AA7CA" w14:textId="5883B159" w:rsidR="00185247" w:rsidRPr="00843780" w:rsidRDefault="00185247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5B620603" w14:textId="1EA02765" w:rsidR="002025EE" w:rsidRPr="00843780" w:rsidRDefault="002025EE" w:rsidP="00FF35CA">
      <w:pPr>
        <w:jc w:val="both"/>
        <w:rPr>
          <w:rFonts w:ascii="Arial" w:hAnsi="Arial" w:cs="Arial"/>
          <w:sz w:val="24"/>
          <w:szCs w:val="24"/>
        </w:rPr>
      </w:pPr>
    </w:p>
    <w:p w14:paraId="0114128E" w14:textId="4826FCBE" w:rsidR="002025EE" w:rsidRPr="00843780" w:rsidRDefault="002025EE" w:rsidP="00FF35CA">
      <w:pPr>
        <w:jc w:val="both"/>
        <w:rPr>
          <w:rFonts w:ascii="Arial" w:hAnsi="Arial" w:cs="Arial"/>
          <w:sz w:val="24"/>
          <w:szCs w:val="24"/>
        </w:rPr>
      </w:pPr>
    </w:p>
    <w:p w14:paraId="1ABAE562" w14:textId="0AB5251B" w:rsidR="002025EE" w:rsidRPr="00843780" w:rsidRDefault="002025EE" w:rsidP="00FF35CA">
      <w:pPr>
        <w:jc w:val="both"/>
        <w:rPr>
          <w:rFonts w:ascii="Arial" w:hAnsi="Arial" w:cs="Arial"/>
          <w:sz w:val="24"/>
          <w:szCs w:val="24"/>
        </w:rPr>
      </w:pPr>
    </w:p>
    <w:p w14:paraId="625D3288" w14:textId="3270D231" w:rsidR="002025EE" w:rsidRPr="00843780" w:rsidRDefault="002025EE" w:rsidP="00FF35CA">
      <w:pPr>
        <w:jc w:val="both"/>
        <w:rPr>
          <w:rFonts w:ascii="Arial" w:hAnsi="Arial" w:cs="Arial"/>
          <w:sz w:val="24"/>
          <w:szCs w:val="24"/>
        </w:rPr>
      </w:pPr>
    </w:p>
    <w:p w14:paraId="2D3C5FB1" w14:textId="77777777" w:rsidR="002025EE" w:rsidRPr="00843780" w:rsidRDefault="002025EE" w:rsidP="00FF35CA">
      <w:pPr>
        <w:jc w:val="both"/>
        <w:rPr>
          <w:rFonts w:ascii="Arial" w:hAnsi="Arial" w:cs="Arial"/>
          <w:sz w:val="24"/>
          <w:szCs w:val="24"/>
        </w:rPr>
      </w:pPr>
    </w:p>
    <w:p w14:paraId="336CD665" w14:textId="77777777" w:rsidR="0094782B" w:rsidRPr="00843780" w:rsidRDefault="0094782B" w:rsidP="00FF35CA">
      <w:pPr>
        <w:jc w:val="both"/>
        <w:rPr>
          <w:rFonts w:ascii="Arial" w:hAnsi="Arial" w:cs="Arial"/>
          <w:sz w:val="24"/>
          <w:szCs w:val="24"/>
        </w:rPr>
      </w:pPr>
    </w:p>
    <w:p w14:paraId="7169A4CC" w14:textId="77777777" w:rsidR="0094782B" w:rsidRPr="00843780" w:rsidRDefault="0094782B" w:rsidP="00FF35CA">
      <w:pPr>
        <w:jc w:val="both"/>
        <w:rPr>
          <w:rFonts w:ascii="Arial" w:hAnsi="Arial" w:cs="Arial"/>
          <w:sz w:val="24"/>
          <w:szCs w:val="24"/>
        </w:rPr>
      </w:pPr>
    </w:p>
    <w:p w14:paraId="7CE42A94" w14:textId="77777777" w:rsidR="0094782B" w:rsidRPr="00843780" w:rsidRDefault="0094782B" w:rsidP="00FF35CA">
      <w:pPr>
        <w:jc w:val="both"/>
        <w:rPr>
          <w:rFonts w:ascii="Arial" w:hAnsi="Arial" w:cs="Arial"/>
          <w:sz w:val="24"/>
          <w:szCs w:val="24"/>
        </w:rPr>
      </w:pPr>
    </w:p>
    <w:p w14:paraId="3B396C0E" w14:textId="24F31D8B" w:rsidR="000315CB" w:rsidRPr="00843780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1DC129C7" w14:textId="166C6753" w:rsidR="000315CB" w:rsidRPr="00843780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57C49F30" w14:textId="2D1BCB95" w:rsidR="000315CB" w:rsidRPr="00843780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1E5DD01F" w14:textId="1006098F" w:rsidR="000315CB" w:rsidRPr="00843780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52A973B0" w14:textId="49C7FE61" w:rsidR="000315CB" w:rsidRPr="00843780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1876A81B" w14:textId="4E68D102" w:rsidR="000315CB" w:rsidRPr="00843780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26271345" w14:textId="441AF3DD" w:rsidR="003C6F6F" w:rsidRPr="00843780" w:rsidRDefault="003C6F6F" w:rsidP="00FF35CA">
      <w:pPr>
        <w:jc w:val="both"/>
        <w:rPr>
          <w:rFonts w:ascii="Arial" w:hAnsi="Arial" w:cs="Arial"/>
          <w:sz w:val="24"/>
          <w:szCs w:val="24"/>
        </w:rPr>
      </w:pPr>
    </w:p>
    <w:p w14:paraId="590A4F28" w14:textId="7B8BA49E" w:rsidR="003C6F6F" w:rsidRPr="00843780" w:rsidRDefault="003C6F6F" w:rsidP="00FF35CA">
      <w:pPr>
        <w:jc w:val="both"/>
        <w:rPr>
          <w:rFonts w:ascii="Arial" w:hAnsi="Arial" w:cs="Arial"/>
          <w:sz w:val="24"/>
          <w:szCs w:val="24"/>
        </w:rPr>
      </w:pPr>
    </w:p>
    <w:p w14:paraId="00200932" w14:textId="77777777" w:rsidR="000315CB" w:rsidRPr="00843780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46B0D28D" w14:textId="088A577F" w:rsidR="0043121C" w:rsidRPr="00843780" w:rsidRDefault="0043121C" w:rsidP="00FF35CA">
      <w:pPr>
        <w:jc w:val="both"/>
        <w:rPr>
          <w:rFonts w:ascii="Arial" w:hAnsi="Arial" w:cs="Arial"/>
          <w:sz w:val="24"/>
          <w:szCs w:val="24"/>
        </w:rPr>
      </w:pPr>
    </w:p>
    <w:p w14:paraId="3E4B68AC" w14:textId="65DB2B69" w:rsidR="0043121C" w:rsidRPr="00843780" w:rsidRDefault="0043121C" w:rsidP="00FF35CA">
      <w:pPr>
        <w:jc w:val="both"/>
        <w:rPr>
          <w:rFonts w:ascii="Arial" w:hAnsi="Arial" w:cs="Arial"/>
          <w:sz w:val="24"/>
          <w:szCs w:val="24"/>
        </w:rPr>
      </w:pPr>
    </w:p>
    <w:p w14:paraId="241D4DA3" w14:textId="13382EAC" w:rsidR="00763083" w:rsidRPr="00843780" w:rsidRDefault="00763083" w:rsidP="00FF35CA">
      <w:pPr>
        <w:jc w:val="both"/>
        <w:rPr>
          <w:rFonts w:ascii="Arial" w:hAnsi="Arial" w:cs="Arial"/>
          <w:sz w:val="24"/>
          <w:szCs w:val="24"/>
        </w:rPr>
      </w:pPr>
    </w:p>
    <w:p w14:paraId="6D6348C2" w14:textId="14EB373C" w:rsidR="00763083" w:rsidRPr="00843780" w:rsidRDefault="00763083" w:rsidP="00FF35CA">
      <w:pPr>
        <w:jc w:val="both"/>
        <w:rPr>
          <w:rFonts w:ascii="Arial" w:hAnsi="Arial" w:cs="Arial"/>
          <w:sz w:val="24"/>
          <w:szCs w:val="24"/>
        </w:rPr>
      </w:pPr>
    </w:p>
    <w:p w14:paraId="1EB2BCE9" w14:textId="4A05EE64" w:rsidR="00763083" w:rsidRPr="00843780" w:rsidRDefault="00763083" w:rsidP="00FF35CA">
      <w:pPr>
        <w:jc w:val="both"/>
        <w:rPr>
          <w:rFonts w:ascii="Arial" w:hAnsi="Arial" w:cs="Arial"/>
          <w:sz w:val="24"/>
          <w:szCs w:val="24"/>
        </w:rPr>
      </w:pPr>
    </w:p>
    <w:p w14:paraId="78409334" w14:textId="77777777" w:rsidR="0043121C" w:rsidRPr="00843780" w:rsidRDefault="0043121C" w:rsidP="00FF35CA">
      <w:pPr>
        <w:jc w:val="both"/>
        <w:rPr>
          <w:rFonts w:ascii="Arial" w:hAnsi="Arial" w:cs="Arial"/>
          <w:sz w:val="24"/>
          <w:szCs w:val="24"/>
        </w:rPr>
      </w:pPr>
    </w:p>
    <w:p w14:paraId="0CDC0F37" w14:textId="77777777" w:rsidR="00843780" w:rsidRPr="00843780" w:rsidRDefault="00843780" w:rsidP="00FF35CA">
      <w:pPr>
        <w:jc w:val="both"/>
        <w:rPr>
          <w:rFonts w:ascii="Arial" w:hAnsi="Arial" w:cs="Arial"/>
          <w:sz w:val="24"/>
          <w:szCs w:val="24"/>
        </w:rPr>
        <w:sectPr w:rsidR="00843780" w:rsidRPr="00843780" w:rsidSect="00843780"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418" w:header="709" w:footer="227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84"/>
        <w:gridCol w:w="2192"/>
        <w:gridCol w:w="654"/>
        <w:gridCol w:w="1237"/>
        <w:gridCol w:w="1597"/>
        <w:gridCol w:w="1058"/>
        <w:gridCol w:w="957"/>
        <w:gridCol w:w="845"/>
        <w:gridCol w:w="867"/>
        <w:gridCol w:w="5246"/>
      </w:tblGrid>
      <w:tr w:rsidR="00843780" w:rsidRPr="00843780" w14:paraId="0B22A6C3" w14:textId="77777777" w:rsidTr="00843780">
        <w:trPr>
          <w:trHeight w:val="20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AC58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58970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77A6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0EBEF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100D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B2E3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917E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7A31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746A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C0FFC" w14:textId="124E36DD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53DB146" w14:textId="77777777" w:rsidR="00BE3755" w:rsidRDefault="00843780" w:rsidP="00BE3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Администрации                                                    Одинцовского городского округа Московской области         </w:t>
            </w:r>
          </w:p>
          <w:p w14:paraId="015092F6" w14:textId="3FEE68D4" w:rsidR="00843780" w:rsidRPr="00843780" w:rsidRDefault="00843780" w:rsidP="00BE3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E3755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843780">
              <w:rPr>
                <w:rFonts w:ascii="Arial" w:hAnsi="Arial" w:cs="Arial"/>
                <w:sz w:val="24"/>
                <w:szCs w:val="24"/>
              </w:rPr>
              <w:t>от «30 » 06.2023    №  4219                                                          «Приложение 1                                                                                                                            к Муниципальной программе</w:t>
            </w:r>
          </w:p>
        </w:tc>
      </w:tr>
      <w:tr w:rsidR="00843780" w:rsidRPr="00843780" w14:paraId="64FA0E2B" w14:textId="77777777" w:rsidTr="00843780">
        <w:trPr>
          <w:trHeight w:val="72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42D9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5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D356895" w14:textId="77777777" w:rsidR="00843780" w:rsidRPr="00843780" w:rsidRDefault="00843780" w:rsidP="00843780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ПЕРЕЧНЬ МЕРОПРИЯТИЙ МУНИЦИПАЛЬНОЙ ПРОГРАММЫ</w:t>
            </w:r>
            <w:r w:rsidRPr="00843780">
              <w:rPr>
                <w:rFonts w:ascii="Arial" w:hAnsi="Arial" w:cs="Arial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</w:tc>
      </w:tr>
    </w:tbl>
    <w:p w14:paraId="4C874A99" w14:textId="327EFDA1" w:rsidR="00F32149" w:rsidRDefault="00F32149" w:rsidP="00FF35CA">
      <w:pPr>
        <w:jc w:val="both"/>
        <w:rPr>
          <w:rFonts w:ascii="Arial" w:hAnsi="Arial" w:cs="Arial"/>
          <w:sz w:val="24"/>
          <w:szCs w:val="24"/>
        </w:rPr>
      </w:pPr>
    </w:p>
    <w:p w14:paraId="4CD4E2A7" w14:textId="1E08005B" w:rsidR="00843780" w:rsidRDefault="00843780" w:rsidP="00FF35C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03"/>
        <w:gridCol w:w="1475"/>
        <w:gridCol w:w="847"/>
        <w:gridCol w:w="1035"/>
        <w:gridCol w:w="1243"/>
        <w:gridCol w:w="838"/>
        <w:gridCol w:w="759"/>
        <w:gridCol w:w="677"/>
        <w:gridCol w:w="693"/>
        <w:gridCol w:w="702"/>
        <w:gridCol w:w="1201"/>
        <w:gridCol w:w="1251"/>
        <w:gridCol w:w="1201"/>
        <w:gridCol w:w="1309"/>
        <w:gridCol w:w="1388"/>
      </w:tblGrid>
      <w:tr w:rsidR="00843780" w:rsidRPr="00843780" w14:paraId="3FB1BC59" w14:textId="77777777" w:rsidTr="00843780">
        <w:trPr>
          <w:trHeight w:val="600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471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84378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6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1F11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7D4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1BA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A4DF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17533" w:type="dxa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3B24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843780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29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977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 подпрограммы</w:t>
            </w:r>
          </w:p>
        </w:tc>
      </w:tr>
      <w:tr w:rsidR="00843780" w:rsidRPr="00843780" w14:paraId="22B5C9C7" w14:textId="77777777" w:rsidTr="00843780">
        <w:trPr>
          <w:trHeight w:val="360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936F6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26CBA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F360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7C5F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635DE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CBA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4E4A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1C1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6277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4D5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05E1D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80" w:rsidRPr="00843780" w14:paraId="29BFD370" w14:textId="77777777" w:rsidTr="00843780">
        <w:trPr>
          <w:trHeight w:val="36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948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286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B857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93C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923A8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133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399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2AA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ED3E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4E8F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B7A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43780" w:rsidRPr="00843780" w14:paraId="2DED165F" w14:textId="77777777" w:rsidTr="00843780">
        <w:trPr>
          <w:trHeight w:val="465"/>
        </w:trPr>
        <w:tc>
          <w:tcPr>
            <w:tcW w:w="3094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F46D4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Подпрограмма 1 «Эффективное управление имущественным комплексом»</w:t>
            </w:r>
          </w:p>
        </w:tc>
      </w:tr>
      <w:tr w:rsidR="00843780" w:rsidRPr="00843780" w14:paraId="5F62F510" w14:textId="77777777" w:rsidTr="00843780">
        <w:trPr>
          <w:trHeight w:val="2925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B800EC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AC4DBE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Основное мероприятие 02. Управление имуществом, находящимся в муниципал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ьной собственности, и выполнение кадастровых работ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365DA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годы 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9B2C26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городского округа 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(далее - Средства бюджета ОГО МО)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C0D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426 934,75438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6D70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87 294,75438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353B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84 910,00000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CA2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84 910,00000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0E3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84 910,00000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E65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84 910,00000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CF5E5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759E36CA" w14:textId="77777777" w:rsidTr="00843780">
        <w:trPr>
          <w:trHeight w:val="285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604F4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D9F1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Мероприятие 02.01         Расходы, связанные с владением, пользованием 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E43C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9EE58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9EC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49 430,67000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247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14 785,33400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8E4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8 661,33400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0D66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8 661,33400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631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8 661,33400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478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8 661,33400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85F5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Комитет по управлению муниципальным имуществом Администрации Одинцовского городского округа Московской области (далее - КУМИ Администрации)</w:t>
            </w:r>
          </w:p>
        </w:tc>
      </w:tr>
      <w:tr w:rsidR="00843780" w:rsidRPr="00843780" w14:paraId="4359A2DF" w14:textId="77777777" w:rsidTr="00843780">
        <w:trPr>
          <w:trHeight w:val="69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8C75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F4141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B2CA9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1394D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EC8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D5D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FF73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B51A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C8D6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4B8F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8E0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C1A988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11EC2F4C" w14:textId="77777777" w:rsidTr="00843780">
        <w:trPr>
          <w:trHeight w:val="105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A113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33A68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46FE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720F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817A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CBA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432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F574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3254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E3BA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F077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F846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83C0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326F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9BBF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80" w:rsidRPr="00843780" w14:paraId="15842570" w14:textId="77777777" w:rsidTr="00843780">
        <w:trPr>
          <w:trHeight w:val="129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F3E2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0BD0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FB0D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0345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5FB8C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1 340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1E4C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2DCA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729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5E14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F00D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9D81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4B8F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183CA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CA3A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FF7D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80" w:rsidRPr="00843780" w14:paraId="7AC9FD48" w14:textId="77777777" w:rsidTr="00843780">
        <w:trPr>
          <w:trHeight w:val="1545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99CF8D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3A1C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Мероприятие 02.02           Взносы на капитальный ремонт общего имущества многоквартирных домов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14BC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58D0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118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370 060,75438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224A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70 060,75438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697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75 000,00000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F7E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75 000,00000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442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75 000,00000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163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75 000,00000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5FC3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</w:tr>
      <w:tr w:rsidR="00843780" w:rsidRPr="00843780" w14:paraId="34ECA58B" w14:textId="77777777" w:rsidTr="00843780">
        <w:trPr>
          <w:trHeight w:val="73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6A68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3023B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Количество квадратных метров, по которым произведена оплата взносов на капитальный ремонт,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D83CE4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2023- 2027 годы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A4BCE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F23E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6EF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317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3DD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01C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EA4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E44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6F67C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284B563E" w14:textId="77777777" w:rsidTr="00843780">
        <w:trPr>
          <w:trHeight w:val="78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7891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2BE5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C4BF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A5BE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58B3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509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612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6E34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AFB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3A57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FC9F5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37BE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5BDE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28D4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382B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80" w:rsidRPr="00843780" w14:paraId="4F281813" w14:textId="77777777" w:rsidTr="00843780">
        <w:trPr>
          <w:trHeight w:val="99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84A3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4C51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A401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9EE2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22C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40 093 740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293A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8 018 748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819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2 004 687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70C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2 004 687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0E04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2 004 687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630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2 004 687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F60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8 018 748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70A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8 018 748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E2C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8 018 748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A8C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8 018 748</w:t>
            </w: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DC48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80" w:rsidRPr="00843780" w14:paraId="02E0E579" w14:textId="77777777" w:rsidTr="00843780">
        <w:trPr>
          <w:trHeight w:val="30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065DF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0F51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Мероприятие 02.03        Организация в соответствии с Федеральным законом от 24 июля 2007 № 221-ФЗ «О кадастровой деятельности» выполнения комплексных кадастровых работ и 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 xml:space="preserve">утверждение карты-плана территории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7BF2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годы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D642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736D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7 443,33000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51F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2 448,66600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0AC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1 248,66600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A8F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1 248,66600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DD2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1 248,66600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386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1 248,66600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E3D4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</w:tr>
      <w:tr w:rsidR="00843780" w:rsidRPr="00843780" w14:paraId="0CBB0392" w14:textId="77777777" w:rsidTr="00843780">
        <w:trPr>
          <w:trHeight w:val="66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CFF3E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CCDA1F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67CA790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5D91CE01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F765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C14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E5D4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D471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CB9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3AB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B7C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63B4089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54FF58D0" w14:textId="77777777" w:rsidTr="00843780">
        <w:trPr>
          <w:trHeight w:val="6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D84A2A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6187E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A6DC6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2BD4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32BE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D75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55D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9011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D064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5B9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8038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C310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2A5D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165C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A508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80" w:rsidRPr="00843780" w14:paraId="60B9DC51" w14:textId="77777777" w:rsidTr="00843780">
        <w:trPr>
          <w:trHeight w:val="672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F13F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AEEA1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64C2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3E34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42C9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4224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30E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CCEE1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7A17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6A7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4F1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515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1EDF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32C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39713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80" w:rsidRPr="00843780" w14:paraId="1AEBE181" w14:textId="77777777" w:rsidTr="00843780">
        <w:trPr>
          <w:trHeight w:val="765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5546013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AA7DF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Основное мероприятие 03. 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B0444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годы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82AE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312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210 691,08700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E4E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36 560,69500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918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43 532,59800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4AB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43 532,59800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5A6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43 532,59800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F32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43 532,59800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5A729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3034CE0C" w14:textId="77777777" w:rsidTr="00843780">
        <w:trPr>
          <w:trHeight w:val="19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36DDF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F21B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DCF3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3210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(далее - Средства бюджета  МО)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342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171 420,00000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A86C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F08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726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5B5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F45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A9D3F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5D7DCE43" w14:textId="77777777" w:rsidTr="00843780">
        <w:trPr>
          <w:trHeight w:val="1035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D161B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F9FCFD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0F5B49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D1DC8E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A9F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39 271,08700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5728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2 276,69500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5A0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9 248,59800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356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9 248,59800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841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9 248,59800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224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9 248,59800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C51E9A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264ED204" w14:textId="77777777" w:rsidTr="00843780">
        <w:trPr>
          <w:trHeight w:val="1395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5EC05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04FDC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Мероприятие 03.01 Обеспечение осуществления органами местного самоуправления муниципальных образований 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889C0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годы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D67F2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CC8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171 420,00000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D87EC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236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08E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46C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0C1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F9D43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</w:tr>
      <w:tr w:rsidR="00843780" w:rsidRPr="00843780" w14:paraId="246A5E1B" w14:textId="77777777" w:rsidTr="00843780">
        <w:trPr>
          <w:trHeight w:val="1583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DBB85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C007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A3EF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ED8A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7FB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39 271,08700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FC75A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2 276,69500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BE2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9 248,59800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E50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9 248,59800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88A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9 248,59800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271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9 248,59800</w:t>
            </w: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E94A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80" w:rsidRPr="00843780" w14:paraId="240F2E14" w14:textId="77777777" w:rsidTr="00843780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9008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187441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4D086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47C7D4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189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F79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DD48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AD2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07D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85F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494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DB747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232D31CE" w14:textId="77777777" w:rsidTr="00843780">
        <w:trPr>
          <w:trHeight w:val="563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787F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8BCC5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E8C8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3BB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A7E9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C11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7A9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56D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05E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C85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74FE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1531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CA0A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BC23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7985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80" w:rsidRPr="00843780" w14:paraId="45CD2A95" w14:textId="77777777" w:rsidTr="00843780">
        <w:trPr>
          <w:trHeight w:val="623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C75A5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9EB3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0B61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6F4A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E2D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57 860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3E14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11 572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554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2 893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D16C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2 893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7F86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2 893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2491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2 893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9B6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11 572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9841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11 572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EDA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11 572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D2B1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11 572</w:t>
            </w: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BC4E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80" w:rsidRPr="00843780" w14:paraId="5B6BB2F9" w14:textId="77777777" w:rsidTr="00843780">
        <w:trPr>
          <w:trHeight w:val="181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AE7621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9AB86B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Основное мероприятие 04 "Создание условий для 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реализации полномочий органов местного самоуправления"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45B08E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годы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37115C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46C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40 500,00000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EB41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9 700,00000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724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30E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1EF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29B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C5A333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47F8EC06" w14:textId="77777777" w:rsidTr="00843780">
        <w:trPr>
          <w:trHeight w:val="2558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BDED2C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408E5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Мероприятие 04.01.</w:t>
            </w:r>
            <w:r w:rsidRPr="00843780">
              <w:rPr>
                <w:rFonts w:ascii="Arial" w:hAnsi="Arial" w:cs="Arial"/>
                <w:sz w:val="24"/>
                <w:szCs w:val="24"/>
              </w:rPr>
              <w:br/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A1AC3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59C46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834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40 500,00000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81461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9 700,00000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96D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B80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BD6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02D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679CD8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Отдел муниципального земельного контроля Управления муниципального земельного контроля, сельского хозяйства и экологии Администрации Одинцовского городского округа Московской области</w:t>
            </w:r>
          </w:p>
        </w:tc>
      </w:tr>
      <w:tr w:rsidR="00843780" w:rsidRPr="00843780" w14:paraId="79DB15CF" w14:textId="77777777" w:rsidTr="00843780">
        <w:trPr>
          <w:trHeight w:val="6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38F0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3BCA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Количество объектов, в отношении которых обеспечивалась деятельность муниципальных органов в сфере земельно-имущественных отношений, единиц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538AE07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A79233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418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D3E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DBF8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774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9133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342A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533E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C42C0F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6B117492" w14:textId="77777777" w:rsidTr="00843780">
        <w:trPr>
          <w:trHeight w:val="66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0A8A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CB4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D8755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DC39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5272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B34C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29BC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F0FA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A54C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545D4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49B2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1D9E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2250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24AE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0CBA5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80" w:rsidRPr="00843780" w14:paraId="250211E3" w14:textId="77777777" w:rsidTr="00843780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1FA0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C0A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C44D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9314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A72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FAC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970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2B2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67B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AA4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D5AB7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D30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B3D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11B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5203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80" w:rsidRPr="00843780" w14:paraId="28AB9967" w14:textId="77777777" w:rsidTr="00843780">
        <w:trPr>
          <w:trHeight w:val="480"/>
        </w:trPr>
        <w:tc>
          <w:tcPr>
            <w:tcW w:w="78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E98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1B5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678 125,84138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8766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133 555,44938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18A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136 142,59800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7FF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136 142,59800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0D56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136 142,59800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7FD3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136 142,59800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16988A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7A1CF7DA" w14:textId="77777777" w:rsidTr="00843780">
        <w:trPr>
          <w:trHeight w:val="435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8C32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CA7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171 420,00000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E0C4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B97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C52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53B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5789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9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EE10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80" w:rsidRPr="00843780" w14:paraId="782F4E83" w14:textId="77777777" w:rsidTr="00843780">
        <w:trPr>
          <w:trHeight w:val="420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6CB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9DF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506 705,84138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ADFA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99 271,44938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A68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101 858,59800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ED2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101 858,59800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74F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101 858,59800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8381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101 858,59800</w:t>
            </w:r>
          </w:p>
        </w:tc>
        <w:tc>
          <w:tcPr>
            <w:tcW w:w="29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C8B7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80" w:rsidRPr="00843780" w14:paraId="466A1DBD" w14:textId="77777777" w:rsidTr="00843780">
        <w:trPr>
          <w:trHeight w:val="705"/>
        </w:trPr>
        <w:tc>
          <w:tcPr>
            <w:tcW w:w="3094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E23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Подпрограмма 3 «Управление муниципальным долгом» </w:t>
            </w:r>
          </w:p>
        </w:tc>
      </w:tr>
      <w:tr w:rsidR="00843780" w:rsidRPr="00843780" w14:paraId="059A93DB" w14:textId="77777777" w:rsidTr="00843780">
        <w:trPr>
          <w:trHeight w:val="150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003B99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9F4DA0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Основное мероприятие 01. Реализация мероприятий в рамках управления муниципальным долгом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5E4E7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9F3E22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AB6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821 285,00000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9AC9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207 108,00000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E19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FA9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291 134,00000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08F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8F3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BD6417A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0C42335A" w14:textId="77777777" w:rsidTr="00843780">
        <w:trPr>
          <w:trHeight w:val="31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6E45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1D44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Мероприятие 01.01              Обслуживание муниципального долга по бюджетным кредитам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8EA3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D9B0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B9C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1 781,00000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0FDC1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1 019,00000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B59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512,00000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6CC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9DEB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289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AEF7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Финансово - казначейское Управление Администрации Одинцовского городского округа Московской области (далее - ФКУ Администрации)</w:t>
            </w:r>
          </w:p>
        </w:tc>
      </w:tr>
      <w:tr w:rsidR="00843780" w:rsidRPr="00843780" w14:paraId="78CBFFA8" w14:textId="77777777" w:rsidTr="00843780">
        <w:trPr>
          <w:trHeight w:val="148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8CC3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FA05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Мероприятие 01.02    Обслуживание муниципального долга по коммерческим кредитам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615B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B387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F44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819 504,00000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94974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206 089,00000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970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322 531,00000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774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290 884,00000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BE2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A70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599D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</w:tr>
      <w:tr w:rsidR="00843780" w:rsidRPr="00843780" w14:paraId="1B33A5D1" w14:textId="77777777" w:rsidTr="00843780">
        <w:trPr>
          <w:trHeight w:val="660"/>
        </w:trPr>
        <w:tc>
          <w:tcPr>
            <w:tcW w:w="78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CA8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E95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821 285,00000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6C82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207 108,00000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C74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D3E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291 134,00000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A6E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ABF2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34808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0E3B245D" w14:textId="77777777" w:rsidTr="00843780">
        <w:trPr>
          <w:trHeight w:val="315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168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C79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821 285,00000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481D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207 108,00000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EA9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D31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291 134,00000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D53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3CAA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1D4B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80" w:rsidRPr="00843780" w14:paraId="1C0D1F17" w14:textId="77777777" w:rsidTr="00843780">
        <w:trPr>
          <w:trHeight w:val="780"/>
        </w:trPr>
        <w:tc>
          <w:tcPr>
            <w:tcW w:w="3094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C52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Подпрограмма 4 «Управление муниципальными финансами»</w:t>
            </w:r>
          </w:p>
        </w:tc>
      </w:tr>
      <w:tr w:rsidR="00843780" w:rsidRPr="00843780" w14:paraId="0A3F5DE7" w14:textId="77777777" w:rsidTr="00843780">
        <w:trPr>
          <w:trHeight w:val="1365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6E6D41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D621D6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Основное мероприятие 50. Разработка проекта бюджета и исполнение бюджета городского округа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0F84A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612BB8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01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D73A5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E6D9D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5D7458E6" w14:textId="77777777" w:rsidTr="00843780">
        <w:trPr>
          <w:trHeight w:val="220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302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D00D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Мероприятие 50.01       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CB78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826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01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772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обеспечение деятельности Финансово-казначейского управления Администрации Одинцовского городского округа 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5B6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</w:tr>
      <w:tr w:rsidR="00843780" w:rsidRPr="00843780" w14:paraId="2D1EBEF6" w14:textId="77777777" w:rsidTr="00843780">
        <w:trPr>
          <w:trHeight w:val="38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6664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BE75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Мероприятие 50.02 Формирование прогноза поступлений налоговых и неналоговых доходов в местный бюджет на предстоящий месяц с разбивкой по дням в 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D1D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годы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D10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01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70F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обеспечение деятельности Финансово-казначейского управления Администрации Одинцовского городского округа 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384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</w:tr>
      <w:tr w:rsidR="00843780" w:rsidRPr="00843780" w14:paraId="11FD243E" w14:textId="77777777" w:rsidTr="00843780">
        <w:trPr>
          <w:trHeight w:val="1215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90A6C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B5BF298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Основное мероприятие 51. Снижение уровня задолженности по налоговым платежам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768F2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5FA90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0143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E38EA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В пределах средств, выделенных на обеспечение деятельности Финансово-казначейского управления Администрации Одинцовского городского округа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E3E60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474651F8" w14:textId="77777777" w:rsidTr="00843780">
        <w:trPr>
          <w:trHeight w:val="282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415BF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A31535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Мероприятие 51.01     Разработка мероприятий, направленных на увеличение доходов и 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снижение задолженности по налоговым платежам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15D6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годы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93FB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014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F112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В пределах средств, выделенных на обеспечение деятельности Финансово-казначейского управления Администрации Одинцовского городского округа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B055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</w:tr>
      <w:tr w:rsidR="00843780" w:rsidRPr="00843780" w14:paraId="283D0B94" w14:textId="77777777" w:rsidTr="00843780">
        <w:trPr>
          <w:trHeight w:val="765"/>
        </w:trPr>
        <w:tc>
          <w:tcPr>
            <w:tcW w:w="78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6D9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2014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4F0F5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обеспечение деятельности Финансово-казначейского управления Администрации Одинцовского городского округа 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0B86B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020BDC4D" w14:textId="77777777" w:rsidTr="00843780">
        <w:trPr>
          <w:trHeight w:val="1170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FD9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014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9B4981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обеспечение деятельности Финансово-казначейского управления Администрации Одинцовского городского округа </w:t>
            </w:r>
          </w:p>
        </w:tc>
        <w:tc>
          <w:tcPr>
            <w:tcW w:w="29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F88B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80" w:rsidRPr="00843780" w14:paraId="0AB089BC" w14:textId="77777777" w:rsidTr="00843780">
        <w:trPr>
          <w:trHeight w:val="810"/>
        </w:trPr>
        <w:tc>
          <w:tcPr>
            <w:tcW w:w="3094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1BF7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Подпрограмма  5 «Обеспечивающая подпрограмма»</w:t>
            </w:r>
          </w:p>
        </w:tc>
      </w:tr>
      <w:tr w:rsidR="00843780" w:rsidRPr="00843780" w14:paraId="0E459E32" w14:textId="77777777" w:rsidTr="00843780">
        <w:trPr>
          <w:trHeight w:val="645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1A0A1DA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A6DF6A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843780">
              <w:rPr>
                <w:rFonts w:ascii="Arial" w:hAnsi="Arial" w:cs="Arial"/>
                <w:sz w:val="24"/>
                <w:szCs w:val="24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679BF89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2023-2027 годы 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9CEBB5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6EB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12 141 424,40777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28AB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3 260 203,41977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59F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2 221 906,74700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226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2 221 906,74700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F8A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2 218 703,74700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B32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2 218 703,74700</w:t>
            </w:r>
          </w:p>
        </w:tc>
        <w:tc>
          <w:tcPr>
            <w:tcW w:w="29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0CB9CA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238830E6" w14:textId="77777777" w:rsidTr="00843780">
        <w:trPr>
          <w:trHeight w:val="1129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D28A6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13772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CE79F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2ADDE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2F4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12 141 424,40777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2856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3 260 203,41977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3BE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2 221 906,74700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BAA7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2 221 906,74700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A05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2 218 703,74700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5F9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2 218 703,74700</w:t>
            </w:r>
          </w:p>
        </w:tc>
        <w:tc>
          <w:tcPr>
            <w:tcW w:w="2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D39F0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80" w:rsidRPr="00843780" w14:paraId="6585CA5C" w14:textId="77777777" w:rsidTr="00843780">
        <w:trPr>
          <w:trHeight w:val="105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8B64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6A48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Мероприятие 01.01                    Функционирование высшего должностного лица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1BE5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08C9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528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34 056,89000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7D5A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6 811,37800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E44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6 811,37800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3D2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6 811,37800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A2B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6 811,37800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EE8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6 811,37800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2578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843780" w:rsidRPr="00843780" w14:paraId="158F5FBC" w14:textId="77777777" w:rsidTr="00843780">
        <w:trPr>
          <w:trHeight w:val="1395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B11B37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6DE71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Мероприятие 01.02                  Расходы на обеспечение деятельности Администрации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48577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F795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0E8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3 794 246,08189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F9B9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765 345,61789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E90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757 225,11600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338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757 225,11600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5E1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757 225,11600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897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757 225,11600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28B8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843780" w:rsidRPr="00843780" w14:paraId="5FFE3F38" w14:textId="77777777" w:rsidTr="00843780">
        <w:trPr>
          <w:trHeight w:val="1429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85870C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3EB9F6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Мероприятие 01.03                Комитеты и отраслевые управления при администрации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4FA1E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7026F6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EE6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2 866 564,26618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28DAF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576 246,47018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545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572 579,44900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027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572 579,44900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A68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572 579,44900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BF2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572 579,44900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C845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06F155C4" w14:textId="77777777" w:rsidTr="00843780">
        <w:trPr>
          <w:trHeight w:val="9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C2EF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2C1F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769A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D3ED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1AF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457 578,43000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484C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94 939,03800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924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90 659,84800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B12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90 659,84800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55A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90 659,84800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D1F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90 659,84800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8CD85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</w:tr>
      <w:tr w:rsidR="00843780" w:rsidRPr="00843780" w14:paraId="44C0DA92" w14:textId="77777777" w:rsidTr="00843780">
        <w:trPr>
          <w:trHeight w:val="9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3E9C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CBCF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9BD1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752F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08F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282 227,96398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35A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56 219,06398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823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56 502,22500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42F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56 502,22500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0D6C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56 502,22500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E8E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56 502,22500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01135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</w:tr>
      <w:tr w:rsidR="00843780" w:rsidRPr="00843780" w14:paraId="10F081E8" w14:textId="77777777" w:rsidTr="00843780">
        <w:trPr>
          <w:trHeight w:val="9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DF55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A16C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9642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50AE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4A2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229 087,50000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9E59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45 667,50000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410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45 855,00000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BD8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45 855,00000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DA0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45 855,00000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6E5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45 855,00000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8FEB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</w:tr>
      <w:tr w:rsidR="00843780" w:rsidRPr="00843780" w14:paraId="41059DE8" w14:textId="77777777" w:rsidTr="00843780">
        <w:trPr>
          <w:trHeight w:val="9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4696F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DC475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67D2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CAB1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94B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145 277,30000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1A731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28 905,46000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C89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29 092,96000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F3E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29 092,96000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02F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29 092,96000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B47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29 092,96000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3F5B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</w:tr>
      <w:tr w:rsidR="00843780" w:rsidRPr="00843780" w14:paraId="3050280E" w14:textId="77777777" w:rsidTr="00843780">
        <w:trPr>
          <w:trHeight w:val="10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7AADF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1.3.5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2DB7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A55C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8615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487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120 925,80000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79907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24 185,16000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8A4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24 185,16000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36A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24 185,16000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D6E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24 185,16000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408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24 185,16000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9EC6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</w:tr>
      <w:tr w:rsidR="00843780" w:rsidRPr="00843780" w14:paraId="73432B74" w14:textId="77777777" w:rsidTr="00843780">
        <w:trPr>
          <w:trHeight w:val="103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D70B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1.3.6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AB95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5C8D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62EA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9B0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124 880,00000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F432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24 976,00000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846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24 976,00000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884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24 976,00000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F6F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24 976,00000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71B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24 976,00000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A643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</w:tr>
      <w:tr w:rsidR="00843780" w:rsidRPr="00843780" w14:paraId="1ECECF36" w14:textId="77777777" w:rsidTr="00843780">
        <w:trPr>
          <w:trHeight w:val="11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6F80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1.3.7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6EEC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2287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772F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37E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128 721,68300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992A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25 873,68300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B0F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25 712,00000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B23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25 712,00000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FAE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25 712,00000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3C46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25 712,00000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2F57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</w:tr>
      <w:tr w:rsidR="00843780" w:rsidRPr="00843780" w14:paraId="02AD6187" w14:textId="77777777" w:rsidTr="00843780">
        <w:trPr>
          <w:trHeight w:val="12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0185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1.3.8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1C32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78B7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D990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DB9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109 341,85724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90A3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21 609,85724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E29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21 933,00000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389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21 933,00000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814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21 933,00000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5B0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21 933,00000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229E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</w:tr>
      <w:tr w:rsidR="00843780" w:rsidRPr="00843780" w14:paraId="0F8EC435" w14:textId="77777777" w:rsidTr="00843780">
        <w:trPr>
          <w:trHeight w:val="11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321C7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1.3.9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3AFC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C3A8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DBB2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F7D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133 155,00000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FFF6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26 531,00000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745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26 656,00000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86C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26 656,00000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4F02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26 656,00000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591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26 656,00000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084A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Новоивановское</w:t>
            </w:r>
            <w:proofErr w:type="spellEnd"/>
          </w:p>
        </w:tc>
      </w:tr>
      <w:tr w:rsidR="00843780" w:rsidRPr="00843780" w14:paraId="119EE75E" w14:textId="77777777" w:rsidTr="00843780">
        <w:trPr>
          <w:trHeight w:val="118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9D32F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1.3.10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7992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Барвихинское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C2AC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2604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3B1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129 885,28000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D970C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25 877,05600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971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26 002,05600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AD8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26 002,05600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4CF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26 002,05600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5EA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26 002,05600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C900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Барвихинское</w:t>
            </w:r>
            <w:proofErr w:type="spellEnd"/>
          </w:p>
        </w:tc>
      </w:tr>
      <w:tr w:rsidR="00843780" w:rsidRPr="00843780" w14:paraId="53697282" w14:textId="77777777" w:rsidTr="00843780">
        <w:trPr>
          <w:trHeight w:val="9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EADCF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1.3.11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E9B9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2DA7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3406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567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102 290,00000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B89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20 358,00000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BDF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20 483,00000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690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20 483,00000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D3A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20 483,00000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069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20 483,00000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A7C9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</w:tr>
      <w:tr w:rsidR="00843780" w:rsidRPr="00843780" w14:paraId="26C42328" w14:textId="77777777" w:rsidTr="00843780">
        <w:trPr>
          <w:trHeight w:val="9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AC90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1.3.12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F0FA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Ершовское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821AF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0E9E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06A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150 808,00000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E164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31 148,00000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557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29 915,00000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EF9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29 915,00000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A93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29 915,00000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F33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29 915,00000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E09A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Ершовское</w:t>
            </w:r>
            <w:proofErr w:type="spellEnd"/>
          </w:p>
        </w:tc>
      </w:tr>
      <w:tr w:rsidR="00843780" w:rsidRPr="00843780" w14:paraId="27570087" w14:textId="77777777" w:rsidTr="00843780">
        <w:trPr>
          <w:trHeight w:val="9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57BD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1.3.13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BC2F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Жаворонковское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24C0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A7B88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00F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113 910,00000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B3D8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22 782,00000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0FF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22 782,00000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C83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22 782,00000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2E2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22 782,00000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4A86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22 782,00000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C175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Жаворонковское</w:t>
            </w:r>
            <w:proofErr w:type="spellEnd"/>
          </w:p>
        </w:tc>
      </w:tr>
      <w:tr w:rsidR="00843780" w:rsidRPr="00843780" w14:paraId="2B9D6A12" w14:textId="77777777" w:rsidTr="00843780">
        <w:trPr>
          <w:trHeight w:val="9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BF1D1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1.3.14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8B04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Захаровское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0377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D953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706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123 278,50000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15BE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24 505,70000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BA3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24 693,20000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597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24 693,20000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7FD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24 693,20000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7C7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24 693,20000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3F7F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Захаровское</w:t>
            </w:r>
            <w:proofErr w:type="spellEnd"/>
          </w:p>
        </w:tc>
      </w:tr>
      <w:tr w:rsidR="00843780" w:rsidRPr="00843780" w14:paraId="152F9137" w14:textId="77777777" w:rsidTr="00843780">
        <w:trPr>
          <w:trHeight w:val="9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B011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1.3.15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6A7C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03D6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FD79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2A9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114 917,50000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13E5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22 833,50000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646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23 021,00000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1BAF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23 021,00000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C53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23 021,00000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91E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23 021,00000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9B98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843780" w:rsidRPr="00843780" w14:paraId="7B309AA9" w14:textId="77777777" w:rsidTr="00843780">
        <w:trPr>
          <w:trHeight w:val="9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2B9A7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1.3.16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9313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27E0C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A757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A2DC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123 309,45196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AFE6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24 641,45196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E06A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24 667,00000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746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24 667,00000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B30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24 667,00000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763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24 667,00000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D27E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</w:tr>
      <w:tr w:rsidR="00843780" w:rsidRPr="00843780" w14:paraId="3803DC5B" w14:textId="77777777" w:rsidTr="00843780">
        <w:trPr>
          <w:trHeight w:val="11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A4C1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1.3.17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6E52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1E33C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7350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811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155 970,00000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2B3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31 094,00000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F78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31 219,00000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3E8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31 219,00000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5DA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31 219,00000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2B6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31 219,00000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A11A5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</w:tr>
      <w:tr w:rsidR="00843780" w:rsidRPr="00843780" w14:paraId="6C87CE50" w14:textId="77777777" w:rsidTr="00843780">
        <w:trPr>
          <w:trHeight w:val="11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95AD1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1.3.18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8DA98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ADF404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7711F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531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121 000,00000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5D78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24 100,00000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09A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24 225,00000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C4C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24 225,00000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EAF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24 225,00000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5D7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24 225,00000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58963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</w:tr>
      <w:tr w:rsidR="00843780" w:rsidRPr="00843780" w14:paraId="6053788A" w14:textId="77777777" w:rsidTr="00843780">
        <w:trPr>
          <w:trHeight w:val="1095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102C97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2F71A5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Мероприятие 01.05               Обеспечение деятельно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сти финансового органа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CB9719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47715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 бюджета  ОГО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4EFF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476 060,00000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61E1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95 212,00000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FF8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95 212,00000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514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95 212,00000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420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95 212,00000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7D8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95 212,00000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D83B21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</w:tr>
      <w:tr w:rsidR="00843780" w:rsidRPr="00843780" w14:paraId="19883DB9" w14:textId="77777777" w:rsidTr="00843780">
        <w:trPr>
          <w:trHeight w:val="23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426B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A8E197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Мероприятие 01.06       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74B68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95B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B4F5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1 501 945,00000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AFD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300 389,00000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D96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300 389,00000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CF0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300 389,00000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447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300 389,00000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921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300 389,00000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ACDF04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71A3C3DB" w14:textId="77777777" w:rsidTr="00843780">
        <w:trPr>
          <w:trHeight w:val="12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498D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1.5.1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7E6D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 МКУ Централизованная 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бухгалтерия ОГО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EA5AF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088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411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1 501 945,00000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0061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300 389,00000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5CD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300 389,00000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D48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300 389,00000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42F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300 389,00000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DF2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300 389,00000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146B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</w:tr>
      <w:tr w:rsidR="00843780" w:rsidRPr="00843780" w14:paraId="4C99861D" w14:textId="77777777" w:rsidTr="00843780">
        <w:trPr>
          <w:trHeight w:val="2385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29DAAC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ADAF2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Мероприятие 01.07       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25EFC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6C28A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  <w:r w:rsidRPr="0084378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E24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1 729 641,79470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22B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348 815,67870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2BD4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342 706,52900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EFA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342 706,52900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057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347 706,52900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E05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347 706,52900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96897E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47212DC2" w14:textId="77777777" w:rsidTr="00843780">
        <w:trPr>
          <w:trHeight w:val="15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ADBA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97CB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МКУ Корпорация развития Администрации Одинцовского 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1892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E0D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DCA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163 242,00000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96A6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32 648,40000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B23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32 648,40000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A61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32 648,40000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3B0B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32 648,40000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54D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32 648,40000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5A4D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МКУ "Корпорация развития" Администрации Одинцовского 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843780" w:rsidRPr="00843780" w14:paraId="0ED10DBC" w14:textId="77777777" w:rsidTr="00843780">
        <w:trPr>
          <w:trHeight w:val="27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5560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2094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A041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BB6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183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824 707,73300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C50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163 415,09300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697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162 823,16000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CE1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162 823,16000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B8A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167 823,16000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A62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167 823,16000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FE49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</w:tr>
      <w:tr w:rsidR="00843780" w:rsidRPr="00843780" w14:paraId="0833C777" w14:textId="77777777" w:rsidTr="00843780">
        <w:trPr>
          <w:trHeight w:val="20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8A477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1.6.3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A216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 ОМС"  Администрации Одинцовского городского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1354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C71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EFE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604 432,47271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791B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125 238,32071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EBA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119 798,53800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2FA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119 798,53800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F16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119 798,53800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178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119 798,53800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8230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служба" ОМС  Администрации Одинцовского городского округа</w:t>
            </w:r>
          </w:p>
        </w:tc>
      </w:tr>
      <w:tr w:rsidR="00843780" w:rsidRPr="00843780" w14:paraId="03C56C08" w14:textId="77777777" w:rsidTr="00843780">
        <w:trPr>
          <w:trHeight w:val="90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77DB8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1.6.4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2C8AF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DC6B9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5B3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76D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137 182,15500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50DD7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27 436,43100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D4F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27 436,43100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A65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27 436,43100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DC1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27 436,43100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A76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27 436,43100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5E67E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</w:tr>
      <w:tr w:rsidR="00843780" w:rsidRPr="00843780" w14:paraId="7509F681" w14:textId="77777777" w:rsidTr="00843780">
        <w:trPr>
          <w:trHeight w:val="106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CE113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1.6.5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7798E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МКУ "Центр муниципальных торгов"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312CD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B915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273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77,43399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E82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77,43399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208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26DE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EE3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B5D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B4A42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МКУ "Центр муниципальных торгов"</w:t>
            </w:r>
          </w:p>
        </w:tc>
      </w:tr>
      <w:tr w:rsidR="00843780" w:rsidRPr="00843780" w14:paraId="57AA8D9A" w14:textId="77777777" w:rsidTr="00843780">
        <w:trPr>
          <w:trHeight w:val="237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A42B59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C3E208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Мероприятие 01.10     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672A26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13B8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415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3 718,20000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FF1E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743,64000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1D1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743,64000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D45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743,64000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EC2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743,64000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E9F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743,64000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3BD7E7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 Администрации Одинцовского городского округа</w:t>
            </w:r>
          </w:p>
        </w:tc>
      </w:tr>
      <w:tr w:rsidR="00843780" w:rsidRPr="00843780" w14:paraId="363DED48" w14:textId="77777777" w:rsidTr="00843780">
        <w:trPr>
          <w:trHeight w:val="14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5072104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D8A68A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Мероприятие 01.16  Обеспечение деятельности муниципальных центров управления регионом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1DD8C1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E5E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106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447 486,66000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2704C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92 778,53200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CE4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92 778,53200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5C3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92 778,53200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D0A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84 575,53200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629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84 575,53200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4EE54F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МКУ "Центр управления регионом"</w:t>
            </w:r>
          </w:p>
        </w:tc>
      </w:tr>
      <w:tr w:rsidR="00843780" w:rsidRPr="00843780" w14:paraId="4408A1BD" w14:textId="77777777" w:rsidTr="00843780">
        <w:trPr>
          <w:trHeight w:val="174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0C4B86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5E3FC3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Мероприятие 01.17  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64EF8C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13B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1E8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267 305,51500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2E17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53 461,10300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CEF8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53 461,10300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4A0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53 461,10300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B315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53 461,10300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541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53 461,10300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623BCA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МКУ "Центр муниципальный закупок"</w:t>
            </w:r>
          </w:p>
        </w:tc>
      </w:tr>
      <w:tr w:rsidR="00843780" w:rsidRPr="00843780" w14:paraId="453F2239" w14:textId="77777777" w:rsidTr="00843780">
        <w:trPr>
          <w:trHeight w:val="270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A31B86A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07C6B7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Мероприятие 01.18   Субсидии, подлежащие перечислению в бюджет Московской области из бюджетов городских округов Московской области, в рамках расчета "отрицательного" трансферта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032729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E37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A61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1 020 400,00000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5AF1A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1 020 400,00000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3DC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EFA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1B72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077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B37583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</w:tr>
      <w:tr w:rsidR="00843780" w:rsidRPr="00843780" w14:paraId="2F70D4B3" w14:textId="77777777" w:rsidTr="00843780">
        <w:trPr>
          <w:trHeight w:val="174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210CE2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9C0B7A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Основное мероприятие 03  Мероприятия, реализуемые в целях создания условий для реализации 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518E0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7E95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0FB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27 676,02500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2D2E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7 732,52500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3E2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4 985,87500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AA7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4 985,87500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6A1B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4 985,87500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1D4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4 985,87500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FCE110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281119DD" w14:textId="77777777" w:rsidTr="00843780">
        <w:trPr>
          <w:trHeight w:val="240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69C9A9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0E44CB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Мероприятие 03.01  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6077A7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13B8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295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3 244,44000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F1B5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648,88800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C00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648,88800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937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648,88800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8B61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648,88800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480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648,88800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A0E0CE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 Одинцовского городского округа Московской области (далее -  Управление кадровой политики Администрации)</w:t>
            </w:r>
          </w:p>
        </w:tc>
      </w:tr>
      <w:tr w:rsidR="00843780" w:rsidRPr="00843780" w14:paraId="3A1932BE" w14:textId="77777777" w:rsidTr="00843780">
        <w:trPr>
          <w:trHeight w:val="240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319EC0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7FCF7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Мероприятие 03.02 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646A754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039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0CB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24 431,58500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E16F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7 083,63700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8C1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4 336,98700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910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4 336,98700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42E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4 336,98700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B32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4 336,98700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920604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3FA3864F" w14:textId="77777777" w:rsidTr="00843780">
        <w:trPr>
          <w:trHeight w:val="169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3BC8567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256AD3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Повышению квалификации и муниципальных служащих и работников муниципал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 xml:space="preserve">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23FE6E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0B0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125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20 994,08500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364A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3 646,13700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2F3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4 336,98700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402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4 336,98700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C71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4 336,98700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189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4 336,98700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B76B7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</w:t>
            </w:r>
          </w:p>
        </w:tc>
      </w:tr>
      <w:tr w:rsidR="00843780" w:rsidRPr="00843780" w14:paraId="5A88446B" w14:textId="77777777" w:rsidTr="00843780">
        <w:trPr>
          <w:trHeight w:val="168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F644DC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607C2C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2C801D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769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647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EE81F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EFD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BBD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F6A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474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9349F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</w:tr>
      <w:tr w:rsidR="00843780" w:rsidRPr="00843780" w14:paraId="7E0B4227" w14:textId="77777777" w:rsidTr="00843780">
        <w:trPr>
          <w:trHeight w:val="166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8B59A9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9F90F1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Повышению квалификации и муниципальных служащих и работнико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 xml:space="preserve">в 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2C3C21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A7B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527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BAA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A80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D45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CA6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844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9AAF1C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</w:tr>
      <w:tr w:rsidR="00843780" w:rsidRPr="00843780" w14:paraId="51D5061C" w14:textId="77777777" w:rsidTr="00843780">
        <w:trPr>
          <w:trHeight w:val="168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0F5C11A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2.2.4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EFDC61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8A5D47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F78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D50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D8014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244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ADA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D52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322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39CCF9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</w:tr>
      <w:tr w:rsidR="00843780" w:rsidRPr="00843780" w14:paraId="77BEB40B" w14:textId="77777777" w:rsidTr="00843780">
        <w:trPr>
          <w:trHeight w:val="169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4583EBA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2.2.5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6B6E9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 xml:space="preserve">и работников 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C7F5F6A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C526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2A2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B0EF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93D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851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58A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2F2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3BB692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</w:tr>
      <w:tr w:rsidR="00843780" w:rsidRPr="00843780" w14:paraId="7E65383A" w14:textId="77777777" w:rsidTr="00843780">
        <w:trPr>
          <w:trHeight w:val="171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A0DFBF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2.2.6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587F0D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B2F7E9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29F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9F6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E095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1CC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295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55D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BB3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215FC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</w:tr>
      <w:tr w:rsidR="00843780" w:rsidRPr="00843780" w14:paraId="099ECD25" w14:textId="77777777" w:rsidTr="00843780">
        <w:trPr>
          <w:trHeight w:val="177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C2AF37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2.2.7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6CB19B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8A724A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EEF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3A7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8E50A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632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F98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724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FD8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495DC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</w:tr>
      <w:tr w:rsidR="00843780" w:rsidRPr="00843780" w14:paraId="58DD456E" w14:textId="77777777" w:rsidTr="00843780">
        <w:trPr>
          <w:trHeight w:val="172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C30CCF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2.2.8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7343FB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A7CAEA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742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693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03E4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D99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981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F47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FBF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160C7C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Новоивановское</w:t>
            </w:r>
            <w:proofErr w:type="spellEnd"/>
          </w:p>
        </w:tc>
      </w:tr>
      <w:tr w:rsidR="00843780" w:rsidRPr="00843780" w14:paraId="20987E6C" w14:textId="77777777" w:rsidTr="00843780">
        <w:trPr>
          <w:trHeight w:val="171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BBD7DE1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2.2.9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F92F04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31A0327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E42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B4A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A75BC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8BE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C131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F75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444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A8A8EE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Барвихинское</w:t>
            </w:r>
            <w:proofErr w:type="spellEnd"/>
          </w:p>
        </w:tc>
      </w:tr>
      <w:tr w:rsidR="00843780" w:rsidRPr="00843780" w14:paraId="7003ED94" w14:textId="77777777" w:rsidTr="00843780">
        <w:trPr>
          <w:trHeight w:val="169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536B48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2.2.10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B94B5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58CBC7F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83745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117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3829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4AA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BF8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85D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B8C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503DB6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</w:tr>
      <w:tr w:rsidR="00843780" w:rsidRPr="00843780" w14:paraId="279DA454" w14:textId="77777777" w:rsidTr="00843780">
        <w:trPr>
          <w:trHeight w:val="17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1BE42B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2.2.11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B119149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BFF8991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56A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B38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E91AC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337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877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D5D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602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7DB000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Ершовское</w:t>
            </w:r>
            <w:proofErr w:type="spellEnd"/>
          </w:p>
        </w:tc>
      </w:tr>
      <w:tr w:rsidR="00843780" w:rsidRPr="00843780" w14:paraId="4CDA2BB2" w14:textId="77777777" w:rsidTr="00843780">
        <w:trPr>
          <w:trHeight w:val="171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B5E79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2.2.12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E821A65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работников 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3B514F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1B8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6C4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67541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09B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A54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E77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9DE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D635C8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Жаворонское</w:t>
            </w:r>
            <w:proofErr w:type="spellEnd"/>
          </w:p>
        </w:tc>
      </w:tr>
      <w:tr w:rsidR="00843780" w:rsidRPr="00843780" w14:paraId="1C3BB8F3" w14:textId="77777777" w:rsidTr="00843780">
        <w:trPr>
          <w:trHeight w:val="169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8CB372F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2.2.13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710F90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12DDA5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AEF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5F1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C175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A64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79D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0AD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BCD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B7D2D3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843780" w:rsidRPr="00843780" w14:paraId="661886E8" w14:textId="77777777" w:rsidTr="00843780">
        <w:trPr>
          <w:trHeight w:val="165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A32F754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2.2.14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0471C1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 xml:space="preserve">служащих и работников 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0CAE1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64A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430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4B1B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9B5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149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048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B1E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39E972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</w:tr>
      <w:tr w:rsidR="00843780" w:rsidRPr="00843780" w14:paraId="538AE7C9" w14:textId="77777777" w:rsidTr="00843780">
        <w:trPr>
          <w:trHeight w:val="174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5FC5BC7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2.2.15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D59D7E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ABCA75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6A9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C12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D12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9E8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A24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43F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6F5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FE2315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</w:tr>
      <w:tr w:rsidR="00843780" w:rsidRPr="00843780" w14:paraId="1896A5E5" w14:textId="77777777" w:rsidTr="00843780">
        <w:trPr>
          <w:trHeight w:val="169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2EAF180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2.2.16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A3F690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DAE28B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93C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F67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208A7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A4D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B27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10F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95A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265DB3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</w:tr>
      <w:tr w:rsidR="00843780" w:rsidRPr="00843780" w14:paraId="5FCFC3F8" w14:textId="77777777" w:rsidTr="00843780">
        <w:trPr>
          <w:trHeight w:val="171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666F36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2.2.17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6954DAE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D1BEB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364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9D8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A4746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177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955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D5C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B1B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63DE6E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Захаровское</w:t>
            </w:r>
            <w:proofErr w:type="spellEnd"/>
          </w:p>
        </w:tc>
      </w:tr>
      <w:tr w:rsidR="00843780" w:rsidRPr="00843780" w14:paraId="1720F323" w14:textId="77777777" w:rsidTr="00843780">
        <w:trPr>
          <w:trHeight w:val="172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09DE6B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2.2.18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A8203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0E7D65C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6A1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49C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03095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71D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FF0F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169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15F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A3AA6E1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</w:tr>
      <w:tr w:rsidR="00843780" w:rsidRPr="00843780" w14:paraId="26D96E29" w14:textId="77777777" w:rsidTr="00843780">
        <w:trPr>
          <w:trHeight w:val="169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61C40A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2.2.19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4EA518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C46FE6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F5D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D79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312,50000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D0603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312,50000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7D7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89B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D80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392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4A7078C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</w:tr>
      <w:tr w:rsidR="00843780" w:rsidRPr="00843780" w14:paraId="44FD9618" w14:textId="77777777" w:rsidTr="00843780">
        <w:trPr>
          <w:trHeight w:val="163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E63EEBC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2.2.20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ACAAC5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C41696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92CA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4671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B4EF1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50F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C0C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FF2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FE84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93F1B0D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843780" w:rsidRPr="00843780" w14:paraId="51A9BD9C" w14:textId="77777777" w:rsidTr="00843780">
        <w:trPr>
          <w:trHeight w:val="165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F73DE6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2.2.21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B28CEE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</w:t>
            </w: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работников муниципальных учреждений, в </w:t>
            </w:r>
            <w:proofErr w:type="spellStart"/>
            <w:r w:rsidRPr="008437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437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796E69C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D553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A52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16E0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187,50000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710D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92D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5B2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D15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332DF3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843780" w:rsidRPr="00843780" w14:paraId="5859BD11" w14:textId="77777777" w:rsidTr="00843780">
        <w:trPr>
          <w:trHeight w:val="360"/>
        </w:trPr>
        <w:tc>
          <w:tcPr>
            <w:tcW w:w="78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BDCD7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2CC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12 169 100,43277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8DC2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3 267 935,94477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1F8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2 226 892,62200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C100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2 226 892,62200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CCE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2 223 689,62200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11E9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2 223 689,62200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957D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1A040131" w14:textId="77777777" w:rsidTr="00843780">
        <w:trPr>
          <w:trHeight w:val="615"/>
        </w:trPr>
        <w:tc>
          <w:tcPr>
            <w:tcW w:w="784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71B28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892C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12 169 100,43277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04D4E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3 267 935,94477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126787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2 226 892,62200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1A76B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2 226 892,62200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4A228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2 223 689,62200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C58A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2 223 689,62200</w:t>
            </w:r>
          </w:p>
        </w:tc>
        <w:tc>
          <w:tcPr>
            <w:tcW w:w="29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21246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80" w:rsidRPr="00843780" w14:paraId="729D538F" w14:textId="77777777" w:rsidTr="00843780">
        <w:trPr>
          <w:trHeight w:val="615"/>
        </w:trPr>
        <w:tc>
          <w:tcPr>
            <w:tcW w:w="784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AE6EB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A7259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616A38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4AE6D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5B6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31CB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07476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0BBB2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602F263A" w14:textId="77777777" w:rsidTr="00843780">
        <w:trPr>
          <w:trHeight w:val="615"/>
        </w:trPr>
        <w:tc>
          <w:tcPr>
            <w:tcW w:w="78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89B821F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ABC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13 668 511,27415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94324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3 608 599,39415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73C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2 686 078,22000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650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2 654 169,22000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233E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2 359 832,22000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6E4B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2 359 832,22000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35C1A04B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780" w:rsidRPr="00843780" w14:paraId="3E249373" w14:textId="77777777" w:rsidTr="00843780">
        <w:trPr>
          <w:trHeight w:val="405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BDA55C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F9BF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171 420,00000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20169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D7A2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4E6B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66A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8808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34 284,00000</w:t>
            </w:r>
          </w:p>
        </w:tc>
        <w:tc>
          <w:tcPr>
            <w:tcW w:w="29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700C0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80" w:rsidRPr="00843780" w14:paraId="3F678464" w14:textId="77777777" w:rsidTr="00843780">
        <w:trPr>
          <w:trHeight w:val="840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1C398A7B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Средства бюджета ОГО МО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5325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13 497 091,27415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90B4" w14:textId="77777777" w:rsidR="00843780" w:rsidRPr="00843780" w:rsidRDefault="00843780" w:rsidP="00843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3 574 315,39415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1033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2 651 794,22000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40F4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2 619 885,22000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2B4F8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2 325 548,22000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57040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2 325 548,22000</w:t>
            </w:r>
          </w:p>
        </w:tc>
        <w:tc>
          <w:tcPr>
            <w:tcW w:w="29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01F24" w14:textId="7777777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0254D0" w14:textId="014EC1C8" w:rsidR="00843780" w:rsidRDefault="00843780" w:rsidP="00FF35C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843780" w:rsidRPr="00843780" w14:paraId="5E9EFE4A" w14:textId="77777777" w:rsidTr="00BE3755">
        <w:trPr>
          <w:trHeight w:val="567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1E568B8" w14:textId="38385EFD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2C652" w14:textId="6ECD1C00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».</w:t>
            </w:r>
          </w:p>
          <w:p w14:paraId="4D107E15" w14:textId="152C3817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 xml:space="preserve"> Заместитель Главы Администрации – </w:t>
            </w:r>
            <w:r w:rsidRPr="00843780">
              <w:rPr>
                <w:rFonts w:ascii="Arial" w:hAnsi="Arial" w:cs="Arial"/>
                <w:sz w:val="24"/>
                <w:szCs w:val="24"/>
              </w:rPr>
              <w:br/>
              <w:t>начальник Финансово-казначейского 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843780">
              <w:rPr>
                <w:rFonts w:ascii="Arial" w:hAnsi="Arial" w:cs="Arial"/>
                <w:sz w:val="24"/>
                <w:szCs w:val="24"/>
              </w:rPr>
              <w:t>Л.В. Тарасова</w:t>
            </w:r>
          </w:p>
          <w:p w14:paraId="04285715" w14:textId="57A54892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 </w:t>
            </w:r>
          </w:p>
          <w:p w14:paraId="4176C462" w14:textId="0BE364F9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lastRenderedPageBreak/>
              <w:t>Заместитель Начальника управления</w:t>
            </w:r>
            <w:r w:rsidRPr="00843780">
              <w:rPr>
                <w:rFonts w:ascii="Arial" w:hAnsi="Arial" w:cs="Arial"/>
                <w:sz w:val="24"/>
                <w:szCs w:val="24"/>
              </w:rPr>
              <w:br/>
              <w:t xml:space="preserve">бухгалтерского учета и отчетности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843780">
              <w:rPr>
                <w:rFonts w:ascii="Arial" w:hAnsi="Arial" w:cs="Arial"/>
                <w:sz w:val="24"/>
                <w:szCs w:val="24"/>
              </w:rPr>
              <w:t xml:space="preserve">М.В. Катышева                                  </w:t>
            </w:r>
          </w:p>
          <w:p w14:paraId="0458B67A" w14:textId="77777777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A5D15C0" w14:textId="7ADDEBCB" w:rsidR="00843780" w:rsidRPr="00843780" w:rsidRDefault="00843780" w:rsidP="0084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EE5529C" w14:textId="40183FC4" w:rsidR="00843780" w:rsidRPr="00843780" w:rsidRDefault="00843780" w:rsidP="00843780">
            <w:pPr>
              <w:rPr>
                <w:rFonts w:ascii="Arial" w:hAnsi="Arial" w:cs="Arial"/>
                <w:sz w:val="24"/>
                <w:szCs w:val="24"/>
              </w:rPr>
            </w:pPr>
            <w:r w:rsidRPr="008437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7F59966E" w14:textId="77777777" w:rsidR="00843780" w:rsidRPr="00843780" w:rsidRDefault="00843780" w:rsidP="00FF35CA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843780" w:rsidRPr="00843780" w:rsidSect="00843780">
      <w:pgSz w:w="16838" w:h="11906" w:orient="landscape" w:code="9"/>
      <w:pgMar w:top="1134" w:right="567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2F2B3" w14:textId="77777777" w:rsidR="00BB0861" w:rsidRDefault="00BB0861">
      <w:r>
        <w:separator/>
      </w:r>
    </w:p>
  </w:endnote>
  <w:endnote w:type="continuationSeparator" w:id="0">
    <w:p w14:paraId="4F7AC4E4" w14:textId="77777777" w:rsidR="00BB0861" w:rsidRDefault="00BB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38D8B" w14:textId="77777777" w:rsidR="00BB0861" w:rsidRDefault="00BB0861">
      <w:r>
        <w:separator/>
      </w:r>
    </w:p>
  </w:footnote>
  <w:footnote w:type="continuationSeparator" w:id="0">
    <w:p w14:paraId="1B9C0895" w14:textId="77777777" w:rsidR="00BB0861" w:rsidRDefault="00BB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43D6" w14:textId="714039ED" w:rsidR="00FD3152" w:rsidRDefault="00FD3152">
    <w:pPr>
      <w:pStyle w:val="a9"/>
      <w:jc w:val="center"/>
    </w:pPr>
  </w:p>
  <w:p w14:paraId="1BDF5BC3" w14:textId="62CFF6F8" w:rsidR="000B0CCC" w:rsidRDefault="000B0C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95"/>
    <w:rsid w:val="0000322D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563F"/>
    <w:rsid w:val="0001621A"/>
    <w:rsid w:val="0001680D"/>
    <w:rsid w:val="00017AB5"/>
    <w:rsid w:val="00017C77"/>
    <w:rsid w:val="00021EAD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1EBC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3C8"/>
    <w:rsid w:val="00061C09"/>
    <w:rsid w:val="00064EBE"/>
    <w:rsid w:val="00065EB7"/>
    <w:rsid w:val="000672E3"/>
    <w:rsid w:val="00071B6A"/>
    <w:rsid w:val="00073D6A"/>
    <w:rsid w:val="00074866"/>
    <w:rsid w:val="00074C13"/>
    <w:rsid w:val="000756B7"/>
    <w:rsid w:val="00077127"/>
    <w:rsid w:val="000771E5"/>
    <w:rsid w:val="00077823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21BC"/>
    <w:rsid w:val="000F2578"/>
    <w:rsid w:val="000F62BF"/>
    <w:rsid w:val="000F695A"/>
    <w:rsid w:val="0010094F"/>
    <w:rsid w:val="0010152D"/>
    <w:rsid w:val="001018D3"/>
    <w:rsid w:val="00102449"/>
    <w:rsid w:val="001031AE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1ECF"/>
    <w:rsid w:val="001327D7"/>
    <w:rsid w:val="00133AE6"/>
    <w:rsid w:val="0013434E"/>
    <w:rsid w:val="001347AD"/>
    <w:rsid w:val="00137375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80D6F"/>
    <w:rsid w:val="001815C3"/>
    <w:rsid w:val="00181C08"/>
    <w:rsid w:val="00182504"/>
    <w:rsid w:val="00182621"/>
    <w:rsid w:val="00183FF0"/>
    <w:rsid w:val="00184781"/>
    <w:rsid w:val="00185247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5D65"/>
    <w:rsid w:val="0019704B"/>
    <w:rsid w:val="00197B20"/>
    <w:rsid w:val="001A12A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39E"/>
    <w:rsid w:val="001D46BA"/>
    <w:rsid w:val="001D4FC1"/>
    <w:rsid w:val="001D5F4F"/>
    <w:rsid w:val="001D6CD6"/>
    <w:rsid w:val="001D7EC0"/>
    <w:rsid w:val="001E1F9C"/>
    <w:rsid w:val="001E1FF9"/>
    <w:rsid w:val="001E23CA"/>
    <w:rsid w:val="001E2505"/>
    <w:rsid w:val="001E2A96"/>
    <w:rsid w:val="001E2B88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F27"/>
    <w:rsid w:val="002007C3"/>
    <w:rsid w:val="002025EE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4558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5560E"/>
    <w:rsid w:val="00260A24"/>
    <w:rsid w:val="00261CB6"/>
    <w:rsid w:val="0026279B"/>
    <w:rsid w:val="00262823"/>
    <w:rsid w:val="00263067"/>
    <w:rsid w:val="00263267"/>
    <w:rsid w:val="0026347B"/>
    <w:rsid w:val="0026465B"/>
    <w:rsid w:val="0026519B"/>
    <w:rsid w:val="00265DFC"/>
    <w:rsid w:val="00266A1E"/>
    <w:rsid w:val="00272836"/>
    <w:rsid w:val="00274164"/>
    <w:rsid w:val="00275442"/>
    <w:rsid w:val="0027607C"/>
    <w:rsid w:val="00280903"/>
    <w:rsid w:val="00280EB2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C8F"/>
    <w:rsid w:val="002A06F2"/>
    <w:rsid w:val="002A0B23"/>
    <w:rsid w:val="002A1CBB"/>
    <w:rsid w:val="002A206E"/>
    <w:rsid w:val="002A2C5E"/>
    <w:rsid w:val="002A352C"/>
    <w:rsid w:val="002A3907"/>
    <w:rsid w:val="002A4931"/>
    <w:rsid w:val="002A532E"/>
    <w:rsid w:val="002A5639"/>
    <w:rsid w:val="002A687C"/>
    <w:rsid w:val="002A7209"/>
    <w:rsid w:val="002B09C3"/>
    <w:rsid w:val="002B1A47"/>
    <w:rsid w:val="002B1B25"/>
    <w:rsid w:val="002B1D20"/>
    <w:rsid w:val="002B3838"/>
    <w:rsid w:val="002B3F2C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69D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218B6"/>
    <w:rsid w:val="00322CF7"/>
    <w:rsid w:val="003238DC"/>
    <w:rsid w:val="00324A12"/>
    <w:rsid w:val="003257A3"/>
    <w:rsid w:val="003258B8"/>
    <w:rsid w:val="00330CE5"/>
    <w:rsid w:val="00330DF3"/>
    <w:rsid w:val="00330F11"/>
    <w:rsid w:val="0033181A"/>
    <w:rsid w:val="00332C06"/>
    <w:rsid w:val="00332F3C"/>
    <w:rsid w:val="00336968"/>
    <w:rsid w:val="00336C7E"/>
    <w:rsid w:val="0033723A"/>
    <w:rsid w:val="003414A6"/>
    <w:rsid w:val="00341AFB"/>
    <w:rsid w:val="00342A53"/>
    <w:rsid w:val="00343C0D"/>
    <w:rsid w:val="00343D36"/>
    <w:rsid w:val="00343EF7"/>
    <w:rsid w:val="00347107"/>
    <w:rsid w:val="0034722F"/>
    <w:rsid w:val="003503E7"/>
    <w:rsid w:val="00350A59"/>
    <w:rsid w:val="00350D75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6CC4"/>
    <w:rsid w:val="0040770C"/>
    <w:rsid w:val="00410DF0"/>
    <w:rsid w:val="00411930"/>
    <w:rsid w:val="00412A53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9E3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CBA"/>
    <w:rsid w:val="004C69D7"/>
    <w:rsid w:val="004C7716"/>
    <w:rsid w:val="004D03D5"/>
    <w:rsid w:val="004D0FA3"/>
    <w:rsid w:val="004D1074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087"/>
    <w:rsid w:val="00545204"/>
    <w:rsid w:val="00545D25"/>
    <w:rsid w:val="0054646F"/>
    <w:rsid w:val="00546FB3"/>
    <w:rsid w:val="0055026A"/>
    <w:rsid w:val="00552C72"/>
    <w:rsid w:val="00553242"/>
    <w:rsid w:val="00554104"/>
    <w:rsid w:val="00560B87"/>
    <w:rsid w:val="005617E3"/>
    <w:rsid w:val="005619ED"/>
    <w:rsid w:val="00562182"/>
    <w:rsid w:val="00564B4D"/>
    <w:rsid w:val="00564CC4"/>
    <w:rsid w:val="00567367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82A5D"/>
    <w:rsid w:val="00590570"/>
    <w:rsid w:val="005911C7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7EC"/>
    <w:rsid w:val="005A2924"/>
    <w:rsid w:val="005A3596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40"/>
    <w:rsid w:val="005F0FEC"/>
    <w:rsid w:val="005F3B9B"/>
    <w:rsid w:val="005F4DA1"/>
    <w:rsid w:val="005F4E78"/>
    <w:rsid w:val="005F4F34"/>
    <w:rsid w:val="005F5108"/>
    <w:rsid w:val="005F568E"/>
    <w:rsid w:val="005F7E26"/>
    <w:rsid w:val="00600691"/>
    <w:rsid w:val="0060118D"/>
    <w:rsid w:val="00602453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1FD8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5761A"/>
    <w:rsid w:val="00660BCE"/>
    <w:rsid w:val="00662FF8"/>
    <w:rsid w:val="006630EF"/>
    <w:rsid w:val="00663171"/>
    <w:rsid w:val="0066372C"/>
    <w:rsid w:val="00663847"/>
    <w:rsid w:val="00664B4B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3B3E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1BCA"/>
    <w:rsid w:val="006D3614"/>
    <w:rsid w:val="006D4D76"/>
    <w:rsid w:val="006D5369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0A0"/>
    <w:rsid w:val="00710219"/>
    <w:rsid w:val="00714A6F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4AE0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59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1D6E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7F6765"/>
    <w:rsid w:val="00800D46"/>
    <w:rsid w:val="00800D5E"/>
    <w:rsid w:val="00802277"/>
    <w:rsid w:val="008027F5"/>
    <w:rsid w:val="00802BDB"/>
    <w:rsid w:val="0080436A"/>
    <w:rsid w:val="008062CF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259F9"/>
    <w:rsid w:val="0083038D"/>
    <w:rsid w:val="00830F3D"/>
    <w:rsid w:val="0083172A"/>
    <w:rsid w:val="00832D8D"/>
    <w:rsid w:val="008337C0"/>
    <w:rsid w:val="0083403C"/>
    <w:rsid w:val="00834FAE"/>
    <w:rsid w:val="00835579"/>
    <w:rsid w:val="008406BA"/>
    <w:rsid w:val="00840A52"/>
    <w:rsid w:val="00840F87"/>
    <w:rsid w:val="008433A7"/>
    <w:rsid w:val="00843780"/>
    <w:rsid w:val="00844599"/>
    <w:rsid w:val="00845518"/>
    <w:rsid w:val="00850E09"/>
    <w:rsid w:val="00853497"/>
    <w:rsid w:val="00853FD4"/>
    <w:rsid w:val="00854F02"/>
    <w:rsid w:val="00856ED8"/>
    <w:rsid w:val="008574BB"/>
    <w:rsid w:val="00857B93"/>
    <w:rsid w:val="00857F74"/>
    <w:rsid w:val="0086362B"/>
    <w:rsid w:val="0086573C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F90"/>
    <w:rsid w:val="00877B8F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371C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41B"/>
    <w:rsid w:val="008E7918"/>
    <w:rsid w:val="008E7EE7"/>
    <w:rsid w:val="008F05F5"/>
    <w:rsid w:val="008F182A"/>
    <w:rsid w:val="008F2654"/>
    <w:rsid w:val="008F27D0"/>
    <w:rsid w:val="008F2C6E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68C0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0BC"/>
    <w:rsid w:val="00950DBD"/>
    <w:rsid w:val="00951636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10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1B1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0206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282B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666"/>
    <w:rsid w:val="00A61883"/>
    <w:rsid w:val="00A61FBE"/>
    <w:rsid w:val="00A624C5"/>
    <w:rsid w:val="00A656FD"/>
    <w:rsid w:val="00A65994"/>
    <w:rsid w:val="00A66086"/>
    <w:rsid w:val="00A66C64"/>
    <w:rsid w:val="00A679FE"/>
    <w:rsid w:val="00A70281"/>
    <w:rsid w:val="00A72190"/>
    <w:rsid w:val="00A72C85"/>
    <w:rsid w:val="00A74015"/>
    <w:rsid w:val="00A76811"/>
    <w:rsid w:val="00A77BC9"/>
    <w:rsid w:val="00A8484F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0D0"/>
    <w:rsid w:val="00B071EA"/>
    <w:rsid w:val="00B07E77"/>
    <w:rsid w:val="00B11100"/>
    <w:rsid w:val="00B11526"/>
    <w:rsid w:val="00B12680"/>
    <w:rsid w:val="00B145BD"/>
    <w:rsid w:val="00B14CD9"/>
    <w:rsid w:val="00B162DB"/>
    <w:rsid w:val="00B1661C"/>
    <w:rsid w:val="00B16939"/>
    <w:rsid w:val="00B16F06"/>
    <w:rsid w:val="00B16F3E"/>
    <w:rsid w:val="00B21184"/>
    <w:rsid w:val="00B2313B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31C6"/>
    <w:rsid w:val="00B841D5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1AE8"/>
    <w:rsid w:val="00BA6745"/>
    <w:rsid w:val="00BA744C"/>
    <w:rsid w:val="00BB0861"/>
    <w:rsid w:val="00BB0C6D"/>
    <w:rsid w:val="00BB3A05"/>
    <w:rsid w:val="00BB41E5"/>
    <w:rsid w:val="00BB54DA"/>
    <w:rsid w:val="00BB609C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3755"/>
    <w:rsid w:val="00BE44B5"/>
    <w:rsid w:val="00BE4591"/>
    <w:rsid w:val="00BE4F6C"/>
    <w:rsid w:val="00BE59BB"/>
    <w:rsid w:val="00BE6662"/>
    <w:rsid w:val="00BE6E57"/>
    <w:rsid w:val="00BE7E47"/>
    <w:rsid w:val="00BF1D8E"/>
    <w:rsid w:val="00BF4949"/>
    <w:rsid w:val="00BF4A25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3E7C"/>
    <w:rsid w:val="00C2567D"/>
    <w:rsid w:val="00C26C24"/>
    <w:rsid w:val="00C308B8"/>
    <w:rsid w:val="00C3210F"/>
    <w:rsid w:val="00C33B94"/>
    <w:rsid w:val="00C34E3E"/>
    <w:rsid w:val="00C3597B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62B3"/>
    <w:rsid w:val="00C763B7"/>
    <w:rsid w:val="00C76D93"/>
    <w:rsid w:val="00C83E34"/>
    <w:rsid w:val="00C84B21"/>
    <w:rsid w:val="00C84E82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4475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0539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2BD8"/>
    <w:rsid w:val="00DA343C"/>
    <w:rsid w:val="00DA4E26"/>
    <w:rsid w:val="00DA58E8"/>
    <w:rsid w:val="00DA6396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0D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203F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44D6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95C"/>
    <w:rsid w:val="00EA0BD5"/>
    <w:rsid w:val="00EA13B6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261D"/>
    <w:rsid w:val="00EC2DF1"/>
    <w:rsid w:val="00EC40FA"/>
    <w:rsid w:val="00EC50E7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200B8"/>
    <w:rsid w:val="00F214D1"/>
    <w:rsid w:val="00F21BE4"/>
    <w:rsid w:val="00F21FD6"/>
    <w:rsid w:val="00F23242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857"/>
    <w:rsid w:val="00F50F75"/>
    <w:rsid w:val="00F5226F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8EE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4AA9"/>
    <w:rsid w:val="00FC509C"/>
    <w:rsid w:val="00FC53F0"/>
    <w:rsid w:val="00FC5A0B"/>
    <w:rsid w:val="00FC76DF"/>
    <w:rsid w:val="00FD18A1"/>
    <w:rsid w:val="00FD2030"/>
    <w:rsid w:val="00FD3152"/>
    <w:rsid w:val="00FD4213"/>
    <w:rsid w:val="00FD4A46"/>
    <w:rsid w:val="00FD60B5"/>
    <w:rsid w:val="00FD732C"/>
    <w:rsid w:val="00FD77B6"/>
    <w:rsid w:val="00FD7815"/>
    <w:rsid w:val="00FE1C4A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  <w15:docId w15:val="{2D8E0A2E-46F3-4782-B05E-735C4BF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843780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843780"/>
    <w:rPr>
      <w:color w:val="954F72"/>
      <w:u w:val="single"/>
    </w:rPr>
  </w:style>
  <w:style w:type="paragraph" w:customStyle="1" w:styleId="msonormal0">
    <w:name w:val="msonormal"/>
    <w:basedOn w:val="a"/>
    <w:rsid w:val="00843780"/>
    <w:pPr>
      <w:spacing w:before="100" w:beforeAutospacing="1" w:after="100" w:afterAutospacing="1"/>
    </w:pPr>
    <w:rPr>
      <w:sz w:val="24"/>
      <w:szCs w:val="24"/>
    </w:rPr>
  </w:style>
  <w:style w:type="paragraph" w:customStyle="1" w:styleId="font0">
    <w:name w:val="font0"/>
    <w:basedOn w:val="a"/>
    <w:rsid w:val="0084378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84378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84378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843780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xl66">
    <w:name w:val="xl66"/>
    <w:basedOn w:val="a"/>
    <w:rsid w:val="0084378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43780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4378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84378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8437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437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437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4378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843780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4378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4378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437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437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437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4378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84378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4378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84378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4378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84378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4378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437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8437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437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8437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437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437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437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8437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8437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8437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843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8437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437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437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437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8437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437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437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4378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437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8437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8437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8437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843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843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43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8437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843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843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8437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8437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8437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8437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8437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8437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8437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84378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8437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84378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8437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8437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8437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8437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8437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8437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8437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84378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84378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8437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8437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8437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8437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84378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8437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84378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8437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843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8437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8437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84378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8437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8437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8437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843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84378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843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843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843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843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8437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843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843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843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8437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8437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843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843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8437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84378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84378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84378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8437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8437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84378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84378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84378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843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8437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8437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8437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8437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84378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84378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84378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84378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843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84378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84378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84378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843780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84378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843780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84378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843780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8437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8437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84378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84378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8437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8437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8437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8437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84378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84378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84378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84378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843780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8437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8437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8437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8437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8437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8437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8437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8437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8437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8437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8437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84378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843780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84378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8437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8437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84378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8437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8437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8437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84378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84378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8437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84378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84378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84378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84378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84378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84378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84378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8437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84378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8437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8437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843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84378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84378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84378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8437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84378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84378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84378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0B34-ED02-4562-B9A3-0CA33C03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41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26642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28</cp:revision>
  <cp:lastPrinted>2023-07-28T12:11:00Z</cp:lastPrinted>
  <dcterms:created xsi:type="dcterms:W3CDTF">2022-12-28T09:40:00Z</dcterms:created>
  <dcterms:modified xsi:type="dcterms:W3CDTF">2023-07-28T13:43:00Z</dcterms:modified>
</cp:coreProperties>
</file>