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00D4E" w14:textId="0C12ED24" w:rsidR="00F35166" w:rsidRPr="00083E3A" w:rsidRDefault="007A2D47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45C59FC8" w14:textId="77777777" w:rsidR="00B01562" w:rsidRDefault="00B01562" w:rsidP="00B01562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0078E298" wp14:editId="41B6A7AB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A2C1D" w14:textId="77777777" w:rsidR="00A46129" w:rsidRPr="00A46129" w:rsidRDefault="00A46129" w:rsidP="00A46129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A46129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338B24C9" w14:textId="77777777" w:rsidR="00A46129" w:rsidRPr="00A46129" w:rsidRDefault="00A46129" w:rsidP="00A46129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A46129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5EC33FBA" w14:textId="7C0EFB19" w:rsidR="00B01562" w:rsidRPr="00B01562" w:rsidRDefault="00A46129" w:rsidP="00A46129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A46129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0370A58E" w14:textId="77777777" w:rsidR="00B01562" w:rsidRPr="00A46129" w:rsidRDefault="00B01562" w:rsidP="00B01562">
      <w:pPr>
        <w:jc w:val="center"/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</w:pPr>
      <w:r w:rsidRPr="00A46129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799E56F9" w14:textId="400A5878" w:rsidR="00B01562" w:rsidRPr="00E05610" w:rsidRDefault="00E05610" w:rsidP="00B01562">
      <w:pPr>
        <w:spacing w:after="100"/>
        <w:jc w:val="center"/>
        <w:rPr>
          <w:sz w:val="28"/>
          <w:szCs w:val="28"/>
        </w:rPr>
      </w:pPr>
      <w:r w:rsidRPr="00E05610">
        <w:rPr>
          <w:sz w:val="28"/>
          <w:szCs w:val="28"/>
          <w:u w:val="single"/>
        </w:rPr>
        <w:t>29.06.2023</w:t>
      </w:r>
      <w:r w:rsidR="00B01562" w:rsidRPr="00E05610">
        <w:rPr>
          <w:sz w:val="28"/>
          <w:szCs w:val="28"/>
        </w:rPr>
        <w:t xml:space="preserve"> № </w:t>
      </w:r>
      <w:r w:rsidRPr="00E05610">
        <w:rPr>
          <w:sz w:val="28"/>
          <w:szCs w:val="28"/>
          <w:u w:val="single"/>
        </w:rPr>
        <w:t>4153</w:t>
      </w:r>
    </w:p>
    <w:p w14:paraId="4A7B8A63" w14:textId="77777777" w:rsidR="00B01562" w:rsidRPr="00A46129" w:rsidRDefault="00B01562" w:rsidP="00B01562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A46129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083E3A" w:rsidRPr="003F7CCC" w14:paraId="55455EE3" w14:textId="77777777" w:rsidTr="00773863">
        <w:trPr>
          <w:trHeight w:val="1178"/>
        </w:trPr>
        <w:tc>
          <w:tcPr>
            <w:tcW w:w="10490" w:type="dxa"/>
            <w:shd w:val="clear" w:color="auto" w:fill="auto"/>
          </w:tcPr>
          <w:p w14:paraId="1CA10DA3" w14:textId="711BDB0B" w:rsidR="00F47FA0" w:rsidRPr="003F7CCC" w:rsidRDefault="002F2895" w:rsidP="00F47FA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 w:rsidR="00487A3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 w:rsidR="00487A3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 w:rsidR="00487A3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18642753" w14:textId="1B801B39" w:rsidR="00F35166" w:rsidRPr="003F7CCC" w:rsidRDefault="002F2895" w:rsidP="00F47FA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5D9C7F2D" w14:textId="1047C2BA" w:rsidR="00D76A07" w:rsidRPr="003F7CCC" w:rsidRDefault="00D76A07" w:rsidP="00F47F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 w:rsidR="004E1454"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 w:rsidR="00487A32">
        <w:rPr>
          <w:rFonts w:ascii="Times New Roman" w:hAnsi="Times New Roman" w:cs="Times New Roman"/>
          <w:sz w:val="28"/>
          <w:szCs w:val="28"/>
        </w:rPr>
        <w:t>20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 w:rsidR="00487A32">
        <w:rPr>
          <w:rFonts w:ascii="Times New Roman" w:hAnsi="Times New Roman" w:cs="Times New Roman"/>
          <w:sz w:val="28"/>
          <w:szCs w:val="28"/>
        </w:rPr>
        <w:t>6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 w:rsidR="00487A32"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</w:t>
      </w:r>
      <w:r w:rsidR="00487A32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3F7CCC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от самовольно установленных на них некапитальных объектов, </w:t>
      </w:r>
    </w:p>
    <w:p w14:paraId="461BF141" w14:textId="77777777" w:rsidR="00F47FA0" w:rsidRPr="003F7CCC" w:rsidRDefault="00F47FA0" w:rsidP="00F47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C5888BF" w14:textId="3C8E9CA3" w:rsidR="00D270A0" w:rsidRPr="003F7CCC" w:rsidRDefault="00F35166" w:rsidP="00F47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D270A0" w:rsidRPr="003F7CCC">
        <w:rPr>
          <w:rFonts w:ascii="Times New Roman" w:hAnsi="Times New Roman" w:cs="Times New Roman"/>
          <w:sz w:val="28"/>
          <w:szCs w:val="28"/>
        </w:rPr>
        <w:t>:</w:t>
      </w:r>
    </w:p>
    <w:p w14:paraId="7B82D635" w14:textId="77777777" w:rsidR="00D270A0" w:rsidRPr="003F7CCC" w:rsidRDefault="00D270A0" w:rsidP="00F47F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AEFD46" w14:textId="0FA3FBFB" w:rsidR="003B6E50" w:rsidRPr="003B6E50" w:rsidRDefault="002F2895" w:rsidP="003B6E50">
      <w:pPr>
        <w:pStyle w:val="ConsPlusTitle"/>
        <w:numPr>
          <w:ilvl w:val="0"/>
          <w:numId w:val="1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 w:rsidR="00487A32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 w:rsidR="00487A32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 w:rsidR="00487A32">
        <w:rPr>
          <w:rFonts w:ascii="Times New Roman" w:hAnsi="Times New Roman" w:cs="Times New Roman"/>
          <w:b w:val="0"/>
          <w:sz w:val="28"/>
          <w:szCs w:val="28"/>
        </w:rPr>
        <w:t>ов -</w:t>
      </w:r>
      <w:r w:rsidR="00773863"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75E2" w:rsidRPr="003F7CCC">
        <w:rPr>
          <w:rFonts w:ascii="Times New Roman" w:hAnsi="Times New Roman" w:cs="Times New Roman"/>
          <w:b w:val="0"/>
          <w:sz w:val="28"/>
          <w:szCs w:val="28"/>
        </w:rPr>
        <w:br/>
      </w:r>
      <w:r w:rsidR="00487A32">
        <w:rPr>
          <w:rFonts w:ascii="Times New Roman" w:hAnsi="Times New Roman" w:cs="Times New Roman"/>
          <w:b w:val="0"/>
          <w:sz w:val="28"/>
          <w:szCs w:val="28"/>
        </w:rPr>
        <w:t>двух хозяйственных построек и ограждения протяженностью 56 м,</w:t>
      </w:r>
      <w:r w:rsidR="00DE1DA2"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расположенн</w:t>
      </w:r>
      <w:r w:rsidR="00487A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ые</w:t>
      </w:r>
      <w:r w:rsidR="00DE1DA2"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="002D7D34"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Одинцовский городской округ, </w:t>
      </w:r>
      <w:r w:rsidR="00487A32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г. Кубинка, тер. 14</w:t>
      </w:r>
      <w:r w:rsidR="001A43F7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, </w:t>
      </w:r>
      <w:r w:rsidR="003B6E50" w:rsidRPr="003B6E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течение 14 календарных дней.</w:t>
      </w:r>
    </w:p>
    <w:p w14:paraId="317C2E62" w14:textId="5FAB4454" w:rsidR="00D76A07" w:rsidRDefault="00476B55" w:rsidP="00F47FA0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</w:t>
      </w:r>
      <w:r w:rsidR="00D76A07"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487A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ые</w:t>
      </w:r>
      <w:r w:rsidR="00D76A07"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 w:rsidR="00487A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D76A07"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 w:rsidR="00487A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 </w:t>
      </w:r>
      <w:r w:rsidR="00D76A07"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объект</w:t>
      </w:r>
      <w:r w:rsidR="00487A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="00D76A07"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487A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</w:t>
      </w:r>
      <w:r w:rsidR="00D76A07"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</w:t>
      </w:r>
      <w:r w:rsidR="00487A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</w:t>
      </w:r>
      <w:r w:rsidR="00D76A07"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имущество подвергнуть эвакуации (перемещению) на временное хранение</w:t>
      </w:r>
      <w:r w:rsidR="00F73EF7"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сроком на 3 месяца</w:t>
      </w:r>
      <w:r w:rsidR="00D76A07"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="0009319E"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Московская область, </w:t>
      </w:r>
      <w:r w:rsidR="00EB54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Одинцовский городской округ, </w:t>
      </w:r>
      <w:r w:rsidR="002365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д. Чупряково, стр. 3.</w:t>
      </w:r>
    </w:p>
    <w:p w14:paraId="697E59D6" w14:textId="2F495C3B" w:rsidR="00E86113" w:rsidRDefault="00E86113" w:rsidP="00E86113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2C641615" w14:textId="77777777" w:rsidR="00E86113" w:rsidRPr="003F7CCC" w:rsidRDefault="00E86113" w:rsidP="00E86113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180AD6A0" w14:textId="73E3975D" w:rsidR="002F2895" w:rsidRPr="003F7CCC" w:rsidRDefault="00D76A07" w:rsidP="00F47FA0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F2895"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Опубликовать настоящее постановление </w:t>
      </w:r>
      <w:r w:rsidR="002F2895" w:rsidRPr="003F7CCC">
        <w:rPr>
          <w:rFonts w:ascii="Times New Roman" w:hAnsi="Times New Roman" w:cs="Times New Roman"/>
          <w:sz w:val="28"/>
          <w:szCs w:val="28"/>
        </w:rPr>
        <w:t xml:space="preserve">в официальных средствах массовой информации и на официальном сайте Одинцовского городского округа Московской области в сети </w:t>
      </w:r>
      <w:r w:rsidR="00AA133C" w:rsidRPr="003F7CCC">
        <w:rPr>
          <w:rFonts w:ascii="Times New Roman" w:hAnsi="Times New Roman" w:cs="Times New Roman"/>
          <w:sz w:val="28"/>
          <w:szCs w:val="28"/>
        </w:rPr>
        <w:t>«</w:t>
      </w:r>
      <w:r w:rsidR="002F2895" w:rsidRPr="003F7CCC">
        <w:rPr>
          <w:rFonts w:ascii="Times New Roman" w:hAnsi="Times New Roman" w:cs="Times New Roman"/>
          <w:sz w:val="28"/>
          <w:szCs w:val="28"/>
        </w:rPr>
        <w:t>Интернет</w:t>
      </w:r>
      <w:r w:rsidR="00AA133C" w:rsidRPr="003F7CCC">
        <w:rPr>
          <w:rFonts w:ascii="Times New Roman" w:hAnsi="Times New Roman" w:cs="Times New Roman"/>
          <w:sz w:val="28"/>
          <w:szCs w:val="28"/>
        </w:rPr>
        <w:t>»</w:t>
      </w:r>
      <w:r w:rsidR="002F2895" w:rsidRPr="003F7CCC">
        <w:rPr>
          <w:rFonts w:ascii="Times New Roman" w:hAnsi="Times New Roman" w:cs="Times New Roman"/>
          <w:sz w:val="28"/>
          <w:szCs w:val="28"/>
        </w:rPr>
        <w:t>.</w:t>
      </w:r>
    </w:p>
    <w:p w14:paraId="2E447C50" w14:textId="06352FA7" w:rsidR="002F2895" w:rsidRPr="003F7CCC" w:rsidRDefault="00D76A07" w:rsidP="00F47F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F2895"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F2895"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A72C9" w:rsidRPr="003F7CCC">
        <w:rPr>
          <w:rFonts w:ascii="Times New Roman" w:hAnsi="Times New Roman" w:cs="Times New Roman"/>
          <w:sz w:val="28"/>
          <w:szCs w:val="28"/>
        </w:rPr>
        <w:t>П</w:t>
      </w:r>
      <w:r w:rsidR="002F2895"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03B43110" w14:textId="4594B726" w:rsidR="00D76A07" w:rsidRPr="003F7CCC" w:rsidRDefault="00D76A07" w:rsidP="00F47F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3F7CC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1BE257B3" w14:textId="19430749" w:rsidR="002F2895" w:rsidRPr="003F7CCC" w:rsidRDefault="002F2895" w:rsidP="00F47FA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7915AD" w14:textId="64DC978F" w:rsidR="004F75E2" w:rsidRDefault="004F75E2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AF2EC6" w14:textId="44A25C5D" w:rsidR="00EB5461" w:rsidRDefault="00EB5461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6AE3EB" w14:textId="2F65D94D" w:rsidR="007D7C29" w:rsidRDefault="00717C98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</w:t>
      </w:r>
      <w:r w:rsidR="00F47FA0" w:rsidRPr="003F7CC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7CCC">
        <w:rPr>
          <w:rFonts w:ascii="Times New Roman" w:hAnsi="Times New Roman" w:cs="Times New Roman"/>
          <w:sz w:val="28"/>
          <w:szCs w:val="28"/>
        </w:rPr>
        <w:t xml:space="preserve">  </w:t>
      </w:r>
      <w:r w:rsidR="008A2CE2" w:rsidRPr="003F7C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F7C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7C29" w:rsidRPr="003F7CCC">
        <w:rPr>
          <w:rFonts w:ascii="Times New Roman" w:hAnsi="Times New Roman" w:cs="Times New Roman"/>
          <w:sz w:val="28"/>
          <w:szCs w:val="28"/>
        </w:rPr>
        <w:t xml:space="preserve">      </w:t>
      </w:r>
      <w:r w:rsidR="00A67090" w:rsidRPr="003F7CCC">
        <w:rPr>
          <w:rFonts w:ascii="Times New Roman" w:hAnsi="Times New Roman" w:cs="Times New Roman"/>
          <w:sz w:val="28"/>
          <w:szCs w:val="28"/>
        </w:rPr>
        <w:t xml:space="preserve">  </w:t>
      </w:r>
      <w:r w:rsidRPr="003F7CCC">
        <w:rPr>
          <w:rFonts w:ascii="Times New Roman" w:hAnsi="Times New Roman" w:cs="Times New Roman"/>
          <w:sz w:val="28"/>
          <w:szCs w:val="28"/>
        </w:rPr>
        <w:t xml:space="preserve"> А.</w:t>
      </w:r>
      <w:r w:rsidR="008A2CE2" w:rsidRPr="003F7CCC">
        <w:rPr>
          <w:rFonts w:ascii="Times New Roman" w:hAnsi="Times New Roman" w:cs="Times New Roman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sz w:val="28"/>
          <w:szCs w:val="28"/>
        </w:rPr>
        <w:t>Р. Иванов</w:t>
      </w:r>
    </w:p>
    <w:p w14:paraId="714E2660" w14:textId="77777777" w:rsidR="00A46129" w:rsidRDefault="00A46129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1ED0F9" w14:textId="7843BD84" w:rsidR="00A46129" w:rsidRDefault="00A46129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CA61B8" w14:textId="44F96A0A" w:rsidR="00A46129" w:rsidRPr="003F7CCC" w:rsidRDefault="00A46129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 Е.П. Кочеткова</w:t>
      </w:r>
    </w:p>
    <w:p w14:paraId="196B39B4" w14:textId="55CD3001" w:rsidR="007D7C29" w:rsidRPr="003F7CCC" w:rsidRDefault="007D7C29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72C86A" w14:textId="1BB17CFC" w:rsidR="002341F7" w:rsidRPr="004F75E2" w:rsidRDefault="002341F7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709033E" w14:textId="4A0F02B2" w:rsidR="00F47FA0" w:rsidRDefault="00F47FA0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CE73484" w14:textId="77777777" w:rsidR="009A72C9" w:rsidRPr="004F75E2" w:rsidRDefault="009A72C9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19DC070" w14:textId="5BEC5C75" w:rsidR="00F47FA0" w:rsidRPr="004F75E2" w:rsidRDefault="00F47FA0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5A3D131" w14:textId="757F358F" w:rsidR="003F7CCC" w:rsidRDefault="003F7CC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17D89719" w14:textId="77777777" w:rsidR="00487A32" w:rsidRDefault="00487A32" w:rsidP="00B93BD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2DCCE22" w14:textId="04E31CE8" w:rsidR="00717C98" w:rsidRPr="005E652B" w:rsidRDefault="00717C98" w:rsidP="00B93BD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14:paraId="4BDCDFDE" w14:textId="47063B98" w:rsidR="00717C98" w:rsidRPr="005E652B" w:rsidRDefault="00717C98" w:rsidP="00B93BD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5291C92" w14:textId="77777777" w:rsidR="0012506D" w:rsidRPr="005E652B" w:rsidRDefault="0012506D" w:rsidP="00B93BD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385289A" w14:textId="77777777" w:rsidR="000301A9" w:rsidRPr="005E652B" w:rsidRDefault="000301A9" w:rsidP="00B93BD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0A9446B3" w14:textId="401C5A31" w:rsidR="000301A9" w:rsidRPr="005E652B" w:rsidRDefault="000301A9" w:rsidP="00B93BD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D37281"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87A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7A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А.А. Тесля</w:t>
      </w:r>
    </w:p>
    <w:p w14:paraId="7568E60A" w14:textId="30EC873C" w:rsidR="000301A9" w:rsidRPr="005E652B" w:rsidRDefault="000301A9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D0CDF7C" w14:textId="77777777" w:rsidR="0012506D" w:rsidRPr="005E652B" w:rsidRDefault="0012506D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44E037E" w14:textId="5D5306C8" w:rsidR="00405339" w:rsidRPr="005E652B" w:rsidRDefault="00405339" w:rsidP="00B93BD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="00487A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87A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С.Ю. Григорьев</w:t>
      </w:r>
    </w:p>
    <w:p w14:paraId="103DF9CF" w14:textId="71E69E51" w:rsidR="000301A9" w:rsidRPr="005E652B" w:rsidRDefault="000301A9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7547673" w14:textId="77777777" w:rsidR="0012506D" w:rsidRPr="005E652B" w:rsidRDefault="0012506D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FBF3ABB" w14:textId="66ECCAD7" w:rsidR="002F2895" w:rsidRPr="005E652B" w:rsidRDefault="002F2895" w:rsidP="00B93BD5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Начальник </w:t>
      </w:r>
      <w:r w:rsidR="003F7CCC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правления благоустройства                                 </w:t>
      </w:r>
      <w:r w:rsidR="00487A32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          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    </w:t>
      </w:r>
      <w:r w:rsidR="00487A32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А.А. Журавлев</w:t>
      </w:r>
    </w:p>
    <w:p w14:paraId="331E421B" w14:textId="3E50D858" w:rsidR="002F2895" w:rsidRPr="005E652B" w:rsidRDefault="002F2895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E887525" w14:textId="77777777" w:rsidR="0012506D" w:rsidRPr="005E652B" w:rsidRDefault="0012506D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4A52D14" w14:textId="252E864E" w:rsidR="00717C98" w:rsidRPr="005E652B" w:rsidRDefault="00487A32" w:rsidP="00B93BD5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="00466A0E"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717C98"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211DD395" w14:textId="77777777" w:rsidR="00717C98" w:rsidRPr="005E652B" w:rsidRDefault="00717C98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04AC65C" w14:textId="77777777" w:rsidR="00306E3E" w:rsidRPr="005E652B" w:rsidRDefault="00306E3E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FA878FD" w14:textId="77777777" w:rsidR="00877B85" w:rsidRPr="005E652B" w:rsidRDefault="00877B85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3632EA" w14:textId="77777777" w:rsidR="00877B85" w:rsidRPr="005E652B" w:rsidRDefault="00877B85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34C0CE8" w14:textId="77777777" w:rsidR="00306E3E" w:rsidRPr="005E652B" w:rsidRDefault="00306E3E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797E836" w14:textId="77777777" w:rsidR="00306E3E" w:rsidRPr="005E652B" w:rsidRDefault="00306E3E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9B447D7" w14:textId="77777777" w:rsidR="00306E3E" w:rsidRPr="005E652B" w:rsidRDefault="00306E3E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434F659" w14:textId="77777777" w:rsidR="00306E3E" w:rsidRPr="005E652B" w:rsidRDefault="00306E3E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EDB75E5" w14:textId="77777777" w:rsidR="00877B85" w:rsidRPr="005E652B" w:rsidRDefault="00877B85" w:rsidP="00B93B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5446A98F" w14:textId="77777777" w:rsidR="000301A9" w:rsidRPr="005E652B" w:rsidRDefault="000301A9" w:rsidP="00B93B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B93BD5" w:rsidRPr="005E652B" w14:paraId="6FB68110" w14:textId="77777777" w:rsidTr="000301A9">
        <w:tc>
          <w:tcPr>
            <w:tcW w:w="6374" w:type="dxa"/>
          </w:tcPr>
          <w:p w14:paraId="35E3A4D9" w14:textId="77777777" w:rsidR="000301A9" w:rsidRPr="005E652B" w:rsidRDefault="000301A9" w:rsidP="00B93B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7937E0C3" w14:textId="77777777" w:rsidR="000301A9" w:rsidRPr="005E652B" w:rsidRDefault="000301A9" w:rsidP="00B93BD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B93BD5" w:rsidRPr="005E652B" w14:paraId="4A53E768" w14:textId="77777777" w:rsidTr="000301A9">
        <w:tc>
          <w:tcPr>
            <w:tcW w:w="6374" w:type="dxa"/>
          </w:tcPr>
          <w:p w14:paraId="4C3D181A" w14:textId="77777777" w:rsidR="000301A9" w:rsidRPr="005E652B" w:rsidRDefault="000301A9" w:rsidP="00B93B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5ED2715D" w14:textId="77777777" w:rsidR="000301A9" w:rsidRPr="005E652B" w:rsidRDefault="000301A9" w:rsidP="00B93BD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AA133C" w:rsidRPr="005E652B" w14:paraId="7848ABC5" w14:textId="77777777" w:rsidTr="000301A9">
        <w:trPr>
          <w:gridAfter w:val="1"/>
          <w:wAfter w:w="2274" w:type="dxa"/>
        </w:trPr>
        <w:tc>
          <w:tcPr>
            <w:tcW w:w="6374" w:type="dxa"/>
          </w:tcPr>
          <w:p w14:paraId="57017F28" w14:textId="77777777" w:rsidR="00AA133C" w:rsidRPr="005E652B" w:rsidRDefault="00AA133C" w:rsidP="00B93B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FC9370B" w14:textId="1A735E9D" w:rsidR="00AA133C" w:rsidRPr="005E652B" w:rsidRDefault="00AA133C" w:rsidP="00B93B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16F2A273" w14:textId="77777777" w:rsidR="00877B85" w:rsidRPr="005E652B" w:rsidRDefault="00877B8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4ECF3F" w14:textId="77777777" w:rsidR="00877B85" w:rsidRPr="005E652B" w:rsidRDefault="00877B8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7189F0" w14:textId="77777777" w:rsidR="00877B85" w:rsidRPr="005E652B" w:rsidRDefault="00877B8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C5A54F" w14:textId="77777777" w:rsidR="00877B85" w:rsidRPr="005E652B" w:rsidRDefault="00877B8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63C1E9" w14:textId="107FAA9B" w:rsidR="00877B85" w:rsidRPr="005E652B" w:rsidRDefault="00877B8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C0AEBD" w14:textId="56FC4580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032C39" w14:textId="3FC44FB0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31E9A1" w14:textId="3ADCA566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C200B6" w14:textId="56A22AF8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5758AB" w14:textId="49AE0289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278BE82" w14:textId="2D31494F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D62B7F" w14:textId="714F9222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5E2F9D" w14:textId="0E5574A0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67E8C0" w14:textId="77777777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12C502" w14:textId="5D8DCD66" w:rsidR="00877B85" w:rsidRPr="00B93BD5" w:rsidRDefault="00EB5461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331CD4DD" w14:textId="3E18F8B4" w:rsidR="00466A0E" w:rsidRPr="00B93BD5" w:rsidRDefault="00E61455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 w:rsidR="00EB5461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sectPr w:rsidR="00466A0E" w:rsidRPr="00B93BD5" w:rsidSect="00A46129">
      <w:pgSz w:w="11906" w:h="16838"/>
      <w:pgMar w:top="0" w:right="707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905AB" w14:textId="77777777" w:rsidR="00A46129" w:rsidRDefault="00A46129" w:rsidP="00A46129">
      <w:pPr>
        <w:spacing w:after="0" w:line="240" w:lineRule="auto"/>
      </w:pPr>
      <w:r>
        <w:separator/>
      </w:r>
    </w:p>
  </w:endnote>
  <w:endnote w:type="continuationSeparator" w:id="0">
    <w:p w14:paraId="3E10698A" w14:textId="77777777" w:rsidR="00A46129" w:rsidRDefault="00A46129" w:rsidP="00A4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127FB" w14:textId="77777777" w:rsidR="00A46129" w:rsidRDefault="00A46129" w:rsidP="00A46129">
      <w:pPr>
        <w:spacing w:after="0" w:line="240" w:lineRule="auto"/>
      </w:pPr>
      <w:r>
        <w:separator/>
      </w:r>
    </w:p>
  </w:footnote>
  <w:footnote w:type="continuationSeparator" w:id="0">
    <w:p w14:paraId="7F076EE5" w14:textId="77777777" w:rsidR="00A46129" w:rsidRDefault="00A46129" w:rsidP="00A46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A43F7"/>
    <w:rsid w:val="001D5D2C"/>
    <w:rsid w:val="001E1776"/>
    <w:rsid w:val="001E5513"/>
    <w:rsid w:val="001E756B"/>
    <w:rsid w:val="002073FA"/>
    <w:rsid w:val="0022281A"/>
    <w:rsid w:val="0023384D"/>
    <w:rsid w:val="002341F7"/>
    <w:rsid w:val="00236524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70280"/>
    <w:rsid w:val="00375473"/>
    <w:rsid w:val="003856A9"/>
    <w:rsid w:val="003A39B2"/>
    <w:rsid w:val="003B6E50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76B55"/>
    <w:rsid w:val="004868F1"/>
    <w:rsid w:val="00487A32"/>
    <w:rsid w:val="004A012F"/>
    <w:rsid w:val="004A38E4"/>
    <w:rsid w:val="004D53C6"/>
    <w:rsid w:val="004E1454"/>
    <w:rsid w:val="004F0271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0279"/>
    <w:rsid w:val="00607131"/>
    <w:rsid w:val="00642642"/>
    <w:rsid w:val="006446B1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87D1B"/>
    <w:rsid w:val="008A2CE2"/>
    <w:rsid w:val="009130E5"/>
    <w:rsid w:val="00923B7A"/>
    <w:rsid w:val="00936679"/>
    <w:rsid w:val="00943E70"/>
    <w:rsid w:val="0096452C"/>
    <w:rsid w:val="00982B16"/>
    <w:rsid w:val="0099073B"/>
    <w:rsid w:val="009A34E7"/>
    <w:rsid w:val="009A72C9"/>
    <w:rsid w:val="009E5679"/>
    <w:rsid w:val="00A23719"/>
    <w:rsid w:val="00A3236C"/>
    <w:rsid w:val="00A42FE5"/>
    <w:rsid w:val="00A43F4C"/>
    <w:rsid w:val="00A46129"/>
    <w:rsid w:val="00A477D7"/>
    <w:rsid w:val="00A641AB"/>
    <w:rsid w:val="00A67090"/>
    <w:rsid w:val="00AA133C"/>
    <w:rsid w:val="00AB6D25"/>
    <w:rsid w:val="00AE0797"/>
    <w:rsid w:val="00AE39D0"/>
    <w:rsid w:val="00B01562"/>
    <w:rsid w:val="00B03FE5"/>
    <w:rsid w:val="00B31D37"/>
    <w:rsid w:val="00B375A2"/>
    <w:rsid w:val="00B525C6"/>
    <w:rsid w:val="00B6282C"/>
    <w:rsid w:val="00B93BD5"/>
    <w:rsid w:val="00BB34EF"/>
    <w:rsid w:val="00BC4BB5"/>
    <w:rsid w:val="00C12840"/>
    <w:rsid w:val="00C2410E"/>
    <w:rsid w:val="00C27DB0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D23A0"/>
    <w:rsid w:val="00DE1DA2"/>
    <w:rsid w:val="00DF3557"/>
    <w:rsid w:val="00E05610"/>
    <w:rsid w:val="00E22470"/>
    <w:rsid w:val="00E46EEA"/>
    <w:rsid w:val="00E533BE"/>
    <w:rsid w:val="00E57098"/>
    <w:rsid w:val="00E6086E"/>
    <w:rsid w:val="00E61455"/>
    <w:rsid w:val="00E67E59"/>
    <w:rsid w:val="00E8081F"/>
    <w:rsid w:val="00E86113"/>
    <w:rsid w:val="00E93620"/>
    <w:rsid w:val="00EA2DC1"/>
    <w:rsid w:val="00EB5461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46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6129"/>
  </w:style>
  <w:style w:type="paragraph" w:styleId="aa">
    <w:name w:val="footer"/>
    <w:basedOn w:val="a"/>
    <w:link w:val="ab"/>
    <w:uiPriority w:val="99"/>
    <w:unhideWhenUsed/>
    <w:rsid w:val="00A46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6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2FFFAE2-7AEE-4E94-B819-02756C5D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Поздняков Сергей Николаевич</cp:lastModifiedBy>
  <cp:revision>2</cp:revision>
  <cp:lastPrinted>2022-07-21T06:45:00Z</cp:lastPrinted>
  <dcterms:created xsi:type="dcterms:W3CDTF">2023-07-04T11:09:00Z</dcterms:created>
  <dcterms:modified xsi:type="dcterms:W3CDTF">2023-07-04T11:09:00Z</dcterms:modified>
</cp:coreProperties>
</file>