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2BBB" w14:textId="77777777"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АДМИНИСТРАЦИЯ</w:t>
      </w:r>
    </w:p>
    <w:p w14:paraId="2B715171" w14:textId="77777777"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ОДИНЦОВСКОГО ГОРОДСКОГО ОКРУГА</w:t>
      </w:r>
    </w:p>
    <w:p w14:paraId="354E31D8" w14:textId="77777777"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МОСКОВСКОЙ ОБЛАСТИ</w:t>
      </w:r>
    </w:p>
    <w:p w14:paraId="13DB047D" w14:textId="77777777"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ПОСТАНОВЛЕНИЕ</w:t>
      </w:r>
    </w:p>
    <w:p w14:paraId="5447DACB" w14:textId="05336896" w:rsidR="00024614" w:rsidRDefault="007A494E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>03</w:t>
      </w:r>
      <w:r w:rsidR="007F3C18">
        <w:rPr>
          <w:rFonts w:ascii="Arial" w:hAnsi="Arial" w:cs="Arial"/>
          <w:color w:val="2C2D2E"/>
        </w:rPr>
        <w:t>.0</w:t>
      </w:r>
      <w:r>
        <w:rPr>
          <w:rFonts w:ascii="Arial" w:hAnsi="Arial" w:cs="Arial"/>
          <w:color w:val="2C2D2E"/>
        </w:rPr>
        <w:t>7</w:t>
      </w:r>
      <w:r w:rsidR="007F3C18">
        <w:rPr>
          <w:rFonts w:ascii="Arial" w:hAnsi="Arial" w:cs="Arial"/>
          <w:color w:val="2C2D2E"/>
        </w:rPr>
        <w:t xml:space="preserve">.2023 № </w:t>
      </w:r>
      <w:r>
        <w:rPr>
          <w:rFonts w:ascii="Arial" w:hAnsi="Arial" w:cs="Arial"/>
          <w:color w:val="2C2D2E"/>
        </w:rPr>
        <w:t>4252</w:t>
      </w:r>
    </w:p>
    <w:p w14:paraId="63A17E1A" w14:textId="77777777" w:rsidR="00CA329A" w:rsidRDefault="00CA329A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</w:p>
    <w:p w14:paraId="4AD4FB84" w14:textId="77777777" w:rsidR="007A494E" w:rsidRPr="00786611" w:rsidRDefault="007A494E" w:rsidP="007A4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2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нормативные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работ в сфере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7C1D117" w14:textId="77777777" w:rsidR="007A494E" w:rsidRPr="007A12F8" w:rsidRDefault="007A494E" w:rsidP="007A4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7F4CE7" w14:textId="77777777" w:rsidR="007A494E" w:rsidRPr="007A12F8" w:rsidRDefault="007A494E" w:rsidP="007A494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B602D2" w14:textId="77777777" w:rsidR="007A494E" w:rsidRPr="00CF3EBB" w:rsidRDefault="007A494E" w:rsidP="007A494E">
      <w:pPr>
        <w:pStyle w:val="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bCs w:val="0"/>
          <w:sz w:val="28"/>
          <w:szCs w:val="28"/>
          <w:lang w:val="ru-RU"/>
        </w:rPr>
      </w:pPr>
      <w:r w:rsidRPr="007A12F8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  <w:lang w:val="ru-RU"/>
        </w:rPr>
        <w:t xml:space="preserve"> </w:t>
      </w:r>
      <w:proofErr w:type="spellStart"/>
      <w:r w:rsidRPr="0078180B">
        <w:rPr>
          <w:b w:val="0"/>
          <w:bCs w:val="0"/>
          <w:sz w:val="28"/>
          <w:szCs w:val="28"/>
        </w:rPr>
        <w:t>Порядк</w:t>
      </w:r>
      <w:proofErr w:type="spellEnd"/>
      <w:r>
        <w:rPr>
          <w:b w:val="0"/>
          <w:bCs w:val="0"/>
          <w:sz w:val="28"/>
          <w:szCs w:val="28"/>
          <w:lang w:val="ru-RU"/>
        </w:rPr>
        <w:t>ом</w:t>
      </w:r>
      <w:r w:rsidRPr="0078180B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Pr="0078180B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ru-RU"/>
        </w:rPr>
        <w:t>утверждённым р</w:t>
      </w:r>
      <w:proofErr w:type="spellStart"/>
      <w:r w:rsidRPr="0078180B">
        <w:rPr>
          <w:b w:val="0"/>
          <w:sz w:val="28"/>
          <w:szCs w:val="28"/>
        </w:rPr>
        <w:t>ешением</w:t>
      </w:r>
      <w:proofErr w:type="spellEnd"/>
      <w:r w:rsidRPr="0078180B">
        <w:rPr>
          <w:b w:val="0"/>
          <w:sz w:val="28"/>
          <w:szCs w:val="28"/>
        </w:rPr>
        <w:t xml:space="preserve"> Совета депутатов Одинцовского городского округа Московской области от 20.12.2019 № 20/12</w:t>
      </w:r>
      <w:r>
        <w:rPr>
          <w:b w:val="0"/>
          <w:sz w:val="28"/>
          <w:szCs w:val="28"/>
          <w:lang w:val="ru-RU"/>
        </w:rPr>
        <w:t xml:space="preserve">, </w:t>
      </w:r>
    </w:p>
    <w:p w14:paraId="70972860" w14:textId="77777777" w:rsidR="007A494E" w:rsidRPr="00903C5A" w:rsidRDefault="007A494E" w:rsidP="007A494E">
      <w:pPr>
        <w:pStyle w:val="1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14:paraId="71F4CEE7" w14:textId="77777777" w:rsidR="007A494E" w:rsidRPr="007A12F8" w:rsidRDefault="007A494E" w:rsidP="007A49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2F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7B260A3" w14:textId="77777777" w:rsidR="007A494E" w:rsidRPr="007A12F8" w:rsidRDefault="007A494E" w:rsidP="007A49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1323CA1" w14:textId="77777777" w:rsidR="007A494E" w:rsidRDefault="007A494E" w:rsidP="007A49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Одинцовского городского округа Московской области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7442 (в редакции от 14.06.2023 № 3657), следующее изменение:</w:t>
      </w:r>
    </w:p>
    <w:p w14:paraId="2F4CF083" w14:textId="77777777" w:rsidR="007A494E" w:rsidRDefault="007A494E" w:rsidP="007A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1) строку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35B3AD87" w14:textId="77777777" w:rsidR="007A494E" w:rsidRDefault="007A494E" w:rsidP="007A49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985"/>
        <w:gridCol w:w="1701"/>
        <w:gridCol w:w="1843"/>
        <w:gridCol w:w="1842"/>
      </w:tblGrid>
      <w:tr w:rsidR="007A494E" w:rsidRPr="00774452" w14:paraId="3E50D905" w14:textId="77777777" w:rsidTr="002F549E">
        <w:trPr>
          <w:trHeight w:val="3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E903" w14:textId="77777777" w:rsidR="007A494E" w:rsidRPr="00F06699" w:rsidRDefault="007A494E" w:rsidP="002F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E50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BF12E" w14:textId="77777777" w:rsidR="007A494E" w:rsidRPr="00774452" w:rsidRDefault="007A494E" w:rsidP="002F5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4E50">
              <w:rPr>
                <w:rFonts w:ascii="Times New Roman" w:eastAsia="Times New Roman" w:hAnsi="Times New Roman" w:cs="Times New Roman"/>
                <w:b/>
                <w:color w:val="2C2D2E"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4A6E" w14:textId="77777777" w:rsidR="007A494E" w:rsidRPr="00DF20D8" w:rsidRDefault="007A494E" w:rsidP="002F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E50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900200.Р.53.1.03760009000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13D5" w14:textId="77777777" w:rsidR="007A494E" w:rsidRPr="00DF20D8" w:rsidRDefault="007A494E" w:rsidP="002F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10 665 503,99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C338" w14:textId="77777777" w:rsidR="007A494E" w:rsidRPr="00DF20D8" w:rsidRDefault="007A494E" w:rsidP="002F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2A77" w14:textId="77777777" w:rsidR="007A494E" w:rsidRPr="00DF20D8" w:rsidRDefault="007A494E" w:rsidP="002F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14:paraId="3EA25ABA" w14:textId="77777777" w:rsidR="007A494E" w:rsidRPr="0002512D" w:rsidRDefault="007A494E" w:rsidP="007A49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14:paraId="757F571A" w14:textId="77777777" w:rsidR="007A494E" w:rsidRPr="00E93C06" w:rsidRDefault="007A494E" w:rsidP="007A4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AF319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F31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EA477A">
        <w:rPr>
          <w:rFonts w:ascii="Times New Roman" w:hAnsi="Times New Roman" w:cs="Times New Roman"/>
          <w:sz w:val="28"/>
          <w:szCs w:val="28"/>
        </w:rPr>
        <w:t>.</w:t>
      </w:r>
    </w:p>
    <w:p w14:paraId="313D6FDD" w14:textId="77777777" w:rsidR="007A494E" w:rsidRDefault="007A494E" w:rsidP="007A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7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36487A">
        <w:rPr>
          <w:rFonts w:ascii="Times New Roman" w:hAnsi="Times New Roman" w:cs="Times New Roman"/>
          <w:sz w:val="28"/>
          <w:szCs w:val="28"/>
        </w:rPr>
        <w:t xml:space="preserve">. </w:t>
      </w:r>
      <w:r w:rsidRPr="00C74D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</w:t>
      </w:r>
      <w:r>
        <w:rPr>
          <w:rFonts w:ascii="Times New Roman" w:hAnsi="Times New Roman" w:cs="Times New Roman"/>
          <w:sz w:val="28"/>
          <w:szCs w:val="28"/>
        </w:rPr>
        <w:t>шие</w:t>
      </w:r>
      <w:r w:rsidRPr="00C74D6C">
        <w:rPr>
          <w:rFonts w:ascii="Times New Roman" w:hAnsi="Times New Roman" w:cs="Times New Roman"/>
          <w:sz w:val="28"/>
          <w:szCs w:val="28"/>
        </w:rPr>
        <w:t xml:space="preserve"> с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4D6C">
        <w:rPr>
          <w:rFonts w:ascii="Times New Roman" w:hAnsi="Times New Roman" w:cs="Times New Roman"/>
          <w:sz w:val="28"/>
          <w:szCs w:val="28"/>
        </w:rPr>
        <w:t>.2023.</w:t>
      </w:r>
    </w:p>
    <w:p w14:paraId="1CF94F06" w14:textId="77777777" w:rsidR="007A494E" w:rsidRDefault="007A494E" w:rsidP="007A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95593" w14:textId="77777777" w:rsidR="007A494E" w:rsidRPr="007A12F8" w:rsidRDefault="007A494E" w:rsidP="007A4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34AB50" w14:textId="150C6668" w:rsidR="007A494E" w:rsidRPr="007A12F8" w:rsidRDefault="007A494E" w:rsidP="007A4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A12F8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12F8">
        <w:rPr>
          <w:rFonts w:ascii="Times New Roman" w:hAnsi="Times New Roman" w:cs="Times New Roman"/>
          <w:sz w:val="28"/>
          <w:szCs w:val="28"/>
        </w:rPr>
        <w:t xml:space="preserve">                                       А.Р. Иванов</w:t>
      </w:r>
    </w:p>
    <w:p w14:paraId="4F33FF3B" w14:textId="352AED0E" w:rsidR="00991959" w:rsidRPr="00A308DD" w:rsidRDefault="00991959" w:rsidP="007A494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sectPr w:rsidR="00991959" w:rsidRPr="00A308DD" w:rsidSect="00CA329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C18"/>
    <w:rsid w:val="00024614"/>
    <w:rsid w:val="000452E2"/>
    <w:rsid w:val="00081BAE"/>
    <w:rsid w:val="000C4901"/>
    <w:rsid w:val="001678BB"/>
    <w:rsid w:val="00311F3C"/>
    <w:rsid w:val="00365550"/>
    <w:rsid w:val="007A494E"/>
    <w:rsid w:val="007D177B"/>
    <w:rsid w:val="007F3C18"/>
    <w:rsid w:val="00991959"/>
    <w:rsid w:val="00A14E1C"/>
    <w:rsid w:val="00A308DD"/>
    <w:rsid w:val="00CA329A"/>
    <w:rsid w:val="00D1398A"/>
    <w:rsid w:val="00D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D432"/>
  <w15:docId w15:val="{F981BDB3-38EE-4CFA-9B8D-2F817F3A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F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1BAE"/>
    <w:pPr>
      <w:spacing w:after="0" w:line="240" w:lineRule="auto"/>
    </w:pPr>
  </w:style>
  <w:style w:type="paragraph" w:customStyle="1" w:styleId="1">
    <w:name w:val="Заголовок №1"/>
    <w:basedOn w:val="a"/>
    <w:link w:val="10"/>
    <w:rsid w:val="00081BAE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081BAE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paragraph" w:styleId="a4">
    <w:name w:val="List Paragraph"/>
    <w:basedOn w:val="a"/>
    <w:uiPriority w:val="34"/>
    <w:qFormat/>
    <w:rsid w:val="000246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Валентина Анатольевна</dc:creator>
  <cp:lastModifiedBy>Валентина Анатольевна</cp:lastModifiedBy>
  <cp:revision>10</cp:revision>
  <dcterms:created xsi:type="dcterms:W3CDTF">2023-04-17T17:36:00Z</dcterms:created>
  <dcterms:modified xsi:type="dcterms:W3CDTF">2023-07-14T14:11:00Z</dcterms:modified>
</cp:coreProperties>
</file>