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4DF6C" w14:textId="18EE811D" w:rsidR="00622D36" w:rsidRDefault="00622D36" w:rsidP="00B06789">
      <w:pPr>
        <w:widowControl w:val="0"/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/>
          <w:bCs/>
          <w:sz w:val="32"/>
          <w:szCs w:val="32"/>
        </w:rPr>
      </w:pPr>
    </w:p>
    <w:p w14:paraId="41A86527" w14:textId="77777777" w:rsidR="00C5166B" w:rsidRDefault="00C5166B" w:rsidP="00C516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 w14:paraId="743D5538" w14:textId="77777777" w:rsidR="00C5166B" w:rsidRDefault="00C5166B" w:rsidP="00C516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ОДИНЦОВСКОГО ГОРОДСКОГО ОКРУГА</w:t>
      </w:r>
    </w:p>
    <w:p w14:paraId="6FFB2D31" w14:textId="77777777" w:rsidR="00C5166B" w:rsidRDefault="00C5166B" w:rsidP="00C516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14:paraId="1201A7B7" w14:textId="77777777" w:rsidR="00C5166B" w:rsidRDefault="00C5166B" w:rsidP="00C516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14:paraId="648BD525" w14:textId="77777777" w:rsidR="00C5166B" w:rsidRDefault="00C5166B" w:rsidP="00C516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24.08.2023 № 5712</w:t>
      </w:r>
    </w:p>
    <w:p w14:paraId="637CD916" w14:textId="77777777" w:rsidR="00C5166B" w:rsidRDefault="00C5166B" w:rsidP="00C516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BC03281" w14:textId="22A8B37F" w:rsidR="00DF03EB" w:rsidRDefault="00DF03EB" w:rsidP="00B06789">
      <w:pPr>
        <w:widowControl w:val="0"/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/>
          <w:bCs/>
          <w:sz w:val="32"/>
          <w:szCs w:val="32"/>
        </w:rPr>
      </w:pPr>
    </w:p>
    <w:p w14:paraId="3CFAC250" w14:textId="77777777" w:rsidR="00A43006" w:rsidRPr="00F40818" w:rsidRDefault="00A43006" w:rsidP="00B06789">
      <w:pPr>
        <w:widowControl w:val="0"/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/>
          <w:bCs/>
          <w:sz w:val="32"/>
          <w:szCs w:val="32"/>
        </w:rPr>
      </w:pPr>
    </w:p>
    <w:p w14:paraId="64236B8F" w14:textId="66A1DEB0" w:rsidR="00475BD2" w:rsidRPr="0047166F" w:rsidRDefault="0047166F" w:rsidP="00026D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66F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CD5268">
        <w:rPr>
          <w:rFonts w:ascii="Times New Roman" w:hAnsi="Times New Roman"/>
          <w:sz w:val="28"/>
          <w:szCs w:val="28"/>
        </w:rPr>
        <w:t>п</w:t>
      </w:r>
      <w:r w:rsidR="004A02A1">
        <w:rPr>
          <w:rFonts w:ascii="Times New Roman" w:hAnsi="Times New Roman"/>
          <w:sz w:val="28"/>
          <w:szCs w:val="28"/>
        </w:rPr>
        <w:t>риложение к постановлению</w:t>
      </w:r>
      <w:r w:rsidRPr="0047166F">
        <w:rPr>
          <w:rFonts w:ascii="Times New Roman" w:hAnsi="Times New Roman"/>
          <w:sz w:val="28"/>
          <w:szCs w:val="28"/>
        </w:rPr>
        <w:t xml:space="preserve"> Администрации Одинцовского городского округа Московской области от </w:t>
      </w:r>
      <w:r w:rsidR="00622D36">
        <w:rPr>
          <w:rFonts w:ascii="Times New Roman" w:hAnsi="Times New Roman"/>
          <w:sz w:val="28"/>
          <w:szCs w:val="28"/>
        </w:rPr>
        <w:t>31.07.2023 № 5047</w:t>
      </w:r>
    </w:p>
    <w:p w14:paraId="5C006976" w14:textId="77777777" w:rsidR="004F5DF7" w:rsidRDefault="004F5DF7" w:rsidP="004F5D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7352CB" w14:textId="77777777" w:rsidR="0047166F" w:rsidRPr="004F5DF7" w:rsidRDefault="0047166F" w:rsidP="004F5D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9A48E4" w14:textId="3E72893E" w:rsidR="00475BD2" w:rsidRPr="0047166F" w:rsidRDefault="0047166F" w:rsidP="00026D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166F">
        <w:rPr>
          <w:rFonts w:ascii="Times New Roman" w:hAnsi="Times New Roman"/>
          <w:sz w:val="28"/>
          <w:szCs w:val="28"/>
        </w:rPr>
        <w:t xml:space="preserve">В </w:t>
      </w:r>
      <w:r w:rsidR="0087658C">
        <w:rPr>
          <w:rFonts w:ascii="Times New Roman" w:hAnsi="Times New Roman"/>
          <w:sz w:val="28"/>
          <w:szCs w:val="28"/>
        </w:rPr>
        <w:t>целях приведения в соответствие сметной документации, учитывая</w:t>
      </w:r>
      <w:r w:rsidRPr="0047166F">
        <w:rPr>
          <w:rFonts w:ascii="Times New Roman" w:hAnsi="Times New Roman"/>
          <w:sz w:val="28"/>
          <w:szCs w:val="28"/>
        </w:rPr>
        <w:t xml:space="preserve"> </w:t>
      </w:r>
      <w:r w:rsidR="0087658C">
        <w:rPr>
          <w:rFonts w:ascii="Times New Roman" w:hAnsi="Times New Roman"/>
          <w:sz w:val="28"/>
          <w:szCs w:val="28"/>
        </w:rPr>
        <w:t>выписку</w:t>
      </w:r>
      <w:r w:rsidR="00E5480D">
        <w:rPr>
          <w:rFonts w:ascii="Times New Roman" w:hAnsi="Times New Roman"/>
          <w:sz w:val="28"/>
          <w:szCs w:val="28"/>
        </w:rPr>
        <w:t xml:space="preserve"> из Реестра р</w:t>
      </w:r>
      <w:r w:rsidR="00EB45EC">
        <w:rPr>
          <w:rFonts w:ascii="Times New Roman" w:hAnsi="Times New Roman"/>
          <w:sz w:val="28"/>
          <w:szCs w:val="28"/>
        </w:rPr>
        <w:t>ешений МВК/РГ от 21.08.2023,</w:t>
      </w:r>
    </w:p>
    <w:p w14:paraId="49F54780" w14:textId="03EB3C42" w:rsidR="004F5DF7" w:rsidRPr="0047166F" w:rsidRDefault="004F5DF7" w:rsidP="00475B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456016" w14:textId="77777777" w:rsidR="004F5DF7" w:rsidRPr="004F5DF7" w:rsidRDefault="004F5DF7" w:rsidP="004F5DF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F5DF7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4D840010" w14:textId="228912E6" w:rsidR="004F5DF7" w:rsidRPr="0047166F" w:rsidRDefault="004F5DF7" w:rsidP="000E593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9FE749" w14:textId="441F2945" w:rsidR="000E5936" w:rsidRPr="00CD5268" w:rsidRDefault="00CD5268" w:rsidP="00CD5268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="0047166F" w:rsidRPr="00CD5268">
        <w:rPr>
          <w:rFonts w:ascii="Times New Roman" w:hAnsi="Times New Roman"/>
          <w:sz w:val="28"/>
          <w:szCs w:val="28"/>
        </w:rPr>
        <w:t>Внести в</w:t>
      </w:r>
      <w:r w:rsidR="00EB45EC" w:rsidRPr="00CD5268">
        <w:rPr>
          <w:rFonts w:ascii="Times New Roman" w:hAnsi="Times New Roman"/>
          <w:sz w:val="28"/>
          <w:szCs w:val="28"/>
        </w:rPr>
        <w:t xml:space="preserve"> </w:t>
      </w:r>
      <w:r w:rsidRPr="00CD5268">
        <w:rPr>
          <w:rFonts w:ascii="Times New Roman" w:hAnsi="Times New Roman"/>
          <w:sz w:val="28"/>
          <w:szCs w:val="28"/>
        </w:rPr>
        <w:t>приложение</w:t>
      </w:r>
      <w:r w:rsidR="00EB45EC" w:rsidRPr="00CD52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постановлению</w:t>
      </w:r>
      <w:r w:rsidR="0047166F" w:rsidRPr="00CD5268">
        <w:rPr>
          <w:rFonts w:ascii="Times New Roman" w:hAnsi="Times New Roman"/>
          <w:sz w:val="28"/>
          <w:szCs w:val="28"/>
        </w:rPr>
        <w:t xml:space="preserve"> Администрации Одинцовского городского округа Московской области от </w:t>
      </w:r>
      <w:r w:rsidR="004E3889" w:rsidRPr="00CD5268">
        <w:rPr>
          <w:rFonts w:ascii="Times New Roman" w:hAnsi="Times New Roman"/>
          <w:sz w:val="28"/>
          <w:szCs w:val="28"/>
        </w:rPr>
        <w:t>31.07.2023 № 5047</w:t>
      </w:r>
      <w:r w:rsidR="0047166F" w:rsidRPr="00CD5268">
        <w:rPr>
          <w:rFonts w:ascii="Times New Roman" w:hAnsi="Times New Roman"/>
          <w:sz w:val="28"/>
          <w:szCs w:val="28"/>
        </w:rPr>
        <w:t xml:space="preserve"> «</w:t>
      </w:r>
      <w:r w:rsidR="004E3889" w:rsidRPr="00CD5268">
        <w:rPr>
          <w:rFonts w:ascii="Times New Roman" w:hAnsi="Times New Roman"/>
          <w:sz w:val="28"/>
          <w:szCs w:val="28"/>
        </w:rPr>
        <w:t xml:space="preserve">Об изменении существенных условий по муниципальному контракту от 05.09.2022 года № 2-К/22 «Закупка в 2022-2023 годах за счет целевой субсидии на обустройство велосипедной инфраструктуры: Вход в парк культуры, спорта и отдыха имени Героя России </w:t>
      </w:r>
      <w:r w:rsidR="000E5936" w:rsidRPr="00CD5268">
        <w:rPr>
          <w:rFonts w:ascii="Times New Roman" w:hAnsi="Times New Roman"/>
          <w:sz w:val="28"/>
          <w:szCs w:val="28"/>
        </w:rPr>
        <w:t xml:space="preserve">            </w:t>
      </w:r>
      <w:r w:rsidR="004E3889" w:rsidRPr="00CD5268">
        <w:rPr>
          <w:rFonts w:ascii="Times New Roman" w:hAnsi="Times New Roman"/>
          <w:sz w:val="28"/>
          <w:szCs w:val="28"/>
        </w:rPr>
        <w:t xml:space="preserve">Л.Е. </w:t>
      </w:r>
      <w:proofErr w:type="spellStart"/>
      <w:r w:rsidR="004E3889" w:rsidRPr="00CD5268">
        <w:rPr>
          <w:rFonts w:ascii="Times New Roman" w:hAnsi="Times New Roman"/>
          <w:sz w:val="28"/>
          <w:szCs w:val="28"/>
        </w:rPr>
        <w:t>Лазутиной</w:t>
      </w:r>
      <w:proofErr w:type="spellEnd"/>
      <w:r w:rsidR="004E3889" w:rsidRPr="00CD5268">
        <w:rPr>
          <w:rFonts w:ascii="Times New Roman" w:hAnsi="Times New Roman"/>
          <w:sz w:val="28"/>
          <w:szCs w:val="28"/>
        </w:rPr>
        <w:t xml:space="preserve"> со стороны </w:t>
      </w:r>
      <w:proofErr w:type="spellStart"/>
      <w:r w:rsidR="004E3889" w:rsidRPr="00CD5268">
        <w:rPr>
          <w:rFonts w:ascii="Times New Roman" w:hAnsi="Times New Roman"/>
          <w:sz w:val="28"/>
          <w:szCs w:val="28"/>
        </w:rPr>
        <w:t>Подушкинского</w:t>
      </w:r>
      <w:proofErr w:type="spellEnd"/>
      <w:r w:rsidR="004E3889" w:rsidRPr="00CD5268">
        <w:rPr>
          <w:rFonts w:ascii="Times New Roman" w:hAnsi="Times New Roman"/>
          <w:sz w:val="28"/>
          <w:szCs w:val="28"/>
        </w:rPr>
        <w:t xml:space="preserve"> шоссе, с устройством участка </w:t>
      </w:r>
      <w:r w:rsidR="00C61F0C">
        <w:rPr>
          <w:rFonts w:ascii="Times New Roman" w:hAnsi="Times New Roman"/>
          <w:sz w:val="28"/>
          <w:szCs w:val="28"/>
        </w:rPr>
        <w:br/>
      </w:r>
      <w:r w:rsidR="004E3889" w:rsidRPr="00CD5268">
        <w:rPr>
          <w:rFonts w:ascii="Times New Roman" w:hAnsi="Times New Roman"/>
          <w:sz w:val="28"/>
          <w:szCs w:val="28"/>
        </w:rPr>
        <w:t xml:space="preserve">до существующей велосипедной инфраструктуры Одинцовского парка культуры, спорта и отдыха имени Героя России Л.Е. </w:t>
      </w:r>
      <w:proofErr w:type="spellStart"/>
      <w:r w:rsidR="004E3889" w:rsidRPr="00CD5268">
        <w:rPr>
          <w:rFonts w:ascii="Times New Roman" w:hAnsi="Times New Roman"/>
          <w:sz w:val="28"/>
          <w:szCs w:val="28"/>
        </w:rPr>
        <w:t>Лазутиной</w:t>
      </w:r>
      <w:proofErr w:type="spellEnd"/>
      <w:r w:rsidR="004E3889" w:rsidRPr="00CD5268">
        <w:rPr>
          <w:rFonts w:ascii="Times New Roman" w:hAnsi="Times New Roman"/>
          <w:sz w:val="28"/>
          <w:szCs w:val="28"/>
        </w:rPr>
        <w:t>, с дооснащ</w:t>
      </w:r>
      <w:r w:rsidR="003D0FEB">
        <w:rPr>
          <w:rFonts w:ascii="Times New Roman" w:hAnsi="Times New Roman"/>
          <w:sz w:val="28"/>
          <w:szCs w:val="28"/>
        </w:rPr>
        <w:t xml:space="preserve">ением участка «Тропы здоровья»» </w:t>
      </w:r>
      <w:r w:rsidR="00C80E12" w:rsidRPr="00CD5268">
        <w:rPr>
          <w:rFonts w:ascii="Times New Roman" w:hAnsi="Times New Roman"/>
          <w:sz w:val="28"/>
          <w:szCs w:val="28"/>
        </w:rPr>
        <w:t>следующие изменения:</w:t>
      </w:r>
    </w:p>
    <w:p w14:paraId="32D31E51" w14:textId="5CB1CA28" w:rsidR="00C80E12" w:rsidRPr="000E5936" w:rsidRDefault="003D0FEB" w:rsidP="000E59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80E12" w:rsidRPr="000E59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строке 2 графы 6 цифры</w:t>
      </w:r>
      <w:r w:rsidR="000E5936" w:rsidRPr="000E5936">
        <w:rPr>
          <w:rFonts w:ascii="Times New Roman" w:hAnsi="Times New Roman"/>
          <w:sz w:val="28"/>
          <w:szCs w:val="28"/>
        </w:rPr>
        <w:t xml:space="preserve"> «130 810 544,64» заменить цифрами «128 245 632,00».</w:t>
      </w:r>
    </w:p>
    <w:p w14:paraId="19626487" w14:textId="77777777" w:rsidR="0047166F" w:rsidRPr="0047166F" w:rsidRDefault="0047166F" w:rsidP="00CD5268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7166F">
        <w:rPr>
          <w:rFonts w:ascii="Times New Roman" w:hAnsi="Times New Roman"/>
          <w:sz w:val="28"/>
          <w:szCs w:val="28"/>
        </w:rPr>
        <w:tab/>
        <w:t>2. Настоящее постановление вступает в силу с даты подписания.</w:t>
      </w:r>
    </w:p>
    <w:p w14:paraId="6EB74643" w14:textId="40CE444E" w:rsidR="0047166F" w:rsidRPr="0047166F" w:rsidRDefault="0047166F" w:rsidP="000E5936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7166F">
        <w:rPr>
          <w:rFonts w:ascii="Times New Roman" w:hAnsi="Times New Roman"/>
          <w:sz w:val="28"/>
          <w:szCs w:val="28"/>
        </w:rPr>
        <w:tab/>
        <w:t xml:space="preserve">3. Опубликовать настоящее постановление в официальных средствах массовой информации Одинцовского городского округа Московской области и разместить </w:t>
      </w:r>
      <w:r w:rsidR="00C61F0C">
        <w:rPr>
          <w:rFonts w:ascii="Times New Roman" w:hAnsi="Times New Roman"/>
          <w:sz w:val="28"/>
          <w:szCs w:val="28"/>
        </w:rPr>
        <w:br/>
      </w:r>
      <w:r w:rsidRPr="0047166F">
        <w:rPr>
          <w:rFonts w:ascii="Times New Roman" w:hAnsi="Times New Roman"/>
          <w:sz w:val="28"/>
          <w:szCs w:val="28"/>
        </w:rPr>
        <w:t xml:space="preserve">на официальном сайте Одинцовского городского округа Московской области </w:t>
      </w:r>
      <w:r w:rsidR="00C61F0C">
        <w:rPr>
          <w:rFonts w:ascii="Times New Roman" w:hAnsi="Times New Roman"/>
          <w:sz w:val="28"/>
          <w:szCs w:val="28"/>
        </w:rPr>
        <w:br/>
      </w:r>
      <w:r w:rsidRPr="0047166F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14:paraId="080F7387" w14:textId="77777777" w:rsidR="0047166F" w:rsidRPr="0047166F" w:rsidRDefault="0047166F" w:rsidP="0047166F">
      <w:pPr>
        <w:tabs>
          <w:tab w:val="num" w:pos="993"/>
          <w:tab w:val="left" w:pos="29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CFA6D5" w14:textId="675A8438" w:rsidR="0047166F" w:rsidRDefault="0047166F" w:rsidP="0047166F">
      <w:pPr>
        <w:tabs>
          <w:tab w:val="num" w:pos="993"/>
          <w:tab w:val="left" w:pos="29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8F55A0" w14:textId="77777777" w:rsidR="0094254D" w:rsidRPr="0047166F" w:rsidRDefault="0094254D" w:rsidP="0047166F">
      <w:pPr>
        <w:tabs>
          <w:tab w:val="num" w:pos="993"/>
          <w:tab w:val="left" w:pos="29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E91F80" w14:textId="4063E831" w:rsidR="001F7512" w:rsidRDefault="0047166F" w:rsidP="004716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66F">
        <w:rPr>
          <w:rFonts w:ascii="Times New Roman" w:hAnsi="Times New Roman"/>
          <w:sz w:val="28"/>
          <w:szCs w:val="28"/>
        </w:rPr>
        <w:t xml:space="preserve">Глава Одинцовского городского округа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7166F">
        <w:rPr>
          <w:rFonts w:ascii="Times New Roman" w:hAnsi="Times New Roman"/>
          <w:sz w:val="28"/>
          <w:szCs w:val="28"/>
        </w:rPr>
        <w:t xml:space="preserve">                             А.Р. Иванов</w:t>
      </w:r>
    </w:p>
    <w:p w14:paraId="771EF75C" w14:textId="7AFD5339" w:rsidR="00C61F0C" w:rsidRDefault="00C61F0C" w:rsidP="005301A5">
      <w:pPr>
        <w:tabs>
          <w:tab w:val="left" w:pos="836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E06CDB" w14:textId="77777777" w:rsidR="00CB36A6" w:rsidRDefault="00F44E56" w:rsidP="00372E87">
      <w:pPr>
        <w:tabs>
          <w:tab w:val="left" w:pos="836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1D40DE">
        <w:rPr>
          <w:rFonts w:ascii="Times New Roman" w:hAnsi="Times New Roman"/>
          <w:sz w:val="28"/>
          <w:szCs w:val="28"/>
        </w:rPr>
        <w:t xml:space="preserve">  </w:t>
      </w:r>
    </w:p>
    <w:p w14:paraId="53880DF2" w14:textId="77777777" w:rsidR="00CB36A6" w:rsidRDefault="00CB36A6" w:rsidP="00372E87">
      <w:pPr>
        <w:tabs>
          <w:tab w:val="left" w:pos="836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655040" w14:textId="516F9DB3" w:rsidR="00372E87" w:rsidRPr="0050153D" w:rsidRDefault="00CB36A6" w:rsidP="00372E87">
      <w:pPr>
        <w:tabs>
          <w:tab w:val="left" w:pos="836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bookmarkStart w:id="0" w:name="_GoBack"/>
      <w:bookmarkEnd w:id="0"/>
      <w:r w:rsidR="00372E87" w:rsidRPr="0050153D">
        <w:rPr>
          <w:rFonts w:ascii="Times New Roman" w:hAnsi="Times New Roman"/>
          <w:sz w:val="27"/>
          <w:szCs w:val="27"/>
        </w:rPr>
        <w:t>Приложение</w:t>
      </w:r>
    </w:p>
    <w:p w14:paraId="20C476FA" w14:textId="77777777" w:rsidR="00372E87" w:rsidRPr="0050153D" w:rsidRDefault="00372E87" w:rsidP="00372E87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0153D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к постановлению </w:t>
      </w:r>
    </w:p>
    <w:p w14:paraId="2C15127D" w14:textId="77777777" w:rsidR="00372E87" w:rsidRPr="0050153D" w:rsidRDefault="00372E87" w:rsidP="00372E87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0153D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Администрации Одинцовского</w:t>
      </w:r>
    </w:p>
    <w:p w14:paraId="3F730BB1" w14:textId="77777777" w:rsidR="00372E87" w:rsidRPr="0050153D" w:rsidRDefault="00372E87" w:rsidP="00372E87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0153D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городского округа </w:t>
      </w:r>
    </w:p>
    <w:p w14:paraId="3B946DAD" w14:textId="77777777" w:rsidR="00372E87" w:rsidRPr="0050153D" w:rsidRDefault="00372E87" w:rsidP="00372E87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0153D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Московской области </w:t>
      </w:r>
    </w:p>
    <w:p w14:paraId="484060A9" w14:textId="782C86B0" w:rsidR="00372E87" w:rsidRPr="0050153D" w:rsidRDefault="00372E87" w:rsidP="00372E87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0153D">
        <w:rPr>
          <w:rFonts w:ascii="Times New Roman" w:hAnsi="Times New Roman"/>
          <w:sz w:val="27"/>
          <w:szCs w:val="27"/>
        </w:rPr>
        <w:t xml:space="preserve">                                               </w:t>
      </w:r>
      <w:r w:rsidR="00C5166B">
        <w:rPr>
          <w:rFonts w:ascii="Times New Roman" w:hAnsi="Times New Roman"/>
          <w:sz w:val="27"/>
          <w:szCs w:val="27"/>
        </w:rPr>
        <w:t xml:space="preserve">                             от 24.08.2023 </w:t>
      </w:r>
      <w:r w:rsidRPr="0050153D">
        <w:rPr>
          <w:rFonts w:ascii="Times New Roman" w:hAnsi="Times New Roman"/>
          <w:sz w:val="27"/>
          <w:szCs w:val="27"/>
        </w:rPr>
        <w:t xml:space="preserve">№ </w:t>
      </w:r>
      <w:r w:rsidR="00C5166B">
        <w:rPr>
          <w:rFonts w:ascii="Times New Roman" w:hAnsi="Times New Roman"/>
          <w:sz w:val="27"/>
          <w:szCs w:val="27"/>
        </w:rPr>
        <w:t>5712</w:t>
      </w:r>
    </w:p>
    <w:p w14:paraId="68C912ED" w14:textId="77777777" w:rsidR="00372E87" w:rsidRDefault="00372E87" w:rsidP="00372E87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</w:t>
      </w:r>
    </w:p>
    <w:p w14:paraId="04E7FEA5" w14:textId="77777777" w:rsidR="00372E87" w:rsidRDefault="00372E87" w:rsidP="00372E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14:paraId="5320ACAC" w14:textId="77777777" w:rsidR="00372E87" w:rsidRDefault="00372E87" w:rsidP="00372E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изменений существенных условий муниципального контракта</w:t>
      </w:r>
    </w:p>
    <w:p w14:paraId="278D2D2F" w14:textId="77777777" w:rsidR="00372E87" w:rsidRDefault="00372E87" w:rsidP="00372E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1962"/>
        <w:gridCol w:w="1394"/>
        <w:gridCol w:w="1394"/>
        <w:gridCol w:w="1394"/>
        <w:gridCol w:w="1736"/>
        <w:gridCol w:w="1534"/>
        <w:gridCol w:w="1007"/>
      </w:tblGrid>
      <w:tr w:rsidR="00372E87" w:rsidRPr="00B85840" w14:paraId="46BDA286" w14:textId="77777777" w:rsidTr="00F44E56">
        <w:tc>
          <w:tcPr>
            <w:tcW w:w="941" w:type="pct"/>
          </w:tcPr>
          <w:p w14:paraId="6E0B30B9" w14:textId="77777777" w:rsidR="00372E87" w:rsidRPr="00B85840" w:rsidRDefault="00372E87" w:rsidP="00231C51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85840">
              <w:rPr>
                <w:rFonts w:ascii="Times New Roman" w:eastAsia="Times New Roman" w:hAnsi="Times New Roman"/>
                <w:szCs w:val="20"/>
                <w:lang w:eastAsia="ru-RU"/>
              </w:rPr>
              <w:t>Номер муниципального контракта/наименование объекта</w:t>
            </w:r>
          </w:p>
        </w:tc>
        <w:tc>
          <w:tcPr>
            <w:tcW w:w="669" w:type="pct"/>
          </w:tcPr>
          <w:p w14:paraId="3E592271" w14:textId="77777777" w:rsidR="00372E87" w:rsidRPr="00B85840" w:rsidRDefault="00372E87" w:rsidP="00231C51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85840">
              <w:rPr>
                <w:rFonts w:ascii="Times New Roman" w:eastAsia="Times New Roman" w:hAnsi="Times New Roman"/>
                <w:szCs w:val="20"/>
                <w:lang w:eastAsia="ru-RU"/>
              </w:rPr>
              <w:t>Дата           заключения муниципального контракта</w:t>
            </w:r>
          </w:p>
        </w:tc>
        <w:tc>
          <w:tcPr>
            <w:tcW w:w="669" w:type="pct"/>
          </w:tcPr>
          <w:p w14:paraId="7C8B1EFD" w14:textId="77777777" w:rsidR="00372E87" w:rsidRPr="00B85840" w:rsidRDefault="00372E87" w:rsidP="00231C51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85840">
              <w:rPr>
                <w:rFonts w:ascii="Times New Roman" w:eastAsia="Times New Roman" w:hAnsi="Times New Roman"/>
                <w:szCs w:val="20"/>
                <w:lang w:eastAsia="ru-RU"/>
              </w:rPr>
              <w:t>Цена муниципального контракта (руб.)</w:t>
            </w:r>
          </w:p>
        </w:tc>
        <w:tc>
          <w:tcPr>
            <w:tcW w:w="669" w:type="pct"/>
          </w:tcPr>
          <w:p w14:paraId="0030DD3B" w14:textId="77777777" w:rsidR="00372E87" w:rsidRPr="00B85840" w:rsidRDefault="00372E87" w:rsidP="00231C51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85840">
              <w:rPr>
                <w:rFonts w:ascii="Times New Roman" w:eastAsia="Times New Roman" w:hAnsi="Times New Roman"/>
                <w:szCs w:val="20"/>
                <w:lang w:eastAsia="ru-RU"/>
              </w:rPr>
              <w:t>Новая цена муниципального контракта (руб.)</w:t>
            </w:r>
          </w:p>
        </w:tc>
        <w:tc>
          <w:tcPr>
            <w:tcW w:w="833" w:type="pct"/>
          </w:tcPr>
          <w:p w14:paraId="6DA3C3B9" w14:textId="77777777" w:rsidR="00372E87" w:rsidRPr="00B85840" w:rsidRDefault="00372E87" w:rsidP="00231C51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85840">
              <w:rPr>
                <w:rFonts w:ascii="Times New Roman" w:eastAsia="Times New Roman" w:hAnsi="Times New Roman"/>
                <w:szCs w:val="20"/>
                <w:lang w:eastAsia="ru-RU"/>
              </w:rPr>
              <w:t>Объем работ по заключенному муниципальному контракту</w:t>
            </w:r>
          </w:p>
        </w:tc>
        <w:tc>
          <w:tcPr>
            <w:tcW w:w="736" w:type="pct"/>
          </w:tcPr>
          <w:p w14:paraId="3E987F41" w14:textId="77777777" w:rsidR="00372E87" w:rsidRPr="00B85840" w:rsidRDefault="00372E87" w:rsidP="00231C51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85840">
              <w:rPr>
                <w:rFonts w:ascii="Times New Roman" w:eastAsia="Times New Roman" w:hAnsi="Times New Roman"/>
                <w:szCs w:val="20"/>
                <w:lang w:eastAsia="ru-RU"/>
              </w:rPr>
              <w:t>Новый объем работ по заключенному муниципальному контракту</w:t>
            </w:r>
          </w:p>
        </w:tc>
        <w:tc>
          <w:tcPr>
            <w:tcW w:w="484" w:type="pct"/>
          </w:tcPr>
          <w:p w14:paraId="7B56A9D1" w14:textId="77777777" w:rsidR="00372E87" w:rsidRPr="00B85840" w:rsidRDefault="00372E87" w:rsidP="00231C51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8584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Приложения изложенные в новой редакции </w:t>
            </w:r>
          </w:p>
        </w:tc>
      </w:tr>
      <w:tr w:rsidR="00372E87" w:rsidRPr="00B85840" w14:paraId="1212D07F" w14:textId="77777777" w:rsidTr="001D40DE">
        <w:trPr>
          <w:trHeight w:val="9820"/>
        </w:trPr>
        <w:tc>
          <w:tcPr>
            <w:tcW w:w="941" w:type="pct"/>
          </w:tcPr>
          <w:p w14:paraId="7410C239" w14:textId="77777777" w:rsidR="00372E87" w:rsidRPr="00B85840" w:rsidRDefault="00372E87" w:rsidP="00231C51">
            <w:pPr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8584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№ 2-К/22 Закупка в 2022-2023 годах за счет целевой субсидии на обустройство велосипедной инфраструктуры: Вход в парк культуры, спорта и отдыха имени Героя России Л.Е. </w:t>
            </w:r>
            <w:proofErr w:type="spellStart"/>
            <w:r w:rsidRPr="00B85840">
              <w:rPr>
                <w:rFonts w:ascii="Times New Roman" w:eastAsia="Times New Roman" w:hAnsi="Times New Roman"/>
                <w:szCs w:val="20"/>
                <w:lang w:eastAsia="ru-RU"/>
              </w:rPr>
              <w:t>Лазутиной</w:t>
            </w:r>
            <w:proofErr w:type="spellEnd"/>
            <w:r w:rsidRPr="00B8584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со стороны </w:t>
            </w:r>
            <w:proofErr w:type="spellStart"/>
            <w:r w:rsidRPr="00B85840">
              <w:rPr>
                <w:rFonts w:ascii="Times New Roman" w:eastAsia="Times New Roman" w:hAnsi="Times New Roman"/>
                <w:szCs w:val="20"/>
                <w:lang w:eastAsia="ru-RU"/>
              </w:rPr>
              <w:t>Подушкинского</w:t>
            </w:r>
            <w:proofErr w:type="spellEnd"/>
            <w:r w:rsidRPr="00B8584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шоссе, с устройством участка до существующей велосипедной инфраструктуры Одинцовского парка культуры, спорта и отдыха имени Героя России Л.Е. </w:t>
            </w:r>
            <w:proofErr w:type="spellStart"/>
            <w:r w:rsidRPr="00B85840">
              <w:rPr>
                <w:rFonts w:ascii="Times New Roman" w:eastAsia="Times New Roman" w:hAnsi="Times New Roman"/>
                <w:szCs w:val="20"/>
                <w:lang w:eastAsia="ru-RU"/>
              </w:rPr>
              <w:t>Лазутиной</w:t>
            </w:r>
            <w:proofErr w:type="spellEnd"/>
            <w:r w:rsidRPr="00B85840">
              <w:rPr>
                <w:rFonts w:ascii="Times New Roman" w:eastAsia="Times New Roman" w:hAnsi="Times New Roman"/>
                <w:szCs w:val="20"/>
                <w:lang w:eastAsia="ru-RU"/>
              </w:rPr>
              <w:t>, с дооснащением участка «Тропы здоровья».</w:t>
            </w:r>
          </w:p>
        </w:tc>
        <w:tc>
          <w:tcPr>
            <w:tcW w:w="669" w:type="pct"/>
          </w:tcPr>
          <w:p w14:paraId="41F7F2DA" w14:textId="77777777" w:rsidR="00372E87" w:rsidRPr="00B85840" w:rsidRDefault="00372E87" w:rsidP="00231C51">
            <w:pPr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85840">
              <w:rPr>
                <w:rFonts w:ascii="Times New Roman" w:eastAsia="Times New Roman" w:hAnsi="Times New Roman"/>
                <w:szCs w:val="20"/>
                <w:lang w:eastAsia="ru-RU"/>
              </w:rPr>
              <w:t>05.09.2022</w:t>
            </w:r>
          </w:p>
        </w:tc>
        <w:tc>
          <w:tcPr>
            <w:tcW w:w="669" w:type="pct"/>
          </w:tcPr>
          <w:p w14:paraId="602C6FA2" w14:textId="77777777" w:rsidR="00372E87" w:rsidRPr="00B85840" w:rsidRDefault="00372E87" w:rsidP="00231C51">
            <w:pPr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85840">
              <w:rPr>
                <w:rFonts w:ascii="Times New Roman" w:hAnsi="Times New Roman"/>
                <w:szCs w:val="20"/>
              </w:rPr>
              <w:t xml:space="preserve"> 133 841 720,00</w:t>
            </w:r>
            <w:r w:rsidRPr="00B85840">
              <w:rPr>
                <w:rFonts w:ascii="Times New Roman" w:hAnsi="Times New Roman"/>
                <w:szCs w:val="20"/>
              </w:rPr>
              <w:tab/>
              <w:t xml:space="preserve"> (сто тридцать три миллиона восемьсот сорок одна тысяча семьсот двадцать) рублей 00  копеек, в том числе НДС – 20 процентов – 22 306 953 (двадцать два миллиона триста шесть тысяч девятьсот пятьдесят три) рубля 33 копейки </w:t>
            </w:r>
          </w:p>
        </w:tc>
        <w:tc>
          <w:tcPr>
            <w:tcW w:w="669" w:type="pct"/>
          </w:tcPr>
          <w:p w14:paraId="21BA77A3" w14:textId="77777777" w:rsidR="001D40DE" w:rsidRPr="001D40DE" w:rsidRDefault="001D40DE" w:rsidP="001D40DE">
            <w:pPr>
              <w:jc w:val="both"/>
              <w:rPr>
                <w:rFonts w:ascii="Times New Roman" w:hAnsi="Times New Roman"/>
                <w:szCs w:val="20"/>
              </w:rPr>
            </w:pPr>
            <w:r w:rsidRPr="001D40DE">
              <w:rPr>
                <w:rFonts w:ascii="Times New Roman" w:hAnsi="Times New Roman"/>
                <w:szCs w:val="20"/>
              </w:rPr>
              <w:t>Цена Контракта составляет 128 245 632 (Сто двадцать восемь миллионов двести сорок пять тысяч шестьсот тридцать два) рубля 00 копеек, в том числе НДС (20%) – 21 374 272 (Двадцать один миллион триста семьдесят четыре тысячи двести семьдесят два) рубля 00 копеек (далее – Цена Контракта), является твердой и определяется на весь срок исполнения Контракта.</w:t>
            </w:r>
          </w:p>
          <w:p w14:paraId="23C37CE9" w14:textId="2BEF9882" w:rsidR="00372E87" w:rsidRPr="00B85840" w:rsidRDefault="00372E87" w:rsidP="001D40D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3" w:type="pct"/>
          </w:tcPr>
          <w:p w14:paraId="1D9BAF11" w14:textId="77777777" w:rsidR="00372E87" w:rsidRPr="00B85840" w:rsidRDefault="00372E87" w:rsidP="00231C51">
            <w:pPr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85840">
              <w:rPr>
                <w:rFonts w:ascii="Times New Roman" w:eastAsia="Times New Roman" w:hAnsi="Times New Roman"/>
                <w:szCs w:val="20"/>
                <w:lang w:eastAsia="ru-RU"/>
              </w:rPr>
              <w:t>Озеленение 1,32км- 364 905,30</w:t>
            </w:r>
          </w:p>
          <w:p w14:paraId="7897F065" w14:textId="77777777" w:rsidR="00372E87" w:rsidRPr="00B85840" w:rsidRDefault="00372E87" w:rsidP="00231C51">
            <w:pPr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85840">
              <w:rPr>
                <w:rFonts w:ascii="Times New Roman" w:eastAsia="Times New Roman" w:hAnsi="Times New Roman"/>
                <w:szCs w:val="20"/>
                <w:lang w:eastAsia="ru-RU"/>
              </w:rPr>
              <w:t>Благоустройство территории 1,32 км-29 758 466,34</w:t>
            </w:r>
          </w:p>
          <w:p w14:paraId="77EE4EFF" w14:textId="77777777" w:rsidR="00372E87" w:rsidRPr="00B85840" w:rsidRDefault="00372E87" w:rsidP="00231C51">
            <w:pPr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85840">
              <w:rPr>
                <w:rFonts w:ascii="Times New Roman" w:eastAsia="Times New Roman" w:hAnsi="Times New Roman"/>
                <w:szCs w:val="20"/>
                <w:lang w:eastAsia="ru-RU"/>
              </w:rPr>
              <w:t>Наружное электрооборудование и освещение 1,32 км 23 377 524</w:t>
            </w:r>
          </w:p>
          <w:p w14:paraId="0C5973AB" w14:textId="77777777" w:rsidR="00372E87" w:rsidRPr="00B85840" w:rsidRDefault="00372E87" w:rsidP="00231C51">
            <w:pPr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85840">
              <w:rPr>
                <w:rFonts w:ascii="Times New Roman" w:eastAsia="Times New Roman" w:hAnsi="Times New Roman"/>
                <w:szCs w:val="20"/>
                <w:lang w:eastAsia="ru-RU"/>
              </w:rPr>
              <w:t>Наружное электрооборудование и освещение (эко-тропа 1,62км)           27 676 982,40</w:t>
            </w:r>
          </w:p>
          <w:p w14:paraId="5EB7114E" w14:textId="77777777" w:rsidR="00372E87" w:rsidRPr="00B85840" w:rsidRDefault="00372E87" w:rsidP="00231C51">
            <w:pPr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85840">
              <w:rPr>
                <w:rFonts w:ascii="Times New Roman" w:eastAsia="Times New Roman" w:hAnsi="Times New Roman"/>
                <w:szCs w:val="20"/>
                <w:lang w:eastAsia="ru-RU"/>
              </w:rPr>
              <w:t>Видеонаблюдение (эко-тропа 1,62 км)  10 802 629,86</w:t>
            </w:r>
          </w:p>
          <w:p w14:paraId="301FC14B" w14:textId="77777777" w:rsidR="00372E87" w:rsidRPr="00B85840" w:rsidRDefault="00372E87" w:rsidP="00231C51">
            <w:pPr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85840">
              <w:rPr>
                <w:rFonts w:ascii="Times New Roman" w:eastAsia="Times New Roman" w:hAnsi="Times New Roman"/>
                <w:szCs w:val="20"/>
                <w:lang w:eastAsia="ru-RU"/>
              </w:rPr>
              <w:t>Видеонаблюдение 1,32км 13 073 167,40</w:t>
            </w:r>
          </w:p>
          <w:p w14:paraId="4D47198F" w14:textId="77777777" w:rsidR="00372E87" w:rsidRPr="00B85840" w:rsidRDefault="00372E87" w:rsidP="00231C51">
            <w:pPr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8584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Малые архитектурные формы 1,32 км         28 788 044,70.</w:t>
            </w:r>
          </w:p>
          <w:p w14:paraId="3BAC6F72" w14:textId="77777777" w:rsidR="00372E87" w:rsidRPr="00B85840" w:rsidRDefault="00372E87" w:rsidP="00231C51">
            <w:pPr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613C42DA" w14:textId="77777777" w:rsidR="00372E87" w:rsidRPr="00B85840" w:rsidRDefault="00372E87" w:rsidP="00231C51">
            <w:pPr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36" w:type="pct"/>
          </w:tcPr>
          <w:p w14:paraId="5FDD8840" w14:textId="3DAF37A4" w:rsidR="00372E87" w:rsidRPr="00B85840" w:rsidRDefault="00372E87" w:rsidP="00F44E56">
            <w:pPr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85840">
              <w:rPr>
                <w:rFonts w:ascii="Times New Roman" w:eastAsia="Times New Roman" w:hAnsi="Times New Roman"/>
                <w:szCs w:val="20"/>
                <w:lang w:eastAsia="ru-RU"/>
              </w:rPr>
              <w:t>Сводный с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метный расчет  1,32 км – </w:t>
            </w:r>
            <w:r w:rsidR="00F44E56">
              <w:rPr>
                <w:rFonts w:ascii="Times New Roman" w:eastAsia="Times New Roman" w:hAnsi="Times New Roman"/>
                <w:szCs w:val="20"/>
                <w:lang w:eastAsia="ru-RU"/>
              </w:rPr>
              <w:t>128 245 632,00</w:t>
            </w:r>
          </w:p>
        </w:tc>
        <w:tc>
          <w:tcPr>
            <w:tcW w:w="484" w:type="pct"/>
          </w:tcPr>
          <w:p w14:paraId="50C0DE09" w14:textId="07DE2D67" w:rsidR="00372E87" w:rsidRPr="00F44E56" w:rsidRDefault="00372E87" w:rsidP="00231C51">
            <w:pPr>
              <w:jc w:val="both"/>
              <w:rPr>
                <w:rFonts w:ascii="Times New Roman" w:hAnsi="Times New Roman"/>
                <w:szCs w:val="20"/>
              </w:rPr>
            </w:pPr>
            <w:r w:rsidRPr="00B85840">
              <w:rPr>
                <w:rFonts w:ascii="Times New Roman" w:hAnsi="Times New Roman"/>
                <w:szCs w:val="20"/>
              </w:rPr>
              <w:t>Приложения № 1-4, 10,12</w:t>
            </w:r>
          </w:p>
        </w:tc>
      </w:tr>
    </w:tbl>
    <w:p w14:paraId="05E87F39" w14:textId="77777777" w:rsidR="00372E87" w:rsidRPr="0047166F" w:rsidRDefault="00372E87" w:rsidP="001D40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72E87" w:rsidRPr="0047166F" w:rsidSect="00C61F0C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B44FF"/>
    <w:multiLevelType w:val="hybridMultilevel"/>
    <w:tmpl w:val="9A064368"/>
    <w:lvl w:ilvl="0" w:tplc="4FA0472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8DF198A"/>
    <w:multiLevelType w:val="hybridMultilevel"/>
    <w:tmpl w:val="BFDC0348"/>
    <w:lvl w:ilvl="0" w:tplc="B47EB8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D4B5E"/>
    <w:multiLevelType w:val="multilevel"/>
    <w:tmpl w:val="1626FC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16"/>
    <w:rsid w:val="00026D52"/>
    <w:rsid w:val="000E5936"/>
    <w:rsid w:val="00141D04"/>
    <w:rsid w:val="001C0FE3"/>
    <w:rsid w:val="001D40DE"/>
    <w:rsid w:val="001F7512"/>
    <w:rsid w:val="00215AC4"/>
    <w:rsid w:val="002835BD"/>
    <w:rsid w:val="00305282"/>
    <w:rsid w:val="00314B99"/>
    <w:rsid w:val="0032522C"/>
    <w:rsid w:val="00360EBC"/>
    <w:rsid w:val="00372E87"/>
    <w:rsid w:val="003C5713"/>
    <w:rsid w:val="003D0FEB"/>
    <w:rsid w:val="0047166F"/>
    <w:rsid w:val="00472AB4"/>
    <w:rsid w:val="00474A1E"/>
    <w:rsid w:val="00475BD2"/>
    <w:rsid w:val="004A02A1"/>
    <w:rsid w:val="004A2317"/>
    <w:rsid w:val="004D1862"/>
    <w:rsid w:val="004E3889"/>
    <w:rsid w:val="004F5DF7"/>
    <w:rsid w:val="005301A5"/>
    <w:rsid w:val="005979E4"/>
    <w:rsid w:val="005E2A4D"/>
    <w:rsid w:val="00601C24"/>
    <w:rsid w:val="00615314"/>
    <w:rsid w:val="00622D36"/>
    <w:rsid w:val="00697916"/>
    <w:rsid w:val="006B0775"/>
    <w:rsid w:val="007C64DF"/>
    <w:rsid w:val="007E5531"/>
    <w:rsid w:val="007F57B8"/>
    <w:rsid w:val="0087658C"/>
    <w:rsid w:val="008E4E4F"/>
    <w:rsid w:val="0094254D"/>
    <w:rsid w:val="009A09F8"/>
    <w:rsid w:val="00A06FED"/>
    <w:rsid w:val="00A43006"/>
    <w:rsid w:val="00A47425"/>
    <w:rsid w:val="00A67B38"/>
    <w:rsid w:val="00A72BB4"/>
    <w:rsid w:val="00AD0882"/>
    <w:rsid w:val="00B06789"/>
    <w:rsid w:val="00B9005E"/>
    <w:rsid w:val="00BF77AE"/>
    <w:rsid w:val="00C228F0"/>
    <w:rsid w:val="00C31513"/>
    <w:rsid w:val="00C5166B"/>
    <w:rsid w:val="00C61F0C"/>
    <w:rsid w:val="00C72C1D"/>
    <w:rsid w:val="00C80E12"/>
    <w:rsid w:val="00CB36A6"/>
    <w:rsid w:val="00CD5268"/>
    <w:rsid w:val="00D0407A"/>
    <w:rsid w:val="00D05686"/>
    <w:rsid w:val="00D73998"/>
    <w:rsid w:val="00D84FE7"/>
    <w:rsid w:val="00DF03EB"/>
    <w:rsid w:val="00E20D79"/>
    <w:rsid w:val="00E270CD"/>
    <w:rsid w:val="00E47B5C"/>
    <w:rsid w:val="00E5480D"/>
    <w:rsid w:val="00EB45EC"/>
    <w:rsid w:val="00ED72A2"/>
    <w:rsid w:val="00F40818"/>
    <w:rsid w:val="00F44E56"/>
    <w:rsid w:val="00F55668"/>
    <w:rsid w:val="00F876DB"/>
    <w:rsid w:val="00F90A72"/>
    <w:rsid w:val="00F968CF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2092"/>
  <w15:docId w15:val="{B7E21BE1-2795-444A-942D-1223B536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D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F5D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4F5D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F5DF7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4F5DF7"/>
    <w:rPr>
      <w:i/>
      <w:iCs/>
      <w:color w:val="808080" w:themeColor="text1" w:themeTint="7F"/>
    </w:rPr>
  </w:style>
  <w:style w:type="paragraph" w:styleId="a6">
    <w:name w:val="Subtitle"/>
    <w:basedOn w:val="a"/>
    <w:next w:val="a"/>
    <w:link w:val="a7"/>
    <w:uiPriority w:val="11"/>
    <w:qFormat/>
    <w:rsid w:val="004F5DF7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4F5DF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C64DF"/>
    <w:rPr>
      <w:color w:val="0000FF"/>
      <w:u w:val="single"/>
    </w:rPr>
  </w:style>
  <w:style w:type="table" w:styleId="a9">
    <w:name w:val="Table Grid"/>
    <w:basedOn w:val="a1"/>
    <w:uiPriority w:val="59"/>
    <w:rsid w:val="00372E87"/>
    <w:pPr>
      <w:suppressAutoHyphens/>
      <w:spacing w:after="0" w:line="240" w:lineRule="auto"/>
    </w:pPr>
    <w:rPr>
      <w:rFonts w:ascii="Calibri" w:eastAsia="Calibri" w:hAnsi="Calibri" w:cs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61F0C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Зиминова Анна Юрьевна</cp:lastModifiedBy>
  <cp:revision>134</cp:revision>
  <cp:lastPrinted>2023-03-20T07:12:00Z</cp:lastPrinted>
  <dcterms:created xsi:type="dcterms:W3CDTF">2023-08-22T09:28:00Z</dcterms:created>
  <dcterms:modified xsi:type="dcterms:W3CDTF">2023-08-25T08:35:00Z</dcterms:modified>
</cp:coreProperties>
</file>