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A46129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A46129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A46129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B01562">
      <w:pPr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bookmarkStart w:id="0" w:name="_GoBack"/>
      <w:bookmarkEnd w:id="0"/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6A320D71" w:rsidR="00B01562" w:rsidRPr="00345CB4" w:rsidRDefault="00345CB4" w:rsidP="00B01562">
      <w:pPr>
        <w:spacing w:after="100"/>
        <w:jc w:val="center"/>
        <w:rPr>
          <w:sz w:val="28"/>
          <w:szCs w:val="28"/>
        </w:rPr>
      </w:pPr>
      <w:r w:rsidRPr="00345CB4">
        <w:rPr>
          <w:sz w:val="28"/>
          <w:szCs w:val="28"/>
          <w:u w:val="single"/>
        </w:rPr>
        <w:t>29</w:t>
      </w:r>
      <w:r w:rsidR="00923B7A" w:rsidRPr="00345CB4">
        <w:rPr>
          <w:sz w:val="28"/>
          <w:szCs w:val="28"/>
          <w:u w:val="single"/>
        </w:rPr>
        <w:t>.0</w:t>
      </w:r>
      <w:r w:rsidR="00525069" w:rsidRPr="00345CB4">
        <w:rPr>
          <w:sz w:val="28"/>
          <w:szCs w:val="28"/>
          <w:u w:val="single"/>
        </w:rPr>
        <w:t>8</w:t>
      </w:r>
      <w:r w:rsidR="00923B7A" w:rsidRPr="00345CB4">
        <w:rPr>
          <w:sz w:val="28"/>
          <w:szCs w:val="28"/>
          <w:u w:val="single"/>
        </w:rPr>
        <w:t>.202</w:t>
      </w:r>
      <w:r w:rsidR="00525069" w:rsidRPr="00345CB4">
        <w:rPr>
          <w:sz w:val="28"/>
          <w:szCs w:val="28"/>
          <w:u w:val="single"/>
        </w:rPr>
        <w:t>3</w:t>
      </w:r>
      <w:r w:rsidR="00B01562" w:rsidRPr="00345CB4">
        <w:rPr>
          <w:sz w:val="28"/>
          <w:szCs w:val="28"/>
        </w:rPr>
        <w:t xml:space="preserve"> № </w:t>
      </w:r>
      <w:r w:rsidRPr="00345CB4">
        <w:rPr>
          <w:sz w:val="28"/>
          <w:szCs w:val="28"/>
          <w:u w:val="single"/>
        </w:rPr>
        <w:t>5780</w:t>
      </w:r>
    </w:p>
    <w:p w14:paraId="4A7B8A63" w14:textId="77777777" w:rsidR="00B01562" w:rsidRPr="00A46129" w:rsidRDefault="00B01562" w:rsidP="00567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9957"/>
      </w:tblGrid>
      <w:tr w:rsidR="003E476C" w:rsidRPr="003F7CCC" w14:paraId="63FA4B1F" w14:textId="77777777" w:rsidTr="00345CB4">
        <w:trPr>
          <w:trHeight w:val="1178"/>
          <w:jc w:val="center"/>
        </w:trPr>
        <w:tc>
          <w:tcPr>
            <w:tcW w:w="9957" w:type="dxa"/>
            <w:shd w:val="clear" w:color="auto" w:fill="auto"/>
          </w:tcPr>
          <w:p w14:paraId="0862183F" w14:textId="77777777" w:rsidR="003E476C" w:rsidRDefault="003E476C" w:rsidP="004D51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4CC9C" w14:textId="7F7B6A06" w:rsidR="003E476C" w:rsidRPr="003F7CCC" w:rsidRDefault="003E476C" w:rsidP="003E476C">
            <w:pPr>
              <w:pStyle w:val="ConsPlusNormal"/>
              <w:tabs>
                <w:tab w:val="left" w:pos="555"/>
              </w:tabs>
              <w:ind w:left="209" w:hanging="2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82F5159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0A556" w14:textId="77777777" w:rsidR="003E476C" w:rsidRPr="003F7CCC" w:rsidRDefault="003E476C" w:rsidP="003E47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62E3C48F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6F88680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174CD390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5D06D6" w14:textId="77777777" w:rsidR="003E476C" w:rsidRDefault="003E476C" w:rsidP="003E476C">
      <w:pPr>
        <w:pStyle w:val="ConsPlusTitle"/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1.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 шлагбаума,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с. Шарапово, вблизи д. 41,</w:t>
      </w:r>
      <w:r w:rsidRPr="003B6E50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00DC438C" w14:textId="77777777" w:rsidR="003E476C" w:rsidRDefault="003E476C" w:rsidP="003E476C">
      <w:pPr>
        <w:pStyle w:val="ConsPlusTitle"/>
        <w:tabs>
          <w:tab w:val="left" w:pos="851"/>
          <w:tab w:val="left" w:pos="1134"/>
        </w:tabs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14:paraId="1D17F275" w14:textId="77777777" w:rsidR="003E476C" w:rsidRDefault="003E476C" w:rsidP="003E476C">
      <w:pPr>
        <w:pStyle w:val="ConsPlusTitle"/>
        <w:tabs>
          <w:tab w:val="left" w:pos="851"/>
          <w:tab w:val="left" w:pos="1134"/>
        </w:tabs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ABD2682" w14:textId="77777777" w:rsidR="003E476C" w:rsidRPr="003F7CCC" w:rsidRDefault="003E476C" w:rsidP="003E476C">
      <w:pPr>
        <w:pStyle w:val="ConsPlusTitle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2.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подвергнуть эвакуации (перемещению) на временное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057B0A75" w14:textId="77777777" w:rsidR="003E476C" w:rsidRPr="003F7CCC" w:rsidRDefault="003E476C" w:rsidP="003E476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14:paraId="5C4CCF5E" w14:textId="77777777" w:rsidR="003E476C" w:rsidRPr="003F7CCC" w:rsidRDefault="003E476C" w:rsidP="003E47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09BC3114" w14:textId="77777777" w:rsidR="003E476C" w:rsidRPr="003F7CCC" w:rsidRDefault="003E476C" w:rsidP="003E47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13B37D46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991F6" w14:textId="77777777" w:rsidR="003E476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178AA" w14:textId="77777777" w:rsidR="003E476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ED39F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947A4" w14:textId="12955EA5" w:rsidR="003E476C" w:rsidRDefault="003E476C" w:rsidP="003E476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 Р. Иванов</w:t>
      </w:r>
    </w:p>
    <w:p w14:paraId="284E1FFE" w14:textId="77777777" w:rsidR="003E476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2E1CB4" w14:textId="77777777" w:rsidR="003E476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FFF87" w14:textId="0808A518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   Е.П. Кочеткова</w:t>
      </w:r>
    </w:p>
    <w:p w14:paraId="0CCACB97" w14:textId="77777777" w:rsidR="003E476C" w:rsidRPr="003F7CCC" w:rsidRDefault="003E476C" w:rsidP="003E4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F128E9" w14:textId="77777777" w:rsidR="003E476C" w:rsidRPr="004F75E2" w:rsidRDefault="003E476C" w:rsidP="003E476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0BB504D" w14:textId="77777777" w:rsidR="003E476C" w:rsidRDefault="003E476C" w:rsidP="003E476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D049C1F" w14:textId="77777777" w:rsidR="003E476C" w:rsidRPr="004F75E2" w:rsidRDefault="003E476C" w:rsidP="003E476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4E63EBC" w14:textId="77777777" w:rsidR="003E476C" w:rsidRPr="004F75E2" w:rsidRDefault="003E476C" w:rsidP="003E476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001743B" w14:textId="77777777" w:rsidR="003E476C" w:rsidRDefault="003E476C" w:rsidP="003E476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8EDA14D" w14:textId="77777777" w:rsidR="003E476C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D4F5A5" w14:textId="4EB24AD5" w:rsidR="003E476C" w:rsidRPr="005E652B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2EE0783C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715F99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6D6D90" w14:textId="77777777" w:rsidR="003E476C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аместитель Главы Администрации –</w:t>
      </w:r>
    </w:p>
    <w:p w14:paraId="4D110640" w14:textId="1665449E" w:rsidR="003E476C" w:rsidRPr="005E652B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А.А. Тесля</w:t>
      </w:r>
    </w:p>
    <w:p w14:paraId="2129B665" w14:textId="77777777" w:rsidR="003E476C" w:rsidRDefault="003E476C" w:rsidP="003E476C">
      <w:pPr>
        <w:shd w:val="clear" w:color="auto" w:fill="FFFFFF" w:themeFill="background1"/>
        <w:spacing w:after="0" w:line="240" w:lineRule="auto"/>
        <w:ind w:right="-1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5846FECE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6AA14EE" w14:textId="29F41A8E" w:rsidR="003E476C" w:rsidRDefault="003E476C" w:rsidP="003E476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С.Ю. Григорьев</w:t>
      </w:r>
    </w:p>
    <w:p w14:paraId="35F1BE1C" w14:textId="77777777" w:rsidR="003E476C" w:rsidRDefault="003E476C" w:rsidP="003E476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17153C" w14:textId="77777777" w:rsidR="003E476C" w:rsidRDefault="003E476C" w:rsidP="003E476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966934" w14:textId="14AB7C46" w:rsidR="003E476C" w:rsidRPr="005E652B" w:rsidRDefault="003E476C" w:rsidP="003E476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благоустройства                                                  А.А. Журавлев</w:t>
      </w:r>
    </w:p>
    <w:p w14:paraId="3B4EB187" w14:textId="77777777" w:rsidR="003E476C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FD6660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84D6504" w14:textId="7BF7CDE7" w:rsidR="003E476C" w:rsidRPr="005E652B" w:rsidRDefault="003E476C" w:rsidP="003E476C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Г.В. Варварина</w:t>
      </w:r>
    </w:p>
    <w:p w14:paraId="6C2912C2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C1812D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85A058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6539B2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632075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E0E439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A03B21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95013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519411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A9F544" w14:textId="77777777" w:rsidR="003E476C" w:rsidRPr="005E652B" w:rsidRDefault="003E476C" w:rsidP="003E47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3E476C" w:rsidRPr="005E652B" w14:paraId="2EF58E74" w14:textId="77777777" w:rsidTr="004D513D">
        <w:tc>
          <w:tcPr>
            <w:tcW w:w="6374" w:type="dxa"/>
          </w:tcPr>
          <w:p w14:paraId="173315D4" w14:textId="77777777" w:rsidR="003E476C" w:rsidRPr="005E652B" w:rsidRDefault="003E476C" w:rsidP="004D513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DD9288E" w14:textId="77777777" w:rsidR="003E476C" w:rsidRPr="005E652B" w:rsidRDefault="003E476C" w:rsidP="004D513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3E476C" w:rsidRPr="005E652B" w14:paraId="4ADCE9BC" w14:textId="77777777" w:rsidTr="004D513D">
        <w:tc>
          <w:tcPr>
            <w:tcW w:w="6374" w:type="dxa"/>
          </w:tcPr>
          <w:p w14:paraId="1D66BAD4" w14:textId="77777777" w:rsidR="003E476C" w:rsidRPr="005E652B" w:rsidRDefault="003E476C" w:rsidP="004D513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91A23D2" w14:textId="77777777" w:rsidR="003E476C" w:rsidRPr="005E652B" w:rsidRDefault="003E476C" w:rsidP="004D513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3E476C" w:rsidRPr="005E652B" w14:paraId="27EBEC4A" w14:textId="77777777" w:rsidTr="004D513D">
        <w:trPr>
          <w:gridAfter w:val="1"/>
          <w:wAfter w:w="2274" w:type="dxa"/>
        </w:trPr>
        <w:tc>
          <w:tcPr>
            <w:tcW w:w="6374" w:type="dxa"/>
          </w:tcPr>
          <w:p w14:paraId="17FF9EDA" w14:textId="77777777" w:rsidR="003E476C" w:rsidRPr="005E652B" w:rsidRDefault="003E476C" w:rsidP="004D513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7DC499" w14:textId="77777777" w:rsidR="003E476C" w:rsidRPr="005E652B" w:rsidRDefault="003E476C" w:rsidP="004D513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0D48A08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022C2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23BC1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B1555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2E3CE3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E2B697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3AECD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5B02F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4E060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0B2E4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ACBC3E0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62332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0FF31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AE653" w14:textId="77777777" w:rsidR="003E476C" w:rsidRPr="005E652B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92CABA" w14:textId="77777777" w:rsidR="003E476C" w:rsidRPr="00B93BD5" w:rsidRDefault="003E476C" w:rsidP="003E47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C7833D5" w14:textId="77777777" w:rsidR="003E476C" w:rsidRPr="00B93BD5" w:rsidRDefault="003E476C" w:rsidP="003E476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3E476C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45CB4"/>
    <w:rsid w:val="00370280"/>
    <w:rsid w:val="00375473"/>
    <w:rsid w:val="003856A9"/>
    <w:rsid w:val="003A39B2"/>
    <w:rsid w:val="003B6E50"/>
    <w:rsid w:val="003E476C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ED32E78-100D-467E-9E19-671C9A1D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8</cp:revision>
  <cp:lastPrinted>2022-07-21T06:45:00Z</cp:lastPrinted>
  <dcterms:created xsi:type="dcterms:W3CDTF">2022-07-21T06:47:00Z</dcterms:created>
  <dcterms:modified xsi:type="dcterms:W3CDTF">2023-08-30T09:44:00Z</dcterms:modified>
</cp:coreProperties>
</file>