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1588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31070601"/>
      <w:bookmarkEnd w:id="0"/>
      <w:r>
        <w:rPr>
          <w:rFonts w:ascii="Arial" w:hAnsi="Arial" w:cs="Arial"/>
          <w:sz w:val="24"/>
          <w:szCs w:val="24"/>
        </w:rPr>
        <w:t>АДМИНИСТРАЦИЯ</w:t>
      </w:r>
    </w:p>
    <w:p w14:paraId="76A9B61B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67BC1062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34CD7311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48C4297E" w14:textId="6167501D" w:rsidR="00F02219" w:rsidRDefault="00F36C86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F02219">
        <w:rPr>
          <w:rFonts w:ascii="Arial" w:hAnsi="Arial" w:cs="Arial"/>
          <w:sz w:val="24"/>
          <w:szCs w:val="24"/>
        </w:rPr>
        <w:t>.0</w:t>
      </w:r>
      <w:r w:rsidR="008B3FBF">
        <w:rPr>
          <w:rFonts w:ascii="Arial" w:hAnsi="Arial" w:cs="Arial"/>
          <w:sz w:val="24"/>
          <w:szCs w:val="24"/>
        </w:rPr>
        <w:t>9</w:t>
      </w:r>
      <w:r w:rsidR="00F02219">
        <w:rPr>
          <w:rFonts w:ascii="Arial" w:hAnsi="Arial" w:cs="Arial"/>
          <w:sz w:val="24"/>
          <w:szCs w:val="24"/>
        </w:rPr>
        <w:t xml:space="preserve">.2023 № </w:t>
      </w:r>
      <w:r w:rsidR="008B3FB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16</w:t>
      </w:r>
      <w:r w:rsidR="00931FB5">
        <w:rPr>
          <w:rFonts w:ascii="Arial" w:hAnsi="Arial" w:cs="Arial"/>
          <w:sz w:val="24"/>
          <w:szCs w:val="24"/>
        </w:rPr>
        <w:t>6</w:t>
      </w:r>
    </w:p>
    <w:p w14:paraId="18F802DE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0CED2D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AFF30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3E770A" w14:textId="1295DB74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33F2E" w14:textId="77777777" w:rsidR="00931FB5" w:rsidRPr="00F95E70" w:rsidRDefault="00931FB5" w:rsidP="00931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E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Одинцовского городского округа</w:t>
      </w:r>
      <w:r w:rsidRPr="00F9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F95E70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5E7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5E7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9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966</w:t>
      </w:r>
    </w:p>
    <w:p w14:paraId="221B78CB" w14:textId="77777777" w:rsidR="00931FB5" w:rsidRPr="00F95E70" w:rsidRDefault="00931FB5" w:rsidP="00931F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5B640" w14:textId="77777777" w:rsidR="00931FB5" w:rsidRPr="00F95E70" w:rsidRDefault="00931FB5" w:rsidP="00931F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D790F" w14:textId="77777777" w:rsidR="00931FB5" w:rsidRPr="00A85924" w:rsidRDefault="00931FB5" w:rsidP="00931F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1D"/>
          <w:sz w:val="28"/>
          <w:szCs w:val="28"/>
          <w:shd w:val="clear" w:color="auto" w:fill="FFFFFF"/>
        </w:rPr>
      </w:pPr>
      <w:r w:rsidRPr="00445B8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5B82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45B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45B82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B82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Pr="00947D17">
        <w:rPr>
          <w:rFonts w:ascii="Times New Roman" w:hAnsi="Times New Roman" w:cs="Times New Roman"/>
          <w:color w:val="1B1C1D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B1C1D"/>
          <w:sz w:val="28"/>
          <w:szCs w:val="28"/>
          <w:shd w:val="clear" w:color="auto" w:fill="FFFFFF"/>
        </w:rPr>
        <w:t xml:space="preserve"> в связи с необходимостью выноса газопровода высокого давления, с последующим устройством дорожного покрытия,</w:t>
      </w:r>
    </w:p>
    <w:p w14:paraId="57FA1D0C" w14:textId="77777777" w:rsidR="00931FB5" w:rsidRPr="00F95E70" w:rsidRDefault="00931FB5" w:rsidP="0093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94514" w14:textId="77777777" w:rsidR="00931FB5" w:rsidRPr="00F95E70" w:rsidRDefault="00931FB5" w:rsidP="00931FB5">
      <w:pPr>
        <w:tabs>
          <w:tab w:val="left" w:pos="438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E70">
        <w:rPr>
          <w:rFonts w:ascii="Times New Roman" w:hAnsi="Times New Roman" w:cs="Times New Roman"/>
          <w:sz w:val="28"/>
          <w:szCs w:val="28"/>
        </w:rPr>
        <w:tab/>
      </w:r>
    </w:p>
    <w:p w14:paraId="7D1BE36F" w14:textId="77777777" w:rsidR="00931FB5" w:rsidRPr="00F95E70" w:rsidRDefault="00931FB5" w:rsidP="00931FB5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E7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1F10AFE" w14:textId="77777777" w:rsidR="00931FB5" w:rsidRPr="00F95E70" w:rsidRDefault="00931FB5" w:rsidP="00931FB5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3F7AE2" w14:textId="77777777" w:rsidR="00931FB5" w:rsidRDefault="00931FB5" w:rsidP="0093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E7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Одинцовского городского округа</w:t>
      </w:r>
      <w:r w:rsidRPr="00F9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F95E70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5E7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5E7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9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966 «Об утверждении Проекта организации дорожного движения на территории Одинцовского городского округа Московской области» следующие изменения: </w:t>
      </w:r>
    </w:p>
    <w:p w14:paraId="2959E3F4" w14:textId="77777777" w:rsidR="00931FB5" w:rsidRDefault="00931FB5" w:rsidP="0093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3 цифры «30.07.2023» заменить цифрами «01.12.2023». </w:t>
      </w:r>
    </w:p>
    <w:p w14:paraId="788AD5CA" w14:textId="77777777" w:rsidR="00931FB5" w:rsidRPr="00F95E70" w:rsidRDefault="00931FB5" w:rsidP="0093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5E7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 </w:t>
      </w:r>
    </w:p>
    <w:p w14:paraId="01389189" w14:textId="77777777" w:rsidR="00931FB5" w:rsidRPr="00F95E70" w:rsidRDefault="00931FB5" w:rsidP="0093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5E7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14:paraId="604FF762" w14:textId="77777777" w:rsidR="008B3FBF" w:rsidRPr="00372BE0" w:rsidRDefault="008B3FBF" w:rsidP="008B3F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6D261CF" w14:textId="77777777" w:rsidR="008B3FBF" w:rsidRDefault="008B3FBF" w:rsidP="008B3F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FFF4206" w14:textId="77777777" w:rsidR="008B3FBF" w:rsidRPr="00F604B5" w:rsidRDefault="008B3FBF" w:rsidP="008B3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 Иванов</w:t>
      </w:r>
    </w:p>
    <w:p w14:paraId="52CEFF54" w14:textId="3ABE067A" w:rsidR="008462DC" w:rsidRPr="00F95E70" w:rsidRDefault="008462DC" w:rsidP="00F95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2DC" w:rsidRPr="00F95E70" w:rsidSect="006C2AC9">
      <w:pgSz w:w="11906" w:h="16838" w:code="9"/>
      <w:pgMar w:top="709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0F5"/>
    <w:multiLevelType w:val="hybridMultilevel"/>
    <w:tmpl w:val="DAF8188C"/>
    <w:lvl w:ilvl="0" w:tplc="8548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F6D1A"/>
    <w:multiLevelType w:val="hybridMultilevel"/>
    <w:tmpl w:val="31445D7A"/>
    <w:lvl w:ilvl="0" w:tplc="8B084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2"/>
    <w:rsid w:val="000E45F1"/>
    <w:rsid w:val="001A7FAA"/>
    <w:rsid w:val="00254039"/>
    <w:rsid w:val="002748C2"/>
    <w:rsid w:val="00303262"/>
    <w:rsid w:val="003B0F18"/>
    <w:rsid w:val="003C036C"/>
    <w:rsid w:val="004614BB"/>
    <w:rsid w:val="00485D19"/>
    <w:rsid w:val="004B33CE"/>
    <w:rsid w:val="00637E03"/>
    <w:rsid w:val="006C2AC9"/>
    <w:rsid w:val="00750CEF"/>
    <w:rsid w:val="007A0AB6"/>
    <w:rsid w:val="0081275B"/>
    <w:rsid w:val="008462DC"/>
    <w:rsid w:val="008B1E73"/>
    <w:rsid w:val="008B3FBF"/>
    <w:rsid w:val="008B4D31"/>
    <w:rsid w:val="008D4031"/>
    <w:rsid w:val="00931FB5"/>
    <w:rsid w:val="00973687"/>
    <w:rsid w:val="00985500"/>
    <w:rsid w:val="00A300CC"/>
    <w:rsid w:val="00AA107E"/>
    <w:rsid w:val="00AA40B8"/>
    <w:rsid w:val="00B55B32"/>
    <w:rsid w:val="00BE059B"/>
    <w:rsid w:val="00D27873"/>
    <w:rsid w:val="00D47B11"/>
    <w:rsid w:val="00E96450"/>
    <w:rsid w:val="00EF21EC"/>
    <w:rsid w:val="00EF7FFB"/>
    <w:rsid w:val="00F02219"/>
    <w:rsid w:val="00F36C86"/>
    <w:rsid w:val="00F67F6D"/>
    <w:rsid w:val="00F754E0"/>
    <w:rsid w:val="00F95E70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B88"/>
  <w15:chartTrackingRefBased/>
  <w15:docId w15:val="{7DD69415-E2DE-4232-BC47-AE0E1C5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DC"/>
    <w:pPr>
      <w:ind w:left="720"/>
      <w:contextualSpacing/>
    </w:pPr>
  </w:style>
  <w:style w:type="paragraph" w:customStyle="1" w:styleId="ConsPlusNormal">
    <w:name w:val="ConsPlusNormal"/>
    <w:rsid w:val="00F7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B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Миролюбов Олег Евгеньевич</cp:lastModifiedBy>
  <cp:revision>10</cp:revision>
  <cp:lastPrinted>2023-07-20T08:48:00Z</cp:lastPrinted>
  <dcterms:created xsi:type="dcterms:W3CDTF">2023-07-19T07:36:00Z</dcterms:created>
  <dcterms:modified xsi:type="dcterms:W3CDTF">2023-10-17T09:35:00Z</dcterms:modified>
</cp:coreProperties>
</file>