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1EE2" w14:textId="77777777" w:rsidR="008B40CF" w:rsidRPr="00F67059" w:rsidRDefault="008B40CF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81B4DE" w14:textId="77777777" w:rsidR="00797500" w:rsidRPr="00F67059" w:rsidRDefault="00797500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DB9C6B" w14:textId="77777777" w:rsidR="00F67059" w:rsidRPr="00F67059" w:rsidRDefault="00F67059" w:rsidP="00F670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7059">
        <w:rPr>
          <w:rFonts w:ascii="Arial" w:eastAsia="Calibri" w:hAnsi="Arial" w:cs="Arial"/>
          <w:sz w:val="24"/>
          <w:szCs w:val="24"/>
        </w:rPr>
        <w:t>АДМИНИСТРАЦИЯ</w:t>
      </w:r>
    </w:p>
    <w:p w14:paraId="640C9693" w14:textId="77777777" w:rsidR="00F67059" w:rsidRPr="00F67059" w:rsidRDefault="00F67059" w:rsidP="00F670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705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1F98036" w14:textId="77777777" w:rsidR="00F67059" w:rsidRPr="00F67059" w:rsidRDefault="00F67059" w:rsidP="00F670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7059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BB8664A" w14:textId="77777777" w:rsidR="00F67059" w:rsidRPr="00F67059" w:rsidRDefault="00F67059" w:rsidP="00F670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7059">
        <w:rPr>
          <w:rFonts w:ascii="Arial" w:eastAsia="Calibri" w:hAnsi="Arial" w:cs="Arial"/>
          <w:sz w:val="24"/>
          <w:szCs w:val="24"/>
        </w:rPr>
        <w:t>ПОСТАНОВЛЕНИЕ</w:t>
      </w:r>
    </w:p>
    <w:p w14:paraId="1C391A73" w14:textId="77777777" w:rsidR="00F67059" w:rsidRPr="00F67059" w:rsidRDefault="00F67059" w:rsidP="00F67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059">
        <w:rPr>
          <w:rFonts w:ascii="Arial" w:eastAsia="Calibri" w:hAnsi="Arial" w:cs="Arial"/>
          <w:sz w:val="24"/>
          <w:szCs w:val="24"/>
        </w:rPr>
        <w:t>17.11.2023 № 7769</w:t>
      </w:r>
    </w:p>
    <w:p w14:paraId="5368C87C" w14:textId="77777777" w:rsidR="00557AA9" w:rsidRPr="00F67059" w:rsidRDefault="00557AA9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A7997" w14:textId="77777777" w:rsidR="00E7204E" w:rsidRPr="00F67059" w:rsidRDefault="00E7204E" w:rsidP="00E72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059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19F7679B" w14:textId="77777777" w:rsidR="00E7204E" w:rsidRPr="00F67059" w:rsidRDefault="00E7204E" w:rsidP="00E72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059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bookmarkStart w:id="0" w:name="_Hlk139470522"/>
      <w:r w:rsidRPr="00F67059">
        <w:rPr>
          <w:rFonts w:ascii="Arial" w:hAnsi="Arial" w:cs="Arial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  <w:bookmarkEnd w:id="0"/>
    </w:p>
    <w:p w14:paraId="434E5F4E" w14:textId="77777777" w:rsidR="00E7204E" w:rsidRPr="00F67059" w:rsidRDefault="00E7204E" w:rsidP="00E72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FD71" w14:textId="77777777" w:rsidR="00E7204E" w:rsidRPr="00F67059" w:rsidRDefault="00E7204E" w:rsidP="00E720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059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связи с изменением объемов финансирования за счёт средств бюджета Одинцовского городского округа Московской области на 2023 год и плановый период 2024 - 2027 годы, изменением значений результатов выполнения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</w:t>
      </w:r>
    </w:p>
    <w:p w14:paraId="2AC9A42E" w14:textId="77777777" w:rsidR="00E7204E" w:rsidRPr="00F67059" w:rsidRDefault="00E7204E" w:rsidP="00E720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AC412B" w14:textId="77777777" w:rsidR="00E7204E" w:rsidRPr="00F67059" w:rsidRDefault="00E7204E" w:rsidP="00E72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059">
        <w:rPr>
          <w:rFonts w:ascii="Arial" w:hAnsi="Arial" w:cs="Arial"/>
          <w:sz w:val="24"/>
          <w:szCs w:val="24"/>
        </w:rPr>
        <w:t>ПОСТАНОВЛЯЮ:</w:t>
      </w:r>
    </w:p>
    <w:p w14:paraId="2F4CDAE6" w14:textId="77777777" w:rsidR="00E7204E" w:rsidRPr="00F67059" w:rsidRDefault="00E7204E" w:rsidP="00E72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67FF3" w14:textId="77777777" w:rsidR="00E7204E" w:rsidRPr="00F67059" w:rsidRDefault="00E7204E" w:rsidP="00E7204E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67059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 утвержденную постановлением Администрации Одинцовского городского округа Московской области от 18.11.2022 № 6836 (в редакции от 19.10.2023 № 7127) (далее – Муниципальная программа), следующие изменения:</w:t>
      </w:r>
    </w:p>
    <w:p w14:paraId="07175151" w14:textId="77777777" w:rsidR="00E7204E" w:rsidRPr="00F67059" w:rsidRDefault="00E7204E" w:rsidP="00E7204E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67059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   муниципальной программы, в том числе по годам реализации программы (тыс. руб.)» изложить в следующей редакции:</w:t>
      </w:r>
    </w:p>
    <w:p w14:paraId="24974135" w14:textId="77777777" w:rsidR="00E7204E" w:rsidRPr="00F67059" w:rsidRDefault="00E7204E" w:rsidP="00E7204E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67059">
        <w:rPr>
          <w:rFonts w:ascii="Arial" w:eastAsia="Arial" w:hAnsi="Arial" w:cs="Arial"/>
          <w:sz w:val="24"/>
          <w:szCs w:val="24"/>
        </w:rPr>
        <w:t>«</w:t>
      </w:r>
    </w:p>
    <w:tbl>
      <w:tblPr>
        <w:tblStyle w:val="10"/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3521"/>
        <w:gridCol w:w="1226"/>
        <w:gridCol w:w="1236"/>
        <w:gridCol w:w="1138"/>
        <w:gridCol w:w="1107"/>
        <w:gridCol w:w="1109"/>
        <w:gridCol w:w="1084"/>
      </w:tblGrid>
      <w:tr w:rsidR="00E7204E" w:rsidRPr="00F67059" w14:paraId="39B8EFDA" w14:textId="77777777" w:rsidTr="00F1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bottom w:val="single" w:sz="4" w:space="0" w:color="auto"/>
            </w:tcBorders>
          </w:tcPr>
          <w:p w14:paraId="59AD4B3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   муниципальной программы, в том числе по годам реализации программы (тыс. руб.)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682C842E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bottom w:val="single" w:sz="4" w:space="0" w:color="auto"/>
            </w:tcBorders>
          </w:tcPr>
          <w:p w14:paraId="0ED7BFD1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05E6660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bottom w:val="single" w:sz="4" w:space="0" w:color="auto"/>
            </w:tcBorders>
          </w:tcPr>
          <w:p w14:paraId="72E40D3A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31DC543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bottom w:val="single" w:sz="4" w:space="0" w:color="auto"/>
            </w:tcBorders>
          </w:tcPr>
          <w:p w14:paraId="6C98B73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</w:tr>
      <w:tr w:rsidR="00E7204E" w:rsidRPr="00F67059" w14:paraId="4B5EE838" w14:textId="77777777" w:rsidTr="00F158F0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D40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3590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76,00000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C0A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DE95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A7EA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24,40000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6ED0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24,40000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DAE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7204E" w:rsidRPr="00F67059" w14:paraId="0074213A" w14:textId="77777777" w:rsidTr="00F1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4D6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CD1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16 591,</w:t>
            </w:r>
          </w:p>
          <w:p w14:paraId="2DA328B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EEF1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16 591,</w:t>
            </w:r>
          </w:p>
          <w:p w14:paraId="40017F4C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6818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204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5F04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EA87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7204E" w:rsidRPr="00F67059" w14:paraId="3366B957" w14:textId="77777777" w:rsidTr="00F158F0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BEE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</w:t>
            </w:r>
          </w:p>
          <w:p w14:paraId="5472733B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Одинцовского городского округа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57F" w14:textId="77777777" w:rsidR="00E7204E" w:rsidRPr="00F67059" w:rsidRDefault="00E7204E" w:rsidP="00F158F0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863 041,</w:t>
            </w:r>
          </w:p>
          <w:p w14:paraId="45FD294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17588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A32D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205 188,</w:t>
            </w:r>
          </w:p>
          <w:p w14:paraId="114EC945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37588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2054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164 463,</w:t>
            </w:r>
          </w:p>
          <w:p w14:paraId="18C0FC34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785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164 463,</w:t>
            </w:r>
          </w:p>
          <w:p w14:paraId="69654EBC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5ED5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164 463,</w:t>
            </w:r>
          </w:p>
          <w:p w14:paraId="4D64F7BB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9F9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164 463,</w:t>
            </w:r>
          </w:p>
          <w:p w14:paraId="22766754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E7204E" w:rsidRPr="00F67059" w14:paraId="164EE78B" w14:textId="77777777" w:rsidTr="00F1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E73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BF7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271,10000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05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271,10000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0F77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4031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6A38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F0D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7204E" w:rsidRPr="00F67059" w14:paraId="7C0AE9FA" w14:textId="77777777" w:rsidTr="00F158F0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F99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1F4" w14:textId="77777777" w:rsidR="00E7204E" w:rsidRPr="00F67059" w:rsidRDefault="00E7204E" w:rsidP="00F158F0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879 979,</w:t>
            </w:r>
          </w:p>
          <w:p w14:paraId="4AF40A5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47588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937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222 050,</w:t>
            </w:r>
          </w:p>
          <w:p w14:paraId="76B9E944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67588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CEF0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164 490,</w:t>
            </w:r>
          </w:p>
          <w:p w14:paraId="32ADA322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40000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0FF0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164 487,</w:t>
            </w:r>
          </w:p>
          <w:p w14:paraId="2F685A0F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60000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C31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164 487,</w:t>
            </w:r>
          </w:p>
          <w:p w14:paraId="1201BD3A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60000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2359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164 463,</w:t>
            </w:r>
          </w:p>
          <w:p w14:paraId="10E9FFE7" w14:textId="77777777" w:rsidR="00E7204E" w:rsidRPr="00F67059" w:rsidRDefault="00E7204E" w:rsidP="00F1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7059">
              <w:rPr>
                <w:rFonts w:ascii="Arial" w:hAnsi="Arial" w:cs="Arial"/>
                <w:bCs/>
                <w:sz w:val="24"/>
                <w:szCs w:val="24"/>
              </w:rPr>
              <w:t>20000</w:t>
            </w:r>
          </w:p>
        </w:tc>
      </w:tr>
    </w:tbl>
    <w:p w14:paraId="49BF0A57" w14:textId="77777777" w:rsidR="00E7204E" w:rsidRPr="00F67059" w:rsidRDefault="00E7204E" w:rsidP="00E720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059">
        <w:rPr>
          <w:rFonts w:ascii="Arial" w:hAnsi="Arial" w:cs="Arial"/>
          <w:sz w:val="24"/>
          <w:szCs w:val="24"/>
        </w:rPr>
        <w:lastRenderedPageBreak/>
        <w:t>»;</w:t>
      </w:r>
    </w:p>
    <w:p w14:paraId="40FC8273" w14:textId="77777777" w:rsidR="00E7204E" w:rsidRPr="00F67059" w:rsidRDefault="00E7204E" w:rsidP="00E7204E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7059">
        <w:rPr>
          <w:rFonts w:ascii="Arial" w:eastAsia="Arial" w:hAnsi="Arial" w:cs="Arial"/>
          <w:sz w:val="24"/>
          <w:szCs w:val="24"/>
        </w:rPr>
        <w:t>2) раздел 4 «Порядок взаимодействия ответственных исполнителей с муниципальным заказчиком и координатором муниципальной программы» текстовой части Муниципальной программы изложить в редакции согласно приложению 1 к настоящему постановлению;</w:t>
      </w:r>
    </w:p>
    <w:p w14:paraId="32253D43" w14:textId="77777777" w:rsidR="00E7204E" w:rsidRPr="00F67059" w:rsidRDefault="00E7204E" w:rsidP="00E7204E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7059">
        <w:rPr>
          <w:rFonts w:ascii="Arial" w:eastAsia="Arial" w:hAnsi="Arial" w:cs="Arial"/>
          <w:sz w:val="24"/>
          <w:szCs w:val="24"/>
        </w:rPr>
        <w:t>3) Приложение 1 к Муниципальной программе изложить в редакции согласно приложению 2 к настоящему постановлению.</w:t>
      </w:r>
    </w:p>
    <w:p w14:paraId="59ABF1C1" w14:textId="77777777" w:rsidR="00E7204E" w:rsidRPr="00F67059" w:rsidRDefault="00E7204E" w:rsidP="00E7204E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7059">
        <w:rPr>
          <w:rFonts w:ascii="Arial" w:eastAsia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4665EB8" w14:textId="77777777" w:rsidR="00E7204E" w:rsidRPr="00F67059" w:rsidRDefault="00E7204E" w:rsidP="00E7204E">
      <w:pPr>
        <w:pStyle w:val="a3"/>
        <w:ind w:left="0" w:firstLine="709"/>
        <w:jc w:val="both"/>
        <w:rPr>
          <w:rFonts w:ascii="Arial" w:eastAsia="Arial" w:hAnsi="Arial" w:cs="Arial"/>
        </w:rPr>
      </w:pPr>
      <w:r w:rsidRPr="00F67059">
        <w:rPr>
          <w:rFonts w:ascii="Arial" w:eastAsia="Arial" w:hAnsi="Arial" w:cs="Arial"/>
        </w:rPr>
        <w:t>3. Настоящее постановление вступает в силу со дня его официального опубликования.</w:t>
      </w:r>
    </w:p>
    <w:p w14:paraId="4EA4C349" w14:textId="77777777" w:rsidR="00E7204E" w:rsidRPr="00F67059" w:rsidRDefault="00E7204E" w:rsidP="00E7204E">
      <w:pPr>
        <w:pStyle w:val="a3"/>
        <w:ind w:left="928"/>
        <w:jc w:val="both"/>
        <w:rPr>
          <w:rFonts w:ascii="Arial" w:hAnsi="Arial" w:cs="Arial"/>
        </w:rPr>
      </w:pPr>
    </w:p>
    <w:p w14:paraId="79865C55" w14:textId="6369C0B1" w:rsidR="005571EB" w:rsidRPr="00F67059" w:rsidRDefault="00E7204E" w:rsidP="00F670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7059">
        <w:rPr>
          <w:rFonts w:ascii="Arial" w:eastAsia="Calibri" w:hAnsi="Arial" w:cs="Arial"/>
          <w:sz w:val="24"/>
          <w:szCs w:val="24"/>
        </w:rPr>
        <w:t xml:space="preserve">Глава Одинцовского городского округа                              </w:t>
      </w:r>
      <w:r w:rsidR="00F67059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F67059">
        <w:rPr>
          <w:rFonts w:ascii="Arial" w:eastAsia="Calibri" w:hAnsi="Arial" w:cs="Arial"/>
          <w:sz w:val="24"/>
          <w:szCs w:val="24"/>
        </w:rPr>
        <w:t xml:space="preserve">               А.Р. Иванов</w:t>
      </w:r>
    </w:p>
    <w:p w14:paraId="4206D489" w14:textId="5A66F0A3" w:rsidR="00F67059" w:rsidRPr="00F67059" w:rsidRDefault="00F67059" w:rsidP="00E72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13A763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1</w:t>
      </w:r>
    </w:p>
    <w:p w14:paraId="020978A1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14:paraId="40656F1C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Одинцовского городского округа</w:t>
      </w:r>
    </w:p>
    <w:p w14:paraId="0E646EFA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Московской области</w:t>
      </w:r>
    </w:p>
    <w:p w14:paraId="3E022338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17.11.2023 № 7769</w:t>
      </w:r>
    </w:p>
    <w:p w14:paraId="730DF03C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D101035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Pr="00F67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взаимодействия ответственных исполнителей с муниципальным заказчиком и координатором муниципальной программы</w:t>
      </w:r>
    </w:p>
    <w:p w14:paraId="1C4ABC97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№7905. </w:t>
      </w:r>
    </w:p>
    <w:p w14:paraId="7A319FBB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14:paraId="5CC9AF95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– </w:t>
      </w:r>
      <w:proofErr w:type="spellStart"/>
      <w:r w:rsidRPr="00F67059">
        <w:rPr>
          <w:rFonts w:ascii="Arial" w:eastAsia="Times New Roman" w:hAnsi="Arial" w:cs="Arial"/>
          <w:sz w:val="24"/>
          <w:szCs w:val="24"/>
          <w:lang w:eastAsia="ru-RU"/>
        </w:rPr>
        <w:t>Неретина</w:t>
      </w:r>
      <w:proofErr w:type="spellEnd"/>
      <w:r w:rsidRPr="00F67059">
        <w:rPr>
          <w:rFonts w:ascii="Arial" w:eastAsia="Times New Roman" w:hAnsi="Arial" w:cs="Arial"/>
          <w:sz w:val="24"/>
          <w:szCs w:val="24"/>
          <w:lang w:eastAsia="ru-RU"/>
        </w:rPr>
        <w:t xml:space="preserve"> Романа Викторовича.</w:t>
      </w:r>
    </w:p>
    <w:p w14:paraId="4061E1A3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Ответственными исполнителями за выполнение мероприятий муниципальной программы являются:</w:t>
      </w:r>
    </w:p>
    <w:p w14:paraId="061A0362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Управление территориальной политики и социальных коммуникаций;</w:t>
      </w:r>
    </w:p>
    <w:p w14:paraId="2F007FEC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Управление благоустройства;</w:t>
      </w:r>
    </w:p>
    <w:p w14:paraId="413858DA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Управление по вопросам территориальной безопасности, гражданской обороны, защиты населения и территории от чрезвычайных ситуаций;</w:t>
      </w:r>
    </w:p>
    <w:p w14:paraId="29B56E0D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Управление образования;</w:t>
      </w:r>
    </w:p>
    <w:p w14:paraId="304BADCF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Комитет по культуре;</w:t>
      </w:r>
    </w:p>
    <w:p w14:paraId="6257A3CE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Комитет физической культуры и спорта;</w:t>
      </w:r>
    </w:p>
    <w:p w14:paraId="57340C39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Управление жилищно-коммунального хозяйства;</w:t>
      </w:r>
    </w:p>
    <w:p w14:paraId="02C5C040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- отдел контроля за наружной рекламой и художественным оформлением зданий.</w:t>
      </w:r>
    </w:p>
    <w:p w14:paraId="776D0D0C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а также обеспечение достижения целевых показателей муниципальной программы.».</w:t>
      </w:r>
    </w:p>
    <w:p w14:paraId="18AA3487" w14:textId="77777777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D5F76C" w14:textId="6B123BDC" w:rsidR="00F67059" w:rsidRPr="00F67059" w:rsidRDefault="00F67059" w:rsidP="00F6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05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               Р.В. </w:t>
      </w:r>
      <w:proofErr w:type="spellStart"/>
      <w:r w:rsidRPr="00F67059">
        <w:rPr>
          <w:rFonts w:ascii="Arial" w:eastAsia="Times New Roman" w:hAnsi="Arial" w:cs="Arial"/>
          <w:sz w:val="24"/>
          <w:szCs w:val="24"/>
          <w:lang w:eastAsia="ru-RU"/>
        </w:rPr>
        <w:t>Неретин</w:t>
      </w:r>
      <w:proofErr w:type="spellEnd"/>
    </w:p>
    <w:p w14:paraId="3E81C38D" w14:textId="77777777" w:rsidR="00F67059" w:rsidRPr="00F67059" w:rsidRDefault="00F67059" w:rsidP="00F6705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348C2096" w14:textId="77777777" w:rsidR="00F67059" w:rsidRDefault="00F67059" w:rsidP="00F6705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67059" w:rsidSect="00F670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67059" w:rsidRPr="00F67059" w14:paraId="1EA5967C" w14:textId="77777777" w:rsidTr="00F67059">
        <w:trPr>
          <w:trHeight w:val="1701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A9B" w14:textId="77777777" w:rsidR="00F67059" w:rsidRPr="00F67059" w:rsidRDefault="00F67059" w:rsidP="00F67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14:paraId="23AA2DFC" w14:textId="77777777" w:rsidR="00F67059" w:rsidRPr="00F67059" w:rsidRDefault="00F67059" w:rsidP="00F67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14:paraId="52B2CF92" w14:textId="77777777" w:rsidR="00F67059" w:rsidRPr="00F67059" w:rsidRDefault="00F67059" w:rsidP="00F67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14:paraId="30D208A1" w14:textId="77777777" w:rsidR="00F67059" w:rsidRPr="00F67059" w:rsidRDefault="00F67059" w:rsidP="00F67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14:paraId="04A1D43F" w14:textId="77777777" w:rsidR="00F67059" w:rsidRPr="00F67059" w:rsidRDefault="00F67059" w:rsidP="00F67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17.11.2023 № 7769</w:t>
            </w:r>
          </w:p>
          <w:p w14:paraId="5FBADC62" w14:textId="4F581A80" w:rsidR="00F67059" w:rsidRPr="00F67059" w:rsidRDefault="00F67059" w:rsidP="00F6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14:paraId="734F818B" w14:textId="77777777" w:rsidR="00F67059" w:rsidRDefault="00F67059"/>
    <w:tbl>
      <w:tblPr>
        <w:tblW w:w="14786" w:type="dxa"/>
        <w:tblLook w:val="04A0" w:firstRow="1" w:lastRow="0" w:firstColumn="1" w:lastColumn="0" w:noHBand="0" w:noVBand="1"/>
      </w:tblPr>
      <w:tblGrid>
        <w:gridCol w:w="628"/>
        <w:gridCol w:w="2308"/>
        <w:gridCol w:w="1225"/>
        <w:gridCol w:w="1529"/>
        <w:gridCol w:w="997"/>
        <w:gridCol w:w="583"/>
        <w:gridCol w:w="492"/>
        <w:gridCol w:w="492"/>
        <w:gridCol w:w="492"/>
        <w:gridCol w:w="492"/>
        <w:gridCol w:w="997"/>
        <w:gridCol w:w="997"/>
        <w:gridCol w:w="997"/>
        <w:gridCol w:w="997"/>
        <w:gridCol w:w="1560"/>
      </w:tblGrid>
      <w:tr w:rsidR="00F67059" w:rsidRPr="00F67059" w14:paraId="7329D5A5" w14:textId="77777777" w:rsidTr="00F67059">
        <w:trPr>
          <w:trHeight w:val="9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23E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656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F67059" w:rsidRPr="00F67059" w14:paraId="0997A849" w14:textId="77777777" w:rsidTr="00F67059">
        <w:trPr>
          <w:trHeight w:val="8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CF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4B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05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8C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A9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8BA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677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67059" w:rsidRPr="00F67059" w14:paraId="521EE917" w14:textId="77777777" w:rsidTr="00F67059">
        <w:trPr>
          <w:trHeight w:val="64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C0C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637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6EC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97B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C1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D92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EE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60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DC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F7E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322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92BECAA" w14:textId="77777777" w:rsidTr="00F67059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DC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2C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0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85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37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3C5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94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9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81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9B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DBD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7059" w:rsidRPr="00F67059" w14:paraId="417B3FD1" w14:textId="77777777" w:rsidTr="00F67059">
        <w:trPr>
          <w:trHeight w:val="3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2C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67059" w:rsidRPr="00F67059" w14:paraId="7E05CB15" w14:textId="77777777" w:rsidTr="00F67059">
        <w:trPr>
          <w:trHeight w:val="16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12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40A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B38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F3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7A6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204 195,75384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5B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40 835,75384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AE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ED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A7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8D8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71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3CB6FF50" w14:textId="77777777" w:rsidTr="00F67059">
        <w:trPr>
          <w:trHeight w:val="29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DB2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C1E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e-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-рассылок, SMS-информирования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DCF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856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46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AA6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1C65C804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6D83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BF4A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6AEC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9C9E0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FA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95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F2C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8BE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FD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1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31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ACC8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7DFC1F89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FAE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15C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A8F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047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548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65E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FB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90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56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5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4EA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045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27A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3949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792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AF6CC6A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B34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2D1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E9C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244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AA9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A7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3CA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74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7D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7D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48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D1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F5F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B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935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B53E7AE" w14:textId="77777777" w:rsidTr="00F67059">
        <w:trPr>
          <w:trHeight w:val="39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E29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6E4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CAC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E9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FFE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699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E1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E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6B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D4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24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19E6C90C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BD86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A9BC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95D98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72C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1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39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724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A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9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96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C3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70A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5D47C188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B920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DC0A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A3A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277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1EC5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16B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C3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695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B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7B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98C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1E6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196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9948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2FE0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352EC97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875B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7E7B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E85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C4C8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32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18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3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24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C5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45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14A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816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09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93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677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B0994F0" w14:textId="77777777" w:rsidTr="00F67059">
        <w:trPr>
          <w:trHeight w:val="3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24B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3B5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A2E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2C6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B7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125 400,00000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963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25 079,99584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A8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A7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AE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077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3E5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0A267C66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A367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B9CE5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Телематериал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минута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E954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1E0A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C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D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E76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B0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098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E2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81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12CBF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3D8A4847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101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6E0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6E9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563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1B2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965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CC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EC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F1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7F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209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3D1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54F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C88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7E0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A71423B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AA0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A1E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9AB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639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29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FB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D56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8F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5B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9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7F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01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50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F4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942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65F5DA2" w14:textId="77777777" w:rsidTr="00F67059">
        <w:trPr>
          <w:trHeight w:val="29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B5C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DBF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01.04. 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9DA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02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82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8E0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6A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29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A5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26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21E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5C6C8973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97F63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CD076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Радиоматериал, минута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0C9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6265E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DD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F3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046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5F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66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2B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72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9FB84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2DEC4902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FA1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FAC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930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F85D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B2A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925F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2B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1C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8A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BF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84D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09F2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6180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5FE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932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06B22A1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A5E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A51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40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A60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7A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B2E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596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11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D0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AE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92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2D4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E5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5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636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7AE1D1A" w14:textId="77777777" w:rsidTr="00F67059">
        <w:trPr>
          <w:trHeight w:val="21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62A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3A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87B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2BB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3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58 799,75800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50A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11 759,75800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7C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88E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A7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C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9E6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59D51EAE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F4B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2254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продукция. Печатный лист, штука.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CEB0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4194B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05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35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E9A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BB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34E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EA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18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CDF24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0BD1D2D3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E79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07F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312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5A6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75A6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806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ED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956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6C3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F44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75D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042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7C2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97A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8CB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B8A14E6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9EA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2B4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901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B73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7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126 290 000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86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CA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6 672 00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DA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7 731 50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59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7 406 50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FD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7 408 00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C5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24 268 000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A0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24 268 000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61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24 268 000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A2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24 268 000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DBF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7CB8A97" w14:textId="77777777" w:rsidTr="00F67059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C60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A16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DD4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420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18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5E1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64831789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90A99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6941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отчет, штука.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C23D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673DF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D7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1B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105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49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95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38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BB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2DF0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226417F6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D6B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D15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C14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D13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D27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14D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93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B7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4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24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B8F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7746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A44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3E99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90C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376FB75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0C2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776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786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7E2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3D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A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A7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6A4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D4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4AF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E4B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BC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E4E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27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420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32FCAEE" w14:textId="77777777" w:rsidTr="00F67059">
        <w:trPr>
          <w:trHeight w:val="4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B8A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CAB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CB9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4CC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C4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595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7B943A78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8E24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CB0A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0E23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23F83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08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033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DDA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323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CC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E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7E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D925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E7B0F64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FB3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3CE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490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A3A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1F2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DAB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CC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5D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D7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8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83B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1F3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CC9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77B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9ABA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A488024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548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B4B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7DE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612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06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36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A61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25A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AF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4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34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CB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5C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70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7C1F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4513F64" w14:textId="77777777" w:rsidTr="00F67059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980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322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45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F4F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9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89 511,22084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A4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33 671,22084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D0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8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CE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E7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D87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5884D840" w14:textId="77777777" w:rsidTr="00F67059">
        <w:trPr>
          <w:trHeight w:val="3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BF1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E1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5C1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115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7D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53 876,21000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EB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26 544,21000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80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BB1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71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B6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B2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F67059" w:rsidRPr="00F67059" w14:paraId="2C93A418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6907A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7B44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Рекламная конструкция,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B4E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E538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DC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58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694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3B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1B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8B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06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4FB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4C534369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E48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685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7BC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D85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40E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963D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6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D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042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0A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DFB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BCF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B2B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98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B57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1DF0B22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014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4E2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C31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A37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96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3DF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6C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02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BE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AA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2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7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4D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B9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EBE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AF893D4" w14:textId="77777777" w:rsidTr="00F67059">
        <w:trPr>
          <w:trHeight w:val="51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E7B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86C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FB2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C00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E3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4D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29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93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19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79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3C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F67059" w:rsidRPr="00F67059" w14:paraId="31BBE618" w14:textId="77777777" w:rsidTr="00F67059">
        <w:trPr>
          <w:trHeight w:val="48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BEFE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F3A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Мероприятие, которому обеспечено 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праздничное/тематическое оформление,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5A2D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5A57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45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A1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9D7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2D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82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EB6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3F055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98278C5" w14:textId="77777777" w:rsidTr="00F67059">
        <w:trPr>
          <w:trHeight w:val="45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6EF4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3D7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036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978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F63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1E0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28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0E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B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0A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F21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F74B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DFBC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027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6F0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98E44E4" w14:textId="77777777" w:rsidTr="00F67059">
        <w:trPr>
          <w:trHeight w:val="45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08F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C43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5FF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A02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ED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24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5C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85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C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89D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84D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76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071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A4F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4C7B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3D2D3832" w14:textId="77777777" w:rsidTr="00F67059">
        <w:trPr>
          <w:trHeight w:val="26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CC7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27A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FD4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247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F8B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29 165,01084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7E9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5 833,01084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9B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C3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A7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F9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73C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F67059" w:rsidRPr="00F67059" w14:paraId="31C95774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19CF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FC8E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Рекламно-информационная кампания,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4A6A6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1E0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6C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FB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611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A1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C4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64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EE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55EF4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0A09A8B2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BCC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21A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E13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DF8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5B7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9D6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0B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9E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30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24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D4D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72D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163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5A4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34D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11F1D90" w14:textId="77777777" w:rsidTr="00F6705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7BE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DC9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184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19D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98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DA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C8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F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5F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83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5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A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8E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BB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2F7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B28CFDD" w14:textId="77777777" w:rsidTr="00F67059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C04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438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90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293 706,97468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6F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74 506,97468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2A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FA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21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F2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AB5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193A6E43" w14:textId="77777777" w:rsidTr="00F67059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586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"Мир и согласие. Новые возможности"</w:t>
            </w:r>
          </w:p>
        </w:tc>
      </w:tr>
      <w:tr w:rsidR="00F67059" w:rsidRPr="00F67059" w14:paraId="422295BB" w14:textId="77777777" w:rsidTr="00F67059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BED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B79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D6F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F45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87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A4F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0A8319E4" w14:textId="77777777" w:rsidTr="00F67059">
        <w:trPr>
          <w:trHeight w:val="20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FB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E74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508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704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1C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5A3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F67059" w:rsidRPr="00F67059" w14:paraId="6D533E84" w14:textId="77777777" w:rsidTr="00F67059">
        <w:trPr>
          <w:trHeight w:val="46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4FE9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28D57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укреплению единства российской нации и этнокультурному развитию народов России,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2A09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283A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C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2F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EC1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46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B5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507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0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E0B4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7E9570F" w14:textId="77777777" w:rsidTr="00F67059">
        <w:trPr>
          <w:trHeight w:val="4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2FB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1AC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628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39F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F5B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6B6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E5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01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E6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DAF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F53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795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5B6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D71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0CA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418C563" w14:textId="77777777" w:rsidTr="00F67059">
        <w:trPr>
          <w:trHeight w:val="48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D13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DAA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66C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7F6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16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14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CF4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12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ED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4C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8E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08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8D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03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86F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F6DCA5E" w14:textId="77777777" w:rsidTr="00F67059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927E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B7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30E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6C4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4A4E893C" w14:textId="77777777" w:rsidTr="00F67059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76C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3. "Эффективное местное самоуправление"</w:t>
            </w:r>
          </w:p>
        </w:tc>
      </w:tr>
      <w:tr w:rsidR="00F67059" w:rsidRPr="00F67059" w14:paraId="1E07E3C4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8D9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24E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Практики инициативного бюджетирования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BBD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A0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ABA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039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F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E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CB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01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AF3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42FE60BA" w14:textId="77777777" w:rsidTr="00F67059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A9C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F28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25B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F2C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5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DB4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59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4C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3D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6A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FD5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E45B0EB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A32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D20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4B1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FD0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A6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11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79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A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9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4C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24A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A239DF4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258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79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FB3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640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BD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5D7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B5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C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AB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18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6C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3380028" w14:textId="77777777" w:rsidTr="00F67059">
        <w:trPr>
          <w:trHeight w:val="12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786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BED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543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426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9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71C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95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A4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BA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E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5E5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17383579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BC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D6F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A1B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10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03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813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F4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63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66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3D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237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3751F668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2C4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C3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E51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DEF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01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8E7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963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3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51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5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B15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71772EE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66C17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9736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5F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B6D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DCB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3 337,93520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BE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3 337,93520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3C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AEE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22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E4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53B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</w:t>
            </w:r>
          </w:p>
        </w:tc>
      </w:tr>
      <w:tr w:rsidR="00F67059" w:rsidRPr="00F67059" w14:paraId="65068485" w14:textId="77777777" w:rsidTr="00F67059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1156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F4E2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6B4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94F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D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8B8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E4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0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D8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3B4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ABB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9A7876F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BCC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1B2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1F6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A1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E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1 305,25520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07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1 305,25520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9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337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AF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81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42E0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4C0C86E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779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42D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A59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853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13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32,68000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925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32,68000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B3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9D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FE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214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47C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DACED69" w14:textId="77777777" w:rsidTr="00F67059">
        <w:trPr>
          <w:trHeight w:val="6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5F8B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B2FBF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благоустройства,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780B4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50A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8F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2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56C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37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0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A97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6A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170F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BC9BF56" w14:textId="77777777" w:rsidTr="00F67059">
        <w:trPr>
          <w:trHeight w:val="66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AF5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2A9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0E3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178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C34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52D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FA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CB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DE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641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1013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E85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E69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030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164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0325EE6" w14:textId="77777777" w:rsidTr="00F67059">
        <w:trPr>
          <w:trHeight w:val="69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E2CA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81A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E9BD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4FF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90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4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97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58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45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06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8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A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53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DF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D04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05CBBA0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F7F1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20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инициативного бюджетирования в сфере образования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76E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D7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22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15 072,00000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94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15 072,00000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10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6C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82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DF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0F1E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67059" w:rsidRPr="00F67059" w14:paraId="04537C8B" w14:textId="77777777" w:rsidTr="00F67059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D67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ADC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876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772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74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9 224,00000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CB5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A8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4A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D3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AE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1CB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13B1F41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99F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EC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A7A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B7C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96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5 697,28000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20E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5 697,28000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81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93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E8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73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74C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963BC70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F18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BE0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FC2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085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0F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150,72000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8CB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150,72000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07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0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3D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7D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3CA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18B52AB" w14:textId="77777777" w:rsidTr="00F67059">
        <w:trPr>
          <w:trHeight w:val="63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0E74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4AF4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образования,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460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5F89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13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71E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9E5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22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44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8D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7F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7C84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51BD8F89" w14:textId="77777777" w:rsidTr="00F67059">
        <w:trPr>
          <w:trHeight w:val="64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1BC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A4B5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DD1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39EF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201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40C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9D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E8C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7D5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B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789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D2A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7D0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608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509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C388480" w14:textId="77777777" w:rsidTr="00F67059">
        <w:trPr>
          <w:trHeight w:val="7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51D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5B2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D97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0B0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F4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7E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D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6F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24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64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B6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DA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5A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84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745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5062C33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FFA3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FEAE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культуры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533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5B9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46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243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84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9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D0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D3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D8E64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F67059" w:rsidRPr="00F67059" w14:paraId="194CCDB6" w14:textId="77777777" w:rsidTr="00F67059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593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B2F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330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95D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E5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C16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7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91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46E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A7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08A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529FDB2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721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E3C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D8F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074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0F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B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86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02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33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71E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7DF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526F8C6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664A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AC4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5C0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C3B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18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05F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57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02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3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DE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CF9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D0DAED6" w14:textId="77777777" w:rsidTr="00F67059">
        <w:trPr>
          <w:trHeight w:val="69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295C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D7CE1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культуры,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099B4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5B2C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B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B96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2FF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2C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90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E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35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F8E9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22275460" w14:textId="77777777" w:rsidTr="00F67059">
        <w:trPr>
          <w:trHeight w:val="6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373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DD6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764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D61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CDF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FFE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A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79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1C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E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EB7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F7E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C09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533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3FD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CC7A8E1" w14:textId="77777777" w:rsidTr="00F67059">
        <w:trPr>
          <w:trHeight w:val="67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AEB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1D3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4B1C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5C68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38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1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17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62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365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03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8E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D5E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B3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3D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9A0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2A2541D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A68B4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98D2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спорта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64F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1BC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55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E45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87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48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36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2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F9B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спорту</w:t>
            </w:r>
          </w:p>
        </w:tc>
      </w:tr>
      <w:tr w:rsidR="00F67059" w:rsidRPr="00F67059" w14:paraId="628D2D7A" w14:textId="77777777" w:rsidTr="00F67059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DA9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B43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272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F13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AB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366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80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57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610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6C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BF2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DE719AC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8F1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432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8BF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015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25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617,66000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9B1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617,66000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85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9C5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976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6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6354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89EE8C0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A16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653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2B2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485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4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16,34000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AB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47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40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24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FE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A42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77FD8E3A" w14:textId="77777777" w:rsidTr="00F67059">
        <w:trPr>
          <w:trHeight w:val="64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3F39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448D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Проекты, реализованные на основании заявок жителей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в рамках применения практик инициативного бюджетирования в сфере спорта,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B0BF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5D9F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D0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10D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6EB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99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1E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7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DF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BBB4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0C83A41D" w14:textId="77777777" w:rsidTr="00F67059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40A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259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9AA5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280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079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A8B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FD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1D5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9C7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A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9C0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76B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213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2EA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415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C23A3C7" w14:textId="77777777" w:rsidTr="00F67059">
        <w:trPr>
          <w:trHeight w:val="7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BA98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745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EE5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7D6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E0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CE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6C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3E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EA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A0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B0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1C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87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D63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EC8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5EA4EFAF" w14:textId="77777777" w:rsidTr="00F6705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4ECDA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3662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жилищно-коммунального хозяйства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460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30F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27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818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19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3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6CF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DCC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3D6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</w:tr>
      <w:tr w:rsidR="00F67059" w:rsidRPr="00F67059" w14:paraId="6C48BB48" w14:textId="77777777" w:rsidTr="00F67059">
        <w:trPr>
          <w:trHeight w:val="12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EBA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792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AC7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79D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51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689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336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2B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31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F7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948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E356500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BAD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4D9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27C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685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A6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2 470,64000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30A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2 470,64000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83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89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8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5E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662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E1B99C6" w14:textId="77777777" w:rsidTr="00F67059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81A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9BA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A2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6C5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B0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65,36000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85D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65,36000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34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8C0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11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AD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F77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3E041832" w14:textId="77777777" w:rsidTr="00F67059">
        <w:trPr>
          <w:trHeight w:val="64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6EDD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E16D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Проекты, реализованные на основании заявок жителей Московской области в рамках применения практик инициативного бюджетирования в сфере жилищно-коммунального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хозяйства, штука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ED4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DAFC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7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98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58D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E0B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3B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19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8F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F6A7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1FFDEFF7" w14:textId="77777777" w:rsidTr="00F67059">
        <w:trPr>
          <w:trHeight w:val="6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FC2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0A4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3DA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4DE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D5B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3FB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F6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BD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CA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3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AB9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B96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22B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6FFC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56B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1D92B6C" w14:textId="77777777" w:rsidTr="00F67059">
        <w:trPr>
          <w:trHeight w:val="7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B8F8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FBB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F8FC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74E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C0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B2A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9C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73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38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B3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ED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60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0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46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1976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B992A82" w14:textId="77777777" w:rsidTr="00F67059">
        <w:trPr>
          <w:trHeight w:val="315"/>
        </w:trPr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63972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FC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F8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E2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9D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71B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F3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B5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21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564AA83F" w14:textId="77777777" w:rsidTr="00F67059">
        <w:trPr>
          <w:trHeight w:val="1395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00B03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60D7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16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04D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0C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3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AD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A6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60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33C10458" w14:textId="77777777" w:rsidTr="00F67059">
        <w:trPr>
          <w:trHeight w:val="165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25689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D57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AF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A48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6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DC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9B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19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B5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4B0E7576" w14:textId="77777777" w:rsidTr="00F67059">
        <w:trPr>
          <w:trHeight w:val="705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D063B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ECE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57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62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92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8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BE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68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CD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42FCAA8" w14:textId="77777777" w:rsidTr="00F67059">
        <w:trPr>
          <w:trHeight w:val="36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BD108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"Молодежь Подмосковья"</w:t>
            </w:r>
          </w:p>
        </w:tc>
      </w:tr>
      <w:tr w:rsidR="00F67059" w:rsidRPr="00F67059" w14:paraId="4B57B0C0" w14:textId="77777777" w:rsidTr="00F67059">
        <w:trPr>
          <w:trHeight w:val="1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E710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3569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Вовлечение молодежи в общественную жизнь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9D0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60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5590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2C2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3492C8DA" w14:textId="77777777" w:rsidTr="00F67059">
        <w:trPr>
          <w:trHeight w:val="19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4898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C900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гражданско-патриотическому и духовно-нравственному </w:t>
            </w: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воспитанию молодежи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445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80F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58EF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EC9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коммуникаций, Комитет </w:t>
            </w: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F67059" w:rsidRPr="00F67059" w14:paraId="1B6AD531" w14:textId="77777777" w:rsidTr="00F67059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19E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84E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7B13E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720F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94D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D6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12E1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9A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8C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A9C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BC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7D3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20657D19" w14:textId="77777777" w:rsidTr="00F67059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785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7CA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941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218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21F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BAE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FB6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BC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0AA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A0D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F8C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7F2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96EE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CCC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592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059" w:rsidRPr="00F67059" w14:paraId="77483345" w14:textId="77777777" w:rsidTr="00F67059">
        <w:trPr>
          <w:trHeight w:val="67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D9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6B2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AE4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92B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3C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73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30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80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62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57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1D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D4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9FF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7E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91F0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059" w:rsidRPr="00F67059" w14:paraId="4230FD5B" w14:textId="77777777" w:rsidTr="00F67059">
        <w:trPr>
          <w:trHeight w:val="4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D54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DE5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поддержке молодежных творческих инициатив и 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медиасообществ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3F0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4C8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E3F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E17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2BFD5AC8" w14:textId="77777777" w:rsidTr="00F67059">
        <w:trPr>
          <w:trHeight w:val="21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657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BB0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E11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7E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FD4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17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F67059" w:rsidRPr="00F67059" w14:paraId="0D1D0FC0" w14:textId="77777777" w:rsidTr="00F67059">
        <w:trPr>
          <w:trHeight w:val="45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075B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1874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 обучению, переобучению, повышению квалификации и обмену опытом специалистов, 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AFDB2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6522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D7C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5E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B41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B4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1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1D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21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9277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5764A19E" w14:textId="77777777" w:rsidTr="00F67059">
        <w:trPr>
          <w:trHeight w:val="4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FFB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9D1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63F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39D7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3BF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326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21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42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85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8A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822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85F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F0A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59C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385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34EC63D0" w14:textId="77777777" w:rsidTr="00F67059">
        <w:trPr>
          <w:trHeight w:val="4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FF9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231D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448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8C3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6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794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8A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8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F5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8F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0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57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66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C8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55C2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DA19E4D" w14:textId="77777777" w:rsidTr="00F67059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DE5C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42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D9C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047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030F69C1" w14:textId="77777777" w:rsidTr="00F67059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A06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"Развитие добровольчества (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городском округе Московской области"</w:t>
            </w:r>
          </w:p>
        </w:tc>
      </w:tr>
      <w:tr w:rsidR="00F67059" w:rsidRPr="00F67059" w14:paraId="1834C4CD" w14:textId="77777777" w:rsidTr="00F67059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D3A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6C8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9D7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422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E7C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4D1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446B5435" w14:textId="77777777" w:rsidTr="00F67059">
        <w:trPr>
          <w:trHeight w:val="15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49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36E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(акций) для добровольцев (волонтеров)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2EE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9FE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D2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70F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2EC34027" w14:textId="77777777" w:rsidTr="00F67059">
        <w:trPr>
          <w:trHeight w:val="48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8A4BD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8D82F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5956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A20E5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C6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13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FB0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68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31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B2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7C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4642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6FA6C70" w14:textId="77777777" w:rsidTr="00F67059">
        <w:trPr>
          <w:trHeight w:val="4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E80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B99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06FD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DAA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CC4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B64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5F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EB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E5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E8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5D6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6ED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41FC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4DDB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214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666266D" w14:textId="77777777" w:rsidTr="00F6705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FCE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DE5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759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EE5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45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5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1F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95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2B7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A12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84C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73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27D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E9F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16F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6D328AB3" w14:textId="77777777" w:rsidTr="00F67059">
        <w:trPr>
          <w:trHeight w:val="1500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CE08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54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900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C08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4390C90" w14:textId="77777777" w:rsidTr="00F67059">
        <w:trPr>
          <w:trHeight w:val="3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F3C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"Обеспечивающая подпрограмма"</w:t>
            </w:r>
          </w:p>
        </w:tc>
      </w:tr>
      <w:tr w:rsidR="00F67059" w:rsidRPr="00F67059" w14:paraId="777AD038" w14:textId="77777777" w:rsidTr="00F67059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CB4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29E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44E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394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1F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559 016,56600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FAE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F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05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61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9C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56B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3C4A169B" w14:textId="77777777" w:rsidTr="00F67059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EC7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FE9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1E7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F65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D5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455 196,47000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C818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99 599,67000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F32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5A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7A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DB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025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2487DAB0" w14:textId="77777777" w:rsidTr="00F67059">
        <w:trPr>
          <w:trHeight w:val="15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16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86C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01.03.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5D0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9C59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51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103 820,09600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8A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51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BE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24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DBA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638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F67059" w:rsidRPr="00F67059" w14:paraId="62E7053F" w14:textId="77777777" w:rsidTr="00F67059">
        <w:trPr>
          <w:trHeight w:val="9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D49D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65D8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B6A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E2A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430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8A0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FE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A9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92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03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67C9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2FD60B21" w14:textId="77777777" w:rsidTr="00F67059">
        <w:trPr>
          <w:trHeight w:val="15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31E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59F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138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D24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CCC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948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9A9F27E" w14:textId="77777777" w:rsidTr="00F67059">
        <w:trPr>
          <w:trHeight w:val="9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5CAE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5E6F1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A9A26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8CF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01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350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52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76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AC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3D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76C1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</w:t>
            </w:r>
          </w:p>
        </w:tc>
      </w:tr>
      <w:tr w:rsidR="00F67059" w:rsidRPr="00F67059" w14:paraId="49E3950A" w14:textId="77777777" w:rsidTr="00F67059">
        <w:trPr>
          <w:trHeight w:val="22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7A3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5F496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FF7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BA4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944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206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144D202" w14:textId="77777777" w:rsidTr="00F67059">
        <w:trPr>
          <w:trHeight w:val="300"/>
        </w:trPr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96C0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7E9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5F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559 092,56600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B0D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C4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109 690,40000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21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109 687,60000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04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109 687,60000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322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2EA38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57731D4F" w14:textId="77777777" w:rsidTr="00F67059">
        <w:trPr>
          <w:trHeight w:val="9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474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639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1F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16B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FFC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A5C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14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7D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0CC0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313CD555" w14:textId="77777777" w:rsidTr="00F67059">
        <w:trPr>
          <w:trHeight w:val="15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3E5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2C8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56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559 016,56600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F80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9C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C2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F5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C9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5794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20AD7E92" w14:textId="77777777" w:rsidTr="00F67059">
        <w:trPr>
          <w:trHeight w:val="300"/>
        </w:trPr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EE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F8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9E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879 979,47588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F90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222 050,67588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22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164 490,40000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1F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164 487,60000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61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164 487,60000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850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03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7059" w:rsidRPr="00F67059" w14:paraId="6936AE67" w14:textId="77777777" w:rsidTr="00F67059">
        <w:trPr>
          <w:trHeight w:val="9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708C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11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A7B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4A1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92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2B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F0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3E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C99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43F68EAE" w14:textId="77777777" w:rsidTr="00F67059">
        <w:trPr>
          <w:trHeight w:val="12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96DB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4FE8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D5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D7B5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C9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AB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DE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CD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426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05B19E1C" w14:textId="77777777" w:rsidTr="00F67059">
        <w:trPr>
          <w:trHeight w:val="15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8452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3933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133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863 041,17588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464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205 188,37588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496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57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272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C2A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6A2A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17259C2C" w14:textId="77777777" w:rsidTr="00F67059">
        <w:trPr>
          <w:trHeight w:val="600"/>
        </w:trPr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4B47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919F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EC2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D4D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66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974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A6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0F3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8B3E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059" w:rsidRPr="00F67059" w14:paraId="378BC026" w14:textId="77777777" w:rsidTr="00F67059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04E0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C46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00F3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5534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6728" w14:textId="77777777" w:rsidR="00F67059" w:rsidRPr="00F67059" w:rsidRDefault="00F67059" w:rsidP="00F6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5D5F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E3D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C99C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2DF9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B48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5751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81B7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014E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CD2D" w14:textId="77777777" w:rsidR="00F67059" w:rsidRPr="00F67059" w:rsidRDefault="00F67059" w:rsidP="00F6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7E6" w14:textId="77777777" w:rsidR="00F67059" w:rsidRPr="00F67059" w:rsidRDefault="00F67059" w:rsidP="00F67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14:paraId="0A2932E0" w14:textId="77777777" w:rsidR="00F67059" w:rsidRDefault="00F67059">
      <w:bookmarkStart w:id="1" w:name="_GoBack"/>
      <w:bookmarkEnd w:id="1"/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67059" w:rsidRPr="00F67059" w14:paraId="3D298205" w14:textId="77777777" w:rsidTr="00F67059">
        <w:trPr>
          <w:trHeight w:val="1418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07B257" w14:textId="27FA5569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14:paraId="0A66753A" w14:textId="7D6B1FB2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  <w:p w14:paraId="17ABF8F5" w14:textId="77777777" w:rsidR="00F67059" w:rsidRPr="00F67059" w:rsidRDefault="00F67059" w:rsidP="00F67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бухгалтерского учета и отчетности - </w:t>
            </w:r>
          </w:p>
          <w:p w14:paraId="5400C8F0" w14:textId="5DC514F4" w:rsidR="00F67059" w:rsidRPr="00F67059" w:rsidRDefault="00F67059" w:rsidP="00F6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F67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14:paraId="0C10BC47" w14:textId="6FC35B22" w:rsidR="00F67059" w:rsidRPr="00F67059" w:rsidRDefault="00F67059" w:rsidP="00F67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7059" w:rsidRPr="00F67059" w:rsidSect="00F6705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1B19BE"/>
    <w:rsid w:val="002B3159"/>
    <w:rsid w:val="0030147D"/>
    <w:rsid w:val="003E7077"/>
    <w:rsid w:val="004120E3"/>
    <w:rsid w:val="00444A43"/>
    <w:rsid w:val="004F0A25"/>
    <w:rsid w:val="00525B55"/>
    <w:rsid w:val="005448A8"/>
    <w:rsid w:val="005571EB"/>
    <w:rsid w:val="00557AA9"/>
    <w:rsid w:val="005C03D4"/>
    <w:rsid w:val="0065403D"/>
    <w:rsid w:val="006569B2"/>
    <w:rsid w:val="006C48C7"/>
    <w:rsid w:val="00721F59"/>
    <w:rsid w:val="00775C08"/>
    <w:rsid w:val="00797500"/>
    <w:rsid w:val="007A3B85"/>
    <w:rsid w:val="007D11F9"/>
    <w:rsid w:val="00810E33"/>
    <w:rsid w:val="00831EFC"/>
    <w:rsid w:val="00833BFC"/>
    <w:rsid w:val="008826D5"/>
    <w:rsid w:val="008B40CF"/>
    <w:rsid w:val="00997301"/>
    <w:rsid w:val="00A0357D"/>
    <w:rsid w:val="00B22E35"/>
    <w:rsid w:val="00B963D4"/>
    <w:rsid w:val="00D179C2"/>
    <w:rsid w:val="00DE76D9"/>
    <w:rsid w:val="00E41B7B"/>
    <w:rsid w:val="00E7204E"/>
    <w:rsid w:val="00EB2A64"/>
    <w:rsid w:val="00F67059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97F"/>
  <w15:docId w15:val="{861F1F77-C837-4001-B958-17B22EF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ый список1"/>
    <w:basedOn w:val="a1"/>
    <w:next w:val="a6"/>
    <w:uiPriority w:val="61"/>
    <w:rsid w:val="00B22E3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6">
    <w:name w:val="Light List"/>
    <w:basedOn w:val="a1"/>
    <w:uiPriority w:val="61"/>
    <w:semiHidden/>
    <w:unhideWhenUsed/>
    <w:rsid w:val="00B22E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semiHidden/>
    <w:unhideWhenUsed/>
    <w:rsid w:val="00F670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7059"/>
    <w:rPr>
      <w:color w:val="800080"/>
      <w:u w:val="single"/>
    </w:rPr>
  </w:style>
  <w:style w:type="paragraph" w:customStyle="1" w:styleId="msonormal0">
    <w:name w:val="msonormal"/>
    <w:basedOn w:val="a"/>
    <w:rsid w:val="00F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670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670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670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70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70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70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F670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67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670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670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F670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F670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F670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67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F670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67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F67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F67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F670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F67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F670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F670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F67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F670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F670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F670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F670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67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F67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F670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F67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F670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F670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F670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F67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F67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F670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F670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F670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F6705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F670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3895</Words>
  <Characters>22207</Characters>
  <Application>Microsoft Office Word</Application>
  <DocSecurity>0</DocSecurity>
  <Lines>185</Lines>
  <Paragraphs>52</Paragraphs>
  <ScaleCrop>false</ScaleCrop>
  <Company>ADM</Company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38</cp:revision>
  <dcterms:created xsi:type="dcterms:W3CDTF">2020-02-11T11:43:00Z</dcterms:created>
  <dcterms:modified xsi:type="dcterms:W3CDTF">2023-11-20T08:37:00Z</dcterms:modified>
</cp:coreProperties>
</file>