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1F4F3582" w:rsidR="00F02219" w:rsidRDefault="008A62B8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F02219">
        <w:rPr>
          <w:rFonts w:ascii="Arial" w:hAnsi="Arial" w:cs="Arial"/>
          <w:sz w:val="24"/>
          <w:szCs w:val="24"/>
        </w:rPr>
        <w:t>.</w:t>
      </w:r>
      <w:r w:rsidR="00551247">
        <w:rPr>
          <w:rFonts w:ascii="Arial" w:hAnsi="Arial" w:cs="Arial"/>
          <w:sz w:val="24"/>
          <w:szCs w:val="24"/>
        </w:rPr>
        <w:t>1</w:t>
      </w:r>
      <w:r w:rsidR="00F02219">
        <w:rPr>
          <w:rFonts w:ascii="Arial" w:hAnsi="Arial" w:cs="Arial"/>
          <w:sz w:val="24"/>
          <w:szCs w:val="24"/>
        </w:rPr>
        <w:t xml:space="preserve">2023 № </w:t>
      </w:r>
      <w:r>
        <w:rPr>
          <w:rFonts w:ascii="Arial" w:hAnsi="Arial" w:cs="Arial"/>
          <w:sz w:val="24"/>
          <w:szCs w:val="24"/>
        </w:rPr>
        <w:t>7</w:t>
      </w:r>
      <w:r w:rsidR="00551247">
        <w:rPr>
          <w:rFonts w:ascii="Arial" w:hAnsi="Arial" w:cs="Arial"/>
          <w:sz w:val="24"/>
          <w:szCs w:val="24"/>
        </w:rPr>
        <w:t>786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E770A" w14:textId="1295DB74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54DAC1" w14:textId="77777777" w:rsidR="008A62B8" w:rsidRPr="00C41B8D" w:rsidRDefault="008A62B8" w:rsidP="008A62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дорожного движения на территории</w:t>
      </w:r>
    </w:p>
    <w:p w14:paraId="2A590092" w14:textId="77777777" w:rsidR="008A62B8" w:rsidRPr="00C41B8D" w:rsidRDefault="008A62B8" w:rsidP="008A62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377AE71" w14:textId="77777777" w:rsidR="008A62B8" w:rsidRDefault="008A62B8" w:rsidP="008A62B8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6BF0E2" w14:textId="77777777" w:rsidR="008A62B8" w:rsidRPr="00372BE0" w:rsidRDefault="008A62B8" w:rsidP="008A62B8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6A0B2" w14:textId="44B54C8E" w:rsidR="00551247" w:rsidRPr="00C41B8D" w:rsidRDefault="00551247" w:rsidP="005512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организации дорожного движения в Российской Федерации и о внесении изменений в отдельные законодательные акты Российской Федерации, </w:t>
      </w:r>
      <w:r w:rsidRPr="00C41B8D">
        <w:rPr>
          <w:rFonts w:ascii="Times New Roman" w:hAnsi="Times New Roman" w:cs="Times New Roman"/>
          <w:sz w:val="28"/>
          <w:szCs w:val="28"/>
        </w:rPr>
        <w:t>Федеральным законом от 10.12.1995 №196-ФЗ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Федеральным законом от 06.10.2003 №131-ФЗ «Об общих принципах организации местного самоуправления в Российской Федерации», </w:t>
      </w:r>
    </w:p>
    <w:p w14:paraId="062F80BE" w14:textId="77777777" w:rsidR="00551247" w:rsidRDefault="00551247" w:rsidP="005512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6AB5B7" w14:textId="77777777" w:rsidR="00551247" w:rsidRDefault="00551247" w:rsidP="005512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CA0C45" w14:textId="77777777" w:rsidR="00551247" w:rsidRDefault="00551247" w:rsidP="005512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9455DEC" w14:textId="77777777" w:rsidR="00551247" w:rsidRPr="00C41B8D" w:rsidRDefault="00551247" w:rsidP="0055124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31230A" w14:textId="5637C749" w:rsidR="00551247" w:rsidRPr="005E1613" w:rsidRDefault="00551247" w:rsidP="0055124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Проект организации дорожного движения на участке дороги от съезда с 56 км МКАД (ул. Горбунова) до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Немчиновка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  ТЦ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адресу: Московская область, Одинцовский городской округ,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г. Одинцово,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Немчиновка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Московская, д. 61, соор.1 </w:t>
      </w:r>
      <w:r w:rsidRPr="005E1613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791A1DA8" w14:textId="77777777" w:rsidR="00551247" w:rsidRDefault="00551247" w:rsidP="0055124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F0ACF0" w14:textId="77777777" w:rsidR="00551247" w:rsidRPr="00C41B8D" w:rsidRDefault="00551247" w:rsidP="0055124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21277D95" w14:textId="77777777" w:rsidR="00551247" w:rsidRPr="005A720D" w:rsidRDefault="00551247" w:rsidP="0055124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 xml:space="preserve">заместителя Главы Администрации Одинцовского городского округа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0309837E" w14:textId="77777777" w:rsidR="00551247" w:rsidRPr="00372BE0" w:rsidRDefault="00551247" w:rsidP="005512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F061B65" w14:textId="77777777" w:rsidR="00551247" w:rsidRDefault="00551247" w:rsidP="005512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4855A206" w14:textId="77777777" w:rsidR="00551247" w:rsidRPr="00F604B5" w:rsidRDefault="00551247" w:rsidP="00551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183590BB" w14:textId="77777777" w:rsidR="00551247" w:rsidRPr="00DD1D82" w:rsidRDefault="00551247" w:rsidP="00551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9FE1386" w14:textId="77777777" w:rsidR="00551247" w:rsidRPr="00DD1D82" w:rsidRDefault="00551247" w:rsidP="00551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33FE15D" w14:textId="77777777" w:rsidR="00551247" w:rsidRPr="00DD1D82" w:rsidRDefault="00551247" w:rsidP="005512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1D82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  <w:t xml:space="preserve">      Е.П. Кочеткова</w:t>
      </w:r>
    </w:p>
    <w:p w14:paraId="52CEFF54" w14:textId="3ABE067A" w:rsidR="008462DC" w:rsidRPr="00F95E70" w:rsidRDefault="008462DC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2DC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C2AC9"/>
    <w:rsid w:val="00750CEF"/>
    <w:rsid w:val="007A0AB6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A107E"/>
    <w:rsid w:val="00AA40B8"/>
    <w:rsid w:val="00B55B32"/>
    <w:rsid w:val="00BE059B"/>
    <w:rsid w:val="00D27873"/>
    <w:rsid w:val="00D47B11"/>
    <w:rsid w:val="00E96450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14</cp:revision>
  <cp:lastPrinted>2023-07-20T08:48:00Z</cp:lastPrinted>
  <dcterms:created xsi:type="dcterms:W3CDTF">2023-07-19T07:36:00Z</dcterms:created>
  <dcterms:modified xsi:type="dcterms:W3CDTF">2023-11-20T13:49:00Z</dcterms:modified>
</cp:coreProperties>
</file>