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  <w:rPr>
          <w:sz w:val="20"/>
          <w:szCs w:val="20"/>
        </w:rPr>
      </w:pPr>
    </w:p>
    <w:p w:rsidR="008D2A76" w:rsidRDefault="008D2A76" w:rsidP="008D2A76">
      <w:pPr>
        <w:pStyle w:val="af0"/>
        <w:spacing w:before="0" w:beforeAutospacing="0" w:after="0" w:afterAutospacing="0" w:line="229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D2A76" w:rsidRDefault="008D2A76" w:rsidP="008D2A76">
      <w:pPr>
        <w:pStyle w:val="af0"/>
        <w:spacing w:before="0" w:beforeAutospacing="0" w:after="0" w:afterAutospacing="0" w:line="229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D2A76" w:rsidRDefault="008D2A76" w:rsidP="008D2A76">
      <w:pPr>
        <w:pStyle w:val="af0"/>
        <w:spacing w:before="0" w:beforeAutospacing="0" w:after="0" w:afterAutospacing="0" w:line="229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D2A76" w:rsidRDefault="008D2A76" w:rsidP="008D2A76">
      <w:pPr>
        <w:pStyle w:val="af0"/>
        <w:spacing w:before="0" w:beforeAutospacing="0" w:after="0" w:afterAutospacing="0" w:line="229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D2A76" w:rsidRDefault="008D2A76" w:rsidP="008D2A76">
      <w:pPr>
        <w:pStyle w:val="af0"/>
        <w:spacing w:before="0" w:beforeAutospacing="0" w:after="0" w:afterAutospacing="0" w:line="229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от 20.10.2023 № 7158</w:t>
      </w:r>
    </w:p>
    <w:p w:rsidR="00547883" w:rsidRDefault="00547883" w:rsidP="002C3D66">
      <w:pPr>
        <w:ind w:right="-2"/>
        <w:jc w:val="center"/>
        <w:rPr>
          <w:sz w:val="20"/>
          <w:szCs w:val="20"/>
        </w:rPr>
      </w:pPr>
    </w:p>
    <w:p w:rsidR="00547883" w:rsidRDefault="00547883" w:rsidP="002C3D66">
      <w:pPr>
        <w:ind w:right="-2"/>
        <w:jc w:val="center"/>
        <w:rPr>
          <w:sz w:val="20"/>
          <w:szCs w:val="20"/>
        </w:rPr>
      </w:pPr>
    </w:p>
    <w:p w:rsidR="00547883" w:rsidRDefault="00547883" w:rsidP="002C3D66">
      <w:pPr>
        <w:ind w:right="-2"/>
        <w:jc w:val="center"/>
        <w:rPr>
          <w:sz w:val="20"/>
          <w:szCs w:val="20"/>
        </w:rPr>
      </w:pPr>
    </w:p>
    <w:p w:rsidR="004C565B" w:rsidRDefault="004C565B" w:rsidP="002C3D66">
      <w:pPr>
        <w:ind w:right="-2"/>
        <w:jc w:val="center"/>
        <w:rPr>
          <w:sz w:val="20"/>
          <w:szCs w:val="20"/>
        </w:rPr>
      </w:pPr>
    </w:p>
    <w:p w:rsidR="004C565B" w:rsidRDefault="004C565B" w:rsidP="002C3D66">
      <w:pPr>
        <w:ind w:right="-2"/>
        <w:jc w:val="center"/>
        <w:rPr>
          <w:sz w:val="20"/>
          <w:szCs w:val="20"/>
        </w:rPr>
      </w:pPr>
    </w:p>
    <w:p w:rsidR="004C565B" w:rsidRPr="00FF2218" w:rsidRDefault="004C565B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D57501">
      <w:pPr>
        <w:ind w:right="-2"/>
        <w:rPr>
          <w:sz w:val="20"/>
          <w:szCs w:val="20"/>
        </w:rPr>
      </w:pPr>
    </w:p>
    <w:p w:rsidR="008968A3" w:rsidRPr="00FF2218" w:rsidRDefault="008968A3" w:rsidP="00D57501">
      <w:pPr>
        <w:ind w:right="-2"/>
        <w:rPr>
          <w:sz w:val="20"/>
          <w:szCs w:val="20"/>
        </w:rPr>
      </w:pPr>
    </w:p>
    <w:p w:rsidR="002C3D66" w:rsidRPr="00D504E8" w:rsidRDefault="002C3D66" w:rsidP="00F57D32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</w:t>
      </w:r>
      <w:r w:rsidR="004472FF">
        <w:rPr>
          <w:sz w:val="28"/>
          <w:szCs w:val="28"/>
        </w:rPr>
        <w:t>объектов недвижимо</w:t>
      </w:r>
      <w:r w:rsidR="00D363C3">
        <w:rPr>
          <w:sz w:val="28"/>
          <w:szCs w:val="28"/>
        </w:rPr>
        <w:t>го имущества</w:t>
      </w:r>
      <w:r w:rsidR="00AD5D16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для муниципальных </w:t>
      </w:r>
      <w:r>
        <w:rPr>
          <w:sz w:val="28"/>
          <w:szCs w:val="28"/>
        </w:rPr>
        <w:t xml:space="preserve">нужд </w:t>
      </w:r>
      <w:r w:rsidR="00AD5D16">
        <w:rPr>
          <w:sz w:val="28"/>
          <w:szCs w:val="28"/>
        </w:rPr>
        <w:t>Одинцовского городского округа Московской области</w:t>
      </w:r>
    </w:p>
    <w:p w:rsidR="00C94E6D" w:rsidRPr="00D57501" w:rsidRDefault="00C94E6D" w:rsidP="00F57D32">
      <w:pPr>
        <w:ind w:firstLine="567"/>
        <w:rPr>
          <w:sz w:val="20"/>
          <w:szCs w:val="20"/>
        </w:rPr>
      </w:pPr>
    </w:p>
    <w:p w:rsidR="00A420C6" w:rsidRDefault="002C3D66" w:rsidP="00A81042">
      <w:pPr>
        <w:shd w:val="clear" w:color="auto" w:fill="FFFFFF"/>
        <w:ind w:firstLine="567"/>
        <w:jc w:val="both"/>
        <w:rPr>
          <w:rStyle w:val="FontStyle11"/>
          <w:sz w:val="28"/>
          <w:szCs w:val="28"/>
        </w:rPr>
      </w:pPr>
      <w:proofErr w:type="gramStart"/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</w:t>
      </w:r>
      <w:r w:rsidR="00115E64">
        <w:rPr>
          <w:sz w:val="28"/>
          <w:szCs w:val="28"/>
        </w:rPr>
        <w:t>, 281</w:t>
      </w:r>
      <w:r w:rsidR="004F3533" w:rsidRPr="001D71D9">
        <w:rPr>
          <w:sz w:val="28"/>
          <w:szCs w:val="28"/>
        </w:rPr>
        <w:t xml:space="preserve">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="00824E20">
        <w:rPr>
          <w:sz w:val="28"/>
          <w:szCs w:val="28"/>
        </w:rPr>
        <w:t xml:space="preserve">статьей 32 Жилищного кодекса Российской Федерации,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</w:t>
      </w:r>
      <w:r w:rsidR="00D504E8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>Фед</w:t>
      </w:r>
      <w:r w:rsidR="00D504E8">
        <w:rPr>
          <w:sz w:val="28"/>
          <w:szCs w:val="28"/>
        </w:rPr>
        <w:t xml:space="preserve">еральным законом от 08.11.2007 </w:t>
      </w:r>
      <w:r w:rsidR="00920871">
        <w:rPr>
          <w:sz w:val="28"/>
          <w:szCs w:val="28"/>
        </w:rPr>
        <w:t xml:space="preserve">                 </w:t>
      </w:r>
      <w:r w:rsidR="00D504E8" w:rsidRPr="00A6384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</w:t>
      </w:r>
      <w:proofErr w:type="gramEnd"/>
      <w:r w:rsidR="00D504E8" w:rsidRPr="00A6384F">
        <w:rPr>
          <w:sz w:val="28"/>
          <w:szCs w:val="28"/>
        </w:rPr>
        <w:t xml:space="preserve"> в отдельные законодательные акты Российской Федерации»</w:t>
      </w:r>
      <w:r w:rsidR="00D504E8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</w:t>
      </w:r>
      <w:r w:rsidR="00D504E8">
        <w:rPr>
          <w:sz w:val="28"/>
          <w:szCs w:val="28"/>
        </w:rPr>
        <w:t>Р</w:t>
      </w:r>
      <w:r w:rsidR="00D504E8" w:rsidRPr="00CA3658">
        <w:rPr>
          <w:sz w:val="28"/>
          <w:szCs w:val="28"/>
        </w:rPr>
        <w:t xml:space="preserve">аспоряжением Министерства жилищной политики Московской области от </w:t>
      </w:r>
      <w:r w:rsidR="00A81042">
        <w:rPr>
          <w:sz w:val="28"/>
          <w:szCs w:val="28"/>
        </w:rPr>
        <w:t>07.07.2023</w:t>
      </w:r>
      <w:r w:rsidR="00D504E8" w:rsidRPr="00CA3658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>П20/0054-23</w:t>
      </w:r>
      <w:r w:rsidR="00D504E8" w:rsidRPr="00CA3658">
        <w:rPr>
          <w:sz w:val="28"/>
          <w:szCs w:val="28"/>
        </w:rPr>
        <w:t xml:space="preserve"> «</w:t>
      </w:r>
      <w:r w:rsidR="00A81042" w:rsidRPr="00A81042">
        <w:rPr>
          <w:sz w:val="28"/>
          <w:szCs w:val="28"/>
        </w:rPr>
        <w:t>Об утверждении документации по планировке</w:t>
      </w:r>
      <w:r w:rsidR="00A81042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>территории по адресу: Московская область,</w:t>
      </w:r>
      <w:r w:rsidR="00A81042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 xml:space="preserve">Одинцовский городской округ, </w:t>
      </w:r>
      <w:r w:rsidR="00920871">
        <w:rPr>
          <w:sz w:val="28"/>
          <w:szCs w:val="28"/>
        </w:rPr>
        <w:t xml:space="preserve">                      </w:t>
      </w:r>
      <w:r w:rsidR="00A81042" w:rsidRPr="00A81042">
        <w:rPr>
          <w:sz w:val="28"/>
          <w:szCs w:val="28"/>
        </w:rPr>
        <w:t>д. Жуковка</w:t>
      </w:r>
      <w:r w:rsidR="00D504E8" w:rsidRPr="00CA3658">
        <w:rPr>
          <w:sz w:val="28"/>
          <w:szCs w:val="28"/>
        </w:rPr>
        <w:t>»,</w:t>
      </w:r>
      <w:r w:rsidR="00D504E8">
        <w:rPr>
          <w:sz w:val="28"/>
          <w:szCs w:val="28"/>
        </w:rPr>
        <w:t xml:space="preserve"> </w:t>
      </w:r>
      <w:r w:rsidR="00556980">
        <w:rPr>
          <w:sz w:val="28"/>
          <w:szCs w:val="28"/>
        </w:rPr>
        <w:t>П</w:t>
      </w:r>
      <w:r w:rsidR="00556980" w:rsidRPr="00374EB7">
        <w:rPr>
          <w:sz w:val="28"/>
          <w:szCs w:val="28"/>
        </w:rPr>
        <w:t>остановление</w:t>
      </w:r>
      <w:r w:rsidR="00556980">
        <w:rPr>
          <w:sz w:val="28"/>
          <w:szCs w:val="28"/>
        </w:rPr>
        <w:t>м</w:t>
      </w:r>
      <w:r w:rsidR="00556980" w:rsidRPr="00374EB7">
        <w:rPr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772040" w:rsidRPr="00772040">
        <w:rPr>
          <w:sz w:val="28"/>
          <w:szCs w:val="28"/>
        </w:rPr>
        <w:t xml:space="preserve">18.11.2022 </w:t>
      </w:r>
      <w:r w:rsidR="00772040">
        <w:rPr>
          <w:sz w:val="28"/>
          <w:szCs w:val="28"/>
        </w:rPr>
        <w:t>№</w:t>
      </w:r>
      <w:r w:rsidR="00772040" w:rsidRPr="00772040">
        <w:rPr>
          <w:sz w:val="28"/>
          <w:szCs w:val="28"/>
        </w:rPr>
        <w:t xml:space="preserve"> 6837</w:t>
      </w:r>
      <w:r w:rsidR="00556980">
        <w:rPr>
          <w:sz w:val="28"/>
          <w:szCs w:val="28"/>
        </w:rPr>
        <w:t xml:space="preserve"> «Об утверждении </w:t>
      </w:r>
      <w:r w:rsidR="00D504E8" w:rsidRPr="00374EB7">
        <w:rPr>
          <w:sz w:val="28"/>
          <w:szCs w:val="28"/>
        </w:rPr>
        <w:t>муниципальной программ</w:t>
      </w:r>
      <w:r w:rsidR="00556980">
        <w:rPr>
          <w:sz w:val="28"/>
          <w:szCs w:val="28"/>
        </w:rPr>
        <w:t>ы</w:t>
      </w:r>
      <w:r w:rsidR="00D504E8" w:rsidRPr="00374EB7">
        <w:rPr>
          <w:sz w:val="28"/>
          <w:szCs w:val="28"/>
        </w:rPr>
        <w:t xml:space="preserve"> «Развитие и функционирование дорожно – транспортного комплекса» на 202</w:t>
      </w:r>
      <w:r w:rsidR="00772040">
        <w:rPr>
          <w:sz w:val="28"/>
          <w:szCs w:val="28"/>
        </w:rPr>
        <w:t>3</w:t>
      </w:r>
      <w:r w:rsidR="00D504E8" w:rsidRPr="00374EB7">
        <w:rPr>
          <w:sz w:val="28"/>
          <w:szCs w:val="28"/>
        </w:rPr>
        <w:t xml:space="preserve"> – 202</w:t>
      </w:r>
      <w:r w:rsidR="00772040">
        <w:rPr>
          <w:sz w:val="28"/>
          <w:szCs w:val="28"/>
        </w:rPr>
        <w:t>7</w:t>
      </w:r>
      <w:r w:rsidR="00556980">
        <w:rPr>
          <w:sz w:val="28"/>
          <w:szCs w:val="28"/>
        </w:rPr>
        <w:t xml:space="preserve"> годы»»</w:t>
      </w:r>
      <w:r w:rsidR="00D504E8">
        <w:rPr>
          <w:sz w:val="28"/>
          <w:szCs w:val="28"/>
        </w:rPr>
        <w:t>,</w:t>
      </w:r>
      <w:r w:rsidR="00D504E8" w:rsidRPr="00374EB7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 xml:space="preserve">руководствуясь Уставом Одинцовского </w:t>
      </w:r>
      <w:r w:rsidR="00D504E8">
        <w:rPr>
          <w:sz w:val="28"/>
          <w:szCs w:val="28"/>
        </w:rPr>
        <w:t>городского округа</w:t>
      </w:r>
      <w:r w:rsidR="00D504E8" w:rsidRPr="00A6384F">
        <w:rPr>
          <w:sz w:val="28"/>
          <w:szCs w:val="28"/>
        </w:rPr>
        <w:t xml:space="preserve"> Московской области, </w:t>
      </w:r>
      <w:r w:rsidR="00D504E8" w:rsidRPr="00771731">
        <w:rPr>
          <w:sz w:val="27"/>
          <w:szCs w:val="27"/>
        </w:rPr>
        <w:t>для проведения работ по объекту</w:t>
      </w:r>
      <w:r w:rsidR="00D504E8" w:rsidRPr="00A6384F">
        <w:rPr>
          <w:sz w:val="28"/>
          <w:szCs w:val="28"/>
        </w:rPr>
        <w:t xml:space="preserve">: </w:t>
      </w:r>
      <w:r w:rsidR="00D504E8">
        <w:rPr>
          <w:sz w:val="28"/>
          <w:szCs w:val="28"/>
        </w:rPr>
        <w:t>«</w:t>
      </w:r>
      <w:r w:rsidR="00772040">
        <w:rPr>
          <w:rStyle w:val="FontStyle11"/>
          <w:sz w:val="28"/>
          <w:szCs w:val="28"/>
        </w:rPr>
        <w:t>Р</w:t>
      </w:r>
      <w:r w:rsidR="00772040" w:rsidRPr="00772040">
        <w:rPr>
          <w:rStyle w:val="FontStyle11"/>
          <w:sz w:val="28"/>
          <w:szCs w:val="28"/>
        </w:rPr>
        <w:t>еконструкци</w:t>
      </w:r>
      <w:r w:rsidR="00772040">
        <w:rPr>
          <w:rStyle w:val="FontStyle11"/>
          <w:sz w:val="28"/>
          <w:szCs w:val="28"/>
        </w:rPr>
        <w:t>я</w:t>
      </w:r>
      <w:r w:rsidR="00772040" w:rsidRPr="00772040">
        <w:rPr>
          <w:rStyle w:val="FontStyle11"/>
          <w:sz w:val="28"/>
          <w:szCs w:val="28"/>
        </w:rPr>
        <w:t xml:space="preserve"> проезда в </w:t>
      </w:r>
      <w:r w:rsidR="009011F0">
        <w:rPr>
          <w:rStyle w:val="FontStyle11"/>
          <w:sz w:val="28"/>
          <w:szCs w:val="28"/>
        </w:rPr>
        <w:t xml:space="preserve">                         </w:t>
      </w:r>
      <w:r w:rsidR="00772040" w:rsidRPr="00772040">
        <w:rPr>
          <w:rStyle w:val="FontStyle11"/>
          <w:sz w:val="28"/>
          <w:szCs w:val="28"/>
        </w:rPr>
        <w:t>д. Жуковка в Одинцовском городском округе Московской области</w:t>
      </w:r>
      <w:r w:rsidR="00D504E8">
        <w:rPr>
          <w:rStyle w:val="FontStyle11"/>
          <w:sz w:val="28"/>
          <w:szCs w:val="28"/>
        </w:rPr>
        <w:t>»</w:t>
      </w:r>
      <w:r w:rsidR="004807B7">
        <w:rPr>
          <w:rStyle w:val="FontStyle11"/>
          <w:sz w:val="28"/>
          <w:szCs w:val="28"/>
        </w:rPr>
        <w:t>,</w:t>
      </w:r>
    </w:p>
    <w:p w:rsidR="004A4E9D" w:rsidRPr="00547883" w:rsidRDefault="004A4E9D" w:rsidP="00A8104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547883" w:rsidRDefault="002C3D66" w:rsidP="00F57D32">
      <w:pPr>
        <w:shd w:val="clear" w:color="auto" w:fill="FFFFFF"/>
        <w:ind w:firstLine="567"/>
        <w:jc w:val="center"/>
        <w:rPr>
          <w:sz w:val="28"/>
          <w:szCs w:val="28"/>
        </w:rPr>
      </w:pPr>
      <w:r w:rsidRPr="00547883">
        <w:rPr>
          <w:sz w:val="28"/>
          <w:szCs w:val="28"/>
        </w:rPr>
        <w:t>ПОСТАНОВЛЯЮ:</w:t>
      </w:r>
    </w:p>
    <w:p w:rsidR="002C3D66" w:rsidRPr="001D71D9" w:rsidRDefault="002C3D66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6721A" w:rsidRDefault="002C3D66" w:rsidP="00F57D32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 xml:space="preserve">1. </w:t>
      </w:r>
      <w:r w:rsidR="00556980" w:rsidRPr="00A6384F">
        <w:rPr>
          <w:sz w:val="28"/>
          <w:szCs w:val="28"/>
        </w:rPr>
        <w:t xml:space="preserve">Изъять для муниципальных нужд Одинцовского </w:t>
      </w:r>
      <w:r w:rsidR="00556980">
        <w:rPr>
          <w:sz w:val="28"/>
          <w:szCs w:val="28"/>
        </w:rPr>
        <w:t>городского округа</w:t>
      </w:r>
      <w:r w:rsidR="00556980" w:rsidRPr="00A6384F">
        <w:rPr>
          <w:sz w:val="28"/>
          <w:szCs w:val="28"/>
        </w:rPr>
        <w:t xml:space="preserve"> Московской области </w:t>
      </w:r>
      <w:r w:rsidR="004472FF">
        <w:rPr>
          <w:sz w:val="28"/>
          <w:szCs w:val="28"/>
        </w:rPr>
        <w:t>объект недвижимо</w:t>
      </w:r>
      <w:r w:rsidR="00D363C3">
        <w:rPr>
          <w:sz w:val="28"/>
          <w:szCs w:val="28"/>
        </w:rPr>
        <w:t>го имущества</w:t>
      </w:r>
      <w:r w:rsidR="00E70484">
        <w:rPr>
          <w:sz w:val="28"/>
          <w:szCs w:val="28"/>
        </w:rPr>
        <w:t>, указанный</w:t>
      </w:r>
      <w:r w:rsidR="00556980" w:rsidRPr="00A6384F">
        <w:rPr>
          <w:sz w:val="28"/>
          <w:szCs w:val="28"/>
        </w:rPr>
        <w:t xml:space="preserve"> в приложении к настоящему постановлению.</w:t>
      </w:r>
    </w:p>
    <w:p w:rsidR="00C94038" w:rsidRDefault="00C94038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A6384F">
        <w:rPr>
          <w:sz w:val="28"/>
          <w:szCs w:val="28"/>
        </w:rPr>
        <w:t xml:space="preserve">2. Муниципальному казенному учреждению «Управление дорожного хозяйства и капитального строительства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области»:</w:t>
      </w:r>
    </w:p>
    <w:p w:rsidR="00C94038" w:rsidRDefault="00556980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4038" w:rsidRPr="00A6384F">
        <w:rPr>
          <w:sz w:val="28"/>
          <w:szCs w:val="28"/>
        </w:rPr>
        <w:t>выступить заказчиком кадастровых работ в целях образования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соответствии с утвержденным проектом межевания территории</w:t>
      </w:r>
      <w:r w:rsidR="00C94038">
        <w:rPr>
          <w:sz w:val="28"/>
          <w:szCs w:val="28"/>
        </w:rPr>
        <w:t xml:space="preserve"> </w:t>
      </w:r>
      <w:r w:rsidR="00C94038" w:rsidRPr="00A6384F">
        <w:rPr>
          <w:sz w:val="28"/>
          <w:szCs w:val="28"/>
        </w:rPr>
        <w:t>или утвержденной схемой расположения земельного участка;</w:t>
      </w:r>
    </w:p>
    <w:p w:rsidR="00E2473E" w:rsidRDefault="00E2473E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73E" w:rsidRDefault="00E2473E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473E" w:rsidRDefault="00E2473E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4038" w:rsidRDefault="0055698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038" w:rsidRPr="00A6384F">
        <w:rPr>
          <w:sz w:val="28"/>
          <w:szCs w:val="28"/>
        </w:rPr>
        <w:t>выступить заказчиком кадастровых работ, необходимых для уточнения границ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случае, если границы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 xml:space="preserve"> подлежат уточнению;</w:t>
      </w:r>
    </w:p>
    <w:p w:rsidR="00C94038" w:rsidRPr="00A6384F" w:rsidRDefault="00B80A81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 xml:space="preserve">обращаться от имени правообладателя изымаемой недвижимости </w:t>
      </w:r>
      <w:r w:rsidR="00C94038" w:rsidRPr="00A6384F">
        <w:rPr>
          <w:sz w:val="28"/>
          <w:szCs w:val="28"/>
        </w:rPr>
        <w:br/>
        <w:t>без доверенности с заявлением о кадастровом учете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участков, границы котор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подлежат уточнению в связи с изъятием, если необходимо проведение государственного кадастрового учета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;</w:t>
      </w:r>
    </w:p>
    <w:p w:rsidR="00C94038" w:rsidRPr="00A6384F" w:rsidRDefault="00B80A81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>выступить заказчиком работ по оценке изымаем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br/>
        <w:t>или оценке прекращаемых прав и размера убытков, причиняемых таким изъятием;</w:t>
      </w:r>
    </w:p>
    <w:p w:rsidR="00C94038" w:rsidRPr="00A6384F" w:rsidRDefault="00B80A81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 xml:space="preserve">осуществить переговоры с правообладателем изымаемой недвижимости </w:t>
      </w:r>
      <w:r w:rsidR="00C94038">
        <w:rPr>
          <w:sz w:val="28"/>
          <w:szCs w:val="28"/>
        </w:rPr>
        <w:t>относительно условий ее изъятия;</w:t>
      </w:r>
    </w:p>
    <w:p w:rsidR="00C94038" w:rsidRDefault="00B80A81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980">
        <w:rPr>
          <w:sz w:val="28"/>
          <w:szCs w:val="28"/>
        </w:rPr>
        <w:t xml:space="preserve">) </w:t>
      </w:r>
      <w:r w:rsidR="00C94038">
        <w:rPr>
          <w:sz w:val="28"/>
          <w:szCs w:val="28"/>
        </w:rPr>
        <w:t xml:space="preserve">направить проект соглашения об изъятии </w:t>
      </w:r>
      <w:r w:rsidR="004472FF">
        <w:rPr>
          <w:sz w:val="28"/>
          <w:szCs w:val="28"/>
        </w:rPr>
        <w:t>объектов недвижимости</w:t>
      </w:r>
      <w:r w:rsidR="00C94038">
        <w:rPr>
          <w:sz w:val="28"/>
          <w:szCs w:val="28"/>
        </w:rPr>
        <w:t xml:space="preserve"> сторонам такого соглашения для подписания</w:t>
      </w:r>
      <w:r w:rsidR="00824E20">
        <w:rPr>
          <w:sz w:val="28"/>
          <w:szCs w:val="28"/>
        </w:rPr>
        <w:t>;</w:t>
      </w:r>
    </w:p>
    <w:p w:rsidR="00824E20" w:rsidRPr="00824E20" w:rsidRDefault="00B80A81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E20">
        <w:rPr>
          <w:sz w:val="28"/>
          <w:szCs w:val="28"/>
        </w:rPr>
        <w:t xml:space="preserve">) </w:t>
      </w:r>
      <w:r w:rsidR="00824E20" w:rsidRPr="00824E20">
        <w:rPr>
          <w:color w:val="000000"/>
          <w:sz w:val="28"/>
          <w:szCs w:val="28"/>
          <w:shd w:val="clear" w:color="auto" w:fill="FFFFFF"/>
        </w:rPr>
        <w:t>направить собственникам</w:t>
      </w:r>
      <w:r w:rsidR="00824E20">
        <w:rPr>
          <w:color w:val="000000"/>
          <w:sz w:val="28"/>
          <w:szCs w:val="28"/>
          <w:shd w:val="clear" w:color="auto" w:fill="FFFFFF"/>
        </w:rPr>
        <w:t xml:space="preserve"> жилых помещений </w:t>
      </w:r>
      <w:r w:rsidR="00824E20" w:rsidRPr="00824E20">
        <w:rPr>
          <w:color w:val="000000"/>
          <w:sz w:val="28"/>
          <w:szCs w:val="28"/>
          <w:shd w:val="clear" w:color="auto" w:fill="FFFFFF"/>
        </w:rPr>
        <w:t xml:space="preserve">уведомление о принятом </w:t>
      </w:r>
      <w:proofErr w:type="gramStart"/>
      <w:r w:rsidR="00824E20" w:rsidRPr="00824E20">
        <w:rPr>
          <w:color w:val="000000"/>
          <w:sz w:val="28"/>
          <w:szCs w:val="28"/>
          <w:shd w:val="clear" w:color="auto" w:fill="FFFFFF"/>
        </w:rPr>
        <w:t>решении</w:t>
      </w:r>
      <w:proofErr w:type="gramEnd"/>
      <w:r w:rsidR="00824E20" w:rsidRPr="00824E20">
        <w:rPr>
          <w:color w:val="000000"/>
          <w:sz w:val="28"/>
          <w:szCs w:val="28"/>
          <w:shd w:val="clear" w:color="auto" w:fill="FFFFFF"/>
        </w:rPr>
        <w:t xml:space="preserve">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нужд, а также проект соглашения об изъятии недвижимости для государственных или муниципальных нужд</w:t>
      </w:r>
      <w:r w:rsidR="00824E2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3D66" w:rsidRPr="00925BF1" w:rsidRDefault="00F37386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3</w:t>
      </w:r>
      <w:r w:rsidR="002C3D66" w:rsidRPr="00925BF1">
        <w:rPr>
          <w:sz w:val="28"/>
          <w:szCs w:val="28"/>
        </w:rPr>
        <w:t xml:space="preserve">. В течение </w:t>
      </w:r>
      <w:r w:rsidR="00875536" w:rsidRPr="00925BF1">
        <w:rPr>
          <w:sz w:val="28"/>
          <w:szCs w:val="28"/>
        </w:rPr>
        <w:t xml:space="preserve">десяти </w:t>
      </w:r>
      <w:r w:rsidR="002C3D66" w:rsidRPr="00925BF1">
        <w:rPr>
          <w:sz w:val="28"/>
          <w:szCs w:val="28"/>
        </w:rPr>
        <w:t>дней со дня принятия настоящего постановления</w:t>
      </w:r>
      <w:r w:rsidR="00925BF1" w:rsidRPr="00925BF1">
        <w:rPr>
          <w:sz w:val="28"/>
          <w:szCs w:val="28"/>
        </w:rPr>
        <w:t>:</w:t>
      </w:r>
      <w:r w:rsidR="002C3D66" w:rsidRPr="00925BF1">
        <w:rPr>
          <w:sz w:val="28"/>
          <w:szCs w:val="28"/>
        </w:rPr>
        <w:t xml:space="preserve"> </w:t>
      </w:r>
    </w:p>
    <w:p w:rsidR="002C3D66" w:rsidRPr="00925BF1" w:rsidRDefault="008968A3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1) направить копию</w:t>
      </w:r>
      <w:r w:rsidR="002C3D66" w:rsidRPr="00925BF1">
        <w:rPr>
          <w:sz w:val="28"/>
          <w:szCs w:val="28"/>
        </w:rPr>
        <w:t xml:space="preserve"> настоящего постановления </w:t>
      </w:r>
      <w:r w:rsidR="00AB110C" w:rsidRPr="00A6384F">
        <w:rPr>
          <w:sz w:val="28"/>
          <w:szCs w:val="28"/>
        </w:rPr>
        <w:t>правообладател</w:t>
      </w:r>
      <w:r w:rsidR="00AB110C">
        <w:rPr>
          <w:sz w:val="28"/>
          <w:szCs w:val="28"/>
        </w:rPr>
        <w:t>ям</w:t>
      </w:r>
      <w:r w:rsidR="00AB110C" w:rsidRPr="00A6384F">
        <w:rPr>
          <w:sz w:val="28"/>
          <w:szCs w:val="28"/>
        </w:rPr>
        <w:t xml:space="preserve"> изымаемой недвижимости</w:t>
      </w:r>
      <w:r w:rsidR="002C3D66" w:rsidRPr="00925BF1">
        <w:rPr>
          <w:sz w:val="28"/>
          <w:szCs w:val="28"/>
        </w:rPr>
        <w:t>;</w:t>
      </w:r>
    </w:p>
    <w:p w:rsidR="001A0266" w:rsidRDefault="002C3D66" w:rsidP="00F57D32">
      <w:pPr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2) направить копию настоящего постановления в орган, осуществляющий государственный кадастровый учет и г</w:t>
      </w:r>
      <w:r w:rsidR="00EB01A1">
        <w:rPr>
          <w:sz w:val="28"/>
          <w:szCs w:val="28"/>
        </w:rPr>
        <w:t>осударственную регистрацию прав;</w:t>
      </w:r>
    </w:p>
    <w:p w:rsidR="00EB01A1" w:rsidRPr="00EB01A1" w:rsidRDefault="00EB01A1" w:rsidP="00F57D32">
      <w:pPr>
        <w:ind w:firstLine="567"/>
        <w:jc w:val="both"/>
        <w:rPr>
          <w:sz w:val="28"/>
          <w:szCs w:val="28"/>
        </w:rPr>
      </w:pPr>
      <w:r w:rsidRPr="00EB01A1">
        <w:rPr>
          <w:sz w:val="28"/>
          <w:szCs w:val="28"/>
        </w:rPr>
        <w:t>3) направ</w:t>
      </w:r>
      <w:r>
        <w:rPr>
          <w:sz w:val="28"/>
          <w:szCs w:val="28"/>
        </w:rPr>
        <w:t>ить копию</w:t>
      </w:r>
      <w:r w:rsidRPr="00EB01A1">
        <w:rPr>
          <w:sz w:val="28"/>
          <w:szCs w:val="28"/>
        </w:rPr>
        <w:t xml:space="preserve"> настоящего постановления в уполномоченные на размещение в государственных информационных системах обеспечения градостроительной деятельности органы </w:t>
      </w:r>
      <w:r w:rsidR="00FC0EB7">
        <w:rPr>
          <w:sz w:val="28"/>
          <w:szCs w:val="28"/>
        </w:rPr>
        <w:t>исполнительной власти Московской области</w:t>
      </w:r>
      <w:r w:rsidRPr="00EB01A1">
        <w:rPr>
          <w:sz w:val="28"/>
          <w:szCs w:val="28"/>
        </w:rPr>
        <w:t xml:space="preserve">, для исполнения части 2 статьи 57 Градостроительного кодекса Российской Федерации в части размещения настоящего </w:t>
      </w:r>
      <w:r>
        <w:rPr>
          <w:sz w:val="28"/>
          <w:szCs w:val="28"/>
        </w:rPr>
        <w:t>постановления</w:t>
      </w:r>
      <w:r w:rsidRPr="00EB01A1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деятельности.</w:t>
      </w:r>
    </w:p>
    <w:p w:rsidR="00A9352A" w:rsidRDefault="00115E64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925BF1">
        <w:rPr>
          <w:sz w:val="28"/>
          <w:szCs w:val="28"/>
        </w:rPr>
        <w:t xml:space="preserve">сети «Интернет» </w:t>
      </w:r>
      <w:r w:rsidR="002C3D66" w:rsidRPr="00892AF8">
        <w:rPr>
          <w:sz w:val="28"/>
          <w:szCs w:val="28"/>
          <w:lang w:val="en-US"/>
        </w:rPr>
        <w:t>www</w:t>
      </w:r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odin</w:t>
      </w:r>
      <w:proofErr w:type="spellEnd"/>
      <w:r w:rsidR="002C3D66" w:rsidRPr="00892AF8">
        <w:rPr>
          <w:sz w:val="28"/>
          <w:szCs w:val="28"/>
        </w:rPr>
        <w:t>.</w:t>
      </w:r>
      <w:r w:rsidR="002C3D66" w:rsidRPr="00892AF8">
        <w:rPr>
          <w:sz w:val="28"/>
          <w:szCs w:val="28"/>
          <w:lang w:val="en-US"/>
        </w:rPr>
        <w:t>ru</w:t>
      </w:r>
      <w:r w:rsidR="002C3D66" w:rsidRPr="001D71D9">
        <w:rPr>
          <w:sz w:val="28"/>
          <w:szCs w:val="28"/>
        </w:rPr>
        <w:t>.</w:t>
      </w:r>
    </w:p>
    <w:p w:rsidR="00C94E6D" w:rsidRDefault="00115E64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</w:t>
      </w:r>
      <w:proofErr w:type="gramStart"/>
      <w:r w:rsidR="00AE29B1" w:rsidRPr="00AE29B1">
        <w:rPr>
          <w:sz w:val="28"/>
          <w:szCs w:val="28"/>
        </w:rPr>
        <w:t xml:space="preserve"> П</w:t>
      </w:r>
      <w:proofErr w:type="gramEnd"/>
      <w:r w:rsidR="00AE29B1" w:rsidRPr="00AE29B1">
        <w:rPr>
          <w:sz w:val="28"/>
          <w:szCs w:val="28"/>
        </w:rPr>
        <w:t>ервого заместителя Главы Администрации Одинцовского городского округа Московской области Пайсова М.А.</w:t>
      </w:r>
      <w:r w:rsidR="002C3D66" w:rsidRPr="00005539">
        <w:rPr>
          <w:sz w:val="28"/>
          <w:szCs w:val="28"/>
        </w:rPr>
        <w:t xml:space="preserve"> </w:t>
      </w:r>
    </w:p>
    <w:p w:rsidR="00925BF1" w:rsidRDefault="00925BF1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25BF1" w:rsidRPr="00925BF1" w:rsidRDefault="00925BF1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7386" w:rsidRDefault="00ED1FFE" w:rsidP="00F57D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73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Одинцовского</w:t>
      </w:r>
      <w:proofErr w:type="gramEnd"/>
      <w:r>
        <w:rPr>
          <w:sz w:val="28"/>
          <w:szCs w:val="28"/>
        </w:rPr>
        <w:t xml:space="preserve"> </w:t>
      </w:r>
    </w:p>
    <w:p w:rsidR="004A4E9D" w:rsidRDefault="00ED1FFE" w:rsidP="002C3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32B3A">
        <w:rPr>
          <w:sz w:val="28"/>
          <w:szCs w:val="28"/>
        </w:rPr>
        <w:t xml:space="preserve">                                   </w:t>
      </w:r>
      <w:r w:rsidR="00F37386">
        <w:rPr>
          <w:sz w:val="28"/>
          <w:szCs w:val="28"/>
        </w:rPr>
        <w:t xml:space="preserve">                        </w:t>
      </w:r>
      <w:r w:rsidR="00F57D32">
        <w:rPr>
          <w:sz w:val="28"/>
          <w:szCs w:val="28"/>
        </w:rPr>
        <w:t xml:space="preserve">       </w:t>
      </w:r>
      <w:r w:rsidR="00F37386">
        <w:rPr>
          <w:sz w:val="28"/>
          <w:szCs w:val="28"/>
        </w:rPr>
        <w:t xml:space="preserve">                     </w:t>
      </w:r>
      <w:r w:rsidR="00232B3A">
        <w:rPr>
          <w:sz w:val="28"/>
          <w:szCs w:val="28"/>
        </w:rPr>
        <w:t xml:space="preserve">  </w:t>
      </w:r>
      <w:r w:rsidR="00F37386">
        <w:rPr>
          <w:sz w:val="28"/>
          <w:szCs w:val="28"/>
        </w:rPr>
        <w:t xml:space="preserve"> </w:t>
      </w:r>
      <w:r w:rsidR="00232B3A">
        <w:rPr>
          <w:sz w:val="28"/>
          <w:szCs w:val="28"/>
        </w:rPr>
        <w:t xml:space="preserve">  </w:t>
      </w:r>
      <w:r w:rsidR="00F37386">
        <w:rPr>
          <w:sz w:val="28"/>
          <w:szCs w:val="28"/>
        </w:rPr>
        <w:t>А.Р. Ивано</w:t>
      </w:r>
      <w:r w:rsidR="005A1DAA">
        <w:rPr>
          <w:sz w:val="28"/>
          <w:szCs w:val="28"/>
        </w:rPr>
        <w:t>в</w:t>
      </w:r>
    </w:p>
    <w:p w:rsidR="00E2473E" w:rsidRDefault="00E2473E" w:rsidP="002C3D66">
      <w:pPr>
        <w:shd w:val="clear" w:color="auto" w:fill="FFFFFF"/>
        <w:jc w:val="both"/>
        <w:rPr>
          <w:sz w:val="28"/>
          <w:szCs w:val="28"/>
        </w:rPr>
      </w:pPr>
    </w:p>
    <w:p w:rsidR="004A4E9D" w:rsidRDefault="004A4E9D" w:rsidP="002C3D66">
      <w:pPr>
        <w:shd w:val="clear" w:color="auto" w:fill="FFFFFF"/>
        <w:jc w:val="both"/>
        <w:rPr>
          <w:sz w:val="28"/>
          <w:szCs w:val="28"/>
        </w:rPr>
      </w:pPr>
    </w:p>
    <w:p w:rsidR="00E2473E" w:rsidRDefault="00E2473E" w:rsidP="002C3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Е.П. Кочеткова</w:t>
      </w:r>
    </w:p>
    <w:p w:rsidR="0016721A" w:rsidRPr="00840B7D" w:rsidRDefault="0016721A" w:rsidP="00E2473E">
      <w:pPr>
        <w:ind w:firstLine="709"/>
        <w:jc w:val="both"/>
        <w:rPr>
          <w:sz w:val="16"/>
          <w:szCs w:val="16"/>
        </w:rPr>
        <w:sectPr w:rsidR="0016721A" w:rsidRPr="00840B7D" w:rsidSect="00E2473E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lastRenderedPageBreak/>
        <w:t>Приложение к постановлению </w:t>
      </w:r>
      <w:r w:rsidRPr="00636414">
        <w:rPr>
          <w:sz w:val="28"/>
          <w:szCs w:val="28"/>
        </w:rPr>
        <w:br/>
        <w:t>Администрации Одинцовского городского округа</w:t>
      </w:r>
    </w:p>
    <w:p w:rsidR="00EB01A1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t>Московской области </w:t>
      </w:r>
      <w:r w:rsidRPr="00636414">
        <w:rPr>
          <w:sz w:val="28"/>
          <w:szCs w:val="28"/>
        </w:rPr>
        <w:br/>
      </w:r>
      <w:proofErr w:type="gramStart"/>
      <w:r w:rsidRPr="00636414">
        <w:rPr>
          <w:sz w:val="28"/>
          <w:szCs w:val="28"/>
        </w:rPr>
        <w:t>от</w:t>
      </w:r>
      <w:proofErr w:type="gramEnd"/>
      <w:r w:rsidRPr="00636414">
        <w:rPr>
          <w:sz w:val="28"/>
          <w:szCs w:val="28"/>
        </w:rPr>
        <w:t>______________________ № _______</w:t>
      </w: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</w:p>
    <w:p w:rsidR="00EB01A1" w:rsidRPr="007E7F3E" w:rsidRDefault="004472FF" w:rsidP="00EB01A1">
      <w:pPr>
        <w:spacing w:line="300" w:lineRule="auto"/>
        <w:ind w:firstLine="709"/>
        <w:jc w:val="center"/>
        <w:rPr>
          <w:sz w:val="28"/>
          <w:szCs w:val="28"/>
        </w:rPr>
      </w:pPr>
      <w:r w:rsidRPr="007E7F3E">
        <w:rPr>
          <w:sz w:val="28"/>
          <w:szCs w:val="28"/>
        </w:rPr>
        <w:t>Объекты недвижимого имущества</w:t>
      </w:r>
      <w:r w:rsidR="00EB01A1" w:rsidRPr="007E7F3E">
        <w:rPr>
          <w:sz w:val="28"/>
          <w:szCs w:val="28"/>
        </w:rPr>
        <w:t>, подлежащие изъятию для муниципальных нужд Одинцовского городского округа Московской области для проведения работ по объекту: «</w:t>
      </w:r>
      <w:r w:rsidR="004A4E9D" w:rsidRPr="007E7F3E">
        <w:rPr>
          <w:rStyle w:val="FontStyle11"/>
          <w:sz w:val="28"/>
          <w:szCs w:val="28"/>
        </w:rPr>
        <w:t>Реконструкция проезда в д. Жуковка в Одинцовском городском округе Московской области</w:t>
      </w:r>
      <w:r w:rsidR="00EB01A1" w:rsidRPr="007E7F3E">
        <w:rPr>
          <w:rStyle w:val="FontStyle11"/>
          <w:sz w:val="28"/>
          <w:szCs w:val="28"/>
        </w:rPr>
        <w:t>»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85"/>
        <w:gridCol w:w="1549"/>
        <w:gridCol w:w="1827"/>
        <w:gridCol w:w="1418"/>
        <w:gridCol w:w="2268"/>
        <w:gridCol w:w="1443"/>
        <w:gridCol w:w="1276"/>
        <w:gridCol w:w="2410"/>
      </w:tblGrid>
      <w:tr w:rsidR="004472FF" w:rsidRPr="00636414" w:rsidTr="008E38DE">
        <w:trPr>
          <w:trHeight w:val="17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636414" w:rsidRDefault="004472FF" w:rsidP="003A623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Правообладатель </w:t>
            </w:r>
            <w:r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72FF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недвижимого имущества</w:t>
            </w:r>
          </w:p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Адрес (местоположение) объекта недвижимого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Общая площадь объекта недвижимого имущества,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636414" w:rsidRDefault="004472FF" w:rsidP="00642DFA">
            <w:pPr>
              <w:ind w:left="-95" w:right="-112"/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Площадь объекта недвижимого имущества, подлежащего изъятию,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Перечень </w:t>
            </w:r>
            <w:proofErr w:type="spellStart"/>
            <w:r w:rsidRPr="00636414">
              <w:rPr>
                <w:b/>
                <w:bCs/>
                <w:sz w:val="20"/>
                <w:szCs w:val="20"/>
              </w:rPr>
              <w:t>правоудостоверяющих</w:t>
            </w:r>
            <w:proofErr w:type="spellEnd"/>
            <w:r w:rsidRPr="00636414">
              <w:rPr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4472FF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F139DC" w:rsidRDefault="004472FF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472FF" w:rsidRPr="00F139DC" w:rsidRDefault="009011F0" w:rsidP="00F139DC">
            <w:pPr>
              <w:jc w:val="center"/>
            </w:pPr>
            <w:r>
              <w:t>Соколова Светлана Тимофеевна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 xml:space="preserve">обл. </w:t>
            </w:r>
            <w:r w:rsidR="009011F0">
              <w:rPr>
                <w:bCs/>
              </w:rPr>
              <w:t>Московская, р-н Одинцовский, с/п</w:t>
            </w:r>
            <w:r w:rsidRPr="00F139DC">
              <w:rPr>
                <w:bCs/>
              </w:rPr>
              <w:t xml:space="preserve"> </w:t>
            </w:r>
            <w:proofErr w:type="spellStart"/>
            <w:r w:rsidRPr="00F139DC">
              <w:rPr>
                <w:bCs/>
              </w:rPr>
              <w:t>Барвихинский</w:t>
            </w:r>
            <w:proofErr w:type="spellEnd"/>
            <w:r w:rsidRPr="00F139DC">
              <w:rPr>
                <w:bCs/>
              </w:rPr>
              <w:t xml:space="preserve">, д. Жуковка, дом </w:t>
            </w:r>
            <w:r w:rsidR="009011F0">
              <w:rPr>
                <w:bCs/>
              </w:rPr>
              <w:t>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</w:t>
            </w:r>
            <w:r w:rsidR="009011F0">
              <w:rPr>
                <w:bCs/>
              </w:rPr>
              <w:t>20:0010409:217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F139DC" w:rsidRDefault="009011F0" w:rsidP="00F139DC">
            <w:pPr>
              <w:jc w:val="center"/>
              <w:rPr>
                <w:bCs/>
              </w:rPr>
            </w:pPr>
            <w:r>
              <w:rPr>
                <w:bCs/>
              </w:rPr>
              <w:t>489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F139DC" w:rsidRDefault="009011F0" w:rsidP="00F139DC">
            <w:pPr>
              <w:jc w:val="center"/>
              <w:rPr>
                <w:bCs/>
              </w:rPr>
            </w:pPr>
            <w:r>
              <w:rPr>
                <w:bCs/>
              </w:rPr>
              <w:t>489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 xml:space="preserve">Выписка из ЕГРН от </w:t>
            </w:r>
            <w:r w:rsidR="009011F0">
              <w:rPr>
                <w:bCs/>
              </w:rPr>
              <w:t>17.10</w:t>
            </w:r>
            <w:r w:rsidR="007E7F3E">
              <w:rPr>
                <w:bCs/>
              </w:rPr>
              <w:t>.2023</w:t>
            </w:r>
            <w:r w:rsidRPr="00F139DC">
              <w:rPr>
                <w:bCs/>
              </w:rPr>
              <w:t xml:space="preserve"> № </w:t>
            </w:r>
            <w:r w:rsidR="007E7F3E" w:rsidRPr="007E7F3E">
              <w:rPr>
                <w:bCs/>
              </w:rPr>
              <w:t>КУВИ-001/2023-</w:t>
            </w:r>
            <w:r w:rsidR="009011F0">
              <w:rPr>
                <w:bCs/>
              </w:rPr>
              <w:t>236009339</w:t>
            </w:r>
          </w:p>
        </w:tc>
      </w:tr>
    </w:tbl>
    <w:p w:rsidR="00EB01A1" w:rsidRDefault="00EB01A1" w:rsidP="00EB01A1">
      <w:pPr>
        <w:jc w:val="both"/>
        <w:rPr>
          <w:rFonts w:eastAsia="Calibri"/>
          <w:sz w:val="20"/>
          <w:szCs w:val="20"/>
        </w:rPr>
      </w:pPr>
    </w:p>
    <w:sectPr w:rsidR="00EB01A1" w:rsidSect="00E35D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8D" w:rsidRDefault="00396F8D" w:rsidP="00CC0D5C">
      <w:r>
        <w:separator/>
      </w:r>
    </w:p>
  </w:endnote>
  <w:endnote w:type="continuationSeparator" w:id="0">
    <w:p w:rsidR="00396F8D" w:rsidRDefault="00396F8D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8D" w:rsidRDefault="00396F8D" w:rsidP="00CC0D5C">
      <w:r>
        <w:separator/>
      </w:r>
    </w:p>
  </w:footnote>
  <w:footnote w:type="continuationSeparator" w:id="0">
    <w:p w:rsidR="00396F8D" w:rsidRDefault="00396F8D" w:rsidP="00CC0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66"/>
    <w:rsid w:val="0000460E"/>
    <w:rsid w:val="000263EE"/>
    <w:rsid w:val="000526B1"/>
    <w:rsid w:val="000800E7"/>
    <w:rsid w:val="00090BF1"/>
    <w:rsid w:val="000A2FFC"/>
    <w:rsid w:val="000D41AF"/>
    <w:rsid w:val="00105462"/>
    <w:rsid w:val="001072B9"/>
    <w:rsid w:val="00112E1D"/>
    <w:rsid w:val="00115E64"/>
    <w:rsid w:val="00124507"/>
    <w:rsid w:val="0016721A"/>
    <w:rsid w:val="0016799B"/>
    <w:rsid w:val="0018411A"/>
    <w:rsid w:val="001A0266"/>
    <w:rsid w:val="001A6174"/>
    <w:rsid w:val="001B69FD"/>
    <w:rsid w:val="001E4D96"/>
    <w:rsid w:val="001F4DE1"/>
    <w:rsid w:val="00200D66"/>
    <w:rsid w:val="00217657"/>
    <w:rsid w:val="00225F84"/>
    <w:rsid w:val="00232B3A"/>
    <w:rsid w:val="00273D5C"/>
    <w:rsid w:val="002941F1"/>
    <w:rsid w:val="002948DA"/>
    <w:rsid w:val="002C3D66"/>
    <w:rsid w:val="002D459F"/>
    <w:rsid w:val="003132EE"/>
    <w:rsid w:val="00337CB0"/>
    <w:rsid w:val="003523E5"/>
    <w:rsid w:val="00353F74"/>
    <w:rsid w:val="00361216"/>
    <w:rsid w:val="00370ED9"/>
    <w:rsid w:val="003723DE"/>
    <w:rsid w:val="00382056"/>
    <w:rsid w:val="00384097"/>
    <w:rsid w:val="00396F8D"/>
    <w:rsid w:val="003A6236"/>
    <w:rsid w:val="003B70BB"/>
    <w:rsid w:val="003D3DB1"/>
    <w:rsid w:val="003E3294"/>
    <w:rsid w:val="00400BAF"/>
    <w:rsid w:val="004135F7"/>
    <w:rsid w:val="004472FF"/>
    <w:rsid w:val="00456C57"/>
    <w:rsid w:val="00457800"/>
    <w:rsid w:val="004658FE"/>
    <w:rsid w:val="00476684"/>
    <w:rsid w:val="004807B7"/>
    <w:rsid w:val="00496FBD"/>
    <w:rsid w:val="004A4E9D"/>
    <w:rsid w:val="004B51FF"/>
    <w:rsid w:val="004B6B38"/>
    <w:rsid w:val="004C139F"/>
    <w:rsid w:val="004C565B"/>
    <w:rsid w:val="004F3533"/>
    <w:rsid w:val="0050016D"/>
    <w:rsid w:val="005032CD"/>
    <w:rsid w:val="005077EF"/>
    <w:rsid w:val="005277AE"/>
    <w:rsid w:val="0053792B"/>
    <w:rsid w:val="00537E7D"/>
    <w:rsid w:val="005431FC"/>
    <w:rsid w:val="00547883"/>
    <w:rsid w:val="00556980"/>
    <w:rsid w:val="0056086F"/>
    <w:rsid w:val="005612C5"/>
    <w:rsid w:val="00561EF4"/>
    <w:rsid w:val="00566652"/>
    <w:rsid w:val="00575556"/>
    <w:rsid w:val="00582774"/>
    <w:rsid w:val="005A1DAA"/>
    <w:rsid w:val="005B0488"/>
    <w:rsid w:val="005E7E81"/>
    <w:rsid w:val="00642DFA"/>
    <w:rsid w:val="00650C24"/>
    <w:rsid w:val="006510FE"/>
    <w:rsid w:val="00656FE3"/>
    <w:rsid w:val="00657FF9"/>
    <w:rsid w:val="0066554A"/>
    <w:rsid w:val="00680481"/>
    <w:rsid w:val="006A0124"/>
    <w:rsid w:val="006B048D"/>
    <w:rsid w:val="006B2749"/>
    <w:rsid w:val="006B712C"/>
    <w:rsid w:val="006C6F3C"/>
    <w:rsid w:val="006D4EB6"/>
    <w:rsid w:val="0070760F"/>
    <w:rsid w:val="007107D0"/>
    <w:rsid w:val="007177D0"/>
    <w:rsid w:val="00720468"/>
    <w:rsid w:val="007328B0"/>
    <w:rsid w:val="00772040"/>
    <w:rsid w:val="007B2D43"/>
    <w:rsid w:val="007C4836"/>
    <w:rsid w:val="007D53B9"/>
    <w:rsid w:val="007D65CE"/>
    <w:rsid w:val="007E7F3E"/>
    <w:rsid w:val="00806B81"/>
    <w:rsid w:val="00824E20"/>
    <w:rsid w:val="00833BB5"/>
    <w:rsid w:val="00840B7D"/>
    <w:rsid w:val="00875536"/>
    <w:rsid w:val="00892AF8"/>
    <w:rsid w:val="008968A3"/>
    <w:rsid w:val="008A3751"/>
    <w:rsid w:val="008C2AB6"/>
    <w:rsid w:val="008D2A76"/>
    <w:rsid w:val="008E38DE"/>
    <w:rsid w:val="008E65C7"/>
    <w:rsid w:val="008E7DDE"/>
    <w:rsid w:val="00900ED4"/>
    <w:rsid w:val="009011F0"/>
    <w:rsid w:val="00920871"/>
    <w:rsid w:val="00925BF1"/>
    <w:rsid w:val="00936234"/>
    <w:rsid w:val="009422F9"/>
    <w:rsid w:val="0094712E"/>
    <w:rsid w:val="00955885"/>
    <w:rsid w:val="009661F7"/>
    <w:rsid w:val="00975882"/>
    <w:rsid w:val="00981489"/>
    <w:rsid w:val="009A741C"/>
    <w:rsid w:val="009B7B41"/>
    <w:rsid w:val="009C6932"/>
    <w:rsid w:val="009E7B11"/>
    <w:rsid w:val="009F46C6"/>
    <w:rsid w:val="00A03A1F"/>
    <w:rsid w:val="00A1450D"/>
    <w:rsid w:val="00A21611"/>
    <w:rsid w:val="00A420C6"/>
    <w:rsid w:val="00A61874"/>
    <w:rsid w:val="00A645F9"/>
    <w:rsid w:val="00A73B16"/>
    <w:rsid w:val="00A81042"/>
    <w:rsid w:val="00A91EBD"/>
    <w:rsid w:val="00A9352A"/>
    <w:rsid w:val="00AA1FB0"/>
    <w:rsid w:val="00AA5C52"/>
    <w:rsid w:val="00AB064B"/>
    <w:rsid w:val="00AB110C"/>
    <w:rsid w:val="00AB60CF"/>
    <w:rsid w:val="00AC6DBE"/>
    <w:rsid w:val="00AD034A"/>
    <w:rsid w:val="00AD20A1"/>
    <w:rsid w:val="00AD5D16"/>
    <w:rsid w:val="00AE297F"/>
    <w:rsid w:val="00AE29B1"/>
    <w:rsid w:val="00AE624A"/>
    <w:rsid w:val="00B25B81"/>
    <w:rsid w:val="00B538A2"/>
    <w:rsid w:val="00B54D83"/>
    <w:rsid w:val="00B65812"/>
    <w:rsid w:val="00B80A81"/>
    <w:rsid w:val="00B94869"/>
    <w:rsid w:val="00BB14B2"/>
    <w:rsid w:val="00BD3424"/>
    <w:rsid w:val="00BD7A2F"/>
    <w:rsid w:val="00C07497"/>
    <w:rsid w:val="00C409C3"/>
    <w:rsid w:val="00C55498"/>
    <w:rsid w:val="00C704AF"/>
    <w:rsid w:val="00C70C41"/>
    <w:rsid w:val="00C801A0"/>
    <w:rsid w:val="00C81D83"/>
    <w:rsid w:val="00C94038"/>
    <w:rsid w:val="00C94E6D"/>
    <w:rsid w:val="00C9648B"/>
    <w:rsid w:val="00CA4702"/>
    <w:rsid w:val="00CA7A71"/>
    <w:rsid w:val="00CC0D5C"/>
    <w:rsid w:val="00CC6F40"/>
    <w:rsid w:val="00D00333"/>
    <w:rsid w:val="00D151E5"/>
    <w:rsid w:val="00D17286"/>
    <w:rsid w:val="00D363C3"/>
    <w:rsid w:val="00D36447"/>
    <w:rsid w:val="00D504E8"/>
    <w:rsid w:val="00D57501"/>
    <w:rsid w:val="00D65BD8"/>
    <w:rsid w:val="00D83DF0"/>
    <w:rsid w:val="00D91D6B"/>
    <w:rsid w:val="00D9248E"/>
    <w:rsid w:val="00DA0280"/>
    <w:rsid w:val="00DC6AE5"/>
    <w:rsid w:val="00E1010F"/>
    <w:rsid w:val="00E2473E"/>
    <w:rsid w:val="00E30F6B"/>
    <w:rsid w:val="00E349EF"/>
    <w:rsid w:val="00E36085"/>
    <w:rsid w:val="00E4164B"/>
    <w:rsid w:val="00E438FE"/>
    <w:rsid w:val="00E44073"/>
    <w:rsid w:val="00E5001A"/>
    <w:rsid w:val="00E70484"/>
    <w:rsid w:val="00E7702A"/>
    <w:rsid w:val="00E77D2D"/>
    <w:rsid w:val="00E96882"/>
    <w:rsid w:val="00EA5841"/>
    <w:rsid w:val="00EB01A1"/>
    <w:rsid w:val="00EB0638"/>
    <w:rsid w:val="00EB1643"/>
    <w:rsid w:val="00ED1FFE"/>
    <w:rsid w:val="00EE475F"/>
    <w:rsid w:val="00EE5BCA"/>
    <w:rsid w:val="00EF58FF"/>
    <w:rsid w:val="00EF5D73"/>
    <w:rsid w:val="00F139DC"/>
    <w:rsid w:val="00F275EA"/>
    <w:rsid w:val="00F37386"/>
    <w:rsid w:val="00F57D32"/>
    <w:rsid w:val="00F641F3"/>
    <w:rsid w:val="00F82C06"/>
    <w:rsid w:val="00FA0A0B"/>
    <w:rsid w:val="00FA6CB3"/>
    <w:rsid w:val="00FC0EB7"/>
    <w:rsid w:val="00FD2CB7"/>
    <w:rsid w:val="00FD3607"/>
    <w:rsid w:val="00FD5F68"/>
    <w:rsid w:val="00FE33BA"/>
    <w:rsid w:val="00FE7D59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526B1"/>
    <w:rPr>
      <w:rFonts w:ascii="Times New Roman" w:hAnsi="Times New Roman" w:cs="Times New Roman" w:hint="default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8D2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05AE-4BD6-400D-BEC7-1966D7A0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пк</cp:lastModifiedBy>
  <cp:revision>20</cp:revision>
  <cp:lastPrinted>2023-10-18T12:37:00Z</cp:lastPrinted>
  <dcterms:created xsi:type="dcterms:W3CDTF">2023-07-10T11:24:00Z</dcterms:created>
  <dcterms:modified xsi:type="dcterms:W3CDTF">2023-11-09T13:56:00Z</dcterms:modified>
</cp:coreProperties>
</file>