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ABDC1" w14:textId="77777777" w:rsidR="00AC7B5E" w:rsidRPr="00AC7B5E" w:rsidRDefault="00AC7B5E" w:rsidP="00AC7B5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bookmarkStart w:id="0" w:name="_GoBack"/>
      <w:bookmarkEnd w:id="0"/>
      <w:r w:rsidRPr="00AC7B5E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67DE735F" w14:textId="77777777" w:rsidR="00AC7B5E" w:rsidRPr="00AC7B5E" w:rsidRDefault="00AC7B5E" w:rsidP="00AC7B5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C7B5E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5BFCF0AE" w14:textId="77777777" w:rsidR="00AC7B5E" w:rsidRPr="00AC7B5E" w:rsidRDefault="00AC7B5E" w:rsidP="00AC7B5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C7B5E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11AA3601" w14:textId="77777777" w:rsidR="00AC7B5E" w:rsidRPr="00AC7B5E" w:rsidRDefault="00AC7B5E" w:rsidP="00AC7B5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C7B5E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49E68254" w14:textId="77777777" w:rsidR="00AC7B5E" w:rsidRPr="00AC7B5E" w:rsidRDefault="00AC7B5E" w:rsidP="00AC7B5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C7B5E">
        <w:rPr>
          <w:rFonts w:ascii="Arial" w:eastAsia="Calibri" w:hAnsi="Arial" w:cs="Arial"/>
          <w:sz w:val="24"/>
          <w:szCs w:val="24"/>
          <w:lang w:eastAsia="ru-RU"/>
        </w:rPr>
        <w:t>05.12.2023 № 8236</w:t>
      </w:r>
    </w:p>
    <w:p w14:paraId="223C0E00" w14:textId="77777777" w:rsidR="00235E26" w:rsidRPr="00AC7B5E" w:rsidRDefault="00235E26" w:rsidP="00686AF7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74F1D935" w14:textId="77777777" w:rsidR="00E31D9C" w:rsidRPr="00AC7B5E" w:rsidRDefault="00E31D9C" w:rsidP="00686AF7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5333ACB4" w14:textId="77777777" w:rsidR="00235E26" w:rsidRPr="00AC7B5E" w:rsidRDefault="00235E26" w:rsidP="00686AF7">
      <w:pPr>
        <w:spacing w:after="0" w:line="240" w:lineRule="auto"/>
        <w:ind w:right="3968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54C5CD2" w14:textId="77777777" w:rsidR="002C0890" w:rsidRPr="00AC7B5E" w:rsidRDefault="00F5769C" w:rsidP="002C0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B5E">
        <w:rPr>
          <w:rFonts w:ascii="Times New Roman" w:hAnsi="Times New Roman" w:cs="Times New Roman"/>
          <w:sz w:val="28"/>
          <w:szCs w:val="28"/>
        </w:rPr>
        <w:t>О</w:t>
      </w:r>
      <w:r w:rsidR="006C70B4" w:rsidRPr="00AC7B5E">
        <w:rPr>
          <w:rFonts w:ascii="Times New Roman" w:hAnsi="Times New Roman" w:cs="Times New Roman"/>
          <w:sz w:val="28"/>
          <w:szCs w:val="28"/>
        </w:rPr>
        <w:t>б</w:t>
      </w:r>
      <w:r w:rsidRPr="00AC7B5E">
        <w:rPr>
          <w:rFonts w:ascii="Times New Roman" w:hAnsi="Times New Roman" w:cs="Times New Roman"/>
          <w:sz w:val="28"/>
          <w:szCs w:val="28"/>
        </w:rPr>
        <w:t xml:space="preserve"> </w:t>
      </w:r>
      <w:r w:rsidR="006C70B4" w:rsidRPr="00AC7B5E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5247F9" w:rsidRPr="00AC7B5E">
        <w:rPr>
          <w:rFonts w:ascii="Times New Roman" w:hAnsi="Times New Roman" w:cs="Times New Roman"/>
          <w:sz w:val="28"/>
          <w:szCs w:val="28"/>
        </w:rPr>
        <w:t xml:space="preserve">Рабочей группы для осуществления </w:t>
      </w:r>
      <w:r w:rsidR="00EC6DF6" w:rsidRPr="00AC7B5E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</w:p>
    <w:p w14:paraId="5A773253" w14:textId="77777777" w:rsidR="002C0890" w:rsidRPr="00AC7B5E" w:rsidRDefault="00EC6DF6" w:rsidP="002C0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B5E">
        <w:rPr>
          <w:rFonts w:ascii="Times New Roman" w:hAnsi="Times New Roman" w:cs="Times New Roman"/>
          <w:sz w:val="28"/>
          <w:szCs w:val="28"/>
        </w:rPr>
        <w:t xml:space="preserve">по вопросам экологии и реализации права граждан </w:t>
      </w:r>
    </w:p>
    <w:p w14:paraId="586BE804" w14:textId="7D91B91B" w:rsidR="00F550DE" w:rsidRPr="00AC7B5E" w:rsidRDefault="00EC6DF6" w:rsidP="002C0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B5E">
        <w:rPr>
          <w:rFonts w:ascii="Times New Roman" w:hAnsi="Times New Roman" w:cs="Times New Roman"/>
          <w:sz w:val="28"/>
          <w:szCs w:val="28"/>
        </w:rPr>
        <w:t>на благоприятную окружающую среду с</w:t>
      </w:r>
      <w:r w:rsidR="005247F9" w:rsidRPr="00AC7B5E">
        <w:rPr>
          <w:rFonts w:ascii="Times New Roman" w:hAnsi="Times New Roman" w:cs="Times New Roman"/>
          <w:sz w:val="28"/>
          <w:szCs w:val="28"/>
        </w:rPr>
        <w:t xml:space="preserve"> </w:t>
      </w:r>
      <w:r w:rsidR="00F61710" w:rsidRPr="00AC7B5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F61710" w:rsidRPr="00AC7B5E">
        <w:rPr>
          <w:rFonts w:ascii="Times New Roman" w:hAnsi="Times New Roman" w:cs="Times New Roman"/>
          <w:sz w:val="28"/>
          <w:szCs w:val="28"/>
        </w:rPr>
        <w:t>Сторхан</w:t>
      </w:r>
      <w:proofErr w:type="spellEnd"/>
      <w:r w:rsidR="00F61710" w:rsidRPr="00AC7B5E">
        <w:rPr>
          <w:rFonts w:ascii="Times New Roman" w:hAnsi="Times New Roman" w:cs="Times New Roman"/>
          <w:sz w:val="28"/>
          <w:szCs w:val="28"/>
        </w:rPr>
        <w:t>»</w:t>
      </w:r>
    </w:p>
    <w:p w14:paraId="3EB0C927" w14:textId="77777777" w:rsidR="00F550DE" w:rsidRPr="00AC7B5E" w:rsidRDefault="00F550DE" w:rsidP="00686AF7">
      <w:pPr>
        <w:pStyle w:val="aa"/>
        <w:ind w:firstLine="426"/>
        <w:jc w:val="center"/>
        <w:rPr>
          <w:sz w:val="28"/>
          <w:szCs w:val="28"/>
          <w:lang w:val="ru-RU"/>
        </w:rPr>
      </w:pPr>
    </w:p>
    <w:p w14:paraId="5EDD46B9" w14:textId="199BACB8" w:rsidR="00A51CBC" w:rsidRPr="00AC7B5E" w:rsidRDefault="00A51CBC" w:rsidP="00822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B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C86A35" w:rsidRPr="00AC7B5E">
        <w:rPr>
          <w:rFonts w:ascii="Times New Roman" w:hAnsi="Times New Roman" w:cs="Times New Roman"/>
          <w:sz w:val="28"/>
          <w:szCs w:val="28"/>
        </w:rPr>
        <w:br/>
      </w:r>
      <w:r w:rsidRPr="00AC7B5E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550DE" w:rsidRPr="00AC7B5E">
        <w:rPr>
          <w:rFonts w:ascii="Times New Roman" w:hAnsi="Times New Roman" w:cs="Times New Roman"/>
          <w:sz w:val="28"/>
          <w:szCs w:val="28"/>
        </w:rPr>
        <w:t xml:space="preserve">Федеральным законом от 21.07.2014 № 212-ФЗ «Об основах общественного контроля в Российской Федерации», в целях защиты прав граждан, проживающих в </w:t>
      </w:r>
      <w:r w:rsidR="00360026" w:rsidRPr="00AC7B5E">
        <w:rPr>
          <w:rFonts w:ascii="Times New Roman" w:hAnsi="Times New Roman" w:cs="Times New Roman"/>
          <w:sz w:val="28"/>
          <w:szCs w:val="28"/>
        </w:rPr>
        <w:t>с. Акулово</w:t>
      </w:r>
      <w:r w:rsidR="00F550DE" w:rsidRPr="00AC7B5E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области, обеспечени</w:t>
      </w:r>
      <w:r w:rsidR="00A577B8" w:rsidRPr="00AC7B5E">
        <w:rPr>
          <w:rFonts w:ascii="Times New Roman" w:hAnsi="Times New Roman" w:cs="Times New Roman"/>
          <w:sz w:val="28"/>
          <w:szCs w:val="28"/>
        </w:rPr>
        <w:t>я</w:t>
      </w:r>
      <w:r w:rsidR="00F550DE" w:rsidRPr="00AC7B5E">
        <w:rPr>
          <w:rFonts w:ascii="Times New Roman" w:hAnsi="Times New Roman" w:cs="Times New Roman"/>
          <w:sz w:val="28"/>
          <w:szCs w:val="28"/>
        </w:rPr>
        <w:t xml:space="preserve"> учета общественного мнения, предложений и рекомендаций граждан, повышени</w:t>
      </w:r>
      <w:r w:rsidR="005C3271" w:rsidRPr="00AC7B5E">
        <w:rPr>
          <w:rFonts w:ascii="Times New Roman" w:hAnsi="Times New Roman" w:cs="Times New Roman"/>
          <w:sz w:val="28"/>
          <w:szCs w:val="28"/>
        </w:rPr>
        <w:t>я</w:t>
      </w:r>
      <w:r w:rsidR="00F550DE" w:rsidRPr="00AC7B5E">
        <w:rPr>
          <w:rFonts w:ascii="Times New Roman" w:hAnsi="Times New Roman" w:cs="Times New Roman"/>
          <w:sz w:val="28"/>
          <w:szCs w:val="28"/>
        </w:rPr>
        <w:t xml:space="preserve"> уровня доверия граждан к деятельности </w:t>
      </w:r>
      <w:r w:rsidR="002E670C" w:rsidRPr="00AC7B5E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F61710" w:rsidRPr="00AC7B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61710" w:rsidRPr="00AC7B5E">
        <w:rPr>
          <w:rFonts w:ascii="Times New Roman" w:hAnsi="Times New Roman" w:cs="Times New Roman"/>
          <w:sz w:val="28"/>
          <w:szCs w:val="28"/>
        </w:rPr>
        <w:t>Сторхан</w:t>
      </w:r>
      <w:proofErr w:type="spellEnd"/>
      <w:r w:rsidR="00F61710" w:rsidRPr="00AC7B5E">
        <w:rPr>
          <w:rFonts w:ascii="Times New Roman" w:hAnsi="Times New Roman" w:cs="Times New Roman"/>
          <w:sz w:val="28"/>
          <w:szCs w:val="28"/>
        </w:rPr>
        <w:t>», ИНН 7731169647</w:t>
      </w:r>
      <w:r w:rsidR="00244F2A" w:rsidRPr="00AC7B5E">
        <w:rPr>
          <w:rFonts w:ascii="Times New Roman" w:hAnsi="Times New Roman" w:cs="Times New Roman"/>
          <w:sz w:val="28"/>
          <w:szCs w:val="28"/>
        </w:rPr>
        <w:t xml:space="preserve"> (далее – ООО «</w:t>
      </w:r>
      <w:proofErr w:type="spellStart"/>
      <w:r w:rsidR="00244F2A" w:rsidRPr="00AC7B5E">
        <w:rPr>
          <w:rFonts w:ascii="Times New Roman" w:hAnsi="Times New Roman" w:cs="Times New Roman"/>
          <w:sz w:val="28"/>
          <w:szCs w:val="28"/>
        </w:rPr>
        <w:t>Сторхан</w:t>
      </w:r>
      <w:proofErr w:type="spellEnd"/>
      <w:r w:rsidR="00244F2A" w:rsidRPr="00AC7B5E">
        <w:rPr>
          <w:rFonts w:ascii="Times New Roman" w:hAnsi="Times New Roman" w:cs="Times New Roman"/>
          <w:sz w:val="28"/>
          <w:szCs w:val="28"/>
        </w:rPr>
        <w:t>»)</w:t>
      </w:r>
      <w:r w:rsidRPr="00AC7B5E">
        <w:rPr>
          <w:rFonts w:ascii="Times New Roman" w:hAnsi="Times New Roman" w:cs="Times New Roman"/>
          <w:sz w:val="28"/>
          <w:szCs w:val="28"/>
        </w:rPr>
        <w:t>,</w:t>
      </w:r>
      <w:r w:rsidR="00822444" w:rsidRPr="00AC7B5E">
        <w:rPr>
          <w:rFonts w:ascii="Times New Roman" w:hAnsi="Times New Roman" w:cs="Times New Roman"/>
          <w:sz w:val="28"/>
          <w:szCs w:val="28"/>
        </w:rPr>
        <w:t xml:space="preserve"> расположенным по адресу: Московская область, Одинцовский городской округ, с. Акулово, ул. Новая, д. 120</w:t>
      </w:r>
    </w:p>
    <w:p w14:paraId="3AC57264" w14:textId="77777777" w:rsidR="00722FFC" w:rsidRPr="00AC7B5E" w:rsidRDefault="00722FFC" w:rsidP="00822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581CC1" w14:textId="0ADC90CA" w:rsidR="00785981" w:rsidRPr="00AC7B5E" w:rsidRDefault="0072700F" w:rsidP="00686AF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C7B5E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C53ED76" w14:textId="77777777" w:rsidR="00785981" w:rsidRPr="00AC7B5E" w:rsidRDefault="00785981" w:rsidP="00686AF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2EF6798B" w14:textId="39404FB9" w:rsidR="00360026" w:rsidRPr="00AC7B5E" w:rsidRDefault="00A51CBC" w:rsidP="00360026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7B5E">
        <w:rPr>
          <w:rFonts w:ascii="Times New Roman" w:hAnsi="Times New Roman" w:cs="Times New Roman"/>
          <w:sz w:val="28"/>
          <w:szCs w:val="28"/>
        </w:rPr>
        <w:t xml:space="preserve">Образовать </w:t>
      </w:r>
      <w:r w:rsidR="00F550DE" w:rsidRPr="00AC7B5E">
        <w:rPr>
          <w:rFonts w:ascii="Times New Roman" w:hAnsi="Times New Roman" w:cs="Times New Roman"/>
          <w:sz w:val="28"/>
          <w:szCs w:val="28"/>
        </w:rPr>
        <w:t>Рабочую группу для осуществления</w:t>
      </w:r>
      <w:r w:rsidR="0025267B" w:rsidRPr="00AC7B5E">
        <w:rPr>
          <w:rFonts w:ascii="Times New Roman" w:hAnsi="Times New Roman" w:cs="Times New Roman"/>
          <w:sz w:val="28"/>
          <w:szCs w:val="28"/>
        </w:rPr>
        <w:t xml:space="preserve"> взаимодействия по вопросам экологии и реализации права граждан на благоприятную окружающую среду </w:t>
      </w:r>
      <w:r w:rsidR="00F550DE" w:rsidRPr="00AC7B5E">
        <w:rPr>
          <w:rFonts w:ascii="Times New Roman" w:hAnsi="Times New Roman" w:cs="Times New Roman"/>
          <w:sz w:val="28"/>
          <w:szCs w:val="28"/>
        </w:rPr>
        <w:t xml:space="preserve">с </w:t>
      </w:r>
      <w:r w:rsidR="00F61710" w:rsidRPr="00AC7B5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F61710" w:rsidRPr="00AC7B5E">
        <w:rPr>
          <w:rFonts w:ascii="Times New Roman" w:hAnsi="Times New Roman" w:cs="Times New Roman"/>
          <w:sz w:val="28"/>
          <w:szCs w:val="28"/>
        </w:rPr>
        <w:t>Сторхан</w:t>
      </w:r>
      <w:proofErr w:type="spellEnd"/>
      <w:r w:rsidR="00F61710" w:rsidRPr="00AC7B5E">
        <w:rPr>
          <w:rFonts w:ascii="Times New Roman" w:hAnsi="Times New Roman" w:cs="Times New Roman"/>
          <w:sz w:val="28"/>
          <w:szCs w:val="28"/>
        </w:rPr>
        <w:t>»</w:t>
      </w:r>
      <w:r w:rsidR="00244F2A" w:rsidRPr="00AC7B5E">
        <w:rPr>
          <w:rFonts w:ascii="Times New Roman" w:hAnsi="Times New Roman" w:cs="Times New Roman"/>
          <w:sz w:val="28"/>
          <w:szCs w:val="28"/>
        </w:rPr>
        <w:t>, и утвердить ее состав (прилагается)</w:t>
      </w:r>
      <w:r w:rsidR="00D2099C" w:rsidRPr="00AC7B5E">
        <w:rPr>
          <w:rFonts w:ascii="Times New Roman" w:hAnsi="Times New Roman" w:cs="Times New Roman"/>
          <w:sz w:val="28"/>
          <w:szCs w:val="28"/>
        </w:rPr>
        <w:t>.</w:t>
      </w:r>
    </w:p>
    <w:p w14:paraId="601DEC9C" w14:textId="7123F0AE" w:rsidR="00360026" w:rsidRPr="00AC7B5E" w:rsidRDefault="008F6183" w:rsidP="007C6BF8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7B5E">
        <w:rPr>
          <w:rFonts w:ascii="Times New Roman" w:hAnsi="Times New Roman" w:cs="Times New Roman"/>
          <w:sz w:val="28"/>
          <w:szCs w:val="28"/>
        </w:rPr>
        <w:t>Утвердить П</w:t>
      </w:r>
      <w:r w:rsidR="00A51CBC" w:rsidRPr="00AC7B5E">
        <w:rPr>
          <w:rFonts w:ascii="Times New Roman" w:hAnsi="Times New Roman" w:cs="Times New Roman"/>
          <w:sz w:val="28"/>
          <w:szCs w:val="28"/>
        </w:rPr>
        <w:t>о</w:t>
      </w:r>
      <w:r w:rsidRPr="00AC7B5E">
        <w:rPr>
          <w:rFonts w:ascii="Times New Roman" w:hAnsi="Times New Roman" w:cs="Times New Roman"/>
          <w:sz w:val="28"/>
          <w:szCs w:val="28"/>
        </w:rPr>
        <w:t>ложение Рабочей группы</w:t>
      </w:r>
      <w:r w:rsidR="00F550DE" w:rsidRPr="00AC7B5E">
        <w:rPr>
          <w:rFonts w:ascii="Times New Roman" w:hAnsi="Times New Roman" w:cs="Times New Roman"/>
          <w:sz w:val="28"/>
          <w:szCs w:val="28"/>
        </w:rPr>
        <w:t xml:space="preserve"> </w:t>
      </w:r>
      <w:r w:rsidR="00360026" w:rsidRPr="00AC7B5E">
        <w:rPr>
          <w:rFonts w:ascii="Times New Roman" w:hAnsi="Times New Roman" w:cs="Times New Roman"/>
          <w:sz w:val="28"/>
          <w:szCs w:val="28"/>
        </w:rPr>
        <w:t xml:space="preserve">для осуществления взаимодействия по вопросам экологии и реализации права граждан на благоприятную окружающую среду с </w:t>
      </w:r>
      <w:r w:rsidR="00F61710" w:rsidRPr="00AC7B5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F61710" w:rsidRPr="00AC7B5E">
        <w:rPr>
          <w:rFonts w:ascii="Times New Roman" w:hAnsi="Times New Roman" w:cs="Times New Roman"/>
          <w:sz w:val="28"/>
          <w:szCs w:val="28"/>
        </w:rPr>
        <w:t>Сторхан</w:t>
      </w:r>
      <w:proofErr w:type="spellEnd"/>
      <w:r w:rsidR="00F61710" w:rsidRPr="00AC7B5E">
        <w:rPr>
          <w:rFonts w:ascii="Times New Roman" w:hAnsi="Times New Roman" w:cs="Times New Roman"/>
          <w:sz w:val="28"/>
          <w:szCs w:val="28"/>
        </w:rPr>
        <w:t>»</w:t>
      </w:r>
      <w:r w:rsidR="00D2099C" w:rsidRPr="00AC7B5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26F66B04" w14:textId="77777777" w:rsidR="00360026" w:rsidRPr="00AC7B5E" w:rsidRDefault="00772ADA" w:rsidP="00360026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7B5E">
        <w:rPr>
          <w:rFonts w:ascii="Times New Roman" w:hAnsi="Times New Roman" w:cs="Times New Roman"/>
          <w:sz w:val="28"/>
          <w:szCs w:val="28"/>
        </w:rPr>
        <w:t>Опубликовать настоящее п</w:t>
      </w:r>
      <w:r w:rsidR="000E763D" w:rsidRPr="00AC7B5E">
        <w:rPr>
          <w:rFonts w:ascii="Times New Roman" w:hAnsi="Times New Roman" w:cs="Times New Roman"/>
          <w:sz w:val="28"/>
          <w:szCs w:val="28"/>
        </w:rPr>
        <w:t>остановление в официальных средствах массовой информации Одинцовского городского округа Московской области и на официальном сайте Одинцовского городского округа в информационно-телекоммуникационной сети «Интернет».</w:t>
      </w:r>
    </w:p>
    <w:p w14:paraId="6F82DFCE" w14:textId="23705194" w:rsidR="00785981" w:rsidRPr="00AC7B5E" w:rsidRDefault="00785981" w:rsidP="00360026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7B5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14:paraId="38E41B43" w14:textId="5CA16976" w:rsidR="00A577B8" w:rsidRPr="00AC7B5E" w:rsidRDefault="00A577B8" w:rsidP="00686AF7">
      <w:pPr>
        <w:tabs>
          <w:tab w:val="right" w:pos="1020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3757B4AD" w14:textId="77777777" w:rsidR="00DB0A00" w:rsidRPr="00AC7B5E" w:rsidRDefault="00DB0A00" w:rsidP="00686AF7">
      <w:pPr>
        <w:tabs>
          <w:tab w:val="right" w:pos="1020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0EBAEAEC" w14:textId="74D3EBAB" w:rsidR="000E763D" w:rsidRPr="00AC7B5E" w:rsidRDefault="000E763D" w:rsidP="00686AF7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04FA4F" w14:textId="77777777" w:rsidR="000845FE" w:rsidRPr="00AC7B5E" w:rsidRDefault="000845FE" w:rsidP="00686AF7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3330A2" w14:textId="51C24E22" w:rsidR="001E3834" w:rsidRPr="00AC7B5E" w:rsidRDefault="002A59E1" w:rsidP="00686AF7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B5E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="00564298" w:rsidRPr="00AC7B5E">
        <w:rPr>
          <w:rFonts w:ascii="Times New Roman" w:hAnsi="Times New Roman" w:cs="Times New Roman"/>
          <w:sz w:val="28"/>
          <w:szCs w:val="28"/>
        </w:rPr>
        <w:tab/>
      </w:r>
      <w:r w:rsidR="00753712" w:rsidRPr="00AC7B5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C7B5E">
        <w:rPr>
          <w:rFonts w:ascii="Times New Roman" w:hAnsi="Times New Roman" w:cs="Times New Roman"/>
          <w:sz w:val="28"/>
          <w:szCs w:val="28"/>
        </w:rPr>
        <w:t>А.Р. Иванов</w:t>
      </w:r>
    </w:p>
    <w:p w14:paraId="0C59BCB6" w14:textId="3F9C99F7" w:rsidR="000E763D" w:rsidRPr="00AC7B5E" w:rsidRDefault="000E763D" w:rsidP="0068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E2ED7" w14:textId="77777777" w:rsidR="00AC7B5E" w:rsidRPr="00AC7B5E" w:rsidRDefault="00D2390F" w:rsidP="00AC7B5E">
      <w:pPr>
        <w:pStyle w:val="aa"/>
        <w:ind w:left="4536"/>
        <w:jc w:val="right"/>
        <w:rPr>
          <w:sz w:val="28"/>
          <w:szCs w:val="28"/>
          <w:lang w:val="ru-RU" w:eastAsia="ru-RU"/>
        </w:rPr>
      </w:pPr>
      <w:r w:rsidRPr="00AC7B5E">
        <w:rPr>
          <w:sz w:val="28"/>
          <w:szCs w:val="28"/>
          <w:lang w:val="ru-RU"/>
        </w:rPr>
        <w:br w:type="page"/>
      </w:r>
      <w:r w:rsidR="00AC7B5E" w:rsidRPr="00AC7B5E">
        <w:rPr>
          <w:sz w:val="28"/>
          <w:szCs w:val="28"/>
          <w:lang w:val="ru-RU"/>
        </w:rPr>
        <w:lastRenderedPageBreak/>
        <w:t xml:space="preserve"> </w:t>
      </w:r>
      <w:r w:rsidR="00AC7B5E" w:rsidRPr="00AC7B5E">
        <w:rPr>
          <w:sz w:val="28"/>
          <w:szCs w:val="28"/>
          <w:lang w:val="ru-RU" w:eastAsia="ru-RU"/>
        </w:rPr>
        <w:t xml:space="preserve">УТВЕРЖДЁН </w:t>
      </w:r>
    </w:p>
    <w:p w14:paraId="6C37C625" w14:textId="77777777" w:rsidR="00AC7B5E" w:rsidRPr="00AC7B5E" w:rsidRDefault="00AC7B5E" w:rsidP="00AC7B5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</w:t>
      </w:r>
      <w:bookmarkStart w:id="1" w:name="_Toc515285814"/>
      <w:bookmarkStart w:id="2" w:name="_Toc515286372"/>
      <w:r w:rsidRPr="00AC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Одинцовского</w:t>
      </w:r>
      <w:bookmarkStart w:id="3" w:name="_Toc515285815"/>
      <w:bookmarkStart w:id="4" w:name="_Toc515286373"/>
      <w:bookmarkEnd w:id="1"/>
      <w:bookmarkEnd w:id="2"/>
      <w:r w:rsidRPr="00AC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</w:t>
      </w:r>
      <w:bookmarkEnd w:id="3"/>
      <w:bookmarkEnd w:id="4"/>
      <w:r w:rsidRPr="00AC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</w:t>
      </w:r>
      <w:bookmarkStart w:id="5" w:name="_Toc515285816"/>
      <w:bookmarkStart w:id="6" w:name="_Toc515286374"/>
    </w:p>
    <w:p w14:paraId="32B963B1" w14:textId="77777777" w:rsidR="00AC7B5E" w:rsidRPr="00AC7B5E" w:rsidRDefault="00AC7B5E" w:rsidP="00AC7B5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CD6E33" w14:textId="7D3E672F" w:rsidR="00AC7B5E" w:rsidRPr="00AC7B5E" w:rsidRDefault="00AC7B5E" w:rsidP="00AC7B5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bookmarkEnd w:id="5"/>
      <w:bookmarkEnd w:id="6"/>
      <w:r w:rsidRPr="00AC7B5E">
        <w:rPr>
          <w:rFonts w:ascii="Arial" w:eastAsia="Calibri" w:hAnsi="Arial" w:cs="Arial"/>
          <w:sz w:val="24"/>
          <w:szCs w:val="24"/>
          <w:lang w:eastAsia="ru-RU"/>
        </w:rPr>
        <w:t>05.12.2023 № 8236</w:t>
      </w:r>
    </w:p>
    <w:p w14:paraId="50098C31" w14:textId="77777777" w:rsidR="00AC7B5E" w:rsidRPr="00AC7B5E" w:rsidRDefault="00AC7B5E" w:rsidP="00AC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422B3" w14:textId="77777777" w:rsidR="00AC7B5E" w:rsidRPr="00AC7B5E" w:rsidRDefault="00AC7B5E" w:rsidP="00AC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4BC3D9E9" w14:textId="77777777" w:rsidR="00AC7B5E" w:rsidRPr="00AC7B5E" w:rsidRDefault="00AC7B5E" w:rsidP="00AC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группы для осуществления взаимодействия </w:t>
      </w:r>
    </w:p>
    <w:p w14:paraId="338B91EB" w14:textId="77777777" w:rsidR="00AC7B5E" w:rsidRPr="00AC7B5E" w:rsidRDefault="00AC7B5E" w:rsidP="00AC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экологии и реализации права граждан </w:t>
      </w:r>
    </w:p>
    <w:p w14:paraId="0C69A8C9" w14:textId="77777777" w:rsidR="00AC7B5E" w:rsidRPr="00AC7B5E" w:rsidRDefault="00AC7B5E" w:rsidP="00AC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благоприятную окружающую среду с ООО «</w:t>
      </w:r>
      <w:proofErr w:type="spellStart"/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Сторхан</w:t>
      </w:r>
      <w:proofErr w:type="spellEnd"/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C7CD447" w14:textId="77777777" w:rsidR="00AC7B5E" w:rsidRPr="00AC7B5E" w:rsidRDefault="00AC7B5E" w:rsidP="00AC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95"/>
      </w:tblGrid>
      <w:tr w:rsidR="00AC7B5E" w:rsidRPr="00AC7B5E" w14:paraId="583FB766" w14:textId="77777777" w:rsidTr="00005E7B">
        <w:tc>
          <w:tcPr>
            <w:tcW w:w="3256" w:type="dxa"/>
            <w:shd w:val="clear" w:color="auto" w:fill="auto"/>
            <w:vAlign w:val="center"/>
          </w:tcPr>
          <w:p w14:paraId="6BE8768A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Воронцов Вадим Валерьевич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01888AA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рабочей группы - заместитель Министра экологии и природопользования Московской области</w:t>
            </w:r>
          </w:p>
        </w:tc>
      </w:tr>
      <w:tr w:rsidR="00AC7B5E" w:rsidRPr="00AC7B5E" w14:paraId="6C64E23B" w14:textId="77777777" w:rsidTr="00005E7B">
        <w:tc>
          <w:tcPr>
            <w:tcW w:w="3256" w:type="dxa"/>
            <w:shd w:val="clear" w:color="auto" w:fill="auto"/>
            <w:vAlign w:val="center"/>
          </w:tcPr>
          <w:p w14:paraId="1F6BB580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Еремеева</w:t>
            </w:r>
            <w:proofErr w:type="spellEnd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21EA321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Заместитель председателя рабочей группы - заместитель начальника отдела государственного геологического, земельного надзора и в области использования и охраны водных объектов по Московской области Федеральной службы </w:t>
            </w:r>
            <w:proofErr w:type="spellStart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Росприроднадзора</w:t>
            </w:r>
            <w:proofErr w:type="spellEnd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 Московской и Смоленской областям</w:t>
            </w:r>
          </w:p>
        </w:tc>
      </w:tr>
      <w:tr w:rsidR="00AC7B5E" w:rsidRPr="00AC7B5E" w14:paraId="0BDE19EA" w14:textId="77777777" w:rsidTr="00005E7B">
        <w:tc>
          <w:tcPr>
            <w:tcW w:w="3256" w:type="dxa"/>
            <w:shd w:val="clear" w:color="auto" w:fill="auto"/>
            <w:vAlign w:val="center"/>
          </w:tcPr>
          <w:p w14:paraId="7547E8F2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Тесля Александр Александрович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2C071E4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председателя рабочей группы - заместитель Главы Администрации – Начальник управления правового обеспечения Администрации Одинцовского городского округа Московской области</w:t>
            </w:r>
          </w:p>
        </w:tc>
      </w:tr>
      <w:tr w:rsidR="00AC7B5E" w:rsidRPr="00AC7B5E" w14:paraId="0E0CA23F" w14:textId="77777777" w:rsidTr="00005E7B">
        <w:tc>
          <w:tcPr>
            <w:tcW w:w="3256" w:type="dxa"/>
            <w:shd w:val="clear" w:color="auto" w:fill="auto"/>
            <w:vAlign w:val="center"/>
          </w:tcPr>
          <w:p w14:paraId="6294D091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Артемова Марина Викторовна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2122B1D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 рабочей группы - начальник Управления муниципального земельного контроля, сельского хозяйства и экологии Администрации Одинцовского городского округа Московской области</w:t>
            </w:r>
          </w:p>
        </w:tc>
      </w:tr>
      <w:tr w:rsidR="00AC7B5E" w:rsidRPr="00AC7B5E" w14:paraId="1B11BB3C" w14:textId="77777777" w:rsidTr="00005E7B">
        <w:tc>
          <w:tcPr>
            <w:tcW w:w="3256" w:type="dxa"/>
            <w:shd w:val="clear" w:color="auto" w:fill="auto"/>
            <w:vAlign w:val="center"/>
          </w:tcPr>
          <w:p w14:paraId="15B912E6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Малащук</w:t>
            </w:r>
            <w:proofErr w:type="spellEnd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Константин Геннадьевич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816BB06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 рабочей группы - директор ГКУ Московской области «</w:t>
            </w:r>
            <w:proofErr w:type="spellStart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Мособлэкомониторинг</w:t>
            </w:r>
            <w:proofErr w:type="spellEnd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</w:tr>
      <w:tr w:rsidR="00AC7B5E" w:rsidRPr="00AC7B5E" w14:paraId="21847388" w14:textId="77777777" w:rsidTr="00005E7B">
        <w:tc>
          <w:tcPr>
            <w:tcW w:w="3256" w:type="dxa"/>
            <w:shd w:val="clear" w:color="auto" w:fill="auto"/>
            <w:vAlign w:val="center"/>
          </w:tcPr>
          <w:p w14:paraId="1248AF90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Чибирева</w:t>
            </w:r>
            <w:proofErr w:type="spellEnd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Анастасия Васильевна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983D4B9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Член рабочей группы - заместитель начальника Одинцовского территориального отдела Управления </w:t>
            </w:r>
            <w:proofErr w:type="spellStart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Роспотребнадзора</w:t>
            </w:r>
            <w:proofErr w:type="spellEnd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 Московской области</w:t>
            </w:r>
          </w:p>
        </w:tc>
      </w:tr>
      <w:tr w:rsidR="00AC7B5E" w:rsidRPr="00AC7B5E" w14:paraId="075D0ECD" w14:textId="77777777" w:rsidTr="00005E7B">
        <w:tc>
          <w:tcPr>
            <w:tcW w:w="3256" w:type="dxa"/>
            <w:shd w:val="clear" w:color="auto" w:fill="auto"/>
            <w:vAlign w:val="center"/>
          </w:tcPr>
          <w:p w14:paraId="7150F654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Гусев Александр Альбертович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A06F11F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 рабочей группы - заместитель председателя Совета депутатов Одинцовского городского округа</w:t>
            </w:r>
          </w:p>
        </w:tc>
      </w:tr>
      <w:tr w:rsidR="00AC7B5E" w:rsidRPr="00AC7B5E" w14:paraId="549C0F68" w14:textId="77777777" w:rsidTr="00005E7B">
        <w:tc>
          <w:tcPr>
            <w:tcW w:w="3256" w:type="dxa"/>
            <w:shd w:val="clear" w:color="auto" w:fill="auto"/>
            <w:vAlign w:val="center"/>
          </w:tcPr>
          <w:p w14:paraId="180D8E77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Водонаев</w:t>
            </w:r>
            <w:proofErr w:type="spellEnd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Станислав Юрьевич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B1F235A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 рабочей группы - депутат Совета депутатов Одинцовского городского округа</w:t>
            </w:r>
          </w:p>
        </w:tc>
      </w:tr>
      <w:tr w:rsidR="00AC7B5E" w:rsidRPr="00AC7B5E" w14:paraId="4E2B5C59" w14:textId="77777777" w:rsidTr="00005E7B">
        <w:tc>
          <w:tcPr>
            <w:tcW w:w="3256" w:type="dxa"/>
            <w:shd w:val="clear" w:color="auto" w:fill="auto"/>
            <w:vAlign w:val="center"/>
          </w:tcPr>
          <w:p w14:paraId="0207EF36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Цуцков Олег Владимирович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570A9B6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 рабочей группы - депутат Совета депутатов Одинцовского городского округа</w:t>
            </w:r>
          </w:p>
        </w:tc>
      </w:tr>
      <w:tr w:rsidR="00AC7B5E" w:rsidRPr="00AC7B5E" w14:paraId="23EA89E2" w14:textId="77777777" w:rsidTr="00005E7B">
        <w:tc>
          <w:tcPr>
            <w:tcW w:w="3256" w:type="dxa"/>
            <w:shd w:val="clear" w:color="auto" w:fill="auto"/>
            <w:vAlign w:val="center"/>
          </w:tcPr>
          <w:p w14:paraId="708299C3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Стогнушенко</w:t>
            </w:r>
            <w:proofErr w:type="spellEnd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D51BDC8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 рабочей группы - генеральный директор ООО «</w:t>
            </w:r>
            <w:proofErr w:type="spellStart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Сторхан</w:t>
            </w:r>
            <w:proofErr w:type="spellEnd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</w:tr>
      <w:tr w:rsidR="00AC7B5E" w:rsidRPr="00AC7B5E" w14:paraId="71260416" w14:textId="77777777" w:rsidTr="00005E7B">
        <w:tc>
          <w:tcPr>
            <w:tcW w:w="3256" w:type="dxa"/>
            <w:shd w:val="clear" w:color="auto" w:fill="auto"/>
            <w:vAlign w:val="center"/>
          </w:tcPr>
          <w:p w14:paraId="77B86FFA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Сердюк Николай Григорьевич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9ACB198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 рабочей группы - генеральный директор ООО «</w:t>
            </w:r>
            <w:proofErr w:type="spellStart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Дорхан</w:t>
            </w:r>
            <w:proofErr w:type="spellEnd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торговый дом»</w:t>
            </w:r>
          </w:p>
        </w:tc>
      </w:tr>
      <w:tr w:rsidR="00AC7B5E" w:rsidRPr="00AC7B5E" w14:paraId="5030FF44" w14:textId="77777777" w:rsidTr="00005E7B">
        <w:tc>
          <w:tcPr>
            <w:tcW w:w="3256" w:type="dxa"/>
            <w:shd w:val="clear" w:color="auto" w:fill="auto"/>
            <w:vAlign w:val="center"/>
          </w:tcPr>
          <w:p w14:paraId="5A77A12C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Кристалинская Марианна Николаевна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6F0574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 рабочей группы - председатель Общественной палаты Одинцовского городского округа Московской области</w:t>
            </w:r>
          </w:p>
        </w:tc>
      </w:tr>
      <w:tr w:rsidR="00AC7B5E" w:rsidRPr="00AC7B5E" w14:paraId="549A3F66" w14:textId="77777777" w:rsidTr="00005E7B">
        <w:tc>
          <w:tcPr>
            <w:tcW w:w="3256" w:type="dxa"/>
            <w:shd w:val="clear" w:color="auto" w:fill="auto"/>
            <w:vAlign w:val="center"/>
          </w:tcPr>
          <w:p w14:paraId="02BDC287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Пригода</w:t>
            </w:r>
            <w:proofErr w:type="spellEnd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Надежда Богдановна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DC5AF5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Член рабочей группы - житель с. </w:t>
            </w:r>
            <w:proofErr w:type="spellStart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Акулово</w:t>
            </w:r>
            <w:proofErr w:type="spellEnd"/>
          </w:p>
        </w:tc>
      </w:tr>
      <w:tr w:rsidR="00AC7B5E" w:rsidRPr="00AC7B5E" w14:paraId="602BDCEC" w14:textId="77777777" w:rsidTr="00005E7B">
        <w:tc>
          <w:tcPr>
            <w:tcW w:w="3256" w:type="dxa"/>
            <w:shd w:val="clear" w:color="auto" w:fill="auto"/>
            <w:vAlign w:val="center"/>
          </w:tcPr>
          <w:p w14:paraId="3C7F0718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Иванов Григорий Владимирович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3FF1CB" w14:textId="77777777" w:rsidR="00AC7B5E" w:rsidRPr="00AC7B5E" w:rsidRDefault="00AC7B5E" w:rsidP="00AC7B5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Член рабочей группы - житель с. </w:t>
            </w:r>
            <w:proofErr w:type="spellStart"/>
            <w:r w:rsidRPr="00AC7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Акулово</w:t>
            </w:r>
            <w:proofErr w:type="spellEnd"/>
          </w:p>
        </w:tc>
      </w:tr>
    </w:tbl>
    <w:p w14:paraId="0DC74465" w14:textId="77777777" w:rsidR="00AC7B5E" w:rsidRPr="00AC7B5E" w:rsidRDefault="00AC7B5E" w:rsidP="00AC7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7976E" w14:textId="77777777" w:rsidR="00AC7B5E" w:rsidRPr="00AC7B5E" w:rsidRDefault="00AC7B5E" w:rsidP="00AC7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92E67" w14:textId="77777777" w:rsidR="00AC7B5E" w:rsidRPr="00AC7B5E" w:rsidRDefault="00AC7B5E" w:rsidP="00AC7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5FE49" w14:textId="77777777" w:rsidR="00AC7B5E" w:rsidRPr="00AC7B5E" w:rsidRDefault="00AC7B5E" w:rsidP="00AC7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14:paraId="5A48FA54" w14:textId="77777777" w:rsidR="00AC7B5E" w:rsidRPr="00AC7B5E" w:rsidRDefault="00AC7B5E" w:rsidP="00AC7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контроля,</w:t>
      </w:r>
    </w:p>
    <w:p w14:paraId="3CB8511E" w14:textId="77777777" w:rsidR="00AC7B5E" w:rsidRPr="00AC7B5E" w:rsidRDefault="00AC7B5E" w:rsidP="00AC7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 и экологии</w:t>
      </w: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М.В. Артемова</w:t>
      </w:r>
    </w:p>
    <w:p w14:paraId="060CB542" w14:textId="0AC261BD" w:rsidR="00AC7B5E" w:rsidRPr="00AC7B5E" w:rsidRDefault="00AC7B5E" w:rsidP="00AC7B5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28689" w14:textId="77777777" w:rsidR="00AC7B5E" w:rsidRDefault="00AC7B5E" w:rsidP="00AC7B5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251C9" w14:textId="5E2C562B" w:rsidR="00AC7B5E" w:rsidRPr="00AC7B5E" w:rsidRDefault="00AC7B5E" w:rsidP="00AC7B5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78585752" w14:textId="77777777" w:rsidR="00AC7B5E" w:rsidRPr="00AC7B5E" w:rsidRDefault="00AC7B5E" w:rsidP="00AC7B5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Администрации Одинцовского городского округа Московской области</w:t>
      </w:r>
    </w:p>
    <w:p w14:paraId="701AD3AE" w14:textId="77777777" w:rsidR="00AC7B5E" w:rsidRPr="00AC7B5E" w:rsidRDefault="00AC7B5E" w:rsidP="00AC7B5E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37B3D2" w14:textId="2AC96207" w:rsidR="00AC7B5E" w:rsidRPr="00AC7B5E" w:rsidRDefault="00AC7B5E" w:rsidP="00AC7B5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AC7B5E">
        <w:rPr>
          <w:rFonts w:ascii="Arial" w:eastAsia="Calibri" w:hAnsi="Arial" w:cs="Arial"/>
          <w:sz w:val="24"/>
          <w:szCs w:val="24"/>
          <w:lang w:eastAsia="ru-RU"/>
        </w:rPr>
        <w:t>05.12.2023 № 8236</w:t>
      </w:r>
    </w:p>
    <w:p w14:paraId="03FA51A4" w14:textId="77777777" w:rsidR="00AC7B5E" w:rsidRPr="00AC7B5E" w:rsidRDefault="00AC7B5E" w:rsidP="00AC7B5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AA598" w14:textId="77777777" w:rsidR="00AC7B5E" w:rsidRPr="00AC7B5E" w:rsidRDefault="00AC7B5E" w:rsidP="00AC7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4F87B7" w14:textId="77777777" w:rsidR="00AC7B5E" w:rsidRPr="00AC7B5E" w:rsidRDefault="00AC7B5E" w:rsidP="00AC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Рабочей группы для осуществления взаимодействия </w:t>
      </w:r>
    </w:p>
    <w:p w14:paraId="38166CF8" w14:textId="77777777" w:rsidR="00AC7B5E" w:rsidRPr="00AC7B5E" w:rsidRDefault="00AC7B5E" w:rsidP="00AC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экологии и реализации права граждан </w:t>
      </w:r>
    </w:p>
    <w:p w14:paraId="4F5F38BD" w14:textId="77777777" w:rsidR="00AC7B5E" w:rsidRPr="00AC7B5E" w:rsidRDefault="00AC7B5E" w:rsidP="00AC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благоприятную окружающую среду с ООО «</w:t>
      </w:r>
      <w:proofErr w:type="spellStart"/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Сторхан</w:t>
      </w:r>
      <w:proofErr w:type="spellEnd"/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31091EA" w14:textId="77777777" w:rsidR="00AC7B5E" w:rsidRPr="00AC7B5E" w:rsidRDefault="00AC7B5E" w:rsidP="00AC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A7D05" w14:textId="77777777" w:rsidR="00AC7B5E" w:rsidRPr="00AC7B5E" w:rsidRDefault="00AC7B5E" w:rsidP="00AC7B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765B1FCD" w14:textId="77777777" w:rsidR="00AC7B5E" w:rsidRPr="00AC7B5E" w:rsidRDefault="00AC7B5E" w:rsidP="00AC7B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FE666" w14:textId="77777777" w:rsidR="00AC7B5E" w:rsidRPr="00AC7B5E" w:rsidRDefault="00AC7B5E" w:rsidP="00AC7B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Данное положение определяет порядок работы Рабочей группы для осуществления взаимодействия по вопросам экологии и реализации права граждан на благоприятную окружающую среду с Обществом с ограниченной ответственностью «</w:t>
      </w:r>
      <w:proofErr w:type="spellStart"/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Сторхан</w:t>
      </w:r>
      <w:proofErr w:type="spellEnd"/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ИНН 7731169647, расположенным по адресу: Московская область, Одинцовский городской округ, с. </w:t>
      </w:r>
      <w:proofErr w:type="spellStart"/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Акулово</w:t>
      </w:r>
      <w:proofErr w:type="spellEnd"/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Новая, </w:t>
      </w: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д. 120 (далее - Предприятие).</w:t>
      </w:r>
    </w:p>
    <w:p w14:paraId="48969253" w14:textId="77777777" w:rsidR="00AC7B5E" w:rsidRPr="00AC7B5E" w:rsidRDefault="00AC7B5E" w:rsidP="00AC7B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Рабочая группа создана, в целях взаимодействия по вопросам экологии, реализации права граждан на благоприятную окружающую среду, содействия соблюдению законодательства, защиты прав человека и </w:t>
      </w: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гражданина, учета общественных интересов по вопросу экологической безопасности деятельности Предприятия, территориально расположенного рядом с жилой застройкой.</w:t>
      </w:r>
    </w:p>
    <w:p w14:paraId="537847A1" w14:textId="77777777" w:rsidR="00AC7B5E" w:rsidRPr="00AC7B5E" w:rsidRDefault="00AC7B5E" w:rsidP="00AC7B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0BE49" w14:textId="77777777" w:rsidR="00AC7B5E" w:rsidRPr="00AC7B5E" w:rsidRDefault="00AC7B5E" w:rsidP="00AC7B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</w:t>
      </w:r>
    </w:p>
    <w:p w14:paraId="4270C558" w14:textId="77777777" w:rsidR="00AC7B5E" w:rsidRPr="00AC7B5E" w:rsidRDefault="00AC7B5E" w:rsidP="00AC7B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F9E1A" w14:textId="77777777" w:rsidR="00AC7B5E" w:rsidRPr="00AC7B5E" w:rsidRDefault="00AC7B5E" w:rsidP="00AC7B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Рабочей группы являются защита прав граждан, проживающих в непосредственной близости от Предприятия, обеспечение учета общественного мнения, предложений и рекомендаций граждан, повышение уровня доверия граждан к деятельности Предприятия, обеспечение прозрачности и открытости производственной деятельности Предприятия в области экологической безопасности.</w:t>
      </w:r>
    </w:p>
    <w:p w14:paraId="3871432E" w14:textId="77777777" w:rsidR="00AC7B5E" w:rsidRPr="00AC7B5E" w:rsidRDefault="00AC7B5E" w:rsidP="00AC7B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B1FBD" w14:textId="77777777" w:rsidR="00AC7B5E" w:rsidRPr="00AC7B5E" w:rsidRDefault="00AC7B5E" w:rsidP="00AC7B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права Рабочей группы</w:t>
      </w:r>
    </w:p>
    <w:p w14:paraId="4D6D824E" w14:textId="77777777" w:rsidR="00AC7B5E" w:rsidRPr="00AC7B5E" w:rsidRDefault="00AC7B5E" w:rsidP="00AC7B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CD2DC" w14:textId="77777777" w:rsidR="00AC7B5E" w:rsidRPr="00AC7B5E" w:rsidRDefault="00AC7B5E" w:rsidP="00AC7B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Рабочая группа осуществляет совокупность действий по </w:t>
      </w:r>
      <w:r w:rsidRPr="00AC7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анализу информации, предоставляемой Предприятием, посещение производственных и иных сооружений Предприятия, проверке фактов и обстоятельств, касающихся экологической безопасности производственной деятельности Предприятия. </w:t>
      </w:r>
    </w:p>
    <w:p w14:paraId="3BA22AAC" w14:textId="77777777" w:rsidR="00AC7B5E" w:rsidRPr="00AC7B5E" w:rsidRDefault="00AC7B5E" w:rsidP="00AC7B5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A5FF7" w14:textId="77777777" w:rsidR="00AC7B5E" w:rsidRPr="00AC7B5E" w:rsidRDefault="00AC7B5E" w:rsidP="00AC7B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Рабочей группы</w:t>
      </w:r>
    </w:p>
    <w:p w14:paraId="18A04A8B" w14:textId="77777777" w:rsidR="00AC7B5E" w:rsidRPr="00AC7B5E" w:rsidRDefault="00AC7B5E" w:rsidP="00AC7B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878BB" w14:textId="77777777" w:rsidR="00AC7B5E" w:rsidRPr="00AC7B5E" w:rsidRDefault="00AC7B5E" w:rsidP="00AC7B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5.   Членами р</w:t>
      </w:r>
      <w:r w:rsidRPr="00AC7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абочей группы формируется и направляется в адрес Предприятия перечень вопросов, касающихся экологической безопасности предприятия, а также, при необходимости, уведомление о необходимости посещения завода Предприятия.</w:t>
      </w:r>
    </w:p>
    <w:p w14:paraId="551C8DA7" w14:textId="77777777" w:rsidR="00AC7B5E" w:rsidRPr="00AC7B5E" w:rsidRDefault="00AC7B5E" w:rsidP="00AC7B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7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Предприятием даются разъяснения по направленным вопросам Рабочей группы.</w:t>
      </w:r>
    </w:p>
    <w:p w14:paraId="437312D7" w14:textId="77777777" w:rsidR="00AC7B5E" w:rsidRPr="00AC7B5E" w:rsidRDefault="00AC7B5E" w:rsidP="00AC7B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Члены р</w:t>
      </w:r>
      <w:r w:rsidRPr="00AC7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абочей группы гарантируют соблюдение </w:t>
      </w:r>
      <w:proofErr w:type="spellStart"/>
      <w:r w:rsidRPr="00AC7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внутриобъектового</w:t>
      </w:r>
      <w:proofErr w:type="spellEnd"/>
      <w:r w:rsidRPr="00AC7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пропускного режимов, а также неразглашение конфиденциальной информации о деятельности Предприятия.</w:t>
      </w:r>
    </w:p>
    <w:p w14:paraId="30A68D69" w14:textId="77777777" w:rsidR="00AC7B5E" w:rsidRPr="00AC7B5E" w:rsidRDefault="00AC7B5E" w:rsidP="00AC7B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BBDAE" w14:textId="77777777" w:rsidR="00AC7B5E" w:rsidRPr="00AC7B5E" w:rsidRDefault="00AC7B5E" w:rsidP="00AC7B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86919" w14:textId="77777777" w:rsidR="00AC7B5E" w:rsidRPr="00AC7B5E" w:rsidRDefault="00AC7B5E" w:rsidP="00AC7B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48FFE" w14:textId="77777777" w:rsidR="00AC7B5E" w:rsidRPr="00AC7B5E" w:rsidRDefault="00AC7B5E" w:rsidP="00AC7B5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4D330" w14:textId="77777777" w:rsidR="00AC7B5E" w:rsidRPr="00AC7B5E" w:rsidRDefault="00AC7B5E" w:rsidP="00AC7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14:paraId="56D69461" w14:textId="77777777" w:rsidR="00AC7B5E" w:rsidRPr="00AC7B5E" w:rsidRDefault="00AC7B5E" w:rsidP="00AC7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контроля,</w:t>
      </w:r>
    </w:p>
    <w:p w14:paraId="01073313" w14:textId="77777777" w:rsidR="00AC7B5E" w:rsidRPr="00AC7B5E" w:rsidRDefault="00AC7B5E" w:rsidP="00AC7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 и экологии</w:t>
      </w: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М.В. Артемова</w:t>
      </w:r>
    </w:p>
    <w:p w14:paraId="0C3EFE40" w14:textId="77777777" w:rsidR="00AC7B5E" w:rsidRPr="00AC7B5E" w:rsidRDefault="00AC7B5E" w:rsidP="00AC7B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CA661" w14:textId="77777777" w:rsidR="00AC7B5E" w:rsidRPr="00AC7B5E" w:rsidRDefault="00AC7B5E" w:rsidP="00AC7B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68F7E" w14:textId="4C2BC3F7" w:rsidR="00686AF7" w:rsidRPr="00AC7B5E" w:rsidRDefault="00686AF7" w:rsidP="00686AF7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9C9D9" w14:textId="009171FD" w:rsidR="00686AF7" w:rsidRPr="00AC7B5E" w:rsidRDefault="00686AF7" w:rsidP="00686AF7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E9674" w14:textId="77777777" w:rsidR="00686AF7" w:rsidRPr="00AC7B5E" w:rsidRDefault="00686AF7" w:rsidP="00686AF7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356CCD" w14:textId="77777777" w:rsidR="00821A54" w:rsidRPr="00AC7B5E" w:rsidRDefault="00821A54" w:rsidP="00686AF7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1A54" w:rsidRPr="00AC7B5E" w:rsidSect="00770AD6">
      <w:headerReference w:type="default" r:id="rId8"/>
      <w:pgSz w:w="11906" w:h="16838"/>
      <w:pgMar w:top="1134" w:right="85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4EBCA" w14:textId="77777777" w:rsidR="00043398" w:rsidRDefault="00043398" w:rsidP="006C3ED9">
      <w:pPr>
        <w:spacing w:after="0" w:line="240" w:lineRule="auto"/>
      </w:pPr>
      <w:r>
        <w:separator/>
      </w:r>
    </w:p>
  </w:endnote>
  <w:endnote w:type="continuationSeparator" w:id="0">
    <w:p w14:paraId="552C2BE5" w14:textId="77777777" w:rsidR="00043398" w:rsidRDefault="00043398" w:rsidP="006C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F8C9C" w14:textId="77777777" w:rsidR="00043398" w:rsidRDefault="00043398" w:rsidP="006C3ED9">
      <w:pPr>
        <w:spacing w:after="0" w:line="240" w:lineRule="auto"/>
      </w:pPr>
      <w:r>
        <w:separator/>
      </w:r>
    </w:p>
  </w:footnote>
  <w:footnote w:type="continuationSeparator" w:id="0">
    <w:p w14:paraId="6FCAFE14" w14:textId="77777777" w:rsidR="00043398" w:rsidRDefault="00043398" w:rsidP="006C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523CC" w14:textId="77777777" w:rsidR="006C3ED9" w:rsidRDefault="006C3ED9" w:rsidP="006C3ED9">
    <w:pPr>
      <w:pStyle w:val="a6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2105"/>
    <w:multiLevelType w:val="multilevel"/>
    <w:tmpl w:val="C87A6E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1B30350C"/>
    <w:multiLevelType w:val="hybridMultilevel"/>
    <w:tmpl w:val="D1F2F192"/>
    <w:lvl w:ilvl="0" w:tplc="BD96BA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E61912"/>
    <w:multiLevelType w:val="hybridMultilevel"/>
    <w:tmpl w:val="B6C072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07BE2"/>
    <w:multiLevelType w:val="multilevel"/>
    <w:tmpl w:val="C87A6E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3E4D423F"/>
    <w:multiLevelType w:val="multilevel"/>
    <w:tmpl w:val="38E8A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2AB4CF4"/>
    <w:multiLevelType w:val="hybridMultilevel"/>
    <w:tmpl w:val="255A6E76"/>
    <w:lvl w:ilvl="0" w:tplc="19448E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02E42"/>
    <w:multiLevelType w:val="multilevel"/>
    <w:tmpl w:val="B98A8CBE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7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13B7EB7"/>
    <w:multiLevelType w:val="hybridMultilevel"/>
    <w:tmpl w:val="03F4FE02"/>
    <w:lvl w:ilvl="0" w:tplc="52DE9CBC">
      <w:start w:val="1"/>
      <w:numFmt w:val="decimal"/>
      <w:lvlText w:val="%1."/>
      <w:lvlJc w:val="left"/>
      <w:pPr>
        <w:ind w:left="146" w:hanging="349"/>
      </w:pPr>
      <w:rPr>
        <w:rFonts w:ascii="Times New Roman" w:eastAsia="Times New Roman" w:hAnsi="Times New Roman" w:cs="Times New Roman" w:hint="default"/>
        <w:color w:val="343B42"/>
        <w:spacing w:val="-3"/>
        <w:w w:val="100"/>
        <w:sz w:val="27"/>
        <w:szCs w:val="27"/>
      </w:rPr>
    </w:lvl>
    <w:lvl w:ilvl="1" w:tplc="46FA3BF8">
      <w:start w:val="1"/>
      <w:numFmt w:val="decimal"/>
      <w:lvlText w:val="%2."/>
      <w:lvlJc w:val="left"/>
      <w:pPr>
        <w:ind w:left="4362" w:hanging="715"/>
      </w:pPr>
      <w:rPr>
        <w:rFonts w:ascii="Times New Roman" w:eastAsia="Times New Roman" w:hAnsi="Times New Roman" w:cs="Times New Roman" w:hint="default"/>
        <w:b/>
        <w:bCs/>
        <w:color w:val="3B424B"/>
        <w:w w:val="93"/>
        <w:sz w:val="26"/>
        <w:szCs w:val="26"/>
      </w:rPr>
    </w:lvl>
    <w:lvl w:ilvl="2" w:tplc="22882D30">
      <w:numFmt w:val="bullet"/>
      <w:lvlText w:val="•"/>
      <w:lvlJc w:val="left"/>
      <w:pPr>
        <w:ind w:left="5044" w:hanging="715"/>
      </w:pPr>
      <w:rPr>
        <w:rFonts w:hint="default"/>
      </w:rPr>
    </w:lvl>
    <w:lvl w:ilvl="3" w:tplc="F67C8AA8">
      <w:numFmt w:val="bullet"/>
      <w:lvlText w:val="•"/>
      <w:lvlJc w:val="left"/>
      <w:pPr>
        <w:ind w:left="5729" w:hanging="715"/>
      </w:pPr>
      <w:rPr>
        <w:rFonts w:hint="default"/>
      </w:rPr>
    </w:lvl>
    <w:lvl w:ilvl="4" w:tplc="C23E74AA">
      <w:numFmt w:val="bullet"/>
      <w:lvlText w:val="•"/>
      <w:lvlJc w:val="left"/>
      <w:pPr>
        <w:ind w:left="6414" w:hanging="715"/>
      </w:pPr>
      <w:rPr>
        <w:rFonts w:hint="default"/>
      </w:rPr>
    </w:lvl>
    <w:lvl w:ilvl="5" w:tplc="2AB6E56E">
      <w:numFmt w:val="bullet"/>
      <w:lvlText w:val="•"/>
      <w:lvlJc w:val="left"/>
      <w:pPr>
        <w:ind w:left="7099" w:hanging="715"/>
      </w:pPr>
      <w:rPr>
        <w:rFonts w:hint="default"/>
      </w:rPr>
    </w:lvl>
    <w:lvl w:ilvl="6" w:tplc="5D1A08C2">
      <w:numFmt w:val="bullet"/>
      <w:lvlText w:val="•"/>
      <w:lvlJc w:val="left"/>
      <w:pPr>
        <w:ind w:left="7784" w:hanging="715"/>
      </w:pPr>
      <w:rPr>
        <w:rFonts w:hint="default"/>
      </w:rPr>
    </w:lvl>
    <w:lvl w:ilvl="7" w:tplc="58E8296A">
      <w:numFmt w:val="bullet"/>
      <w:lvlText w:val="•"/>
      <w:lvlJc w:val="left"/>
      <w:pPr>
        <w:ind w:left="8469" w:hanging="715"/>
      </w:pPr>
      <w:rPr>
        <w:rFonts w:hint="default"/>
      </w:rPr>
    </w:lvl>
    <w:lvl w:ilvl="8" w:tplc="1D385C44">
      <w:numFmt w:val="bullet"/>
      <w:lvlText w:val="•"/>
      <w:lvlJc w:val="left"/>
      <w:pPr>
        <w:ind w:left="9154" w:hanging="715"/>
      </w:pPr>
      <w:rPr>
        <w:rFonts w:hint="default"/>
      </w:rPr>
    </w:lvl>
  </w:abstractNum>
  <w:abstractNum w:abstractNumId="8" w15:restartNumberingAfterBreak="0">
    <w:nsid w:val="51D23A0C"/>
    <w:multiLevelType w:val="multilevel"/>
    <w:tmpl w:val="45008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9542DC8"/>
    <w:multiLevelType w:val="multilevel"/>
    <w:tmpl w:val="C87A6E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 w15:restartNumberingAfterBreak="0">
    <w:nsid w:val="5ACD43DC"/>
    <w:multiLevelType w:val="hybridMultilevel"/>
    <w:tmpl w:val="C9F41920"/>
    <w:lvl w:ilvl="0" w:tplc="65086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07A7C"/>
    <w:multiLevelType w:val="hybridMultilevel"/>
    <w:tmpl w:val="703C3470"/>
    <w:lvl w:ilvl="0" w:tplc="404274F2">
      <w:start w:val="1"/>
      <w:numFmt w:val="bullet"/>
      <w:lvlText w:val="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2" w15:restartNumberingAfterBreak="0">
    <w:nsid w:val="68DD3674"/>
    <w:multiLevelType w:val="multilevel"/>
    <w:tmpl w:val="7C3ED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6D02234D"/>
    <w:multiLevelType w:val="hybridMultilevel"/>
    <w:tmpl w:val="3D96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46"/>
    <w:rsid w:val="000056DF"/>
    <w:rsid w:val="00016340"/>
    <w:rsid w:val="00021270"/>
    <w:rsid w:val="000214B9"/>
    <w:rsid w:val="0002340D"/>
    <w:rsid w:val="00030946"/>
    <w:rsid w:val="00030CD5"/>
    <w:rsid w:val="000357C3"/>
    <w:rsid w:val="0003630A"/>
    <w:rsid w:val="00042E49"/>
    <w:rsid w:val="00043398"/>
    <w:rsid w:val="00044FBB"/>
    <w:rsid w:val="00046FFC"/>
    <w:rsid w:val="00057CAD"/>
    <w:rsid w:val="00065F1F"/>
    <w:rsid w:val="0007178E"/>
    <w:rsid w:val="000745CC"/>
    <w:rsid w:val="00082D12"/>
    <w:rsid w:val="000845FE"/>
    <w:rsid w:val="000849A9"/>
    <w:rsid w:val="000B26BD"/>
    <w:rsid w:val="000B7363"/>
    <w:rsid w:val="000B78DA"/>
    <w:rsid w:val="000C4513"/>
    <w:rsid w:val="000C4672"/>
    <w:rsid w:val="000D7841"/>
    <w:rsid w:val="000E060E"/>
    <w:rsid w:val="000E763D"/>
    <w:rsid w:val="000E7FD9"/>
    <w:rsid w:val="000F55FA"/>
    <w:rsid w:val="000F6612"/>
    <w:rsid w:val="000F7629"/>
    <w:rsid w:val="00101913"/>
    <w:rsid w:val="0010379C"/>
    <w:rsid w:val="001139D6"/>
    <w:rsid w:val="001158A5"/>
    <w:rsid w:val="00121650"/>
    <w:rsid w:val="00124142"/>
    <w:rsid w:val="00124341"/>
    <w:rsid w:val="00124580"/>
    <w:rsid w:val="001245EC"/>
    <w:rsid w:val="0012781D"/>
    <w:rsid w:val="001305A0"/>
    <w:rsid w:val="00133D51"/>
    <w:rsid w:val="0013719E"/>
    <w:rsid w:val="00155B59"/>
    <w:rsid w:val="0015694B"/>
    <w:rsid w:val="00156FDD"/>
    <w:rsid w:val="001620D1"/>
    <w:rsid w:val="00162BE1"/>
    <w:rsid w:val="00167ED2"/>
    <w:rsid w:val="00182D79"/>
    <w:rsid w:val="0018647D"/>
    <w:rsid w:val="00194508"/>
    <w:rsid w:val="00197D9F"/>
    <w:rsid w:val="001B21F0"/>
    <w:rsid w:val="001C5DC3"/>
    <w:rsid w:val="001D3ACD"/>
    <w:rsid w:val="001D5409"/>
    <w:rsid w:val="001E3834"/>
    <w:rsid w:val="001F3F75"/>
    <w:rsid w:val="002031E1"/>
    <w:rsid w:val="002042F2"/>
    <w:rsid w:val="0021087B"/>
    <w:rsid w:val="0023380B"/>
    <w:rsid w:val="0023387E"/>
    <w:rsid w:val="0023544A"/>
    <w:rsid w:val="00235E26"/>
    <w:rsid w:val="0023743E"/>
    <w:rsid w:val="002378EA"/>
    <w:rsid w:val="00244F2A"/>
    <w:rsid w:val="00245E34"/>
    <w:rsid w:val="0025267B"/>
    <w:rsid w:val="00264906"/>
    <w:rsid w:val="0026609C"/>
    <w:rsid w:val="00270B61"/>
    <w:rsid w:val="00270FEB"/>
    <w:rsid w:val="00271DD0"/>
    <w:rsid w:val="00285FCD"/>
    <w:rsid w:val="0028601C"/>
    <w:rsid w:val="00292452"/>
    <w:rsid w:val="00295F2B"/>
    <w:rsid w:val="002A59CD"/>
    <w:rsid w:val="002A59E1"/>
    <w:rsid w:val="002B2E4A"/>
    <w:rsid w:val="002B3BE9"/>
    <w:rsid w:val="002C0890"/>
    <w:rsid w:val="002D0085"/>
    <w:rsid w:val="002D4B4B"/>
    <w:rsid w:val="002E10B2"/>
    <w:rsid w:val="002E670C"/>
    <w:rsid w:val="002F5369"/>
    <w:rsid w:val="00300725"/>
    <w:rsid w:val="003044EC"/>
    <w:rsid w:val="00305536"/>
    <w:rsid w:val="00312B02"/>
    <w:rsid w:val="0032726B"/>
    <w:rsid w:val="00334367"/>
    <w:rsid w:val="003368D2"/>
    <w:rsid w:val="00336CE0"/>
    <w:rsid w:val="0035421A"/>
    <w:rsid w:val="00360026"/>
    <w:rsid w:val="0036295E"/>
    <w:rsid w:val="00363722"/>
    <w:rsid w:val="0036723F"/>
    <w:rsid w:val="00373204"/>
    <w:rsid w:val="00381406"/>
    <w:rsid w:val="00386EFC"/>
    <w:rsid w:val="003938CB"/>
    <w:rsid w:val="00396340"/>
    <w:rsid w:val="003A2C52"/>
    <w:rsid w:val="003A39CE"/>
    <w:rsid w:val="003A543F"/>
    <w:rsid w:val="003A61B2"/>
    <w:rsid w:val="003B5E3B"/>
    <w:rsid w:val="003D5AAA"/>
    <w:rsid w:val="003E2038"/>
    <w:rsid w:val="00400A6F"/>
    <w:rsid w:val="0040177A"/>
    <w:rsid w:val="00405292"/>
    <w:rsid w:val="004106B6"/>
    <w:rsid w:val="00413152"/>
    <w:rsid w:val="00413987"/>
    <w:rsid w:val="00416DDD"/>
    <w:rsid w:val="00417EEA"/>
    <w:rsid w:val="004212A2"/>
    <w:rsid w:val="0044164C"/>
    <w:rsid w:val="00447B7D"/>
    <w:rsid w:val="0045072F"/>
    <w:rsid w:val="0045357A"/>
    <w:rsid w:val="00453C42"/>
    <w:rsid w:val="004605A0"/>
    <w:rsid w:val="00466BCF"/>
    <w:rsid w:val="00472B1E"/>
    <w:rsid w:val="00475BBA"/>
    <w:rsid w:val="004764A3"/>
    <w:rsid w:val="00482DB7"/>
    <w:rsid w:val="00486637"/>
    <w:rsid w:val="00494672"/>
    <w:rsid w:val="00494E1F"/>
    <w:rsid w:val="004951FD"/>
    <w:rsid w:val="004A16A9"/>
    <w:rsid w:val="004B30F7"/>
    <w:rsid w:val="004B7D9E"/>
    <w:rsid w:val="004C1EFB"/>
    <w:rsid w:val="004C3F27"/>
    <w:rsid w:val="004D525A"/>
    <w:rsid w:val="004E0340"/>
    <w:rsid w:val="004F3FF8"/>
    <w:rsid w:val="005029A2"/>
    <w:rsid w:val="005054FF"/>
    <w:rsid w:val="00505F4B"/>
    <w:rsid w:val="0051525A"/>
    <w:rsid w:val="00520EC7"/>
    <w:rsid w:val="00522559"/>
    <w:rsid w:val="005247F9"/>
    <w:rsid w:val="005273BD"/>
    <w:rsid w:val="00532098"/>
    <w:rsid w:val="00555126"/>
    <w:rsid w:val="00555FB0"/>
    <w:rsid w:val="005574CB"/>
    <w:rsid w:val="00564298"/>
    <w:rsid w:val="00566782"/>
    <w:rsid w:val="005764B0"/>
    <w:rsid w:val="005769C1"/>
    <w:rsid w:val="0059064D"/>
    <w:rsid w:val="00592A97"/>
    <w:rsid w:val="005B1E25"/>
    <w:rsid w:val="005B4F1F"/>
    <w:rsid w:val="005B7F7E"/>
    <w:rsid w:val="005C101D"/>
    <w:rsid w:val="005C2847"/>
    <w:rsid w:val="005C3271"/>
    <w:rsid w:val="005C7216"/>
    <w:rsid w:val="005D78DA"/>
    <w:rsid w:val="005E42F6"/>
    <w:rsid w:val="005E4F01"/>
    <w:rsid w:val="006048BA"/>
    <w:rsid w:val="00611508"/>
    <w:rsid w:val="00614E25"/>
    <w:rsid w:val="00623A2F"/>
    <w:rsid w:val="0062688A"/>
    <w:rsid w:val="00626CB6"/>
    <w:rsid w:val="00631D25"/>
    <w:rsid w:val="00643BCC"/>
    <w:rsid w:val="006463C2"/>
    <w:rsid w:val="00666D7F"/>
    <w:rsid w:val="00666EDE"/>
    <w:rsid w:val="006711F2"/>
    <w:rsid w:val="00680639"/>
    <w:rsid w:val="0068474C"/>
    <w:rsid w:val="00686AF7"/>
    <w:rsid w:val="0068749D"/>
    <w:rsid w:val="006A1471"/>
    <w:rsid w:val="006B29FD"/>
    <w:rsid w:val="006C3ED9"/>
    <w:rsid w:val="006C70B4"/>
    <w:rsid w:val="006E1FF0"/>
    <w:rsid w:val="006E4711"/>
    <w:rsid w:val="006E65C1"/>
    <w:rsid w:val="006E6D6C"/>
    <w:rsid w:val="006E7544"/>
    <w:rsid w:val="006F4156"/>
    <w:rsid w:val="00704F02"/>
    <w:rsid w:val="00705F56"/>
    <w:rsid w:val="00710479"/>
    <w:rsid w:val="00712122"/>
    <w:rsid w:val="00722FFC"/>
    <w:rsid w:val="0072700F"/>
    <w:rsid w:val="0073694E"/>
    <w:rsid w:val="00736A51"/>
    <w:rsid w:val="007378CA"/>
    <w:rsid w:val="0074062D"/>
    <w:rsid w:val="0074597B"/>
    <w:rsid w:val="00747A49"/>
    <w:rsid w:val="007510E8"/>
    <w:rsid w:val="007514C9"/>
    <w:rsid w:val="00753712"/>
    <w:rsid w:val="00757A1A"/>
    <w:rsid w:val="00757DA9"/>
    <w:rsid w:val="00760464"/>
    <w:rsid w:val="00763245"/>
    <w:rsid w:val="00763948"/>
    <w:rsid w:val="00764CAE"/>
    <w:rsid w:val="00765827"/>
    <w:rsid w:val="00770AD6"/>
    <w:rsid w:val="00770BF6"/>
    <w:rsid w:val="00772ADA"/>
    <w:rsid w:val="00775D57"/>
    <w:rsid w:val="00781266"/>
    <w:rsid w:val="0078386B"/>
    <w:rsid w:val="00785981"/>
    <w:rsid w:val="00794D15"/>
    <w:rsid w:val="007A1C1E"/>
    <w:rsid w:val="007A4920"/>
    <w:rsid w:val="007A5C39"/>
    <w:rsid w:val="007A6434"/>
    <w:rsid w:val="007C0167"/>
    <w:rsid w:val="007C0D10"/>
    <w:rsid w:val="007C6B4E"/>
    <w:rsid w:val="007D209E"/>
    <w:rsid w:val="007D51B1"/>
    <w:rsid w:val="007E093D"/>
    <w:rsid w:val="007E2BB0"/>
    <w:rsid w:val="007E3C0D"/>
    <w:rsid w:val="007E7396"/>
    <w:rsid w:val="007F04AF"/>
    <w:rsid w:val="00805946"/>
    <w:rsid w:val="00821A54"/>
    <w:rsid w:val="00822444"/>
    <w:rsid w:val="008324BA"/>
    <w:rsid w:val="00845F94"/>
    <w:rsid w:val="00865542"/>
    <w:rsid w:val="00870F7E"/>
    <w:rsid w:val="0087358B"/>
    <w:rsid w:val="00874CDD"/>
    <w:rsid w:val="00874D27"/>
    <w:rsid w:val="00877AE8"/>
    <w:rsid w:val="008841A1"/>
    <w:rsid w:val="0088621B"/>
    <w:rsid w:val="00893341"/>
    <w:rsid w:val="008935C5"/>
    <w:rsid w:val="008A0F05"/>
    <w:rsid w:val="008A7D3E"/>
    <w:rsid w:val="008B1D91"/>
    <w:rsid w:val="008C65C0"/>
    <w:rsid w:val="008D3973"/>
    <w:rsid w:val="008D4A35"/>
    <w:rsid w:val="008F6183"/>
    <w:rsid w:val="00903C01"/>
    <w:rsid w:val="00904251"/>
    <w:rsid w:val="0090618F"/>
    <w:rsid w:val="00907EED"/>
    <w:rsid w:val="00927363"/>
    <w:rsid w:val="0093031D"/>
    <w:rsid w:val="0093335A"/>
    <w:rsid w:val="0093770B"/>
    <w:rsid w:val="009418F1"/>
    <w:rsid w:val="00941EBF"/>
    <w:rsid w:val="00942560"/>
    <w:rsid w:val="00942966"/>
    <w:rsid w:val="009516DC"/>
    <w:rsid w:val="00953BA7"/>
    <w:rsid w:val="0095626A"/>
    <w:rsid w:val="0096561D"/>
    <w:rsid w:val="00970BFC"/>
    <w:rsid w:val="00985917"/>
    <w:rsid w:val="00985B2E"/>
    <w:rsid w:val="00990B51"/>
    <w:rsid w:val="0099435B"/>
    <w:rsid w:val="009A0EB7"/>
    <w:rsid w:val="009A1AC7"/>
    <w:rsid w:val="009A3285"/>
    <w:rsid w:val="009B2A99"/>
    <w:rsid w:val="009C4C71"/>
    <w:rsid w:val="009D393F"/>
    <w:rsid w:val="009E4C90"/>
    <w:rsid w:val="009E5CC5"/>
    <w:rsid w:val="009F121D"/>
    <w:rsid w:val="009F26F9"/>
    <w:rsid w:val="00A04A83"/>
    <w:rsid w:val="00A073F7"/>
    <w:rsid w:val="00A101A6"/>
    <w:rsid w:val="00A20863"/>
    <w:rsid w:val="00A25185"/>
    <w:rsid w:val="00A2574C"/>
    <w:rsid w:val="00A26EF3"/>
    <w:rsid w:val="00A273E3"/>
    <w:rsid w:val="00A30862"/>
    <w:rsid w:val="00A33A4D"/>
    <w:rsid w:val="00A40CBA"/>
    <w:rsid w:val="00A42272"/>
    <w:rsid w:val="00A46632"/>
    <w:rsid w:val="00A51CBC"/>
    <w:rsid w:val="00A577B8"/>
    <w:rsid w:val="00A65A33"/>
    <w:rsid w:val="00A83717"/>
    <w:rsid w:val="00A83BE9"/>
    <w:rsid w:val="00A83E33"/>
    <w:rsid w:val="00A84F9D"/>
    <w:rsid w:val="00A90E38"/>
    <w:rsid w:val="00A960E9"/>
    <w:rsid w:val="00AA1F7C"/>
    <w:rsid w:val="00AA6D3D"/>
    <w:rsid w:val="00AC6586"/>
    <w:rsid w:val="00AC7B5E"/>
    <w:rsid w:val="00AD0BEB"/>
    <w:rsid w:val="00AD4EB0"/>
    <w:rsid w:val="00AE4030"/>
    <w:rsid w:val="00AE6E1E"/>
    <w:rsid w:val="00AF5CAB"/>
    <w:rsid w:val="00B01DC8"/>
    <w:rsid w:val="00B030AD"/>
    <w:rsid w:val="00B04DE0"/>
    <w:rsid w:val="00B07D04"/>
    <w:rsid w:val="00B321F5"/>
    <w:rsid w:val="00B45882"/>
    <w:rsid w:val="00B513D7"/>
    <w:rsid w:val="00B61403"/>
    <w:rsid w:val="00B83F34"/>
    <w:rsid w:val="00B97A71"/>
    <w:rsid w:val="00BA1222"/>
    <w:rsid w:val="00BA3CA9"/>
    <w:rsid w:val="00BB124A"/>
    <w:rsid w:val="00BC5A6D"/>
    <w:rsid w:val="00BD2982"/>
    <w:rsid w:val="00BE6A6A"/>
    <w:rsid w:val="00BF0F1F"/>
    <w:rsid w:val="00BF4866"/>
    <w:rsid w:val="00BF5E18"/>
    <w:rsid w:val="00C027C5"/>
    <w:rsid w:val="00C04936"/>
    <w:rsid w:val="00C04A37"/>
    <w:rsid w:val="00C111D1"/>
    <w:rsid w:val="00C12A6B"/>
    <w:rsid w:val="00C14A42"/>
    <w:rsid w:val="00C16F47"/>
    <w:rsid w:val="00C17B5B"/>
    <w:rsid w:val="00C214BC"/>
    <w:rsid w:val="00C305C8"/>
    <w:rsid w:val="00C51913"/>
    <w:rsid w:val="00C54427"/>
    <w:rsid w:val="00C57CD1"/>
    <w:rsid w:val="00C652D2"/>
    <w:rsid w:val="00C669D5"/>
    <w:rsid w:val="00C86A35"/>
    <w:rsid w:val="00C940B5"/>
    <w:rsid w:val="00C9775F"/>
    <w:rsid w:val="00CA58D4"/>
    <w:rsid w:val="00CA7E11"/>
    <w:rsid w:val="00CB3546"/>
    <w:rsid w:val="00CC1B23"/>
    <w:rsid w:val="00CC6470"/>
    <w:rsid w:val="00CD2DCA"/>
    <w:rsid w:val="00CD3CFC"/>
    <w:rsid w:val="00CD48D2"/>
    <w:rsid w:val="00CD6228"/>
    <w:rsid w:val="00CE0C66"/>
    <w:rsid w:val="00CE14C0"/>
    <w:rsid w:val="00CE3246"/>
    <w:rsid w:val="00CF375C"/>
    <w:rsid w:val="00CF568F"/>
    <w:rsid w:val="00CF5A88"/>
    <w:rsid w:val="00D01F43"/>
    <w:rsid w:val="00D02E33"/>
    <w:rsid w:val="00D07B36"/>
    <w:rsid w:val="00D10358"/>
    <w:rsid w:val="00D14CDB"/>
    <w:rsid w:val="00D2099C"/>
    <w:rsid w:val="00D21155"/>
    <w:rsid w:val="00D2390F"/>
    <w:rsid w:val="00D2406E"/>
    <w:rsid w:val="00D30E85"/>
    <w:rsid w:val="00D4789D"/>
    <w:rsid w:val="00D53CBB"/>
    <w:rsid w:val="00D57F3D"/>
    <w:rsid w:val="00D602E4"/>
    <w:rsid w:val="00D61A80"/>
    <w:rsid w:val="00D63389"/>
    <w:rsid w:val="00D64086"/>
    <w:rsid w:val="00D76927"/>
    <w:rsid w:val="00D8272F"/>
    <w:rsid w:val="00D9241C"/>
    <w:rsid w:val="00DA6FB1"/>
    <w:rsid w:val="00DB0A00"/>
    <w:rsid w:val="00DB5422"/>
    <w:rsid w:val="00DC4ACF"/>
    <w:rsid w:val="00E03622"/>
    <w:rsid w:val="00E102F0"/>
    <w:rsid w:val="00E129F7"/>
    <w:rsid w:val="00E20DEE"/>
    <w:rsid w:val="00E22454"/>
    <w:rsid w:val="00E30544"/>
    <w:rsid w:val="00E31D9C"/>
    <w:rsid w:val="00E32B6D"/>
    <w:rsid w:val="00E374DA"/>
    <w:rsid w:val="00E40480"/>
    <w:rsid w:val="00E411EF"/>
    <w:rsid w:val="00E432E5"/>
    <w:rsid w:val="00E44B4F"/>
    <w:rsid w:val="00E46B6F"/>
    <w:rsid w:val="00E5136D"/>
    <w:rsid w:val="00E51FEF"/>
    <w:rsid w:val="00E54369"/>
    <w:rsid w:val="00E54880"/>
    <w:rsid w:val="00E640E5"/>
    <w:rsid w:val="00E77649"/>
    <w:rsid w:val="00E810BE"/>
    <w:rsid w:val="00E826F2"/>
    <w:rsid w:val="00E835C5"/>
    <w:rsid w:val="00E93CEB"/>
    <w:rsid w:val="00E94F33"/>
    <w:rsid w:val="00EA3892"/>
    <w:rsid w:val="00EA4817"/>
    <w:rsid w:val="00EB0E57"/>
    <w:rsid w:val="00EB3B3F"/>
    <w:rsid w:val="00EB451D"/>
    <w:rsid w:val="00EB49C7"/>
    <w:rsid w:val="00EB60FC"/>
    <w:rsid w:val="00EB7AD7"/>
    <w:rsid w:val="00EC12DF"/>
    <w:rsid w:val="00EC6DF6"/>
    <w:rsid w:val="00EC7315"/>
    <w:rsid w:val="00EC7A7F"/>
    <w:rsid w:val="00EE3F6F"/>
    <w:rsid w:val="00EE4B2C"/>
    <w:rsid w:val="00EE71AD"/>
    <w:rsid w:val="00EF06E3"/>
    <w:rsid w:val="00EF54AB"/>
    <w:rsid w:val="00EF7481"/>
    <w:rsid w:val="00F030E3"/>
    <w:rsid w:val="00F124B6"/>
    <w:rsid w:val="00F16FE1"/>
    <w:rsid w:val="00F27CAF"/>
    <w:rsid w:val="00F33BA1"/>
    <w:rsid w:val="00F36FB7"/>
    <w:rsid w:val="00F37ADC"/>
    <w:rsid w:val="00F550DE"/>
    <w:rsid w:val="00F5769C"/>
    <w:rsid w:val="00F61710"/>
    <w:rsid w:val="00F634D3"/>
    <w:rsid w:val="00F67BE3"/>
    <w:rsid w:val="00F73235"/>
    <w:rsid w:val="00F936BF"/>
    <w:rsid w:val="00F95AD0"/>
    <w:rsid w:val="00F973D4"/>
    <w:rsid w:val="00FA4678"/>
    <w:rsid w:val="00FB5689"/>
    <w:rsid w:val="00FB6B83"/>
    <w:rsid w:val="00FC2279"/>
    <w:rsid w:val="00FC347D"/>
    <w:rsid w:val="00FF1793"/>
    <w:rsid w:val="00FF4631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ED26B"/>
  <w15:docId w15:val="{0315C957-AD10-446F-9C92-C4CA16D7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E76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054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35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3ED9"/>
  </w:style>
  <w:style w:type="paragraph" w:styleId="a8">
    <w:name w:val="footer"/>
    <w:basedOn w:val="a"/>
    <w:link w:val="a9"/>
    <w:uiPriority w:val="99"/>
    <w:unhideWhenUsed/>
    <w:rsid w:val="006C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3ED9"/>
  </w:style>
  <w:style w:type="paragraph" w:styleId="aa">
    <w:name w:val="Body Text"/>
    <w:basedOn w:val="a"/>
    <w:link w:val="ab"/>
    <w:uiPriority w:val="1"/>
    <w:qFormat/>
    <w:rsid w:val="00A51C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A51CBC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20">
    <w:name w:val="Заголовок 2 Знак"/>
    <w:basedOn w:val="a0"/>
    <w:link w:val="2"/>
    <w:rsid w:val="000E76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76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F809D-25B4-43A6-BD17-04322CCE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Зиминова Анна Юрьевна</cp:lastModifiedBy>
  <cp:revision>184</cp:revision>
  <cp:lastPrinted>2023-11-01T12:08:00Z</cp:lastPrinted>
  <dcterms:created xsi:type="dcterms:W3CDTF">2023-09-12T11:57:00Z</dcterms:created>
  <dcterms:modified xsi:type="dcterms:W3CDTF">2023-12-20T12:40:00Z</dcterms:modified>
</cp:coreProperties>
</file>