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892C8" w14:textId="77777777" w:rsidR="00346649" w:rsidRPr="00346649" w:rsidRDefault="00346649" w:rsidP="00346649">
      <w:pPr>
        <w:jc w:val="center"/>
        <w:rPr>
          <w:rFonts w:ascii="Arial" w:eastAsia="Calibri" w:hAnsi="Arial" w:cs="Arial"/>
          <w:sz w:val="24"/>
          <w:szCs w:val="24"/>
        </w:rPr>
      </w:pPr>
      <w:r w:rsidRPr="00346649">
        <w:rPr>
          <w:rFonts w:ascii="Arial" w:eastAsia="Calibri" w:hAnsi="Arial" w:cs="Arial"/>
          <w:sz w:val="24"/>
          <w:szCs w:val="24"/>
        </w:rPr>
        <w:t>АДМИНИСТРАЦИЯ</w:t>
      </w:r>
    </w:p>
    <w:p w14:paraId="4643CB6A" w14:textId="77777777" w:rsidR="00346649" w:rsidRPr="00346649" w:rsidRDefault="00346649" w:rsidP="00346649">
      <w:pPr>
        <w:jc w:val="center"/>
        <w:rPr>
          <w:rFonts w:ascii="Arial" w:eastAsia="Calibri" w:hAnsi="Arial" w:cs="Arial"/>
          <w:sz w:val="24"/>
          <w:szCs w:val="24"/>
        </w:rPr>
      </w:pPr>
      <w:r w:rsidRPr="00346649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31DF7A4D" w14:textId="77777777" w:rsidR="00346649" w:rsidRPr="00346649" w:rsidRDefault="00346649" w:rsidP="00346649">
      <w:pPr>
        <w:jc w:val="center"/>
        <w:rPr>
          <w:rFonts w:ascii="Arial" w:eastAsia="Calibri" w:hAnsi="Arial" w:cs="Arial"/>
          <w:sz w:val="24"/>
          <w:szCs w:val="24"/>
        </w:rPr>
      </w:pPr>
      <w:r w:rsidRPr="00346649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656398D0" w14:textId="77777777" w:rsidR="00346649" w:rsidRPr="00346649" w:rsidRDefault="00346649" w:rsidP="00346649">
      <w:pPr>
        <w:jc w:val="center"/>
        <w:rPr>
          <w:rFonts w:ascii="Arial" w:eastAsia="Calibri" w:hAnsi="Arial" w:cs="Arial"/>
          <w:sz w:val="24"/>
          <w:szCs w:val="24"/>
        </w:rPr>
      </w:pPr>
      <w:r w:rsidRPr="00346649">
        <w:rPr>
          <w:rFonts w:ascii="Arial" w:eastAsia="Calibri" w:hAnsi="Arial" w:cs="Arial"/>
          <w:sz w:val="24"/>
          <w:szCs w:val="24"/>
        </w:rPr>
        <w:t>ПОСТАНОВЛЕНИЕ</w:t>
      </w:r>
    </w:p>
    <w:p w14:paraId="38EA5049" w14:textId="218E392A" w:rsidR="00346649" w:rsidRPr="00346649" w:rsidRDefault="00730CCC" w:rsidP="00346649">
      <w:pPr>
        <w:jc w:val="center"/>
        <w:rPr>
          <w:rFonts w:ascii="Arial" w:eastAsia="Calibri" w:hAnsi="Arial" w:cs="Arial"/>
          <w:sz w:val="24"/>
          <w:szCs w:val="24"/>
        </w:rPr>
      </w:pPr>
      <w:r w:rsidRPr="00730CCC">
        <w:rPr>
          <w:rFonts w:ascii="Arial" w:eastAsia="Calibri" w:hAnsi="Arial" w:cs="Arial"/>
          <w:sz w:val="24"/>
          <w:szCs w:val="24"/>
        </w:rPr>
        <w:t>26.</w:t>
      </w:r>
      <w:r w:rsidR="00346649" w:rsidRPr="00346649">
        <w:rPr>
          <w:rFonts w:ascii="Arial" w:eastAsia="Calibri" w:hAnsi="Arial" w:cs="Arial"/>
          <w:sz w:val="24"/>
          <w:szCs w:val="24"/>
        </w:rPr>
        <w:t xml:space="preserve">12.2023 № </w:t>
      </w:r>
      <w:r>
        <w:rPr>
          <w:rFonts w:ascii="Arial" w:eastAsia="Calibri" w:hAnsi="Arial" w:cs="Arial"/>
          <w:sz w:val="24"/>
          <w:szCs w:val="24"/>
        </w:rPr>
        <w:t>8805</w:t>
      </w:r>
    </w:p>
    <w:p w14:paraId="3C8157D3" w14:textId="77777777" w:rsidR="001C740E" w:rsidRPr="00346649" w:rsidRDefault="001C740E" w:rsidP="00346649">
      <w:pPr>
        <w:jc w:val="center"/>
        <w:rPr>
          <w:rFonts w:ascii="Arial" w:hAnsi="Arial" w:cs="Arial"/>
          <w:sz w:val="24"/>
          <w:szCs w:val="24"/>
        </w:rPr>
      </w:pPr>
    </w:p>
    <w:p w14:paraId="68DC5AFE" w14:textId="6089D7F1" w:rsidR="00281428" w:rsidRPr="00346649" w:rsidRDefault="00281428" w:rsidP="00F7073E">
      <w:pPr>
        <w:rPr>
          <w:rFonts w:ascii="Arial" w:hAnsi="Arial" w:cs="Arial"/>
          <w:sz w:val="24"/>
          <w:szCs w:val="24"/>
        </w:rPr>
      </w:pPr>
    </w:p>
    <w:p w14:paraId="689BA135" w14:textId="2107B6F8" w:rsidR="00BB3A05" w:rsidRPr="00346649" w:rsidRDefault="00BB3A05" w:rsidP="00F7073E">
      <w:pPr>
        <w:rPr>
          <w:rFonts w:ascii="Arial" w:hAnsi="Arial" w:cs="Arial"/>
          <w:sz w:val="24"/>
          <w:szCs w:val="24"/>
        </w:rPr>
      </w:pPr>
    </w:p>
    <w:p w14:paraId="07010349" w14:textId="4444580D" w:rsidR="00CE0855" w:rsidRPr="00346649" w:rsidRDefault="00CE0855" w:rsidP="00CF0E8C">
      <w:pPr>
        <w:rPr>
          <w:rFonts w:ascii="Arial" w:hAnsi="Arial" w:cs="Arial"/>
          <w:sz w:val="24"/>
          <w:szCs w:val="24"/>
        </w:rPr>
      </w:pPr>
    </w:p>
    <w:p w14:paraId="0A713E4D" w14:textId="786A6437" w:rsidR="0052487A" w:rsidRPr="00346649" w:rsidRDefault="0052487A" w:rsidP="00CF0E8C">
      <w:pPr>
        <w:rPr>
          <w:rFonts w:ascii="Arial" w:hAnsi="Arial" w:cs="Arial"/>
          <w:sz w:val="24"/>
          <w:szCs w:val="24"/>
        </w:rPr>
      </w:pPr>
    </w:p>
    <w:p w14:paraId="368CC40F" w14:textId="1DE68F55" w:rsidR="007C3BE0" w:rsidRPr="00346649" w:rsidRDefault="007C3BE0" w:rsidP="00CF0E8C">
      <w:pPr>
        <w:rPr>
          <w:rFonts w:ascii="Arial" w:hAnsi="Arial" w:cs="Arial"/>
          <w:sz w:val="24"/>
          <w:szCs w:val="24"/>
        </w:rPr>
      </w:pPr>
    </w:p>
    <w:p w14:paraId="7FB0BD15" w14:textId="7A21DB43" w:rsidR="00AB3584" w:rsidRPr="00346649" w:rsidRDefault="00AB3584" w:rsidP="00CF0E8C">
      <w:pPr>
        <w:rPr>
          <w:rFonts w:ascii="Arial" w:hAnsi="Arial" w:cs="Arial"/>
          <w:sz w:val="24"/>
          <w:szCs w:val="24"/>
        </w:rPr>
      </w:pPr>
    </w:p>
    <w:p w14:paraId="136F15CC" w14:textId="27A3F5DF" w:rsidR="000A202A" w:rsidRPr="00346649" w:rsidRDefault="000A202A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346649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0573AEF" w14:textId="77777777" w:rsidR="00A04A40" w:rsidRPr="00346649" w:rsidRDefault="00A04A40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565444B2" w:rsidR="002230B5" w:rsidRPr="00346649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5A4EA8" w:rsidRPr="003466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346649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346649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346649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447B45BD" w:rsidR="00281428" w:rsidRPr="00346649" w:rsidRDefault="00984C36" w:rsidP="000824C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346649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346649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3466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346649">
              <w:rPr>
                <w:rFonts w:ascii="Arial" w:hAnsi="Arial" w:cs="Arial"/>
                <w:sz w:val="24"/>
                <w:szCs w:val="24"/>
              </w:rPr>
              <w:t>«</w:t>
            </w:r>
            <w:r w:rsidR="000824C8" w:rsidRPr="00346649">
              <w:rPr>
                <w:rFonts w:ascii="Arial" w:hAnsi="Arial" w:cs="Arial"/>
                <w:sz w:val="24"/>
                <w:szCs w:val="24"/>
              </w:rPr>
              <w:t>Предпринимательство</w:t>
            </w:r>
            <w:r w:rsidR="00782325" w:rsidRPr="00346649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3466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EA8" w:rsidRPr="00346649">
              <w:rPr>
                <w:rFonts w:ascii="Arial" w:hAnsi="Arial" w:cs="Arial"/>
                <w:sz w:val="24"/>
                <w:szCs w:val="24"/>
              </w:rPr>
              <w:t>на 2023-2027</w:t>
            </w:r>
            <w:r w:rsidR="00782325" w:rsidRPr="00346649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</w:tbl>
    <w:p w14:paraId="543C447E" w14:textId="77777777" w:rsidR="00A04A40" w:rsidRPr="00346649" w:rsidRDefault="00A04A40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1BB42026" w14:textId="271C95A2" w:rsidR="00644E0E" w:rsidRPr="00346649" w:rsidRDefault="006D7E9A" w:rsidP="00644E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649">
        <w:rPr>
          <w:rFonts w:ascii="Arial" w:hAnsi="Arial" w:cs="Arial"/>
          <w:sz w:val="24"/>
          <w:szCs w:val="24"/>
        </w:rPr>
        <w:t>В соответстви</w:t>
      </w:r>
      <w:r w:rsidR="00DE36BB" w:rsidRPr="00346649">
        <w:rPr>
          <w:rFonts w:ascii="Arial" w:hAnsi="Arial" w:cs="Arial"/>
          <w:sz w:val="24"/>
          <w:szCs w:val="24"/>
        </w:rPr>
        <w:t>и</w:t>
      </w:r>
      <w:r w:rsidRPr="00346649">
        <w:rPr>
          <w:rFonts w:ascii="Arial" w:hAnsi="Arial" w:cs="Arial"/>
          <w:sz w:val="24"/>
          <w:szCs w:val="24"/>
        </w:rPr>
        <w:t xml:space="preserve"> с Порядком разработки и реализации муниципальных программ Одинцовского городского округа Московской области</w:t>
      </w:r>
      <w:r w:rsidR="003565E7" w:rsidRPr="00346649">
        <w:rPr>
          <w:rFonts w:ascii="Arial" w:hAnsi="Arial" w:cs="Arial"/>
          <w:sz w:val="24"/>
          <w:szCs w:val="24"/>
        </w:rPr>
        <w:t>, утвержденным постановлением Администрации Одинцовского городского округа Московской области</w:t>
      </w:r>
      <w:r w:rsidRPr="0034664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46649">
        <w:rPr>
          <w:rFonts w:ascii="Arial" w:hAnsi="Arial" w:cs="Arial"/>
          <w:sz w:val="24"/>
          <w:szCs w:val="24"/>
        </w:rPr>
        <w:t>от 30.12.2022 № 790</w:t>
      </w:r>
      <w:r w:rsidR="00F91F3E" w:rsidRPr="00346649">
        <w:rPr>
          <w:rFonts w:ascii="Arial" w:hAnsi="Arial" w:cs="Arial"/>
          <w:sz w:val="24"/>
          <w:szCs w:val="24"/>
        </w:rPr>
        <w:t>5</w:t>
      </w:r>
      <w:r w:rsidR="00DE36BB" w:rsidRPr="00346649">
        <w:rPr>
          <w:rFonts w:ascii="Arial" w:hAnsi="Arial" w:cs="Arial"/>
          <w:sz w:val="24"/>
          <w:szCs w:val="24"/>
        </w:rPr>
        <w:t>,</w:t>
      </w:r>
      <w:r w:rsidR="007B2C06" w:rsidRPr="00346649">
        <w:rPr>
          <w:rFonts w:ascii="Arial" w:hAnsi="Arial" w:cs="Arial"/>
          <w:sz w:val="24"/>
          <w:szCs w:val="24"/>
        </w:rPr>
        <w:t xml:space="preserve"> </w:t>
      </w:r>
      <w:r w:rsidR="00701849" w:rsidRPr="00346649">
        <w:rPr>
          <w:rFonts w:ascii="Arial" w:hAnsi="Arial" w:cs="Arial"/>
          <w:sz w:val="24"/>
          <w:szCs w:val="24"/>
        </w:rPr>
        <w:t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</w:t>
      </w:r>
      <w:r w:rsidR="00644E0E" w:rsidRPr="00346649">
        <w:rPr>
          <w:rFonts w:ascii="Arial" w:hAnsi="Arial" w:cs="Arial"/>
          <w:sz w:val="24"/>
          <w:szCs w:val="24"/>
        </w:rPr>
        <w:t xml:space="preserve"> </w:t>
      </w:r>
      <w:r w:rsidR="00C05EE7" w:rsidRPr="00346649">
        <w:rPr>
          <w:rFonts w:ascii="Arial" w:hAnsi="Arial" w:cs="Arial"/>
          <w:sz w:val="24"/>
          <w:szCs w:val="24"/>
        </w:rPr>
        <w:t xml:space="preserve">в связи с </w:t>
      </w:r>
      <w:r w:rsidR="00644E0E" w:rsidRPr="00346649">
        <w:rPr>
          <w:rFonts w:ascii="Arial" w:hAnsi="Arial" w:cs="Arial"/>
          <w:sz w:val="24"/>
          <w:szCs w:val="24"/>
        </w:rPr>
        <w:t>изменением объемов финансирования за</w:t>
      </w:r>
      <w:r w:rsidR="00701849" w:rsidRPr="00346649">
        <w:rPr>
          <w:rFonts w:ascii="Arial" w:hAnsi="Arial" w:cs="Arial"/>
          <w:sz w:val="24"/>
          <w:szCs w:val="24"/>
        </w:rPr>
        <w:t xml:space="preserve"> счет</w:t>
      </w:r>
      <w:r w:rsidR="00644E0E" w:rsidRPr="00346649">
        <w:rPr>
          <w:rFonts w:ascii="Arial" w:hAnsi="Arial" w:cs="Arial"/>
          <w:sz w:val="24"/>
          <w:szCs w:val="24"/>
        </w:rPr>
        <w:t xml:space="preserve"> средств бюджета Одинцовского городского округа Московской области на 2023 год</w:t>
      </w:r>
      <w:r w:rsidR="00701849" w:rsidRPr="00346649">
        <w:rPr>
          <w:rFonts w:ascii="Arial" w:hAnsi="Arial" w:cs="Arial"/>
          <w:sz w:val="24"/>
          <w:szCs w:val="24"/>
        </w:rPr>
        <w:t>, значений целевых показателей и</w:t>
      </w:r>
      <w:r w:rsidR="00F33AD2" w:rsidRPr="00346649">
        <w:rPr>
          <w:rFonts w:ascii="Arial" w:hAnsi="Arial" w:cs="Arial"/>
          <w:sz w:val="24"/>
          <w:szCs w:val="24"/>
        </w:rPr>
        <w:t xml:space="preserve"> результатов выполнения</w:t>
      </w:r>
      <w:r w:rsidR="00644E0E" w:rsidRPr="00346649">
        <w:rPr>
          <w:rFonts w:ascii="Arial" w:hAnsi="Arial" w:cs="Arial"/>
          <w:sz w:val="24"/>
          <w:szCs w:val="24"/>
        </w:rPr>
        <w:t xml:space="preserve"> мероприятий муниципальной программы Одинцовского городского округа Московской области «Предпринимательство» на 2023-2027 годы, </w:t>
      </w:r>
    </w:p>
    <w:p w14:paraId="68421071" w14:textId="77777777" w:rsidR="00644E0E" w:rsidRPr="00346649" w:rsidRDefault="00644E0E" w:rsidP="00644E0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AD43699" w14:textId="0C9A6F7F" w:rsidR="00A32F33" w:rsidRPr="00346649" w:rsidRDefault="00A32F33" w:rsidP="00644E0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22E62B7" w14:textId="26DE4865" w:rsidR="00C979E5" w:rsidRPr="00346649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46649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346649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77D459BF" w14:textId="26222EFE" w:rsidR="00976E71" w:rsidRPr="00346649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649">
        <w:rPr>
          <w:rFonts w:ascii="Arial" w:hAnsi="Arial" w:cs="Arial"/>
          <w:sz w:val="24"/>
          <w:szCs w:val="24"/>
        </w:rPr>
        <w:t>1.      Внести в муниципальную программу Одинцовского городского округа Московской области «Предпринимательство» на 2023-2027 годы, утвержденную постановлением Администрации Одинцовского городского округа Московской области от 18.11.2022 № 6834</w:t>
      </w:r>
      <w:r w:rsidR="00155EF4" w:rsidRPr="00346649">
        <w:rPr>
          <w:rFonts w:ascii="Arial" w:hAnsi="Arial" w:cs="Arial"/>
          <w:sz w:val="24"/>
          <w:szCs w:val="24"/>
        </w:rPr>
        <w:t xml:space="preserve"> (в ред</w:t>
      </w:r>
      <w:r w:rsidR="0072385F" w:rsidRPr="00346649">
        <w:rPr>
          <w:rFonts w:ascii="Arial" w:hAnsi="Arial" w:cs="Arial"/>
          <w:sz w:val="24"/>
          <w:szCs w:val="24"/>
        </w:rPr>
        <w:t>акции</w:t>
      </w:r>
      <w:r w:rsidR="00155EF4" w:rsidRPr="00346649">
        <w:rPr>
          <w:rFonts w:ascii="Arial" w:hAnsi="Arial" w:cs="Arial"/>
          <w:sz w:val="24"/>
          <w:szCs w:val="24"/>
        </w:rPr>
        <w:t xml:space="preserve"> от</w:t>
      </w:r>
      <w:r w:rsidR="001D163B" w:rsidRPr="00346649">
        <w:rPr>
          <w:rFonts w:ascii="Arial" w:hAnsi="Arial" w:cs="Arial"/>
          <w:sz w:val="24"/>
          <w:szCs w:val="24"/>
        </w:rPr>
        <w:t xml:space="preserve"> 01.11.2023 № 7451</w:t>
      </w:r>
      <w:r w:rsidR="00155EF4" w:rsidRPr="00346649">
        <w:rPr>
          <w:rFonts w:ascii="Arial" w:hAnsi="Arial" w:cs="Arial"/>
          <w:sz w:val="24"/>
          <w:szCs w:val="24"/>
        </w:rPr>
        <w:t>)</w:t>
      </w:r>
      <w:r w:rsidR="00976E71" w:rsidRPr="00346649">
        <w:rPr>
          <w:rFonts w:ascii="Arial" w:hAnsi="Arial" w:cs="Arial"/>
          <w:sz w:val="24"/>
          <w:szCs w:val="24"/>
        </w:rPr>
        <w:t xml:space="preserve"> (далее - Муниципальная программа)</w:t>
      </w:r>
      <w:r w:rsidRPr="00346649">
        <w:rPr>
          <w:rFonts w:ascii="Arial" w:hAnsi="Arial" w:cs="Arial"/>
          <w:sz w:val="24"/>
          <w:szCs w:val="24"/>
        </w:rPr>
        <w:t>,</w:t>
      </w:r>
      <w:r w:rsidR="00976E71" w:rsidRPr="00346649">
        <w:rPr>
          <w:rFonts w:ascii="Arial" w:hAnsi="Arial" w:cs="Arial"/>
          <w:sz w:val="24"/>
          <w:szCs w:val="24"/>
        </w:rPr>
        <w:t xml:space="preserve"> следующие</w:t>
      </w:r>
      <w:r w:rsidRPr="00346649">
        <w:rPr>
          <w:rFonts w:ascii="Arial" w:hAnsi="Arial" w:cs="Arial"/>
          <w:sz w:val="24"/>
          <w:szCs w:val="24"/>
        </w:rPr>
        <w:t xml:space="preserve"> изменения</w:t>
      </w:r>
      <w:r w:rsidR="00976E71" w:rsidRPr="00346649">
        <w:rPr>
          <w:rFonts w:ascii="Arial" w:hAnsi="Arial" w:cs="Arial"/>
          <w:sz w:val="24"/>
          <w:szCs w:val="24"/>
        </w:rPr>
        <w:t>:</w:t>
      </w:r>
    </w:p>
    <w:p w14:paraId="0871884A" w14:textId="272A8A20" w:rsidR="0046245F" w:rsidRPr="00346649" w:rsidRDefault="0046245F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649">
        <w:rPr>
          <w:rFonts w:ascii="Arial" w:hAnsi="Arial" w:cs="Arial"/>
          <w:sz w:val="24"/>
          <w:szCs w:val="24"/>
        </w:rPr>
        <w:t>1) в паспорте Муниципальной программы раздел «Координатор муниципальной программы» изложить в следующей редакции:</w:t>
      </w:r>
    </w:p>
    <w:p w14:paraId="6B4C1551" w14:textId="77777777" w:rsidR="008E1540" w:rsidRPr="00346649" w:rsidRDefault="0046245F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649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5"/>
        <w:gridCol w:w="5941"/>
      </w:tblGrid>
      <w:tr w:rsidR="008E1540" w:rsidRPr="00346649" w14:paraId="72709BE3" w14:textId="77777777" w:rsidTr="00346649">
        <w:trPr>
          <w:trHeight w:val="480"/>
          <w:tblCellSpacing w:w="5" w:type="nil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7FE" w14:textId="3A84C63C" w:rsidR="008E1540" w:rsidRPr="00346649" w:rsidRDefault="008E1540" w:rsidP="00911F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B73" w14:textId="22CC9533" w:rsidR="008E1540" w:rsidRPr="00346649" w:rsidRDefault="008E1540" w:rsidP="008E154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 xml:space="preserve">Исполняющий обязанности заместителя Главы Администрации Одинцовского городского округа Московской области </w:t>
            </w:r>
            <w:proofErr w:type="spellStart"/>
            <w:r w:rsidRPr="00346649">
              <w:rPr>
                <w:rFonts w:ascii="Arial" w:hAnsi="Arial" w:cs="Arial"/>
                <w:sz w:val="24"/>
                <w:szCs w:val="24"/>
              </w:rPr>
              <w:t>Садетдинова</w:t>
            </w:r>
            <w:proofErr w:type="spellEnd"/>
            <w:r w:rsidRPr="00346649">
              <w:rPr>
                <w:rFonts w:ascii="Arial" w:hAnsi="Arial" w:cs="Arial"/>
                <w:sz w:val="24"/>
                <w:szCs w:val="24"/>
              </w:rPr>
              <w:t xml:space="preserve"> Анна Александровна</w:t>
            </w:r>
          </w:p>
        </w:tc>
      </w:tr>
    </w:tbl>
    <w:p w14:paraId="2601A394" w14:textId="5D209017" w:rsidR="0046245F" w:rsidRPr="00346649" w:rsidRDefault="008E1540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6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»;</w:t>
      </w:r>
    </w:p>
    <w:p w14:paraId="3ADB9149" w14:textId="12B5C2A4" w:rsidR="00263736" w:rsidRPr="00346649" w:rsidRDefault="008E1540" w:rsidP="00256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649">
        <w:rPr>
          <w:rFonts w:ascii="Arial" w:hAnsi="Arial" w:cs="Arial"/>
          <w:sz w:val="24"/>
          <w:szCs w:val="24"/>
        </w:rPr>
        <w:t>2</w:t>
      </w:r>
      <w:r w:rsidR="00263736" w:rsidRPr="00346649">
        <w:rPr>
          <w:rFonts w:ascii="Arial" w:hAnsi="Arial" w:cs="Arial"/>
          <w:sz w:val="24"/>
          <w:szCs w:val="24"/>
        </w:rPr>
        <w:t xml:space="preserve">) </w:t>
      </w:r>
      <w:r w:rsidR="00F33AD2" w:rsidRPr="00346649">
        <w:rPr>
          <w:rFonts w:ascii="Arial" w:hAnsi="Arial" w:cs="Arial"/>
          <w:sz w:val="24"/>
          <w:szCs w:val="24"/>
        </w:rPr>
        <w:t xml:space="preserve">в </w:t>
      </w:r>
      <w:r w:rsidR="00263736" w:rsidRPr="00346649">
        <w:rPr>
          <w:rFonts w:ascii="Arial" w:hAnsi="Arial" w:cs="Arial"/>
          <w:sz w:val="24"/>
          <w:szCs w:val="24"/>
        </w:rPr>
        <w:t>паспорт</w:t>
      </w:r>
      <w:r w:rsidR="00C05EE7" w:rsidRPr="00346649">
        <w:rPr>
          <w:rFonts w:ascii="Arial" w:hAnsi="Arial" w:cs="Arial"/>
          <w:sz w:val="24"/>
          <w:szCs w:val="24"/>
        </w:rPr>
        <w:t>е</w:t>
      </w:r>
      <w:r w:rsidR="00263736" w:rsidRPr="00346649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F33AD2" w:rsidRPr="00346649">
        <w:rPr>
          <w:rFonts w:ascii="Arial" w:hAnsi="Arial" w:cs="Arial"/>
          <w:sz w:val="24"/>
          <w:szCs w:val="24"/>
        </w:rPr>
        <w:t>раздел «</w:t>
      </w:r>
      <w:r w:rsidR="00256E1A" w:rsidRPr="00346649">
        <w:rPr>
          <w:rFonts w:ascii="Arial" w:hAnsi="Arial" w:cs="Arial"/>
          <w:sz w:val="24"/>
          <w:szCs w:val="24"/>
        </w:rPr>
        <w:t>Источники финансирования муниципальной программы, в том числе по годам реализации программы (</w:t>
      </w:r>
      <w:proofErr w:type="spellStart"/>
      <w:r w:rsidR="00256E1A" w:rsidRPr="00346649">
        <w:rPr>
          <w:rFonts w:ascii="Arial" w:hAnsi="Arial" w:cs="Arial"/>
          <w:sz w:val="24"/>
          <w:szCs w:val="24"/>
        </w:rPr>
        <w:t>тыс.руб</w:t>
      </w:r>
      <w:proofErr w:type="spellEnd"/>
      <w:r w:rsidR="00256E1A" w:rsidRPr="00346649">
        <w:rPr>
          <w:rFonts w:ascii="Arial" w:hAnsi="Arial" w:cs="Arial"/>
          <w:sz w:val="24"/>
          <w:szCs w:val="24"/>
        </w:rPr>
        <w:t>.):</w:t>
      </w:r>
      <w:r w:rsidR="000A0C03" w:rsidRPr="00346649">
        <w:rPr>
          <w:rFonts w:ascii="Arial" w:hAnsi="Arial" w:cs="Arial"/>
          <w:sz w:val="24"/>
          <w:szCs w:val="24"/>
        </w:rPr>
        <w:t>»</w:t>
      </w:r>
      <w:r w:rsidR="00F33AD2" w:rsidRPr="00346649">
        <w:rPr>
          <w:rFonts w:ascii="Arial" w:hAnsi="Arial" w:cs="Arial"/>
          <w:sz w:val="24"/>
          <w:szCs w:val="24"/>
        </w:rPr>
        <w:t xml:space="preserve"> </w:t>
      </w:r>
      <w:r w:rsidR="00263736" w:rsidRPr="00346649">
        <w:rPr>
          <w:rFonts w:ascii="Arial" w:hAnsi="Arial" w:cs="Arial"/>
          <w:sz w:val="24"/>
          <w:szCs w:val="24"/>
        </w:rPr>
        <w:t xml:space="preserve">изложить в </w:t>
      </w:r>
      <w:r w:rsidR="00256E1A" w:rsidRPr="00346649">
        <w:rPr>
          <w:rFonts w:ascii="Arial" w:hAnsi="Arial" w:cs="Arial"/>
          <w:sz w:val="24"/>
          <w:szCs w:val="24"/>
        </w:rPr>
        <w:t>следующей редакции:</w:t>
      </w:r>
    </w:p>
    <w:p w14:paraId="61F8D50F" w14:textId="77777777" w:rsidR="00E57B1A" w:rsidRPr="00346649" w:rsidRDefault="00E57B1A" w:rsidP="00256E1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ADB1A48" w14:textId="133E98EA" w:rsidR="00256E1A" w:rsidRPr="00346649" w:rsidRDefault="00256E1A" w:rsidP="00256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649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8"/>
        <w:gridCol w:w="1450"/>
        <w:gridCol w:w="1303"/>
        <w:gridCol w:w="1304"/>
        <w:gridCol w:w="1304"/>
        <w:gridCol w:w="1303"/>
        <w:gridCol w:w="1304"/>
      </w:tblGrid>
      <w:tr w:rsidR="00A41C83" w:rsidRPr="00346649" w14:paraId="49794110" w14:textId="77777777" w:rsidTr="00346649">
        <w:trPr>
          <w:trHeight w:val="480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D00" w14:textId="77777777" w:rsidR="00256E1A" w:rsidRPr="00346649" w:rsidRDefault="00256E1A" w:rsidP="00256E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</w:t>
            </w:r>
          </w:p>
          <w:p w14:paraId="2871B42B" w14:textId="16332254" w:rsidR="00256E1A" w:rsidRPr="00346649" w:rsidRDefault="00256E1A" w:rsidP="00256E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муниципальной программы,</w:t>
            </w:r>
            <w:r w:rsidR="000A202A" w:rsidRPr="003466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649">
              <w:rPr>
                <w:rFonts w:ascii="Arial" w:hAnsi="Arial" w:cs="Arial"/>
                <w:sz w:val="24"/>
                <w:szCs w:val="24"/>
              </w:rPr>
              <w:t>в том числе по годам реализации программы (</w:t>
            </w:r>
            <w:proofErr w:type="spellStart"/>
            <w:r w:rsidRPr="0034664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46649">
              <w:rPr>
                <w:rFonts w:ascii="Arial" w:hAnsi="Arial" w:cs="Arial"/>
                <w:sz w:val="24"/>
                <w:szCs w:val="24"/>
              </w:rPr>
              <w:t>.):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9516" w14:textId="77777777" w:rsidR="00256E1A" w:rsidRPr="00346649" w:rsidRDefault="00256E1A" w:rsidP="00E520A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A41C83" w:rsidRPr="00346649" w14:paraId="0E2FE9F4" w14:textId="77777777" w:rsidTr="00346649">
        <w:trPr>
          <w:trHeight w:val="693"/>
          <w:tblCellSpacing w:w="5" w:type="nil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502" w14:textId="77777777" w:rsidR="00256E1A" w:rsidRPr="00346649" w:rsidRDefault="00256E1A" w:rsidP="00256E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9187" w14:textId="77777777" w:rsidR="00256E1A" w:rsidRPr="00346649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E625" w14:textId="77777777" w:rsidR="00256E1A" w:rsidRPr="00346649" w:rsidRDefault="00256E1A" w:rsidP="00256E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E2E" w14:textId="77777777" w:rsidR="00256E1A" w:rsidRPr="00346649" w:rsidRDefault="00256E1A" w:rsidP="00256E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466" w14:textId="77777777" w:rsidR="00256E1A" w:rsidRPr="00346649" w:rsidRDefault="00256E1A" w:rsidP="00256E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727" w14:textId="77777777" w:rsidR="00256E1A" w:rsidRPr="00346649" w:rsidRDefault="00256E1A" w:rsidP="00256E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B4CD" w14:textId="77777777" w:rsidR="00256E1A" w:rsidRPr="00346649" w:rsidRDefault="00256E1A" w:rsidP="00256E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A41C83" w:rsidRPr="00346649" w14:paraId="6FF81018" w14:textId="77777777" w:rsidTr="00346649">
        <w:trPr>
          <w:trHeight w:val="270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E212" w14:textId="77777777" w:rsidR="00256E1A" w:rsidRPr="00346649" w:rsidRDefault="00256E1A" w:rsidP="00256E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C1BB" w14:textId="77777777" w:rsidR="00256E1A" w:rsidRPr="00346649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117710,56543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D9B5" w14:textId="6B57351E" w:rsidR="00256E1A" w:rsidRPr="00346649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24110,5654</w:t>
            </w:r>
            <w:r w:rsidR="005E3709" w:rsidRPr="003466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C621" w14:textId="77777777" w:rsidR="00256E1A" w:rsidRPr="00346649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D81" w14:textId="77777777" w:rsidR="00256E1A" w:rsidRPr="00346649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C92" w14:textId="77777777" w:rsidR="00256E1A" w:rsidRPr="00346649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9DA7" w14:textId="77777777" w:rsidR="00256E1A" w:rsidRPr="00346649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</w:tr>
      <w:tr w:rsidR="00A41C83" w:rsidRPr="00346649" w14:paraId="70263916" w14:textId="77777777" w:rsidTr="00346649">
        <w:trPr>
          <w:trHeight w:val="469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4F4C" w14:textId="77777777" w:rsidR="00256E1A" w:rsidRPr="00346649" w:rsidRDefault="00256E1A" w:rsidP="00E520A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E3B5" w14:textId="77777777" w:rsidR="00256E1A" w:rsidRPr="00346649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117710,56543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36F" w14:textId="07BDF5BE" w:rsidR="00256E1A" w:rsidRPr="00346649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24110,5654</w:t>
            </w:r>
            <w:r w:rsidR="005E3709" w:rsidRPr="003466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CC1" w14:textId="77777777" w:rsidR="00256E1A" w:rsidRPr="00346649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835F" w14:textId="77777777" w:rsidR="00256E1A" w:rsidRPr="00346649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DCDC" w14:textId="77777777" w:rsidR="00256E1A" w:rsidRPr="00346649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573" w14:textId="77777777" w:rsidR="00256E1A" w:rsidRPr="00346649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</w:tr>
    </w:tbl>
    <w:p w14:paraId="0E3DDD05" w14:textId="44D1F96E" w:rsidR="00256E1A" w:rsidRPr="00346649" w:rsidRDefault="00256E1A" w:rsidP="004F231C">
      <w:pPr>
        <w:ind w:left="9204"/>
        <w:jc w:val="both"/>
        <w:rPr>
          <w:rFonts w:ascii="Arial" w:hAnsi="Arial" w:cs="Arial"/>
          <w:sz w:val="24"/>
          <w:szCs w:val="24"/>
        </w:rPr>
      </w:pPr>
      <w:r w:rsidRPr="00346649">
        <w:rPr>
          <w:rFonts w:ascii="Arial" w:hAnsi="Arial" w:cs="Arial"/>
          <w:sz w:val="24"/>
          <w:szCs w:val="24"/>
        </w:rPr>
        <w:t>»</w:t>
      </w:r>
      <w:r w:rsidR="004F231C" w:rsidRPr="00346649">
        <w:rPr>
          <w:rFonts w:ascii="Arial" w:hAnsi="Arial" w:cs="Arial"/>
          <w:sz w:val="24"/>
          <w:szCs w:val="24"/>
        </w:rPr>
        <w:t>;</w:t>
      </w:r>
    </w:p>
    <w:p w14:paraId="5C3071B8" w14:textId="3046B2E3" w:rsidR="00A106F4" w:rsidRPr="00346649" w:rsidRDefault="008E1540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649">
        <w:rPr>
          <w:rFonts w:ascii="Arial" w:hAnsi="Arial" w:cs="Arial"/>
          <w:sz w:val="24"/>
          <w:szCs w:val="24"/>
        </w:rPr>
        <w:t>3</w:t>
      </w:r>
      <w:r w:rsidR="00976E71" w:rsidRPr="00346649">
        <w:rPr>
          <w:rFonts w:ascii="Arial" w:hAnsi="Arial" w:cs="Arial"/>
          <w:sz w:val="24"/>
          <w:szCs w:val="24"/>
        </w:rPr>
        <w:t>) приложени</w:t>
      </w:r>
      <w:r w:rsidR="00BB6A50" w:rsidRPr="00346649">
        <w:rPr>
          <w:rFonts w:ascii="Arial" w:hAnsi="Arial" w:cs="Arial"/>
          <w:sz w:val="24"/>
          <w:szCs w:val="24"/>
        </w:rPr>
        <w:t>е</w:t>
      </w:r>
      <w:r w:rsidR="00976E71" w:rsidRPr="00346649">
        <w:rPr>
          <w:rFonts w:ascii="Arial" w:hAnsi="Arial" w:cs="Arial"/>
          <w:sz w:val="24"/>
          <w:szCs w:val="24"/>
        </w:rPr>
        <w:t xml:space="preserve"> 1 к Муниципальной программе изложить в редакции согласно Приложению </w:t>
      </w:r>
      <w:r w:rsidR="000A202A" w:rsidRPr="00346649">
        <w:rPr>
          <w:rFonts w:ascii="Arial" w:hAnsi="Arial" w:cs="Arial"/>
          <w:sz w:val="24"/>
          <w:szCs w:val="24"/>
        </w:rPr>
        <w:t>1</w:t>
      </w:r>
      <w:r w:rsidR="00976E71" w:rsidRPr="00346649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14:paraId="7CDF4EB8" w14:textId="0CB2AB66" w:rsidR="00976E71" w:rsidRPr="00346649" w:rsidRDefault="008E1540" w:rsidP="00976E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649">
        <w:rPr>
          <w:rFonts w:ascii="Arial" w:hAnsi="Arial" w:cs="Arial"/>
          <w:sz w:val="24"/>
          <w:szCs w:val="24"/>
        </w:rPr>
        <w:t>4</w:t>
      </w:r>
      <w:r w:rsidR="00976E71" w:rsidRPr="00346649">
        <w:rPr>
          <w:rFonts w:ascii="Arial" w:hAnsi="Arial" w:cs="Arial"/>
          <w:sz w:val="24"/>
          <w:szCs w:val="24"/>
        </w:rPr>
        <w:t xml:space="preserve">) </w:t>
      </w:r>
      <w:r w:rsidR="00937324" w:rsidRPr="00346649">
        <w:rPr>
          <w:rFonts w:ascii="Arial" w:hAnsi="Arial" w:cs="Arial"/>
          <w:sz w:val="24"/>
          <w:szCs w:val="24"/>
        </w:rPr>
        <w:t>приложение</w:t>
      </w:r>
      <w:r w:rsidR="00976E71" w:rsidRPr="00346649">
        <w:rPr>
          <w:rFonts w:ascii="Arial" w:hAnsi="Arial" w:cs="Arial"/>
          <w:sz w:val="24"/>
          <w:szCs w:val="24"/>
        </w:rPr>
        <w:t xml:space="preserve"> 2 к Муниципальной программе изложить в редакции согласно Приложению </w:t>
      </w:r>
      <w:r w:rsidR="000A202A" w:rsidRPr="00346649">
        <w:rPr>
          <w:rFonts w:ascii="Arial" w:hAnsi="Arial" w:cs="Arial"/>
          <w:sz w:val="24"/>
          <w:szCs w:val="24"/>
        </w:rPr>
        <w:t>2</w:t>
      </w:r>
      <w:r w:rsidR="00976E71" w:rsidRPr="00346649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095316" w:rsidRPr="00346649">
        <w:rPr>
          <w:rFonts w:ascii="Arial" w:hAnsi="Arial" w:cs="Arial"/>
          <w:sz w:val="24"/>
          <w:szCs w:val="24"/>
        </w:rPr>
        <w:t>.</w:t>
      </w:r>
    </w:p>
    <w:p w14:paraId="49879781" w14:textId="77777777" w:rsidR="00A106F4" w:rsidRPr="00346649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649">
        <w:rPr>
          <w:rFonts w:ascii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71CC0CC6" w14:textId="77777777" w:rsidR="00A106F4" w:rsidRPr="00346649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649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14:paraId="2B8C63F1" w14:textId="605A4B05" w:rsidR="00546A9A" w:rsidRPr="00346649" w:rsidRDefault="00546A9A" w:rsidP="00FF35CA">
      <w:pPr>
        <w:jc w:val="both"/>
        <w:rPr>
          <w:rFonts w:ascii="Arial" w:hAnsi="Arial" w:cs="Arial"/>
          <w:sz w:val="24"/>
          <w:szCs w:val="24"/>
        </w:rPr>
      </w:pPr>
    </w:p>
    <w:p w14:paraId="02FCEA58" w14:textId="77777777" w:rsidR="00546A9A" w:rsidRPr="00346649" w:rsidRDefault="00546A9A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26225D36" w:rsidR="00D954A9" w:rsidRPr="00346649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346649">
        <w:rPr>
          <w:rFonts w:ascii="Arial" w:hAnsi="Arial" w:cs="Arial"/>
          <w:sz w:val="24"/>
          <w:szCs w:val="24"/>
        </w:rPr>
        <w:t>Глав</w:t>
      </w:r>
      <w:r w:rsidR="00EB185A" w:rsidRPr="00346649">
        <w:rPr>
          <w:rFonts w:ascii="Arial" w:hAnsi="Arial" w:cs="Arial"/>
          <w:sz w:val="24"/>
          <w:szCs w:val="24"/>
        </w:rPr>
        <w:t>а</w:t>
      </w:r>
      <w:r w:rsidRPr="00346649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346649">
        <w:rPr>
          <w:rFonts w:ascii="Arial" w:hAnsi="Arial" w:cs="Arial"/>
          <w:sz w:val="24"/>
          <w:szCs w:val="24"/>
        </w:rPr>
        <w:t xml:space="preserve"> </w:t>
      </w:r>
      <w:r w:rsidRPr="00346649">
        <w:rPr>
          <w:rFonts w:ascii="Arial" w:hAnsi="Arial" w:cs="Arial"/>
          <w:sz w:val="24"/>
          <w:szCs w:val="24"/>
        </w:rPr>
        <w:t xml:space="preserve">городского округа     </w:t>
      </w:r>
      <w:r w:rsidRPr="00346649">
        <w:rPr>
          <w:rFonts w:ascii="Arial" w:hAnsi="Arial" w:cs="Arial"/>
          <w:sz w:val="24"/>
          <w:szCs w:val="24"/>
        </w:rPr>
        <w:tab/>
      </w:r>
      <w:r w:rsidRPr="00346649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346649">
        <w:rPr>
          <w:rFonts w:ascii="Arial" w:hAnsi="Arial" w:cs="Arial"/>
          <w:sz w:val="24"/>
          <w:szCs w:val="24"/>
        </w:rPr>
        <w:t xml:space="preserve"> </w:t>
      </w:r>
      <w:r w:rsidR="00346649" w:rsidRPr="00346649">
        <w:rPr>
          <w:rFonts w:ascii="Arial" w:hAnsi="Arial" w:cs="Arial"/>
          <w:sz w:val="24"/>
          <w:szCs w:val="24"/>
        </w:rPr>
        <w:t xml:space="preserve">            </w:t>
      </w:r>
      <w:r w:rsidR="00EB409C" w:rsidRPr="00346649">
        <w:rPr>
          <w:rFonts w:ascii="Arial" w:hAnsi="Arial" w:cs="Arial"/>
          <w:sz w:val="24"/>
          <w:szCs w:val="24"/>
        </w:rPr>
        <w:t xml:space="preserve">  </w:t>
      </w:r>
      <w:r w:rsidRPr="00346649">
        <w:rPr>
          <w:rFonts w:ascii="Arial" w:hAnsi="Arial" w:cs="Arial"/>
          <w:sz w:val="24"/>
          <w:szCs w:val="24"/>
        </w:rPr>
        <w:tab/>
      </w:r>
      <w:r w:rsidR="00EB409C" w:rsidRPr="00346649">
        <w:rPr>
          <w:rFonts w:ascii="Arial" w:hAnsi="Arial" w:cs="Arial"/>
          <w:sz w:val="24"/>
          <w:szCs w:val="24"/>
        </w:rPr>
        <w:t xml:space="preserve">     </w:t>
      </w:r>
      <w:r w:rsidR="00DA298F" w:rsidRPr="00346649">
        <w:rPr>
          <w:rFonts w:ascii="Arial" w:hAnsi="Arial" w:cs="Arial"/>
          <w:sz w:val="24"/>
          <w:szCs w:val="24"/>
        </w:rPr>
        <w:t>А</w:t>
      </w:r>
      <w:r w:rsidRPr="00346649">
        <w:rPr>
          <w:rFonts w:ascii="Arial" w:hAnsi="Arial" w:cs="Arial"/>
          <w:sz w:val="24"/>
          <w:szCs w:val="24"/>
        </w:rPr>
        <w:t>.</w:t>
      </w:r>
      <w:r w:rsidR="00DA298F" w:rsidRPr="00346649">
        <w:rPr>
          <w:rFonts w:ascii="Arial" w:hAnsi="Arial" w:cs="Arial"/>
          <w:sz w:val="24"/>
          <w:szCs w:val="24"/>
        </w:rPr>
        <w:t>Р</w:t>
      </w:r>
      <w:r w:rsidRPr="00346649">
        <w:rPr>
          <w:rFonts w:ascii="Arial" w:hAnsi="Arial" w:cs="Arial"/>
          <w:sz w:val="24"/>
          <w:szCs w:val="24"/>
        </w:rPr>
        <w:t>.</w:t>
      </w:r>
      <w:r w:rsidR="00EB409C" w:rsidRPr="00346649">
        <w:rPr>
          <w:rFonts w:ascii="Arial" w:hAnsi="Arial" w:cs="Arial"/>
          <w:sz w:val="24"/>
          <w:szCs w:val="24"/>
        </w:rPr>
        <w:t xml:space="preserve"> </w:t>
      </w:r>
      <w:r w:rsidR="00DA298F" w:rsidRPr="00346649">
        <w:rPr>
          <w:rFonts w:ascii="Arial" w:hAnsi="Arial" w:cs="Arial"/>
          <w:sz w:val="24"/>
          <w:szCs w:val="24"/>
        </w:rPr>
        <w:t>Иванов</w:t>
      </w:r>
      <w:r w:rsidR="00EB409C" w:rsidRPr="00346649">
        <w:rPr>
          <w:rFonts w:ascii="Arial" w:hAnsi="Arial" w:cs="Arial"/>
          <w:sz w:val="24"/>
          <w:szCs w:val="24"/>
        </w:rPr>
        <w:t xml:space="preserve"> </w:t>
      </w:r>
    </w:p>
    <w:p w14:paraId="29D0573B" w14:textId="2034CDFF" w:rsidR="00ED7218" w:rsidRPr="00346649" w:rsidRDefault="00ED721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51E3ABE3" w14:textId="77777777" w:rsidR="00263736" w:rsidRPr="00346649" w:rsidRDefault="00263736" w:rsidP="000F1EC6">
      <w:pPr>
        <w:rPr>
          <w:rFonts w:ascii="Arial" w:hAnsi="Arial" w:cs="Arial"/>
          <w:sz w:val="24"/>
          <w:szCs w:val="24"/>
        </w:rPr>
      </w:pPr>
    </w:p>
    <w:p w14:paraId="679D394A" w14:textId="77777777" w:rsidR="00263736" w:rsidRPr="00346649" w:rsidRDefault="00263736" w:rsidP="000F1EC6">
      <w:pPr>
        <w:rPr>
          <w:rFonts w:ascii="Arial" w:hAnsi="Arial" w:cs="Arial"/>
          <w:sz w:val="24"/>
          <w:szCs w:val="24"/>
        </w:rPr>
      </w:pPr>
    </w:p>
    <w:p w14:paraId="769109E6" w14:textId="77777777" w:rsidR="00263736" w:rsidRPr="00346649" w:rsidRDefault="00263736" w:rsidP="000F1EC6">
      <w:pPr>
        <w:rPr>
          <w:rFonts w:ascii="Arial" w:hAnsi="Arial" w:cs="Arial"/>
          <w:sz w:val="24"/>
          <w:szCs w:val="24"/>
        </w:rPr>
      </w:pPr>
    </w:p>
    <w:p w14:paraId="69EA8C65" w14:textId="77777777" w:rsidR="00263736" w:rsidRPr="00346649" w:rsidRDefault="00263736" w:rsidP="000F1EC6">
      <w:pPr>
        <w:rPr>
          <w:rFonts w:ascii="Arial" w:hAnsi="Arial" w:cs="Arial"/>
          <w:sz w:val="24"/>
          <w:szCs w:val="24"/>
        </w:rPr>
      </w:pPr>
    </w:p>
    <w:p w14:paraId="44E00E22" w14:textId="77777777" w:rsidR="00762A89" w:rsidRPr="00346649" w:rsidRDefault="00762A89" w:rsidP="000F1EC6">
      <w:pPr>
        <w:spacing w:after="60"/>
        <w:rPr>
          <w:rFonts w:ascii="Arial" w:eastAsia="SimSun" w:hAnsi="Arial" w:cs="Arial"/>
          <w:bCs/>
          <w:sz w:val="24"/>
          <w:szCs w:val="24"/>
          <w:lang w:eastAsia="zh-CN"/>
        </w:rPr>
        <w:sectPr w:rsidR="00762A89" w:rsidRPr="00346649" w:rsidSect="00762A8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567" w:bottom="1134" w:left="1134" w:header="709" w:footer="227" w:gutter="0"/>
          <w:pgNumType w:start="1"/>
          <w:cols w:space="708"/>
          <w:titlePg/>
          <w:docGrid w:linePitch="360"/>
        </w:sectPr>
      </w:pPr>
    </w:p>
    <w:p w14:paraId="186678BB" w14:textId="77777777" w:rsidR="00762A89" w:rsidRPr="00346649" w:rsidRDefault="000F1EC6" w:rsidP="000F1EC6">
      <w:pPr>
        <w:spacing w:after="6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346649">
        <w:rPr>
          <w:rFonts w:ascii="Arial" w:eastAsia="SimSun" w:hAnsi="Arial" w:cs="Arial"/>
          <w:bCs/>
          <w:sz w:val="24"/>
          <w:szCs w:val="24"/>
          <w:lang w:eastAsia="zh-CN"/>
        </w:rPr>
        <w:lastRenderedPageBreak/>
        <w:t xml:space="preserve">      </w:t>
      </w:r>
    </w:p>
    <w:tbl>
      <w:tblPr>
        <w:tblW w:w="15137" w:type="dxa"/>
        <w:tblLook w:val="04A0" w:firstRow="1" w:lastRow="0" w:firstColumn="1" w:lastColumn="0" w:noHBand="0" w:noVBand="1"/>
      </w:tblPr>
      <w:tblGrid>
        <w:gridCol w:w="508"/>
        <w:gridCol w:w="2716"/>
        <w:gridCol w:w="938"/>
        <w:gridCol w:w="1587"/>
        <w:gridCol w:w="1001"/>
        <w:gridCol w:w="740"/>
        <w:gridCol w:w="640"/>
        <w:gridCol w:w="642"/>
        <w:gridCol w:w="640"/>
        <w:gridCol w:w="838"/>
        <w:gridCol w:w="901"/>
        <w:gridCol w:w="901"/>
        <w:gridCol w:w="3085"/>
      </w:tblGrid>
      <w:tr w:rsidR="00762A89" w:rsidRPr="00346649" w14:paraId="44F7F6DB" w14:textId="77777777" w:rsidTr="00762A89">
        <w:trPr>
          <w:trHeight w:val="15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61E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5E5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FD4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C74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199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EEA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6D7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F41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834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21F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058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1FA9B" w14:textId="79A37DF9" w:rsidR="00762A89" w:rsidRPr="00762A89" w:rsidRDefault="00762A89" w:rsidP="00730C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Приложение 1 к постановлению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br/>
              <w:t>Администрации Одинцовского городског</w:t>
            </w:r>
            <w:r w:rsidR="00730CCC">
              <w:rPr>
                <w:rFonts w:ascii="Arial" w:hAnsi="Arial" w:cs="Arial"/>
                <w:color w:val="000000"/>
                <w:sz w:val="24"/>
                <w:szCs w:val="24"/>
              </w:rPr>
              <w:t>о округа</w:t>
            </w:r>
            <w:r w:rsidR="00730CCC">
              <w:rPr>
                <w:rFonts w:ascii="Arial" w:hAnsi="Arial" w:cs="Arial"/>
                <w:color w:val="000000"/>
                <w:sz w:val="24"/>
                <w:szCs w:val="24"/>
              </w:rPr>
              <w:br/>
              <w:t>Московской области</w:t>
            </w:r>
            <w:r w:rsidR="00730CCC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 26.12.2023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730CCC">
              <w:rPr>
                <w:rFonts w:ascii="Arial" w:hAnsi="Arial" w:cs="Arial"/>
                <w:color w:val="000000"/>
                <w:sz w:val="24"/>
                <w:szCs w:val="24"/>
              </w:rPr>
              <w:t>8805</w:t>
            </w:r>
          </w:p>
        </w:tc>
      </w:tr>
      <w:tr w:rsidR="00762A89" w:rsidRPr="00346649" w14:paraId="341E7890" w14:textId="77777777" w:rsidTr="00762A89">
        <w:trPr>
          <w:trHeight w:val="72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14C9" w14:textId="77777777" w:rsidR="00762A89" w:rsidRPr="00762A89" w:rsidRDefault="00762A89" w:rsidP="00762A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4C1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1B7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792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B8D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EA9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996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9EF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8F0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A7A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1AC2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ED6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203F4" w14:textId="77777777" w:rsidR="00762A89" w:rsidRPr="00762A89" w:rsidRDefault="00762A89" w:rsidP="00762A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"Приложение 1 к муниципальной программе</w:t>
            </w:r>
          </w:p>
        </w:tc>
      </w:tr>
    </w:tbl>
    <w:p w14:paraId="2C9B0421" w14:textId="77777777" w:rsidR="00762A89" w:rsidRPr="00346649" w:rsidRDefault="00762A89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73"/>
        <w:gridCol w:w="1772"/>
        <w:gridCol w:w="1085"/>
        <w:gridCol w:w="1347"/>
        <w:gridCol w:w="1125"/>
        <w:gridCol w:w="730"/>
        <w:gridCol w:w="730"/>
        <w:gridCol w:w="730"/>
        <w:gridCol w:w="730"/>
        <w:gridCol w:w="730"/>
        <w:gridCol w:w="1046"/>
        <w:gridCol w:w="1046"/>
        <w:gridCol w:w="1046"/>
        <w:gridCol w:w="1046"/>
        <w:gridCol w:w="1401"/>
      </w:tblGrid>
      <w:tr w:rsidR="00762A89" w:rsidRPr="00762A89" w14:paraId="0669CC77" w14:textId="77777777" w:rsidTr="00762A89">
        <w:trPr>
          <w:trHeight w:val="705"/>
        </w:trPr>
        <w:tc>
          <w:tcPr>
            <w:tcW w:w="151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40CC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Перечень мероприятий муниципальной программы</w:t>
            </w:r>
            <w:r w:rsidRPr="00762A89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Одинцовского городского округа Московской области  «Предпринимательство» на 2023-2027 годы</w:t>
            </w:r>
          </w:p>
        </w:tc>
      </w:tr>
      <w:tr w:rsidR="00762A89" w:rsidRPr="00346649" w14:paraId="4737C78E" w14:textId="77777777" w:rsidTr="00762A89">
        <w:trPr>
          <w:trHeight w:val="54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92E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643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0E0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4AE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5FA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77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28D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762A8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62A8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892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762A89" w:rsidRPr="00346649" w14:paraId="5FC162C8" w14:textId="77777777" w:rsidTr="00762A89">
        <w:trPr>
          <w:trHeight w:val="11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6E6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1FE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89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A6F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8E4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2D8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92D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8F2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DDA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53B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AF2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7317926E" w14:textId="77777777" w:rsidTr="00762A89">
        <w:trPr>
          <w:trHeight w:val="4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822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D06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09F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1CA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1D0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328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BD4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7B9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93D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8C1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2C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EB4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7AE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D2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0A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2A89" w:rsidRPr="00762A89" w14:paraId="04B6CAE1" w14:textId="77777777" w:rsidTr="00762A89">
        <w:trPr>
          <w:trHeight w:val="40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73A7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Подпрограмма 1 «Инвестиции»</w:t>
            </w:r>
          </w:p>
        </w:tc>
      </w:tr>
      <w:tr w:rsidR="00762A89" w:rsidRPr="00346649" w14:paraId="1924B425" w14:textId="77777777" w:rsidTr="00762A89">
        <w:trPr>
          <w:trHeight w:val="19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BAD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4857" w14:textId="77777777" w:rsidR="00762A89" w:rsidRPr="00762A89" w:rsidRDefault="00762A89" w:rsidP="00762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Основное мероприятие 02.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 xml:space="preserve">Создание и (или) развитие индустриальных (промышленных) парков, промышленных </w:t>
            </w: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 xml:space="preserve">технопарков, </w:t>
            </w:r>
            <w:proofErr w:type="spellStart"/>
            <w:r w:rsidRPr="00762A89">
              <w:rPr>
                <w:rFonts w:ascii="Arial" w:hAnsi="Arial" w:cs="Arial"/>
                <w:sz w:val="24"/>
                <w:szCs w:val="24"/>
              </w:rPr>
              <w:t>инновационно</w:t>
            </w:r>
            <w:proofErr w:type="spellEnd"/>
            <w:r w:rsidRPr="00762A89">
              <w:rPr>
                <w:rFonts w:ascii="Arial" w:hAnsi="Arial" w:cs="Arial"/>
                <w:sz w:val="24"/>
                <w:szCs w:val="24"/>
              </w:rPr>
              <w:t>-технологических центров, промышленных площадок, особых экономических зон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F0E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53D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461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9D0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762A89" w:rsidRPr="00346649" w14:paraId="5A8DDE83" w14:textId="77777777" w:rsidTr="00762A89">
        <w:trPr>
          <w:trHeight w:val="169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C0A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0FB3" w14:textId="77777777" w:rsidR="00762A89" w:rsidRPr="00762A89" w:rsidRDefault="00762A89" w:rsidP="00762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Мероприятие 02.01.</w:t>
            </w:r>
            <w:r w:rsidRPr="00762A89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62A89">
              <w:rPr>
                <w:rFonts w:ascii="Arial" w:hAnsi="Arial" w:cs="Arial"/>
                <w:sz w:val="24"/>
                <w:szCs w:val="24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2CF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62B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DB0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E6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762A89" w:rsidRPr="00346649" w14:paraId="036F2BE4" w14:textId="77777777" w:rsidTr="00762A89">
        <w:trPr>
          <w:trHeight w:val="69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3A29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DFF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Увеличение среднемесячной заработной платы работников организаций, </w:t>
            </w: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не относящихся к субъектам малого предпринимательства, процент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822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35A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7B4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EEF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5EF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C62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3C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F62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772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1C5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5260B5F9" w14:textId="77777777" w:rsidTr="00762A89">
        <w:trPr>
          <w:trHeight w:val="5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82D9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A17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210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CD2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3EA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954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304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831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CF8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EEF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744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DB1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525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513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3F4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36A8E4DB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0538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278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85B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9A3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116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114,350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07F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111,5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781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A61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552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1F2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8D5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110,70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F87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113,40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513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114,10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60B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114,35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E26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2D7676D3" w14:textId="77777777" w:rsidTr="00762A89">
        <w:trPr>
          <w:trHeight w:val="16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66D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682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05. </w:t>
            </w:r>
            <w:r w:rsidRPr="00762A89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62A89">
              <w:rPr>
                <w:rFonts w:ascii="Arial" w:hAnsi="Arial" w:cs="Arial"/>
                <w:sz w:val="24"/>
                <w:szCs w:val="24"/>
              </w:rPr>
              <w:t>Организация работ по поддержке и развитию промышленного потенциала на территории городских округов Московской области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35D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A62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49C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7F0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762A89" w:rsidRPr="00346649" w14:paraId="2FD3F2EE" w14:textId="77777777" w:rsidTr="00762A89">
        <w:trPr>
          <w:trHeight w:val="135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433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32A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Мероприятие 05.01.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 xml:space="preserve">Создание новых рабочих мест за счет проводимых мероприятий направленных на расширение </w:t>
            </w: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имеющихся производств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2DE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D7F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67B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64B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</w:tr>
      <w:tr w:rsidR="00762A89" w:rsidRPr="00346649" w14:paraId="35530026" w14:textId="77777777" w:rsidTr="00762A89">
        <w:trPr>
          <w:trHeight w:val="70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6E5F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318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Количество созданных рабочих мест, единиц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6A4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BB2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97D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316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0C4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64D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BD3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8FE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248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458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24217822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880C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10D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27A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D41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51B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DD5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93D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AA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C8D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D0B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34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F4A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2AF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3B7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5C9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68CCDC0B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7151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F66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E6A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333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893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45490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1B8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8900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039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5815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C9D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7223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50A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8023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700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8900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BAB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FA7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9150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326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9190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290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9250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DCD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534B40C5" w14:textId="77777777" w:rsidTr="00762A89">
        <w:trPr>
          <w:trHeight w:val="10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92F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3EE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08. </w:t>
            </w:r>
            <w:r w:rsidRPr="00762A89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62A89">
              <w:rPr>
                <w:rFonts w:ascii="Arial" w:hAnsi="Arial" w:cs="Arial"/>
                <w:sz w:val="24"/>
                <w:szCs w:val="24"/>
              </w:rPr>
              <w:t>Стимулирование инвестиционной деятельности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20D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10A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990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F4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762A89" w:rsidRPr="00346649" w14:paraId="13B36EE0" w14:textId="77777777" w:rsidTr="00762A89">
        <w:trPr>
          <w:trHeight w:val="15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A9D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3.1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B87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Мероприятие 08.01.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>Поддержка и стимулирование инвестиционной деятельности на территории городских округов Московской области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FC5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24D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3AE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C4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762A89" w:rsidRPr="00346649" w14:paraId="79243661" w14:textId="77777777" w:rsidTr="00762A89">
        <w:trPr>
          <w:trHeight w:val="69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3D3F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8AB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населения, тыс. рублей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F08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B85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C7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E5E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CC5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5A3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FD7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D5D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B6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186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166D54AD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16F4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884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D19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A5F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9DD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1CC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AA9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0B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BBE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F2E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406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D49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127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C54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212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16F7D036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3375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FBB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E6F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122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4C0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153,45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6BF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1BD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341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260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F78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716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124,52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25D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133,03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073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142,63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CB5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153,45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17E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649" w:rsidRPr="00346649" w14:paraId="03D7A7CB" w14:textId="77777777" w:rsidTr="00762A89">
        <w:trPr>
          <w:trHeight w:val="630"/>
        </w:trPr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728C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30EA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427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D28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46649" w:rsidRPr="00346649" w14:paraId="25278880" w14:textId="77777777" w:rsidTr="00762A89">
        <w:trPr>
          <w:trHeight w:val="1110"/>
        </w:trPr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B7F2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5DF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7B5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5C3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2A89" w:rsidRPr="00762A89" w14:paraId="04B45C87" w14:textId="77777777" w:rsidTr="00762A89">
        <w:trPr>
          <w:trHeight w:val="42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4A89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Подпрограмма 2 «Развитие конкуренции»</w:t>
            </w:r>
          </w:p>
        </w:tc>
      </w:tr>
      <w:tr w:rsidR="00762A89" w:rsidRPr="00346649" w14:paraId="22FD5637" w14:textId="77777777" w:rsidTr="00762A89">
        <w:trPr>
          <w:trHeight w:val="16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4E6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C6F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Основное мероприятие 50.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 xml:space="preserve">Оценка уровня эффективности, результативности, обеспечение гласности и прозрачности контрактной </w:t>
            </w: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системы в сфере закупок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CE0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275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6E8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174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762A89" w:rsidRPr="00346649" w14:paraId="73C8E32F" w14:textId="77777777" w:rsidTr="00762A89">
        <w:trPr>
          <w:trHeight w:val="14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37C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7ED2" w14:textId="77777777" w:rsidR="00762A89" w:rsidRPr="00762A89" w:rsidRDefault="00762A89" w:rsidP="00762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Мероприятие 50.01.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>Проведение оценки общего уровня организации закупок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1AA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374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EC1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232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762A89" w:rsidRPr="00346649" w14:paraId="0EC1867B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A7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98A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Достижение планового значения доли несостоявшихся закупок от общего количества конкурентных закупок, процент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985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E85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4E4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29F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2A8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D31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D76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4CE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81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553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0186BFE9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E750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BE9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124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230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B44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68E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05D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F13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7D4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224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997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18A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37B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ABF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DA5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52F54B68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01DF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92A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7F9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D76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0A0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6B9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F4D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C17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82B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A4E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827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164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350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479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8E9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6E0CEF79" w14:textId="77777777" w:rsidTr="00762A89">
        <w:trPr>
          <w:trHeight w:val="11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C2D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F88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Мероприятие 50.02.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>Проведение оценки качества закупочной деятельности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B93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737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FD2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F2F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762A89" w:rsidRPr="00346649" w14:paraId="7918CBE8" w14:textId="77777777" w:rsidTr="00762A89">
        <w:trPr>
          <w:trHeight w:val="70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F2B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1BF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Достижение планового значения доли обоснованных, частично обоснованных жалоб, процент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686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95F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9DC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FC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CCE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3E3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C4E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CF7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6BA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EA8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212E2C39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7566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961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71A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30C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B1C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73C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C53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D5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C01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CF8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549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FEB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C46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D08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AEF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477F6B77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4F2B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CA8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C02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CF4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476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845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121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96B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5B6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4AD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FEB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23D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EBD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878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B87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01661DF1" w14:textId="77777777" w:rsidTr="00762A89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98B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47DA" w14:textId="77777777" w:rsidR="00762A89" w:rsidRPr="00762A89" w:rsidRDefault="00762A89" w:rsidP="00762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Мероприятие 50.03.</w:t>
            </w:r>
            <w:r w:rsidRPr="00762A89">
              <w:rPr>
                <w:rFonts w:ascii="Arial" w:hAnsi="Arial" w:cs="Arial"/>
                <w:sz w:val="24"/>
                <w:szCs w:val="24"/>
              </w:rPr>
              <w:br w:type="page"/>
              <w:t>Проведение оценки доступности конкурентных процедур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1F7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8EB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FFC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D06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762A89" w:rsidRPr="00346649" w14:paraId="73EEBABC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4DF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C50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DA7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D14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764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C9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61A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B4C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70C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D34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C86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ABB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33676CE2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B908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2FC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2D1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E91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8BA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C1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5D4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7ED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658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D61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24D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1DB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54E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61C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FCE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6921BE37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E5B5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0EC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6AE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0C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955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1EE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0D6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37D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D94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311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1C7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B90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0DE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191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231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188C9EBB" w14:textId="77777777" w:rsidTr="00762A89">
        <w:trPr>
          <w:trHeight w:val="13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241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481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Мероприятие 50.04.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 xml:space="preserve">Проведение оценки экономической эффективности закупок по результатам их </w:t>
            </w: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осуществления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BF9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31B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D02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BC9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762A89" w:rsidRPr="00346649" w14:paraId="11ECE15F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2B2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1C8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Достижение планового значения доли общей экономии денежных средств по результатам осуществления закупок, процент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AC2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10A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071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014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E22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E3A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918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E9E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C7B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82F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09776653" w14:textId="77777777" w:rsidTr="00762A89">
        <w:trPr>
          <w:trHeight w:val="5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A51F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652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BA0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5F4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FE8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760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ACB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843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DDC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9EA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C04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C8B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0B4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45A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437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78A4F345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45EF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BC1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79A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E2B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972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F6D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DA9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D08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B65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2BB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A13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881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8A0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82B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761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35A70B26" w14:textId="77777777" w:rsidTr="00762A89">
        <w:trPr>
          <w:trHeight w:val="1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90A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665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Мероприятие 50.05.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59E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7FC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E4F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BD7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762A89" w:rsidRPr="00346649" w14:paraId="01B8BFB9" w14:textId="77777777" w:rsidTr="00762A89">
        <w:trPr>
          <w:trHeight w:val="70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71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93B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Достижение планового значения доли стоимости контрактов, заключенных с </w:t>
            </w: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единственным поставщиком по несостоявшимся закупкам, процент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C89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1F4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581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332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B1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B88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FDB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74E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703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1E4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73E09F0D" w14:textId="77777777" w:rsidTr="00762A89">
        <w:trPr>
          <w:trHeight w:val="5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D095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BCB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DDF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3CC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5A8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EF0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495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FB9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311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19A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A40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BA7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AAC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AB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91B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023DF874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BA0D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2FC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DCA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002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15F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5BE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949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342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B69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DE0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587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7D1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BDE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3B9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BBF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640A4A1E" w14:textId="77777777" w:rsidTr="00762A89">
        <w:trPr>
          <w:trHeight w:val="20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1CD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F50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Мероприятие 50.06.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736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DA8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88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BB6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762A89" w:rsidRPr="00346649" w14:paraId="64ED11C6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54F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491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Достижение планового значения доли закупок среди субъектов малого предпринима</w:t>
            </w: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тельства, социально ориентированных некоммерческих организаций, процент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FA0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B04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C12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9B4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EAA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26E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AAB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A0D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7C2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C8C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1D2284A4" w14:textId="77777777" w:rsidTr="00762A89">
        <w:trPr>
          <w:trHeight w:val="5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C6D9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5E9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356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578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CF3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CCC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457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99A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CCA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D77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D8C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72F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F5F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2A8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159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50A6BD44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520E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D20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3D4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811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6D6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253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9C1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96D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CD0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78F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5E4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3BE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028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286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652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5EC6C0AA" w14:textId="77777777" w:rsidTr="00762A89">
        <w:trPr>
          <w:trHeight w:val="10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B37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CD4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52. 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>Развитие конкуренции в муниципальном образовании Московской области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BA1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051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F8D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FDC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762A89" w:rsidRPr="00346649" w14:paraId="45D35B85" w14:textId="77777777" w:rsidTr="00762A89">
        <w:trPr>
          <w:trHeight w:val="17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1FE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110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52.01. </w:t>
            </w:r>
            <w:r w:rsidRPr="00762A89">
              <w:rPr>
                <w:rFonts w:ascii="Arial" w:hAnsi="Arial" w:cs="Arial"/>
                <w:sz w:val="24"/>
                <w:szCs w:val="24"/>
              </w:rPr>
              <w:br w:type="page"/>
              <w:t xml:space="preserve">Мониторинг хода исполнения ключевых показателей развития конкуренции на товарных рынках муниципального образования </w:t>
            </w: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BB1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86D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D62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524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762A89" w:rsidRPr="00346649" w14:paraId="279B7925" w14:textId="77777777" w:rsidTr="00762A89">
        <w:trPr>
          <w:trHeight w:val="70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C75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667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, процент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BC5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949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8B8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5FC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A8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A4E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6D3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9AE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25F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E3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18BFA5D4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54E4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572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CF4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B06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68E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986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4E2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2AD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AA4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A7A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81C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42C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AE8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4FA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CFB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470B0740" w14:textId="77777777" w:rsidTr="00762A89">
        <w:trPr>
          <w:trHeight w:val="58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83A5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0B5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C2A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11D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BC5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5D0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AB7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74E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B43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48F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EA8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F87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C85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D31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908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6CA282A9" w14:textId="77777777" w:rsidTr="00762A89">
        <w:trPr>
          <w:trHeight w:val="16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0B8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F56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Мероприятие 52.02.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>Организация и проведение опросов о состоянии и развитии конкуренции на товарных рынках муниципальн</w:t>
            </w: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ого образования Московской области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AB6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A9E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8C5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866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762A89" w:rsidRPr="00346649" w14:paraId="4CAE7624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700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8B5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4C3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C78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28D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2B9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AF2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315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579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B07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AE0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D5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16794080" w14:textId="77777777" w:rsidTr="00762A89">
        <w:trPr>
          <w:trHeight w:val="5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0F81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AC3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B5F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4FE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E08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865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6F8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287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8E6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025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FC1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26A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868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AE3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CD7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58F51EA9" w14:textId="77777777" w:rsidTr="00762A89">
        <w:trPr>
          <w:trHeight w:val="58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220D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30D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723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73D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C53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9B1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D1C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68A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D8C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A7B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9AE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5D9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A45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C86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504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649" w:rsidRPr="00346649" w14:paraId="2877AA48" w14:textId="77777777" w:rsidTr="00762A89">
        <w:trPr>
          <w:trHeight w:val="630"/>
        </w:trPr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3134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82BD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674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CCE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46649" w:rsidRPr="00346649" w14:paraId="5B45AE81" w14:textId="77777777" w:rsidTr="00762A89">
        <w:trPr>
          <w:trHeight w:val="1110"/>
        </w:trPr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5E35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C6C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E07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DC7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762A89" w14:paraId="2CB51E16" w14:textId="77777777" w:rsidTr="00762A89">
        <w:trPr>
          <w:trHeight w:val="42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77D0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Подпрограмма 3 «Развитие малого и среднего предпринимательства»</w:t>
            </w:r>
          </w:p>
        </w:tc>
      </w:tr>
      <w:tr w:rsidR="00762A89" w:rsidRPr="00346649" w14:paraId="03246769" w14:textId="77777777" w:rsidTr="00762A89">
        <w:trPr>
          <w:trHeight w:val="15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FC5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B6D3" w14:textId="77777777" w:rsidR="00762A89" w:rsidRPr="00762A89" w:rsidRDefault="00762A89" w:rsidP="00762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Основное мероприятие 02.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78B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04C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853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100000,00000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3B9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E01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0DC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1D3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3D4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5C0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762A89" w:rsidRPr="00346649" w14:paraId="73B83D05" w14:textId="77777777" w:rsidTr="00762A89">
        <w:trPr>
          <w:trHeight w:val="15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E0D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1.2.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6CB3" w14:textId="77777777" w:rsidR="00762A89" w:rsidRPr="00762A89" w:rsidRDefault="00762A89" w:rsidP="00762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02.01. 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02A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31D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939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60000,00000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FDB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24D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7A5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5B3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E6E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264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762A89" w:rsidRPr="00346649" w14:paraId="48462EBE" w14:textId="77777777" w:rsidTr="00762A89">
        <w:trPr>
          <w:trHeight w:val="69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D0BD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E07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Доля среднесписочной численности </w:t>
            </w: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0E2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78C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B57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944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95B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9E3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CDE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629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297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249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4BFE7C01" w14:textId="77777777" w:rsidTr="00762A89">
        <w:trPr>
          <w:trHeight w:val="5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0019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871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463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683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07F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E18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A3C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28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C91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6CF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1DC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C07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946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56C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098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5AC07ED3" w14:textId="77777777" w:rsidTr="00762A89">
        <w:trPr>
          <w:trHeight w:val="9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1005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91F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9E3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F2E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62B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7F7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34,49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E8C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C70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1BE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536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34,49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F64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36,04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B83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36,16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04D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36,40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B28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B9A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64505B1B" w14:textId="77777777" w:rsidTr="00762A89">
        <w:trPr>
          <w:trHeight w:val="69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51FA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97D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2F6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58D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A16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B53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FAE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71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080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13F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990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D1D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7E414569" w14:textId="77777777" w:rsidTr="00762A89">
        <w:trPr>
          <w:trHeight w:val="5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FC96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084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09A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E86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E13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78A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AD0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EA3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1A4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C44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BC7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32C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993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B12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7E7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10C4033C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D78A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8F7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9DC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CBC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7DB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CF0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612,28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BDD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570,80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1A6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576,53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C2D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582,89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F79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612,28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14A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612,90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185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638,35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C15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664,86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6AC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CF9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66FF2521" w14:textId="77777777" w:rsidTr="00762A89">
        <w:trPr>
          <w:trHeight w:val="69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DD8D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525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F2C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CE8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E6A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FF3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A2F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0B4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B70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85D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9F4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CDA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1E8EC44D" w14:textId="77777777" w:rsidTr="00762A89">
        <w:trPr>
          <w:trHeight w:val="5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5C4C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AC5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8D6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A0F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7A9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23D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CA0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21D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2BB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200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2D4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690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B0D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62B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256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19B0CD4B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7651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F20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6A0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A80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E19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6D6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568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E0D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7E9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ECB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956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8E9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58E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600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B88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7604022B" w14:textId="77777777" w:rsidTr="00762A89">
        <w:trPr>
          <w:trHeight w:val="16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8872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3AD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Мероприятие 02.03.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BB4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475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FB0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40000,00000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D8E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6AA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E30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62E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46E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CF3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762A89" w:rsidRPr="00346649" w14:paraId="39C26DAD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0FA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400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</w:t>
            </w: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ей) всех предприятий и организаций, %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158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8C8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B82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E1A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691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568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0AE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160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F96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572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28C0787A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5F02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D5C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E51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A82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F4E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0AB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08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AD0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385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0D5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CBD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FB3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DCB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F2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5C7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2FF45209" w14:textId="77777777" w:rsidTr="00762A89">
        <w:trPr>
          <w:trHeight w:val="7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ABD8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814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FB0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EF8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839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CE0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34,49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001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585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BD2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708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34,49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E20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36,04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378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36,16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482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36,40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07D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C77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0846A646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FE7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AA8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65E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B0C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5B3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8C3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02C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BD5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BB6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EBE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F16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F41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2C0EE386" w14:textId="77777777" w:rsidTr="00762A89">
        <w:trPr>
          <w:trHeight w:val="5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85A7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105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B33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286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F95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575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AC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F98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1E2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EEB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DA8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F97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099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BFC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C13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5BDF816B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5A47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446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67B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20C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821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28E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612,28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3ED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570,80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DA5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576,53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BE1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582,89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DEE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612,28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40D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612,90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6A6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638,35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BE8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664,86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CAA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8C4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0E6D5559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C8D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2B0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E76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62E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AF7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BAE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E78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43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682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CFB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DC7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058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A89" w:rsidRPr="00346649" w14:paraId="0D42823E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A3F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FE3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F1E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36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98B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315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C64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779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E2E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B78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4FF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B11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8AA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3DE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805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17E90D08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48EF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CC7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002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216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281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DDD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232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6E0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DAB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301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D63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350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269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33D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8A4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71AE8549" w14:textId="77777777" w:rsidTr="00762A89">
        <w:trPr>
          <w:trHeight w:val="42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9EB5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657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02.04. 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 xml:space="preserve"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</w:t>
            </w:r>
            <w:r w:rsidRPr="00762A89">
              <w:rPr>
                <w:rFonts w:ascii="Arial" w:hAnsi="Arial" w:cs="Arial"/>
                <w:sz w:val="24"/>
                <w:szCs w:val="24"/>
              </w:rPr>
              <w:br/>
              <w:t xml:space="preserve">на профессиональный </w:t>
            </w: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доход», осуществляющим деятельность на территории Московской области, без проведения торгов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51C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16B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496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КУМИ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209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КУМИ</w:t>
            </w:r>
          </w:p>
        </w:tc>
      </w:tr>
      <w:tr w:rsidR="00762A89" w:rsidRPr="00346649" w14:paraId="7A27E2C6" w14:textId="77777777" w:rsidTr="00762A89">
        <w:trPr>
          <w:trHeight w:val="630"/>
        </w:trPr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3249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0298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668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100000,00000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EC5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680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89C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D04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92C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CBB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62A89" w:rsidRPr="00346649" w14:paraId="4C3DEC60" w14:textId="77777777" w:rsidTr="00762A89">
        <w:trPr>
          <w:trHeight w:val="1110"/>
        </w:trPr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C814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94B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D89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100000,00000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396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EE4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FD9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884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F00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1DC5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2A89" w:rsidRPr="00762A89" w14:paraId="2930BABD" w14:textId="77777777" w:rsidTr="00762A89">
        <w:trPr>
          <w:trHeight w:val="40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0898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762A89" w:rsidRPr="00346649" w14:paraId="653D36D5" w14:textId="77777777" w:rsidTr="00762A89">
        <w:trPr>
          <w:trHeight w:val="13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A08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39E7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Основное мероприятие 01                                                       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Развитие потребительского рынка и услуг на территории муниципальн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ого образования Московской области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2B1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A2F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19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17711,06549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C6E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4110,56549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64F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1CA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83C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DB1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AC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</w:tr>
      <w:tr w:rsidR="00762A89" w:rsidRPr="00346649" w14:paraId="6E39CB8F" w14:textId="77777777" w:rsidTr="00762A89">
        <w:trPr>
          <w:trHeight w:val="19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767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1.1.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EBC8" w14:textId="77777777" w:rsidR="00762A89" w:rsidRPr="00762A89" w:rsidRDefault="00762A89" w:rsidP="00762A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 .01                                                                                                                                  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19D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4FA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774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2AC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торговли</w:t>
            </w:r>
          </w:p>
        </w:tc>
      </w:tr>
      <w:tr w:rsidR="00762A89" w:rsidRPr="00346649" w14:paraId="477402BD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158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8B94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Площадь торговых объектов предприятий розничной торговли (нарастающим итогом),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br/>
              <w:t>тыс. кв. м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7FE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E57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DB6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F28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FA3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BDC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E11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597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2A5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B00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762A89" w:rsidRPr="00346649" w14:paraId="616BC310" w14:textId="77777777" w:rsidTr="00762A89">
        <w:trPr>
          <w:trHeight w:val="5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F2CA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F8F6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DD7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1D5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F5B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362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A41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5D4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F1C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DF2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5A5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BBE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A5B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3F4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EED8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6EFBFD32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1A8B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4F9E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237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2F2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910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1398,30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C92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1332,00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BC5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1325,78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B03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1332,20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15A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1338,60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9D0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1332,00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408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1370,80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769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1398,30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B99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1398,30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2F1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1398,30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6F56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4751689E" w14:textId="77777777" w:rsidTr="00762A89">
        <w:trPr>
          <w:trHeight w:val="19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67E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7210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 02                                                              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C0A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B5C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C83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E5C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762A89" w:rsidRPr="00346649" w14:paraId="268BE74E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5C2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129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Количество проведенных ярмарок (нарастающим итогом), единиц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F1F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52A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3DF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276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E81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B9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BC4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01D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465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819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762A89" w:rsidRPr="00346649" w14:paraId="2EE0AD13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5B53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5DA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11E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978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D522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50F2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145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A2A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BD7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B3A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1E2C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7366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F2BD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F89A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11C6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2BD5A072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8B10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EAD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D21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745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AE6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D1F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23C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749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A2E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DD1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BAA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B02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7AD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C22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4A06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06ACD36F" w14:textId="77777777" w:rsidTr="00762A89">
        <w:trPr>
          <w:trHeight w:val="13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0E3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1.3.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C418" w14:textId="77777777" w:rsidR="00762A89" w:rsidRPr="00762A89" w:rsidRDefault="00762A89" w:rsidP="00762A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01.04                                         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  Развитие дистанционной торговли рынка на территории муниципального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образования Московской области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B97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ED0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229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77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торговли</w:t>
            </w:r>
          </w:p>
        </w:tc>
      </w:tr>
      <w:tr w:rsidR="00762A89" w:rsidRPr="00346649" w14:paraId="270ED08E" w14:textId="77777777" w:rsidTr="00762A89">
        <w:trPr>
          <w:trHeight w:val="70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07D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A323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пунктов выдачи интернет-заказов и </w:t>
            </w:r>
            <w:proofErr w:type="spellStart"/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постаматов</w:t>
            </w:r>
            <w:proofErr w:type="spellEnd"/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 (нарастающим итогом), единиц 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30C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616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D84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F60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9EF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78E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ADA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6A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ADD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359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762A89" w:rsidRPr="00346649" w14:paraId="23478A97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AF79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B7A2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934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B57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243E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3718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3BA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6EC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B56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3C9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4709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25AB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05A3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0300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E719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229105E8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9AE6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2D71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114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D63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A92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780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F1E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BFD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F53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5C2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2DD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AF3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41E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C10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9ED4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12493DB4" w14:textId="77777777" w:rsidTr="00762A89">
        <w:trPr>
          <w:trHeight w:val="29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556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1.4.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D64A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01.05.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и утилизация нестационар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CEB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29C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B02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C79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762A89" w:rsidRPr="00346649" w14:paraId="271D34BB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DA1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7B94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C43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E28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DEA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F66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99D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1B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2B0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367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FA9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D1C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762A89" w:rsidRPr="00346649" w14:paraId="7CB3DACB" w14:textId="77777777" w:rsidTr="00762A89">
        <w:trPr>
          <w:trHeight w:val="5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AC66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7CF4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637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FF3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5239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1080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D66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96A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E30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480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0F22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55FB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54BA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358A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E465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2A091F3A" w14:textId="77777777" w:rsidTr="00762A89">
        <w:trPr>
          <w:trHeight w:val="58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915D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5AC0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59E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F12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014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920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0DF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646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012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724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200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5C0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185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B59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68F4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7BD63B83" w14:textId="77777777" w:rsidTr="00762A89">
        <w:trPr>
          <w:trHeight w:val="16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AB9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1.5.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B08B" w14:textId="77777777" w:rsidR="00762A89" w:rsidRPr="00762A89" w:rsidRDefault="00762A89" w:rsidP="00762A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01.06</w:t>
            </w: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условий для обеспечения жителей городского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услугами связи, общественного питания, торговли и бытового обслуживания</w:t>
            </w: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CBE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CC5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B9C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16661,06549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687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3900,56549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FD7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3190,12500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711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3190,12500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F7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3190,12500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25D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3190,12500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5A8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762A89" w:rsidRPr="00346649" w14:paraId="7EC91AC0" w14:textId="77777777" w:rsidTr="00762A89">
        <w:trPr>
          <w:trHeight w:val="26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0E5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1.5.1.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31D6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налога на добавленную стоимость(НДС) по договорам, заключенным на право размещения нестационарного торгового объекта при организации мобильной торговли и на право размещения летнего кафе при стационарном предприятии общественного питания в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период весенне-летней торговли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B49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A4A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8EA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6401,41749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A3C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683,56549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5CC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1429,46300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90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1429,46300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165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1429,46300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53A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1429,46300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5EF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762A89" w:rsidRPr="00346649" w14:paraId="74A1BA67" w14:textId="77777777" w:rsidTr="00762A89">
        <w:trPr>
          <w:trHeight w:val="14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27D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1.5.2.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591F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B0F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97C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489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10259,64800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C10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3217,00000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DD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1760,66200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D5F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1760,66200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D65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1760,66200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CC9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1760,66200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199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762A89" w:rsidRPr="00346649" w14:paraId="4441EF5B" w14:textId="77777777" w:rsidTr="00762A89">
        <w:trPr>
          <w:trHeight w:val="70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E7B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6F41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Количество мероприятий, проведенных за счет средств бюджета муниципального образования (нарастающи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 итогом), единиц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F77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5F5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3EE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F32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C59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AC1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C87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BD8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483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AA1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762A89" w:rsidRPr="00346649" w14:paraId="14F72F22" w14:textId="77777777" w:rsidTr="00762A89">
        <w:trPr>
          <w:trHeight w:val="5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4137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9592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03E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136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0F06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052A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E7A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27B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669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1AF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E9E4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B535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82E1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B64C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632B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171A37C4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DBE7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21BC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E39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FDD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B66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BDE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C4E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88C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C5A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DBA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5C8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60C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2D5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89A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6DE1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6614FA2A" w14:textId="77777777" w:rsidTr="00762A89">
        <w:trPr>
          <w:trHeight w:val="42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2AC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1.6.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EBB4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01.07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профессиональный доход») мест для размещения нестационарных торговых объектов без проведения торгов на льготных условиях или на безвозмездной основе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3E1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FEA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E6E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CEC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762A89" w:rsidRPr="00346649" w14:paraId="5736361C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14D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7869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3B1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F7B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D65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A8C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176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02A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26B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6CE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C07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DB6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762A89" w:rsidRPr="00346649" w14:paraId="07C02C7C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C582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F74D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0E1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E01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1092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7872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8B3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F36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81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429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7852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C239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D5C7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21AA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3FAA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6855D9F5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4EB6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88C3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895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9D8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680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F8B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5D1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89C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988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CCE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A8A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528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FDE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603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A50F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56AD2C13" w14:textId="77777777" w:rsidTr="00762A89">
        <w:trPr>
          <w:trHeight w:val="3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7DF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7780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01.08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   Предоставление субъектам малого или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 мест для размещения нестационарных торговых объектов без проведения торгов на льготных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условиях при размещении и мобильного торгового объекта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2C4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DA1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40D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05D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762A89" w:rsidRPr="00346649" w14:paraId="6480C0CD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C85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9478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предоставленных мест без проведения торгов на льготных условиях при организации мобильной торговли (нарастающим итогом), единиц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7CA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3AA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220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A4E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2DA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28C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D8A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0BE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892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288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762A89" w:rsidRPr="00346649" w14:paraId="01EEDBE9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63EC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1A58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71F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F6D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65B9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5414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766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3AC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651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09B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6954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BB44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145D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2CDE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2EDF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33BBBA58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2447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9F32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251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D59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54E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D5F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546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D93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1A0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7E1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583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5AE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FB6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793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85E0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53C5A8CD" w14:textId="77777777" w:rsidTr="00762A89">
        <w:trPr>
          <w:trHeight w:val="183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7EE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97CA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01.09.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Проведение мероприятий по демонтажу и утилизации 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40B9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1061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0F4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1050,00000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55C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210,000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B3D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209,87500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1A1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209,87500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EBA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209,87500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013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209,87500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7B5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762A89" w:rsidRPr="00346649" w14:paraId="616FF4C6" w14:textId="77777777" w:rsidTr="00762A89">
        <w:trPr>
          <w:trHeight w:val="69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B0A3" w14:textId="77777777" w:rsidR="00762A89" w:rsidRPr="00762A89" w:rsidRDefault="00762A89" w:rsidP="00762A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5A33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Количество демонтированных и утилизированных нестационарных торговых объектов (нарастающим итогом), единиц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091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1B9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3C5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5A5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4A1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704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53C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8FB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856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26F9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6E5034D0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335D" w14:textId="77777777" w:rsidR="00762A89" w:rsidRPr="00762A89" w:rsidRDefault="00762A89" w:rsidP="00762A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2BAE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BB8E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0E7A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3AA3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A4D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907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B31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6A6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8EB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033C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0A6F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250E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7708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4BF0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09CA515F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0EB8" w14:textId="77777777" w:rsidR="00762A89" w:rsidRPr="00762A89" w:rsidRDefault="00762A89" w:rsidP="00762A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65C3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B72A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B17B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92C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AC2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932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3FB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2A8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FE7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067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673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38C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83B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A1C7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0465171C" w14:textId="77777777" w:rsidTr="00762A89">
        <w:trPr>
          <w:trHeight w:val="19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699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11DA" w14:textId="77777777" w:rsidR="00762A89" w:rsidRPr="00762A89" w:rsidRDefault="00762A89" w:rsidP="00762A8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51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D62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56A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3A1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296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762A89" w:rsidRPr="00346649" w14:paraId="7EC11DE3" w14:textId="77777777" w:rsidTr="00762A89">
        <w:trPr>
          <w:trHeight w:val="19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33C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8839" w14:textId="77777777" w:rsidR="00762A89" w:rsidRPr="00762A89" w:rsidRDefault="00762A89" w:rsidP="00762A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51.01                                                                     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увеличению уровня обеспеченности населения муниципального образования Московской области предприятиями общественного питания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B80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4BF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2CC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C2C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762A89" w:rsidRPr="00346649" w14:paraId="37F59701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865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F78B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5DB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4DF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A25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EB0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417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F2E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7A1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571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F6A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864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762A89" w:rsidRPr="00346649" w14:paraId="732A80FE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DE33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2664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9853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ABBB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D6E9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8868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B68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399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680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301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7790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924D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5649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FED8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7385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72A60E58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7BA5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4E05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F0EE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AF82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C7E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7D5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20724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DC2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20446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A4F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20506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B24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20565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29E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20724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7FB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20906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8DA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61B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653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4CB2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58A45F94" w14:textId="77777777" w:rsidTr="00762A89">
        <w:trPr>
          <w:trHeight w:val="18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435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9CA5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52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Развитие сферы бытовых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 на территории муниципального образования Московской области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497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7CA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A4C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24A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придорожного сервиса </w:t>
            </w:r>
          </w:p>
        </w:tc>
      </w:tr>
      <w:tr w:rsidR="00762A89" w:rsidRPr="00346649" w14:paraId="7E29E80F" w14:textId="77777777" w:rsidTr="00762A89">
        <w:trPr>
          <w:trHeight w:val="18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981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96B5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52.01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Содействие увеличению уровня обеспеченности населения муниципального образования Московской области  предприятиями бытового обслуживания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43E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6D2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510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0CE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</w:tr>
      <w:tr w:rsidR="00762A89" w:rsidRPr="00346649" w14:paraId="1D52FC60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881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22A3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Количество рабочих мест на предприятиях бытового обслуживания (нарастающим итогом), рабочих мест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B53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A4F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9B7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979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7B2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789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AC9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189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BA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BBB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762A89" w:rsidRPr="00346649" w14:paraId="59FAF207" w14:textId="77777777" w:rsidTr="00762A89">
        <w:trPr>
          <w:trHeight w:val="5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BEC0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975A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3C1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743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E90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67D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7D9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46A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46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C2C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152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5B7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16C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F11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D18D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4E47072B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CE4A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94E4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EEE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17E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2E3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5961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F03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4DB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70F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6036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B9A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1FA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B63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5931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46A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5941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4DD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5951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EA2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5961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D652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27DB194B" w14:textId="77777777" w:rsidTr="00762A89">
        <w:trPr>
          <w:trHeight w:val="23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CE5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CC81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52.02                                                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объектов дорожного и придорожного сервиса (автосервис, </w:t>
            </w:r>
            <w:proofErr w:type="spellStart"/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шиномонтаж</w:t>
            </w:r>
            <w:proofErr w:type="spellEnd"/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, автомойка, </w:t>
            </w:r>
            <w:proofErr w:type="spellStart"/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автокомплекс</w:t>
            </w:r>
            <w:proofErr w:type="spellEnd"/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автотехцентр</w:t>
            </w:r>
            <w:proofErr w:type="spellEnd"/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) на территории муниципального образования Московской области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615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C61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E30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583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</w:tr>
      <w:tr w:rsidR="00762A89" w:rsidRPr="00346649" w14:paraId="7D7D6878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12C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856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Количество объектов дорожного и придорожного сервиса, соответствующих требованиям, нормам и стандартам действующего законодательства </w:t>
            </w: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(нарастающим итогом), единиц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991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637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CBF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A27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BE5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335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F2A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3DF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79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F08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762A89" w:rsidRPr="00346649" w14:paraId="7E7D1A87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C658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F67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43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7F5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26F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C333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6F1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BC9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99F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7FA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6C4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A8F4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7075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0DD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1366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061203A1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969F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02B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0B3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A27D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56E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85F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C34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21E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941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921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597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082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577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835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8369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7C239BE4" w14:textId="77777777" w:rsidTr="00762A89">
        <w:trPr>
          <w:trHeight w:val="10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D89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9716" w14:textId="77777777" w:rsidR="00762A89" w:rsidRPr="00762A89" w:rsidRDefault="00762A89" w:rsidP="00762A89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53</w:t>
            </w:r>
            <w:r w:rsidRPr="00762A8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0CA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E89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CFD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27C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762A89" w:rsidRPr="00346649" w14:paraId="499BF8A2" w14:textId="77777777" w:rsidTr="00762A89">
        <w:trPr>
          <w:trHeight w:val="13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716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4.1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C573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53.01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B3C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B65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D1A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106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762A89" w:rsidRPr="00346649" w14:paraId="1BBABB8E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3CC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C8D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Количество поступивших обращений и жалоб по вопросам защиты прав потребителей (нарастающи</w:t>
            </w: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м итогом), единиц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7CE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BA28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5D4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86D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D19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B3F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25A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765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407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02A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762A89" w:rsidRPr="00346649" w14:paraId="2B8D1A90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E5DD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40B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F98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C29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B91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C30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DB2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7D0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33C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3D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030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0DE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F3E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3D28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3020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0B79429F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BF1B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62D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ECB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EAF1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FDC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DB5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97F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B68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C81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B21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EC1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591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F27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7A8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4DFB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0E5CE093" w14:textId="77777777" w:rsidTr="00762A89">
        <w:trPr>
          <w:trHeight w:val="10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763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4.2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45D8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53.02</w:t>
            </w: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Обращения в суды по вопросу защиты прав потребителей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40D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5BF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B14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FB3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762A89" w:rsidRPr="00346649" w14:paraId="3E630702" w14:textId="77777777" w:rsidTr="00762A89">
        <w:trPr>
          <w:trHeight w:val="69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2E9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F96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Количество обращений в суды по вопросам защиты прав потребителей (нарастающим итогом), единиц 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8DC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F5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097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CFB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E0D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77A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98C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1D9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54B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A35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A8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762A89" w:rsidRPr="00346649" w14:paraId="50C4DCA9" w14:textId="77777777" w:rsidTr="00762A89">
        <w:trPr>
          <w:trHeight w:val="55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B47C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F44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268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1336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D65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55CC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4CC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183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8AE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F3F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375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372A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F3F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1CEE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93E7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5E24F284" w14:textId="77777777" w:rsidTr="00762A89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0DC5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1842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5FB7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AABF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553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650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274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1DB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F68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D0F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775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20F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88C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8E8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F49C" w14:textId="77777777" w:rsidR="00762A89" w:rsidRPr="00762A89" w:rsidRDefault="00762A89" w:rsidP="00762A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A89" w:rsidRPr="00346649" w14:paraId="2F1B4205" w14:textId="77777777" w:rsidTr="00762A89">
        <w:trPr>
          <w:trHeight w:val="645"/>
        </w:trPr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96BB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698A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924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17711,06549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4C2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4110,56549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F074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5C0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096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893C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B451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2A89" w:rsidRPr="00346649" w14:paraId="3491777B" w14:textId="77777777" w:rsidTr="00762A89">
        <w:trPr>
          <w:trHeight w:val="1095"/>
        </w:trPr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954E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A2DB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9D6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17711,06549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425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4110,56549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F4FA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C78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56EB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686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70E9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A89" w:rsidRPr="00346649" w14:paraId="6B83ADF0" w14:textId="77777777" w:rsidTr="00762A89">
        <w:trPr>
          <w:trHeight w:val="630"/>
        </w:trPr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858C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19DD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EA2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117710,56549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F2B2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24110,56549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500F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2E89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0480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8E53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C83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2A89" w:rsidRPr="00346649" w14:paraId="7606FEC6" w14:textId="77777777" w:rsidTr="00762A89">
        <w:trPr>
          <w:trHeight w:val="1122"/>
        </w:trPr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D1F7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BB48" w14:textId="77777777" w:rsidR="00762A89" w:rsidRPr="00762A89" w:rsidRDefault="00762A89" w:rsidP="00762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AF1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117710,56549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01F6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24110,56549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16E7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8245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6F8D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4FEE" w14:textId="77777777" w:rsidR="00762A89" w:rsidRPr="00762A89" w:rsidRDefault="00762A89" w:rsidP="00762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A89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6A40" w14:textId="77777777" w:rsidR="00762A89" w:rsidRPr="00762A8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759801" w14:textId="77777777" w:rsidR="00762A89" w:rsidRPr="00346649" w:rsidRDefault="00762A89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762A89" w:rsidRPr="00346649" w14:paraId="44BF16D2" w14:textId="77777777" w:rsidTr="00762A89">
        <w:trPr>
          <w:trHeight w:val="1531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CDA0EF3" w14:textId="77777777" w:rsidR="00762A89" w:rsidRPr="00346649" w:rsidRDefault="00762A89" w:rsidP="00762A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".</w:t>
            </w:r>
          </w:p>
          <w:p w14:paraId="324F1A93" w14:textId="3D1813CD" w:rsidR="00762A89" w:rsidRPr="0034664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762A89">
              <w:rPr>
                <w:rFonts w:ascii="Arial" w:hAnsi="Arial" w:cs="Arial"/>
                <w:sz w:val="24"/>
                <w:szCs w:val="24"/>
              </w:rPr>
              <w:t>Управления  по</w:t>
            </w:r>
            <w:proofErr w:type="gramEnd"/>
            <w:r w:rsidRPr="00762A89">
              <w:rPr>
                <w:rFonts w:ascii="Arial" w:hAnsi="Arial" w:cs="Arial"/>
                <w:sz w:val="24"/>
                <w:szCs w:val="24"/>
              </w:rPr>
              <w:t xml:space="preserve"> инвестициям и поддержке предпринимательства</w:t>
            </w:r>
            <w:r w:rsidRPr="0034664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  <w:r w:rsidRPr="00762A89">
              <w:rPr>
                <w:rFonts w:ascii="Arial" w:hAnsi="Arial" w:cs="Arial"/>
                <w:sz w:val="24"/>
                <w:szCs w:val="24"/>
              </w:rPr>
              <w:t>Е.А. Петроченкова</w:t>
            </w:r>
          </w:p>
          <w:p w14:paraId="6E10FEBD" w14:textId="407F2004" w:rsidR="00762A89" w:rsidRPr="0034664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 xml:space="preserve">Начальник Управления развития потребительского рынка и услуг </w:t>
            </w:r>
            <w:r w:rsidRPr="0034664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Pr="00762A89">
              <w:rPr>
                <w:rFonts w:ascii="Arial" w:hAnsi="Arial" w:cs="Arial"/>
                <w:sz w:val="24"/>
                <w:szCs w:val="24"/>
              </w:rPr>
              <w:t>А.В. Савин</w:t>
            </w:r>
          </w:p>
          <w:p w14:paraId="1D0993D8" w14:textId="77777777" w:rsidR="00762A89" w:rsidRPr="00346649" w:rsidRDefault="00762A89" w:rsidP="00762A8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14:paraId="04B5926D" w14:textId="39843A25" w:rsidR="00762A89" w:rsidRPr="00762A89" w:rsidRDefault="00762A8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762A89">
              <w:rPr>
                <w:rFonts w:ascii="Arial" w:hAnsi="Arial" w:cs="Arial"/>
                <w:sz w:val="24"/>
                <w:szCs w:val="24"/>
              </w:rPr>
              <w:t>Начальник Управления бухгалтерского учета и отчетности - Главный бухгалтер</w:t>
            </w:r>
            <w:r w:rsidRPr="00346649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Pr="00762A89">
              <w:rPr>
                <w:rFonts w:ascii="Arial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6C907ED3" w14:textId="4458A95F" w:rsidR="000F1EC6" w:rsidRPr="00346649" w:rsidRDefault="000F1EC6" w:rsidP="000F1EC6">
      <w:pPr>
        <w:spacing w:after="6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346649"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                                 </w:t>
      </w:r>
    </w:p>
    <w:p w14:paraId="372497DF" w14:textId="77777777" w:rsidR="000F1EC6" w:rsidRPr="00346649" w:rsidRDefault="000F1EC6" w:rsidP="000F1EC6">
      <w:pPr>
        <w:spacing w:after="6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346649">
        <w:rPr>
          <w:rFonts w:ascii="Arial" w:eastAsia="SimSun" w:hAnsi="Arial" w:cs="Arial"/>
          <w:bCs/>
          <w:sz w:val="24"/>
          <w:szCs w:val="24"/>
          <w:lang w:eastAsia="zh-CN"/>
        </w:rPr>
        <w:t xml:space="preserve">  </w:t>
      </w:r>
    </w:p>
    <w:tbl>
      <w:tblPr>
        <w:tblW w:w="15137" w:type="dxa"/>
        <w:tblLook w:val="04A0" w:firstRow="1" w:lastRow="0" w:firstColumn="1" w:lastColumn="0" w:noHBand="0" w:noVBand="1"/>
      </w:tblPr>
      <w:tblGrid>
        <w:gridCol w:w="541"/>
        <w:gridCol w:w="3215"/>
        <w:gridCol w:w="1733"/>
        <w:gridCol w:w="1156"/>
        <w:gridCol w:w="1024"/>
        <w:gridCol w:w="959"/>
        <w:gridCol w:w="6509"/>
      </w:tblGrid>
      <w:tr w:rsidR="00346649" w:rsidRPr="00346649" w14:paraId="657B8582" w14:textId="77777777" w:rsidTr="00346649">
        <w:trPr>
          <w:trHeight w:val="18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6641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D077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195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FE7E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4E7B0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2275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9BF9" w14:textId="7F33894D" w:rsidR="00346649" w:rsidRPr="00346649" w:rsidRDefault="00346649" w:rsidP="00730C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 xml:space="preserve">Приложение 2 к постановлению </w:t>
            </w:r>
            <w:r w:rsidRPr="00346649">
              <w:rPr>
                <w:rFonts w:ascii="Arial" w:hAnsi="Arial" w:cs="Arial"/>
                <w:sz w:val="24"/>
                <w:szCs w:val="24"/>
              </w:rPr>
              <w:br/>
              <w:t>Администрации Одинцовского городского округа</w:t>
            </w:r>
            <w:r w:rsidRPr="00346649">
              <w:rPr>
                <w:rFonts w:ascii="Arial" w:hAnsi="Arial" w:cs="Arial"/>
                <w:sz w:val="24"/>
                <w:szCs w:val="24"/>
              </w:rPr>
              <w:br/>
              <w:t>Московской области</w:t>
            </w:r>
            <w:r w:rsidRPr="00346649">
              <w:rPr>
                <w:rFonts w:ascii="Arial" w:hAnsi="Arial" w:cs="Arial"/>
                <w:sz w:val="24"/>
                <w:szCs w:val="24"/>
              </w:rPr>
              <w:br/>
              <w:t xml:space="preserve">от </w:t>
            </w:r>
            <w:r w:rsidR="00730CCC">
              <w:rPr>
                <w:rFonts w:ascii="Arial" w:hAnsi="Arial" w:cs="Arial"/>
                <w:sz w:val="24"/>
                <w:szCs w:val="24"/>
              </w:rPr>
              <w:t>26.12.2023</w:t>
            </w:r>
            <w:r w:rsidRPr="00346649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730CCC">
              <w:rPr>
                <w:rFonts w:ascii="Arial" w:hAnsi="Arial" w:cs="Arial"/>
                <w:sz w:val="24"/>
                <w:szCs w:val="24"/>
              </w:rPr>
              <w:t>8805</w:t>
            </w:r>
            <w:bookmarkStart w:id="0" w:name="_GoBack"/>
            <w:bookmarkEnd w:id="0"/>
            <w:r w:rsidRPr="0034664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346649">
              <w:rPr>
                <w:rFonts w:ascii="Arial" w:hAnsi="Arial" w:cs="Arial"/>
                <w:sz w:val="24"/>
                <w:szCs w:val="24"/>
              </w:rPr>
              <w:br/>
              <w:t>"Приложение 2 к муниципальной программе</w:t>
            </w:r>
          </w:p>
        </w:tc>
      </w:tr>
    </w:tbl>
    <w:p w14:paraId="22D3B99A" w14:textId="77777777" w:rsidR="00346649" w:rsidRDefault="00346649"/>
    <w:tbl>
      <w:tblPr>
        <w:tblW w:w="15137" w:type="dxa"/>
        <w:tblLook w:val="04A0" w:firstRow="1" w:lastRow="0" w:firstColumn="1" w:lastColumn="0" w:noHBand="0" w:noVBand="1"/>
      </w:tblPr>
      <w:tblGrid>
        <w:gridCol w:w="570"/>
        <w:gridCol w:w="2418"/>
        <w:gridCol w:w="1714"/>
        <w:gridCol w:w="1279"/>
        <w:gridCol w:w="1128"/>
        <w:gridCol w:w="863"/>
        <w:gridCol w:w="863"/>
        <w:gridCol w:w="863"/>
        <w:gridCol w:w="863"/>
        <w:gridCol w:w="863"/>
        <w:gridCol w:w="1978"/>
        <w:gridCol w:w="1735"/>
      </w:tblGrid>
      <w:tr w:rsidR="00346649" w:rsidRPr="00346649" w14:paraId="5EDD51B9" w14:textId="77777777" w:rsidTr="00346649">
        <w:trPr>
          <w:trHeight w:val="762"/>
        </w:trPr>
        <w:tc>
          <w:tcPr>
            <w:tcW w:w="151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DB533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t>Целевые  показатели муниципальной программы</w:t>
            </w:r>
            <w:r w:rsidRPr="00346649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Одинцовского городского округа Московской области «Предпринимательство» на 2023-2027 годы</w:t>
            </w:r>
          </w:p>
        </w:tc>
      </w:tr>
      <w:tr w:rsidR="00346649" w:rsidRPr="00346649" w14:paraId="52D4465C" w14:textId="77777777" w:rsidTr="00346649">
        <w:trPr>
          <w:trHeight w:val="103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0B22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0AE4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AA43" w14:textId="77777777" w:rsidR="00346649" w:rsidRPr="00346649" w:rsidRDefault="00B543DF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anchor="RANGE!P717" w:history="1">
              <w:r w:rsidR="00346649" w:rsidRPr="00346649">
                <w:rPr>
                  <w:rFonts w:ascii="Arial" w:hAnsi="Arial" w:cs="Arial"/>
                  <w:sz w:val="24"/>
                  <w:szCs w:val="24"/>
                </w:rPr>
                <w:t>Тип показателя</w:t>
              </w:r>
            </w:hyperlink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B996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782E3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  <w:r w:rsidRPr="00346649">
              <w:rPr>
                <w:rFonts w:ascii="Arial" w:hAnsi="Arial" w:cs="Arial"/>
                <w:sz w:val="24"/>
                <w:szCs w:val="24"/>
              </w:rPr>
              <w:br/>
              <w:t>2022 год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1EAC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8F05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60D3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346649" w:rsidRPr="00346649" w14:paraId="7864037E" w14:textId="77777777" w:rsidTr="00346649">
        <w:trPr>
          <w:trHeight w:val="64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0ABE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F443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94FF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A846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2A4C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672C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DA5A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8098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0F27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0D07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B8C8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B896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649" w:rsidRPr="00346649" w14:paraId="4BE18832" w14:textId="77777777" w:rsidTr="00346649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109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AE46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A29F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9CE2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4BF6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0F9C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53C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F629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7B27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589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F7F7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877C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46649" w:rsidRPr="00346649" w14:paraId="08D6CBC4" w14:textId="77777777" w:rsidTr="00346649">
        <w:trPr>
          <w:trHeight w:val="4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D270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4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D83A" w14:textId="77777777" w:rsidR="00346649" w:rsidRPr="00346649" w:rsidRDefault="00346649" w:rsidP="003466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t>Достижение устойчиво высоких темпов экономического роста, обеспечивающих повышение уровня жизни жителей Одинцовского городского округа</w:t>
            </w:r>
          </w:p>
        </w:tc>
      </w:tr>
      <w:tr w:rsidR="00346649" w:rsidRPr="00346649" w14:paraId="437F3E61" w14:textId="77777777" w:rsidTr="00346649">
        <w:trPr>
          <w:trHeight w:val="109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D580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t>1.1.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6B4A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BCEA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3E56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A6792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112,90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2F79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111,50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E9EE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110,70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3968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113,40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44D7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114,10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C1E6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114,35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6D92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4BC9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1.02.01</w:t>
            </w:r>
          </w:p>
        </w:tc>
      </w:tr>
      <w:tr w:rsidR="00346649" w:rsidRPr="00346649" w14:paraId="1CA09336" w14:textId="77777777" w:rsidTr="00346649">
        <w:trPr>
          <w:trHeight w:val="7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D959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t>1.2.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D119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748B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9E69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0F88A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8A2B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8900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6AC3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9E33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9150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B876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9190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479C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9250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DCC0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8A9D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1.03.01</w:t>
            </w:r>
            <w:r w:rsidRPr="00346649">
              <w:rPr>
                <w:rFonts w:ascii="Arial" w:hAnsi="Arial" w:cs="Arial"/>
                <w:sz w:val="24"/>
                <w:szCs w:val="24"/>
              </w:rPr>
              <w:br/>
              <w:t>1.05.01</w:t>
            </w:r>
          </w:p>
        </w:tc>
      </w:tr>
      <w:tr w:rsidR="00346649" w:rsidRPr="00346649" w14:paraId="09C91C77" w14:textId="77777777" w:rsidTr="00346649">
        <w:trPr>
          <w:trHeight w:val="10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40ED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t>1.3.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BAC9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8011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FE38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64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76F5A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114,32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B4B2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0B2B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124,52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703A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133,03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216F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142,63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7A4A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153,45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2FFD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E537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1.08.01</w:t>
            </w:r>
          </w:p>
        </w:tc>
      </w:tr>
      <w:tr w:rsidR="00346649" w:rsidRPr="00346649" w14:paraId="107F9987" w14:textId="77777777" w:rsidTr="00346649">
        <w:trPr>
          <w:trHeight w:val="10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BE87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t>1.4.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E47D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3FAB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  <w:r w:rsidRPr="00346649">
              <w:rPr>
                <w:rFonts w:ascii="Arial" w:hAnsi="Arial" w:cs="Arial"/>
                <w:sz w:val="24"/>
                <w:szCs w:val="24"/>
              </w:rPr>
              <w:br/>
              <w:t>Приоритетный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35B2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FDECF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6977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D1E6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2BF6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5A2E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5A13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49B1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ED62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2.50.01, 2.50.02, 2.50.03, 2.50.04, 2.50.05, 2.50.06, 2.52.01, 2.52.02.</w:t>
            </w:r>
          </w:p>
        </w:tc>
      </w:tr>
      <w:tr w:rsidR="00346649" w:rsidRPr="00346649" w14:paraId="6A4C681A" w14:textId="77777777" w:rsidTr="00346649">
        <w:trPr>
          <w:trHeight w:val="17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A1E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4B9C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67AF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470A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539C0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35,88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62FA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34,49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DDB3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36,04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DD71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36,16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017B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36,40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A5D2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56D5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18A5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2.02.01, 2.02.03</w:t>
            </w:r>
          </w:p>
        </w:tc>
      </w:tr>
      <w:tr w:rsidR="00346649" w:rsidRPr="00346649" w14:paraId="6B743A6D" w14:textId="77777777" w:rsidTr="00346649">
        <w:trPr>
          <w:trHeight w:val="105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9872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t>1.6.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0F93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6327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A677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3C7CB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580,71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A92B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612,28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7D5C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612,90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08BE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638,35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1E17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664,86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339E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1761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BC0E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2.02.01, 2.02.03</w:t>
            </w:r>
          </w:p>
        </w:tc>
      </w:tr>
      <w:tr w:rsidR="00346649" w:rsidRPr="00346649" w14:paraId="1C94EACE" w14:textId="77777777" w:rsidTr="00346649">
        <w:trPr>
          <w:trHeight w:val="109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6387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t>1.7.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1CAB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91CD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62D3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3482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5758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42CE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C209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AE02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5B4C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1A8B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3F94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FEFD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2.02.01, 2.02.03</w:t>
            </w:r>
          </w:p>
        </w:tc>
      </w:tr>
      <w:tr w:rsidR="00346649" w:rsidRPr="00346649" w14:paraId="3B06A859" w14:textId="77777777" w:rsidTr="00346649">
        <w:trPr>
          <w:trHeight w:val="32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B1D6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1FC7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089C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1120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7EB44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6618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911E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030B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79FE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B334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B8FF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КУМИ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BFB6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2.02.04</w:t>
            </w:r>
          </w:p>
        </w:tc>
      </w:tr>
      <w:tr w:rsidR="00346649" w:rsidRPr="00346649" w14:paraId="49D95B59" w14:textId="77777777" w:rsidTr="00346649">
        <w:trPr>
          <w:trHeight w:val="45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224C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4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676B" w14:textId="77777777" w:rsidR="00346649" w:rsidRPr="00346649" w:rsidRDefault="00346649" w:rsidP="003466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t>Повышение социально-экономической эффективности потребительского рынка и услуг на территории Одинцовского городского округа</w:t>
            </w:r>
          </w:p>
        </w:tc>
      </w:tr>
      <w:tr w:rsidR="00346649" w:rsidRPr="00346649" w14:paraId="479699C9" w14:textId="77777777" w:rsidTr="00346649">
        <w:trPr>
          <w:trHeight w:val="139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3954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16BF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5EF2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Приоритетный, СЭР, показатель госпрограммы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67A5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649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46649">
              <w:rPr>
                <w:rFonts w:ascii="Arial" w:hAnsi="Arial" w:cs="Arial"/>
                <w:sz w:val="24"/>
                <w:szCs w:val="24"/>
              </w:rPr>
              <w:t>/1000 человек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2F6D6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3890,4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5E0A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2758,0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677E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3929,9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4003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3960,3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9ADD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3960,3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0014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3960,3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D967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31F7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4.01.01, 4.01.02,                                                      4.01.04, 4.01.05,</w:t>
            </w:r>
            <w:r w:rsidRPr="00346649">
              <w:rPr>
                <w:rFonts w:ascii="Arial" w:hAnsi="Arial" w:cs="Arial"/>
                <w:sz w:val="24"/>
                <w:szCs w:val="24"/>
              </w:rPr>
              <w:br/>
              <w:t>4.01.06, 4.01.07,</w:t>
            </w:r>
            <w:r w:rsidRPr="00346649">
              <w:rPr>
                <w:rFonts w:ascii="Arial" w:hAnsi="Arial" w:cs="Arial"/>
                <w:sz w:val="24"/>
                <w:szCs w:val="24"/>
              </w:rPr>
              <w:br/>
              <w:t xml:space="preserve"> 4.01.08</w:t>
            </w:r>
          </w:p>
        </w:tc>
      </w:tr>
      <w:tr w:rsidR="00346649" w:rsidRPr="00346649" w14:paraId="27652D45" w14:textId="77777777" w:rsidTr="00346649">
        <w:trPr>
          <w:trHeight w:val="13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91AD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t>2.2.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9BFF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731B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Приоритетный,  показатель госпрограммы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BB1C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пос. мест/1000 человек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2F504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7E1B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42,91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C1FA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6A71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23A0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A244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EF55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678B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4.51.01</w:t>
            </w:r>
          </w:p>
        </w:tc>
      </w:tr>
      <w:tr w:rsidR="00346649" w:rsidRPr="00346649" w14:paraId="70289B66" w14:textId="77777777" w:rsidTr="00346649">
        <w:trPr>
          <w:trHeight w:val="13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6796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t>2.3.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D630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AA1B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Приоритетный,  показатель госпрограммы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B044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раб. мест/1000 человек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5EE1A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4DA4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12,65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3929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B6A8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1FEE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9938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D62E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7E92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4.52.01, 4.52.02</w:t>
            </w:r>
          </w:p>
        </w:tc>
      </w:tr>
      <w:tr w:rsidR="00346649" w:rsidRPr="00346649" w14:paraId="7AF7AA49" w14:textId="77777777" w:rsidTr="00346649">
        <w:trPr>
          <w:trHeight w:val="13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9BA1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6649">
              <w:rPr>
                <w:rFonts w:ascii="Arial" w:hAnsi="Arial" w:cs="Arial"/>
                <w:bCs/>
                <w:sz w:val="24"/>
                <w:szCs w:val="24"/>
              </w:rPr>
              <w:t>2.4.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47D4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 xml:space="preserve">Доля обращений по вопросу защиты прав потребителей от общего количества поступивших обращений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6FC7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Приоритетный, показатель региональной программы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DE03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70630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305B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19DB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B7B5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69BA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EFA5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5613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D52B" w14:textId="77777777" w:rsidR="00346649" w:rsidRPr="00346649" w:rsidRDefault="00346649" w:rsidP="0034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4.53.01, 4.53.02</w:t>
            </w:r>
          </w:p>
        </w:tc>
      </w:tr>
    </w:tbl>
    <w:p w14:paraId="3B9B01E2" w14:textId="77777777" w:rsidR="00346649" w:rsidRDefault="00346649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346649" w:rsidRPr="00346649" w14:paraId="28341039" w14:textId="77777777" w:rsidTr="00346649">
        <w:trPr>
          <w:trHeight w:val="1869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EF8D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8C8BA04" w14:textId="77952150" w:rsidR="00346649" w:rsidRPr="00346649" w:rsidRDefault="00346649" w:rsidP="003466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".</w:t>
            </w:r>
          </w:p>
          <w:p w14:paraId="4391C6DE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A8719E6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B94AE72" w14:textId="7121E875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Начальник Управления по инвестициям и поддержке предпринимательства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r w:rsidRPr="00346649">
              <w:rPr>
                <w:rFonts w:ascii="Arial" w:hAnsi="Arial" w:cs="Arial"/>
                <w:sz w:val="24"/>
                <w:szCs w:val="24"/>
              </w:rPr>
              <w:t>Е.А. Петроченкова</w:t>
            </w:r>
          </w:p>
          <w:p w14:paraId="41F53656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73262DF" w14:textId="77777777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794880C" w14:textId="50977C39" w:rsidR="00346649" w:rsidRPr="00346649" w:rsidRDefault="00346649" w:rsidP="00346649">
            <w:pPr>
              <w:rPr>
                <w:rFonts w:ascii="Arial" w:hAnsi="Arial" w:cs="Arial"/>
                <w:sz w:val="24"/>
                <w:szCs w:val="24"/>
              </w:rPr>
            </w:pPr>
            <w:r w:rsidRPr="00346649">
              <w:rPr>
                <w:rFonts w:ascii="Arial" w:hAnsi="Arial" w:cs="Arial"/>
                <w:sz w:val="24"/>
                <w:szCs w:val="24"/>
              </w:rPr>
              <w:t xml:space="preserve">Начальник Управления развития потребительского рынка и услуг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346649">
              <w:rPr>
                <w:rFonts w:ascii="Arial" w:hAnsi="Arial" w:cs="Arial"/>
                <w:sz w:val="24"/>
                <w:szCs w:val="24"/>
              </w:rPr>
              <w:t>А.В. Савин </w:t>
            </w:r>
          </w:p>
        </w:tc>
      </w:tr>
    </w:tbl>
    <w:p w14:paraId="72610C39" w14:textId="77777777" w:rsidR="00027D04" w:rsidRPr="00346649" w:rsidRDefault="00027D04" w:rsidP="000F1EC6">
      <w:pPr>
        <w:rPr>
          <w:rFonts w:ascii="Arial" w:hAnsi="Arial" w:cs="Arial"/>
          <w:sz w:val="24"/>
          <w:szCs w:val="24"/>
        </w:rPr>
      </w:pPr>
    </w:p>
    <w:sectPr w:rsidR="00027D04" w:rsidRPr="00346649" w:rsidSect="00762A89">
      <w:pgSz w:w="16838" w:h="11906" w:orient="landscape" w:code="9"/>
      <w:pgMar w:top="1134" w:right="567" w:bottom="1134" w:left="1134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D6AB9" w14:textId="77777777" w:rsidR="00B543DF" w:rsidRDefault="00B543DF">
      <w:r>
        <w:separator/>
      </w:r>
    </w:p>
  </w:endnote>
  <w:endnote w:type="continuationSeparator" w:id="0">
    <w:p w14:paraId="289F37D9" w14:textId="77777777" w:rsidR="00B543DF" w:rsidRDefault="00B5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9176" w14:textId="7BFB05CE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C2B"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C73F5" w14:textId="77777777" w:rsidR="00B543DF" w:rsidRDefault="00B543DF">
      <w:r>
        <w:separator/>
      </w:r>
    </w:p>
  </w:footnote>
  <w:footnote w:type="continuationSeparator" w:id="0">
    <w:p w14:paraId="0E823F14" w14:textId="77777777" w:rsidR="00B543DF" w:rsidRDefault="00B5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559864"/>
      <w:docPartObj>
        <w:docPartGallery w:val="Page Numbers (Top of Page)"/>
        <w:docPartUnique/>
      </w:docPartObj>
    </w:sdtPr>
    <w:sdtEndPr/>
    <w:sdtContent>
      <w:p w14:paraId="4728ACB3" w14:textId="4565C4D6" w:rsidR="00F17C2B" w:rsidRDefault="00F17C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CCC">
          <w:rPr>
            <w:noProof/>
          </w:rPr>
          <w:t>39</w:t>
        </w:r>
        <w:r>
          <w:fldChar w:fldCharType="end"/>
        </w:r>
      </w:p>
    </w:sdtContent>
  </w:sdt>
  <w:p w14:paraId="1BDF5BC3" w14:textId="62CFF6F8" w:rsidR="000B0CCC" w:rsidRDefault="000B0CC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66BD" w14:textId="09386EBE" w:rsidR="000A202A" w:rsidRDefault="000A202A">
    <w:pPr>
      <w:pStyle w:val="a9"/>
      <w:jc w:val="center"/>
    </w:pPr>
  </w:p>
  <w:p w14:paraId="3A587277" w14:textId="77777777" w:rsidR="000A202A" w:rsidRDefault="000A20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2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"/>
  </w:num>
  <w:num w:numId="5">
    <w:abstractNumId w:val="22"/>
  </w:num>
  <w:num w:numId="6">
    <w:abstractNumId w:val="6"/>
  </w:num>
  <w:num w:numId="7">
    <w:abstractNumId w:val="17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9"/>
  </w:num>
  <w:num w:numId="13">
    <w:abstractNumId w:val="15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1"/>
  </w:num>
  <w:num w:numId="19">
    <w:abstractNumId w:val="16"/>
  </w:num>
  <w:num w:numId="20">
    <w:abstractNumId w:val="10"/>
  </w:num>
  <w:num w:numId="21">
    <w:abstractNumId w:val="1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1EAD"/>
    <w:rsid w:val="000224F5"/>
    <w:rsid w:val="00022720"/>
    <w:rsid w:val="00022DBD"/>
    <w:rsid w:val="00023AB1"/>
    <w:rsid w:val="000262FD"/>
    <w:rsid w:val="00026C93"/>
    <w:rsid w:val="00027BC1"/>
    <w:rsid w:val="00027D04"/>
    <w:rsid w:val="0003032F"/>
    <w:rsid w:val="000312CD"/>
    <w:rsid w:val="0003137A"/>
    <w:rsid w:val="000315CB"/>
    <w:rsid w:val="0003171A"/>
    <w:rsid w:val="000319FF"/>
    <w:rsid w:val="00031EBC"/>
    <w:rsid w:val="00032378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065E"/>
    <w:rsid w:val="00051749"/>
    <w:rsid w:val="0005251A"/>
    <w:rsid w:val="00052AAF"/>
    <w:rsid w:val="00055321"/>
    <w:rsid w:val="00055B6D"/>
    <w:rsid w:val="00061C09"/>
    <w:rsid w:val="00063018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4C8"/>
    <w:rsid w:val="0008282A"/>
    <w:rsid w:val="000842EE"/>
    <w:rsid w:val="0008624A"/>
    <w:rsid w:val="00087540"/>
    <w:rsid w:val="00087574"/>
    <w:rsid w:val="00087ADF"/>
    <w:rsid w:val="00091238"/>
    <w:rsid w:val="00091EC6"/>
    <w:rsid w:val="000931FC"/>
    <w:rsid w:val="00093BA2"/>
    <w:rsid w:val="00093F4A"/>
    <w:rsid w:val="000947BF"/>
    <w:rsid w:val="0009494E"/>
    <w:rsid w:val="00095316"/>
    <w:rsid w:val="00097272"/>
    <w:rsid w:val="00097DB9"/>
    <w:rsid w:val="000A0C03"/>
    <w:rsid w:val="000A1738"/>
    <w:rsid w:val="000A202A"/>
    <w:rsid w:val="000A3B4F"/>
    <w:rsid w:val="000A437A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1EC6"/>
    <w:rsid w:val="000F2578"/>
    <w:rsid w:val="000F28CA"/>
    <w:rsid w:val="000F62BF"/>
    <w:rsid w:val="000F695A"/>
    <w:rsid w:val="0010094F"/>
    <w:rsid w:val="0010152D"/>
    <w:rsid w:val="001018D3"/>
    <w:rsid w:val="00102449"/>
    <w:rsid w:val="001031AE"/>
    <w:rsid w:val="001043B6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6DBA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46F8A"/>
    <w:rsid w:val="001502E2"/>
    <w:rsid w:val="00152547"/>
    <w:rsid w:val="00152890"/>
    <w:rsid w:val="001543D4"/>
    <w:rsid w:val="00154E4F"/>
    <w:rsid w:val="00155EF4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776E7"/>
    <w:rsid w:val="00180D6F"/>
    <w:rsid w:val="001815C3"/>
    <w:rsid w:val="00181C08"/>
    <w:rsid w:val="00182504"/>
    <w:rsid w:val="00182621"/>
    <w:rsid w:val="00182B46"/>
    <w:rsid w:val="00183FF0"/>
    <w:rsid w:val="00184781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704B"/>
    <w:rsid w:val="00197B20"/>
    <w:rsid w:val="001A3989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C740E"/>
    <w:rsid w:val="001D02DA"/>
    <w:rsid w:val="001D15F9"/>
    <w:rsid w:val="001D163B"/>
    <w:rsid w:val="001D23B7"/>
    <w:rsid w:val="001D36AC"/>
    <w:rsid w:val="001D3792"/>
    <w:rsid w:val="001D3938"/>
    <w:rsid w:val="001D46BA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AEA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348D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4E0E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54849"/>
    <w:rsid w:val="00256876"/>
    <w:rsid w:val="00256E1A"/>
    <w:rsid w:val="00260A24"/>
    <w:rsid w:val="00261CB6"/>
    <w:rsid w:val="0026279B"/>
    <w:rsid w:val="00262823"/>
    <w:rsid w:val="00263067"/>
    <w:rsid w:val="00263267"/>
    <w:rsid w:val="0026347B"/>
    <w:rsid w:val="00263736"/>
    <w:rsid w:val="0026519B"/>
    <w:rsid w:val="00265DFC"/>
    <w:rsid w:val="00266A1E"/>
    <w:rsid w:val="00272836"/>
    <w:rsid w:val="00274164"/>
    <w:rsid w:val="00275442"/>
    <w:rsid w:val="0027607C"/>
    <w:rsid w:val="0027695B"/>
    <w:rsid w:val="00280903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6FD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1EA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078F3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17B86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4F8A"/>
    <w:rsid w:val="00336968"/>
    <w:rsid w:val="00336C7E"/>
    <w:rsid w:val="0033723A"/>
    <w:rsid w:val="00337C79"/>
    <w:rsid w:val="003414A6"/>
    <w:rsid w:val="00341AFB"/>
    <w:rsid w:val="00341EFB"/>
    <w:rsid w:val="00342A53"/>
    <w:rsid w:val="00343C0D"/>
    <w:rsid w:val="00343D36"/>
    <w:rsid w:val="00343EF7"/>
    <w:rsid w:val="00346649"/>
    <w:rsid w:val="00347107"/>
    <w:rsid w:val="0034722F"/>
    <w:rsid w:val="003503E7"/>
    <w:rsid w:val="003509A0"/>
    <w:rsid w:val="00350A59"/>
    <w:rsid w:val="00351CDC"/>
    <w:rsid w:val="003526AC"/>
    <w:rsid w:val="003548D4"/>
    <w:rsid w:val="003565E7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0B1D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0508"/>
    <w:rsid w:val="003C170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17B6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549E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2D0B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245F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DF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8DB"/>
    <w:rsid w:val="004C4CBA"/>
    <w:rsid w:val="004C6289"/>
    <w:rsid w:val="004C7716"/>
    <w:rsid w:val="004D03D5"/>
    <w:rsid w:val="004D0683"/>
    <w:rsid w:val="004D0FA3"/>
    <w:rsid w:val="004D1074"/>
    <w:rsid w:val="004D14E7"/>
    <w:rsid w:val="004D2057"/>
    <w:rsid w:val="004D5005"/>
    <w:rsid w:val="004D6566"/>
    <w:rsid w:val="004D6E13"/>
    <w:rsid w:val="004D7AEF"/>
    <w:rsid w:val="004D7D4D"/>
    <w:rsid w:val="004E01F0"/>
    <w:rsid w:val="004E2AB9"/>
    <w:rsid w:val="004E4590"/>
    <w:rsid w:val="004E5B78"/>
    <w:rsid w:val="004E70D5"/>
    <w:rsid w:val="004E73D1"/>
    <w:rsid w:val="004F03B5"/>
    <w:rsid w:val="004F05B5"/>
    <w:rsid w:val="004F0AEB"/>
    <w:rsid w:val="004F231C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487A"/>
    <w:rsid w:val="00525DF6"/>
    <w:rsid w:val="00526DB9"/>
    <w:rsid w:val="00527BF6"/>
    <w:rsid w:val="0053018D"/>
    <w:rsid w:val="00530313"/>
    <w:rsid w:val="005304E7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A9A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4D5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0CEF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6FB"/>
    <w:rsid w:val="005A17EC"/>
    <w:rsid w:val="005A2924"/>
    <w:rsid w:val="005A3596"/>
    <w:rsid w:val="005A36EE"/>
    <w:rsid w:val="005A4EA8"/>
    <w:rsid w:val="005A4F52"/>
    <w:rsid w:val="005A53B3"/>
    <w:rsid w:val="005B1579"/>
    <w:rsid w:val="005B1F1E"/>
    <w:rsid w:val="005B2578"/>
    <w:rsid w:val="005B32FC"/>
    <w:rsid w:val="005B3F44"/>
    <w:rsid w:val="005B5A6C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6F6E"/>
    <w:rsid w:val="005C7330"/>
    <w:rsid w:val="005C77F5"/>
    <w:rsid w:val="005D1D2D"/>
    <w:rsid w:val="005D1D32"/>
    <w:rsid w:val="005D3B58"/>
    <w:rsid w:val="005D4D6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709"/>
    <w:rsid w:val="005E3F5D"/>
    <w:rsid w:val="005E57B6"/>
    <w:rsid w:val="005F0231"/>
    <w:rsid w:val="005F0F40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0091"/>
    <w:rsid w:val="006118C3"/>
    <w:rsid w:val="00614E50"/>
    <w:rsid w:val="00615C23"/>
    <w:rsid w:val="0061704B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4E0E"/>
    <w:rsid w:val="00647DF6"/>
    <w:rsid w:val="006501A5"/>
    <w:rsid w:val="0065109A"/>
    <w:rsid w:val="00651DB3"/>
    <w:rsid w:val="00653552"/>
    <w:rsid w:val="006544C0"/>
    <w:rsid w:val="00655624"/>
    <w:rsid w:val="00657269"/>
    <w:rsid w:val="006621EE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0202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AF0"/>
    <w:rsid w:val="006D4D76"/>
    <w:rsid w:val="006D5369"/>
    <w:rsid w:val="006D5B5B"/>
    <w:rsid w:val="006D6BC4"/>
    <w:rsid w:val="006D7595"/>
    <w:rsid w:val="006D784A"/>
    <w:rsid w:val="006D7E9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5F62"/>
    <w:rsid w:val="006E7BA9"/>
    <w:rsid w:val="006F011B"/>
    <w:rsid w:val="006F0EAF"/>
    <w:rsid w:val="006F1791"/>
    <w:rsid w:val="006F73BB"/>
    <w:rsid w:val="006F742A"/>
    <w:rsid w:val="006F74F5"/>
    <w:rsid w:val="0070039B"/>
    <w:rsid w:val="00701849"/>
    <w:rsid w:val="00704D2B"/>
    <w:rsid w:val="007067A5"/>
    <w:rsid w:val="00706D19"/>
    <w:rsid w:val="00707F8B"/>
    <w:rsid w:val="00710219"/>
    <w:rsid w:val="007155FB"/>
    <w:rsid w:val="00715A96"/>
    <w:rsid w:val="0071627F"/>
    <w:rsid w:val="00717509"/>
    <w:rsid w:val="0072081A"/>
    <w:rsid w:val="007217AD"/>
    <w:rsid w:val="0072205F"/>
    <w:rsid w:val="007232C9"/>
    <w:rsid w:val="0072337B"/>
    <w:rsid w:val="0072385F"/>
    <w:rsid w:val="00723CCC"/>
    <w:rsid w:val="0072661F"/>
    <w:rsid w:val="00726809"/>
    <w:rsid w:val="00730067"/>
    <w:rsid w:val="00730C5B"/>
    <w:rsid w:val="00730CCC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0AE1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E3E"/>
    <w:rsid w:val="00760F31"/>
    <w:rsid w:val="00761052"/>
    <w:rsid w:val="00762A89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59DF"/>
    <w:rsid w:val="007A765C"/>
    <w:rsid w:val="007A7A72"/>
    <w:rsid w:val="007B02E9"/>
    <w:rsid w:val="007B0941"/>
    <w:rsid w:val="007B1A21"/>
    <w:rsid w:val="007B25E2"/>
    <w:rsid w:val="007B2B83"/>
    <w:rsid w:val="007B2C06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245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2E0"/>
    <w:rsid w:val="007F354D"/>
    <w:rsid w:val="007F3A90"/>
    <w:rsid w:val="007F612D"/>
    <w:rsid w:val="007F673F"/>
    <w:rsid w:val="007F6765"/>
    <w:rsid w:val="007F6C54"/>
    <w:rsid w:val="00800D46"/>
    <w:rsid w:val="00800D5E"/>
    <w:rsid w:val="00802277"/>
    <w:rsid w:val="008025AD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F74"/>
    <w:rsid w:val="00860CF7"/>
    <w:rsid w:val="0086362B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E83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3273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1F8"/>
    <w:rsid w:val="008C4B9D"/>
    <w:rsid w:val="008C5D62"/>
    <w:rsid w:val="008D054B"/>
    <w:rsid w:val="008D0EDF"/>
    <w:rsid w:val="008D1A52"/>
    <w:rsid w:val="008D2FAA"/>
    <w:rsid w:val="008D4061"/>
    <w:rsid w:val="008D4B36"/>
    <w:rsid w:val="008D78D9"/>
    <w:rsid w:val="008E1163"/>
    <w:rsid w:val="008E12AC"/>
    <w:rsid w:val="008E1540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70BB"/>
    <w:rsid w:val="00927510"/>
    <w:rsid w:val="00927823"/>
    <w:rsid w:val="009310E1"/>
    <w:rsid w:val="0093191F"/>
    <w:rsid w:val="00935775"/>
    <w:rsid w:val="00937324"/>
    <w:rsid w:val="0093734A"/>
    <w:rsid w:val="009374C6"/>
    <w:rsid w:val="00940095"/>
    <w:rsid w:val="00942300"/>
    <w:rsid w:val="00942561"/>
    <w:rsid w:val="0094365A"/>
    <w:rsid w:val="0094782B"/>
    <w:rsid w:val="00947DE6"/>
    <w:rsid w:val="009500BC"/>
    <w:rsid w:val="00950DBD"/>
    <w:rsid w:val="0095259B"/>
    <w:rsid w:val="009529BD"/>
    <w:rsid w:val="00952D4F"/>
    <w:rsid w:val="00954331"/>
    <w:rsid w:val="009544E8"/>
    <w:rsid w:val="0095517A"/>
    <w:rsid w:val="00955F65"/>
    <w:rsid w:val="00957304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2F94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76E71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19C1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BEE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4A40"/>
    <w:rsid w:val="00A07D95"/>
    <w:rsid w:val="00A07E68"/>
    <w:rsid w:val="00A102B3"/>
    <w:rsid w:val="00A106F4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1C83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56928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2FE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0243"/>
    <w:rsid w:val="00AB1A78"/>
    <w:rsid w:val="00AB22B3"/>
    <w:rsid w:val="00AB2909"/>
    <w:rsid w:val="00AB2A2B"/>
    <w:rsid w:val="00AB2F6C"/>
    <w:rsid w:val="00AB3584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4AF3"/>
    <w:rsid w:val="00AD6AAA"/>
    <w:rsid w:val="00AE0E2A"/>
    <w:rsid w:val="00AE1220"/>
    <w:rsid w:val="00AE186A"/>
    <w:rsid w:val="00AE2175"/>
    <w:rsid w:val="00AE2B23"/>
    <w:rsid w:val="00AE4FA4"/>
    <w:rsid w:val="00AE52D2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17CC1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DF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4E90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3E29"/>
    <w:rsid w:val="00BA6745"/>
    <w:rsid w:val="00BA744C"/>
    <w:rsid w:val="00BB0C6D"/>
    <w:rsid w:val="00BB3A05"/>
    <w:rsid w:val="00BB41E5"/>
    <w:rsid w:val="00BB54DA"/>
    <w:rsid w:val="00BB609C"/>
    <w:rsid w:val="00BB6A50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079"/>
    <w:rsid w:val="00BF52C4"/>
    <w:rsid w:val="00BF5F53"/>
    <w:rsid w:val="00BF6B66"/>
    <w:rsid w:val="00C018E0"/>
    <w:rsid w:val="00C0254D"/>
    <w:rsid w:val="00C025C4"/>
    <w:rsid w:val="00C02BA7"/>
    <w:rsid w:val="00C049B7"/>
    <w:rsid w:val="00C04A2B"/>
    <w:rsid w:val="00C05EE7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567D"/>
    <w:rsid w:val="00C26C24"/>
    <w:rsid w:val="00C308B8"/>
    <w:rsid w:val="00C3210F"/>
    <w:rsid w:val="00C3313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30A5"/>
    <w:rsid w:val="00C45ACE"/>
    <w:rsid w:val="00C45B1C"/>
    <w:rsid w:val="00C45DD7"/>
    <w:rsid w:val="00C46683"/>
    <w:rsid w:val="00C471DB"/>
    <w:rsid w:val="00C47908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83E34"/>
    <w:rsid w:val="00C842DD"/>
    <w:rsid w:val="00C84B21"/>
    <w:rsid w:val="00C85503"/>
    <w:rsid w:val="00C867AE"/>
    <w:rsid w:val="00C87911"/>
    <w:rsid w:val="00C87DDE"/>
    <w:rsid w:val="00C90456"/>
    <w:rsid w:val="00C9085B"/>
    <w:rsid w:val="00C91627"/>
    <w:rsid w:val="00C91729"/>
    <w:rsid w:val="00C9267C"/>
    <w:rsid w:val="00C927E6"/>
    <w:rsid w:val="00C93821"/>
    <w:rsid w:val="00C943F3"/>
    <w:rsid w:val="00C94475"/>
    <w:rsid w:val="00C96191"/>
    <w:rsid w:val="00C96812"/>
    <w:rsid w:val="00C979E5"/>
    <w:rsid w:val="00C97C2C"/>
    <w:rsid w:val="00CA0112"/>
    <w:rsid w:val="00CA02DF"/>
    <w:rsid w:val="00CA0692"/>
    <w:rsid w:val="00CA2046"/>
    <w:rsid w:val="00CA2173"/>
    <w:rsid w:val="00CA27F2"/>
    <w:rsid w:val="00CA5D5D"/>
    <w:rsid w:val="00CA5FD5"/>
    <w:rsid w:val="00CA6633"/>
    <w:rsid w:val="00CA66DC"/>
    <w:rsid w:val="00CB0AF0"/>
    <w:rsid w:val="00CB31F0"/>
    <w:rsid w:val="00CB33E6"/>
    <w:rsid w:val="00CB389E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33E2"/>
    <w:rsid w:val="00CD54AD"/>
    <w:rsid w:val="00CD59DD"/>
    <w:rsid w:val="00CD6A59"/>
    <w:rsid w:val="00CE02C6"/>
    <w:rsid w:val="00CE0855"/>
    <w:rsid w:val="00CE1F26"/>
    <w:rsid w:val="00CE29EF"/>
    <w:rsid w:val="00CE3388"/>
    <w:rsid w:val="00CE3429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29A7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4324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37D7E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4D9D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34C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B42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36BB"/>
    <w:rsid w:val="00DE4DA6"/>
    <w:rsid w:val="00DE5611"/>
    <w:rsid w:val="00DE635B"/>
    <w:rsid w:val="00DE646F"/>
    <w:rsid w:val="00DE6DB2"/>
    <w:rsid w:val="00DE7789"/>
    <w:rsid w:val="00DF0A90"/>
    <w:rsid w:val="00DF0E44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5C09"/>
    <w:rsid w:val="00E16281"/>
    <w:rsid w:val="00E173C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6FC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7FB"/>
    <w:rsid w:val="00E4787B"/>
    <w:rsid w:val="00E5014C"/>
    <w:rsid w:val="00E50276"/>
    <w:rsid w:val="00E52CE9"/>
    <w:rsid w:val="00E537CD"/>
    <w:rsid w:val="00E55F09"/>
    <w:rsid w:val="00E56FC7"/>
    <w:rsid w:val="00E57B1A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1C0F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B43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1311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17C2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3AD2"/>
    <w:rsid w:val="00F34277"/>
    <w:rsid w:val="00F34A3B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22E8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1F3E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51F"/>
    <w:rsid w:val="00FB4A50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2030"/>
    <w:rsid w:val="00FD3152"/>
    <w:rsid w:val="00FD4213"/>
    <w:rsid w:val="00FD4A46"/>
    <w:rsid w:val="00FD5D86"/>
    <w:rsid w:val="00FD60B5"/>
    <w:rsid w:val="00FD732C"/>
    <w:rsid w:val="00FD77B6"/>
    <w:rsid w:val="00FD7815"/>
    <w:rsid w:val="00FE1C4A"/>
    <w:rsid w:val="00FE29F2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  <w15:docId w15:val="{03E08A39-6BA9-4967-8B4C-7545FF6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link w:val="af3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266F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266FC"/>
    <w:rPr>
      <w:rFonts w:ascii="Calibri" w:hAnsi="Calibri" w:cs="Calibri"/>
    </w:rPr>
  </w:style>
  <w:style w:type="character" w:styleId="af4">
    <w:name w:val="Hyperlink"/>
    <w:basedOn w:val="a0"/>
    <w:uiPriority w:val="99"/>
    <w:semiHidden/>
    <w:unhideWhenUsed/>
    <w:rsid w:val="00762A8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62A89"/>
    <w:rPr>
      <w:color w:val="800080"/>
      <w:u w:val="single"/>
    </w:rPr>
  </w:style>
  <w:style w:type="paragraph" w:customStyle="1" w:styleId="msonormal0">
    <w:name w:val="msonormal"/>
    <w:basedOn w:val="a"/>
    <w:rsid w:val="00762A8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762A8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762A89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762A89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762A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762A89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66">
    <w:name w:val="xl66"/>
    <w:basedOn w:val="a"/>
    <w:rsid w:val="00762A8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62A8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762A89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762A89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762A8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762A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62A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762A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62A89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762A8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62A89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90">
    <w:name w:val="xl90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62A8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762A8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762A8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62A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762A89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762A89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62A89"/>
    <w:pP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762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762A8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2A8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762A8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_ziminova\Desktop\19.12.2023&#1055;&#1088;&#1080;&#1083;&#1086;&#1078;&#1077;&#1085;&#1080;&#1077;%202%20&#1082;%20&#1052;&#1055;%20(3)%20(2)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368B-92A4-4E4C-8B12-3457D024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41</Pages>
  <Words>4909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6</cp:revision>
  <cp:lastPrinted>2023-12-15T15:39:00Z</cp:lastPrinted>
  <dcterms:created xsi:type="dcterms:W3CDTF">2023-12-19T07:36:00Z</dcterms:created>
  <dcterms:modified xsi:type="dcterms:W3CDTF">2023-12-27T09:24:00Z</dcterms:modified>
</cp:coreProperties>
</file>