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74BF5D0C" w:rsidR="006E2CF3" w:rsidRDefault="00C27F5C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BA3B0E">
        <w:rPr>
          <w:rFonts w:ascii="Times New Roman" w:hAnsi="Times New Roman" w:cs="Times New Roman"/>
          <w:sz w:val="28"/>
          <w:szCs w:val="28"/>
        </w:rPr>
        <w:t>12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6E2CF3">
        <w:rPr>
          <w:rFonts w:ascii="Times New Roman" w:hAnsi="Times New Roman" w:cs="Times New Roman"/>
          <w:sz w:val="28"/>
          <w:szCs w:val="28"/>
        </w:rPr>
        <w:t>3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 w:rsidR="00BA3B0E">
        <w:rPr>
          <w:rFonts w:ascii="Times New Roman" w:hAnsi="Times New Roman" w:cs="Times New Roman"/>
          <w:sz w:val="28"/>
          <w:szCs w:val="28"/>
        </w:rPr>
        <w:t>8526</w:t>
      </w:r>
    </w:p>
    <w:p w14:paraId="5D82B14D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0E770CA" w14:textId="77777777" w:rsidR="00BA3B0E" w:rsidRDefault="00BA3B0E" w:rsidP="00BA3B0E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Hlk129600625"/>
      <w:r w:rsidRPr="003F6A7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б утверждении Схемы организации дорожного движения </w:t>
      </w:r>
    </w:p>
    <w:p w14:paraId="104D3D91" w14:textId="59DEE0E7" w:rsidR="0029571B" w:rsidRPr="00801673" w:rsidRDefault="00BA3B0E" w:rsidP="00BA3B0E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на внутриквартальный проезд </w:t>
      </w:r>
      <w:r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по адресу: Московская область,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Одинцовский городской округ, г. Одинцово, от Можайского шоссе к городской бане</w:t>
      </w:r>
    </w:p>
    <w:bookmarkEnd w:id="0"/>
    <w:p w14:paraId="3DD796A3" w14:textId="77777777" w:rsidR="003F6A7D" w:rsidRPr="003F6A7D" w:rsidRDefault="003F6A7D" w:rsidP="00962A88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14:paraId="12BAC1E9" w14:textId="77777777" w:rsidR="003F6A7D" w:rsidRPr="003F6A7D" w:rsidRDefault="003F6A7D" w:rsidP="00962A88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ADC131" w14:textId="7F6EB91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</w:t>
      </w:r>
      <w:r w:rsidR="00F658BE">
        <w:rPr>
          <w:rFonts w:ascii="Times New Roman" w:hAnsi="Times New Roman" w:cs="Times New Roman"/>
          <w:sz w:val="28"/>
          <w:szCs w:val="28"/>
        </w:rPr>
        <w:t>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D93B76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DC5C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2747BA0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1673A" w14:textId="4C9A0B3D" w:rsidR="00C27F5C" w:rsidRPr="00511782" w:rsidRDefault="00C27F5C" w:rsidP="00C27F5C">
      <w:pPr>
        <w:pStyle w:val="a8"/>
        <w:ind w:left="1418" w:right="42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1. </w:t>
      </w:r>
      <w:r w:rsidR="00BA3B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Утвердить Схему организации дорожного движения на</w:t>
      </w:r>
      <w:r w:rsidR="00BA3B0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внутриквартальный проезд </w:t>
      </w:r>
      <w:r w:rsidR="00BA3B0E" w:rsidRPr="00BD4FC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по адресу: </w:t>
      </w:r>
      <w:r w:rsidR="00BA3B0E"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Московская область,</w:t>
      </w:r>
      <w:r w:rsidR="00BA3B0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Одинцовский городской округ, г. Одинцово, от Можайского шоссе к городской бане </w:t>
      </w:r>
      <w:r w:rsidR="00BA3B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(прилагается).</w:t>
      </w:r>
    </w:p>
    <w:p w14:paraId="4FD1DFBB" w14:textId="77777777" w:rsidR="00C27F5C" w:rsidRDefault="00C27F5C" w:rsidP="00C27F5C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Опубликовать </w:t>
      </w:r>
      <w:r w:rsidRPr="003F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официальных средствах массовой информации и разместить на </w:t>
      </w:r>
      <w:r w:rsidRPr="003F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официальном сайте Одинцовского городского округа Московской области.</w:t>
      </w:r>
    </w:p>
    <w:p w14:paraId="4180E399" w14:textId="77777777" w:rsidR="00C27F5C" w:rsidRPr="003F6A7D" w:rsidRDefault="00C27F5C" w:rsidP="00C27F5C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Pr="00C41B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8A8362F" w14:textId="77777777" w:rsidR="00C27F5C" w:rsidRPr="003F6A7D" w:rsidRDefault="00C27F5C" w:rsidP="00C27F5C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3F6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5BD916A7" w:rsidR="007D235B" w:rsidRPr="00BA3B0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B0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BA3B0E" w:rsidSect="00BA3B0E">
      <w:pgSz w:w="11906" w:h="16838"/>
      <w:pgMar w:top="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E2CF3"/>
    <w:rsid w:val="006E5B47"/>
    <w:rsid w:val="007A75B7"/>
    <w:rsid w:val="007D235B"/>
    <w:rsid w:val="00801673"/>
    <w:rsid w:val="00893BDB"/>
    <w:rsid w:val="00896D0B"/>
    <w:rsid w:val="00936565"/>
    <w:rsid w:val="0094778B"/>
    <w:rsid w:val="00962A88"/>
    <w:rsid w:val="00981BA8"/>
    <w:rsid w:val="009A2B02"/>
    <w:rsid w:val="00A64254"/>
    <w:rsid w:val="00A919AA"/>
    <w:rsid w:val="00AB00EB"/>
    <w:rsid w:val="00B81950"/>
    <w:rsid w:val="00BA3B0E"/>
    <w:rsid w:val="00BD6B1F"/>
    <w:rsid w:val="00BE43B4"/>
    <w:rsid w:val="00BF60BF"/>
    <w:rsid w:val="00C14D2E"/>
    <w:rsid w:val="00C27F5C"/>
    <w:rsid w:val="00C47713"/>
    <w:rsid w:val="00C4775F"/>
    <w:rsid w:val="00C66754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7</cp:revision>
  <cp:lastPrinted>2023-03-13T08:55:00Z</cp:lastPrinted>
  <dcterms:created xsi:type="dcterms:W3CDTF">2023-04-26T10:17:00Z</dcterms:created>
  <dcterms:modified xsi:type="dcterms:W3CDTF">2023-12-18T15:25:00Z</dcterms:modified>
</cp:coreProperties>
</file>