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1"/>
        <w:gridCol w:w="4422"/>
      </w:tblGrid>
      <w:tr w:rsidR="001C3028" w:rsidTr="00F101DB"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028" w:rsidRPr="00064C35" w:rsidRDefault="001C3028" w:rsidP="00AA1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35">
              <w:rPr>
                <w:rFonts w:ascii="Arial" w:hAnsi="Arial" w:cs="Arial"/>
                <w:sz w:val="20"/>
                <w:szCs w:val="20"/>
              </w:rPr>
              <w:t>Предписание N</w:t>
            </w:r>
            <w:r w:rsidR="0061345C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:rsidR="001C3028" w:rsidRPr="00064C35" w:rsidRDefault="001C3028" w:rsidP="00AA1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35">
              <w:rPr>
                <w:rFonts w:ascii="Arial" w:hAnsi="Arial" w:cs="Arial"/>
                <w:sz w:val="20"/>
                <w:szCs w:val="20"/>
              </w:rPr>
              <w:t>о демонтаже самовольно размещенного нестационарного торгового объекта</w:t>
            </w:r>
          </w:p>
          <w:p w:rsidR="001C3028" w:rsidRDefault="001C3028" w:rsidP="00AA1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35">
              <w:rPr>
                <w:rFonts w:ascii="Arial" w:hAnsi="Arial" w:cs="Arial"/>
                <w:sz w:val="20"/>
                <w:szCs w:val="20"/>
              </w:rPr>
              <w:t>на территории Одинцовского городского округа Московской области</w:t>
            </w:r>
          </w:p>
          <w:p w:rsidR="00064C35" w:rsidRPr="00064C35" w:rsidRDefault="00064C35" w:rsidP="00AA1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028" w:rsidRPr="00064C35" w:rsidTr="00F101DB">
        <w:trPr>
          <w:gridAfter w:val="1"/>
          <w:wAfter w:w="4422" w:type="dxa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1C3028" w:rsidRPr="00064C35" w:rsidRDefault="00064C35" w:rsidP="005E1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1C3028" w:rsidRPr="00064C35">
              <w:rPr>
                <w:rFonts w:ascii="Arial" w:hAnsi="Arial" w:cs="Arial"/>
                <w:sz w:val="20"/>
                <w:szCs w:val="20"/>
              </w:rPr>
              <w:t>"</w:t>
            </w:r>
            <w:r w:rsidR="00115875">
              <w:rPr>
                <w:rFonts w:ascii="Arial" w:hAnsi="Arial" w:cs="Arial"/>
                <w:sz w:val="20"/>
                <w:szCs w:val="20"/>
              </w:rPr>
              <w:t>0</w:t>
            </w:r>
            <w:r w:rsidR="005E1961">
              <w:rPr>
                <w:rFonts w:ascii="Arial" w:hAnsi="Arial" w:cs="Arial"/>
                <w:sz w:val="20"/>
                <w:szCs w:val="20"/>
              </w:rPr>
              <w:t>4</w:t>
            </w:r>
            <w:r w:rsidR="001C3028" w:rsidRPr="00064C35">
              <w:rPr>
                <w:rFonts w:ascii="Arial" w:hAnsi="Arial" w:cs="Arial"/>
                <w:sz w:val="20"/>
                <w:szCs w:val="20"/>
              </w:rPr>
              <w:t xml:space="preserve">" </w:t>
            </w:r>
            <w:r w:rsidR="00115875">
              <w:rPr>
                <w:rFonts w:ascii="Arial" w:hAnsi="Arial" w:cs="Arial"/>
                <w:sz w:val="20"/>
                <w:szCs w:val="20"/>
              </w:rPr>
              <w:t xml:space="preserve">декабря </w:t>
            </w:r>
            <w:r w:rsidR="001C3028" w:rsidRPr="00064C35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115875">
              <w:rPr>
                <w:rFonts w:ascii="Arial" w:hAnsi="Arial" w:cs="Arial"/>
                <w:sz w:val="20"/>
                <w:szCs w:val="20"/>
              </w:rPr>
              <w:t>23</w:t>
            </w:r>
            <w:r w:rsidR="001C3028" w:rsidRPr="00064C35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064C35" w:rsidRPr="00064C35" w:rsidTr="00F101DB">
        <w:trPr>
          <w:gridAfter w:val="1"/>
          <w:wAfter w:w="4422" w:type="dxa"/>
          <w:trHeight w:val="17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064C35" w:rsidRDefault="00064C35" w:rsidP="0006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3028" w:rsidTr="00F101DB"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028" w:rsidRPr="0021681F" w:rsidRDefault="004048E5" w:rsidP="007660E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gramStart"/>
            <w:r w:rsidRPr="004048E5">
              <w:rPr>
                <w:rFonts w:ascii="Arial" w:hAnsi="Arial" w:cs="Arial"/>
                <w:sz w:val="20"/>
                <w:szCs w:val="20"/>
              </w:rPr>
              <w:t xml:space="preserve">На основании акта  выявления объекта, обладающего признаками самовольно размещенного нестационарного торгового объекта от "04" декабря 2023 N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048E5">
              <w:rPr>
                <w:rFonts w:ascii="Arial" w:hAnsi="Arial" w:cs="Arial"/>
                <w:sz w:val="20"/>
                <w:szCs w:val="20"/>
              </w:rPr>
              <w:t xml:space="preserve"> на территории Одинцовского городского округа Московской области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048E5">
              <w:rPr>
                <w:rFonts w:ascii="Arial" w:hAnsi="Arial" w:cs="Arial"/>
                <w:sz w:val="20"/>
                <w:szCs w:val="20"/>
              </w:rPr>
              <w:t xml:space="preserve"> Межведомственной комиссии по выявлению и демонтажу самовольно размещенных нестационарных торговых объектов на территории Одинцовского городского округа Московской области (далее - Комиссия),  </w:t>
            </w:r>
            <w:r w:rsidR="007660EB">
              <w:rPr>
                <w:rFonts w:ascii="Arial" w:hAnsi="Arial" w:cs="Arial"/>
                <w:sz w:val="20"/>
                <w:szCs w:val="20"/>
              </w:rPr>
              <w:t xml:space="preserve">в связи  с </w:t>
            </w:r>
            <w:r w:rsidR="001C3028" w:rsidRPr="00064C35">
              <w:rPr>
                <w:rFonts w:ascii="Arial" w:hAnsi="Arial" w:cs="Arial"/>
                <w:sz w:val="20"/>
                <w:szCs w:val="20"/>
              </w:rPr>
              <w:t xml:space="preserve"> установлением факта неправомерного размещения нестационарного торгового объекта</w:t>
            </w:r>
            <w:r w:rsidR="002168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1DB" w:rsidRPr="0021681F">
              <w:rPr>
                <w:rFonts w:ascii="Arial" w:hAnsi="Arial" w:cs="Arial"/>
                <w:sz w:val="20"/>
                <w:szCs w:val="20"/>
                <w:u w:val="single"/>
              </w:rPr>
              <w:t xml:space="preserve">площадью </w:t>
            </w:r>
            <w:r w:rsidR="00942D2C" w:rsidRPr="0021681F">
              <w:rPr>
                <w:rFonts w:ascii="Arial" w:hAnsi="Arial" w:cs="Arial"/>
                <w:sz w:val="20"/>
                <w:szCs w:val="20"/>
                <w:u w:val="single"/>
              </w:rPr>
              <w:t>9,6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115875" w:rsidRPr="0021681F">
              <w:rPr>
                <w:rFonts w:ascii="Arial" w:hAnsi="Arial" w:cs="Arial"/>
                <w:sz w:val="20"/>
                <w:szCs w:val="20"/>
                <w:u w:val="single"/>
              </w:rPr>
              <w:t>кв.</w:t>
            </w:r>
            <w:r w:rsidR="0021681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115875" w:rsidRPr="0021681F">
              <w:rPr>
                <w:rFonts w:ascii="Arial" w:hAnsi="Arial" w:cs="Arial"/>
                <w:sz w:val="20"/>
                <w:szCs w:val="20"/>
                <w:u w:val="single"/>
              </w:rPr>
              <w:t xml:space="preserve"> м</w:t>
            </w:r>
            <w:bookmarkStart w:id="0" w:name="_GoBack"/>
            <w:bookmarkEnd w:id="0"/>
            <w:r w:rsidR="0021681F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21681F" w:rsidRPr="0021681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942D2C" w:rsidRPr="0021681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115875" w:rsidRPr="0021681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7B7993" w:rsidRPr="0021681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</w:t>
            </w:r>
            <w:r w:rsidR="00942D2C" w:rsidRPr="0021681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</w:t>
            </w:r>
            <w:proofErr w:type="gramEnd"/>
          </w:p>
          <w:p w:rsidR="001C3028" w:rsidRDefault="00F101DB" w:rsidP="00AA1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028" w:rsidRPr="00064C35">
              <w:rPr>
                <w:rFonts w:ascii="Arial" w:hAnsi="Arial" w:cs="Arial"/>
                <w:sz w:val="20"/>
                <w:szCs w:val="20"/>
              </w:rPr>
              <w:t>(указывается краткая характеристика нестационарного торгового объекта)</w:t>
            </w:r>
          </w:p>
          <w:p w:rsidR="00F101DB" w:rsidRPr="00064C35" w:rsidRDefault="00F101DB" w:rsidP="00AA1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3028" w:rsidRPr="00942D2C" w:rsidRDefault="00F101DB" w:rsidP="00F10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территории: </w:t>
            </w:r>
            <w:proofErr w:type="gramStart"/>
            <w:r w:rsidR="0061345C" w:rsidRPr="0021681F">
              <w:rPr>
                <w:rFonts w:ascii="Arial" w:hAnsi="Arial" w:cs="Arial"/>
                <w:sz w:val="20"/>
                <w:szCs w:val="20"/>
                <w:u w:val="single"/>
              </w:rPr>
              <w:t>Московской области, Одинцовского городского округа, г. Одинцово, ул. Южная</w:t>
            </w:r>
            <w:r w:rsidR="0021681F" w:rsidRPr="0021681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61345C" w:rsidRPr="0021681F">
              <w:rPr>
                <w:u w:val="single"/>
              </w:rPr>
              <w:t xml:space="preserve"> </w:t>
            </w:r>
            <w:r w:rsidR="0061345C" w:rsidRPr="0021681F">
              <w:rPr>
                <w:rFonts w:ascii="Arial" w:hAnsi="Arial" w:cs="Arial"/>
                <w:sz w:val="20"/>
                <w:szCs w:val="20"/>
                <w:u w:val="single"/>
              </w:rPr>
              <w:t>(на повороте, около д.35)</w:t>
            </w:r>
            <w:r w:rsidR="0021681F">
              <w:rPr>
                <w:rFonts w:ascii="Arial" w:hAnsi="Arial" w:cs="Arial"/>
                <w:sz w:val="20"/>
                <w:szCs w:val="20"/>
                <w:u w:val="single"/>
              </w:rPr>
              <w:t xml:space="preserve"> __</w:t>
            </w:r>
            <w:r w:rsidR="007660EB" w:rsidRPr="007660EB">
              <w:rPr>
                <w:rFonts w:ascii="Arial" w:hAnsi="Arial" w:cs="Arial"/>
                <w:sz w:val="20"/>
                <w:szCs w:val="20"/>
                <w:u w:val="single"/>
              </w:rPr>
              <w:t>_(координаты GPS 55.66</w:t>
            </w:r>
            <w:r w:rsidR="007660EB">
              <w:rPr>
                <w:rFonts w:ascii="Arial" w:hAnsi="Arial" w:cs="Arial"/>
                <w:sz w:val="20"/>
                <w:szCs w:val="20"/>
                <w:u w:val="single"/>
              </w:rPr>
              <w:t>5752</w:t>
            </w:r>
            <w:r w:rsidR="007660EB" w:rsidRPr="007660EB">
              <w:rPr>
                <w:rFonts w:ascii="Arial" w:hAnsi="Arial" w:cs="Arial"/>
                <w:sz w:val="20"/>
                <w:szCs w:val="20"/>
                <w:u w:val="single"/>
              </w:rPr>
              <w:t>, 37.2</w:t>
            </w:r>
            <w:r w:rsidR="007660EB">
              <w:rPr>
                <w:rFonts w:ascii="Arial" w:hAnsi="Arial" w:cs="Arial"/>
                <w:sz w:val="20"/>
                <w:szCs w:val="20"/>
                <w:u w:val="single"/>
              </w:rPr>
              <w:t>64291</w:t>
            </w:r>
            <w:r w:rsidR="0021681F">
              <w:rPr>
                <w:rFonts w:ascii="Arial" w:hAnsi="Arial" w:cs="Arial"/>
                <w:sz w:val="20"/>
                <w:szCs w:val="20"/>
                <w:u w:val="single"/>
              </w:rPr>
              <w:t>__________________________________________________________</w:t>
            </w:r>
            <w:proofErr w:type="gramEnd"/>
          </w:p>
          <w:p w:rsidR="001C3028" w:rsidRDefault="001C3028" w:rsidP="00AA1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4C35">
              <w:rPr>
                <w:rFonts w:ascii="Arial" w:hAnsi="Arial" w:cs="Arial"/>
                <w:sz w:val="20"/>
                <w:szCs w:val="20"/>
              </w:rPr>
              <w:t>(указывается адрес (адресный ориентир)</w:t>
            </w:r>
            <w:proofErr w:type="gramEnd"/>
          </w:p>
          <w:p w:rsidR="00F101DB" w:rsidRPr="00064C35" w:rsidRDefault="00F101DB" w:rsidP="00AA1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3028" w:rsidRPr="00064C35" w:rsidRDefault="001C3028" w:rsidP="00AA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35">
              <w:rPr>
                <w:rFonts w:ascii="Arial" w:hAnsi="Arial" w:cs="Arial"/>
                <w:sz w:val="20"/>
                <w:szCs w:val="20"/>
              </w:rPr>
              <w:t>руководствуясь Порядком выявления и демонтажа самовольно размещенных нестационарных торговых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"</w:t>
            </w:r>
            <w:r w:rsidR="00F101DB">
              <w:rPr>
                <w:rFonts w:ascii="Arial" w:hAnsi="Arial" w:cs="Arial"/>
                <w:sz w:val="20"/>
                <w:szCs w:val="20"/>
              </w:rPr>
              <w:t>09</w:t>
            </w:r>
            <w:r w:rsidRPr="00064C35">
              <w:rPr>
                <w:rFonts w:ascii="Arial" w:hAnsi="Arial" w:cs="Arial"/>
                <w:sz w:val="20"/>
                <w:szCs w:val="20"/>
              </w:rPr>
              <w:t xml:space="preserve">" </w:t>
            </w:r>
            <w:r w:rsidR="00F101DB">
              <w:rPr>
                <w:rFonts w:ascii="Arial" w:hAnsi="Arial" w:cs="Arial"/>
                <w:sz w:val="20"/>
                <w:szCs w:val="20"/>
              </w:rPr>
              <w:t xml:space="preserve">августа </w:t>
            </w:r>
            <w:r w:rsidRPr="00064C35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F101DB">
              <w:rPr>
                <w:rFonts w:ascii="Arial" w:hAnsi="Arial" w:cs="Arial"/>
                <w:sz w:val="20"/>
                <w:szCs w:val="20"/>
              </w:rPr>
              <w:t>2</w:t>
            </w:r>
            <w:r w:rsidR="00F95757">
              <w:rPr>
                <w:rFonts w:ascii="Arial" w:hAnsi="Arial" w:cs="Arial"/>
                <w:sz w:val="20"/>
                <w:szCs w:val="20"/>
              </w:rPr>
              <w:t>2</w:t>
            </w:r>
            <w:r w:rsidRPr="00064C35">
              <w:rPr>
                <w:rFonts w:ascii="Arial" w:hAnsi="Arial" w:cs="Arial"/>
                <w:sz w:val="20"/>
                <w:szCs w:val="20"/>
              </w:rPr>
              <w:t xml:space="preserve"> N </w:t>
            </w:r>
            <w:r w:rsidR="00F101DB">
              <w:rPr>
                <w:rFonts w:ascii="Arial" w:hAnsi="Arial" w:cs="Arial"/>
                <w:sz w:val="20"/>
                <w:szCs w:val="20"/>
              </w:rPr>
              <w:t>3736</w:t>
            </w:r>
            <w:r w:rsidRPr="00064C3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660EB" w:rsidRDefault="007660EB" w:rsidP="00AA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028" w:rsidRPr="0001377D" w:rsidRDefault="00F101DB" w:rsidP="00AA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правообладателю объекта: </w:t>
            </w:r>
            <w:r w:rsidR="0021681F" w:rsidRPr="0021681F">
              <w:rPr>
                <w:rFonts w:ascii="Arial" w:hAnsi="Arial" w:cs="Arial"/>
                <w:sz w:val="20"/>
                <w:szCs w:val="20"/>
                <w:u w:val="single"/>
              </w:rPr>
              <w:t xml:space="preserve">не  </w:t>
            </w:r>
            <w:proofErr w:type="gramStart"/>
            <w:r w:rsidR="0021681F" w:rsidRPr="0021681F">
              <w:rPr>
                <w:rFonts w:ascii="Arial" w:hAnsi="Arial" w:cs="Arial"/>
                <w:sz w:val="20"/>
                <w:szCs w:val="20"/>
                <w:u w:val="single"/>
              </w:rPr>
              <w:t>установлен</w:t>
            </w:r>
            <w:proofErr w:type="gramEnd"/>
            <w:r w:rsidR="00942D2C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  <w:r w:rsidR="0021681F">
              <w:rPr>
                <w:rFonts w:ascii="Arial" w:hAnsi="Arial" w:cs="Arial"/>
                <w:sz w:val="20"/>
                <w:szCs w:val="20"/>
              </w:rPr>
              <w:t>_____</w:t>
            </w:r>
            <w:r w:rsidR="00942D2C">
              <w:rPr>
                <w:rFonts w:ascii="Arial" w:hAnsi="Arial" w:cs="Arial"/>
                <w:sz w:val="20"/>
                <w:szCs w:val="20"/>
              </w:rPr>
              <w:t>_________</w:t>
            </w:r>
            <w:r w:rsidR="00B15DC7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</w:t>
            </w:r>
            <w:r w:rsidR="00942D2C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</w:t>
            </w:r>
          </w:p>
          <w:p w:rsidR="001C3028" w:rsidRDefault="001C3028" w:rsidP="00AA1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35">
              <w:rPr>
                <w:rFonts w:ascii="Arial" w:hAnsi="Arial" w:cs="Arial"/>
                <w:sz w:val="20"/>
                <w:szCs w:val="20"/>
              </w:rPr>
              <w:t>(указывается Ф.И.О. (наименование) правообладателя)</w:t>
            </w:r>
          </w:p>
          <w:p w:rsidR="0001377D" w:rsidRPr="00064C35" w:rsidRDefault="0001377D" w:rsidP="00AA1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3028" w:rsidRDefault="001C3028" w:rsidP="00AA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35">
              <w:rPr>
                <w:rFonts w:ascii="Arial" w:hAnsi="Arial" w:cs="Arial"/>
                <w:sz w:val="20"/>
                <w:szCs w:val="20"/>
              </w:rPr>
              <w:t xml:space="preserve">в течение </w:t>
            </w:r>
            <w:r w:rsidR="0001377D">
              <w:rPr>
                <w:rFonts w:ascii="Arial" w:hAnsi="Arial" w:cs="Arial"/>
                <w:sz w:val="20"/>
                <w:szCs w:val="20"/>
              </w:rPr>
              <w:t>10</w:t>
            </w:r>
            <w:r w:rsidRPr="00064C35">
              <w:rPr>
                <w:rFonts w:ascii="Arial" w:hAnsi="Arial" w:cs="Arial"/>
                <w:sz w:val="20"/>
                <w:szCs w:val="20"/>
              </w:rPr>
              <w:t xml:space="preserve"> календарных дней с даты получения настоящего предписания необходимо осуществить демонтаж неправомерно размещенного нестационарного торгового объекта. Нестационарный торговый объект размещен со следующими нарушениями:</w:t>
            </w:r>
          </w:p>
          <w:p w:rsidR="007660EB" w:rsidRDefault="007660EB" w:rsidP="00AA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60EB" w:rsidRDefault="007962A0" w:rsidP="00AA13C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gramStart"/>
            <w:r w:rsidRPr="007962A0">
              <w:rPr>
                <w:rFonts w:ascii="Arial" w:hAnsi="Arial" w:cs="Arial"/>
                <w:sz w:val="20"/>
                <w:szCs w:val="20"/>
                <w:u w:val="single"/>
              </w:rPr>
              <w:t>Нестационарный торговый объект размещен без разрешительной документации, нарушены  требования Распоряжения Минсельхозпрода МО от 13.10.2020 N 20РВ-306, объект не соответствует требованиям архитектурно-художественного облика, утвержденным Решением Совета депутатов Одинцовского городского округа МО от 27.12.2019 N 11/13 «Об утверждении Правил благоустройства территории Одинцовского городского округа Московской области»</w:t>
            </w:r>
            <w:r w:rsidR="004048E5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Pr="007962A0">
              <w:rPr>
                <w:rFonts w:ascii="Arial" w:hAnsi="Arial" w:cs="Arial"/>
                <w:sz w:val="20"/>
                <w:szCs w:val="20"/>
                <w:u w:val="single"/>
              </w:rPr>
              <w:t xml:space="preserve"> выявлено нарушение порядка установки </w:t>
            </w:r>
            <w:r w:rsidR="004048E5">
              <w:rPr>
                <w:rFonts w:ascii="Arial" w:hAnsi="Arial" w:cs="Arial"/>
                <w:sz w:val="20"/>
                <w:szCs w:val="20"/>
                <w:u w:val="single"/>
              </w:rPr>
              <w:t>рекламной конструкции, предусмотренного Федеральным законом от 13.03.2006 № 38-ФЗ «О рекламе», а</w:t>
            </w:r>
            <w:proofErr w:type="gramEnd"/>
            <w:r w:rsidR="004048E5">
              <w:rPr>
                <w:rFonts w:ascii="Arial" w:hAnsi="Arial" w:cs="Arial"/>
                <w:sz w:val="20"/>
                <w:szCs w:val="20"/>
                <w:u w:val="single"/>
              </w:rPr>
              <w:t xml:space="preserve"> именно: незаконно установленная и эксплуатируемая рекламная конструкция.</w:t>
            </w:r>
            <w:r w:rsidRPr="007962A0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</w:p>
          <w:p w:rsidR="007962A0" w:rsidRDefault="007962A0" w:rsidP="00AA13C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C3028" w:rsidRDefault="001C3028" w:rsidP="00AA13C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35">
              <w:rPr>
                <w:rFonts w:ascii="Arial" w:hAnsi="Arial" w:cs="Arial"/>
                <w:sz w:val="20"/>
                <w:szCs w:val="20"/>
              </w:rPr>
              <w:t xml:space="preserve">В случае неисполнения лицом, осуществившим незаконное размещение нестационарного торгового объекта, Комиссией будут приняты меры по </w:t>
            </w:r>
            <w:r w:rsidR="007660EB">
              <w:rPr>
                <w:rFonts w:ascii="Arial" w:hAnsi="Arial" w:cs="Arial"/>
                <w:sz w:val="20"/>
                <w:szCs w:val="20"/>
              </w:rPr>
              <w:t xml:space="preserve">принудительному </w:t>
            </w:r>
            <w:r w:rsidRPr="00064C35">
              <w:rPr>
                <w:rFonts w:ascii="Arial" w:hAnsi="Arial" w:cs="Arial"/>
                <w:sz w:val="20"/>
                <w:szCs w:val="20"/>
              </w:rPr>
              <w:t>демонтажу данного нестационарного торгового объекта.</w:t>
            </w:r>
          </w:p>
          <w:p w:rsidR="007962A0" w:rsidRDefault="007962A0" w:rsidP="00AA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028" w:rsidRDefault="001C3028" w:rsidP="00AA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35">
              <w:rPr>
                <w:rFonts w:ascii="Arial" w:hAnsi="Arial" w:cs="Arial"/>
                <w:sz w:val="20"/>
                <w:szCs w:val="20"/>
              </w:rPr>
              <w:t xml:space="preserve">Дополнительную информацию можно получить по адресу: 143000, Московская область, </w:t>
            </w:r>
            <w:r w:rsidR="0015551E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064C35">
              <w:rPr>
                <w:rFonts w:ascii="Arial" w:hAnsi="Arial" w:cs="Arial"/>
                <w:sz w:val="20"/>
                <w:szCs w:val="20"/>
              </w:rPr>
              <w:t xml:space="preserve">г. Одинцово, ул. Маршала Бирюзова, д. 15, </w:t>
            </w:r>
            <w:proofErr w:type="spellStart"/>
            <w:r w:rsidRPr="00064C35">
              <w:rPr>
                <w:rFonts w:ascii="Arial" w:hAnsi="Arial" w:cs="Arial"/>
                <w:sz w:val="20"/>
                <w:szCs w:val="20"/>
              </w:rPr>
              <w:t>каб</w:t>
            </w:r>
            <w:proofErr w:type="spellEnd"/>
            <w:r w:rsidRPr="00064C35">
              <w:rPr>
                <w:rFonts w:ascii="Arial" w:hAnsi="Arial" w:cs="Arial"/>
                <w:sz w:val="20"/>
                <w:szCs w:val="20"/>
              </w:rPr>
              <w:t>. 14</w:t>
            </w:r>
            <w:r w:rsidR="00F95757">
              <w:rPr>
                <w:rFonts w:ascii="Arial" w:hAnsi="Arial" w:cs="Arial"/>
                <w:sz w:val="20"/>
                <w:szCs w:val="20"/>
              </w:rPr>
              <w:t>Б</w:t>
            </w:r>
            <w:r w:rsidRPr="00064C35">
              <w:rPr>
                <w:rFonts w:ascii="Arial" w:hAnsi="Arial" w:cs="Arial"/>
                <w:sz w:val="20"/>
                <w:szCs w:val="20"/>
              </w:rPr>
              <w:t>, тел. 8 495 181 90 00 доб. 4243, 4241.</w:t>
            </w:r>
          </w:p>
          <w:p w:rsidR="00F95757" w:rsidRDefault="00F95757" w:rsidP="00AA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62A0" w:rsidRDefault="007962A0" w:rsidP="00AA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028" w:rsidRPr="00064C35" w:rsidRDefault="001C3028" w:rsidP="00AA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35">
              <w:rPr>
                <w:rFonts w:ascii="Arial" w:hAnsi="Arial" w:cs="Arial"/>
                <w:sz w:val="20"/>
                <w:szCs w:val="20"/>
              </w:rPr>
              <w:t>Председатель/замест</w:t>
            </w:r>
            <w:r w:rsidR="00A235C8">
              <w:rPr>
                <w:rFonts w:ascii="Arial" w:hAnsi="Arial" w:cs="Arial"/>
                <w:sz w:val="20"/>
                <w:szCs w:val="20"/>
              </w:rPr>
              <w:t>итель Комиссии</w:t>
            </w:r>
            <w:r w:rsidR="00D727C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9575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235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35C8" w:rsidRPr="00A235C8">
              <w:rPr>
                <w:rFonts w:ascii="Arial" w:hAnsi="Arial" w:cs="Arial"/>
                <w:sz w:val="20"/>
                <w:szCs w:val="20"/>
                <w:u w:val="single"/>
              </w:rPr>
              <w:t>Савин А.В.</w:t>
            </w:r>
            <w:r w:rsidR="00F95757">
              <w:rPr>
                <w:rFonts w:ascii="Arial" w:hAnsi="Arial" w:cs="Arial"/>
                <w:sz w:val="20"/>
                <w:szCs w:val="20"/>
                <w:u w:val="single"/>
              </w:rPr>
              <w:t>__________________</w:t>
            </w:r>
            <w:r w:rsidR="009122B1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</w:t>
            </w:r>
          </w:p>
          <w:p w:rsidR="001C3028" w:rsidRPr="00064C35" w:rsidRDefault="001C3028" w:rsidP="00AA1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35">
              <w:rPr>
                <w:rFonts w:ascii="Arial" w:hAnsi="Arial" w:cs="Arial"/>
                <w:sz w:val="20"/>
                <w:szCs w:val="20"/>
              </w:rPr>
              <w:t>(Ф.И.О., подпись)</w:t>
            </w:r>
          </w:p>
          <w:p w:rsidR="00F95757" w:rsidRDefault="00F95757" w:rsidP="00AA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028" w:rsidRPr="00064C35" w:rsidRDefault="001C3028" w:rsidP="00AA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35">
              <w:rPr>
                <w:rFonts w:ascii="Arial" w:hAnsi="Arial" w:cs="Arial"/>
                <w:sz w:val="20"/>
                <w:szCs w:val="20"/>
              </w:rPr>
              <w:t xml:space="preserve">Предписание получил: </w:t>
            </w:r>
            <w:r w:rsidR="00D727CB" w:rsidRPr="00D727CB">
              <w:rPr>
                <w:rFonts w:ascii="Arial" w:hAnsi="Arial" w:cs="Arial"/>
                <w:sz w:val="20"/>
                <w:szCs w:val="20"/>
                <w:u w:val="single"/>
              </w:rPr>
              <w:t xml:space="preserve">не </w:t>
            </w:r>
            <w:proofErr w:type="gramStart"/>
            <w:r w:rsidR="00D727CB" w:rsidRPr="00D727CB">
              <w:rPr>
                <w:rFonts w:ascii="Arial" w:hAnsi="Arial" w:cs="Arial"/>
                <w:sz w:val="20"/>
                <w:szCs w:val="20"/>
                <w:u w:val="single"/>
              </w:rPr>
              <w:t>установлен</w:t>
            </w:r>
            <w:proofErr w:type="gramEnd"/>
            <w:r w:rsidR="009122B1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  <w:p w:rsidR="001C3028" w:rsidRPr="00064C35" w:rsidRDefault="001C3028" w:rsidP="00AA1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35">
              <w:rPr>
                <w:rFonts w:ascii="Arial" w:hAnsi="Arial" w:cs="Arial"/>
                <w:sz w:val="20"/>
                <w:szCs w:val="20"/>
              </w:rPr>
              <w:t>(дата, Ф.И.О., подпись правообладателя, незаконно разместившего НТО)</w:t>
            </w:r>
          </w:p>
          <w:p w:rsidR="00F95757" w:rsidRDefault="00F95757" w:rsidP="00AA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028" w:rsidRPr="00064C35" w:rsidRDefault="00D727CB" w:rsidP="00AA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7CB">
              <w:rPr>
                <w:rFonts w:ascii="Arial" w:hAnsi="Arial" w:cs="Arial"/>
                <w:sz w:val="20"/>
                <w:szCs w:val="20"/>
              </w:rPr>
              <w:t xml:space="preserve">В соответствии с п. 12 Постановления Администрации Одинцовского городского округа Московской области от 09.08.2022 г. № 3736 «Об утверждении порядка выявления и </w:t>
            </w:r>
            <w:proofErr w:type="gramStart"/>
            <w:r w:rsidRPr="00D727CB">
              <w:rPr>
                <w:rFonts w:ascii="Arial" w:hAnsi="Arial" w:cs="Arial"/>
                <w:sz w:val="20"/>
                <w:szCs w:val="20"/>
              </w:rPr>
              <w:t>демонтажа</w:t>
            </w:r>
            <w:proofErr w:type="gramEnd"/>
            <w:r w:rsidRPr="00D727CB">
              <w:rPr>
                <w:rFonts w:ascii="Arial" w:hAnsi="Arial" w:cs="Arial"/>
                <w:sz w:val="20"/>
                <w:szCs w:val="20"/>
              </w:rPr>
              <w:t xml:space="preserve"> самовольно размещенных нестационарных торговых объектов на территории Одинцовского городского округа Московской области», опубликовано на официальном сайте Одинцовского городского округа Московской области.        </w:t>
            </w:r>
          </w:p>
          <w:p w:rsidR="00F95757" w:rsidRDefault="001C3028" w:rsidP="00AA1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35">
              <w:rPr>
                <w:rFonts w:ascii="Arial" w:hAnsi="Arial" w:cs="Arial"/>
                <w:sz w:val="20"/>
                <w:szCs w:val="20"/>
              </w:rPr>
              <w:t>особые отметки</w:t>
            </w:r>
          </w:p>
          <w:p w:rsidR="00F95757" w:rsidRDefault="00F95757" w:rsidP="00AA1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727CB" w:rsidRPr="00064C35" w:rsidRDefault="00D727CB" w:rsidP="00AA1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4C35" w:rsidRDefault="00F101DB">
      <w:r>
        <w:t xml:space="preserve"> </w:t>
      </w:r>
    </w:p>
    <w:sectPr w:rsidR="00064C35" w:rsidSect="002F3BC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28"/>
    <w:rsid w:val="0001377D"/>
    <w:rsid w:val="00064C35"/>
    <w:rsid w:val="00115875"/>
    <w:rsid w:val="0015551E"/>
    <w:rsid w:val="00192EB2"/>
    <w:rsid w:val="001C3028"/>
    <w:rsid w:val="001D3E59"/>
    <w:rsid w:val="001E0DC8"/>
    <w:rsid w:val="0021681F"/>
    <w:rsid w:val="002A4786"/>
    <w:rsid w:val="002A5836"/>
    <w:rsid w:val="002F3BC5"/>
    <w:rsid w:val="003D54B2"/>
    <w:rsid w:val="003E670E"/>
    <w:rsid w:val="003F5036"/>
    <w:rsid w:val="004048E5"/>
    <w:rsid w:val="004241F4"/>
    <w:rsid w:val="004A140B"/>
    <w:rsid w:val="005E1961"/>
    <w:rsid w:val="00604E81"/>
    <w:rsid w:val="0061345C"/>
    <w:rsid w:val="007660EB"/>
    <w:rsid w:val="007962A0"/>
    <w:rsid w:val="007B7993"/>
    <w:rsid w:val="00855AFE"/>
    <w:rsid w:val="009122B1"/>
    <w:rsid w:val="00942296"/>
    <w:rsid w:val="00942D2C"/>
    <w:rsid w:val="00A235C8"/>
    <w:rsid w:val="00A240CF"/>
    <w:rsid w:val="00B15DC7"/>
    <w:rsid w:val="00C857AB"/>
    <w:rsid w:val="00D727CB"/>
    <w:rsid w:val="00E30114"/>
    <w:rsid w:val="00E44E8C"/>
    <w:rsid w:val="00F101DB"/>
    <w:rsid w:val="00F77377"/>
    <w:rsid w:val="00F95757"/>
    <w:rsid w:val="00FC197C"/>
    <w:rsid w:val="00FC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Наумкина Галина Дмитриевна</dc:creator>
  <cp:lastModifiedBy>Мельник Елена Анатольевна</cp:lastModifiedBy>
  <cp:revision>7</cp:revision>
  <cp:lastPrinted>2023-12-04T11:01:00Z</cp:lastPrinted>
  <dcterms:created xsi:type="dcterms:W3CDTF">2023-12-01T06:40:00Z</dcterms:created>
  <dcterms:modified xsi:type="dcterms:W3CDTF">2023-12-04T11:10:00Z</dcterms:modified>
</cp:coreProperties>
</file>