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1EE2" w14:textId="77777777" w:rsidR="008B40CF" w:rsidRPr="006F1088" w:rsidRDefault="008B40CF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FE817E" w14:textId="77777777" w:rsidR="006F1088" w:rsidRPr="006F1088" w:rsidRDefault="006F1088" w:rsidP="006F1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1088">
        <w:rPr>
          <w:rFonts w:ascii="Arial" w:eastAsia="Calibri" w:hAnsi="Arial" w:cs="Arial"/>
          <w:sz w:val="24"/>
          <w:szCs w:val="24"/>
        </w:rPr>
        <w:t>АДМИНИСТРАЦИЯ</w:t>
      </w:r>
    </w:p>
    <w:p w14:paraId="70BAA739" w14:textId="77777777" w:rsidR="006F1088" w:rsidRPr="006F1088" w:rsidRDefault="006F1088" w:rsidP="006F1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108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3AE177D" w14:textId="77777777" w:rsidR="006F1088" w:rsidRPr="006F1088" w:rsidRDefault="006F1088" w:rsidP="006F1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1088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08C7F1E7" w14:textId="77777777" w:rsidR="006F1088" w:rsidRPr="006F1088" w:rsidRDefault="006F1088" w:rsidP="006F10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F1088">
        <w:rPr>
          <w:rFonts w:ascii="Arial" w:eastAsia="Calibri" w:hAnsi="Arial" w:cs="Arial"/>
          <w:sz w:val="24"/>
          <w:szCs w:val="24"/>
        </w:rPr>
        <w:t>ПОСТАНОВЛЕНИЕ</w:t>
      </w:r>
    </w:p>
    <w:p w14:paraId="7997D613" w14:textId="77777777" w:rsidR="006F1088" w:rsidRPr="006F1088" w:rsidRDefault="006F1088" w:rsidP="006F10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88">
        <w:rPr>
          <w:rFonts w:ascii="Arial" w:eastAsia="Calibri" w:hAnsi="Arial" w:cs="Arial"/>
          <w:sz w:val="24"/>
          <w:szCs w:val="24"/>
        </w:rPr>
        <w:t>02.02.2024 № 539</w:t>
      </w:r>
    </w:p>
    <w:p w14:paraId="5368C87C" w14:textId="77777777" w:rsidR="00557AA9" w:rsidRPr="006F1088" w:rsidRDefault="00557AA9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B59E40" w14:textId="77777777" w:rsidR="00B779E3" w:rsidRPr="006F1088" w:rsidRDefault="00B779E3" w:rsidP="00B77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88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14:paraId="3984B8F8" w14:textId="77777777" w:rsidR="00B779E3" w:rsidRPr="006F1088" w:rsidRDefault="00B779E3" w:rsidP="00B77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88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bookmarkStart w:id="0" w:name="_Hlk139470522"/>
      <w:r w:rsidRPr="006F1088">
        <w:rPr>
          <w:rFonts w:ascii="Arial" w:hAnsi="Arial" w:cs="Arial"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  <w:bookmarkEnd w:id="0"/>
    </w:p>
    <w:p w14:paraId="33B8D304" w14:textId="77777777" w:rsidR="00B779E3" w:rsidRPr="006F1088" w:rsidRDefault="00B779E3" w:rsidP="00B77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420E3" w14:textId="77777777" w:rsidR="00B779E3" w:rsidRPr="006F1088" w:rsidRDefault="00B779E3" w:rsidP="00B77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088">
        <w:rPr>
          <w:rFonts w:ascii="Arial" w:hAnsi="Arial" w:cs="Arial"/>
          <w:sz w:val="24"/>
          <w:szCs w:val="24"/>
        </w:rPr>
        <w:t>В соответствии с пунктом 28 Порядка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в связи с изменением объемов финансирования за счёт средств бюджета Одинцовского городского округа Московской области на 2023 год мероприятий подпрограммы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годы,</w:t>
      </w:r>
    </w:p>
    <w:p w14:paraId="6BEE7589" w14:textId="77777777" w:rsidR="00B779E3" w:rsidRPr="006F1088" w:rsidRDefault="00B779E3" w:rsidP="00B779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1FF724" w14:textId="77777777" w:rsidR="00B779E3" w:rsidRPr="006F1088" w:rsidRDefault="00B779E3" w:rsidP="00B77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088">
        <w:rPr>
          <w:rFonts w:ascii="Arial" w:hAnsi="Arial" w:cs="Arial"/>
          <w:sz w:val="24"/>
          <w:szCs w:val="24"/>
        </w:rPr>
        <w:t>ПОСТАНОВЛЯЮ:</w:t>
      </w:r>
    </w:p>
    <w:p w14:paraId="0358E8FD" w14:textId="77777777" w:rsidR="00B779E3" w:rsidRPr="006F1088" w:rsidRDefault="00B779E3" w:rsidP="00B77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EEDB46" w14:textId="77777777" w:rsidR="00B779E3" w:rsidRPr="006F1088" w:rsidRDefault="00B779E3" w:rsidP="00B779E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6F1088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годы, утвержденную постановлением Администрации Одинцовского городского округа Московской области от 18.11.2022 № 6836 (в редакции от 17.11.2023 № 7769) (далее – Муниципальная программа), следующие изменения:</w:t>
      </w:r>
    </w:p>
    <w:p w14:paraId="5A5ECA18" w14:textId="77777777" w:rsidR="00B779E3" w:rsidRPr="006F1088" w:rsidRDefault="00B779E3" w:rsidP="00B779E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6F1088">
        <w:rPr>
          <w:rFonts w:ascii="Arial" w:eastAsia="Arial" w:hAnsi="Arial" w:cs="Arial"/>
          <w:sz w:val="24"/>
          <w:szCs w:val="24"/>
        </w:rPr>
        <w:t>1) в паспорте Муниципальной программы раздел «Источники финансирования    муниципальной программы, в том числе по годам реализации программы (тыс. руб.)» изложить в следующей редакции:</w:t>
      </w:r>
    </w:p>
    <w:p w14:paraId="017BE75E" w14:textId="77777777" w:rsidR="00B779E3" w:rsidRPr="006F1088" w:rsidRDefault="00B779E3" w:rsidP="00B779E3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6F1088">
        <w:rPr>
          <w:rFonts w:ascii="Arial" w:eastAsia="Arial" w:hAnsi="Arial" w:cs="Arial"/>
          <w:sz w:val="24"/>
          <w:szCs w:val="24"/>
        </w:rPr>
        <w:t>«</w:t>
      </w:r>
    </w:p>
    <w:tbl>
      <w:tblPr>
        <w:tblStyle w:val="10"/>
        <w:tblW w:w="102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51"/>
        <w:gridCol w:w="1200"/>
        <w:gridCol w:w="1210"/>
        <w:gridCol w:w="1114"/>
        <w:gridCol w:w="1084"/>
        <w:gridCol w:w="1086"/>
        <w:gridCol w:w="1061"/>
      </w:tblGrid>
      <w:tr w:rsidR="00B779E3" w:rsidRPr="00CD750C" w14:paraId="41DF9E96" w14:textId="77777777" w:rsidTr="006F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bottom w:val="single" w:sz="4" w:space="0" w:color="auto"/>
            </w:tcBorders>
          </w:tcPr>
          <w:p w14:paraId="0967C32A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Источники финансирования    муниципальной программы, в том числе по годам реализации программы (тыс. руб.)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14:paraId="6CB6D6B5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bottom w:val="single" w:sz="4" w:space="0" w:color="auto"/>
            </w:tcBorders>
          </w:tcPr>
          <w:p w14:paraId="3D57C8CA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2023 год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6BBEC652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2024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bottom w:val="single" w:sz="4" w:space="0" w:color="auto"/>
            </w:tcBorders>
          </w:tcPr>
          <w:p w14:paraId="10CB28EF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2025 год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5CEE1717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2026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bottom w:val="single" w:sz="4" w:space="0" w:color="auto"/>
            </w:tcBorders>
          </w:tcPr>
          <w:p w14:paraId="34F8A506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2027 год</w:t>
            </w:r>
          </w:p>
        </w:tc>
      </w:tr>
      <w:tr w:rsidR="00B779E3" w:rsidRPr="00CD750C" w14:paraId="558D7E4D" w14:textId="77777777" w:rsidTr="006F1088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BE4E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9B2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76,00000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86D1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E202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27,20000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37A7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24,40000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BBBE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24,40000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12BB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B779E3" w:rsidRPr="00CD750C" w14:paraId="1F716EF3" w14:textId="77777777" w:rsidTr="006F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F3E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FD3F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16 591,</w:t>
            </w:r>
          </w:p>
          <w:p w14:paraId="68B93DEA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26A8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16 591,</w:t>
            </w:r>
          </w:p>
          <w:p w14:paraId="199CBD0C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29D0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C9BB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B7A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A90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B779E3" w:rsidRPr="00CD750C" w14:paraId="728DAFE3" w14:textId="77777777" w:rsidTr="006F1088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24AF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 xml:space="preserve">Средства бюджета </w:t>
            </w:r>
          </w:p>
          <w:p w14:paraId="491E478F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Одинцовского городского округа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07B3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862 089,</w:t>
            </w:r>
          </w:p>
          <w:p w14:paraId="47B03432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54158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37A8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204 236,</w:t>
            </w:r>
          </w:p>
          <w:p w14:paraId="21970B8A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74158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6900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164 463,</w:t>
            </w:r>
          </w:p>
          <w:p w14:paraId="03A303DD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71D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164 463,</w:t>
            </w:r>
          </w:p>
          <w:p w14:paraId="38CA155C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2B63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164 463,</w:t>
            </w:r>
          </w:p>
          <w:p w14:paraId="57673AF2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8C8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164 463,</w:t>
            </w:r>
          </w:p>
          <w:p w14:paraId="65EDE597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</w:tr>
      <w:tr w:rsidR="00B779E3" w:rsidRPr="00CD750C" w14:paraId="0B5FB483" w14:textId="77777777" w:rsidTr="006F1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9618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EFA9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271,10000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F12C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271,10000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976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E3F6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2403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8A83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B779E3" w:rsidRPr="00CD750C" w14:paraId="6876546D" w14:textId="77777777" w:rsidTr="006F1088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ECC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491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879 027,</w:t>
            </w:r>
          </w:p>
          <w:p w14:paraId="2383BD47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84158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1507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221 099,</w:t>
            </w:r>
          </w:p>
          <w:p w14:paraId="149064EB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eastAsia="Calibri" w:hAnsi="Arial" w:cs="Arial"/>
                <w:sz w:val="18"/>
                <w:szCs w:val="18"/>
              </w:rPr>
              <w:t>04158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47C4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164 490,</w:t>
            </w:r>
          </w:p>
          <w:p w14:paraId="74D9ED1C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40000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533E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164 487,</w:t>
            </w:r>
          </w:p>
          <w:p w14:paraId="75085D0B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60000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61EF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164 487,</w:t>
            </w:r>
          </w:p>
          <w:p w14:paraId="0D48003E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60000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0C03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164 463,</w:t>
            </w:r>
          </w:p>
          <w:p w14:paraId="4D5F9F7D" w14:textId="77777777" w:rsidR="00B779E3" w:rsidRPr="00CD750C" w:rsidRDefault="00B779E3" w:rsidP="00C0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D750C">
              <w:rPr>
                <w:rFonts w:ascii="Arial" w:hAnsi="Arial" w:cs="Arial"/>
                <w:bCs/>
                <w:sz w:val="18"/>
                <w:szCs w:val="18"/>
              </w:rPr>
              <w:t>20000</w:t>
            </w:r>
          </w:p>
        </w:tc>
      </w:tr>
    </w:tbl>
    <w:p w14:paraId="1E91C785" w14:textId="77777777" w:rsidR="00B779E3" w:rsidRPr="006F1088" w:rsidRDefault="00B779E3" w:rsidP="00B779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F1088">
        <w:rPr>
          <w:rFonts w:ascii="Arial" w:hAnsi="Arial" w:cs="Arial"/>
          <w:sz w:val="24"/>
          <w:szCs w:val="24"/>
        </w:rPr>
        <w:t>»;</w:t>
      </w:r>
    </w:p>
    <w:p w14:paraId="599FFEB3" w14:textId="77777777" w:rsidR="00B779E3" w:rsidRPr="006F1088" w:rsidRDefault="00B779E3" w:rsidP="00B779E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F1088">
        <w:rPr>
          <w:rFonts w:ascii="Arial" w:eastAsia="Arial" w:hAnsi="Arial" w:cs="Arial"/>
          <w:sz w:val="24"/>
          <w:szCs w:val="24"/>
        </w:rPr>
        <w:t xml:space="preserve">2) Приложение 1 к Муниципальной программе изложить в редакции согласно </w:t>
      </w:r>
      <w:proofErr w:type="gramStart"/>
      <w:r w:rsidRPr="006F1088">
        <w:rPr>
          <w:rFonts w:ascii="Arial" w:eastAsia="Arial" w:hAnsi="Arial" w:cs="Arial"/>
          <w:sz w:val="24"/>
          <w:szCs w:val="24"/>
        </w:rPr>
        <w:t>приложению</w:t>
      </w:r>
      <w:proofErr w:type="gramEnd"/>
      <w:r w:rsidRPr="006F1088">
        <w:rPr>
          <w:rFonts w:ascii="Arial" w:eastAsia="Arial" w:hAnsi="Arial" w:cs="Arial"/>
          <w:sz w:val="24"/>
          <w:szCs w:val="24"/>
        </w:rPr>
        <w:t xml:space="preserve"> к настоящему постановлению.</w:t>
      </w:r>
    </w:p>
    <w:p w14:paraId="69FAFA82" w14:textId="77777777" w:rsidR="00B779E3" w:rsidRPr="006F1088" w:rsidRDefault="00B779E3" w:rsidP="00B779E3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F1088">
        <w:rPr>
          <w:rFonts w:ascii="Arial" w:eastAsia="Arial" w:hAnsi="Arial" w:cs="Arial"/>
          <w:sz w:val="24"/>
          <w:szCs w:val="24"/>
        </w:rPr>
        <w:lastRenderedPageBreak/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5C693321" w14:textId="77777777" w:rsidR="00B779E3" w:rsidRPr="006F1088" w:rsidRDefault="00B779E3" w:rsidP="00B779E3">
      <w:pPr>
        <w:pStyle w:val="a3"/>
        <w:ind w:left="0" w:firstLine="709"/>
        <w:jc w:val="both"/>
        <w:rPr>
          <w:rFonts w:ascii="Arial" w:eastAsia="Arial" w:hAnsi="Arial" w:cs="Arial"/>
        </w:rPr>
      </w:pPr>
      <w:r w:rsidRPr="006F1088">
        <w:rPr>
          <w:rFonts w:ascii="Arial" w:eastAsia="Arial" w:hAnsi="Arial" w:cs="Arial"/>
        </w:rPr>
        <w:t>3. Настоящее постановление вступает в силу со дня его официального опубликования.</w:t>
      </w:r>
    </w:p>
    <w:p w14:paraId="4ADB5407" w14:textId="77777777" w:rsidR="00B779E3" w:rsidRPr="006F1088" w:rsidRDefault="00B779E3" w:rsidP="00B779E3">
      <w:pPr>
        <w:pStyle w:val="a3"/>
        <w:ind w:left="928"/>
        <w:jc w:val="both"/>
        <w:rPr>
          <w:rFonts w:ascii="Arial" w:hAnsi="Arial" w:cs="Arial"/>
        </w:rPr>
      </w:pPr>
    </w:p>
    <w:p w14:paraId="5B335E9E" w14:textId="77777777" w:rsidR="00B779E3" w:rsidRPr="006F1088" w:rsidRDefault="00B779E3" w:rsidP="00B779E3">
      <w:pPr>
        <w:pStyle w:val="a3"/>
        <w:ind w:left="928"/>
        <w:jc w:val="both"/>
        <w:rPr>
          <w:rFonts w:ascii="Arial" w:hAnsi="Arial" w:cs="Arial"/>
        </w:rPr>
      </w:pPr>
    </w:p>
    <w:p w14:paraId="5CC1B793" w14:textId="7A1D84B9" w:rsidR="00B779E3" w:rsidRPr="006F1088" w:rsidRDefault="00B779E3" w:rsidP="00B779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F1088">
        <w:rPr>
          <w:rFonts w:ascii="Arial" w:eastAsia="Calibri" w:hAnsi="Arial" w:cs="Arial"/>
          <w:sz w:val="24"/>
          <w:szCs w:val="24"/>
        </w:rPr>
        <w:t xml:space="preserve">Глава Одинцовского городского округа                                            </w:t>
      </w:r>
      <w:r w:rsidR="006F1088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6F1088">
        <w:rPr>
          <w:rFonts w:ascii="Arial" w:eastAsia="Calibri" w:hAnsi="Arial" w:cs="Arial"/>
          <w:sz w:val="24"/>
          <w:szCs w:val="24"/>
        </w:rPr>
        <w:t xml:space="preserve"> А.Р. Иванов</w:t>
      </w:r>
    </w:p>
    <w:p w14:paraId="79865C55" w14:textId="62E26919" w:rsidR="005571EB" w:rsidRPr="006F1088" w:rsidRDefault="005571EB" w:rsidP="00B77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E6CEA2" w14:textId="0B91DB92" w:rsidR="006F1088" w:rsidRPr="006F1088" w:rsidRDefault="006F1088" w:rsidP="00B77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BAEBBC" w14:textId="77777777" w:rsidR="006F1088" w:rsidRPr="006F1088" w:rsidRDefault="006F1088" w:rsidP="00B77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6F1088" w:rsidRPr="006F1088" w:rsidSect="006F10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6F1088" w:rsidRPr="006F1088" w14:paraId="3DA43E73" w14:textId="77777777" w:rsidTr="006F1088">
        <w:trPr>
          <w:trHeight w:val="2127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D59663" w14:textId="77777777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14:paraId="2CF72749" w14:textId="77777777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14:paraId="20AAF4C3" w14:textId="77777777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14:paraId="597C9D21" w14:textId="77777777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14:paraId="1CA4CEFC" w14:textId="06E5C019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02.02.20</w:t>
            </w:r>
            <w:r w:rsidR="00CD7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№ 539</w:t>
            </w:r>
          </w:p>
          <w:p w14:paraId="727640E3" w14:textId="79A564C6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14:paraId="75A124C9" w14:textId="653535C6" w:rsidR="006F1088" w:rsidRPr="006F1088" w:rsidRDefault="006F1088" w:rsidP="006F1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40"/>
        <w:gridCol w:w="2305"/>
        <w:gridCol w:w="1223"/>
        <w:gridCol w:w="1528"/>
        <w:gridCol w:w="996"/>
        <w:gridCol w:w="583"/>
        <w:gridCol w:w="492"/>
        <w:gridCol w:w="492"/>
        <w:gridCol w:w="492"/>
        <w:gridCol w:w="492"/>
        <w:gridCol w:w="996"/>
        <w:gridCol w:w="996"/>
        <w:gridCol w:w="996"/>
        <w:gridCol w:w="996"/>
        <w:gridCol w:w="1559"/>
      </w:tblGrid>
      <w:tr w:rsidR="006F1088" w:rsidRPr="006F1088" w14:paraId="4FB1AC2C" w14:textId="77777777" w:rsidTr="00CD750C">
        <w:trPr>
          <w:trHeight w:val="91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53D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BB8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6F1088" w:rsidRPr="006F1088" w14:paraId="26A54663" w14:textId="77777777" w:rsidTr="00CD750C">
        <w:trPr>
          <w:trHeight w:val="81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44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9B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868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CED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EEF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346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359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6F1088" w:rsidRPr="006F1088" w14:paraId="405A4F2A" w14:textId="77777777" w:rsidTr="00CD750C">
        <w:trPr>
          <w:trHeight w:val="64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1DF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F94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DD6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10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349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5A8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D1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B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EB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8AF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941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1088" w:rsidRPr="006F1088" w14:paraId="2525F7E5" w14:textId="77777777" w:rsidTr="00CD750C">
        <w:trPr>
          <w:trHeight w:val="3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94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06A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BC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F6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FE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F88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56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247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DD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89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906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F1088" w:rsidRPr="006F1088" w14:paraId="75975FC4" w14:textId="77777777" w:rsidTr="00CD750C">
        <w:trPr>
          <w:trHeight w:val="3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DE6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6F1088" w:rsidRPr="006F1088" w14:paraId="3A454F52" w14:textId="77777777" w:rsidTr="00CD750C">
        <w:trPr>
          <w:trHeight w:val="16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E04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052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637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BD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BF8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204 195,75384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552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40 835,75384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CE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E7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9C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6CE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8FD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3BC7E5A8" w14:textId="77777777" w:rsidTr="00CD750C">
        <w:trPr>
          <w:trHeight w:val="29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C31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71E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e-</w:t>
            </w:r>
            <w:proofErr w:type="spellStart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-рассылок, SMS-информирования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F8D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6FD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BD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AD7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15B66484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C241A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EC6B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B3DB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7B757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23D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694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28D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B0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9F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E7B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A13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E412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0DABD1B9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CC4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C61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A40D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103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940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CBC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238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C4A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551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17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0E9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AAD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DB1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8A3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B0B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BC81CC8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6D3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9E7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D1FB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78F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0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EC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158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84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03D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D28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8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6B8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30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583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568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843F45C" w14:textId="77777777" w:rsidTr="00CD750C">
        <w:trPr>
          <w:trHeight w:val="39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17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D54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379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7EC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F5C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19 996,00000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D0C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3 996,00000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058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5A7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978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833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C48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43226BD8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269A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C0BA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7D34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F1C4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33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44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3E1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6D7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DE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8DB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A7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D6FFD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FD533C5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1DE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7F7F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934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F9F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227A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8CF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C6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3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38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F7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B2B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0D2D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783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0D3D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58A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B6E23B7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E76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53C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9D1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0E6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F12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CD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6AD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2A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AB6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F1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CD6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C0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9C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57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70F9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487CA12" w14:textId="77777777" w:rsidTr="00CD750C">
        <w:trPr>
          <w:trHeight w:val="37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1A1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D2C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D24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8C1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2A5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125 399,99584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0DF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25 079,99584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A09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59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75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C5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69B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65E55732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010C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0358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Телематериал</w:t>
            </w:r>
            <w:proofErr w:type="spellEnd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минута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C32FD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0F78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195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6B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108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064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40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32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99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E8A3E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367709C9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EF76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D76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7D3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A3E9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BC4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7149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C4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F99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06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B3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E0C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1AEE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AD2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4981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B80C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308EB8E2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3B2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774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4A68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099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0A0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610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CD2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33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B0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7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F9D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8B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FAD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63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99 800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C6F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9FF3DD8" w14:textId="77777777" w:rsidTr="00CD750C">
        <w:trPr>
          <w:trHeight w:val="29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8BD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C95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01.04. 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развития, общественно-политической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BE3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F80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E0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3237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5A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2C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7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C8E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095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1A3946B9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F4640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AD60B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Радиоматериал, минута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642AF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D1217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D27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7C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BE8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DB1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EFD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15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57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7404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4FE98EFF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EEC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69A9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54DF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2F5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B77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F7F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BCB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262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64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38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476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45C6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A1D1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836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E42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0FB9681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BCE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E15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01F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789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9B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B0D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23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3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A41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35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F5B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1D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D5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F6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3F8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31FC310" w14:textId="77777777" w:rsidTr="00CD750C">
        <w:trPr>
          <w:trHeight w:val="22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B8F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B1D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E04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9C7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2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58 799,75800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4E3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11 759,75800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F5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82E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BB6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6B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AE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5B3C2E1A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B411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BCD3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продукция. Печатный лист, штука.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0C9E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3BE18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791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62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C8A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788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A5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415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24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BAF9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12F870C3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6F5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2D6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CDAD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CE0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F82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7FF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802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67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354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7C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394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2C9D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FD8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9F6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105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0EDD33D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A12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78B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F85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EE5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2D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126 290 000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24E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E63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6 672 00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70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7 731 50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43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7 406 50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AB2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7 408 00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E47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24 268 000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3D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24 268 000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87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24 268 000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4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24 268 000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D9B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1FEE91C" w14:textId="77777777" w:rsidTr="00CD750C">
        <w:trPr>
          <w:trHeight w:val="18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A6E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9F7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712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49A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0B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3E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3E0CDB44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1997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9FA6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отчет, штука.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6F4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1214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9B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66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6E5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A5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EA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B9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C4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FF0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262D98E2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840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404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036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BE94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E30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005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AF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5C7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EC9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69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C9E4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1C9E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E21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FB1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FCD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483DBEBD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D7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7DB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986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F161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B9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40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4FE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9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AF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AA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FA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C5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94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2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79C8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B2CBACE" w14:textId="77777777" w:rsidTr="00CD750C">
        <w:trPr>
          <w:trHeight w:val="44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39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3DE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FEF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FB5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F55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697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6B37776C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0775D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0561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3408A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D97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0F7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EB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B21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DA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5CE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33E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0C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47313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10AAF746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5AC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578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B1B6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293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4106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6CDF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12B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CBF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3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97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E9B5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F01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43A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EE4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42C7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37386D8B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FFB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D2C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9412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CCB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87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3D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74C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9AB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F66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54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F7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B2C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2E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534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A07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007A7CD" w14:textId="77777777" w:rsidTr="00CD750C">
        <w:trPr>
          <w:trHeight w:val="15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45B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42C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07.</w:t>
            </w: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F3C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EBD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3C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88 559,58654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E67A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32 719,58654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C3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B5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1F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73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13 960,00000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88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05763267" w14:textId="77777777" w:rsidTr="00CD750C">
        <w:trPr>
          <w:trHeight w:val="34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3A2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542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D99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C21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65D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52 924,57570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A4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25 592,57570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4B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45D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6F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F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6 833,00000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BC8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6F1088" w:rsidRPr="006F1088" w14:paraId="55F30A24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839D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09FB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Рекламная конструкция, единица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0BED7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A110A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68C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58A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439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C1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9AB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80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50D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22A7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7F0E930A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DFC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E4AF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F700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852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5DD1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B6D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223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204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29E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63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DCB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3C2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FAB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0D3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408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E630980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E25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F94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4D76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6B6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D5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A4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84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2B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22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B2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A9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F04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745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1A8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711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C328476" w14:textId="77777777" w:rsidTr="00CD750C">
        <w:trPr>
          <w:trHeight w:val="51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548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C7D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36B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9C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7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6 470,00000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89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54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72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CB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DC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1 294,00000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F91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6F1088" w:rsidRPr="006F1088" w14:paraId="41E620AA" w14:textId="77777777" w:rsidTr="00CD750C">
        <w:trPr>
          <w:trHeight w:val="48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105BD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9F163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Мероприятие, которому обеспечено 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праздничное/тематическое оформление, единица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2381F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3E8A2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E7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8A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5C21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A2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8C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E02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3EC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7A74F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22F6BC01" w14:textId="77777777" w:rsidTr="00CD750C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FFA0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83B2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579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A770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5175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D4F9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AF7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775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24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CF4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0561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A4C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2A2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AC9D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D6B3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2060ABA6" w14:textId="77777777" w:rsidTr="00CD750C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2D7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AD9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2E8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DE57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3D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898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F9F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873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8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F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BA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6C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1F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347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239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BA99916" w14:textId="77777777" w:rsidTr="00CD750C">
        <w:trPr>
          <w:trHeight w:val="26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D2B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FD3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C95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6FF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F0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29 165,01084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183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5 833,01084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0FC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286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CF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630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5 833,00000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407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контроля за наружной рекламой и художественным оформлением зданий</w:t>
            </w:r>
          </w:p>
        </w:tc>
      </w:tr>
      <w:tr w:rsidR="006F1088" w:rsidRPr="006F1088" w14:paraId="2537EDAD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291C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F15E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Рекламно-информационная кампания, единица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8D30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449AA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36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F7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026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20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32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2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93D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BF414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2499707D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D81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0E1A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E572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556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2F0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359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83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EB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D4E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7C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D13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566A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1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AABF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04C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E1A1FA7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257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3B0C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0CA7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BFE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37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40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8A2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40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8B2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1BC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63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6CE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C0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E3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516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F85C6AD" w14:textId="77777777" w:rsidTr="00CD750C">
        <w:trPr>
          <w:trHeight w:val="1575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179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F87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A36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292 755,34038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8CC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73 555,34038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00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E7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B5D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95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54 800,00000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35F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4AFF25D5" w14:textId="77777777" w:rsidTr="00CD750C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3D06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2. "Мир и согласие. Новые возможности"</w:t>
            </w:r>
          </w:p>
        </w:tc>
      </w:tr>
      <w:tr w:rsidR="006F1088" w:rsidRPr="006F1088" w14:paraId="7FD8C5A9" w14:textId="77777777" w:rsidTr="00CD750C">
        <w:trPr>
          <w:trHeight w:val="15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468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77D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A30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56F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0B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AA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411862B1" w14:textId="77777777" w:rsidTr="00CD750C">
        <w:trPr>
          <w:trHeight w:val="20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E07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7A5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3E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FF6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95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92C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6F1088" w:rsidRPr="006F1088" w14:paraId="61A193DC" w14:textId="77777777" w:rsidTr="00CD750C">
        <w:trPr>
          <w:trHeight w:val="4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8EFE2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A41C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укреплению единства российской нации и этнокультурному развитию народов России, единица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9DD3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9294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70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55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1DF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21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E5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D14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8D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ECCDD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A7D8F05" w14:textId="77777777" w:rsidTr="00CD750C">
        <w:trPr>
          <w:trHeight w:val="43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483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887D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14A7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2392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68E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D8C5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830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725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38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57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1454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C8CC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1F7D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E483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4BCD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01CD4FB" w14:textId="77777777" w:rsidTr="00CD750C">
        <w:trPr>
          <w:trHeight w:val="4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A9E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5E84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562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69F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5C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A0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0E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FF4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F1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E2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1C2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C7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43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AA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F5F6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33DE28F" w14:textId="77777777" w:rsidTr="00CD750C">
        <w:trPr>
          <w:trHeight w:val="1575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2368B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066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A54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E13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A95C64B" w14:textId="77777777" w:rsidTr="00CD750C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7C6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3. "Эффективное местное самоуправление"</w:t>
            </w:r>
          </w:p>
        </w:tc>
      </w:tr>
      <w:tr w:rsidR="006F1088" w:rsidRPr="006F1088" w14:paraId="5A4E23F3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0D6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004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Практики инициативного бюджетирования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B30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B8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B19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D4F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88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5CA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AE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90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446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79F62DDC" w14:textId="77777777" w:rsidTr="00CD750C">
        <w:trPr>
          <w:trHeight w:val="12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020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F3A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EB5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7CD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8F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C2C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E87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288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8FF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83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69A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30881A94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521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89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FA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3B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38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45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DB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FF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51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06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5BD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262209AE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609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EC2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4F1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0FE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60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12C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4C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FC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366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6A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0C3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99B470B" w14:textId="77777777" w:rsidTr="00CD750C">
        <w:trPr>
          <w:trHeight w:val="126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0E5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CC1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243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042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659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388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A73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0F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B8C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751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D1C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6C1919B4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32D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EEC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F00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60A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1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637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47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96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6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B0E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83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C874716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DA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C3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9EC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E0A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F9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DE6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54D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33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A1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5F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4E1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2E239A8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BEC71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E8D51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образований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800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D6D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71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3 337,93520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C35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3 337,93520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28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7D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733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06E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E1F0D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йства</w:t>
            </w:r>
          </w:p>
        </w:tc>
      </w:tr>
      <w:tr w:rsidR="006F1088" w:rsidRPr="006F1088" w14:paraId="1876E75B" w14:textId="77777777" w:rsidTr="00CD750C">
        <w:trPr>
          <w:trHeight w:val="12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C70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786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53B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AD0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2CA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E7B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3F6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50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F2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48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C034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7605F56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64DC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1815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929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9C5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FB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1 305,25520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1D6B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1 305,25520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7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A2C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5E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554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13CA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1A46583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60E1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ED9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94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ECC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EFB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32,68000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61D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32,68000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34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5E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E3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9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F3BC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683014E" w14:textId="77777777" w:rsidTr="00CD750C">
        <w:trPr>
          <w:trHeight w:val="6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D6F28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224D9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благоустройства,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7F34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0C191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48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BA5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82A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15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A4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7A4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F37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43077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6F21644" w14:textId="77777777" w:rsidTr="00CD750C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5DE7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0A0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4D0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E4FC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424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6BED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42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454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D0A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2A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F22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1C4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CC6E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44D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9ADE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77C3C1D" w14:textId="77777777" w:rsidTr="00CD750C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D1F3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486F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B35E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EEBC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DF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25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C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18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689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C9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5B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AF9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6A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79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DB95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4118C43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AE18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CC5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граждан, сформированных в рамках практик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инициативного бюджетирования в сфере образования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E6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956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60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15 072,00000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550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15 072,00000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3E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F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C7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B54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E6AB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6F1088" w:rsidRPr="006F1088" w14:paraId="4C1A7709" w14:textId="77777777" w:rsidTr="00CD750C">
        <w:trPr>
          <w:trHeight w:val="12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914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075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776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DC0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86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9 224,00000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C0E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9 224,00000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2D1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7B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C3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9A4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2405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485B5A1D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67A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C4F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1A4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50B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DF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5 697,28000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BAC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5 697,28000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F5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C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705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4A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E50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2520175D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CE30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4AD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4A3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0DD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3C9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150,72000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ED4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150,72000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6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011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B2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CC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546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2151FACF" w14:textId="77777777" w:rsidTr="00CD750C">
        <w:trPr>
          <w:trHeight w:val="63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2D0EB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9B858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образования,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FA66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80778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ED9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0C7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6EC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0F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B01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B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AA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F53DD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6C8DE1CA" w14:textId="77777777" w:rsidTr="00CD750C">
        <w:trPr>
          <w:trHeight w:val="64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965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4C5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5AEA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89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35E8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289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3B3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0A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B8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73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3EFF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94A3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135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F2D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C98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4EF69D05" w14:textId="77777777" w:rsidTr="00CD750C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EBB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F4DC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E9B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BE7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CE1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A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297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78A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DA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97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A7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9C1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F57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EC7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723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37D37B52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2980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EAB1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культуры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8E4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2C1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B9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8DA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885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7C8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77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62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FA7E7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6F1088" w:rsidRPr="006F1088" w14:paraId="03163A09" w14:textId="77777777" w:rsidTr="00CD750C">
        <w:trPr>
          <w:trHeight w:val="12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C09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E7B5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1AA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9FE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B3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367,20000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339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84B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9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E6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6B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B77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5FAFA65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0AA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F9B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F02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335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5F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864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9D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539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BC2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3D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6334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D4B31D8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4E45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839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3B9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830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148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56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64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77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F8F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70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CDE5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17D18CF" w14:textId="77777777" w:rsidTr="00CD750C">
        <w:trPr>
          <w:trHeight w:val="69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4197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11B69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культуры,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964F7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7454A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B7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0F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A68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B2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A7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41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5C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6DB9C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3C5AB1C4" w14:textId="77777777" w:rsidTr="00CD750C">
        <w:trPr>
          <w:trHeight w:val="6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D671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7F1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FD72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493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C80F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CCC2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3CD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52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8AB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2D8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8F2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F8F5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54C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00B0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7A0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3B358B20" w14:textId="77777777" w:rsidTr="00CD750C">
        <w:trPr>
          <w:trHeight w:val="6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287C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42B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E6E1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1865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E0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43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2A3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D7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ED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B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7B2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89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B7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1C5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1271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492D935D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7287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7140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спорта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F58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84A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8B6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F53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00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11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E8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F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97A1F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спорту</w:t>
            </w:r>
          </w:p>
        </w:tc>
      </w:tr>
      <w:tr w:rsidR="006F1088" w:rsidRPr="006F1088" w14:paraId="1F8E1942" w14:textId="77777777" w:rsidTr="00CD750C">
        <w:trPr>
          <w:trHeight w:val="12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B42C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CDC8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40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FFC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89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B87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D4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01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41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DD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C3FF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FAC1857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BB37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1E3A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79A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ACE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DA1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617,66000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5D9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617,66000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AE1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DB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A8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DC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A4C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2813ED9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CEB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C5DB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07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096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D55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16,34000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130E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2F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35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61C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265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DF4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3378887" w14:textId="77777777" w:rsidTr="00CD750C">
        <w:trPr>
          <w:trHeight w:val="6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4CA1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D8FA1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Проекты, реализованные на основании заявок жителей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 в рамках применения практик инициативного бюджетирования в сфере спорта,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E53B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F534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78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EB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EC7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741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9C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F4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804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61564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1BDA6D9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D9FB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55FA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CB7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4EA4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63C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11B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E22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33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68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81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AB56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D7A8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0FB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DFA6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19F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57F3C98" w14:textId="77777777" w:rsidTr="00CD750C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6A58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007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D06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179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8F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9C6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D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C9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62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7F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424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F7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E4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09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F51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EA454E6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44BA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6BAC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жилищно-коммунального хозяйства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3DB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56E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58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6 536,00000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A5E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6 536,00000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61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EC5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086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4E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42683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</w:tc>
      </w:tr>
      <w:tr w:rsidR="006F1088" w:rsidRPr="006F1088" w14:paraId="6D9F9AB0" w14:textId="77777777" w:rsidTr="00CD750C">
        <w:trPr>
          <w:trHeight w:val="12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FCB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717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D2C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D49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1F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98B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F2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CE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4C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B1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AC47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4BBA342D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E4F2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F060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F36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81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838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2 470,64000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ED37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2 470,64000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A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17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2F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B8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2DFA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A149CAB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728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63FC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22A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BE6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7B4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65,36000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A76A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65,36000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4C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E0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331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1D8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4768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0F61378" w14:textId="77777777" w:rsidTr="00CD750C">
        <w:trPr>
          <w:trHeight w:val="6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B34B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B2669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жилищно-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хозяйства, штука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15757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48E1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024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E2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E59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6B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C18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46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AD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35D7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6557282C" w14:textId="77777777" w:rsidTr="00CD750C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D01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BDE1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4D26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7B6E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392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251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B3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E7A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C4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07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6361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7FB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1A99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4918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EAE7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79BDC4F3" w14:textId="77777777" w:rsidTr="00CD750C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1B3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EBA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EF5C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7AF2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5F8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19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2B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C6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3F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4B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1C1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3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9F1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F6F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92D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DC40F49" w14:textId="77777777" w:rsidTr="00CD750C">
        <w:trPr>
          <w:trHeight w:val="315"/>
        </w:trPr>
        <w:tc>
          <w:tcPr>
            <w:tcW w:w="4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399AB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F87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7D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8ED4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27 179,93520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44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0C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93F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B2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70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3E7F1FB8" w14:textId="77777777" w:rsidTr="00CD750C">
        <w:trPr>
          <w:trHeight w:val="1395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8B28E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D076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B9F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C70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BF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99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5F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2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3D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E0587C0" w14:textId="77777777" w:rsidTr="00CD750C">
        <w:trPr>
          <w:trHeight w:val="1650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F09F3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3AB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B05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756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10 317,63520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276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70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A9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E9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E8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47E00575" w14:textId="77777777" w:rsidTr="00CD750C">
        <w:trPr>
          <w:trHeight w:val="705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35C5D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857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8A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925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F4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8B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93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4C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3C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0344DFAA" w14:textId="77777777" w:rsidTr="00CD750C">
        <w:trPr>
          <w:trHeight w:val="36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3E260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4. "Молодежь Подмосковья"</w:t>
            </w:r>
          </w:p>
        </w:tc>
      </w:tr>
      <w:tr w:rsidR="006F1088" w:rsidRPr="006F1088" w14:paraId="40E5B472" w14:textId="77777777" w:rsidTr="00CD750C">
        <w:trPr>
          <w:trHeight w:val="16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5346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9383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Вовлечение молодежи в общественную жизнь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F8D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B49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4CB5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5F9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45B6A75" w14:textId="77777777" w:rsidTr="00CD750C">
        <w:trPr>
          <w:trHeight w:val="19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84BE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502F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гражданско-патриотическому и духовно-нравственному </w:t>
            </w: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воспитанию молодежи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5E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F00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CFB9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27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коммуникаций, Комитет </w:t>
            </w: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6F1088" w:rsidRPr="006F1088" w14:paraId="505C0652" w14:textId="77777777" w:rsidTr="00CD750C">
        <w:trPr>
          <w:trHeight w:val="3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F54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86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5494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83F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41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B1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4B8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59B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CB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86C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ED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56F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54F3B6AC" w14:textId="77777777" w:rsidTr="00CD750C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C8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E7F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60D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F0DB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D58D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59DE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551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8F8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B8F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A92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02F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6422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A12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E42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B929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088" w:rsidRPr="006F1088" w14:paraId="16FFC3DA" w14:textId="77777777" w:rsidTr="00CD750C">
        <w:trPr>
          <w:trHeight w:val="6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BC1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0BB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DA5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652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86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4A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89B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38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0B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50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959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0B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62E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C8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0DA3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088" w:rsidRPr="006F1088" w14:paraId="23E31E7F" w14:textId="77777777" w:rsidTr="00CD750C">
        <w:trPr>
          <w:trHeight w:val="40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363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F84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поддержке молодежных творческих инициатив и </w:t>
            </w:r>
            <w:proofErr w:type="spellStart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медиасообществ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923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B94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A19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19C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1E6F2962" w14:textId="77777777" w:rsidTr="00CD750C">
        <w:trPr>
          <w:trHeight w:val="18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A5E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AE5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EDE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E73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5EE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C5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6F1088" w:rsidRPr="006F1088" w14:paraId="3BC80D74" w14:textId="77777777" w:rsidTr="00CD750C">
        <w:trPr>
          <w:trHeight w:val="45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362E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60AA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 обучению, переобучению, повышению квалификации и обмену опытом специалистов, единица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12FD7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916C9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612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00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097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58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4A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8B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F1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A41BB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2065CA7F" w14:textId="77777777" w:rsidTr="00CD750C">
        <w:trPr>
          <w:trHeight w:val="4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EA0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65B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D0E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95EE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78B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6ED0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E3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C3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8FC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695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2800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6CA8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5DE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458D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00B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3DE04E43" w14:textId="77777777" w:rsidTr="00CD750C">
        <w:trPr>
          <w:trHeight w:val="4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6255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2F46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650F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9C8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7A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0D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40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BA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546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B46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99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A5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55B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AE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E35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AE0DA1A" w14:textId="77777777" w:rsidTr="00CD750C">
        <w:trPr>
          <w:trHeight w:val="1575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27344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29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83A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8E7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6E6BCA88" w14:textId="77777777" w:rsidTr="00CD750C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F3F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5. "Развитие добровольчества (</w:t>
            </w:r>
            <w:proofErr w:type="spellStart"/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в городском округе Московской области"</w:t>
            </w:r>
          </w:p>
        </w:tc>
      </w:tr>
      <w:tr w:rsidR="006F1088" w:rsidRPr="006F1088" w14:paraId="57342F45" w14:textId="77777777" w:rsidTr="00CD750C">
        <w:trPr>
          <w:trHeight w:val="15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C86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6012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популяризацию добровольчества (</w:t>
            </w:r>
            <w:proofErr w:type="spellStart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A73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648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ECE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2DC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60EC8E77" w14:textId="77777777" w:rsidTr="00CD750C">
        <w:trPr>
          <w:trHeight w:val="15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587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898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(акций) для добровольцев (волонтеров)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7C1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A6C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D7A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18E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588A64DD" w14:textId="77777777" w:rsidTr="00CD750C">
        <w:trPr>
          <w:trHeight w:val="48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2253A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F11BF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CBBAC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C89C5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73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5A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9C7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0C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2F7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C1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73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63824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6CB48D1C" w14:textId="77777777" w:rsidTr="00CD750C">
        <w:trPr>
          <w:trHeight w:val="4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C688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A84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EB68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E751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E2DA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FC2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1E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DE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9E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87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5A94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C573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AE94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4B5F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B44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62ABFC08" w14:textId="77777777" w:rsidTr="00CD750C">
        <w:trPr>
          <w:trHeight w:val="5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676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BA8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8EC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08D8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A1E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B19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24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F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25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8F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0D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46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58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4F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FD570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5C4B841A" w14:textId="77777777" w:rsidTr="00CD750C">
        <w:trPr>
          <w:trHeight w:val="1575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F0B0A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FC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71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3FF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2170BBBE" w14:textId="77777777" w:rsidTr="00CD750C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BB1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6. "Обеспечивающая подпрограмма"</w:t>
            </w:r>
          </w:p>
        </w:tc>
      </w:tr>
      <w:tr w:rsidR="006F1088" w:rsidRPr="006F1088" w14:paraId="69D3938B" w14:textId="77777777" w:rsidTr="00CD750C">
        <w:trPr>
          <w:trHeight w:val="15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3AD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591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8AA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B9D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A7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559 016,56600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A96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784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8C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476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0E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66E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786E5A00" w14:textId="77777777" w:rsidTr="00CD750C">
        <w:trPr>
          <w:trHeight w:val="15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1D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E81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0DC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3BE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22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455 196,47000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8EB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99 599,67000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5B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88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EF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B39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88 899,20000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737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63C6C276" w14:textId="77777777" w:rsidTr="00CD750C">
        <w:trPr>
          <w:trHeight w:val="15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98C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D268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01.03.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A2C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21E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50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103 820,09600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85D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3AF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DAB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9A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72E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E11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6F1088" w:rsidRPr="006F1088" w14:paraId="05C96E8C" w14:textId="77777777" w:rsidTr="00CD750C">
        <w:trPr>
          <w:trHeight w:val="9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1F0EF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F163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04.</w:t>
            </w: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4240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126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FF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3F3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754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8A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71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1D0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4A3B1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4B03C9E1" w14:textId="77777777" w:rsidTr="00CD750C">
        <w:trPr>
          <w:trHeight w:val="15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2AE9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1173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BD6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8D0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547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B0EC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D67FC4B" w14:textId="77777777" w:rsidTr="00CD750C">
        <w:trPr>
          <w:trHeight w:val="9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49CC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012B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04.01.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A601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AD3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70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0D7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0E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71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98E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35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B64AF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</w:t>
            </w:r>
          </w:p>
        </w:tc>
      </w:tr>
      <w:tr w:rsidR="006F1088" w:rsidRPr="006F1088" w14:paraId="07503458" w14:textId="77777777" w:rsidTr="00CD750C">
        <w:trPr>
          <w:trHeight w:val="223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930D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4305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528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8FA3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5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44B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D2A6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0D60BFCA" w14:textId="77777777" w:rsidTr="00CD750C">
        <w:trPr>
          <w:trHeight w:val="315"/>
        </w:trPr>
        <w:tc>
          <w:tcPr>
            <w:tcW w:w="4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4CA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CC8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8A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559 092,56600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A98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2DA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109 690,40000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E8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109 687,60000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90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109 687,60000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37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80FC6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4F83519D" w14:textId="77777777" w:rsidTr="00CD750C">
        <w:trPr>
          <w:trHeight w:val="945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A503E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4CA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B8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577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6B1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D2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68D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73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37104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29F2C4AD" w14:textId="77777777" w:rsidTr="00CD750C">
        <w:trPr>
          <w:trHeight w:val="1575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CAF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311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150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559 016,56600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25D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AE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C96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C104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9F6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109 663,20000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604C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1088" w:rsidRPr="006F1088" w14:paraId="195BEF02" w14:textId="77777777" w:rsidTr="00CD750C">
        <w:trPr>
          <w:trHeight w:val="315"/>
        </w:trPr>
        <w:tc>
          <w:tcPr>
            <w:tcW w:w="4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EE0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97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698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879 027,84158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AEC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221 099,04158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B0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164 490,40000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EE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164 487,60000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91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164 487,60000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B99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9B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1088" w:rsidRPr="006F1088" w14:paraId="05AD41EF" w14:textId="77777777" w:rsidTr="00CD750C">
        <w:trPr>
          <w:trHeight w:val="945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F0C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07A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279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76,00000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9BA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40A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24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CE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79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50D55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1088" w:rsidRPr="006F1088" w14:paraId="63BCAC2C" w14:textId="77777777" w:rsidTr="00CD750C">
        <w:trPr>
          <w:trHeight w:val="1260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2F4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E07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4E2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A00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16 591,20000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CB90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4C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5A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C5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08A0B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1088" w:rsidRPr="006F1088" w14:paraId="055DC876" w14:textId="77777777" w:rsidTr="00CD750C">
        <w:trPr>
          <w:trHeight w:val="1575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0E91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0C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D0C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862 089,54158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A15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204 236,74158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013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B7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55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C1D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164 463,20000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EA3C7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F1088" w:rsidRPr="006F1088" w14:paraId="73470BA0" w14:textId="77777777" w:rsidTr="00CD750C">
        <w:trPr>
          <w:trHeight w:val="630"/>
        </w:trPr>
        <w:tc>
          <w:tcPr>
            <w:tcW w:w="4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00F0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BB7F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B329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CBF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271,10000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92A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B3E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82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91B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8206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6C591B08" w14:textId="77777777" w:rsidR="00CD750C" w:rsidRDefault="00CD750C"/>
    <w:tbl>
      <w:tblPr>
        <w:tblW w:w="14786" w:type="dxa"/>
        <w:tblLook w:val="04A0" w:firstRow="1" w:lastRow="0" w:firstColumn="1" w:lastColumn="0" w:noHBand="0" w:noVBand="1"/>
      </w:tblPr>
      <w:tblGrid>
        <w:gridCol w:w="834"/>
        <w:gridCol w:w="2166"/>
        <w:gridCol w:w="1157"/>
        <w:gridCol w:w="1440"/>
        <w:gridCol w:w="944"/>
        <w:gridCol w:w="558"/>
        <w:gridCol w:w="473"/>
        <w:gridCol w:w="473"/>
        <w:gridCol w:w="473"/>
        <w:gridCol w:w="473"/>
        <w:gridCol w:w="944"/>
        <w:gridCol w:w="944"/>
        <w:gridCol w:w="1347"/>
        <w:gridCol w:w="944"/>
        <w:gridCol w:w="1572"/>
        <w:gridCol w:w="44"/>
      </w:tblGrid>
      <w:tr w:rsidR="006F1088" w:rsidRPr="006F1088" w14:paraId="3DF4711C" w14:textId="77777777" w:rsidTr="00CD750C">
        <w:trPr>
          <w:trHeight w:val="17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E51A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2C02F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38538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8D6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D2D9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BE6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3AA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EC3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C1C3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3021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371C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EDD5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FB36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49F7" w14:textId="77777777" w:rsidR="006F1088" w:rsidRPr="006F1088" w:rsidRDefault="006F1088" w:rsidP="006F1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29A" w14:textId="77777777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F1088" w:rsidRPr="006F1088" w14:paraId="5ADAABA1" w14:textId="77777777" w:rsidTr="00CD750C">
        <w:trPr>
          <w:gridAfter w:val="1"/>
          <w:wAfter w:w="44" w:type="dxa"/>
          <w:trHeight w:val="227"/>
        </w:trPr>
        <w:tc>
          <w:tcPr>
            <w:tcW w:w="1474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95121" w14:textId="2E4BEFC1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  <w:r w:rsidR="00CD7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</w:p>
          <w:p w14:paraId="4B203809" w14:textId="2E129560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14:paraId="0CAA1CE2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</w:t>
            </w:r>
          </w:p>
          <w:p w14:paraId="7522BEEC" w14:textId="173972D1" w:rsidR="006F1088" w:rsidRPr="006F1088" w:rsidRDefault="006F1088" w:rsidP="006F10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03661C" w14:textId="77777777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бухгалтерского учета и отчетности - </w:t>
            </w:r>
          </w:p>
          <w:p w14:paraId="2B1835F4" w14:textId="2305189C" w:rsidR="006F1088" w:rsidRPr="006F1088" w:rsidRDefault="006F1088" w:rsidP="006F1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бухгалтер                                                                                                                                           </w:t>
            </w:r>
            <w:r w:rsidR="00CD75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6F1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Н.А. Стародубова</w:t>
            </w:r>
          </w:p>
        </w:tc>
      </w:tr>
    </w:tbl>
    <w:p w14:paraId="7A1E3383" w14:textId="77777777" w:rsidR="006F1088" w:rsidRPr="006F1088" w:rsidRDefault="006F1088" w:rsidP="006F1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F1088" w:rsidRPr="006F1088" w:rsidSect="006F108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1B19BE"/>
    <w:rsid w:val="002B3159"/>
    <w:rsid w:val="0030147D"/>
    <w:rsid w:val="003E7077"/>
    <w:rsid w:val="004120E3"/>
    <w:rsid w:val="00444A43"/>
    <w:rsid w:val="004F0A25"/>
    <w:rsid w:val="00525B55"/>
    <w:rsid w:val="005448A8"/>
    <w:rsid w:val="005571EB"/>
    <w:rsid w:val="00557AA9"/>
    <w:rsid w:val="005C03D4"/>
    <w:rsid w:val="0065403D"/>
    <w:rsid w:val="006569B2"/>
    <w:rsid w:val="006C48C7"/>
    <w:rsid w:val="006F1088"/>
    <w:rsid w:val="00721F59"/>
    <w:rsid w:val="00775C08"/>
    <w:rsid w:val="00797500"/>
    <w:rsid w:val="007A3B85"/>
    <w:rsid w:val="007D11F9"/>
    <w:rsid w:val="00810E33"/>
    <w:rsid w:val="00831EFC"/>
    <w:rsid w:val="00833BFC"/>
    <w:rsid w:val="008826D5"/>
    <w:rsid w:val="008B40CF"/>
    <w:rsid w:val="00997301"/>
    <w:rsid w:val="00A0357D"/>
    <w:rsid w:val="00B22E35"/>
    <w:rsid w:val="00B779E3"/>
    <w:rsid w:val="00B963D4"/>
    <w:rsid w:val="00CD750C"/>
    <w:rsid w:val="00D179C2"/>
    <w:rsid w:val="00DE76D9"/>
    <w:rsid w:val="00E41B7B"/>
    <w:rsid w:val="00E7204E"/>
    <w:rsid w:val="00EB2A64"/>
    <w:rsid w:val="00F904A6"/>
    <w:rsid w:val="00F9772D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897F"/>
  <w15:docId w15:val="{861F1F77-C837-4001-B958-17B22EF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unhideWhenUsed/>
    <w:rsid w:val="00E41B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ый список1"/>
    <w:basedOn w:val="a1"/>
    <w:next w:val="a6"/>
    <w:uiPriority w:val="61"/>
    <w:rsid w:val="00B22E3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6">
    <w:name w:val="Light List"/>
    <w:basedOn w:val="a1"/>
    <w:uiPriority w:val="61"/>
    <w:semiHidden/>
    <w:unhideWhenUsed/>
    <w:rsid w:val="00B22E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semiHidden/>
    <w:unhideWhenUsed/>
    <w:rsid w:val="006F10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F1088"/>
    <w:rPr>
      <w:color w:val="800080"/>
      <w:u w:val="single"/>
    </w:rPr>
  </w:style>
  <w:style w:type="paragraph" w:customStyle="1" w:styleId="msonormal0">
    <w:name w:val="msonormal"/>
    <w:basedOn w:val="a"/>
    <w:rsid w:val="006F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F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6F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F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F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10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F10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F1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F10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F1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F10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F10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F10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6F10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F10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F10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6F10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F10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F10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F10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6F10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6F10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F10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F10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F10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6F108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F10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6F1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6F10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F10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6F10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F10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F10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F10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F10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F108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F10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F10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F10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6F108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F10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F1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3579</Words>
  <Characters>20403</Characters>
  <Application>Microsoft Office Word</Application>
  <DocSecurity>0</DocSecurity>
  <Lines>170</Lines>
  <Paragraphs>47</Paragraphs>
  <ScaleCrop>false</ScaleCrop>
  <Company>ADM</Company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41</cp:revision>
  <dcterms:created xsi:type="dcterms:W3CDTF">2020-02-11T11:43:00Z</dcterms:created>
  <dcterms:modified xsi:type="dcterms:W3CDTF">2024-02-05T08:38:00Z</dcterms:modified>
</cp:coreProperties>
</file>