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4B224E">
        <w:rPr>
          <w:rFonts w:ascii="Times New Roman" w:hAnsi="Times New Roman" w:cs="Times New Roman"/>
          <w:b/>
          <w:sz w:val="28"/>
          <w:szCs w:val="28"/>
        </w:rPr>
        <w:t>ТУ</w:t>
      </w: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 xml:space="preserve"> Звенигород</w:t>
      </w:r>
    </w:p>
    <w:p w:rsidR="004B1AE0" w:rsidRPr="00F8694D" w:rsidRDefault="002179D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3E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63E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85817" w:rsidRPr="003A2D0D" w:rsidRDefault="00F8581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2179D7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12.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D01C36" w:rsidRPr="00533989" w:rsidRDefault="00FA57B4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F85817" w:rsidRPr="00F85817" w:rsidRDefault="00F85817" w:rsidP="00F858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F8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252-88-04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D7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2179D7" w:rsidRDefault="002179D7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79D7" w:rsidRDefault="002179D7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179D7" w:rsidRPr="00533989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2179D7" w:rsidRPr="00FA57B4" w:rsidRDefault="002179D7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E6B86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179D7"/>
    <w:rsid w:val="00241AD3"/>
    <w:rsid w:val="00294C21"/>
    <w:rsid w:val="002A69FB"/>
    <w:rsid w:val="002A7E66"/>
    <w:rsid w:val="00363EBC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B224E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AD05FE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B85D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Кочеткова Елена Павловна</cp:lastModifiedBy>
  <cp:revision>3</cp:revision>
  <cp:lastPrinted>2020-07-23T07:48:00Z</cp:lastPrinted>
  <dcterms:created xsi:type="dcterms:W3CDTF">2024-02-20T12:16:00Z</dcterms:created>
  <dcterms:modified xsi:type="dcterms:W3CDTF">2024-02-21T07:57:00Z</dcterms:modified>
</cp:coreProperties>
</file>