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C9" w:rsidRPr="00A633C9" w:rsidRDefault="00A633C9" w:rsidP="00606FB2">
      <w:pPr>
        <w:autoSpaceDE w:val="0"/>
        <w:autoSpaceDN w:val="0"/>
        <w:adjustRightInd w:val="0"/>
        <w:spacing w:after="0" w:line="233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A633C9" w:rsidRPr="00A633C9" w:rsidRDefault="00A633C9" w:rsidP="00606FB2">
      <w:pPr>
        <w:autoSpaceDE w:val="0"/>
        <w:autoSpaceDN w:val="0"/>
        <w:adjustRightInd w:val="0"/>
        <w:spacing w:after="0" w:line="233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633C9" w:rsidRPr="00A633C9" w:rsidRDefault="00A633C9" w:rsidP="00606FB2">
      <w:pPr>
        <w:autoSpaceDE w:val="0"/>
        <w:autoSpaceDN w:val="0"/>
        <w:adjustRightInd w:val="0"/>
        <w:spacing w:after="0" w:line="233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A633C9" w:rsidRPr="00A633C9" w:rsidRDefault="00A633C9" w:rsidP="00606FB2">
      <w:pPr>
        <w:autoSpaceDE w:val="0"/>
        <w:autoSpaceDN w:val="0"/>
        <w:adjustRightInd w:val="0"/>
        <w:spacing w:after="0" w:line="233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562110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06.02.2024</w:t>
      </w:r>
      <w:r w:rsidRPr="00A6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№ </w:t>
      </w:r>
      <w:r w:rsidR="00562110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Pr="00A63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633C9" w:rsidRPr="00606FB2" w:rsidRDefault="00A633C9" w:rsidP="00A633C9">
      <w:pPr>
        <w:spacing w:after="120" w:line="233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33C9" w:rsidRPr="00606FB2" w:rsidRDefault="00A633C9" w:rsidP="00A633C9">
      <w:pPr>
        <w:spacing w:after="120" w:line="233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33C9" w:rsidRPr="00B73BBB" w:rsidRDefault="00A633C9" w:rsidP="00A633C9">
      <w:pPr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633C9" w:rsidRPr="00B73BBB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оперативного штаба по предупреждению и ликвидации</w:t>
      </w:r>
    </w:p>
    <w:p w:rsidR="00A633C9" w:rsidRPr="00B73BBB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подтоплений (затоплений)</w:t>
      </w:r>
      <w:r w:rsidRPr="00B7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 время половодья и </w:t>
      </w:r>
      <w:bookmarkStart w:id="0" w:name="_GoBack"/>
      <w:bookmarkEnd w:id="0"/>
      <w:r w:rsidRPr="00B7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паводков </w:t>
      </w:r>
    </w:p>
    <w:p w:rsidR="00A633C9" w:rsidRPr="00B73BBB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Одинцовского городского округа Московской области</w:t>
      </w:r>
    </w:p>
    <w:p w:rsidR="00A633C9" w:rsidRPr="00B15B66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A633C9" w:rsidRPr="00B73BBB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33C9" w:rsidRPr="00B73BBB" w:rsidRDefault="00A633C9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оперативного штаба</w:t>
            </w:r>
          </w:p>
          <w:p w:rsidR="00A633C9" w:rsidRPr="00B73BBB" w:rsidRDefault="006B0AE9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А</w:t>
            </w:r>
            <w:r w:rsidR="00A633C9" w:rsidRPr="00B7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B73BBB" w:rsidRDefault="00606FB2" w:rsidP="00714655">
            <w:pPr>
              <w:spacing w:after="0" w:line="233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3C9" w:rsidRPr="00B73BBB" w:rsidRDefault="00A633C9" w:rsidP="00991763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716B" w:rsidRPr="00B7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B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вопросам территориальной безопасности, гражданской обороны, защиты населения и территории от чрезвычайных ситуаций</w:t>
            </w:r>
            <w:r w:rsidRPr="00B73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Одинцовского городского округа</w:t>
            </w:r>
          </w:p>
          <w:p w:rsidR="00A633C9" w:rsidRPr="00B73BBB" w:rsidRDefault="00A633C9" w:rsidP="00714655">
            <w:pPr>
              <w:spacing w:after="0" w:line="233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4D" w:rsidRPr="00171E78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74D" w:rsidRPr="00171E78" w:rsidRDefault="001B474D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787A02" w:rsidRPr="0017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оперативного штаба</w:t>
            </w:r>
            <w:r w:rsidR="00606FB2" w:rsidRPr="0017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1D3F" w:rsidRPr="00171E78" w:rsidRDefault="00421D3F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6019" w:rsidRPr="008A6019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0573F9" w:rsidRDefault="00606FB2" w:rsidP="00991763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Григорьев С.Ю.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0573F9" w:rsidRDefault="00606FB2" w:rsidP="00991763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заместитель Главы Одинцовского городского округа</w:t>
            </w:r>
          </w:p>
          <w:p w:rsidR="00606FB2" w:rsidRPr="000573F9" w:rsidRDefault="00606FB2" w:rsidP="00991763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A6019" w:rsidRPr="008A6019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0573F9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Коротаев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0573F9" w:rsidRDefault="00606FB2" w:rsidP="002B6AB7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заместитель Главы Одинцовского городского округа</w:t>
            </w:r>
          </w:p>
          <w:p w:rsidR="00606FB2" w:rsidRPr="000573F9" w:rsidRDefault="00606FB2" w:rsidP="002B6AB7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A6019" w:rsidRPr="008A6019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0ECD" w:rsidRPr="000573F9" w:rsidRDefault="00DE0ECD" w:rsidP="00B3659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Неретин Р.В.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0ECD" w:rsidRPr="000573F9" w:rsidRDefault="00DE0ECD" w:rsidP="002B6AB7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3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заместитель Главы Одинцовского городского округа</w:t>
            </w:r>
          </w:p>
          <w:p w:rsidR="00DE0ECD" w:rsidRPr="000573F9" w:rsidRDefault="00DE0ECD" w:rsidP="002B6AB7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06FB2" w:rsidRPr="00171E78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171E78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sz w:val="28"/>
                <w:szCs w:val="28"/>
              </w:rPr>
              <w:t>Артемова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171E78" w:rsidRDefault="00606FB2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муниципального земельного контроля, сельского хозяйства и экологии Администрации Одинцовского городского округа</w:t>
            </w:r>
          </w:p>
          <w:p w:rsidR="00606FB2" w:rsidRPr="00171E78" w:rsidRDefault="00606FB2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8B" w:rsidRPr="00F4516B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F4516B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16B">
              <w:rPr>
                <w:rFonts w:ascii="Times New Roman" w:hAnsi="Times New Roman" w:cs="Times New Roman"/>
                <w:sz w:val="28"/>
                <w:szCs w:val="28"/>
              </w:rPr>
              <w:t>Петроченкова Е.А.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Pr="00F4516B" w:rsidRDefault="002B6AB7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865B8B" w:rsidRPr="00F4516B">
              <w:rPr>
                <w:rFonts w:ascii="Times New Roman" w:hAnsi="Times New Roman"/>
                <w:sz w:val="28"/>
                <w:szCs w:val="28"/>
              </w:rPr>
              <w:t>начальник Управления по инвестициям и поддержке предпринимательства – начальник отдела экономического развития и поддержке предпринимательства Администрации Одинцовского городского округа</w:t>
            </w:r>
          </w:p>
          <w:p w:rsidR="00865B8B" w:rsidRPr="00F4516B" w:rsidRDefault="00865B8B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8B" w:rsidRPr="00171E78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171E78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sz w:val="28"/>
                <w:szCs w:val="28"/>
              </w:rPr>
              <w:t xml:space="preserve">Журавлёв А.А.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Default="002B6AB7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865B8B" w:rsidRPr="00171E78"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 Администрации Одинцовского городского округа</w:t>
            </w:r>
          </w:p>
          <w:p w:rsidR="006B0AE9" w:rsidRDefault="006B0AE9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AE9" w:rsidRDefault="006B0AE9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0AE9" w:rsidRPr="00171E78" w:rsidRDefault="006B0AE9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B8B" w:rsidRPr="00171E78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171E78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Ухова Н.М.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Pr="00171E78" w:rsidRDefault="002B6AB7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865B8B" w:rsidRPr="00171E78">
              <w:rPr>
                <w:rFonts w:ascii="Times New Roman" w:hAnsi="Times New Roman"/>
                <w:sz w:val="28"/>
                <w:szCs w:val="28"/>
              </w:rPr>
              <w:t>начальник Управления жилищно-коммунального хозяйства</w:t>
            </w:r>
            <w:r w:rsidR="008945EC" w:rsidRPr="00171E78">
              <w:rPr>
                <w:rFonts w:ascii="Times New Roman" w:hAnsi="Times New Roman"/>
                <w:sz w:val="28"/>
                <w:szCs w:val="28"/>
              </w:rPr>
              <w:t xml:space="preserve"> Администрации Одинцовского городского округа</w:t>
            </w:r>
          </w:p>
          <w:p w:rsidR="00865B8B" w:rsidRPr="00171E78" w:rsidRDefault="00865B8B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945EC" w:rsidRPr="00171E78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171E78" w:rsidRDefault="008945EC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sz w:val="28"/>
                <w:szCs w:val="28"/>
              </w:rPr>
              <w:t>Жабина С.В.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171E78" w:rsidRDefault="002B6AB7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8945EC" w:rsidRPr="00171E78">
              <w:rPr>
                <w:rFonts w:ascii="Times New Roman" w:hAnsi="Times New Roman"/>
                <w:sz w:val="28"/>
                <w:szCs w:val="28"/>
              </w:rPr>
              <w:t>начальник Управления транспорта, дорожной инфраструктуры и безопасности дорожного движения Администрации Одинцовского городского округа</w:t>
            </w:r>
          </w:p>
          <w:p w:rsidR="008945EC" w:rsidRPr="00171E78" w:rsidRDefault="008945EC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65B8B" w:rsidRPr="00B15B66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B15B66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1E78">
              <w:rPr>
                <w:rFonts w:ascii="Times New Roman" w:hAnsi="Times New Roman" w:cs="Times New Roman"/>
                <w:sz w:val="28"/>
                <w:szCs w:val="28"/>
              </w:rPr>
              <w:t>Савин А.В.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Pr="00F4516B" w:rsidRDefault="002B6AB7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865B8B" w:rsidRPr="00F4516B">
              <w:rPr>
                <w:rFonts w:ascii="Times New Roman" w:hAnsi="Times New Roman"/>
                <w:sz w:val="28"/>
                <w:szCs w:val="28"/>
              </w:rPr>
              <w:t>начальник Управления развития потребительского рынка и услуг Администрации Одинцовского городского округа</w:t>
            </w:r>
          </w:p>
          <w:p w:rsidR="00865B8B" w:rsidRPr="00F4516B" w:rsidRDefault="00865B8B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5EC" w:rsidRPr="00171E78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171E78" w:rsidRDefault="008945EC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8">
              <w:rPr>
                <w:rFonts w:ascii="Times New Roman" w:hAnsi="Times New Roman" w:cs="Times New Roman"/>
                <w:sz w:val="28"/>
                <w:szCs w:val="28"/>
              </w:rPr>
              <w:t xml:space="preserve">Ватрунина И.Е.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171E78" w:rsidRDefault="008945EC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E78">
              <w:rPr>
                <w:rFonts w:ascii="Times New Roman" w:hAnsi="Times New Roman"/>
                <w:sz w:val="28"/>
                <w:szCs w:val="28"/>
              </w:rPr>
              <w:t>-</w:t>
            </w:r>
            <w:r w:rsidR="002B6AB7">
              <w:rPr>
                <w:rFonts w:ascii="Times New Roman" w:hAnsi="Times New Roman"/>
                <w:sz w:val="28"/>
                <w:szCs w:val="28"/>
              </w:rPr>
              <w:t> </w:t>
            </w:r>
            <w:r w:rsidRPr="00171E78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Администрации Одинцовского городского округа</w:t>
            </w:r>
          </w:p>
          <w:p w:rsidR="008945EC" w:rsidRPr="00171E78" w:rsidRDefault="008945EC" w:rsidP="002B6AB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06FB2" w:rsidRPr="00E037BF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E037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7BF">
              <w:rPr>
                <w:rFonts w:ascii="Times New Roman" w:hAnsi="Times New Roman" w:cs="Times New Roman"/>
                <w:sz w:val="28"/>
                <w:szCs w:val="28"/>
              </w:rPr>
              <w:t>Ильичев П.А.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E037BF" w:rsidRDefault="00606FB2" w:rsidP="00190945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7BF">
              <w:rPr>
                <w:rFonts w:ascii="Times New Roman" w:hAnsi="Times New Roman" w:cs="Times New Roman"/>
                <w:sz w:val="28"/>
                <w:szCs w:val="28"/>
              </w:rPr>
              <w:t>- начальник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  <w:p w:rsidR="00865B8B" w:rsidRPr="00E037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B2" w:rsidRPr="00171E78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171E78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Омельченко Н.А.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171E78" w:rsidRDefault="00606FB2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отдела </w:t>
            </w:r>
            <w:r w:rsidRPr="00171E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хозяйства и экологии </w:t>
            </w:r>
            <w:r w:rsidRPr="00171E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муниципального земельного контроля, сельского хозяйства и экологии </w:t>
            </w:r>
            <w:r w:rsidRPr="00171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Одинцовского городского округа </w:t>
            </w:r>
          </w:p>
          <w:p w:rsidR="008945EC" w:rsidRPr="00171E78" w:rsidRDefault="008945EC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692" w:rsidRPr="00B15B66" w:rsidTr="002C46E7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0692" w:rsidRPr="009317D0" w:rsidRDefault="00580692" w:rsidP="005806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Гузеева Е.А.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80692" w:rsidRPr="009317D0" w:rsidRDefault="00580692" w:rsidP="002C46E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7D0"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sz w:val="28"/>
                <w:szCs w:val="28"/>
              </w:rPr>
              <w:t>главный инспектор отдела безопасности</w:t>
            </w:r>
            <w:r w:rsidRPr="009317D0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Одинцовского городского округа</w:t>
            </w:r>
          </w:p>
          <w:p w:rsidR="00580692" w:rsidRPr="009317D0" w:rsidRDefault="00580692" w:rsidP="002C46E7">
            <w:pPr>
              <w:widowControl w:val="0"/>
              <w:spacing w:after="0" w:line="240" w:lineRule="auto"/>
              <w:ind w:left="-111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65B8B" w:rsidRPr="006519A3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6519A3" w:rsidRDefault="006B0AE9" w:rsidP="00476C5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Трусов А.А</w:t>
            </w:r>
            <w:r w:rsidR="00865B8B" w:rsidRPr="00651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6519A3" w:rsidRDefault="00865B8B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старший инспектор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</w:tc>
      </w:tr>
      <w:tr w:rsidR="00606FB2" w:rsidRPr="00E037BF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5ECB" w:rsidRPr="00E037BF" w:rsidRDefault="00D35ECB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50AC" w:rsidRPr="00E037BF" w:rsidRDefault="00FB50A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06FB2" w:rsidRPr="00E037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Иванов С.А.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5ECB" w:rsidRPr="00E037BF" w:rsidRDefault="00D35ECB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0AC" w:rsidRPr="00E037BF" w:rsidRDefault="00FB50A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FB2" w:rsidRPr="00E037BF" w:rsidRDefault="00190945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="00606FB2" w:rsidRPr="00E0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865B8B" w:rsidRPr="00E0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казённого учреждения</w:t>
            </w:r>
            <w:r w:rsidR="00606FB2" w:rsidRPr="00E0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гражданской защиты Одинцовского городского округа</w:t>
            </w:r>
            <w:r w:rsidR="00865B8B" w:rsidRPr="00E0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  <w:r w:rsidR="00606FB2" w:rsidRPr="00E0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6FB2" w:rsidRPr="00E037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FB2" w:rsidRPr="00B15B66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B15B66" w:rsidRDefault="00B15B66" w:rsidP="00B15B66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Лопатин И.П.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B15B66" w:rsidRDefault="00606FB2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УМВД России по Одинцовскому городскому округу</w:t>
            </w:r>
          </w:p>
          <w:p w:rsidR="00606FB2" w:rsidRPr="00B15B66" w:rsidRDefault="00606FB2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06FB2" w:rsidRPr="00B15B66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FB2" w:rsidRPr="00B15B66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B15B66" w:rsidRDefault="00606FB2" w:rsidP="00B15B6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Пряхин А.В.</w:t>
            </w:r>
          </w:p>
          <w:p w:rsidR="00606FB2" w:rsidRPr="00B15B66" w:rsidRDefault="00606FB2" w:rsidP="00B15B6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B15B66" w:rsidRDefault="00606FB2" w:rsidP="00190945">
            <w:pPr>
              <w:spacing w:after="0" w:line="233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81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13E23" w:rsidRPr="00813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7 ПСО ФПС Государственной противопожарной службы Главного управления МЧС России по Московской области</w:t>
            </w:r>
          </w:p>
          <w:p w:rsidR="00606FB2" w:rsidRPr="00B15B66" w:rsidRDefault="00606FB2" w:rsidP="00190945">
            <w:pPr>
              <w:spacing w:after="0" w:line="233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06FB2" w:rsidRPr="00B15B66" w:rsidRDefault="00606FB2" w:rsidP="00B15B6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EC" w:rsidRPr="00B15B66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B15B66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 М.М.</w:t>
            </w:r>
          </w:p>
          <w:p w:rsidR="008945EC" w:rsidRPr="00B15B66" w:rsidRDefault="008945E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B15B66" w:rsidRDefault="008945EC" w:rsidP="00190945">
            <w:pPr>
              <w:spacing w:after="0" w:line="233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</w:t>
            </w:r>
            <w:r w:rsidR="00B15B66"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№ 1 ГКУ</w:t>
            </w: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</w:t>
            </w:r>
            <w:r w:rsidR="0019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«Мособлпожспас»</w:t>
            </w:r>
          </w:p>
          <w:p w:rsidR="008945EC" w:rsidRPr="00B15B66" w:rsidRDefault="008945EC" w:rsidP="00190945">
            <w:pPr>
              <w:spacing w:after="0" w:line="233" w:lineRule="auto"/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45EC" w:rsidRPr="00B15B66" w:rsidRDefault="008945EC" w:rsidP="00190945">
            <w:pPr>
              <w:spacing w:after="0" w:line="233" w:lineRule="auto"/>
              <w:ind w:hanging="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EC" w:rsidRPr="00B15B66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C1452B" w:rsidRDefault="00C1452B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Павлов О.Н.</w:t>
            </w:r>
          </w:p>
          <w:p w:rsidR="008945EC" w:rsidRPr="00C1452B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1452B" w:rsidRDefault="008945EC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Западного инспекторского отделения ГИМС ГУ МЧС России по Московской области</w:t>
            </w:r>
            <w:r w:rsidR="00C1452B" w:rsidRPr="00C1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государственный инспектор по маломерным судам</w:t>
            </w:r>
          </w:p>
          <w:p w:rsidR="008945EC" w:rsidRPr="00C1452B" w:rsidRDefault="008945EC" w:rsidP="00190945">
            <w:pPr>
              <w:spacing w:after="0" w:line="233" w:lineRule="auto"/>
              <w:ind w:lef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45EC" w:rsidRPr="00C1452B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EC" w:rsidRPr="00552749" w:rsidTr="0019094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55412" w:rsidRPr="00552749" w:rsidRDefault="00650DAA" w:rsidP="002554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Якимов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В.А.</w:t>
            </w:r>
          </w:p>
          <w:p w:rsidR="008945EC" w:rsidRPr="00552749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552749" w:rsidRDefault="008945EC" w:rsidP="00190945">
            <w:pPr>
              <w:spacing w:after="0" w:line="233" w:lineRule="auto"/>
              <w:ind w:lef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2749" w:rsidRPr="00552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5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50DAA" w:rsidRPr="0065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территориального отдела № 5 территориального управления Север Главного управления регионального государственного жилищного надзора и содержания т</w:t>
            </w:r>
            <w:r w:rsidR="0065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ерриторий Московской области – старший государственный </w:t>
            </w:r>
            <w:r w:rsidR="00650DAA" w:rsidRPr="0065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инспектор Московской области, старший государственный администра</w:t>
            </w:r>
            <w:r w:rsidR="0065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 технический  инспектор Московской </w:t>
            </w:r>
            <w:r w:rsidR="00650DAA" w:rsidRPr="0065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области, старший государственный инспектор в области охраны окружающей среды Московской</w:t>
            </w:r>
            <w:r w:rsidR="0065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</w:tbl>
    <w:p w:rsidR="00A633C9" w:rsidRPr="00A633C9" w:rsidRDefault="00A633C9" w:rsidP="00A633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C9" w:rsidRPr="00A633C9" w:rsidRDefault="00A633C9" w:rsidP="00A633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E9" w:rsidRDefault="006B0AE9" w:rsidP="006B0AE9">
      <w:pPr>
        <w:pStyle w:val="Default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вопросам </w:t>
      </w:r>
    </w:p>
    <w:p w:rsidR="006B0AE9" w:rsidRDefault="006B0AE9" w:rsidP="006B0AE9">
      <w:pPr>
        <w:pStyle w:val="Default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безопасности, гражданской </w:t>
      </w:r>
    </w:p>
    <w:p w:rsidR="006B0AE9" w:rsidRDefault="006B0AE9" w:rsidP="006B0AE9">
      <w:pPr>
        <w:pStyle w:val="Default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обороны, защиты населения и территории </w:t>
      </w:r>
    </w:p>
    <w:p w:rsidR="006B0AE9" w:rsidRPr="00C94DDE" w:rsidRDefault="006B0AE9" w:rsidP="006B0AE9">
      <w:pPr>
        <w:pStyle w:val="Default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от чрезвычайных ситуаций Администрации                                         А.В. Давыдов</w:t>
      </w:r>
    </w:p>
    <w:p w:rsidR="006B0AE9" w:rsidRPr="00C76ECC" w:rsidRDefault="006B0AE9" w:rsidP="006B0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633C9" w:rsidRPr="008945EC" w:rsidRDefault="00A633C9" w:rsidP="006B0AE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33C9" w:rsidRPr="008945EC" w:rsidSect="00A947A7">
      <w:headerReference w:type="even" r:id="rId6"/>
      <w:headerReference w:type="default" r:id="rId7"/>
      <w:headerReference w:type="first" r:id="rId8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6B" w:rsidRDefault="0073556B">
      <w:pPr>
        <w:spacing w:after="0" w:line="240" w:lineRule="auto"/>
      </w:pPr>
      <w:r>
        <w:separator/>
      </w:r>
    </w:p>
  </w:endnote>
  <w:endnote w:type="continuationSeparator" w:id="0">
    <w:p w:rsidR="0073556B" w:rsidRDefault="0073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6B" w:rsidRDefault="0073556B">
      <w:pPr>
        <w:spacing w:after="0" w:line="240" w:lineRule="auto"/>
      </w:pPr>
      <w:r>
        <w:separator/>
      </w:r>
    </w:p>
  </w:footnote>
  <w:footnote w:type="continuationSeparator" w:id="0">
    <w:p w:rsidR="0073556B" w:rsidRDefault="0073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4" w:rsidRDefault="00001D0C" w:rsidP="00D514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464" w:rsidRDefault="007355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723655"/>
      <w:docPartObj>
        <w:docPartGallery w:val="Page Numbers (Top of Page)"/>
        <w:docPartUnique/>
      </w:docPartObj>
    </w:sdtPr>
    <w:sdtEndPr/>
    <w:sdtContent>
      <w:p w:rsidR="00A947A7" w:rsidRDefault="00A947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10">
          <w:rPr>
            <w:noProof/>
          </w:rPr>
          <w:t>2</w:t>
        </w:r>
        <w:r>
          <w:fldChar w:fldCharType="end"/>
        </w:r>
      </w:p>
    </w:sdtContent>
  </w:sdt>
  <w:p w:rsidR="00307856" w:rsidRDefault="003078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D0" w:rsidRDefault="009317D0">
    <w:pPr>
      <w:pStyle w:val="a3"/>
      <w:jc w:val="center"/>
    </w:pPr>
  </w:p>
  <w:p w:rsidR="00307856" w:rsidRDefault="00307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78"/>
    <w:rsid w:val="00001D0C"/>
    <w:rsid w:val="000573F9"/>
    <w:rsid w:val="00070723"/>
    <w:rsid w:val="00171E78"/>
    <w:rsid w:val="00190945"/>
    <w:rsid w:val="001B474D"/>
    <w:rsid w:val="001F1DA5"/>
    <w:rsid w:val="00255412"/>
    <w:rsid w:val="002A2089"/>
    <w:rsid w:val="002B6AB7"/>
    <w:rsid w:val="002D7B6A"/>
    <w:rsid w:val="003067C8"/>
    <w:rsid w:val="00307856"/>
    <w:rsid w:val="00322149"/>
    <w:rsid w:val="003575A5"/>
    <w:rsid w:val="00374E02"/>
    <w:rsid w:val="00383553"/>
    <w:rsid w:val="00421D3F"/>
    <w:rsid w:val="004538DC"/>
    <w:rsid w:val="00476122"/>
    <w:rsid w:val="00501CA7"/>
    <w:rsid w:val="0051776F"/>
    <w:rsid w:val="00536648"/>
    <w:rsid w:val="00552749"/>
    <w:rsid w:val="00562110"/>
    <w:rsid w:val="00580692"/>
    <w:rsid w:val="00597417"/>
    <w:rsid w:val="005B67B4"/>
    <w:rsid w:val="00603642"/>
    <w:rsid w:val="00606FB2"/>
    <w:rsid w:val="00650DAA"/>
    <w:rsid w:val="006519A3"/>
    <w:rsid w:val="00671DC2"/>
    <w:rsid w:val="0068304F"/>
    <w:rsid w:val="00696833"/>
    <w:rsid w:val="006B0AE9"/>
    <w:rsid w:val="00714655"/>
    <w:rsid w:val="0073556B"/>
    <w:rsid w:val="007359CB"/>
    <w:rsid w:val="0074305A"/>
    <w:rsid w:val="00787A02"/>
    <w:rsid w:val="007A073A"/>
    <w:rsid w:val="00813E23"/>
    <w:rsid w:val="00865B8B"/>
    <w:rsid w:val="0087325F"/>
    <w:rsid w:val="008945EC"/>
    <w:rsid w:val="008A6019"/>
    <w:rsid w:val="008D62D5"/>
    <w:rsid w:val="009317D0"/>
    <w:rsid w:val="0098416E"/>
    <w:rsid w:val="00991763"/>
    <w:rsid w:val="009F0C37"/>
    <w:rsid w:val="00A633C9"/>
    <w:rsid w:val="00A947A7"/>
    <w:rsid w:val="00AD02DC"/>
    <w:rsid w:val="00AD49FA"/>
    <w:rsid w:val="00AD716B"/>
    <w:rsid w:val="00B15B66"/>
    <w:rsid w:val="00B73BBB"/>
    <w:rsid w:val="00C1452B"/>
    <w:rsid w:val="00C41978"/>
    <w:rsid w:val="00CA7ADA"/>
    <w:rsid w:val="00D35ECB"/>
    <w:rsid w:val="00DE0ECD"/>
    <w:rsid w:val="00E037BF"/>
    <w:rsid w:val="00ED5B44"/>
    <w:rsid w:val="00F4516B"/>
    <w:rsid w:val="00FA1EBA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BD32"/>
  <w15:docId w15:val="{D816218D-FBB0-4267-9C73-6932540E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5F"/>
  </w:style>
  <w:style w:type="paragraph" w:styleId="1">
    <w:name w:val="heading 1"/>
    <w:basedOn w:val="a"/>
    <w:link w:val="10"/>
    <w:uiPriority w:val="9"/>
    <w:qFormat/>
    <w:rsid w:val="0086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3C9"/>
  </w:style>
  <w:style w:type="paragraph" w:styleId="a5">
    <w:name w:val="footer"/>
    <w:basedOn w:val="a"/>
    <w:link w:val="a6"/>
    <w:uiPriority w:val="99"/>
    <w:unhideWhenUsed/>
    <w:rsid w:val="00A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3C9"/>
  </w:style>
  <w:style w:type="character" w:styleId="a7">
    <w:name w:val="page number"/>
    <w:rsid w:val="00A633C9"/>
  </w:style>
  <w:style w:type="paragraph" w:styleId="a8">
    <w:name w:val="Balloon Text"/>
    <w:basedOn w:val="a"/>
    <w:link w:val="a9"/>
    <w:uiPriority w:val="99"/>
    <w:semiHidden/>
    <w:unhideWhenUsed/>
    <w:rsid w:val="0000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B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Геннадий Викторович</dc:creator>
  <cp:lastModifiedBy>Трусов Андрей Алексеевич</cp:lastModifiedBy>
  <cp:revision>8</cp:revision>
  <cp:lastPrinted>2024-02-01T07:35:00Z</cp:lastPrinted>
  <dcterms:created xsi:type="dcterms:W3CDTF">2024-01-31T14:48:00Z</dcterms:created>
  <dcterms:modified xsi:type="dcterms:W3CDTF">2024-02-08T14:19:00Z</dcterms:modified>
</cp:coreProperties>
</file>