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1B" w:rsidRDefault="00891D09" w:rsidP="008358FE">
      <w:pPr>
        <w:pStyle w:val="ConsPlusNormal"/>
        <w:tabs>
          <w:tab w:val="left" w:pos="8789"/>
        </w:tabs>
        <w:ind w:left="284" w:right="-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1D09">
        <w:rPr>
          <w:rFonts w:ascii="Times New Roman" w:hAnsi="Times New Roman" w:cs="Times New Roman"/>
          <w:sz w:val="24"/>
          <w:szCs w:val="24"/>
        </w:rPr>
        <w:t>Приложение</w:t>
      </w:r>
      <w:r w:rsidR="00CE53B0">
        <w:rPr>
          <w:rFonts w:ascii="Times New Roman" w:hAnsi="Times New Roman" w:cs="Times New Roman"/>
          <w:sz w:val="24"/>
          <w:szCs w:val="24"/>
        </w:rPr>
        <w:t xml:space="preserve"> 2</w:t>
      </w:r>
      <w:r w:rsidRPr="00891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41B" w:rsidRDefault="00891D09" w:rsidP="008358FE">
      <w:pPr>
        <w:pStyle w:val="ConsPlusNormal"/>
        <w:tabs>
          <w:tab w:val="left" w:pos="8789"/>
        </w:tabs>
        <w:ind w:left="284" w:right="-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1D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5828B4">
        <w:rPr>
          <w:rFonts w:ascii="Times New Roman" w:hAnsi="Times New Roman" w:cs="Times New Roman"/>
          <w:sz w:val="24"/>
          <w:szCs w:val="24"/>
        </w:rPr>
        <w:t>Одинцовского</w:t>
      </w:r>
      <w:r w:rsidR="00E2241B">
        <w:rPr>
          <w:rFonts w:ascii="Times New Roman" w:hAnsi="Times New Roman" w:cs="Times New Roman"/>
          <w:sz w:val="24"/>
          <w:szCs w:val="24"/>
        </w:rPr>
        <w:t xml:space="preserve"> </w:t>
      </w:r>
      <w:r w:rsidR="005828B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891D09" w:rsidRDefault="00891D09" w:rsidP="008358FE">
      <w:pPr>
        <w:pStyle w:val="ConsPlusNormal"/>
        <w:tabs>
          <w:tab w:val="left" w:pos="8789"/>
        </w:tabs>
        <w:ind w:left="284" w:right="-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1D09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BA77A3">
        <w:rPr>
          <w:rFonts w:ascii="Times New Roman" w:hAnsi="Times New Roman" w:cs="Times New Roman"/>
          <w:sz w:val="24"/>
          <w:szCs w:val="24"/>
        </w:rPr>
        <w:t>_____________</w:t>
      </w:r>
      <w:r w:rsidRPr="00891D09">
        <w:rPr>
          <w:rFonts w:ascii="Times New Roman" w:hAnsi="Times New Roman" w:cs="Times New Roman"/>
          <w:sz w:val="24"/>
          <w:szCs w:val="24"/>
        </w:rPr>
        <w:t xml:space="preserve"> № </w:t>
      </w:r>
      <w:r w:rsidR="00BA77A3">
        <w:rPr>
          <w:rFonts w:ascii="Times New Roman" w:hAnsi="Times New Roman" w:cs="Times New Roman"/>
          <w:sz w:val="24"/>
          <w:szCs w:val="24"/>
        </w:rPr>
        <w:t>_____</w:t>
      </w:r>
    </w:p>
    <w:p w:rsidR="00891D09" w:rsidRPr="00E2241B" w:rsidRDefault="00891D09" w:rsidP="008358FE">
      <w:pPr>
        <w:pStyle w:val="ConsPlusNormal"/>
        <w:tabs>
          <w:tab w:val="left" w:pos="8789"/>
        </w:tabs>
        <w:ind w:left="284" w:right="-2" w:firstLine="709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8358FE" w:rsidRDefault="00891D09" w:rsidP="008358FE">
      <w:pPr>
        <w:pStyle w:val="ConsPlusNormal"/>
        <w:tabs>
          <w:tab w:val="left" w:pos="8789"/>
        </w:tabs>
        <w:ind w:left="284" w:right="-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58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358FE" w:rsidRPr="00F84F57">
        <w:rPr>
          <w:rFonts w:ascii="Times New Roman" w:hAnsi="Times New Roman" w:cs="Times New Roman"/>
          <w:sz w:val="24"/>
          <w:szCs w:val="24"/>
        </w:rPr>
        <w:t>2</w:t>
      </w:r>
      <w:r w:rsidR="008358FE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8358FE" w:rsidRDefault="008358FE" w:rsidP="0046170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3435" w:rsidRPr="00D12E6D" w:rsidRDefault="00461705" w:rsidP="0003343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D12E6D">
        <w:rPr>
          <w:rFonts w:ascii="Times New Roman" w:hAnsi="Times New Roman" w:cs="Times New Roman"/>
          <w:sz w:val="28"/>
          <w:szCs w:val="28"/>
        </w:rPr>
        <w:t>ЦЕЛЕВЫЕ ПОКАЗАТЕЛИ</w:t>
      </w:r>
      <w:r w:rsidRPr="00D12E6D">
        <w:rPr>
          <w:rFonts w:ascii="Times New Roman" w:hAnsi="Times New Roman" w:cs="Times New Roman"/>
        </w:rPr>
        <w:t xml:space="preserve"> </w:t>
      </w:r>
      <w:r w:rsidRPr="00D12E6D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033435" w:rsidRPr="00D12E6D" w:rsidRDefault="00461705" w:rsidP="0003343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D12E6D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МОСКОВСКОЙ ОБЛАСТИ</w:t>
      </w:r>
    </w:p>
    <w:p w:rsidR="00461705" w:rsidRPr="00D12E6D" w:rsidRDefault="00461705" w:rsidP="0003343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D12E6D">
        <w:rPr>
          <w:rFonts w:ascii="Times New Roman" w:hAnsi="Times New Roman" w:cs="Times New Roman"/>
          <w:sz w:val="27"/>
          <w:szCs w:val="27"/>
        </w:rPr>
        <w:t>«</w:t>
      </w:r>
      <w:r w:rsidR="00C4327C" w:rsidRPr="00D12E6D">
        <w:rPr>
          <w:rFonts w:ascii="Times New Roman" w:hAnsi="Times New Roman" w:cs="Times New Roman"/>
          <w:sz w:val="27"/>
          <w:szCs w:val="27"/>
        </w:rPr>
        <w:t>ЖИЛИЩЕ</w:t>
      </w:r>
      <w:r w:rsidRPr="00D12E6D">
        <w:rPr>
          <w:rFonts w:ascii="Times New Roman" w:hAnsi="Times New Roman" w:cs="Times New Roman"/>
          <w:sz w:val="27"/>
          <w:szCs w:val="27"/>
        </w:rPr>
        <w:t>» НА 2023 - 2027 ГОДЫ</w:t>
      </w:r>
    </w:p>
    <w:p w:rsidR="00033435" w:rsidRDefault="00033435" w:rsidP="00461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"/>
        <w:gridCol w:w="710"/>
        <w:gridCol w:w="126"/>
        <w:gridCol w:w="2000"/>
        <w:gridCol w:w="2835"/>
        <w:gridCol w:w="1134"/>
        <w:gridCol w:w="992"/>
        <w:gridCol w:w="993"/>
        <w:gridCol w:w="992"/>
        <w:gridCol w:w="992"/>
        <w:gridCol w:w="992"/>
        <w:gridCol w:w="993"/>
        <w:gridCol w:w="1559"/>
        <w:gridCol w:w="1372"/>
        <w:gridCol w:w="30"/>
      </w:tblGrid>
      <w:tr w:rsidR="00E27006" w:rsidRPr="005C40B9" w:rsidTr="0097240E">
        <w:trPr>
          <w:gridBefore w:val="1"/>
          <w:wBefore w:w="298" w:type="dxa"/>
          <w:tblHeader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 w:rsidP="00F4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 w:rsidP="00F4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 w:rsidP="00F4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 w:rsidP="00F4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E27006" w:rsidRPr="005C40B9" w:rsidRDefault="00E27006" w:rsidP="00F4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hyperlink r:id="rId5" w:history="1">
              <w:r w:rsidRPr="005C40B9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 w:rsidRPr="005C40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 w:rsidP="00F4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Базовое</w:t>
            </w:r>
          </w:p>
          <w:p w:rsidR="00E27006" w:rsidRPr="005C40B9" w:rsidRDefault="00E27006" w:rsidP="00F4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 w:rsidP="00F4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 w:rsidP="00F4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 w:rsidP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C40B9" w:rsidRPr="005C40B9" w:rsidTr="0097240E">
        <w:trPr>
          <w:gridBefore w:val="1"/>
          <w:wBefore w:w="298" w:type="dxa"/>
          <w:trHeight w:val="676"/>
          <w:tblHeader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06" w:rsidRPr="005C40B9" w:rsidRDefault="00E27006" w:rsidP="00E27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6" w:rsidRPr="005C40B9" w:rsidRDefault="00E27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B9" w:rsidRPr="005C40B9" w:rsidTr="0097240E">
        <w:trPr>
          <w:gridBefore w:val="1"/>
          <w:wBefore w:w="298" w:type="dxa"/>
          <w:trHeight w:val="188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06" w:rsidRPr="005C40B9" w:rsidRDefault="00E2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7006" w:rsidRPr="005C40B9" w:rsidTr="00F23218">
        <w:trPr>
          <w:gridBefore w:val="1"/>
          <w:wBefore w:w="298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06" w:rsidRPr="005C40B9" w:rsidRDefault="00E27006" w:rsidP="00F4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E27006" w:rsidP="0099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ввода </w:t>
            </w:r>
            <w:r w:rsidR="00995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3,246635 </w:t>
            </w:r>
            <w:r w:rsidRPr="005C40B9">
              <w:rPr>
                <w:rFonts w:ascii="Times New Roman" w:eastAsia="Times New Roman" w:hAnsi="Times New Roman" w:cs="Times New Roman"/>
                <w:sz w:val="20"/>
                <w:szCs w:val="20"/>
              </w:rPr>
              <w:t>млн кв. м жилья до 2027 года</w:t>
            </w:r>
          </w:p>
        </w:tc>
      </w:tr>
      <w:tr w:rsidR="005C40B9" w:rsidRPr="005C40B9" w:rsidTr="00624416">
        <w:trPr>
          <w:gridBefore w:val="1"/>
          <w:wBefore w:w="298" w:type="dxa"/>
          <w:trHeight w:val="5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B9" w:rsidRPr="005C40B9" w:rsidRDefault="005C40B9" w:rsidP="005C4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B9" w:rsidRPr="005C40B9" w:rsidRDefault="005C40B9" w:rsidP="005C40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  <w:lang w:eastAsia="en-US"/>
              </w:rPr>
              <w:t>Объем жилищного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Pr="005C40B9" w:rsidRDefault="005C40B9" w:rsidP="005C40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  <w:lang w:eastAsia="en-US"/>
              </w:rPr>
              <w:t>Указ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Pr="005C40B9" w:rsidRDefault="005C40B9" w:rsidP="005C40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</w:rPr>
              <w:t>млн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Pr="005C40B9" w:rsidRDefault="00260F0B" w:rsidP="005C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Pr="005C40B9" w:rsidRDefault="005C40B9" w:rsidP="0092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90C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Pr="005C40B9" w:rsidRDefault="005C40B9" w:rsidP="006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353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Pr="005C40B9" w:rsidRDefault="005C40B9" w:rsidP="006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6353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Pr="005C40B9" w:rsidRDefault="00626353" w:rsidP="005C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Pr="005C40B9" w:rsidRDefault="00626353" w:rsidP="005C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Pr="005C40B9" w:rsidRDefault="005C40B9" w:rsidP="005C4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</w:rPr>
              <w:t>Управление жилищных отношений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Pr="005C40B9" w:rsidRDefault="005C40B9" w:rsidP="005C40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eastAsia="Times New Roman" w:hAnsi="Times New Roman" w:cs="Times New Roman"/>
                <w:sz w:val="20"/>
                <w:szCs w:val="20"/>
              </w:rPr>
              <w:t>1.01.01</w:t>
            </w:r>
          </w:p>
          <w:p w:rsidR="005C40B9" w:rsidRPr="005C40B9" w:rsidRDefault="005C40B9" w:rsidP="005C40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eastAsia="Times New Roman" w:hAnsi="Times New Roman" w:cs="Times New Roman"/>
                <w:sz w:val="20"/>
                <w:szCs w:val="20"/>
              </w:rPr>
              <w:t>1.01.02</w:t>
            </w:r>
          </w:p>
          <w:p w:rsidR="005C40B9" w:rsidRDefault="005C40B9" w:rsidP="005C40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eastAsia="Times New Roman" w:hAnsi="Times New Roman" w:cs="Times New Roman"/>
                <w:sz w:val="20"/>
                <w:szCs w:val="20"/>
              </w:rPr>
              <w:t>1.01.03</w:t>
            </w:r>
          </w:p>
          <w:p w:rsidR="00081AAF" w:rsidRPr="005C40B9" w:rsidRDefault="00081AAF" w:rsidP="005C40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1.03.03</w:t>
            </w:r>
          </w:p>
          <w:p w:rsidR="005C40B9" w:rsidRPr="005C40B9" w:rsidRDefault="005C40B9" w:rsidP="005C40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eastAsia="Times New Roman" w:hAnsi="Times New Roman" w:cs="Times New Roman"/>
                <w:sz w:val="20"/>
                <w:szCs w:val="20"/>
              </w:rPr>
              <w:t>1.04.02</w:t>
            </w:r>
          </w:p>
          <w:p w:rsidR="005C40B9" w:rsidRPr="005C40B9" w:rsidRDefault="005C40B9" w:rsidP="005C40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eastAsia="Times New Roman" w:hAnsi="Times New Roman" w:cs="Times New Roman"/>
                <w:sz w:val="20"/>
                <w:szCs w:val="20"/>
              </w:rPr>
              <w:t>1.04.03</w:t>
            </w:r>
          </w:p>
        </w:tc>
      </w:tr>
      <w:tr w:rsidR="00E27006" w:rsidRPr="005C40B9" w:rsidTr="00F23218">
        <w:trPr>
          <w:gridBefore w:val="1"/>
          <w:wBefore w:w="298" w:type="dxa"/>
          <w:trHeight w:val="3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E27006" w:rsidP="00F4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E27006" w:rsidP="00F4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не менее 0,025 тыс. семей ежегодно к 2027 году</w:t>
            </w:r>
          </w:p>
        </w:tc>
      </w:tr>
      <w:tr w:rsidR="005C40B9" w:rsidRPr="005C40B9" w:rsidTr="00624416">
        <w:trPr>
          <w:gridBefore w:val="1"/>
          <w:wBefore w:w="298" w:type="dxa"/>
          <w:trHeight w:val="5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E27006" w:rsidP="00F432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E27006" w:rsidP="00F432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</w:rPr>
              <w:t xml:space="preserve">Количество семей, улучшивших </w:t>
            </w:r>
            <w:r w:rsidRPr="005C40B9">
              <w:rPr>
                <w:rFonts w:ascii="Times New Roman" w:hAnsi="Times New Roman" w:cs="Times New Roman"/>
                <w:sz w:val="20"/>
              </w:rPr>
              <w:lastRenderedPageBreak/>
              <w:t>жилищные условия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EE410E" w:rsidP="00F432C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E27006" w:rsidRPr="005C40B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Указ</w:t>
              </w:r>
            </w:hyperlink>
            <w:r w:rsidR="00E27006" w:rsidRPr="005C4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7006" w:rsidRPr="005C40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Президента Российской Федерации</w:t>
            </w:r>
            <w:r w:rsidR="00E27006" w:rsidRPr="005C4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04.02.2021 № 68 </w:t>
            </w:r>
            <w:r w:rsidR="00E27006" w:rsidRPr="005C40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E27006" w:rsidP="00F16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</w:rPr>
              <w:lastRenderedPageBreak/>
              <w:t>тыс. 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4366E0" w:rsidP="008C2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</w:rPr>
              <w:t>0,0</w:t>
            </w:r>
            <w:r w:rsidR="008C27B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4366E0" w:rsidP="00694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</w:rPr>
              <w:t>0,0</w:t>
            </w:r>
            <w:r w:rsidR="006949FE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4366E0" w:rsidP="00B107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</w:rPr>
              <w:t>0,0</w:t>
            </w:r>
            <w:r w:rsidR="00B10700">
              <w:rPr>
                <w:rFonts w:ascii="Times New Roman" w:hAnsi="Times New Roman" w:cs="Times New Roman"/>
                <w:sz w:val="20"/>
              </w:rPr>
              <w:t>4</w:t>
            </w:r>
            <w:r w:rsidRPr="005C40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4366E0" w:rsidP="00436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4366E0" w:rsidP="00436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</w:rPr>
              <w:t>0,025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4366E0" w:rsidP="00436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</w:rPr>
              <w:t>0,025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6" w:rsidRPr="005C40B9" w:rsidRDefault="00E27006" w:rsidP="00F432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C40B9">
              <w:rPr>
                <w:rFonts w:ascii="Times New Roman" w:hAnsi="Times New Roman" w:cs="Times New Roman"/>
                <w:sz w:val="20"/>
              </w:rPr>
              <w:t xml:space="preserve">Управление жилищных </w:t>
            </w:r>
            <w:r w:rsidRPr="005C40B9">
              <w:rPr>
                <w:rFonts w:ascii="Times New Roman" w:hAnsi="Times New Roman" w:cs="Times New Roman"/>
                <w:sz w:val="20"/>
              </w:rPr>
              <w:lastRenderedPageBreak/>
              <w:t>отношений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5" w:rsidRPr="005C40B9" w:rsidRDefault="00800265" w:rsidP="0080026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C40B9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2.01.01</w:t>
            </w:r>
          </w:p>
          <w:p w:rsidR="00800265" w:rsidRDefault="00800265" w:rsidP="0080026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C40B9">
              <w:rPr>
                <w:rFonts w:ascii="Times New Roman" w:hAnsi="Times New Roman" w:cs="Times New Roman"/>
                <w:sz w:val="20"/>
                <w:lang w:eastAsia="en-US"/>
              </w:rPr>
              <w:t>3.01.01</w:t>
            </w:r>
          </w:p>
          <w:p w:rsidR="00BB2D5E" w:rsidRPr="005C40B9" w:rsidRDefault="00BB2D5E" w:rsidP="0080026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3.01.02</w:t>
            </w:r>
          </w:p>
          <w:p w:rsidR="00800265" w:rsidRPr="005C40B9" w:rsidRDefault="00800265" w:rsidP="0080026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C40B9">
              <w:rPr>
                <w:rFonts w:ascii="Times New Roman" w:hAnsi="Times New Roman" w:cs="Times New Roman"/>
                <w:sz w:val="20"/>
                <w:lang w:eastAsia="en-US"/>
              </w:rPr>
              <w:t>6.01.01</w:t>
            </w:r>
          </w:p>
          <w:p w:rsidR="00800265" w:rsidRPr="005C40B9" w:rsidRDefault="00800265" w:rsidP="0080026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C40B9">
              <w:rPr>
                <w:rFonts w:ascii="Times New Roman" w:hAnsi="Times New Roman" w:cs="Times New Roman"/>
                <w:sz w:val="20"/>
                <w:lang w:eastAsia="en-US"/>
              </w:rPr>
              <w:t>6.02.01</w:t>
            </w:r>
          </w:p>
          <w:p w:rsidR="00800265" w:rsidRPr="005C40B9" w:rsidRDefault="00800265" w:rsidP="0080026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C40B9">
              <w:rPr>
                <w:rFonts w:ascii="Times New Roman" w:hAnsi="Times New Roman" w:cs="Times New Roman"/>
                <w:sz w:val="20"/>
                <w:lang w:eastAsia="en-US"/>
              </w:rPr>
              <w:t>6.02.02</w:t>
            </w:r>
          </w:p>
          <w:p w:rsidR="00E27006" w:rsidRPr="005C40B9" w:rsidRDefault="00800265" w:rsidP="008002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7.01.01</w:t>
            </w:r>
          </w:p>
          <w:p w:rsidR="00E27006" w:rsidRPr="005C40B9" w:rsidRDefault="00E27006" w:rsidP="00F432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06" w:rsidRPr="005C40B9" w:rsidTr="00E27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dxa"/>
        </w:trPr>
        <w:tc>
          <w:tcPr>
            <w:tcW w:w="1134" w:type="dxa"/>
            <w:gridSpan w:val="3"/>
          </w:tcPr>
          <w:p w:rsidR="00E27006" w:rsidRPr="005C40B9" w:rsidRDefault="00E27006" w:rsidP="00B62AA8">
            <w:pPr>
              <w:spacing w:after="0" w:line="240" w:lineRule="auto"/>
              <w:ind w:left="164" w:right="-1470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85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006" w:rsidRPr="005C40B9" w:rsidRDefault="00B62AA8" w:rsidP="00905141">
            <w:pPr>
              <w:spacing w:line="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23218" w:rsidRDefault="00B62AA8" w:rsidP="00B62AA8">
      <w:pPr>
        <w:tabs>
          <w:tab w:val="left" w:pos="8789"/>
        </w:tabs>
        <w:spacing w:after="0" w:line="240" w:lineRule="auto"/>
        <w:ind w:right="-73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».</w:t>
      </w:r>
    </w:p>
    <w:p w:rsidR="00F77031" w:rsidRDefault="00F77031" w:rsidP="00F2321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Исполняющий обязанности н</w:t>
      </w:r>
      <w:r w:rsidR="00F23218" w:rsidRPr="007E3EAE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="00F23218" w:rsidRPr="007E3EA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3218" w:rsidRPr="007E3EAE" w:rsidRDefault="00F23218" w:rsidP="00F2321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EAE">
        <w:rPr>
          <w:rFonts w:ascii="Times New Roman" w:hAnsi="Times New Roman" w:cs="Times New Roman"/>
          <w:sz w:val="27"/>
          <w:szCs w:val="27"/>
        </w:rPr>
        <w:t>Управления</w:t>
      </w:r>
      <w:r w:rsidR="00F77031">
        <w:rPr>
          <w:rFonts w:ascii="Times New Roman" w:hAnsi="Times New Roman" w:cs="Times New Roman"/>
          <w:sz w:val="27"/>
          <w:szCs w:val="27"/>
        </w:rPr>
        <w:t xml:space="preserve"> </w:t>
      </w:r>
      <w:r w:rsidRPr="007E3EAE">
        <w:rPr>
          <w:rFonts w:ascii="Times New Roman" w:hAnsi="Times New Roman" w:cs="Times New Roman"/>
          <w:sz w:val="27"/>
          <w:szCs w:val="27"/>
        </w:rPr>
        <w:t xml:space="preserve">жилищных отношений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F77031">
        <w:rPr>
          <w:rFonts w:ascii="Times New Roman" w:hAnsi="Times New Roman" w:cs="Times New Roman"/>
          <w:sz w:val="27"/>
          <w:szCs w:val="27"/>
        </w:rPr>
        <w:t>Т.В. Бондарева</w:t>
      </w:r>
    </w:p>
    <w:p w:rsidR="00A21AB6" w:rsidRDefault="00A21AB6" w:rsidP="000F51D1">
      <w:pPr>
        <w:spacing w:after="0" w:line="240" w:lineRule="auto"/>
      </w:pPr>
    </w:p>
    <w:sectPr w:rsidR="00A21AB6" w:rsidSect="009B726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A7"/>
    <w:rsid w:val="00033435"/>
    <w:rsid w:val="00055986"/>
    <w:rsid w:val="00081AAF"/>
    <w:rsid w:val="00096AFC"/>
    <w:rsid w:val="000F1329"/>
    <w:rsid w:val="000F51D1"/>
    <w:rsid w:val="00127905"/>
    <w:rsid w:val="0015188F"/>
    <w:rsid w:val="00187CD9"/>
    <w:rsid w:val="001E5C29"/>
    <w:rsid w:val="00200467"/>
    <w:rsid w:val="002316EB"/>
    <w:rsid w:val="00233D0B"/>
    <w:rsid w:val="0024238A"/>
    <w:rsid w:val="002558A7"/>
    <w:rsid w:val="00260F0B"/>
    <w:rsid w:val="002A2691"/>
    <w:rsid w:val="002F5DF9"/>
    <w:rsid w:val="003350BD"/>
    <w:rsid w:val="00373C83"/>
    <w:rsid w:val="003A3188"/>
    <w:rsid w:val="003B034D"/>
    <w:rsid w:val="00403670"/>
    <w:rsid w:val="00411887"/>
    <w:rsid w:val="00430613"/>
    <w:rsid w:val="004359B2"/>
    <w:rsid w:val="004366E0"/>
    <w:rsid w:val="0044200E"/>
    <w:rsid w:val="00461705"/>
    <w:rsid w:val="0048102A"/>
    <w:rsid w:val="00496D6C"/>
    <w:rsid w:val="004B15BA"/>
    <w:rsid w:val="005828B4"/>
    <w:rsid w:val="005A0894"/>
    <w:rsid w:val="005C40B9"/>
    <w:rsid w:val="00624416"/>
    <w:rsid w:val="00626353"/>
    <w:rsid w:val="006949FE"/>
    <w:rsid w:val="006B0620"/>
    <w:rsid w:val="006F417E"/>
    <w:rsid w:val="00706EBD"/>
    <w:rsid w:val="00710CF2"/>
    <w:rsid w:val="00720573"/>
    <w:rsid w:val="00800265"/>
    <w:rsid w:val="008358FE"/>
    <w:rsid w:val="0086462C"/>
    <w:rsid w:val="00866A99"/>
    <w:rsid w:val="00870E90"/>
    <w:rsid w:val="00891D09"/>
    <w:rsid w:val="008C27B2"/>
    <w:rsid w:val="009275AE"/>
    <w:rsid w:val="00931C2D"/>
    <w:rsid w:val="009554BF"/>
    <w:rsid w:val="0097240E"/>
    <w:rsid w:val="00995838"/>
    <w:rsid w:val="009B7261"/>
    <w:rsid w:val="00A21AB6"/>
    <w:rsid w:val="00A5477A"/>
    <w:rsid w:val="00A579E1"/>
    <w:rsid w:val="00AD402D"/>
    <w:rsid w:val="00AD6940"/>
    <w:rsid w:val="00B10700"/>
    <w:rsid w:val="00B453A6"/>
    <w:rsid w:val="00B62AA8"/>
    <w:rsid w:val="00BA77A3"/>
    <w:rsid w:val="00BB2D5E"/>
    <w:rsid w:val="00C4327C"/>
    <w:rsid w:val="00C617B6"/>
    <w:rsid w:val="00C81927"/>
    <w:rsid w:val="00CA2701"/>
    <w:rsid w:val="00CA552F"/>
    <w:rsid w:val="00CE53B0"/>
    <w:rsid w:val="00D12E6D"/>
    <w:rsid w:val="00D1436E"/>
    <w:rsid w:val="00D241AD"/>
    <w:rsid w:val="00DF4C1C"/>
    <w:rsid w:val="00E206E6"/>
    <w:rsid w:val="00E21BC9"/>
    <w:rsid w:val="00E2241B"/>
    <w:rsid w:val="00E27006"/>
    <w:rsid w:val="00E75479"/>
    <w:rsid w:val="00EE410E"/>
    <w:rsid w:val="00F1613A"/>
    <w:rsid w:val="00F23218"/>
    <w:rsid w:val="00F432C7"/>
    <w:rsid w:val="00F77031"/>
    <w:rsid w:val="00F8682E"/>
    <w:rsid w:val="00F90739"/>
    <w:rsid w:val="00F90C12"/>
    <w:rsid w:val="00F957C6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CD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D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61705"/>
    <w:rPr>
      <w:color w:val="0000FF"/>
      <w:u w:val="single"/>
    </w:rPr>
  </w:style>
  <w:style w:type="paragraph" w:customStyle="1" w:styleId="ConsPlusNormal">
    <w:name w:val="ConsPlusNormal"/>
    <w:qFormat/>
    <w:rsid w:val="00461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151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CD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D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61705"/>
    <w:rPr>
      <w:color w:val="0000FF"/>
      <w:u w:val="single"/>
    </w:rPr>
  </w:style>
  <w:style w:type="paragraph" w:customStyle="1" w:styleId="ConsPlusNormal">
    <w:name w:val="ConsPlusNormal"/>
    <w:qFormat/>
    <w:rsid w:val="00461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15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6376&amp;date=15.09.2022" TargetMode="External"/><Relationship Id="rId5" Type="http://schemas.openxmlformats.org/officeDocument/2006/relationships/hyperlink" Target="consultantplus://offline/ref=6AE9C6986E75AAA44AA40B45FA899F92B18367624F7C3451B499B5622456FCCF1D5BDF545F7F97057DF13005C0q37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Борейко Инна Леонидовна</dc:creator>
  <cp:lastModifiedBy>Александр Телегин</cp:lastModifiedBy>
  <cp:revision>10</cp:revision>
  <cp:lastPrinted>2024-02-07T13:05:00Z</cp:lastPrinted>
  <dcterms:created xsi:type="dcterms:W3CDTF">2024-03-12T12:59:00Z</dcterms:created>
  <dcterms:modified xsi:type="dcterms:W3CDTF">2024-03-12T14:11:00Z</dcterms:modified>
</cp:coreProperties>
</file>