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78AB9115" w:rsidR="009E5FB3" w:rsidRPr="008B2B31" w:rsidRDefault="008B2B31" w:rsidP="009C01E3">
      <w:pPr>
        <w:spacing w:after="0" w:line="240" w:lineRule="auto"/>
        <w:jc w:val="center"/>
        <w:rPr>
          <w:sz w:val="28"/>
          <w:szCs w:val="28"/>
        </w:rPr>
      </w:pPr>
      <w:r w:rsidRPr="008B2B31">
        <w:rPr>
          <w:sz w:val="28"/>
          <w:szCs w:val="28"/>
        </w:rPr>
        <w:t>15</w:t>
      </w:r>
      <w:r w:rsidR="009C01E3" w:rsidRPr="008B2B31">
        <w:rPr>
          <w:sz w:val="28"/>
          <w:szCs w:val="28"/>
        </w:rPr>
        <w:t>.</w:t>
      </w:r>
      <w:r w:rsidRPr="008B2B31">
        <w:rPr>
          <w:sz w:val="28"/>
          <w:szCs w:val="28"/>
        </w:rPr>
        <w:t>03</w:t>
      </w:r>
      <w:r w:rsidR="007647B3" w:rsidRPr="008B2B31">
        <w:rPr>
          <w:sz w:val="28"/>
          <w:szCs w:val="28"/>
        </w:rPr>
        <w:t>.202</w:t>
      </w:r>
      <w:r w:rsidRPr="008B2B31">
        <w:rPr>
          <w:sz w:val="28"/>
          <w:szCs w:val="28"/>
        </w:rPr>
        <w:t>4</w:t>
      </w:r>
      <w:r w:rsidR="007647B3" w:rsidRPr="008B2B31">
        <w:rPr>
          <w:sz w:val="28"/>
          <w:szCs w:val="28"/>
        </w:rPr>
        <w:t xml:space="preserve"> </w:t>
      </w:r>
      <w:r w:rsidR="009E5FB3" w:rsidRPr="008B2B31">
        <w:rPr>
          <w:sz w:val="28"/>
          <w:szCs w:val="28"/>
        </w:rPr>
        <w:t xml:space="preserve">№ </w:t>
      </w:r>
      <w:r w:rsidRPr="008B2B31">
        <w:rPr>
          <w:sz w:val="28"/>
          <w:szCs w:val="28"/>
        </w:rPr>
        <w:t>1497</w:t>
      </w:r>
    </w:p>
    <w:p w14:paraId="4934346B" w14:textId="5AA71197" w:rsidR="009E5FB3" w:rsidRDefault="009E5FB3" w:rsidP="009C0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9923"/>
      </w:tblGrid>
      <w:tr w:rsidR="00646F22" w:rsidRPr="003F7CCC" w14:paraId="05EA45D3" w14:textId="77777777" w:rsidTr="00C97B1E">
        <w:trPr>
          <w:trHeight w:val="1178"/>
        </w:trPr>
        <w:tc>
          <w:tcPr>
            <w:tcW w:w="9923" w:type="dxa"/>
            <w:shd w:val="clear" w:color="auto" w:fill="auto"/>
          </w:tcPr>
          <w:p w14:paraId="1EB36BD6" w14:textId="77777777" w:rsidR="00646F22" w:rsidRPr="003F7CCC" w:rsidRDefault="00646F22" w:rsidP="00C97B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E13814" w14:textId="0E5D82BB" w:rsidR="00646F22" w:rsidRDefault="00646F22" w:rsidP="00C97B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Одинцовского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 Московской области</w:t>
            </w:r>
          </w:p>
          <w:bookmarkEnd w:id="0"/>
          <w:p w14:paraId="48873432" w14:textId="57E178B9" w:rsidR="00646F22" w:rsidRPr="003F7CCC" w:rsidRDefault="00646F22" w:rsidP="00C97B1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D19657" w14:textId="77777777" w:rsidR="00646F22" w:rsidRPr="003F7CCC" w:rsidRDefault="00646F22" w:rsidP="00646F2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F7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23813A2F" w14:textId="77777777" w:rsidR="00646F22" w:rsidRPr="003F7CCC" w:rsidRDefault="00646F22" w:rsidP="00646F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2FA1E7DB" w14:textId="77777777" w:rsidR="00646F22" w:rsidRPr="003F7CCC" w:rsidRDefault="00646F22" w:rsidP="00646F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71487AAC" w14:textId="77777777" w:rsidR="00646F22" w:rsidRPr="003F7CCC" w:rsidRDefault="00646F22" w:rsidP="00646F2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970895" w14:textId="77777777" w:rsidR="00646F22" w:rsidRPr="004D3C0F" w:rsidRDefault="00646F22" w:rsidP="00646F22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D3C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4D3C0F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4D3C0F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4D3C0F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ов </w:t>
      </w:r>
      <w:r w:rsidRPr="004D3C0F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шлагбаума</w:t>
      </w:r>
      <w:r w:rsidRPr="004D3C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металлического ограждения протяженностью 15 м, бытовки</w:t>
      </w:r>
      <w:r w:rsidRPr="004D3C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ых</w:t>
      </w:r>
      <w:r w:rsidRPr="004D3C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Pr="004D3C0F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</w:t>
      </w:r>
      <w:r w:rsidRPr="004D3C0F">
        <w:rPr>
          <w:rFonts w:ascii="Times New Roman" w:eastAsia="Calibri" w:hAnsi="Times New Roman" w:cs="Times New Roman"/>
          <w:b w:val="0"/>
          <w:spacing w:val="-1"/>
          <w:sz w:val="28"/>
          <w:szCs w:val="28"/>
        </w:rPr>
        <w:t xml:space="preserve">Одинцовский городской округ,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</w:rPr>
        <w:t xml:space="preserve">д. </w:t>
      </w:r>
      <w:proofErr w:type="spellStart"/>
      <w:r>
        <w:rPr>
          <w:rFonts w:ascii="Times New Roman" w:eastAsia="Calibri" w:hAnsi="Times New Roman" w:cs="Times New Roman"/>
          <w:b w:val="0"/>
          <w:spacing w:val="-1"/>
          <w:sz w:val="28"/>
          <w:szCs w:val="28"/>
        </w:rPr>
        <w:t>Трубачеевка</w:t>
      </w:r>
      <w:proofErr w:type="spell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</w:rPr>
        <w:t>, ул. Малиновая, вблизи д. 266</w:t>
      </w:r>
      <w:r w:rsidRPr="004D3C0F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, в течение 14 календарных дней.</w:t>
      </w:r>
    </w:p>
    <w:p w14:paraId="3130E56A" w14:textId="77777777" w:rsidR="00646F22" w:rsidRPr="003F7CCC" w:rsidRDefault="00646F22" w:rsidP="00646F22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 объекты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а также находящееся в них имущество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подвергнуть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эвакуации (перемещению) на временное хранение сроком на 3 месяца по адресу: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Московская область, Одинцовский городской округ, п.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Юдино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ул. Линейная,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д. 44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3BDDF092" w14:textId="77777777" w:rsidR="00646F22" w:rsidRPr="003F7CCC" w:rsidRDefault="00646F22" w:rsidP="00646F22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 xml:space="preserve">в официальных средствах массовой информации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3F7CCC">
        <w:rPr>
          <w:rFonts w:ascii="Times New Roman" w:hAnsi="Times New Roman" w:cs="Times New Roman"/>
          <w:sz w:val="28"/>
          <w:szCs w:val="28"/>
        </w:rPr>
        <w:t>на официальном сайте Одинцовского городского округа Московской области в сети «Интернет».</w:t>
      </w:r>
    </w:p>
    <w:p w14:paraId="4C62DB71" w14:textId="77777777" w:rsidR="00646F22" w:rsidRPr="003F7CCC" w:rsidRDefault="00646F22" w:rsidP="00646F2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0789660E" w14:textId="77777777" w:rsidR="00646F22" w:rsidRPr="003F7CCC" w:rsidRDefault="00646F22" w:rsidP="00646F2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Одинцовского городского округа Московской области Григорьева С.Ю.</w:t>
      </w:r>
    </w:p>
    <w:p w14:paraId="3D1CDF0F" w14:textId="77777777" w:rsidR="00646F22" w:rsidRPr="003F7CCC" w:rsidRDefault="00646F22" w:rsidP="00646F2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A6103A" w14:textId="77777777" w:rsidR="00646F22" w:rsidRDefault="00646F22" w:rsidP="00646F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C94960" w14:textId="77777777" w:rsidR="00646F22" w:rsidRDefault="00646F22" w:rsidP="00646F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10CC94" w14:textId="77777777" w:rsidR="00646F22" w:rsidRPr="003F7CCC" w:rsidRDefault="00646F22" w:rsidP="00646F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А. Р. Иванов</w:t>
      </w:r>
    </w:p>
    <w:p w14:paraId="48852866" w14:textId="77777777" w:rsidR="00646F22" w:rsidRPr="003F7CCC" w:rsidRDefault="00646F22" w:rsidP="00646F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6BBAB4" w14:textId="77777777" w:rsidR="00646F22" w:rsidRPr="004F75E2" w:rsidRDefault="00646F22" w:rsidP="00646F22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AE66993" w14:textId="77777777" w:rsidR="00646F22" w:rsidRPr="003F7CCC" w:rsidRDefault="00646F22" w:rsidP="00646F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Е.П. Кочеткова</w:t>
      </w:r>
    </w:p>
    <w:p w14:paraId="346D129B" w14:textId="77777777" w:rsidR="00646F22" w:rsidRDefault="00646F22" w:rsidP="00646F22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76F94DB" w14:textId="77777777" w:rsidR="00646F22" w:rsidRPr="004F75E2" w:rsidRDefault="00646F22" w:rsidP="00646F22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EAE7983" w14:textId="77777777" w:rsidR="00646F22" w:rsidRPr="004F75E2" w:rsidRDefault="00646F22" w:rsidP="00646F22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6787C45" w14:textId="77777777" w:rsidR="00646F22" w:rsidRDefault="00646F22" w:rsidP="00646F22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47442946" w14:textId="77777777" w:rsidR="00646F22" w:rsidRPr="005E652B" w:rsidRDefault="00646F22" w:rsidP="00646F22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1CF043D7" w14:textId="77777777" w:rsidR="00646F22" w:rsidRPr="005E652B" w:rsidRDefault="00646F22" w:rsidP="00646F22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86747AD" w14:textId="77777777" w:rsidR="00646F22" w:rsidRPr="005E652B" w:rsidRDefault="00646F22" w:rsidP="00646F22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D359702" w14:textId="77777777" w:rsidR="00646F22" w:rsidRDefault="00646F22" w:rsidP="00646F22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Одинцовского городского </w:t>
      </w:r>
    </w:p>
    <w:p w14:paraId="4BEEF56D" w14:textId="77777777" w:rsidR="00646F22" w:rsidRDefault="00646F22" w:rsidP="00646F22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округа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начальник Управления правового </w:t>
      </w:r>
    </w:p>
    <w:p w14:paraId="294A3E4D" w14:textId="77777777" w:rsidR="00646F22" w:rsidRDefault="00646F22" w:rsidP="00646F22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Одинцовского </w:t>
      </w:r>
    </w:p>
    <w:p w14:paraId="2044D270" w14:textId="77777777" w:rsidR="00646F22" w:rsidRPr="005E652B" w:rsidRDefault="00646F22" w:rsidP="00646F22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А.А. Тесля</w:t>
      </w:r>
    </w:p>
    <w:p w14:paraId="0B49CA96" w14:textId="77777777" w:rsidR="00646F22" w:rsidRPr="005E652B" w:rsidRDefault="00646F22" w:rsidP="00646F22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8EDA34D" w14:textId="77777777" w:rsidR="00646F22" w:rsidRPr="005E652B" w:rsidRDefault="00646F22" w:rsidP="00646F22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F9E8D66" w14:textId="77777777" w:rsidR="00646F22" w:rsidRDefault="00646F22" w:rsidP="00646F22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</w:t>
      </w:r>
    </w:p>
    <w:p w14:paraId="40A36662" w14:textId="77777777" w:rsidR="00646F22" w:rsidRPr="00594FF9" w:rsidRDefault="00646F22" w:rsidP="00646F22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Одинцовского городского округа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С.Ю. Григорьев</w:t>
      </w:r>
    </w:p>
    <w:p w14:paraId="579B9FC2" w14:textId="77777777" w:rsidR="00646F22" w:rsidRPr="00594FF9" w:rsidRDefault="00646F22" w:rsidP="00646F22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84CAD5F" w14:textId="77777777" w:rsidR="00646F22" w:rsidRPr="00594FF9" w:rsidRDefault="00646F22" w:rsidP="00646F22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A3CB77" w14:textId="77777777" w:rsidR="00646F22" w:rsidRPr="00594FF9" w:rsidRDefault="00646F22" w:rsidP="00646F22">
      <w:pPr>
        <w:widowControl w:val="0"/>
        <w:shd w:val="clear" w:color="auto" w:fill="FFFFFF" w:themeFill="background1"/>
        <w:tabs>
          <w:tab w:val="left" w:pos="7170"/>
          <w:tab w:val="left" w:pos="7605"/>
        </w:tabs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благоустройства 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А.А.</w:t>
      </w:r>
      <w:r w:rsidRPr="00297E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Журавлев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14:paraId="26C13F51" w14:textId="77777777" w:rsidR="00646F22" w:rsidRPr="00594FF9" w:rsidRDefault="00646F22" w:rsidP="00646F22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EA6CAE9" w14:textId="77777777" w:rsidR="00646F22" w:rsidRPr="00594FF9" w:rsidRDefault="00646F22" w:rsidP="00646F22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Pr="00594F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Г.В. Варварина</w:t>
      </w:r>
    </w:p>
    <w:p w14:paraId="3FC332BC" w14:textId="77777777" w:rsidR="00646F22" w:rsidRPr="00594FF9" w:rsidRDefault="00646F22" w:rsidP="00646F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E7E2F9D" w14:textId="77777777" w:rsidR="00646F22" w:rsidRPr="00594FF9" w:rsidRDefault="00646F22" w:rsidP="00646F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9F5614C" w14:textId="77777777" w:rsidR="00646F22" w:rsidRPr="00594FF9" w:rsidRDefault="00646F22" w:rsidP="00646F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5A24A1F" w14:textId="77777777" w:rsidR="00646F22" w:rsidRPr="00594FF9" w:rsidRDefault="00646F22" w:rsidP="00646F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E0252DD" w14:textId="77777777" w:rsidR="00646F22" w:rsidRPr="005E652B" w:rsidRDefault="00646F22" w:rsidP="00646F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A31CCB1" w14:textId="77777777" w:rsidR="00646F22" w:rsidRPr="005E652B" w:rsidRDefault="00646F22" w:rsidP="00646F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3866511" w14:textId="77777777" w:rsidR="00646F22" w:rsidRPr="005E652B" w:rsidRDefault="00646F22" w:rsidP="00646F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5DFEA95" w14:textId="77777777" w:rsidR="00646F22" w:rsidRPr="005E652B" w:rsidRDefault="00646F22" w:rsidP="00646F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A3732D2" w14:textId="77777777" w:rsidR="00646F22" w:rsidRPr="005E652B" w:rsidRDefault="00646F22" w:rsidP="00646F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2A549DB" w14:textId="77777777" w:rsidR="00646F22" w:rsidRPr="005E652B" w:rsidRDefault="00646F22" w:rsidP="00646F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A0F0671" w14:textId="77777777" w:rsidR="00646F22" w:rsidRPr="005E652B" w:rsidRDefault="00646F22" w:rsidP="00646F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D76D327" w14:textId="77777777" w:rsidR="00646F22" w:rsidRPr="005E652B" w:rsidRDefault="00646F22" w:rsidP="00646F2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28F4F31" w14:textId="77777777" w:rsidR="00646F22" w:rsidRPr="005E652B" w:rsidRDefault="00646F22" w:rsidP="00646F2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2EDDE457" w14:textId="77777777" w:rsidR="00646F22" w:rsidRPr="005E652B" w:rsidRDefault="00646F22" w:rsidP="00646F2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646F22" w:rsidRPr="005E652B" w14:paraId="311D91FE" w14:textId="77777777" w:rsidTr="00C97B1E">
        <w:tc>
          <w:tcPr>
            <w:tcW w:w="6374" w:type="dxa"/>
          </w:tcPr>
          <w:p w14:paraId="118DB9C5" w14:textId="77777777" w:rsidR="00646F22" w:rsidRPr="005E652B" w:rsidRDefault="00646F22" w:rsidP="00C97B1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051C7E15" w14:textId="77777777" w:rsidR="00646F22" w:rsidRPr="005E652B" w:rsidRDefault="00646F22" w:rsidP="00C97B1E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646F22" w:rsidRPr="005E652B" w14:paraId="16249BA5" w14:textId="77777777" w:rsidTr="00C97B1E">
        <w:tc>
          <w:tcPr>
            <w:tcW w:w="6374" w:type="dxa"/>
          </w:tcPr>
          <w:p w14:paraId="5676971D" w14:textId="77777777" w:rsidR="00646F22" w:rsidRPr="005E652B" w:rsidRDefault="00646F22" w:rsidP="00C97B1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1E900536" w14:textId="77777777" w:rsidR="00646F22" w:rsidRPr="005E652B" w:rsidRDefault="00646F22" w:rsidP="00C97B1E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646F22" w:rsidRPr="005E652B" w14:paraId="12D526DB" w14:textId="77777777" w:rsidTr="00C97B1E">
        <w:trPr>
          <w:gridAfter w:val="1"/>
          <w:wAfter w:w="2274" w:type="dxa"/>
        </w:trPr>
        <w:tc>
          <w:tcPr>
            <w:tcW w:w="6374" w:type="dxa"/>
          </w:tcPr>
          <w:p w14:paraId="1573D72B" w14:textId="77777777" w:rsidR="00646F22" w:rsidRPr="005E652B" w:rsidRDefault="00646F22" w:rsidP="00C97B1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8125860" w14:textId="77777777" w:rsidR="00646F22" w:rsidRPr="005E652B" w:rsidRDefault="00646F22" w:rsidP="00C97B1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16405A15" w14:textId="77777777" w:rsidR="00646F22" w:rsidRPr="005E652B" w:rsidRDefault="00646F22" w:rsidP="00646F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CC85C9" w14:textId="77777777" w:rsidR="00646F22" w:rsidRPr="005E652B" w:rsidRDefault="00646F22" w:rsidP="00646F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3545A9" w14:textId="77777777" w:rsidR="00646F22" w:rsidRPr="005E652B" w:rsidRDefault="00646F22" w:rsidP="00646F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BE55D7" w14:textId="77777777" w:rsidR="00646F22" w:rsidRPr="005E652B" w:rsidRDefault="00646F22" w:rsidP="00646F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EFCCBB" w14:textId="77777777" w:rsidR="00646F22" w:rsidRPr="005E652B" w:rsidRDefault="00646F22" w:rsidP="00646F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8E018C" w14:textId="77777777" w:rsidR="00646F22" w:rsidRPr="005E652B" w:rsidRDefault="00646F22" w:rsidP="00646F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DE02A5" w14:textId="77777777" w:rsidR="00646F22" w:rsidRPr="005E652B" w:rsidRDefault="00646F22" w:rsidP="00646F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1842EC" w14:textId="77777777" w:rsidR="00646F22" w:rsidRPr="005E652B" w:rsidRDefault="00646F22" w:rsidP="00646F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CC0D16" w14:textId="77777777" w:rsidR="00646F22" w:rsidRPr="005E652B" w:rsidRDefault="00646F22" w:rsidP="00646F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1EC50E" w14:textId="77777777" w:rsidR="00646F22" w:rsidRPr="00B93BD5" w:rsidRDefault="00646F22" w:rsidP="00646F2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6B7A8F89" w14:textId="77777777" w:rsidR="00646F22" w:rsidRPr="00B93BD5" w:rsidRDefault="00646F22" w:rsidP="00646F22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0D4AB1B5" w14:textId="77777777" w:rsidR="00F35166" w:rsidRPr="00083E3A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5166" w:rsidRPr="00083E3A" w:rsidSect="007566D9">
      <w:pgSz w:w="11906" w:h="16838"/>
      <w:pgMar w:top="426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4C0A"/>
    <w:rsid w:val="000D59FC"/>
    <w:rsid w:val="000E0D19"/>
    <w:rsid w:val="00111EC8"/>
    <w:rsid w:val="0012506D"/>
    <w:rsid w:val="00132C15"/>
    <w:rsid w:val="00135662"/>
    <w:rsid w:val="00135BB0"/>
    <w:rsid w:val="0014403F"/>
    <w:rsid w:val="00156D5B"/>
    <w:rsid w:val="0017337A"/>
    <w:rsid w:val="00184DCC"/>
    <w:rsid w:val="00185DEA"/>
    <w:rsid w:val="00195B5A"/>
    <w:rsid w:val="001D1D34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106A5"/>
    <w:rsid w:val="00333672"/>
    <w:rsid w:val="00334F94"/>
    <w:rsid w:val="00370280"/>
    <w:rsid w:val="00375473"/>
    <w:rsid w:val="003856A9"/>
    <w:rsid w:val="003A39B2"/>
    <w:rsid w:val="003E02F4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0984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46F22"/>
    <w:rsid w:val="006527C3"/>
    <w:rsid w:val="0068158B"/>
    <w:rsid w:val="00691CDA"/>
    <w:rsid w:val="00693941"/>
    <w:rsid w:val="006A57A0"/>
    <w:rsid w:val="006C5619"/>
    <w:rsid w:val="006D248F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566D9"/>
    <w:rsid w:val="007647B3"/>
    <w:rsid w:val="00770E0D"/>
    <w:rsid w:val="00773863"/>
    <w:rsid w:val="007802CE"/>
    <w:rsid w:val="007A2D47"/>
    <w:rsid w:val="007B28CB"/>
    <w:rsid w:val="007D7C29"/>
    <w:rsid w:val="007E53F4"/>
    <w:rsid w:val="007F4353"/>
    <w:rsid w:val="00810115"/>
    <w:rsid w:val="00814CF1"/>
    <w:rsid w:val="008318F3"/>
    <w:rsid w:val="008327CE"/>
    <w:rsid w:val="0087327D"/>
    <w:rsid w:val="00873D69"/>
    <w:rsid w:val="00877B85"/>
    <w:rsid w:val="008A2CE2"/>
    <w:rsid w:val="008B2B31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C01E3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177B9"/>
    <w:rsid w:val="00B31D37"/>
    <w:rsid w:val="00B375A2"/>
    <w:rsid w:val="00B525C6"/>
    <w:rsid w:val="00B6282C"/>
    <w:rsid w:val="00B93BD5"/>
    <w:rsid w:val="00BB34EF"/>
    <w:rsid w:val="00BC4BB5"/>
    <w:rsid w:val="00BD2E80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B4146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D6610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8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EEF5015-7581-4064-97D3-43192519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Поздняков Сергей Николаевич</cp:lastModifiedBy>
  <cp:revision>2</cp:revision>
  <cp:lastPrinted>2022-07-21T06:53:00Z</cp:lastPrinted>
  <dcterms:created xsi:type="dcterms:W3CDTF">2024-03-18T13:29:00Z</dcterms:created>
  <dcterms:modified xsi:type="dcterms:W3CDTF">2024-03-18T13:29:00Z</dcterms:modified>
</cp:coreProperties>
</file>