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AA9C" w14:textId="77777777" w:rsidR="00F11428" w:rsidRDefault="00F11428" w:rsidP="00F114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14:paraId="573E0174" w14:textId="77777777" w:rsidR="00F11428" w:rsidRDefault="00F11428" w:rsidP="00F114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0CAB6BB" w14:textId="77777777" w:rsidR="00F11428" w:rsidRDefault="00F11428" w:rsidP="00F114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BD0D382" w14:textId="77777777" w:rsidR="00F11428" w:rsidRDefault="00F11428" w:rsidP="00F114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14:paraId="154F2F8C" w14:textId="261169D9" w:rsidR="00F11428" w:rsidRDefault="00F11428" w:rsidP="00F11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09.04.2024 № 2143</w:t>
      </w:r>
    </w:p>
    <w:p w14:paraId="043D0BD2" w14:textId="77777777"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FB1B08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48CE09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12465" w14:textId="77777777" w:rsidR="000D5635" w:rsidRDefault="000D5635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E9F9A1B" w14:textId="49172AEB" w:rsidR="00562FC0" w:rsidRPr="00ED1D59" w:rsidRDefault="00467EC7" w:rsidP="001A25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>О</w:t>
      </w:r>
      <w:r w:rsidR="004D762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1A2513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4D762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A2513">
        <w:rPr>
          <w:rFonts w:ascii="Times New Roman" w:hAnsi="Times New Roman" w:cs="Times New Roman"/>
          <w:sz w:val="28"/>
          <w:szCs w:val="28"/>
        </w:rPr>
        <w:t>ю</w:t>
      </w:r>
      <w:r w:rsidR="004D762C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9264E7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от 20.03.2024 № 1610                               </w:t>
      </w:r>
    </w:p>
    <w:p w14:paraId="313371A1" w14:textId="77777777" w:rsidR="009B0370" w:rsidRDefault="009B037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522E9" w14:textId="586C63A5" w:rsidR="001A2513" w:rsidRDefault="001A2513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изменени</w:t>
      </w:r>
      <w:r w:rsidR="006038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существенных условий муниципального контракта </w:t>
      </w:r>
      <w:r w:rsidR="009E5B18">
        <w:rPr>
          <w:rFonts w:ascii="Times New Roman" w:hAnsi="Times New Roman" w:cs="Times New Roman"/>
          <w:sz w:val="28"/>
          <w:szCs w:val="28"/>
        </w:rPr>
        <w:t xml:space="preserve">от </w:t>
      </w:r>
      <w:r w:rsidR="009E5B18" w:rsidRPr="001A2513">
        <w:rPr>
          <w:rFonts w:ascii="Times New Roman" w:hAnsi="Times New Roman" w:cs="Times New Roman"/>
          <w:sz w:val="28"/>
          <w:szCs w:val="28"/>
        </w:rPr>
        <w:t>02.12.2023</w:t>
      </w:r>
      <w:r w:rsidR="009E5B18">
        <w:rPr>
          <w:rFonts w:ascii="Times New Roman" w:hAnsi="Times New Roman" w:cs="Times New Roman"/>
          <w:sz w:val="28"/>
          <w:szCs w:val="28"/>
        </w:rPr>
        <w:t xml:space="preserve"> </w:t>
      </w:r>
      <w:r w:rsidR="006038BE" w:rsidRPr="001A2513">
        <w:rPr>
          <w:rFonts w:ascii="Times New Roman" w:hAnsi="Times New Roman" w:cs="Times New Roman"/>
          <w:sz w:val="28"/>
          <w:szCs w:val="28"/>
        </w:rPr>
        <w:t>№ 813/2024</w:t>
      </w:r>
      <w:r w:rsidR="0060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2513">
        <w:rPr>
          <w:rFonts w:ascii="Times New Roman" w:hAnsi="Times New Roman" w:cs="Times New Roman"/>
          <w:sz w:val="28"/>
          <w:szCs w:val="28"/>
        </w:rPr>
        <w:t xml:space="preserve">Выполнение работ и оказание услуг, связанных с одновременным выполнением инженерных изысканий, подготовкой проектной документации, выполнением работ по капитальному ремонту объекта капитального строительства: МБОУ Одинцовская СОШ № 9 имени М.И. Неделина дошкольное отделение - детский сад № 65, расположенного по адресу: 143000, Московская область, г. Одинцово, </w:t>
      </w:r>
      <w:r w:rsidR="00D02722">
        <w:rPr>
          <w:rFonts w:ascii="Times New Roman" w:hAnsi="Times New Roman" w:cs="Times New Roman"/>
          <w:sz w:val="28"/>
          <w:szCs w:val="28"/>
        </w:rPr>
        <w:br/>
      </w:r>
      <w:r w:rsidRPr="001A2513">
        <w:rPr>
          <w:rFonts w:ascii="Times New Roman" w:hAnsi="Times New Roman" w:cs="Times New Roman"/>
          <w:sz w:val="28"/>
          <w:szCs w:val="28"/>
        </w:rPr>
        <w:t>ул. Северная, д. 22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5D782A14" w14:textId="77777777" w:rsidR="009B0370" w:rsidRDefault="009B037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24EBB89" w14:textId="77777777" w:rsidR="009264E7" w:rsidRDefault="009264E7" w:rsidP="009264E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45A08D" w14:textId="38893C1E" w:rsidR="009264E7" w:rsidRDefault="009264E7" w:rsidP="009264E7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Внести</w:t>
      </w:r>
      <w:r w:rsidR="001A2513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Перечень изменений существенных условий муниципального контракта, являющ</w:t>
      </w:r>
      <w:r w:rsidR="006038BE">
        <w:rPr>
          <w:rFonts w:ascii="Times New Roman" w:hAnsi="Times New Roman" w:cs="Times New Roman"/>
          <w:sz w:val="28"/>
          <w:szCs w:val="28"/>
        </w:rPr>
        <w:t>ей</w:t>
      </w:r>
      <w:r w:rsidR="001A251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к постановлению </w:t>
      </w:r>
      <w:r w:rsidRPr="009264E7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 от 20.03.2024 № 161</w:t>
      </w:r>
      <w:r w:rsidR="001A2513">
        <w:rPr>
          <w:rFonts w:ascii="Times New Roman" w:hAnsi="Times New Roman" w:cs="Times New Roman"/>
          <w:sz w:val="28"/>
          <w:szCs w:val="28"/>
        </w:rPr>
        <w:t xml:space="preserve">0 </w:t>
      </w:r>
      <w:r w:rsidRPr="009264E7">
        <w:rPr>
          <w:rFonts w:ascii="Times New Roman" w:hAnsi="Times New Roman" w:cs="Times New Roman"/>
          <w:sz w:val="28"/>
          <w:szCs w:val="28"/>
        </w:rPr>
        <w:t>«Об изменении существенных условий муниципального контракта в части увеличения размера аванса и порядка его выплаты»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 его в редакции согласно приложению к настоящему постановлению.</w:t>
      </w:r>
    </w:p>
    <w:p w14:paraId="5468923C" w14:textId="4CE931A9" w:rsidR="00DC7E60" w:rsidRPr="00691678" w:rsidRDefault="00691678" w:rsidP="009264E7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DC7E60" w:rsidRPr="0069167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</w:t>
      </w:r>
      <w:r w:rsidR="00157510">
        <w:rPr>
          <w:rFonts w:ascii="Times New Roman" w:hAnsi="Times New Roman" w:cs="Times New Roman"/>
          <w:sz w:val="28"/>
          <w:szCs w:val="28"/>
        </w:rPr>
        <w:t>«</w:t>
      </w:r>
      <w:r w:rsidR="00DC7E60" w:rsidRPr="00691678">
        <w:rPr>
          <w:rFonts w:ascii="Times New Roman" w:hAnsi="Times New Roman" w:cs="Times New Roman"/>
          <w:sz w:val="28"/>
          <w:szCs w:val="28"/>
        </w:rPr>
        <w:t>Интернет</w:t>
      </w:r>
      <w:r w:rsidR="00157510">
        <w:rPr>
          <w:rFonts w:ascii="Times New Roman" w:hAnsi="Times New Roman" w:cs="Times New Roman"/>
          <w:sz w:val="28"/>
          <w:szCs w:val="28"/>
        </w:rPr>
        <w:t>»</w:t>
      </w:r>
      <w:r w:rsidR="00DC7E60" w:rsidRPr="00691678">
        <w:rPr>
          <w:rFonts w:ascii="Times New Roman" w:hAnsi="Times New Roman" w:cs="Times New Roman"/>
          <w:sz w:val="28"/>
          <w:szCs w:val="28"/>
        </w:rPr>
        <w:t>.</w:t>
      </w:r>
    </w:p>
    <w:p w14:paraId="4ABEE981" w14:textId="77777777" w:rsidR="00DC7E60" w:rsidRDefault="00DC7E60" w:rsidP="009264E7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05CD40AB" w14:textId="77777777" w:rsidR="00467EC7" w:rsidRPr="00ED1D59" w:rsidRDefault="00467EC7" w:rsidP="001219A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29D84" w14:textId="40B6726E" w:rsidR="0005587E" w:rsidRPr="00ED1D59" w:rsidRDefault="0005587E" w:rsidP="001A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1A251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72D073CE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F7988D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2A436A8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13F7F627" w14:textId="051669C0" w:rsidR="00F00E87" w:rsidRPr="00F00E87" w:rsidRDefault="00F00E87" w:rsidP="00F00E87">
      <w:pPr>
        <w:rPr>
          <w:rFonts w:ascii="Times New Roman" w:eastAsia="Calibri" w:hAnsi="Times New Roman" w:cs="Times New Roman"/>
          <w:sz w:val="28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14F3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4FCF6B0B" w14:textId="4C2884AC" w:rsidR="00DE7D64" w:rsidRPr="009E5B18" w:rsidRDefault="00DE7D64" w:rsidP="00DE7D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55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634A6CEB" w14:textId="77777777" w:rsidR="00DE7D64" w:rsidRPr="009E5B18" w:rsidRDefault="00DE7D64" w:rsidP="00DE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14:paraId="3941711A" w14:textId="77777777" w:rsidR="00DE7D64" w:rsidRPr="009E5B18" w:rsidRDefault="00DE7D64" w:rsidP="00DE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Одинцовского городского округа </w:t>
      </w:r>
    </w:p>
    <w:p w14:paraId="1E9CC458" w14:textId="77777777" w:rsidR="00DE7D64" w:rsidRPr="009E5B18" w:rsidRDefault="00DE7D64" w:rsidP="00DE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Московской области </w:t>
      </w:r>
    </w:p>
    <w:p w14:paraId="5011FEC7" w14:textId="5122F809" w:rsidR="00DE7D64" w:rsidRPr="009E5B18" w:rsidRDefault="00DE7D64" w:rsidP="00CE2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от </w:t>
      </w:r>
      <w:r w:rsidR="00F11428">
        <w:rPr>
          <w:rFonts w:ascii="Times New Roman" w:eastAsia="Times New Roman" w:hAnsi="Times New Roman" w:cs="Times New Roman"/>
          <w:sz w:val="26"/>
          <w:szCs w:val="26"/>
          <w:lang w:eastAsia="ru-RU"/>
        </w:rPr>
        <w:t>09.04.</w:t>
      </w: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№ </w:t>
      </w:r>
      <w:r w:rsidR="00F11428">
        <w:rPr>
          <w:rFonts w:ascii="Times New Roman" w:eastAsia="Times New Roman" w:hAnsi="Times New Roman" w:cs="Times New Roman"/>
          <w:sz w:val="26"/>
          <w:szCs w:val="26"/>
          <w:lang w:eastAsia="ru-RU"/>
        </w:rPr>
        <w:t>2143</w:t>
      </w:r>
    </w:p>
    <w:p w14:paraId="38B59FE4" w14:textId="77777777" w:rsidR="009E5B18" w:rsidRDefault="009E5B18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E047AE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</w:t>
      </w:r>
    </w:p>
    <w:p w14:paraId="26D7D1D8" w14:textId="23FFB682" w:rsidR="004709F3" w:rsidRPr="009E5B18" w:rsidRDefault="009E5B18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D00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0BED338A" w14:textId="77777777" w:rsidR="009E5B18" w:rsidRPr="009E5B18" w:rsidRDefault="009E5B18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E2D00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Одинцовского городского округа</w:t>
      </w:r>
    </w:p>
    <w:p w14:paraId="6F27B1D3" w14:textId="77777777" w:rsidR="009E5B18" w:rsidRPr="009E5B18" w:rsidRDefault="009E5B18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E2D00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E2D00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Московской области </w:t>
      </w:r>
    </w:p>
    <w:p w14:paraId="07E4D409" w14:textId="0CC01ADD" w:rsidR="00E047AE" w:rsidRPr="009E5B18" w:rsidRDefault="001E2D00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от </w:t>
      </w:r>
      <w:r w:rsidR="009E5B18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>20.03.2024</w:t>
      </w: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E5B18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>1610</w:t>
      </w:r>
    </w:p>
    <w:p w14:paraId="036C68DA" w14:textId="2C9AD2F8" w:rsidR="009E5B18" w:rsidRPr="009E5B18" w:rsidRDefault="009E5B18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="004709F3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</w:t>
      </w:r>
    </w:p>
    <w:p w14:paraId="15F7D31B" w14:textId="7DB54597" w:rsidR="004709F3" w:rsidRPr="009E5B18" w:rsidRDefault="009E5B18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4709F3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</w:p>
    <w:p w14:paraId="64828654" w14:textId="53FD4B5F" w:rsidR="004709F3" w:rsidRPr="009E5B18" w:rsidRDefault="009E5B18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4709F3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Одинцовского городского округа</w:t>
      </w:r>
    </w:p>
    <w:p w14:paraId="7B671A78" w14:textId="38DB6571" w:rsidR="004709F3" w:rsidRPr="009E5B18" w:rsidRDefault="009E5B18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4709F3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 области</w:t>
      </w:r>
    </w:p>
    <w:p w14:paraId="7137C02B" w14:textId="465A6B5F" w:rsidR="004709F3" w:rsidRPr="009E5B18" w:rsidRDefault="009E5B18" w:rsidP="009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3E509A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E509A">
        <w:rPr>
          <w:rFonts w:ascii="Times New Roman" w:eastAsia="Times New Roman" w:hAnsi="Times New Roman" w:cs="Times New Roman"/>
          <w:sz w:val="26"/>
          <w:szCs w:val="26"/>
          <w:lang w:eastAsia="ru-RU"/>
        </w:rPr>
        <w:t>09.04.</w:t>
      </w:r>
      <w:r w:rsidR="003E509A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№ </w:t>
      </w:r>
      <w:r w:rsidR="003E509A">
        <w:rPr>
          <w:rFonts w:ascii="Times New Roman" w:eastAsia="Times New Roman" w:hAnsi="Times New Roman" w:cs="Times New Roman"/>
          <w:sz w:val="26"/>
          <w:szCs w:val="26"/>
          <w:lang w:eastAsia="ru-RU"/>
        </w:rPr>
        <w:t>2143</w:t>
      </w:r>
      <w:bookmarkStart w:id="0" w:name="_GoBack"/>
      <w:bookmarkEnd w:id="0"/>
      <w:r w:rsidR="004709F3" w:rsidRPr="009E5B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5D680B9B" w14:textId="77777777" w:rsidR="00DE7D64" w:rsidRPr="00DE7D64" w:rsidRDefault="00DE7D64" w:rsidP="00DE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7B92280D" w14:textId="77777777" w:rsidR="00DE7D64" w:rsidRPr="00DE7D64" w:rsidRDefault="00DE7D64" w:rsidP="00DE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14:paraId="31176665" w14:textId="77777777" w:rsidR="00DE7D64" w:rsidRPr="00DE7D64" w:rsidRDefault="00DE7D64" w:rsidP="00DE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276"/>
        <w:gridCol w:w="3543"/>
        <w:gridCol w:w="1843"/>
        <w:gridCol w:w="1559"/>
        <w:gridCol w:w="1843"/>
      </w:tblGrid>
      <w:tr w:rsidR="00DE7D64" w:rsidRPr="006E505E" w14:paraId="0C26E4DB" w14:textId="626902C4" w:rsidTr="00D02722">
        <w:trPr>
          <w:trHeight w:val="9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0B47" w14:textId="77777777" w:rsidR="00DE7D64" w:rsidRPr="006E505E" w:rsidRDefault="00DE7D64" w:rsidP="00DE7D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93CA" w14:textId="77777777" w:rsidR="00DE7D64" w:rsidRPr="006E505E" w:rsidRDefault="00DE7D64" w:rsidP="00DE7D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заключения муниципального контракта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5C8F" w14:textId="07C3E314" w:rsidR="00DE7D64" w:rsidRPr="006E505E" w:rsidRDefault="00DE7D64" w:rsidP="00551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авансового платежа по муниципальному контракту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D249" w14:textId="54055060" w:rsidR="00DE7D64" w:rsidRPr="006E505E" w:rsidRDefault="00DE7D64" w:rsidP="00551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Новый размер авансового платежа по муниципальному контракту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0991" w14:textId="77777777" w:rsidR="00DE7D64" w:rsidRPr="006E505E" w:rsidRDefault="00DE7D64" w:rsidP="00DE7D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выплаты аванса по муниципальному контракту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F1B7" w14:textId="0137F645" w:rsidR="00DE7D64" w:rsidRPr="006E505E" w:rsidRDefault="00DE7D64" w:rsidP="00551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Новый порядок выплаты аванса по муниципальному контракту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6A8" w14:textId="7C676027" w:rsidR="00DE7D64" w:rsidRPr="006E505E" w:rsidRDefault="00551679" w:rsidP="005516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="00DE7D64"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 Контракта по муниципальному контракту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8CF" w14:textId="1B22E0F1" w:rsidR="00DE7D64" w:rsidRPr="006E505E" w:rsidRDefault="00DE7D64" w:rsidP="00DE7D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размер обеспечени</w:t>
            </w:r>
            <w:r w:rsidR="006E505E"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исполнения Контракта по муниципальному контракту</w:t>
            </w:r>
          </w:p>
        </w:tc>
      </w:tr>
      <w:tr w:rsidR="00DE7D64" w:rsidRPr="006E505E" w14:paraId="70C1A1C7" w14:textId="07A514B7" w:rsidTr="00D02722">
        <w:trPr>
          <w:trHeight w:val="33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6433" w14:textId="0E89B58B" w:rsidR="00DE7D64" w:rsidRPr="006E505E" w:rsidRDefault="00DE7D64" w:rsidP="009115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813/2024 от 02.12.2023 (ЕИС 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№ 3503200419823000063) на выполнение работ и оказание услуг, связанных с одновременным выполнением инженерных изысканий, подготовкой проектной документации, выполнением работ по капитальному ремонту объекта капитального строительства: МБОУ Одинцовская СОШ № 9 имени М.И. Неделина дошкольное отделение - детский сад 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№ 65, расположенного по адресу: 143000, Московская область, 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Одинцово, ул. Северная,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CCAD" w14:textId="77777777" w:rsidR="00DE7D64" w:rsidRPr="006E505E" w:rsidRDefault="00DE7D64" w:rsidP="009115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BBA5" w14:textId="77777777" w:rsidR="00DE7D64" w:rsidRPr="006E505E" w:rsidRDefault="00DE7D64" w:rsidP="009115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30 %</w:t>
            </w:r>
            <w:r w:rsidRPr="006E505E">
              <w:rPr>
                <w:sz w:val="20"/>
                <w:szCs w:val="20"/>
              </w:rPr>
              <w:t xml:space="preserve"> 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аванса от цены второго этапа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AEFC" w14:textId="77777777" w:rsidR="00DE7D64" w:rsidRPr="006E505E" w:rsidRDefault="00DE7D64" w:rsidP="009115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50 % аванса от цены второго этапа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F81A" w14:textId="77777777" w:rsidR="00DE7D64" w:rsidRPr="006E505E" w:rsidRDefault="00DE7D64" w:rsidP="009115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Выставление счета на выплату аванса в срок от 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0 </w:t>
            </w:r>
            <w:proofErr w:type="spellStart"/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до 10 </w:t>
            </w:r>
            <w:proofErr w:type="spellStart"/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 даты подписания документа-предшественника «Копии положительных заключений государственной экспертизы в части достоверности определения сметной стоимости строительства» (Разработка проектно-сметной документации и дизайн проекта интерьеров (визуализация) включая государственную экспертизу проектной документации).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2AE7" w14:textId="4AA35A81" w:rsidR="00DE7D64" w:rsidRPr="006E505E" w:rsidRDefault="00DE7D64" w:rsidP="006E50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Выставление счета на выплату аванса в срок от</w:t>
            </w:r>
            <w:r w:rsid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до 140 </w:t>
            </w:r>
            <w:proofErr w:type="spellStart"/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 даты заключения контракта.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0BD" w14:textId="6780FD08" w:rsidR="00DE7D64" w:rsidRPr="006E505E" w:rsidRDefault="00DE7D64" w:rsidP="009115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640FE6"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 w:rsidR="00CE27F0"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CE27F0"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(44</w:t>
            </w:r>
            <w:r w:rsid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CE27F0"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  <w:r w:rsid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CE27F0"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034,20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70D" w14:textId="05B5AA93" w:rsidR="009115D1" w:rsidRPr="006E505E" w:rsidRDefault="00640FE6" w:rsidP="009115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47,52488288 %</w:t>
            </w:r>
          </w:p>
          <w:p w14:paraId="6318592A" w14:textId="23082E27" w:rsidR="00DE7D64" w:rsidRPr="006E505E" w:rsidRDefault="00CE27F0" w:rsidP="009115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(70</w:t>
            </w:r>
            <w:r w:rsid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  <w:r w:rsid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E50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088,54 руб.)</w:t>
            </w:r>
          </w:p>
        </w:tc>
      </w:tr>
    </w:tbl>
    <w:p w14:paraId="4F684288" w14:textId="72875DA4" w:rsidR="00DE7D64" w:rsidRPr="00DE7D64" w:rsidRDefault="004709F3" w:rsidP="004709F3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5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E7D64" w:rsidRPr="00DE7D64" w:rsidSect="00B14F37">
      <w:pgSz w:w="16838" w:h="11906" w:orient="landscape"/>
      <w:pgMar w:top="454" w:right="113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F2E"/>
    <w:multiLevelType w:val="hybridMultilevel"/>
    <w:tmpl w:val="0560A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48FC"/>
    <w:multiLevelType w:val="hybridMultilevel"/>
    <w:tmpl w:val="BB7C25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82E49"/>
    <w:rsid w:val="00096072"/>
    <w:rsid w:val="000B7F6A"/>
    <w:rsid w:val="000B7F9B"/>
    <w:rsid w:val="000D1363"/>
    <w:rsid w:val="000D5635"/>
    <w:rsid w:val="000E1D1D"/>
    <w:rsid w:val="000E477F"/>
    <w:rsid w:val="001051FD"/>
    <w:rsid w:val="00110342"/>
    <w:rsid w:val="001131D9"/>
    <w:rsid w:val="001219AA"/>
    <w:rsid w:val="00122605"/>
    <w:rsid w:val="00124E60"/>
    <w:rsid w:val="001256CE"/>
    <w:rsid w:val="00127D5D"/>
    <w:rsid w:val="001416B0"/>
    <w:rsid w:val="00152EFA"/>
    <w:rsid w:val="00154771"/>
    <w:rsid w:val="00157510"/>
    <w:rsid w:val="00161747"/>
    <w:rsid w:val="00163A5F"/>
    <w:rsid w:val="0018752C"/>
    <w:rsid w:val="001A099F"/>
    <w:rsid w:val="001A2513"/>
    <w:rsid w:val="001A4091"/>
    <w:rsid w:val="001B1B26"/>
    <w:rsid w:val="001C2AD3"/>
    <w:rsid w:val="001D23D1"/>
    <w:rsid w:val="001D6C31"/>
    <w:rsid w:val="001E2D00"/>
    <w:rsid w:val="001E7E48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22C9"/>
    <w:rsid w:val="0034742C"/>
    <w:rsid w:val="003475B9"/>
    <w:rsid w:val="0035026C"/>
    <w:rsid w:val="00360618"/>
    <w:rsid w:val="00374524"/>
    <w:rsid w:val="0037769C"/>
    <w:rsid w:val="0038116E"/>
    <w:rsid w:val="00381C65"/>
    <w:rsid w:val="00390721"/>
    <w:rsid w:val="00393733"/>
    <w:rsid w:val="0039439D"/>
    <w:rsid w:val="003A3F23"/>
    <w:rsid w:val="003C7333"/>
    <w:rsid w:val="003E044F"/>
    <w:rsid w:val="003E199B"/>
    <w:rsid w:val="003E3D53"/>
    <w:rsid w:val="003E509A"/>
    <w:rsid w:val="003F1FA9"/>
    <w:rsid w:val="003F4160"/>
    <w:rsid w:val="004028BC"/>
    <w:rsid w:val="00403174"/>
    <w:rsid w:val="004104F7"/>
    <w:rsid w:val="00426F5D"/>
    <w:rsid w:val="0042784F"/>
    <w:rsid w:val="0044712C"/>
    <w:rsid w:val="0045515B"/>
    <w:rsid w:val="0046353D"/>
    <w:rsid w:val="00467EC7"/>
    <w:rsid w:val="004709F3"/>
    <w:rsid w:val="0048130B"/>
    <w:rsid w:val="004917A8"/>
    <w:rsid w:val="004A2E83"/>
    <w:rsid w:val="004A37C8"/>
    <w:rsid w:val="004A68B8"/>
    <w:rsid w:val="004C6CEC"/>
    <w:rsid w:val="004D762C"/>
    <w:rsid w:val="004E2A9D"/>
    <w:rsid w:val="0051077F"/>
    <w:rsid w:val="00517DBD"/>
    <w:rsid w:val="00521581"/>
    <w:rsid w:val="00523C71"/>
    <w:rsid w:val="0053378B"/>
    <w:rsid w:val="00551679"/>
    <w:rsid w:val="0056050F"/>
    <w:rsid w:val="00562FC0"/>
    <w:rsid w:val="00565E6F"/>
    <w:rsid w:val="0056696C"/>
    <w:rsid w:val="005E652D"/>
    <w:rsid w:val="005E686C"/>
    <w:rsid w:val="005F3A4D"/>
    <w:rsid w:val="006038BE"/>
    <w:rsid w:val="00617809"/>
    <w:rsid w:val="00617A83"/>
    <w:rsid w:val="00621244"/>
    <w:rsid w:val="006249DA"/>
    <w:rsid w:val="00640FE6"/>
    <w:rsid w:val="00642FF8"/>
    <w:rsid w:val="006510F6"/>
    <w:rsid w:val="00663B18"/>
    <w:rsid w:val="006645E4"/>
    <w:rsid w:val="00665A6A"/>
    <w:rsid w:val="0067432C"/>
    <w:rsid w:val="00687F77"/>
    <w:rsid w:val="00691678"/>
    <w:rsid w:val="00695C2E"/>
    <w:rsid w:val="00697C94"/>
    <w:rsid w:val="006A4A3E"/>
    <w:rsid w:val="006D2C16"/>
    <w:rsid w:val="006D606B"/>
    <w:rsid w:val="006E505E"/>
    <w:rsid w:val="006F2546"/>
    <w:rsid w:val="006F4131"/>
    <w:rsid w:val="00720C88"/>
    <w:rsid w:val="0073285A"/>
    <w:rsid w:val="00741813"/>
    <w:rsid w:val="00744BA8"/>
    <w:rsid w:val="007457AF"/>
    <w:rsid w:val="00752C26"/>
    <w:rsid w:val="00753CB0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52D41"/>
    <w:rsid w:val="00861511"/>
    <w:rsid w:val="00875703"/>
    <w:rsid w:val="0089089B"/>
    <w:rsid w:val="00891686"/>
    <w:rsid w:val="00896672"/>
    <w:rsid w:val="0089697A"/>
    <w:rsid w:val="008B378A"/>
    <w:rsid w:val="008B64D7"/>
    <w:rsid w:val="008B6705"/>
    <w:rsid w:val="008C1FD8"/>
    <w:rsid w:val="008C402C"/>
    <w:rsid w:val="008D7E14"/>
    <w:rsid w:val="00901685"/>
    <w:rsid w:val="0090519F"/>
    <w:rsid w:val="00907B94"/>
    <w:rsid w:val="009115D1"/>
    <w:rsid w:val="00911D29"/>
    <w:rsid w:val="00924A50"/>
    <w:rsid w:val="009264E7"/>
    <w:rsid w:val="00941FDB"/>
    <w:rsid w:val="00942342"/>
    <w:rsid w:val="00942FAC"/>
    <w:rsid w:val="00944019"/>
    <w:rsid w:val="00944C48"/>
    <w:rsid w:val="00944D7F"/>
    <w:rsid w:val="00947CA0"/>
    <w:rsid w:val="00951BBC"/>
    <w:rsid w:val="00951EFB"/>
    <w:rsid w:val="009567A5"/>
    <w:rsid w:val="00966E3C"/>
    <w:rsid w:val="009755CC"/>
    <w:rsid w:val="009B0370"/>
    <w:rsid w:val="009B1BD3"/>
    <w:rsid w:val="009D1843"/>
    <w:rsid w:val="009D734E"/>
    <w:rsid w:val="009E43A5"/>
    <w:rsid w:val="009E5B18"/>
    <w:rsid w:val="009F24E7"/>
    <w:rsid w:val="009F5D8C"/>
    <w:rsid w:val="00A04995"/>
    <w:rsid w:val="00A15E9C"/>
    <w:rsid w:val="00A2388B"/>
    <w:rsid w:val="00A2704C"/>
    <w:rsid w:val="00A27525"/>
    <w:rsid w:val="00A30163"/>
    <w:rsid w:val="00A327C7"/>
    <w:rsid w:val="00A612DD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14F37"/>
    <w:rsid w:val="00B34419"/>
    <w:rsid w:val="00B36927"/>
    <w:rsid w:val="00B40248"/>
    <w:rsid w:val="00B46E46"/>
    <w:rsid w:val="00B85DEB"/>
    <w:rsid w:val="00B903FD"/>
    <w:rsid w:val="00B92FBA"/>
    <w:rsid w:val="00B964A4"/>
    <w:rsid w:val="00BB1A94"/>
    <w:rsid w:val="00BB5C20"/>
    <w:rsid w:val="00BD4626"/>
    <w:rsid w:val="00C0068F"/>
    <w:rsid w:val="00C01654"/>
    <w:rsid w:val="00C03C90"/>
    <w:rsid w:val="00C0611C"/>
    <w:rsid w:val="00C12051"/>
    <w:rsid w:val="00C16CB6"/>
    <w:rsid w:val="00C1710D"/>
    <w:rsid w:val="00C26E90"/>
    <w:rsid w:val="00C3227A"/>
    <w:rsid w:val="00C66CA4"/>
    <w:rsid w:val="00C76630"/>
    <w:rsid w:val="00C8073D"/>
    <w:rsid w:val="00C87B53"/>
    <w:rsid w:val="00C96C02"/>
    <w:rsid w:val="00CA44C1"/>
    <w:rsid w:val="00CC31CF"/>
    <w:rsid w:val="00CE27F0"/>
    <w:rsid w:val="00CE52F9"/>
    <w:rsid w:val="00CF4938"/>
    <w:rsid w:val="00CF4EDE"/>
    <w:rsid w:val="00CF63AD"/>
    <w:rsid w:val="00D00F14"/>
    <w:rsid w:val="00D02722"/>
    <w:rsid w:val="00D0297E"/>
    <w:rsid w:val="00D12384"/>
    <w:rsid w:val="00D21A2C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4A1F"/>
    <w:rsid w:val="00D97ED2"/>
    <w:rsid w:val="00DA100C"/>
    <w:rsid w:val="00DA32FA"/>
    <w:rsid w:val="00DA39B9"/>
    <w:rsid w:val="00DA606F"/>
    <w:rsid w:val="00DC4C56"/>
    <w:rsid w:val="00DC7E60"/>
    <w:rsid w:val="00DD4577"/>
    <w:rsid w:val="00DE5EAB"/>
    <w:rsid w:val="00DE7D64"/>
    <w:rsid w:val="00DF1ED0"/>
    <w:rsid w:val="00E047AE"/>
    <w:rsid w:val="00E06FC4"/>
    <w:rsid w:val="00E134A2"/>
    <w:rsid w:val="00E24E34"/>
    <w:rsid w:val="00E26C19"/>
    <w:rsid w:val="00E52C87"/>
    <w:rsid w:val="00E56398"/>
    <w:rsid w:val="00E6134F"/>
    <w:rsid w:val="00E7527A"/>
    <w:rsid w:val="00E8247B"/>
    <w:rsid w:val="00EB2407"/>
    <w:rsid w:val="00EC12EC"/>
    <w:rsid w:val="00EC5109"/>
    <w:rsid w:val="00ED1D59"/>
    <w:rsid w:val="00EE0C1C"/>
    <w:rsid w:val="00EE1193"/>
    <w:rsid w:val="00EE36B3"/>
    <w:rsid w:val="00EF5EB3"/>
    <w:rsid w:val="00F00E87"/>
    <w:rsid w:val="00F01A38"/>
    <w:rsid w:val="00F03327"/>
    <w:rsid w:val="00F06775"/>
    <w:rsid w:val="00F06792"/>
    <w:rsid w:val="00F11428"/>
    <w:rsid w:val="00F133B4"/>
    <w:rsid w:val="00F2194F"/>
    <w:rsid w:val="00F462DC"/>
    <w:rsid w:val="00F84962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DE7D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B101-E7AB-48C3-AE4C-EA334C4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6</cp:revision>
  <cp:lastPrinted>2024-04-04T12:52:00Z</cp:lastPrinted>
  <dcterms:created xsi:type="dcterms:W3CDTF">2024-04-04T12:03:00Z</dcterms:created>
  <dcterms:modified xsi:type="dcterms:W3CDTF">2024-04-17T12:04:00Z</dcterms:modified>
</cp:coreProperties>
</file>