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496" w:rsidRPr="008E6496" w:rsidRDefault="008E6496" w:rsidP="008E6496">
      <w:pPr>
        <w:jc w:val="center"/>
        <w:rPr>
          <w:rFonts w:ascii="Arial" w:eastAsia="Calibri" w:hAnsi="Arial" w:cs="Arial"/>
          <w:sz w:val="24"/>
          <w:szCs w:val="24"/>
        </w:rPr>
      </w:pPr>
      <w:r w:rsidRPr="008E6496">
        <w:rPr>
          <w:rFonts w:ascii="Arial" w:eastAsia="Calibri" w:hAnsi="Arial" w:cs="Arial"/>
          <w:sz w:val="24"/>
          <w:szCs w:val="24"/>
        </w:rPr>
        <w:t>АДМИНИСТРАЦИЯ</w:t>
      </w:r>
    </w:p>
    <w:p w:rsidR="008E6496" w:rsidRPr="008E6496" w:rsidRDefault="008E6496" w:rsidP="008E6496">
      <w:pPr>
        <w:jc w:val="center"/>
        <w:rPr>
          <w:rFonts w:ascii="Arial" w:eastAsia="Calibri" w:hAnsi="Arial" w:cs="Arial"/>
          <w:sz w:val="24"/>
          <w:szCs w:val="24"/>
        </w:rPr>
      </w:pPr>
      <w:r w:rsidRPr="008E6496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8E6496" w:rsidRPr="008E6496" w:rsidRDefault="008E6496" w:rsidP="008E6496">
      <w:pPr>
        <w:jc w:val="center"/>
        <w:rPr>
          <w:rFonts w:ascii="Arial" w:eastAsia="Calibri" w:hAnsi="Arial" w:cs="Arial"/>
          <w:sz w:val="24"/>
          <w:szCs w:val="24"/>
        </w:rPr>
      </w:pPr>
      <w:r w:rsidRPr="008E6496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8E6496" w:rsidRPr="008E6496" w:rsidRDefault="008E6496" w:rsidP="008E6496">
      <w:pPr>
        <w:jc w:val="center"/>
        <w:rPr>
          <w:rFonts w:ascii="Arial" w:eastAsia="Calibri" w:hAnsi="Arial" w:cs="Arial"/>
          <w:sz w:val="24"/>
          <w:szCs w:val="24"/>
        </w:rPr>
      </w:pPr>
      <w:r w:rsidRPr="008E6496">
        <w:rPr>
          <w:rFonts w:ascii="Arial" w:eastAsia="Calibri" w:hAnsi="Arial" w:cs="Arial"/>
          <w:sz w:val="24"/>
          <w:szCs w:val="24"/>
        </w:rPr>
        <w:t>ПОСТАНОВЛЕНИЕ</w:t>
      </w:r>
    </w:p>
    <w:p w:rsidR="008E6496" w:rsidRPr="008E6496" w:rsidRDefault="008E6496" w:rsidP="008E649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8E6496">
        <w:rPr>
          <w:rFonts w:ascii="Arial" w:eastAsia="Calibri" w:hAnsi="Arial" w:cs="Arial"/>
          <w:sz w:val="24"/>
          <w:szCs w:val="24"/>
        </w:rPr>
        <w:t>22.04.2024 № 2456</w:t>
      </w:r>
    </w:p>
    <w:p w:rsidR="008E6496" w:rsidRPr="008E6496" w:rsidRDefault="008E6496" w:rsidP="008E6496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871251" w:rsidRPr="00FD28C7" w:rsidRDefault="00871251" w:rsidP="0087125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31"/>
      </w:tblGrid>
      <w:tr w:rsidR="00871251" w:rsidRPr="00FD28C7" w:rsidTr="000F359C">
        <w:trPr>
          <w:trHeight w:val="1514"/>
        </w:trPr>
        <w:tc>
          <w:tcPr>
            <w:tcW w:w="10031" w:type="dxa"/>
            <w:shd w:val="clear" w:color="auto" w:fill="auto"/>
          </w:tcPr>
          <w:p w:rsidR="00871251" w:rsidRPr="00FD28C7" w:rsidRDefault="00871251" w:rsidP="000F359C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О внесении изменений в муниципальную программу</w:t>
            </w:r>
          </w:p>
          <w:p w:rsidR="00871251" w:rsidRPr="00FD28C7" w:rsidRDefault="00871251" w:rsidP="000F359C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 xml:space="preserve"> Одинцовского городского округа Московской области</w:t>
            </w:r>
          </w:p>
          <w:p w:rsidR="00871251" w:rsidRPr="00FD28C7" w:rsidRDefault="00871251" w:rsidP="000F359C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«Социальная защита населения» на 2023-2027 годы</w:t>
            </w:r>
          </w:p>
          <w:p w:rsidR="00871251" w:rsidRPr="00FD28C7" w:rsidRDefault="00871251" w:rsidP="000F359C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1251" w:rsidRPr="00FD28C7" w:rsidRDefault="00871251" w:rsidP="008712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D28C7">
        <w:rPr>
          <w:rFonts w:ascii="Arial" w:hAnsi="Arial" w:cs="Arial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A95AFA" w:rsidRPr="00FD28C7">
        <w:rPr>
          <w:rFonts w:ascii="Arial" w:hAnsi="Arial" w:cs="Arial"/>
          <w:sz w:val="24"/>
          <w:szCs w:val="24"/>
        </w:rPr>
        <w:t>30.12.2022 № 7905</w:t>
      </w:r>
      <w:r w:rsidRPr="00FD28C7">
        <w:rPr>
          <w:rFonts w:ascii="Arial" w:hAnsi="Arial" w:cs="Arial"/>
          <w:sz w:val="24"/>
          <w:szCs w:val="24"/>
        </w:rPr>
        <w:t>, в связи с</w:t>
      </w:r>
      <w:r w:rsidR="006B3260" w:rsidRPr="00FD28C7">
        <w:rPr>
          <w:rFonts w:ascii="Arial" w:hAnsi="Arial" w:cs="Arial"/>
          <w:sz w:val="24"/>
          <w:szCs w:val="24"/>
        </w:rPr>
        <w:t xml:space="preserve"> </w:t>
      </w:r>
      <w:r w:rsidRPr="00FD28C7">
        <w:rPr>
          <w:rFonts w:ascii="Arial" w:hAnsi="Arial" w:cs="Arial"/>
          <w:sz w:val="24"/>
          <w:szCs w:val="24"/>
        </w:rPr>
        <w:t xml:space="preserve"> изменением  объемов финансирования за счет средств  бюджета Одинцовского городского о</w:t>
      </w:r>
      <w:r w:rsidR="006B3260" w:rsidRPr="00FD28C7">
        <w:rPr>
          <w:rFonts w:ascii="Arial" w:hAnsi="Arial" w:cs="Arial"/>
          <w:sz w:val="24"/>
          <w:szCs w:val="24"/>
        </w:rPr>
        <w:t>круга Московской области на 2024</w:t>
      </w:r>
      <w:r w:rsidRPr="00FD28C7">
        <w:rPr>
          <w:rFonts w:ascii="Arial" w:hAnsi="Arial" w:cs="Arial"/>
          <w:sz w:val="24"/>
          <w:szCs w:val="24"/>
        </w:rPr>
        <w:t xml:space="preserve"> год мероприятий</w:t>
      </w:r>
      <w:r w:rsidR="000E07ED" w:rsidRPr="00FD28C7">
        <w:rPr>
          <w:rFonts w:ascii="Arial" w:hAnsi="Arial" w:cs="Arial"/>
          <w:sz w:val="24"/>
          <w:szCs w:val="24"/>
        </w:rPr>
        <w:t xml:space="preserve"> подпрограммы 1 «Социальная поддержка граждан»</w:t>
      </w:r>
      <w:r w:rsidR="00303853" w:rsidRPr="00FD28C7">
        <w:rPr>
          <w:rFonts w:ascii="Arial" w:hAnsi="Arial" w:cs="Arial"/>
          <w:sz w:val="24"/>
          <w:szCs w:val="24"/>
        </w:rPr>
        <w:t>, изменением значения целевого показателя</w:t>
      </w:r>
      <w:r w:rsidRPr="00FD28C7">
        <w:rPr>
          <w:rFonts w:ascii="Arial" w:hAnsi="Arial" w:cs="Arial"/>
          <w:sz w:val="24"/>
          <w:szCs w:val="24"/>
        </w:rPr>
        <w:t xml:space="preserve"> муниципальной программы Одинцовского городского округа Московской области «Социальная защита населения» на 2023-2027 годы,</w:t>
      </w:r>
    </w:p>
    <w:p w:rsidR="00871251" w:rsidRPr="00FD28C7" w:rsidRDefault="00871251" w:rsidP="00871251">
      <w:pPr>
        <w:ind w:firstLine="709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871251" w:rsidRPr="00FD28C7" w:rsidRDefault="00871251" w:rsidP="0087125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D28C7">
        <w:rPr>
          <w:rFonts w:ascii="Arial" w:hAnsi="Arial" w:cs="Arial"/>
          <w:sz w:val="24"/>
          <w:szCs w:val="24"/>
        </w:rPr>
        <w:t>ПОСТАНОВЛЯЮ:</w:t>
      </w:r>
    </w:p>
    <w:p w:rsidR="00871251" w:rsidRPr="00FD28C7" w:rsidRDefault="00871251" w:rsidP="00871251">
      <w:pPr>
        <w:jc w:val="both"/>
        <w:rPr>
          <w:rFonts w:ascii="Arial" w:hAnsi="Arial" w:cs="Arial"/>
          <w:sz w:val="24"/>
          <w:szCs w:val="24"/>
        </w:rPr>
      </w:pPr>
    </w:p>
    <w:p w:rsidR="00871251" w:rsidRPr="00FD28C7" w:rsidRDefault="00871251" w:rsidP="008712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D28C7">
        <w:rPr>
          <w:rFonts w:ascii="Arial" w:hAnsi="Arial" w:cs="Arial"/>
          <w:sz w:val="24"/>
          <w:szCs w:val="24"/>
        </w:rPr>
        <w:t xml:space="preserve">1. </w:t>
      </w:r>
      <w:r w:rsidRPr="00FD28C7">
        <w:rPr>
          <w:rFonts w:ascii="Arial" w:eastAsia="Calibri" w:hAnsi="Arial" w:cs="Arial"/>
          <w:sz w:val="24"/>
          <w:szCs w:val="24"/>
        </w:rPr>
        <w:t>Внести в муниципальную программу Одинцовского городского округа Московской области «</w:t>
      </w:r>
      <w:r w:rsidRPr="00FD28C7">
        <w:rPr>
          <w:rFonts w:ascii="Arial" w:hAnsi="Arial" w:cs="Arial"/>
          <w:sz w:val="24"/>
          <w:szCs w:val="24"/>
        </w:rPr>
        <w:t>Социальная защита населения</w:t>
      </w:r>
      <w:r w:rsidRPr="00FD28C7">
        <w:rPr>
          <w:rFonts w:ascii="Arial" w:eastAsia="Calibri" w:hAnsi="Arial" w:cs="Arial"/>
          <w:sz w:val="24"/>
          <w:szCs w:val="24"/>
        </w:rPr>
        <w:t xml:space="preserve">» на 2023-2027 годы, утвержденную постановлением Администрации Одинцовского городского округа Московской области от </w:t>
      </w:r>
      <w:r w:rsidRPr="00FD28C7">
        <w:rPr>
          <w:rFonts w:ascii="Arial" w:hAnsi="Arial" w:cs="Arial"/>
          <w:sz w:val="24"/>
          <w:szCs w:val="24"/>
        </w:rPr>
        <w:t xml:space="preserve">18.11.2022 № 6827 </w:t>
      </w:r>
      <w:r w:rsidR="006B3260" w:rsidRPr="00FD28C7">
        <w:rPr>
          <w:rFonts w:ascii="Arial" w:hAnsi="Arial" w:cs="Arial"/>
          <w:sz w:val="24"/>
          <w:szCs w:val="24"/>
        </w:rPr>
        <w:t>(в редакции от 20.03.2024 № 1592</w:t>
      </w:r>
      <w:r w:rsidRPr="00FD28C7">
        <w:rPr>
          <w:rFonts w:ascii="Arial" w:hAnsi="Arial" w:cs="Arial"/>
          <w:sz w:val="24"/>
          <w:szCs w:val="24"/>
        </w:rPr>
        <w:t xml:space="preserve">) </w:t>
      </w:r>
      <w:r w:rsidRPr="00FD28C7">
        <w:rPr>
          <w:rFonts w:ascii="Arial" w:eastAsia="Calibri" w:hAnsi="Arial" w:cs="Arial"/>
          <w:sz w:val="24"/>
          <w:szCs w:val="24"/>
        </w:rPr>
        <w:t xml:space="preserve">(далее – Муниципальная программа), следующие </w:t>
      </w:r>
      <w:r w:rsidRPr="00FD28C7">
        <w:rPr>
          <w:rFonts w:ascii="Arial" w:hAnsi="Arial" w:cs="Arial"/>
          <w:sz w:val="24"/>
          <w:szCs w:val="24"/>
        </w:rPr>
        <w:t>изменения:</w:t>
      </w:r>
    </w:p>
    <w:p w:rsidR="00871251" w:rsidRPr="00FD28C7" w:rsidRDefault="00871251" w:rsidP="008712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D28C7">
        <w:rPr>
          <w:rFonts w:ascii="Arial" w:hAnsi="Arial" w:cs="Arial"/>
          <w:sz w:val="24"/>
          <w:szCs w:val="24"/>
        </w:rPr>
        <w:t xml:space="preserve">1) </w:t>
      </w:r>
      <w:r w:rsidRPr="00FD28C7">
        <w:rPr>
          <w:rFonts w:ascii="Arial" w:eastAsia="Calibri" w:hAnsi="Arial" w:cs="Arial"/>
          <w:sz w:val="24"/>
          <w:szCs w:val="24"/>
        </w:rPr>
        <w:t xml:space="preserve">в паспорте Муниципальной </w:t>
      </w:r>
      <w:r w:rsidRPr="00FD28C7">
        <w:rPr>
          <w:rFonts w:ascii="Arial" w:hAnsi="Arial" w:cs="Arial"/>
          <w:sz w:val="24"/>
          <w:szCs w:val="24"/>
        </w:rPr>
        <w:t>программы раздел «Источники финансирования муниципальной программы, в том числе по годам</w:t>
      </w:r>
      <w:r w:rsidR="00A95AFA" w:rsidRPr="00FD28C7">
        <w:rPr>
          <w:rFonts w:ascii="Arial" w:hAnsi="Arial" w:cs="Arial"/>
          <w:sz w:val="24"/>
          <w:szCs w:val="24"/>
        </w:rPr>
        <w:t xml:space="preserve"> реализации программы (</w:t>
      </w:r>
      <w:proofErr w:type="spellStart"/>
      <w:r w:rsidR="00A95AFA" w:rsidRPr="00FD28C7">
        <w:rPr>
          <w:rFonts w:ascii="Arial" w:hAnsi="Arial" w:cs="Arial"/>
          <w:sz w:val="24"/>
          <w:szCs w:val="24"/>
        </w:rPr>
        <w:t>тыс.руб</w:t>
      </w:r>
      <w:proofErr w:type="spellEnd"/>
      <w:r w:rsidR="00A95AFA" w:rsidRPr="00FD28C7">
        <w:rPr>
          <w:rFonts w:ascii="Arial" w:hAnsi="Arial" w:cs="Arial"/>
          <w:sz w:val="24"/>
          <w:szCs w:val="24"/>
        </w:rPr>
        <w:t>.)</w:t>
      </w:r>
      <w:r w:rsidRPr="00FD28C7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871251" w:rsidRPr="00FD28C7" w:rsidRDefault="00871251" w:rsidP="00871251">
      <w:pPr>
        <w:jc w:val="both"/>
        <w:rPr>
          <w:rFonts w:ascii="Arial" w:hAnsi="Arial" w:cs="Arial"/>
          <w:sz w:val="24"/>
          <w:szCs w:val="24"/>
        </w:rPr>
      </w:pPr>
      <w:r w:rsidRPr="00FD28C7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238"/>
        <w:gridCol w:w="1317"/>
        <w:gridCol w:w="1210"/>
        <w:gridCol w:w="1211"/>
        <w:gridCol w:w="1211"/>
        <w:gridCol w:w="1211"/>
      </w:tblGrid>
      <w:tr w:rsidR="00871251" w:rsidRPr="00FD28C7" w:rsidTr="008E6496">
        <w:trPr>
          <w:trHeight w:val="334"/>
        </w:trPr>
        <w:tc>
          <w:tcPr>
            <w:tcW w:w="2978" w:type="dxa"/>
            <w:vMerge w:val="restart"/>
            <w:tcBorders>
              <w:top w:val="single" w:sz="4" w:space="0" w:color="auto"/>
            </w:tcBorders>
          </w:tcPr>
          <w:p w:rsidR="00871251" w:rsidRPr="00FD28C7" w:rsidRDefault="00871251" w:rsidP="000F359C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</w:t>
            </w:r>
            <w:proofErr w:type="spellStart"/>
            <w:r w:rsidRPr="00FD28C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FD28C7">
              <w:rPr>
                <w:rFonts w:ascii="Arial" w:hAnsi="Arial" w:cs="Arial"/>
                <w:sz w:val="24"/>
                <w:szCs w:val="24"/>
              </w:rPr>
              <w:t>.):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</w:tcBorders>
          </w:tcPr>
          <w:p w:rsidR="00871251" w:rsidRPr="00FD28C7" w:rsidRDefault="00871251" w:rsidP="000F359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871251" w:rsidRPr="00FD28C7" w:rsidTr="008E6496">
        <w:trPr>
          <w:trHeight w:val="365"/>
        </w:trPr>
        <w:tc>
          <w:tcPr>
            <w:tcW w:w="2978" w:type="dxa"/>
            <w:vMerge/>
          </w:tcPr>
          <w:p w:rsidR="00871251" w:rsidRPr="00FD28C7" w:rsidRDefault="00871251" w:rsidP="000F359C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871251" w:rsidRPr="00FD28C7" w:rsidRDefault="00871251" w:rsidP="000F3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89" w:type="dxa"/>
          </w:tcPr>
          <w:p w:rsidR="00871251" w:rsidRPr="00FD28C7" w:rsidRDefault="00871251" w:rsidP="000F3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871251" w:rsidRPr="00FD28C7" w:rsidRDefault="00871251" w:rsidP="000F3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871251" w:rsidRPr="00FD28C7" w:rsidRDefault="00871251" w:rsidP="000F3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76" w:type="dxa"/>
          </w:tcPr>
          <w:p w:rsidR="00871251" w:rsidRPr="00FD28C7" w:rsidRDefault="00871251" w:rsidP="000F3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276" w:type="dxa"/>
          </w:tcPr>
          <w:p w:rsidR="00871251" w:rsidRPr="00FD28C7" w:rsidRDefault="00871251" w:rsidP="000F3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</w:tr>
      <w:tr w:rsidR="00871251" w:rsidRPr="00FD28C7" w:rsidTr="008E6496">
        <w:trPr>
          <w:trHeight w:val="471"/>
        </w:trPr>
        <w:tc>
          <w:tcPr>
            <w:tcW w:w="2978" w:type="dxa"/>
          </w:tcPr>
          <w:p w:rsidR="00871251" w:rsidRPr="00FD28C7" w:rsidRDefault="00871251" w:rsidP="00A9322E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871251" w:rsidRPr="00FD28C7" w:rsidRDefault="000A0155" w:rsidP="000F35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184 486</w:t>
            </w:r>
            <w:r w:rsidR="00871251" w:rsidRPr="00FD28C7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1389" w:type="dxa"/>
          </w:tcPr>
          <w:p w:rsidR="00871251" w:rsidRPr="00FD28C7" w:rsidRDefault="00871251" w:rsidP="000F35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28 812,00000</w:t>
            </w:r>
          </w:p>
        </w:tc>
        <w:tc>
          <w:tcPr>
            <w:tcW w:w="1275" w:type="dxa"/>
          </w:tcPr>
          <w:p w:rsidR="00871251" w:rsidRPr="00FD28C7" w:rsidRDefault="00536182" w:rsidP="00A932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37 863,00000</w:t>
            </w:r>
          </w:p>
        </w:tc>
        <w:tc>
          <w:tcPr>
            <w:tcW w:w="1276" w:type="dxa"/>
          </w:tcPr>
          <w:p w:rsidR="00871251" w:rsidRPr="00FD28C7" w:rsidRDefault="004E1447" w:rsidP="000F35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39 109</w:t>
            </w:r>
            <w:r w:rsidR="00871251" w:rsidRPr="00FD28C7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1276" w:type="dxa"/>
          </w:tcPr>
          <w:p w:rsidR="00871251" w:rsidRPr="00FD28C7" w:rsidRDefault="00DC7627" w:rsidP="000F35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39 351</w:t>
            </w:r>
            <w:r w:rsidR="00871251" w:rsidRPr="00FD28C7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1276" w:type="dxa"/>
          </w:tcPr>
          <w:p w:rsidR="00871251" w:rsidRPr="00FD28C7" w:rsidRDefault="00DC7627" w:rsidP="000F35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39 351</w:t>
            </w:r>
            <w:r w:rsidR="00871251" w:rsidRPr="00FD28C7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</w:tr>
      <w:tr w:rsidR="00871251" w:rsidRPr="00FD28C7" w:rsidTr="008E6496">
        <w:trPr>
          <w:trHeight w:val="273"/>
        </w:trPr>
        <w:tc>
          <w:tcPr>
            <w:tcW w:w="2978" w:type="dxa"/>
          </w:tcPr>
          <w:p w:rsidR="00871251" w:rsidRPr="00FD28C7" w:rsidRDefault="00871251" w:rsidP="009978D4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04" w:type="dxa"/>
          </w:tcPr>
          <w:p w:rsidR="00871251" w:rsidRPr="00FD28C7" w:rsidRDefault="000E07ED" w:rsidP="00A95AFA">
            <w:pPr>
              <w:ind w:left="-104" w:right="-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 950 954,93525</w:t>
            </w:r>
          </w:p>
        </w:tc>
        <w:tc>
          <w:tcPr>
            <w:tcW w:w="1389" w:type="dxa"/>
          </w:tcPr>
          <w:p w:rsidR="00871251" w:rsidRPr="00FD28C7" w:rsidRDefault="003E3903" w:rsidP="000F35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181 846,49645</w:t>
            </w:r>
          </w:p>
        </w:tc>
        <w:tc>
          <w:tcPr>
            <w:tcW w:w="1275" w:type="dxa"/>
          </w:tcPr>
          <w:p w:rsidR="00871251" w:rsidRPr="00FD28C7" w:rsidRDefault="00536182" w:rsidP="00871251">
            <w:pPr>
              <w:ind w:left="-74" w:right="-13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206 679,11880</w:t>
            </w:r>
          </w:p>
        </w:tc>
        <w:tc>
          <w:tcPr>
            <w:tcW w:w="1276" w:type="dxa"/>
          </w:tcPr>
          <w:p w:rsidR="00871251" w:rsidRPr="00FD28C7" w:rsidRDefault="004E1447" w:rsidP="00871251">
            <w:pPr>
              <w:ind w:left="-73" w:right="-13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187 476,44</w:t>
            </w:r>
            <w:r w:rsidR="00871251" w:rsidRPr="00FD28C7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871251" w:rsidRPr="00FD28C7" w:rsidRDefault="00DC7627" w:rsidP="00871251">
            <w:pPr>
              <w:ind w:left="-72" w:right="-13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187 476,44</w:t>
            </w:r>
            <w:r w:rsidR="00871251" w:rsidRPr="00FD28C7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871251" w:rsidRPr="00FD28C7" w:rsidRDefault="00DC7627" w:rsidP="00871251">
            <w:pPr>
              <w:ind w:left="-7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187 476,44</w:t>
            </w:r>
            <w:r w:rsidR="00871251" w:rsidRPr="00FD28C7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</w:tr>
      <w:tr w:rsidR="00871251" w:rsidRPr="00FD28C7" w:rsidTr="008E6496">
        <w:trPr>
          <w:trHeight w:val="141"/>
        </w:trPr>
        <w:tc>
          <w:tcPr>
            <w:tcW w:w="2978" w:type="dxa"/>
          </w:tcPr>
          <w:p w:rsidR="00871251" w:rsidRPr="00FD28C7" w:rsidRDefault="00871251" w:rsidP="000F359C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304" w:type="dxa"/>
          </w:tcPr>
          <w:p w:rsidR="00871251" w:rsidRPr="00FD28C7" w:rsidRDefault="000E07ED" w:rsidP="00871251">
            <w:pPr>
              <w:ind w:left="-104" w:right="-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1 135 440,93525</w:t>
            </w:r>
          </w:p>
        </w:tc>
        <w:tc>
          <w:tcPr>
            <w:tcW w:w="1389" w:type="dxa"/>
          </w:tcPr>
          <w:p w:rsidR="00871251" w:rsidRPr="00FD28C7" w:rsidRDefault="003E3903" w:rsidP="000F35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210 658,49645</w:t>
            </w:r>
          </w:p>
        </w:tc>
        <w:tc>
          <w:tcPr>
            <w:tcW w:w="1275" w:type="dxa"/>
          </w:tcPr>
          <w:p w:rsidR="00871251" w:rsidRPr="00FD28C7" w:rsidRDefault="003E3903" w:rsidP="00A9322E">
            <w:pPr>
              <w:ind w:left="-74" w:right="-13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3201E4" w:rsidRPr="00FD28C7">
              <w:rPr>
                <w:rFonts w:ascii="Arial" w:hAnsi="Arial" w:cs="Arial"/>
                <w:bCs/>
                <w:sz w:val="24"/>
                <w:szCs w:val="24"/>
              </w:rPr>
              <w:t>244 542,11880</w:t>
            </w:r>
            <w:r w:rsidR="004B58F2" w:rsidRPr="00FD28C7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871251" w:rsidRPr="00FD28C7" w:rsidRDefault="004E1447" w:rsidP="00871251">
            <w:pPr>
              <w:ind w:left="-73" w:right="-13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226 585,44</w:t>
            </w:r>
            <w:r w:rsidR="00871251" w:rsidRPr="00FD28C7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871251" w:rsidRPr="00FD28C7" w:rsidRDefault="00DC7627" w:rsidP="00871251">
            <w:pPr>
              <w:ind w:left="-72" w:right="-13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226 827,44</w:t>
            </w:r>
            <w:r w:rsidR="00871251" w:rsidRPr="00FD28C7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871251" w:rsidRPr="00FD28C7" w:rsidRDefault="00DC7627" w:rsidP="00871251">
            <w:pPr>
              <w:ind w:left="-7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226 827,44</w:t>
            </w:r>
            <w:r w:rsidR="00871251" w:rsidRPr="00FD28C7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</w:tr>
    </w:tbl>
    <w:p w:rsidR="00871251" w:rsidRPr="00FD28C7" w:rsidRDefault="00871251" w:rsidP="00871251">
      <w:pPr>
        <w:jc w:val="both"/>
        <w:rPr>
          <w:rFonts w:ascii="Arial" w:hAnsi="Arial" w:cs="Arial"/>
          <w:color w:val="000000"/>
          <w:sz w:val="24"/>
          <w:szCs w:val="24"/>
        </w:rPr>
        <w:sectPr w:rsidR="00871251" w:rsidRPr="00FD28C7" w:rsidSect="00FD28C7">
          <w:headerReference w:type="default" r:id="rId7"/>
          <w:headerReference w:type="firs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FD28C7">
        <w:rPr>
          <w:rFonts w:ascii="Arial" w:hAnsi="Arial" w:cs="Arial"/>
          <w:sz w:val="24"/>
          <w:szCs w:val="24"/>
        </w:rPr>
        <w:t xml:space="preserve">                                   </w:t>
      </w:r>
      <w:r w:rsidRPr="00FD28C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»;</w:t>
      </w:r>
    </w:p>
    <w:p w:rsidR="00C35DC6" w:rsidRPr="00FD28C7" w:rsidRDefault="00C35DC6" w:rsidP="00CF234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35DC6" w:rsidRPr="00FD28C7" w:rsidRDefault="00CF2344" w:rsidP="00C35D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D28C7">
        <w:rPr>
          <w:rFonts w:ascii="Arial" w:hAnsi="Arial" w:cs="Arial"/>
          <w:sz w:val="24"/>
          <w:szCs w:val="24"/>
        </w:rPr>
        <w:t>2</w:t>
      </w:r>
      <w:r w:rsidR="00373944" w:rsidRPr="00FD28C7">
        <w:rPr>
          <w:rFonts w:ascii="Arial" w:hAnsi="Arial" w:cs="Arial"/>
          <w:sz w:val="24"/>
          <w:szCs w:val="24"/>
        </w:rPr>
        <w:t>) строку 1</w:t>
      </w:r>
      <w:r w:rsidR="00C35DC6" w:rsidRPr="00FD28C7">
        <w:rPr>
          <w:rFonts w:ascii="Arial" w:hAnsi="Arial" w:cs="Arial"/>
          <w:sz w:val="24"/>
          <w:szCs w:val="24"/>
        </w:rPr>
        <w:t xml:space="preserve"> в приложении 2 к Муниципальной программе изложить в следующей редакции:</w:t>
      </w:r>
    </w:p>
    <w:p w:rsidR="00C35DC6" w:rsidRPr="00FD28C7" w:rsidRDefault="00C35DC6" w:rsidP="00C35D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D28C7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2264"/>
        <w:gridCol w:w="1701"/>
        <w:gridCol w:w="709"/>
        <w:gridCol w:w="567"/>
        <w:gridCol w:w="567"/>
        <w:gridCol w:w="567"/>
        <w:gridCol w:w="567"/>
        <w:gridCol w:w="567"/>
        <w:gridCol w:w="567"/>
        <w:gridCol w:w="1134"/>
        <w:gridCol w:w="713"/>
      </w:tblGrid>
      <w:tr w:rsidR="00C35DC6" w:rsidRPr="00FD28C7" w:rsidTr="008E6496">
        <w:trPr>
          <w:trHeight w:val="185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DC6" w:rsidRPr="00FD28C7" w:rsidRDefault="00C35DC6" w:rsidP="00290C0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 w:rsidRPr="00FD28C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DC6" w:rsidRPr="00FD28C7" w:rsidRDefault="00C35DC6" w:rsidP="00290C0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 w:rsidRPr="00FD28C7">
              <w:rPr>
                <w:rFonts w:ascii="Arial" w:eastAsiaTheme="minorEastAsia" w:hAnsi="Arial" w:cs="Arial"/>
                <w:sz w:val="24"/>
                <w:szCs w:val="24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DC6" w:rsidRPr="00FD28C7" w:rsidRDefault="00C35DC6" w:rsidP="00290C01">
            <w:pPr>
              <w:widowControl w:val="0"/>
              <w:autoSpaceDE w:val="0"/>
              <w:autoSpaceDN w:val="0"/>
              <w:adjustRightInd w:val="0"/>
              <w:ind w:left="-57" w:right="-61"/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 w:rsidRPr="00FD28C7">
              <w:rPr>
                <w:rFonts w:ascii="Arial" w:eastAsiaTheme="minorEastAsia" w:hAnsi="Arial" w:cs="Arial"/>
                <w:sz w:val="24"/>
                <w:szCs w:val="24"/>
              </w:rPr>
              <w:t>Приоритетный показатель</w:t>
            </w:r>
          </w:p>
          <w:p w:rsidR="00C35DC6" w:rsidRPr="00FD28C7" w:rsidRDefault="00C35DC6" w:rsidP="00290C01">
            <w:pPr>
              <w:widowControl w:val="0"/>
              <w:autoSpaceDE w:val="0"/>
              <w:autoSpaceDN w:val="0"/>
              <w:adjustRightInd w:val="0"/>
              <w:ind w:left="-57" w:right="-61"/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 w:rsidRPr="00FD28C7">
              <w:rPr>
                <w:rFonts w:ascii="Arial" w:eastAsiaTheme="minorEastAsia" w:hAnsi="Arial" w:cs="Arial"/>
                <w:sz w:val="24"/>
                <w:szCs w:val="24"/>
              </w:rPr>
              <w:t>Показатель устанавливается в целях реализации обращения Губернатора Московской области А.Ю. Воробьева «Наше Подмосковье   Мы вместе»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DC6" w:rsidRPr="00FD28C7" w:rsidRDefault="00C35DC6" w:rsidP="00290C01">
            <w:pPr>
              <w:widowControl w:val="0"/>
              <w:autoSpaceDE w:val="0"/>
              <w:autoSpaceDN w:val="0"/>
              <w:adjustRightInd w:val="0"/>
              <w:ind w:left="-73" w:right="-57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D28C7">
              <w:rPr>
                <w:rFonts w:ascii="Arial" w:eastAsiaTheme="minorEastAsia" w:hAnsi="Arial" w:cs="Arial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DC6" w:rsidRPr="00FD28C7" w:rsidRDefault="00C35DC6" w:rsidP="00290C01">
            <w:pPr>
              <w:widowControl w:val="0"/>
              <w:autoSpaceDE w:val="0"/>
              <w:autoSpaceDN w:val="0"/>
              <w:adjustRightInd w:val="0"/>
              <w:ind w:left="-61" w:right="-55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D28C7">
              <w:rPr>
                <w:rFonts w:ascii="Arial" w:eastAsiaTheme="minorEastAsia" w:hAnsi="Arial" w:cs="Arial"/>
                <w:sz w:val="24"/>
                <w:szCs w:val="24"/>
              </w:rPr>
              <w:t>9 760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C6" w:rsidRPr="00FD28C7" w:rsidRDefault="00C35DC6" w:rsidP="00290C01">
            <w:pPr>
              <w:tabs>
                <w:tab w:val="left" w:pos="1814"/>
              </w:tabs>
              <w:ind w:left="-64" w:right="-59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D28C7">
              <w:rPr>
                <w:rFonts w:ascii="Arial" w:eastAsiaTheme="minorEastAsia" w:hAnsi="Arial" w:cs="Arial"/>
                <w:sz w:val="24"/>
                <w:szCs w:val="24"/>
              </w:rPr>
              <w:t>14 000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C6" w:rsidRPr="00FD28C7" w:rsidRDefault="00306629" w:rsidP="00290C01">
            <w:pPr>
              <w:tabs>
                <w:tab w:val="left" w:pos="1814"/>
              </w:tabs>
              <w:ind w:left="-60" w:right="-63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D28C7">
              <w:rPr>
                <w:rFonts w:ascii="Arial" w:eastAsiaTheme="minorEastAsia" w:hAnsi="Arial" w:cs="Arial"/>
                <w:sz w:val="24"/>
                <w:szCs w:val="24"/>
              </w:rPr>
              <w:t>18</w:t>
            </w:r>
            <w:r w:rsidR="00F00A2A" w:rsidRPr="00FD28C7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FD28C7">
              <w:rPr>
                <w:rFonts w:ascii="Arial" w:eastAsiaTheme="minorEastAsia" w:hAnsi="Arial" w:cs="Arial"/>
                <w:sz w:val="24"/>
                <w:szCs w:val="24"/>
              </w:rPr>
              <w:t>689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C6" w:rsidRPr="00FD28C7" w:rsidRDefault="00C35DC6" w:rsidP="00290C01">
            <w:pPr>
              <w:tabs>
                <w:tab w:val="left" w:pos="1814"/>
              </w:tabs>
              <w:ind w:left="-56" w:right="-66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D28C7">
              <w:rPr>
                <w:rFonts w:ascii="Arial" w:eastAsiaTheme="minorEastAsia" w:hAnsi="Arial" w:cs="Arial"/>
                <w:sz w:val="24"/>
                <w:szCs w:val="24"/>
              </w:rPr>
              <w:t>26 000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C6" w:rsidRPr="00FD28C7" w:rsidRDefault="00C35DC6" w:rsidP="00290C01">
            <w:pPr>
              <w:tabs>
                <w:tab w:val="left" w:pos="1814"/>
              </w:tabs>
              <w:ind w:left="-68" w:right="-55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D28C7">
              <w:rPr>
                <w:rFonts w:ascii="Arial" w:eastAsiaTheme="minorEastAsia" w:hAnsi="Arial" w:cs="Arial"/>
                <w:sz w:val="24"/>
                <w:szCs w:val="24"/>
              </w:rPr>
              <w:t>32 000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C6" w:rsidRPr="00FD28C7" w:rsidRDefault="00C35DC6" w:rsidP="00290C01">
            <w:pPr>
              <w:tabs>
                <w:tab w:val="left" w:pos="1814"/>
              </w:tabs>
              <w:ind w:left="-64" w:right="-69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D28C7">
              <w:rPr>
                <w:rFonts w:ascii="Arial" w:eastAsiaTheme="minorEastAsia" w:hAnsi="Arial" w:cs="Arial"/>
                <w:sz w:val="24"/>
                <w:szCs w:val="24"/>
              </w:rPr>
              <w:t>38 000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DC6" w:rsidRPr="00FD28C7" w:rsidRDefault="00C35DC6" w:rsidP="00290C01">
            <w:pPr>
              <w:tabs>
                <w:tab w:val="left" w:pos="1814"/>
              </w:tabs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D28C7">
              <w:rPr>
                <w:rFonts w:ascii="Arial" w:eastAsiaTheme="minorEastAsia" w:hAnsi="Arial" w:cs="Arial"/>
                <w:sz w:val="24"/>
                <w:szCs w:val="24"/>
              </w:rPr>
              <w:t>Отдел по социальным вопросам Управления социального развития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DC6" w:rsidRPr="00FD28C7" w:rsidRDefault="00C35DC6" w:rsidP="00290C01">
            <w:pPr>
              <w:tabs>
                <w:tab w:val="left" w:pos="1814"/>
              </w:tabs>
              <w:ind w:left="-578" w:right="975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D28C7">
              <w:rPr>
                <w:rFonts w:ascii="Arial" w:eastAsiaTheme="minorEastAsia" w:hAnsi="Arial" w:cs="Arial"/>
                <w:sz w:val="24"/>
                <w:szCs w:val="24"/>
              </w:rPr>
              <w:t>20</w:t>
            </w:r>
          </w:p>
          <w:p w:rsidR="00C35DC6" w:rsidRPr="00FD28C7" w:rsidRDefault="00C35DC6" w:rsidP="00290C01">
            <w:pPr>
              <w:spacing w:after="200" w:line="276" w:lineRule="auto"/>
              <w:ind w:left="-63" w:right="-5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D28C7">
              <w:rPr>
                <w:rFonts w:ascii="Arial" w:eastAsiaTheme="minorEastAsia" w:hAnsi="Arial" w:cs="Arial"/>
                <w:sz w:val="24"/>
                <w:szCs w:val="24"/>
              </w:rPr>
              <w:t>01.20.01</w:t>
            </w:r>
          </w:p>
        </w:tc>
      </w:tr>
    </w:tbl>
    <w:p w:rsidR="00C35DC6" w:rsidRPr="00FD28C7" w:rsidRDefault="00C35DC6" w:rsidP="00C35DC6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FD28C7">
        <w:rPr>
          <w:rFonts w:ascii="Arial" w:hAnsi="Arial" w:cs="Arial"/>
          <w:sz w:val="24"/>
          <w:szCs w:val="24"/>
        </w:rPr>
        <w:t>»;</w:t>
      </w:r>
    </w:p>
    <w:p w:rsidR="00C35DC6" w:rsidRPr="00FD28C7" w:rsidRDefault="005B113C" w:rsidP="00C35D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D28C7">
        <w:rPr>
          <w:rFonts w:ascii="Arial" w:hAnsi="Arial" w:cs="Arial"/>
          <w:sz w:val="24"/>
          <w:szCs w:val="24"/>
        </w:rPr>
        <w:t>3</w:t>
      </w:r>
      <w:r w:rsidR="00C35DC6" w:rsidRPr="00FD28C7">
        <w:rPr>
          <w:rFonts w:ascii="Arial" w:hAnsi="Arial" w:cs="Arial"/>
          <w:sz w:val="24"/>
          <w:szCs w:val="24"/>
        </w:rPr>
        <w:t xml:space="preserve">) </w:t>
      </w:r>
      <w:r w:rsidR="00C35DC6" w:rsidRPr="00FD28C7">
        <w:rPr>
          <w:rFonts w:ascii="Arial" w:hAnsi="Arial" w:cs="Arial"/>
          <w:color w:val="000000"/>
          <w:sz w:val="24"/>
          <w:szCs w:val="24"/>
        </w:rPr>
        <w:t xml:space="preserve">приложение 1 к Муниципальной программе изложить </w:t>
      </w:r>
      <w:r w:rsidR="000E21EB" w:rsidRPr="00FD28C7">
        <w:rPr>
          <w:rFonts w:ascii="Arial" w:hAnsi="Arial" w:cs="Arial"/>
          <w:color w:val="000000"/>
          <w:sz w:val="24"/>
          <w:szCs w:val="24"/>
        </w:rPr>
        <w:t xml:space="preserve">в редакции согласно </w:t>
      </w:r>
      <w:proofErr w:type="gramStart"/>
      <w:r w:rsidR="00AF7F0A" w:rsidRPr="00FD28C7">
        <w:rPr>
          <w:rFonts w:ascii="Arial" w:hAnsi="Arial" w:cs="Arial"/>
          <w:color w:val="000000"/>
          <w:sz w:val="24"/>
          <w:szCs w:val="24"/>
        </w:rPr>
        <w:t>приложению</w:t>
      </w:r>
      <w:proofErr w:type="gramEnd"/>
      <w:r w:rsidR="00AF7F0A" w:rsidRPr="00FD28C7">
        <w:rPr>
          <w:rFonts w:ascii="Arial" w:hAnsi="Arial" w:cs="Arial"/>
          <w:color w:val="000000"/>
          <w:sz w:val="24"/>
          <w:szCs w:val="24"/>
        </w:rPr>
        <w:t xml:space="preserve"> к настоящему постановлению.</w:t>
      </w:r>
    </w:p>
    <w:p w:rsidR="00C35DC6" w:rsidRPr="00FD28C7" w:rsidRDefault="00C35DC6" w:rsidP="00C35D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D28C7">
        <w:rPr>
          <w:rFonts w:ascii="Arial" w:hAnsi="Arial" w:cs="Arial"/>
          <w:sz w:val="24"/>
          <w:szCs w:val="24"/>
        </w:rPr>
        <w:t xml:space="preserve">2. </w:t>
      </w:r>
      <w:r w:rsidRPr="00FD28C7">
        <w:rPr>
          <w:rFonts w:ascii="Arial" w:hAnsi="Arial" w:cs="Arial"/>
          <w:color w:val="000000"/>
          <w:sz w:val="24"/>
          <w:szCs w:val="24"/>
        </w:rPr>
        <w:t xml:space="preserve">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</w:t>
      </w:r>
      <w:r w:rsidRPr="00FD28C7">
        <w:rPr>
          <w:rFonts w:ascii="Arial" w:eastAsia="Calibri" w:hAnsi="Arial" w:cs="Arial"/>
          <w:color w:val="000000"/>
          <w:sz w:val="24"/>
          <w:szCs w:val="24"/>
        </w:rPr>
        <w:t>Одинцовского городского округа Московской области в сети «Интернет».</w:t>
      </w:r>
    </w:p>
    <w:p w:rsidR="00C35DC6" w:rsidRPr="00FD28C7" w:rsidRDefault="00C35DC6" w:rsidP="00C35DC6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D28C7">
        <w:rPr>
          <w:rFonts w:ascii="Arial" w:hAnsi="Arial" w:cs="Arial"/>
          <w:sz w:val="24"/>
          <w:szCs w:val="24"/>
        </w:rPr>
        <w:t xml:space="preserve">3. </w:t>
      </w:r>
      <w:r w:rsidRPr="00FD28C7">
        <w:rPr>
          <w:rFonts w:ascii="Arial" w:eastAsia="Calibri" w:hAnsi="Arial" w:cs="Arial"/>
          <w:color w:val="000000"/>
          <w:sz w:val="24"/>
          <w:szCs w:val="24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C35DC6" w:rsidRPr="00FD28C7" w:rsidRDefault="00C35DC6" w:rsidP="0087125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71251" w:rsidRPr="00FD28C7" w:rsidRDefault="00871251" w:rsidP="00871251">
      <w:pPr>
        <w:outlineLvl w:val="0"/>
        <w:rPr>
          <w:rFonts w:ascii="Arial" w:hAnsi="Arial" w:cs="Arial"/>
          <w:sz w:val="24"/>
          <w:szCs w:val="24"/>
        </w:rPr>
      </w:pPr>
    </w:p>
    <w:p w:rsidR="00871251" w:rsidRPr="00FD28C7" w:rsidRDefault="00871251" w:rsidP="00871251">
      <w:pPr>
        <w:outlineLvl w:val="0"/>
        <w:rPr>
          <w:rFonts w:ascii="Arial" w:hAnsi="Arial" w:cs="Arial"/>
          <w:sz w:val="24"/>
          <w:szCs w:val="24"/>
        </w:rPr>
      </w:pPr>
    </w:p>
    <w:p w:rsidR="00871251" w:rsidRPr="00FD28C7" w:rsidRDefault="00871251" w:rsidP="00871251">
      <w:pPr>
        <w:rPr>
          <w:rFonts w:ascii="Arial" w:hAnsi="Arial" w:cs="Arial"/>
          <w:sz w:val="24"/>
          <w:szCs w:val="24"/>
        </w:rPr>
      </w:pPr>
      <w:r w:rsidRPr="00FD28C7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Pr="00FD28C7">
        <w:rPr>
          <w:rFonts w:ascii="Arial" w:hAnsi="Arial" w:cs="Arial"/>
          <w:sz w:val="24"/>
          <w:szCs w:val="24"/>
        </w:rPr>
        <w:tab/>
      </w:r>
      <w:r w:rsidRPr="00FD28C7">
        <w:rPr>
          <w:rFonts w:ascii="Arial" w:hAnsi="Arial" w:cs="Arial"/>
          <w:sz w:val="24"/>
          <w:szCs w:val="24"/>
        </w:rPr>
        <w:tab/>
      </w:r>
      <w:r w:rsidRPr="00FD28C7">
        <w:rPr>
          <w:rFonts w:ascii="Arial" w:hAnsi="Arial" w:cs="Arial"/>
          <w:sz w:val="24"/>
          <w:szCs w:val="24"/>
        </w:rPr>
        <w:tab/>
        <w:t xml:space="preserve">   </w:t>
      </w:r>
      <w:r w:rsidR="008E6496">
        <w:rPr>
          <w:rFonts w:ascii="Arial" w:hAnsi="Arial" w:cs="Arial"/>
          <w:sz w:val="24"/>
          <w:szCs w:val="24"/>
        </w:rPr>
        <w:t xml:space="preserve">         </w:t>
      </w:r>
      <w:r w:rsidRPr="00FD28C7">
        <w:rPr>
          <w:rFonts w:ascii="Arial" w:hAnsi="Arial" w:cs="Arial"/>
          <w:sz w:val="24"/>
          <w:szCs w:val="24"/>
        </w:rPr>
        <w:t xml:space="preserve">                  А.Р. Иванов</w:t>
      </w:r>
    </w:p>
    <w:p w:rsidR="00871251" w:rsidRPr="00FD28C7" w:rsidRDefault="00871251" w:rsidP="00871251">
      <w:pPr>
        <w:rPr>
          <w:rFonts w:ascii="Arial" w:hAnsi="Arial" w:cs="Arial"/>
          <w:sz w:val="24"/>
          <w:szCs w:val="24"/>
        </w:rPr>
      </w:pPr>
    </w:p>
    <w:p w:rsidR="00871251" w:rsidRPr="00FD28C7" w:rsidRDefault="00871251" w:rsidP="00871251">
      <w:pPr>
        <w:rPr>
          <w:rFonts w:ascii="Arial" w:hAnsi="Arial" w:cs="Arial"/>
          <w:sz w:val="24"/>
          <w:szCs w:val="24"/>
        </w:rPr>
      </w:pPr>
    </w:p>
    <w:p w:rsidR="00871251" w:rsidRPr="00FD28C7" w:rsidRDefault="00871251" w:rsidP="00871251">
      <w:pPr>
        <w:outlineLvl w:val="0"/>
        <w:rPr>
          <w:rFonts w:ascii="Arial" w:hAnsi="Arial" w:cs="Arial"/>
          <w:sz w:val="24"/>
          <w:szCs w:val="24"/>
        </w:rPr>
      </w:pPr>
    </w:p>
    <w:p w:rsidR="00871251" w:rsidRPr="00FD28C7" w:rsidRDefault="00871251" w:rsidP="00871251">
      <w:pPr>
        <w:outlineLvl w:val="0"/>
        <w:rPr>
          <w:rFonts w:ascii="Arial" w:hAnsi="Arial" w:cs="Arial"/>
          <w:sz w:val="24"/>
          <w:szCs w:val="24"/>
        </w:rPr>
      </w:pPr>
    </w:p>
    <w:p w:rsidR="00871251" w:rsidRPr="00FD28C7" w:rsidRDefault="00871251" w:rsidP="00871251">
      <w:pPr>
        <w:outlineLvl w:val="0"/>
        <w:rPr>
          <w:rFonts w:ascii="Arial" w:hAnsi="Arial" w:cs="Arial"/>
          <w:sz w:val="24"/>
          <w:szCs w:val="24"/>
        </w:rPr>
      </w:pPr>
    </w:p>
    <w:p w:rsidR="00871251" w:rsidRPr="00FD28C7" w:rsidRDefault="00871251" w:rsidP="00871251">
      <w:pPr>
        <w:outlineLvl w:val="0"/>
        <w:rPr>
          <w:rFonts w:ascii="Arial" w:hAnsi="Arial" w:cs="Arial"/>
          <w:sz w:val="24"/>
          <w:szCs w:val="24"/>
        </w:rPr>
      </w:pPr>
    </w:p>
    <w:p w:rsidR="00FD28C7" w:rsidRPr="00FD28C7" w:rsidRDefault="00FD28C7" w:rsidP="00871251">
      <w:pPr>
        <w:outlineLvl w:val="0"/>
        <w:rPr>
          <w:rFonts w:ascii="Arial" w:hAnsi="Arial" w:cs="Arial"/>
          <w:sz w:val="24"/>
          <w:szCs w:val="24"/>
        </w:rPr>
        <w:sectPr w:rsidR="00FD28C7" w:rsidRPr="00FD28C7" w:rsidSect="00FD28C7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8E6496" w:rsidRPr="00FD28C7" w:rsidTr="008E6496">
        <w:trPr>
          <w:trHeight w:val="2381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496" w:rsidRDefault="008E6496" w:rsidP="008E649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28C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 w:rsidRPr="00FD28C7">
              <w:rPr>
                <w:rFonts w:ascii="Arial" w:hAnsi="Arial" w:cs="Arial"/>
                <w:color w:val="000000"/>
                <w:sz w:val="24"/>
                <w:szCs w:val="24"/>
              </w:rPr>
              <w:br/>
              <w:t>к постановлению Администрации</w:t>
            </w:r>
            <w:r w:rsidRPr="00FD28C7">
              <w:rPr>
                <w:rFonts w:ascii="Arial" w:hAnsi="Arial" w:cs="Arial"/>
                <w:color w:val="000000"/>
                <w:sz w:val="24"/>
                <w:szCs w:val="24"/>
              </w:rPr>
              <w:br/>
              <w:t>Одинцовского городс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кого округа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Московской  области</w:t>
            </w:r>
          </w:p>
          <w:p w:rsidR="008E6496" w:rsidRPr="00FD28C7" w:rsidRDefault="008E6496" w:rsidP="008E649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28C7">
              <w:rPr>
                <w:rFonts w:ascii="Arial" w:hAnsi="Arial" w:cs="Arial"/>
                <w:color w:val="000000"/>
                <w:sz w:val="24"/>
                <w:szCs w:val="24"/>
              </w:rPr>
              <w:t>от 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  <w:r w:rsidRPr="00FD28C7">
              <w:rPr>
                <w:rFonts w:ascii="Arial" w:hAnsi="Arial" w:cs="Arial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04. 2024 № 2456</w:t>
            </w:r>
          </w:p>
          <w:p w:rsidR="008E6496" w:rsidRPr="00FD28C7" w:rsidRDefault="008E6496" w:rsidP="008E649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28C7">
              <w:rPr>
                <w:rFonts w:ascii="Arial" w:hAnsi="Arial" w:cs="Arial"/>
                <w:color w:val="000000"/>
                <w:sz w:val="24"/>
                <w:szCs w:val="24"/>
              </w:rPr>
              <w:t>«Приложение  1</w:t>
            </w:r>
            <w:r w:rsidRPr="00FD28C7">
              <w:rPr>
                <w:rFonts w:ascii="Arial" w:hAnsi="Arial" w:cs="Arial"/>
                <w:color w:val="000000"/>
                <w:sz w:val="24"/>
                <w:szCs w:val="24"/>
              </w:rPr>
              <w:br/>
              <w:t>к  муниципальной программе</w:t>
            </w:r>
          </w:p>
        </w:tc>
      </w:tr>
    </w:tbl>
    <w:p w:rsidR="008E6496" w:rsidRDefault="008E6496"/>
    <w:tbl>
      <w:tblPr>
        <w:tblW w:w="15137" w:type="dxa"/>
        <w:tblLook w:val="04A0" w:firstRow="1" w:lastRow="0" w:firstColumn="1" w:lastColumn="0" w:noHBand="0" w:noVBand="1"/>
      </w:tblPr>
      <w:tblGrid>
        <w:gridCol w:w="447"/>
        <w:gridCol w:w="1925"/>
        <w:gridCol w:w="1229"/>
        <w:gridCol w:w="1534"/>
        <w:gridCol w:w="1000"/>
        <w:gridCol w:w="1000"/>
        <w:gridCol w:w="677"/>
        <w:gridCol w:w="493"/>
        <w:gridCol w:w="585"/>
        <w:gridCol w:w="585"/>
        <w:gridCol w:w="677"/>
        <w:gridCol w:w="1022"/>
        <w:gridCol w:w="1000"/>
        <w:gridCol w:w="1022"/>
        <w:gridCol w:w="1941"/>
      </w:tblGrid>
      <w:tr w:rsidR="00FD28C7" w:rsidRPr="00FD28C7" w:rsidTr="008E6496">
        <w:trPr>
          <w:trHeight w:val="28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8C7" w:rsidRPr="00FD28C7" w:rsidRDefault="00FD28C7" w:rsidP="00FD28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645"/>
        </w:trPr>
        <w:tc>
          <w:tcPr>
            <w:tcW w:w="15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 xml:space="preserve">ПЕРЕЧЕНЬ МЕРОПРИЯТИЙ МУНИЦИПАЛЬНОЙ ПРОГРАММЫ </w:t>
            </w:r>
            <w:r w:rsidRPr="00FD28C7">
              <w:rPr>
                <w:rFonts w:ascii="Arial" w:hAnsi="Arial" w:cs="Arial"/>
                <w:bCs/>
                <w:sz w:val="24"/>
                <w:szCs w:val="24"/>
              </w:rPr>
              <w:br/>
              <w:t>«СОЦИАЛЬНАЯ ЗАЩИТА НАСЕЛЕНИЯ»</w:t>
            </w:r>
          </w:p>
        </w:tc>
      </w:tr>
      <w:tr w:rsidR="00FD28C7" w:rsidRPr="00FD28C7" w:rsidTr="008E6496">
        <w:trPr>
          <w:trHeight w:val="24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42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80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</w:tr>
      <w:tr w:rsidR="00FD28C7" w:rsidRPr="00FD28C7" w:rsidTr="008E6496">
        <w:trPr>
          <w:trHeight w:val="36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FD28C7" w:rsidRPr="00FD28C7" w:rsidTr="008E6496">
        <w:trPr>
          <w:trHeight w:val="300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Подпрограмма 1 «Социальная поддержка граждан»</w:t>
            </w:r>
          </w:p>
        </w:tc>
      </w:tr>
      <w:tr w:rsidR="00FD28C7" w:rsidRPr="00FD28C7" w:rsidTr="008E6496">
        <w:trPr>
          <w:trHeight w:val="30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Основное мероприятие 09. Социальная поддержка отдельных категорий граждан и почетных граждан Московской области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 xml:space="preserve">2023-2027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632 791,30462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122 164,37982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127 722,08980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127 634,94500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127 634,94500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127 634,94500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D28C7" w:rsidRPr="00FD28C7" w:rsidTr="008E6496">
        <w:trPr>
          <w:trHeight w:val="76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82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632 791,30462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122 164,37982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127 722,08980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127 634,94500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127 634,94500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127 634,94500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30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Мероприятие 09.01.</w:t>
            </w:r>
            <w:r w:rsidRPr="00FD28C7">
              <w:rPr>
                <w:rFonts w:ascii="Arial" w:hAnsi="Arial" w:cs="Arial"/>
                <w:sz w:val="24"/>
                <w:szCs w:val="24"/>
              </w:rPr>
              <w:t xml:space="preserve"> Оказание мер социальной поддержки отдельным категориям граждан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632 791,30462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122 164,37982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127 722,08980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127 634,94500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127 634,94500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127 634,94500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Отдел социальной поддержки населения Управления социального развития</w:t>
            </w:r>
          </w:p>
        </w:tc>
      </w:tr>
      <w:tr w:rsidR="00FD28C7" w:rsidRPr="00FD28C7" w:rsidTr="008E6496">
        <w:trPr>
          <w:trHeight w:val="76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81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632 791,30462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122 164,37982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127 722,08980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127 634,94500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127 634,94500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127 634,94500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30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Обеспечена ежемесячная компенсационная выплата, материальная помощь, единовременная выплата и т.д., чел.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28C7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D28C7" w:rsidRPr="00FD28C7" w:rsidTr="008E6496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31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54 000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13 500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2 450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2 800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13 500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13 500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13 500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13 500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81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Основное мероприятие 10. Проведение социально значимых мероприятий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25 653,35500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1 330,67500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20 330,67000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1 330,67000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1 330,67000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1 330,67000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D28C7" w:rsidRPr="00FD28C7" w:rsidTr="008E6496">
        <w:trPr>
          <w:trHeight w:val="88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10.01. </w:t>
            </w:r>
            <w:r w:rsidRPr="00FD28C7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FD28C7">
              <w:rPr>
                <w:rFonts w:ascii="Arial" w:hAnsi="Arial" w:cs="Arial"/>
                <w:sz w:val="24"/>
                <w:szCs w:val="24"/>
              </w:rPr>
              <w:t xml:space="preserve">Поощрение и поздравление граждан в </w:t>
            </w:r>
            <w:r w:rsidRPr="00FD28C7">
              <w:rPr>
                <w:rFonts w:ascii="Arial" w:hAnsi="Arial" w:cs="Arial"/>
                <w:sz w:val="24"/>
                <w:szCs w:val="24"/>
              </w:rPr>
              <w:lastRenderedPageBreak/>
              <w:t xml:space="preserve">связи с праздниками, памятными датами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 xml:space="preserve">Средства бюджета Одинцовского </w:t>
            </w:r>
            <w:r w:rsidRPr="00FD28C7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lastRenderedPageBreak/>
              <w:t>25 653,35500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1 330,67500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20 330,67000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1 330,67000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1 330,67000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1 330,67000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 xml:space="preserve">Отдел по социальным вопросам Управления </w:t>
            </w:r>
            <w:r w:rsidRPr="00FD28C7">
              <w:rPr>
                <w:rFonts w:ascii="Arial" w:hAnsi="Arial" w:cs="Arial"/>
                <w:sz w:val="24"/>
                <w:szCs w:val="24"/>
              </w:rPr>
              <w:lastRenderedPageBreak/>
              <w:t>социального развития</w:t>
            </w:r>
          </w:p>
        </w:tc>
      </w:tr>
      <w:tr w:rsidR="00FD28C7" w:rsidRPr="00FD28C7" w:rsidTr="008E6496">
        <w:trPr>
          <w:trHeight w:val="30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Приобретены продуктовые наборы, поздравительные открытки для участников и ветеранов ВОВ, участники СВО чел.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28C7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D28C7" w:rsidRPr="00FD28C7" w:rsidTr="008E6496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28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48064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12016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887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4257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4257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12016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12016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12016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12016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129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10.03. </w:t>
            </w:r>
            <w:r w:rsidRPr="00FD28C7">
              <w:rPr>
                <w:rFonts w:ascii="Arial" w:hAnsi="Arial" w:cs="Arial"/>
                <w:sz w:val="24"/>
                <w:szCs w:val="24"/>
              </w:rPr>
              <w:t>Проведение совещаний, семинаров, «круглых столов», конференций, конкурсов и иных социально значимых мероприятий в сфере социальной защиты населения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Отдел по социальным вопросам Управления социального развития</w:t>
            </w:r>
          </w:p>
        </w:tc>
      </w:tr>
      <w:tr w:rsidR="00FD28C7" w:rsidRPr="00FD28C7" w:rsidTr="008E6496">
        <w:trPr>
          <w:trHeight w:val="33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 xml:space="preserve">Количество проведенных </w:t>
            </w:r>
            <w:r w:rsidRPr="00FD28C7">
              <w:rPr>
                <w:rFonts w:ascii="Arial" w:hAnsi="Arial" w:cs="Arial"/>
                <w:sz w:val="24"/>
                <w:szCs w:val="24"/>
              </w:rPr>
              <w:lastRenderedPageBreak/>
              <w:t>совещаний, семинаров, «круглых столов», конференций, конкурсов и иных социально значимых мероприятий в сфере социальной защиты населения, шт.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28C7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D28C7" w:rsidRPr="00FD28C7" w:rsidTr="008E6496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66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28C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108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Основное мероприятие 15. 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153 666,41845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30 685,34445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30 831,91900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30 716,38500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30 716,38500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30 716,38500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D28C7" w:rsidRPr="00FD28C7" w:rsidTr="008E6496">
        <w:trPr>
          <w:trHeight w:val="130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Мероприятие 15.01.</w:t>
            </w:r>
            <w:r w:rsidRPr="00FD28C7">
              <w:rPr>
                <w:rFonts w:ascii="Arial" w:hAnsi="Arial" w:cs="Arial"/>
                <w:sz w:val="24"/>
                <w:szCs w:val="24"/>
              </w:rPr>
              <w:t xml:space="preserve"> Возмещение расходов на ритуальные услуги, связанные с погребением </w:t>
            </w:r>
            <w:r w:rsidRPr="00FD28C7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служащего Московской области или лица, имевшего на день смерти право на пенсию за выслугу лет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350,00000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100,00000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100,00000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50,00000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50,00000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50,00000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Отдел муниципальной службы и кадров Управления кадровой политики</w:t>
            </w:r>
          </w:p>
        </w:tc>
      </w:tr>
      <w:tr w:rsidR="00FD28C7" w:rsidRPr="00FD28C7" w:rsidTr="008E6496">
        <w:trPr>
          <w:trHeight w:val="36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Численность получателей возмещения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лет, чел.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28C7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D28C7" w:rsidRPr="00FD28C7" w:rsidTr="008E6496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63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28C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156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Мероприятие 15.02.</w:t>
            </w:r>
            <w:r w:rsidRPr="00FD28C7">
              <w:rPr>
                <w:rFonts w:ascii="Arial" w:hAnsi="Arial" w:cs="Arial"/>
                <w:sz w:val="24"/>
                <w:szCs w:val="24"/>
              </w:rPr>
              <w:t xml:space="preserve"> Единовременное поощрение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2 784,20400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623,07000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589,43400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523,90000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523,90000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523,90000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Отдел муниципальной службы и кадров Управления кадровой политики</w:t>
            </w:r>
          </w:p>
        </w:tc>
      </w:tr>
      <w:tr w:rsidR="00FD28C7" w:rsidRPr="00FD28C7" w:rsidTr="008E6496">
        <w:trPr>
          <w:trHeight w:val="57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 xml:space="preserve">Численность получателей единовременного поощрения муниципальным служащим Московской области при выходе на пенсию за выслугу лет и оплата услуг кредитным организациям по зачислению </w:t>
            </w:r>
            <w:r w:rsidRPr="00FD28C7">
              <w:rPr>
                <w:rFonts w:ascii="Arial" w:hAnsi="Arial" w:cs="Arial"/>
                <w:sz w:val="24"/>
                <w:szCs w:val="24"/>
              </w:rPr>
              <w:lastRenderedPageBreak/>
              <w:t>на счета получателей единовременного поощрения, чел.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28C7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D28C7" w:rsidRPr="00FD28C7" w:rsidTr="008E6496">
        <w:trPr>
          <w:trHeight w:val="37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63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28C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133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Мероприятие 15.03.</w:t>
            </w:r>
            <w:r w:rsidRPr="00FD28C7">
              <w:rPr>
                <w:rFonts w:ascii="Arial" w:hAnsi="Arial" w:cs="Arial"/>
                <w:sz w:val="24"/>
                <w:szCs w:val="24"/>
              </w:rPr>
              <w:t xml:space="preserve"> Организация выплаты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150 532,21445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29 962,27445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30 142,48500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30 142,48500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30 142,48500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30 142,48500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Отдел муниципальной службы и кадров Управления кадровой политики</w:t>
            </w:r>
          </w:p>
        </w:tc>
      </w:tr>
      <w:tr w:rsidR="00FD28C7" w:rsidRPr="00FD28C7" w:rsidTr="008E6496">
        <w:trPr>
          <w:trHeight w:val="405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 xml:space="preserve">Численность получателей пенсии за выслугу лет лицам, замещающим муниципальные должности и должности муниципальной службы, в связи с </w:t>
            </w:r>
            <w:r w:rsidRPr="00FD28C7">
              <w:rPr>
                <w:rFonts w:ascii="Arial" w:hAnsi="Arial" w:cs="Arial"/>
                <w:sz w:val="24"/>
                <w:szCs w:val="24"/>
              </w:rPr>
              <w:lastRenderedPageBreak/>
              <w:t>выходом на пенсию, чел.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28C7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D28C7" w:rsidRPr="00FD28C7" w:rsidTr="008E6496">
        <w:trPr>
          <w:trHeight w:val="33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28C7">
              <w:rPr>
                <w:rFonts w:ascii="Arial" w:hAnsi="Arial" w:cs="Arial"/>
                <w:color w:val="000000"/>
                <w:sz w:val="24"/>
                <w:szCs w:val="24"/>
              </w:rPr>
              <w:t>1692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108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Мероприятие 15.04.</w:t>
            </w:r>
            <w:r w:rsidRPr="00FD28C7">
              <w:rPr>
                <w:rFonts w:ascii="Arial" w:hAnsi="Arial" w:cs="Arial"/>
                <w:sz w:val="24"/>
                <w:szCs w:val="24"/>
              </w:rPr>
              <w:t xml:space="preserve"> Организация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Отдел муниципальной службы и кадров Управления кадровой политики</w:t>
            </w:r>
          </w:p>
        </w:tc>
      </w:tr>
      <w:tr w:rsidR="00FD28C7" w:rsidRPr="00FD28C7" w:rsidTr="008E6496">
        <w:trPr>
          <w:trHeight w:val="48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Численность получателей выплаты единовременного поощрения при увольнении муниципального служащего в связи с выходом на пенсию, чел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28C7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D28C7" w:rsidRPr="00FD28C7" w:rsidTr="008E6496">
        <w:trPr>
          <w:trHeight w:val="28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28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28C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315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 xml:space="preserve">Основное мероприятие 20. Обеспечение проведения мероприятий, </w:t>
            </w:r>
            <w:r w:rsidRPr="00FD28C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направленных на увеличение продолжительности здоровой жизни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D28C7" w:rsidRPr="00FD28C7" w:rsidTr="008E6496">
        <w:trPr>
          <w:trHeight w:val="82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8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27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Мероприятие 20.01.</w:t>
            </w:r>
            <w:r w:rsidRPr="00FD28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28C7">
              <w:rPr>
                <w:rFonts w:ascii="Arial" w:hAnsi="Arial" w:cs="Arial"/>
                <w:sz w:val="24"/>
                <w:szCs w:val="24"/>
              </w:rPr>
              <w:br/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МАУ "Центр реализации социально-культурных проектов" Одинцовского городского округа</w:t>
            </w:r>
          </w:p>
        </w:tc>
      </w:tr>
      <w:tr w:rsidR="00FD28C7" w:rsidRPr="00FD28C7" w:rsidTr="008E6496">
        <w:trPr>
          <w:trHeight w:val="7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81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315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Количество учреждений, оказывающих социальные услуги гражданам старшего возраста, ед.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28C7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D28C7" w:rsidRPr="00FD28C7" w:rsidTr="008E6496">
        <w:trPr>
          <w:trHeight w:val="28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300"/>
        </w:trPr>
        <w:tc>
          <w:tcPr>
            <w:tcW w:w="2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Итого по Подпрограмме 1 «Социальная поддержка граждан», в том числе: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812 111,07807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154 180,39927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178 884,67880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159 682,00000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159 682,00000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159 682,00000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D28C7" w:rsidRPr="00FD28C7" w:rsidTr="008E6496">
        <w:trPr>
          <w:trHeight w:val="765"/>
        </w:trPr>
        <w:tc>
          <w:tcPr>
            <w:tcW w:w="2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765"/>
        </w:trPr>
        <w:tc>
          <w:tcPr>
            <w:tcW w:w="2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812 111,07807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154 180,39927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178 884,67880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159 682,00000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159 682,00000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159 682,00000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300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Подпрограмма 2 «Развитие системы отдыха и оздоровления детей»</w:t>
            </w:r>
          </w:p>
        </w:tc>
      </w:tr>
      <w:tr w:rsidR="00FD28C7" w:rsidRPr="00FD28C7" w:rsidTr="008E6496">
        <w:trPr>
          <w:trHeight w:val="30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Основное мероприятие 03. Мероприятия по организации отдыха детей в каникулярное время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 xml:space="preserve">2023-2027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189 713,13159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31 094,37159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38 740,44000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39 863,44000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40 007,44000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40 007,44000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D28C7" w:rsidRPr="00FD28C7" w:rsidTr="008E6496">
        <w:trPr>
          <w:trHeight w:val="76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86 139,00000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13 746,00000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17 184,00000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18 307,00000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18 451,00000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18 451,00000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82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103 574,13159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17 348,37159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21 556,44000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21 556,44000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21 556,44000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21 556,44000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30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Мероприятие 03.01.</w:t>
            </w:r>
            <w:r w:rsidRPr="00FD28C7">
              <w:rPr>
                <w:rFonts w:ascii="Arial" w:hAnsi="Arial" w:cs="Arial"/>
                <w:sz w:val="24"/>
                <w:szCs w:val="24"/>
              </w:rPr>
              <w:t xml:space="preserve"> Мероприятия по организации отдыха детей Московской области в каникулярное время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111 279,36754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17 984,86354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22 811,43600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23 834,43600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23 324,31600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23 324,31600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Отдел по социальным вопросам  Управления социального развития</w:t>
            </w:r>
          </w:p>
        </w:tc>
      </w:tr>
      <w:tr w:rsidR="00FD28C7" w:rsidRPr="00FD28C7" w:rsidTr="008E6496">
        <w:trPr>
          <w:trHeight w:val="82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62 848,50064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9 891,67344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12 546,08980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13 614,08980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13 398,32380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13 398,32380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8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Средства бюджета Одинцовск</w:t>
            </w:r>
            <w:r w:rsidRPr="00FD28C7">
              <w:rPr>
                <w:rFonts w:ascii="Arial" w:hAnsi="Arial" w:cs="Arial"/>
                <w:sz w:val="24"/>
                <w:szCs w:val="24"/>
              </w:rPr>
              <w:lastRenderedPageBreak/>
              <w:t>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lastRenderedPageBreak/>
              <w:t>48 430,86690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8 093,19010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10 265,34620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10 220,34620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9 925,99220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9 925,99220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42 346,36246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7 007,86646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8 432,56400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8 532,56400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9 186,68400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9 186,68400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</w:tr>
      <w:tr w:rsidR="00FD28C7" w:rsidRPr="00FD28C7" w:rsidTr="008E6496">
        <w:trPr>
          <w:trHeight w:val="82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23 290,49936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3 854,32656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4 637,91020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4 692,91020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5 052,67620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5 052,67620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8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19 055,86310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3 153,53990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3 794,65380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3 839,65380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4 134,00780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4 134,00780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30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Количество детей, охваченных отдыхом и оздоровлением в каникулярное время, чел.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D28C7" w:rsidRPr="00FD28C7" w:rsidTr="008E6496">
        <w:trPr>
          <w:trHeight w:val="27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31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3 180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795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795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795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795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795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795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855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03.03. </w:t>
            </w:r>
            <w:r w:rsidRPr="00FD28C7">
              <w:rPr>
                <w:rFonts w:ascii="Arial" w:hAnsi="Arial" w:cs="Arial"/>
                <w:sz w:val="24"/>
                <w:szCs w:val="24"/>
              </w:rPr>
              <w:t xml:space="preserve">Осуществление в пределах своих полномочий мероприятий по обеспечению организации </w:t>
            </w:r>
            <w:r w:rsidRPr="00FD28C7">
              <w:rPr>
                <w:rFonts w:ascii="Arial" w:hAnsi="Arial" w:cs="Arial"/>
                <w:sz w:val="24"/>
                <w:szCs w:val="24"/>
              </w:rPr>
              <w:lastRenderedPageBreak/>
              <w:t>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Отдел по социальным вопросам  Управления социального развития</w:t>
            </w:r>
          </w:p>
        </w:tc>
      </w:tr>
      <w:tr w:rsidR="00FD28C7" w:rsidRPr="00FD28C7" w:rsidTr="008E6496">
        <w:trPr>
          <w:trHeight w:val="8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 xml:space="preserve">Средства бюджета Одинцовского </w:t>
            </w:r>
            <w:r w:rsidRPr="00FD28C7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lastRenderedPageBreak/>
              <w:t>36 087,40159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6 101,64159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7 496,44000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7 496,44000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7 496,44000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7 496,44000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</w:tr>
      <w:tr w:rsidR="00FD28C7" w:rsidRPr="00FD28C7" w:rsidTr="008E6496">
        <w:trPr>
          <w:trHeight w:val="285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Количество детей, охваченных проведением летней оздоровительной компанией детей в пришкольных лагерях, чел.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D28C7" w:rsidRPr="00FD28C7" w:rsidTr="008E6496">
        <w:trPr>
          <w:trHeight w:val="31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28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7 916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1 979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1979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1 979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1 979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1 979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1 979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300"/>
        </w:trPr>
        <w:tc>
          <w:tcPr>
            <w:tcW w:w="2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 xml:space="preserve">Итого по Подпрограмме 2 «Развитие системы отдыха и оздоровления детей», в том числе: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189 713,13159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31 094,37159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38 740,44000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39 863,44000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40 007,44000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40 007,44000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D28C7" w:rsidRPr="00FD28C7" w:rsidTr="008E6496">
        <w:trPr>
          <w:trHeight w:val="765"/>
        </w:trPr>
        <w:tc>
          <w:tcPr>
            <w:tcW w:w="2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86 139,00000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13 746,00000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17 184,00000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18 307,00000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18 451,00000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18 451,00000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765"/>
        </w:trPr>
        <w:tc>
          <w:tcPr>
            <w:tcW w:w="2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103 574,13159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17 348,37159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21 556,44000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21 556,44000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21 556,44000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21 556,44000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300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Подпрограмма 4 «Содействие занятости населения, развитие трудовых ресурсов и охраны труда»</w:t>
            </w:r>
          </w:p>
        </w:tc>
      </w:tr>
      <w:tr w:rsidR="00FD28C7" w:rsidRPr="00FD28C7" w:rsidTr="008E6496">
        <w:trPr>
          <w:trHeight w:val="30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Основное мероприятие 03. Профилактика производственного травматизма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D28C7" w:rsidRPr="00FD28C7" w:rsidTr="008E6496">
        <w:trPr>
          <w:trHeight w:val="76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81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30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03.02. </w:t>
            </w:r>
            <w:r w:rsidRPr="00FD28C7">
              <w:rPr>
                <w:rFonts w:ascii="Arial" w:hAnsi="Arial" w:cs="Arial"/>
                <w:sz w:val="24"/>
                <w:szCs w:val="24"/>
              </w:rPr>
              <w:t>Координация проведения обучения по охране труда работников, в том числе организация обучения по охране труда руководителей специалистов организаций муниципальной собственности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Отдел по труду Управления по инвестициям и поддержке предпринимательства</w:t>
            </w:r>
          </w:p>
        </w:tc>
      </w:tr>
      <w:tr w:rsidR="00FD28C7" w:rsidRPr="00FD28C7" w:rsidTr="008E6496">
        <w:trPr>
          <w:trHeight w:val="76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81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36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 xml:space="preserve">Численность пострадавших в результате </w:t>
            </w:r>
            <w:r w:rsidRPr="00FD28C7">
              <w:rPr>
                <w:rFonts w:ascii="Arial" w:hAnsi="Arial" w:cs="Arial"/>
                <w:sz w:val="24"/>
                <w:szCs w:val="24"/>
              </w:rPr>
              <w:lastRenderedPageBreak/>
              <w:t>несчастных случаев, связанных с производством со смертельным исходом (по кругу организаций муниципальной собственности), чел.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28C7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D28C7" w:rsidRPr="00FD28C7" w:rsidTr="008E6496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39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28C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300"/>
        </w:trPr>
        <w:tc>
          <w:tcPr>
            <w:tcW w:w="2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Итого по Подпрограмме 4 «Содействие занятости населения, развитие трудовых ресурсов и охраны труда», в том числе: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D28C7" w:rsidRPr="00FD28C7" w:rsidTr="008E6496">
        <w:trPr>
          <w:trHeight w:val="765"/>
        </w:trPr>
        <w:tc>
          <w:tcPr>
            <w:tcW w:w="2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765"/>
        </w:trPr>
        <w:tc>
          <w:tcPr>
            <w:tcW w:w="2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300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Подпрограмма 5 Обеспечивающая подпрограмма</w:t>
            </w:r>
          </w:p>
        </w:tc>
      </w:tr>
      <w:tr w:rsidR="00FD28C7" w:rsidRPr="00FD28C7" w:rsidTr="008E6496">
        <w:trPr>
          <w:trHeight w:val="30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 xml:space="preserve">Основное мероприятие 03. Иные мероприятия, реализуемые в целях создания </w:t>
            </w:r>
            <w:r w:rsidRPr="00FD28C7">
              <w:rPr>
                <w:rFonts w:ascii="Arial" w:hAnsi="Arial" w:cs="Arial"/>
                <w:bCs/>
                <w:sz w:val="24"/>
                <w:szCs w:val="24"/>
              </w:rPr>
              <w:lastRenderedPageBreak/>
              <w:t>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lastRenderedPageBreak/>
              <w:t xml:space="preserve">2023-2027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121 116,72559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22 883,72559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24 417,00000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24 540,00000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24 638,00000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24 638,00000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D28C7" w:rsidRPr="00FD28C7" w:rsidTr="008E6496">
        <w:trPr>
          <w:trHeight w:val="79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98 347,00000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15 066,00000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20 679,00000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20 802,00000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20 900,00000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20 900,00000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82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22 769,72559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7 817,72559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3 738,00000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3 738,00000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3 738,00000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3 738,00000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30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03.02. </w:t>
            </w:r>
            <w:r w:rsidRPr="00FD28C7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Московской области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 xml:space="preserve">2023-2027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121 116,72559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22 883,72559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24 417,00000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24 540,00000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24 638,00000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24 638,00000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Управление по делам несовершеннолетних и защите их прав</w:t>
            </w:r>
          </w:p>
        </w:tc>
      </w:tr>
      <w:tr w:rsidR="00FD28C7" w:rsidRPr="00FD28C7" w:rsidTr="008E6496">
        <w:trPr>
          <w:trHeight w:val="75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98 347,00000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15 066,00000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20 679,00000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20 802,00000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20 900,00000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20 900,00000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81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22 769,72559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7 817,72559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3 738,00000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3 738,00000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3 738,00000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3 738,00000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285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 xml:space="preserve">Обеспечена ежемесячная оплата труда </w:t>
            </w:r>
            <w:r w:rsidRPr="00FD28C7">
              <w:rPr>
                <w:rFonts w:ascii="Arial" w:hAnsi="Arial" w:cs="Arial"/>
                <w:sz w:val="24"/>
                <w:szCs w:val="24"/>
              </w:rPr>
              <w:lastRenderedPageBreak/>
              <w:t>сотрудникам управления по делам несовершеннолетних, чел.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28C7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D28C7" w:rsidRPr="00FD28C7" w:rsidTr="008E6496">
        <w:trPr>
          <w:trHeight w:val="27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28C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300"/>
        </w:trPr>
        <w:tc>
          <w:tcPr>
            <w:tcW w:w="2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Итого по Подпрограмме 5 Обеспечивающая подпрограмма, в том числе: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121 116,72559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22 883,72559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24 417,00000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24 540,00000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24 638,00000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24 638,00000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D28C7" w:rsidRPr="00FD28C7" w:rsidTr="008E6496">
        <w:trPr>
          <w:trHeight w:val="765"/>
        </w:trPr>
        <w:tc>
          <w:tcPr>
            <w:tcW w:w="2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98 347,00000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15 066,00000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20 679,00000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20 802,00000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20 900,00000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20 900,00000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765"/>
        </w:trPr>
        <w:tc>
          <w:tcPr>
            <w:tcW w:w="2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22 769,72559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7 817,72559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3 738,00000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3 738,00000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3 738,00000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3 738,00000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300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Подпрограмма 6 «Развитие и поддержка социально ориентированных некоммерческих организаций»</w:t>
            </w:r>
          </w:p>
        </w:tc>
      </w:tr>
      <w:tr w:rsidR="00FD28C7" w:rsidRPr="00FD28C7" w:rsidTr="008E6496">
        <w:trPr>
          <w:trHeight w:val="30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Основное мероприятие 01. Развитие негосударственного сектора социального обслуживания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12 500,00000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2 500,00000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2 500,00000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2 500,00000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2 500,00000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2 500,00000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D28C7" w:rsidRPr="00FD28C7" w:rsidTr="008E6496">
        <w:trPr>
          <w:trHeight w:val="76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81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12 500,00000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2 500,00000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2 500,00000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2 500,00000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2 500,00000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2 500,00000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30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Мероприятие 01.01.</w:t>
            </w:r>
            <w:r w:rsidRPr="00FD28C7">
              <w:rPr>
                <w:rFonts w:ascii="Arial" w:hAnsi="Arial" w:cs="Arial"/>
                <w:sz w:val="24"/>
                <w:szCs w:val="24"/>
              </w:rPr>
              <w:t xml:space="preserve"> Оказание финансовой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2 975,00000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595,00000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595,00000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595,00000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595,00000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595,00000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Управление территориальной политики и социальных коммуникаций</w:t>
            </w:r>
          </w:p>
        </w:tc>
      </w:tr>
      <w:tr w:rsidR="00FD28C7" w:rsidRPr="00FD28C7" w:rsidTr="008E6496">
        <w:trPr>
          <w:trHeight w:val="76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8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2 975,00000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595,00000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595,00000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595,00000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595,00000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595,00000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315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 xml:space="preserve">Доля оказания финансовой поддержки общественным объединениям инвалидов, а также территориальным подразделениям, созданным общероссийскими общественными </w:t>
            </w:r>
            <w:r w:rsidRPr="00FD28C7">
              <w:rPr>
                <w:rFonts w:ascii="Arial" w:hAnsi="Arial" w:cs="Arial"/>
                <w:sz w:val="24"/>
                <w:szCs w:val="24"/>
              </w:rPr>
              <w:lastRenderedPageBreak/>
              <w:t>объединениями инвалидов (предоставлена субсидия), %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D28C7" w:rsidRPr="00FD28C7" w:rsidTr="008E6496">
        <w:trPr>
          <w:trHeight w:val="28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97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30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Мероприятие 01.02.</w:t>
            </w:r>
            <w:r w:rsidRPr="00FD28C7">
              <w:rPr>
                <w:rFonts w:ascii="Arial" w:hAnsi="Arial" w:cs="Arial"/>
                <w:sz w:val="24"/>
                <w:szCs w:val="24"/>
              </w:rPr>
              <w:t xml:space="preserve"> Предоставление субсидии СО НКО в сфере социальной защиты населения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5 775,00000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1 235,00000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1 135,00000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1 135,00000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1 135,00000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1 135,00000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Управление территориальной политики и социальных коммуникаций</w:t>
            </w:r>
          </w:p>
        </w:tc>
      </w:tr>
      <w:tr w:rsidR="00FD28C7" w:rsidRPr="00FD28C7" w:rsidTr="008E6496">
        <w:trPr>
          <w:trHeight w:val="76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82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5 775,00000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1 235,00000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1 135,00000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1 135,00000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1 135,00000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1 135,00000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315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Доля СО НКО в сфере социальной защиты населения, которым предоставлена субсидия, %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D28C7" w:rsidRPr="00FD28C7" w:rsidTr="008E6496">
        <w:trPr>
          <w:trHeight w:val="28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28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76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Мероприятие 01.03.</w:t>
            </w:r>
            <w:r w:rsidRPr="00FD28C7">
              <w:rPr>
                <w:rFonts w:ascii="Arial" w:hAnsi="Arial" w:cs="Arial"/>
                <w:sz w:val="24"/>
                <w:szCs w:val="24"/>
              </w:rPr>
              <w:t xml:space="preserve"> Предоставление субсидий СО НКО в сфере культуры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800,00000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200,00000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200,00000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Управление территориальной политики и социальных коммуникаций</w:t>
            </w:r>
          </w:p>
        </w:tc>
      </w:tr>
      <w:tr w:rsidR="00FD28C7" w:rsidRPr="00FD28C7" w:rsidTr="008E6496">
        <w:trPr>
          <w:trHeight w:val="285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 xml:space="preserve">Доля СО НКО в сфере </w:t>
            </w:r>
            <w:r w:rsidRPr="00FD28C7">
              <w:rPr>
                <w:rFonts w:ascii="Arial" w:hAnsi="Arial" w:cs="Arial"/>
                <w:sz w:val="24"/>
                <w:szCs w:val="24"/>
              </w:rPr>
              <w:lastRenderedPageBreak/>
              <w:t>культуры, которым предоставлена субсидия, %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D28C7" w:rsidRPr="00FD28C7" w:rsidTr="008E6496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27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123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Мероприятие 01.04.</w:t>
            </w:r>
            <w:r w:rsidRPr="00FD28C7">
              <w:rPr>
                <w:rFonts w:ascii="Arial" w:hAnsi="Arial" w:cs="Arial"/>
                <w:sz w:val="24"/>
                <w:szCs w:val="24"/>
              </w:rPr>
              <w:t xml:space="preserve"> Предоставление субсидии СО НКО, реализующим основные образовательные программы дошкольного образования в качестве основного вида деятельности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</w:tr>
      <w:tr w:rsidR="00FD28C7" w:rsidRPr="00FD28C7" w:rsidTr="008E6496">
        <w:trPr>
          <w:trHeight w:val="45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33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Доля СО НКО, реализующих основные образовательные программы дошкольного образования в качестве основного вида деятельности, которым предоставлена субсидия, %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D28C7" w:rsidRPr="00FD28C7" w:rsidTr="008E6496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66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30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Мероприятие 01.05</w:t>
            </w:r>
            <w:r w:rsidRPr="00FD28C7">
              <w:rPr>
                <w:rFonts w:ascii="Arial" w:hAnsi="Arial" w:cs="Arial"/>
                <w:sz w:val="24"/>
                <w:szCs w:val="24"/>
              </w:rPr>
              <w:br/>
              <w:t>Предоставление субсидии СО НКО, оказывающим услугу присмотра и ухода за детьми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</w:tr>
      <w:tr w:rsidR="00FD28C7" w:rsidRPr="00FD28C7" w:rsidTr="008E6496">
        <w:trPr>
          <w:trHeight w:val="76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315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Доля СО НКО, оказывающих услугу присмотра и ухода за детьми, которым предоставлена субсидия, %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D28C7" w:rsidRPr="00FD28C7" w:rsidTr="008E6496">
        <w:trPr>
          <w:trHeight w:val="31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159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Мероприятие 01.06.</w:t>
            </w:r>
            <w:r w:rsidRPr="00FD28C7">
              <w:rPr>
                <w:rFonts w:ascii="Arial" w:hAnsi="Arial" w:cs="Arial"/>
                <w:sz w:val="24"/>
                <w:szCs w:val="24"/>
              </w:rPr>
              <w:t xml:space="preserve"> Предоставление субсидии СО НКО, реализующим основные образовательные программы начального общего, основного общего и среднего общего </w:t>
            </w:r>
            <w:r w:rsidRPr="00FD28C7">
              <w:rPr>
                <w:rFonts w:ascii="Arial" w:hAnsi="Arial" w:cs="Arial"/>
                <w:sz w:val="24"/>
                <w:szCs w:val="24"/>
              </w:rPr>
              <w:lastRenderedPageBreak/>
              <w:t>образования в качестве основного вида 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1 350,00000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350,00000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250,00000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250,00000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250,00000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250,00000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Управление территориальной политики и социальных коммуникаций</w:t>
            </w:r>
          </w:p>
        </w:tc>
      </w:tr>
      <w:tr w:rsidR="00FD28C7" w:rsidRPr="00FD28C7" w:rsidTr="008E6496">
        <w:trPr>
          <w:trHeight w:val="27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Доля СО НКО, реализующих основные образовательные программы начального общего, основного общего и среднего общего образования в качестве основного вида деятельности , которым предоставлена субсидия, %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D28C7" w:rsidRPr="00FD28C7" w:rsidTr="008E6496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105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825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Мероприятие 01.07.</w:t>
            </w:r>
            <w:r w:rsidRPr="00FD28C7">
              <w:rPr>
                <w:rFonts w:ascii="Arial" w:hAnsi="Arial" w:cs="Arial"/>
                <w:sz w:val="24"/>
                <w:szCs w:val="24"/>
              </w:rPr>
              <w:t xml:space="preserve"> Предоставление субсидий СО НКО в сфере физической культуры и спорта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1 600,00000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320,00000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320,00000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320,00000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320,00000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320,00000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Управление территориальной политики и социальных коммуникаций</w:t>
            </w:r>
          </w:p>
        </w:tc>
      </w:tr>
      <w:tr w:rsidR="00FD28C7" w:rsidRPr="00FD28C7" w:rsidTr="008E6496">
        <w:trPr>
          <w:trHeight w:val="28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Доля СО НКО в сфере физической культуры и спорта, которым предоставлена субсидия,  %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D28C7" w:rsidRPr="00FD28C7" w:rsidTr="008E6496">
        <w:trPr>
          <w:trHeight w:val="2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28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87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01.08. </w:t>
            </w:r>
            <w:r w:rsidRPr="00FD28C7">
              <w:rPr>
                <w:rFonts w:ascii="Arial" w:hAnsi="Arial" w:cs="Arial"/>
                <w:sz w:val="24"/>
                <w:szCs w:val="24"/>
              </w:rPr>
              <w:t>Предоставление субсидии СО НКО в сфере охраны здоровья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Управление территориальной политики и социальных коммуникаций</w:t>
            </w:r>
          </w:p>
        </w:tc>
      </w:tr>
      <w:tr w:rsidR="00FD28C7" w:rsidRPr="00FD28C7" w:rsidTr="008E6496">
        <w:trPr>
          <w:trHeight w:val="27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Доля СО НКО в сфере охраны здоровья, которым предоставлена субсидия, %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D28C7" w:rsidRPr="00FD28C7" w:rsidTr="008E6496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79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Основное мероприятие 02. Осуществление имущественной, информационной и консультационной поддержки СО НКО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В пределах финансовых средств, предусмотренных бюджетом Одинцовского городского округа Московской области на основную деятельность Администрации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D28C7" w:rsidRPr="00FD28C7" w:rsidTr="008E6496">
        <w:trPr>
          <w:trHeight w:val="138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Мероприятие 02.01.</w:t>
            </w:r>
            <w:r w:rsidRPr="00FD28C7">
              <w:rPr>
                <w:rFonts w:ascii="Arial" w:hAnsi="Arial" w:cs="Arial"/>
                <w:sz w:val="24"/>
                <w:szCs w:val="24"/>
              </w:rPr>
              <w:t xml:space="preserve"> Предоставление имущественной и консультационной поддержки СО НКО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В пределах финансовых средств, предусмотренных бюджетом Одинцовского городского округа Московской области на основную деятельность Администрации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Управление территориальной политики и социальных коммуникаций, Комитет по управлению муниципальным имуществом</w:t>
            </w:r>
          </w:p>
        </w:tc>
      </w:tr>
      <w:tr w:rsidR="00FD28C7" w:rsidRPr="00FD28C7" w:rsidTr="008E6496">
        <w:trPr>
          <w:trHeight w:val="345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Доля СО НКО, обеспеченных помещениями для осуществления своей деятельности и проведения консультаций, %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D28C7" w:rsidRPr="00FD28C7" w:rsidTr="008E6496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34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186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Мероприятие 02.02.</w:t>
            </w:r>
            <w:r w:rsidRPr="00FD28C7">
              <w:rPr>
                <w:rFonts w:ascii="Arial" w:hAnsi="Arial" w:cs="Arial"/>
                <w:sz w:val="24"/>
                <w:szCs w:val="24"/>
              </w:rPr>
              <w:t xml:space="preserve"> Предоставление информационной поддержки, организация и проведение конференций, совещаний, круглых столов, семинаров, тренингов, форумов, </w:t>
            </w:r>
            <w:r w:rsidRPr="00FD28C7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В пределах финансовых средств, предусмотренных бюджетом Одинцовского городского округа Московской области на основную деятельность Администрации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Управление территориальной политики и социальных коммуникаций</w:t>
            </w:r>
          </w:p>
        </w:tc>
      </w:tr>
      <w:tr w:rsidR="00FD28C7" w:rsidRPr="00FD28C7" w:rsidTr="008E6496">
        <w:trPr>
          <w:trHeight w:val="285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Количество проведенных органами местного самоуправления  просветительских мероприятий по вопросам деятельности СО НКО, ед.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D28C7" w:rsidRPr="00FD28C7" w:rsidTr="008E6496">
        <w:trPr>
          <w:trHeight w:val="28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49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300"/>
        </w:trPr>
        <w:tc>
          <w:tcPr>
            <w:tcW w:w="2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Итого по Подпрограмме 6 «Развитие и поддержка социально ориентированных некоммерческих организаций», в том числе: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12 500,00000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2 500,00000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2 500,00000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2 500,00000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2 500,00000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2 500,00000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D28C7" w:rsidRPr="00FD28C7" w:rsidTr="008E6496">
        <w:trPr>
          <w:trHeight w:val="765"/>
        </w:trPr>
        <w:tc>
          <w:tcPr>
            <w:tcW w:w="2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765"/>
        </w:trPr>
        <w:tc>
          <w:tcPr>
            <w:tcW w:w="2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12 500,00000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2 500,00000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2 500,00000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2 500,00000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2 500,00000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2 500,00000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300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Подпрограмма 7 «Обеспечение доступности для инвалидов и маломобильных групп населения объектов инфраструктуры и услуг»</w:t>
            </w:r>
          </w:p>
        </w:tc>
      </w:tr>
      <w:tr w:rsidR="00FD28C7" w:rsidRPr="00FD28C7" w:rsidTr="008E6496">
        <w:trPr>
          <w:trHeight w:val="30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Основное мероприятие 01. 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D28C7" w:rsidRPr="00FD28C7" w:rsidTr="008E6496">
        <w:trPr>
          <w:trHeight w:val="76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8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30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Мероприятие 01.01.</w:t>
            </w:r>
            <w:r w:rsidRPr="00FD28C7">
              <w:rPr>
                <w:rFonts w:ascii="Arial" w:hAnsi="Arial" w:cs="Arial"/>
                <w:sz w:val="24"/>
                <w:szCs w:val="24"/>
              </w:rPr>
              <w:t xml:space="preserve"> Проведение мероприятий по обеспечению доступности для инвалидов и маломобильных групп населения объектов инфраструктуры (за </w:t>
            </w:r>
            <w:r w:rsidRPr="00FD28C7">
              <w:rPr>
                <w:rFonts w:ascii="Arial" w:hAnsi="Arial" w:cs="Arial"/>
                <w:sz w:val="24"/>
                <w:szCs w:val="24"/>
              </w:rPr>
              <w:lastRenderedPageBreak/>
              <w:t>исключением сфер культуры, образования, спорта)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Управление жилищно-коммунального хозяйства</w:t>
            </w:r>
          </w:p>
        </w:tc>
      </w:tr>
      <w:tr w:rsidR="00FD28C7" w:rsidRPr="00FD28C7" w:rsidTr="008E6496">
        <w:trPr>
          <w:trHeight w:val="76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79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345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Количество установленных пандусов на входных группах и в подъездах МКД на территории городского округа, ед.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D28C7" w:rsidRPr="00FD28C7" w:rsidTr="008E6496">
        <w:trPr>
          <w:trHeight w:val="28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31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300"/>
        </w:trPr>
        <w:tc>
          <w:tcPr>
            <w:tcW w:w="2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Итого по Подпрограмме 7 «Обеспечение доступности для инвалидов и маломобильных групп населения объектов инфраструктуры и услуг», в том числе: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D28C7" w:rsidRPr="00FD28C7" w:rsidTr="008E6496">
        <w:trPr>
          <w:trHeight w:val="765"/>
        </w:trPr>
        <w:tc>
          <w:tcPr>
            <w:tcW w:w="2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765"/>
        </w:trPr>
        <w:tc>
          <w:tcPr>
            <w:tcW w:w="2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 xml:space="preserve">Средства бюджета Одинцовского городского округа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300"/>
        </w:trPr>
        <w:tc>
          <w:tcPr>
            <w:tcW w:w="2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 xml:space="preserve">Итого по программе, в том числе: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1 135 440,93525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210 658,49645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244 542,11880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226 585,44000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226 827,44000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226 827,44000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D28C7" w:rsidRPr="00FD28C7" w:rsidTr="008E6496">
        <w:trPr>
          <w:trHeight w:val="810"/>
        </w:trPr>
        <w:tc>
          <w:tcPr>
            <w:tcW w:w="2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184 486,00000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28 812,00000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37 863,00000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39 109,00000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39 351,00000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39 351,00000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C7" w:rsidRPr="00FD28C7" w:rsidTr="008E6496">
        <w:trPr>
          <w:trHeight w:val="840"/>
        </w:trPr>
        <w:tc>
          <w:tcPr>
            <w:tcW w:w="2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950 954,93525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181 846,49645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206 679,11880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187 476,44000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187 476,44000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8C7" w:rsidRPr="00FD28C7" w:rsidRDefault="00FD28C7" w:rsidP="00FD28C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8C7">
              <w:rPr>
                <w:rFonts w:ascii="Arial" w:hAnsi="Arial" w:cs="Arial"/>
                <w:bCs/>
                <w:sz w:val="24"/>
                <w:szCs w:val="24"/>
              </w:rPr>
              <w:t>187 476,44000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1251" w:rsidRPr="00FD28C7" w:rsidRDefault="00871251" w:rsidP="00871251">
      <w:pPr>
        <w:outlineLvl w:val="0"/>
        <w:rPr>
          <w:rFonts w:ascii="Arial" w:hAnsi="Arial" w:cs="Arial"/>
          <w:sz w:val="24"/>
          <w:szCs w:val="24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FD28C7" w:rsidRPr="00FD28C7" w:rsidTr="00FD28C7">
        <w:trPr>
          <w:trHeight w:val="1039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8C7" w:rsidRPr="00FD28C7" w:rsidRDefault="00FD28C7" w:rsidP="00FD28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 xml:space="preserve">Начальник Управления социального развития                                                                                                 </w:t>
            </w:r>
            <w:r w:rsidR="00544EDB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FD28C7">
              <w:rPr>
                <w:rFonts w:ascii="Arial" w:hAnsi="Arial" w:cs="Arial"/>
                <w:sz w:val="24"/>
                <w:szCs w:val="24"/>
              </w:rPr>
              <w:t>И.В. Баженова</w:t>
            </w:r>
          </w:p>
          <w:p w:rsidR="00FD28C7" w:rsidRPr="00FD28C7" w:rsidRDefault="00FD28C7" w:rsidP="00FD28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D28C7" w:rsidRPr="00FD28C7" w:rsidRDefault="00FD28C7" w:rsidP="00FD28C7">
            <w:pPr>
              <w:rPr>
                <w:rFonts w:ascii="Arial" w:hAnsi="Arial" w:cs="Arial"/>
                <w:sz w:val="24"/>
                <w:szCs w:val="24"/>
              </w:rPr>
            </w:pPr>
            <w:r w:rsidRPr="00FD28C7">
              <w:rPr>
                <w:rFonts w:ascii="Arial" w:hAnsi="Arial" w:cs="Arial"/>
                <w:sz w:val="24"/>
                <w:szCs w:val="24"/>
              </w:rPr>
              <w:t xml:space="preserve"> Начальник Управления бухгалтерского учета и отчетности - Главный бухгалтер                                      </w:t>
            </w:r>
            <w:r w:rsidR="00544EDB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bookmarkStart w:id="0" w:name="_GoBack"/>
            <w:bookmarkEnd w:id="0"/>
            <w:r w:rsidRPr="00FD28C7">
              <w:rPr>
                <w:rFonts w:ascii="Arial" w:hAnsi="Arial" w:cs="Arial"/>
                <w:sz w:val="24"/>
                <w:szCs w:val="24"/>
              </w:rPr>
              <w:t>Н.А. Стародубова</w:t>
            </w:r>
          </w:p>
        </w:tc>
      </w:tr>
    </w:tbl>
    <w:p w:rsidR="00FD28C7" w:rsidRPr="00FD28C7" w:rsidRDefault="00FD28C7" w:rsidP="00871251">
      <w:pPr>
        <w:outlineLvl w:val="0"/>
        <w:rPr>
          <w:rFonts w:ascii="Arial" w:hAnsi="Arial" w:cs="Arial"/>
          <w:sz w:val="24"/>
          <w:szCs w:val="24"/>
        </w:rPr>
      </w:pPr>
    </w:p>
    <w:p w:rsidR="00FD28C7" w:rsidRPr="00FD28C7" w:rsidRDefault="00FD28C7" w:rsidP="00871251">
      <w:pPr>
        <w:outlineLvl w:val="0"/>
        <w:rPr>
          <w:rFonts w:ascii="Arial" w:hAnsi="Arial" w:cs="Arial"/>
          <w:sz w:val="24"/>
          <w:szCs w:val="24"/>
        </w:rPr>
      </w:pPr>
    </w:p>
    <w:p w:rsidR="00871251" w:rsidRPr="00FD28C7" w:rsidRDefault="00871251" w:rsidP="00871251">
      <w:pPr>
        <w:outlineLvl w:val="0"/>
        <w:rPr>
          <w:rFonts w:ascii="Arial" w:hAnsi="Arial" w:cs="Arial"/>
          <w:sz w:val="24"/>
          <w:szCs w:val="24"/>
        </w:rPr>
      </w:pPr>
    </w:p>
    <w:p w:rsidR="00871251" w:rsidRPr="00FD28C7" w:rsidRDefault="00871251" w:rsidP="00871251">
      <w:pPr>
        <w:outlineLvl w:val="0"/>
        <w:rPr>
          <w:rFonts w:ascii="Arial" w:hAnsi="Arial" w:cs="Arial"/>
          <w:sz w:val="24"/>
          <w:szCs w:val="24"/>
        </w:rPr>
      </w:pPr>
    </w:p>
    <w:p w:rsidR="00871251" w:rsidRPr="00FD28C7" w:rsidRDefault="00871251" w:rsidP="00871251">
      <w:pPr>
        <w:outlineLvl w:val="0"/>
        <w:rPr>
          <w:rFonts w:ascii="Arial" w:hAnsi="Arial" w:cs="Arial"/>
          <w:sz w:val="24"/>
          <w:szCs w:val="24"/>
        </w:rPr>
      </w:pPr>
    </w:p>
    <w:p w:rsidR="00871251" w:rsidRPr="00FD28C7" w:rsidRDefault="00871251" w:rsidP="00871251">
      <w:pPr>
        <w:outlineLvl w:val="0"/>
        <w:rPr>
          <w:rFonts w:ascii="Arial" w:hAnsi="Arial" w:cs="Arial"/>
          <w:sz w:val="24"/>
          <w:szCs w:val="24"/>
        </w:rPr>
      </w:pPr>
    </w:p>
    <w:p w:rsidR="00871251" w:rsidRPr="00FD28C7" w:rsidRDefault="00871251" w:rsidP="00871251">
      <w:pPr>
        <w:outlineLvl w:val="0"/>
        <w:rPr>
          <w:rFonts w:ascii="Arial" w:hAnsi="Arial" w:cs="Arial"/>
          <w:sz w:val="24"/>
          <w:szCs w:val="24"/>
        </w:rPr>
      </w:pPr>
    </w:p>
    <w:p w:rsidR="00871251" w:rsidRPr="00FD28C7" w:rsidRDefault="00871251" w:rsidP="00871251">
      <w:pPr>
        <w:outlineLvl w:val="0"/>
        <w:rPr>
          <w:rFonts w:ascii="Arial" w:hAnsi="Arial" w:cs="Arial"/>
          <w:sz w:val="24"/>
          <w:szCs w:val="24"/>
        </w:rPr>
      </w:pPr>
    </w:p>
    <w:p w:rsidR="00871251" w:rsidRPr="00FD28C7" w:rsidRDefault="00871251" w:rsidP="00871251">
      <w:pPr>
        <w:outlineLvl w:val="0"/>
        <w:rPr>
          <w:rFonts w:ascii="Arial" w:hAnsi="Arial" w:cs="Arial"/>
          <w:sz w:val="24"/>
          <w:szCs w:val="24"/>
        </w:rPr>
      </w:pPr>
    </w:p>
    <w:p w:rsidR="00871251" w:rsidRPr="00FD28C7" w:rsidRDefault="00871251" w:rsidP="00871251">
      <w:pPr>
        <w:outlineLvl w:val="0"/>
        <w:rPr>
          <w:rFonts w:ascii="Arial" w:hAnsi="Arial" w:cs="Arial"/>
          <w:sz w:val="24"/>
          <w:szCs w:val="24"/>
        </w:rPr>
      </w:pPr>
    </w:p>
    <w:p w:rsidR="00871251" w:rsidRPr="00FD28C7" w:rsidRDefault="00871251" w:rsidP="00871251">
      <w:pPr>
        <w:jc w:val="both"/>
        <w:rPr>
          <w:rFonts w:ascii="Arial" w:hAnsi="Arial" w:cs="Arial"/>
          <w:sz w:val="24"/>
          <w:szCs w:val="24"/>
        </w:rPr>
      </w:pPr>
    </w:p>
    <w:sectPr w:rsidR="00871251" w:rsidRPr="00FD28C7" w:rsidSect="00FD28C7"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8D4" w:rsidRDefault="00EF28D4" w:rsidP="00871251">
      <w:r>
        <w:separator/>
      </w:r>
    </w:p>
  </w:endnote>
  <w:endnote w:type="continuationSeparator" w:id="0">
    <w:p w:rsidR="00EF28D4" w:rsidRDefault="00EF28D4" w:rsidP="0087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8D4" w:rsidRDefault="00EF28D4" w:rsidP="00871251">
      <w:r>
        <w:separator/>
      </w:r>
    </w:p>
  </w:footnote>
  <w:footnote w:type="continuationSeparator" w:id="0">
    <w:p w:rsidR="00EF28D4" w:rsidRDefault="00EF28D4" w:rsidP="00871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928163"/>
      <w:docPartObj>
        <w:docPartGallery w:val="Page Numbers (Top of Page)"/>
        <w:docPartUnique/>
      </w:docPartObj>
    </w:sdtPr>
    <w:sdtEndPr/>
    <w:sdtContent>
      <w:p w:rsidR="00871251" w:rsidRDefault="00871251">
        <w:pPr>
          <w:pStyle w:val="a3"/>
          <w:jc w:val="center"/>
        </w:pPr>
        <w:r w:rsidRPr="00871251">
          <w:rPr>
            <w:sz w:val="22"/>
            <w:szCs w:val="22"/>
          </w:rPr>
          <w:fldChar w:fldCharType="begin"/>
        </w:r>
        <w:r w:rsidRPr="00871251">
          <w:rPr>
            <w:sz w:val="22"/>
            <w:szCs w:val="22"/>
          </w:rPr>
          <w:instrText>PAGE   \* MERGEFORMAT</w:instrText>
        </w:r>
        <w:r w:rsidRPr="00871251">
          <w:rPr>
            <w:sz w:val="22"/>
            <w:szCs w:val="22"/>
          </w:rPr>
          <w:fldChar w:fldCharType="separate"/>
        </w:r>
        <w:r w:rsidR="00544EDB">
          <w:rPr>
            <w:noProof/>
            <w:sz w:val="22"/>
            <w:szCs w:val="22"/>
          </w:rPr>
          <w:t>29</w:t>
        </w:r>
        <w:r w:rsidRPr="00871251">
          <w:rPr>
            <w:sz w:val="22"/>
            <w:szCs w:val="22"/>
          </w:rPr>
          <w:fldChar w:fldCharType="end"/>
        </w:r>
      </w:p>
    </w:sdtContent>
  </w:sdt>
  <w:p w:rsidR="00871251" w:rsidRDefault="008712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51" w:rsidRDefault="00871251">
    <w:pPr>
      <w:pStyle w:val="a3"/>
      <w:jc w:val="center"/>
    </w:pPr>
  </w:p>
  <w:p w:rsidR="00ED5095" w:rsidRDefault="00EF28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42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51"/>
    <w:rsid w:val="00033F7E"/>
    <w:rsid w:val="000905D2"/>
    <w:rsid w:val="000A0155"/>
    <w:rsid w:val="000D651B"/>
    <w:rsid w:val="000E07ED"/>
    <w:rsid w:val="000E21EB"/>
    <w:rsid w:val="00112FFF"/>
    <w:rsid w:val="001B3005"/>
    <w:rsid w:val="00303853"/>
    <w:rsid w:val="00306629"/>
    <w:rsid w:val="00313FE4"/>
    <w:rsid w:val="003201E4"/>
    <w:rsid w:val="003422C2"/>
    <w:rsid w:val="00347E65"/>
    <w:rsid w:val="00373944"/>
    <w:rsid w:val="003A205E"/>
    <w:rsid w:val="003E3903"/>
    <w:rsid w:val="00427C85"/>
    <w:rsid w:val="00457056"/>
    <w:rsid w:val="004B58F2"/>
    <w:rsid w:val="004B6550"/>
    <w:rsid w:val="004C528B"/>
    <w:rsid w:val="004E1447"/>
    <w:rsid w:val="00523E84"/>
    <w:rsid w:val="00536182"/>
    <w:rsid w:val="00542255"/>
    <w:rsid w:val="00544EDB"/>
    <w:rsid w:val="005B113C"/>
    <w:rsid w:val="006249AE"/>
    <w:rsid w:val="0068069A"/>
    <w:rsid w:val="006B3260"/>
    <w:rsid w:val="006B6AF9"/>
    <w:rsid w:val="006E575D"/>
    <w:rsid w:val="0073429E"/>
    <w:rsid w:val="007566DF"/>
    <w:rsid w:val="00814FC5"/>
    <w:rsid w:val="00871251"/>
    <w:rsid w:val="008E6496"/>
    <w:rsid w:val="00906F44"/>
    <w:rsid w:val="00937E42"/>
    <w:rsid w:val="009978D4"/>
    <w:rsid w:val="00A00B7A"/>
    <w:rsid w:val="00A8186F"/>
    <w:rsid w:val="00A9322E"/>
    <w:rsid w:val="00A95AFA"/>
    <w:rsid w:val="00AA6598"/>
    <w:rsid w:val="00AB7917"/>
    <w:rsid w:val="00AF7F0A"/>
    <w:rsid w:val="00B277F4"/>
    <w:rsid w:val="00C35DC6"/>
    <w:rsid w:val="00CA5D41"/>
    <w:rsid w:val="00CF0B1D"/>
    <w:rsid w:val="00CF2344"/>
    <w:rsid w:val="00D219AC"/>
    <w:rsid w:val="00D644C0"/>
    <w:rsid w:val="00DC7627"/>
    <w:rsid w:val="00E842FE"/>
    <w:rsid w:val="00EE2365"/>
    <w:rsid w:val="00EF28D4"/>
    <w:rsid w:val="00EF3B99"/>
    <w:rsid w:val="00F00A2A"/>
    <w:rsid w:val="00FB76F7"/>
    <w:rsid w:val="00FD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556E"/>
  <w15:chartTrackingRefBased/>
  <w15:docId w15:val="{D61F8DC5-8D36-4CDE-AE77-52969BAE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12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1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712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125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">
    <w:name w:val="Сетка таблицы4"/>
    <w:basedOn w:val="a1"/>
    <w:next w:val="a7"/>
    <w:uiPriority w:val="59"/>
    <w:rsid w:val="00A8186F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A81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7F0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7F0A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FD28C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D28C7"/>
    <w:rPr>
      <w:color w:val="800080"/>
      <w:u w:val="single"/>
    </w:rPr>
  </w:style>
  <w:style w:type="paragraph" w:customStyle="1" w:styleId="msonormal0">
    <w:name w:val="msonormal"/>
    <w:basedOn w:val="a"/>
    <w:rsid w:val="00FD28C7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FD28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FD28C7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FD2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FD2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FD28C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FD28C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FD28C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FD28C7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FD28C7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D2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FD28C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3">
    <w:name w:val="xl73"/>
    <w:basedOn w:val="a"/>
    <w:rsid w:val="00FD2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FD28C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FD28C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FD28C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FD2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FD2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FD2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FD2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1">
    <w:name w:val="xl81"/>
    <w:basedOn w:val="a"/>
    <w:rsid w:val="00FD28C7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FD28C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FD28C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FD28C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FD2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FD2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FD2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FD2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FD2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D2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FD28C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FD2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FD2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FD2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FD2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FD2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FD2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FD2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FD2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0">
    <w:name w:val="xl100"/>
    <w:basedOn w:val="a"/>
    <w:rsid w:val="00FD2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FD2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FD2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FD2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FD28C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FD2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FD2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FD28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FD28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FD2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FD2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FD2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FD2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FD2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FD2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FD2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FD2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FD2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FD2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FD2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FD2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FD2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FD2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FD2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FD2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5">
    <w:name w:val="xl125"/>
    <w:basedOn w:val="a"/>
    <w:rsid w:val="00FD2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FD2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FD2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FD2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FD28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FD28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FD28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FD28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FD28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FD28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FD28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FD28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D28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3942</Words>
  <Characters>22471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Самуйлик Анастасия Михайловна</dc:creator>
  <cp:keywords/>
  <dc:description/>
  <cp:lastModifiedBy>Зиминова Анна Юрьевна</cp:lastModifiedBy>
  <cp:revision>5</cp:revision>
  <cp:lastPrinted>2024-04-15T11:55:00Z</cp:lastPrinted>
  <dcterms:created xsi:type="dcterms:W3CDTF">2024-04-15T11:58:00Z</dcterms:created>
  <dcterms:modified xsi:type="dcterms:W3CDTF">2024-04-22T14:46:00Z</dcterms:modified>
</cp:coreProperties>
</file>