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E06" w:rsidRPr="00262E06" w:rsidRDefault="00262E06" w:rsidP="00262E06">
      <w:pPr>
        <w:jc w:val="center"/>
        <w:rPr>
          <w:rFonts w:ascii="Arial" w:hAnsi="Arial" w:cs="Arial"/>
          <w:sz w:val="24"/>
          <w:szCs w:val="24"/>
          <w:lang w:eastAsia="ru-RU"/>
        </w:rPr>
      </w:pPr>
      <w:r w:rsidRPr="00262E06">
        <w:rPr>
          <w:rFonts w:ascii="Arial" w:hAnsi="Arial" w:cs="Arial"/>
          <w:sz w:val="24"/>
          <w:szCs w:val="24"/>
          <w:lang w:eastAsia="ru-RU"/>
        </w:rPr>
        <w:t>АДМИНИСТРАЦИЯ</w:t>
      </w:r>
    </w:p>
    <w:p w:rsidR="00262E06" w:rsidRPr="00262E06" w:rsidRDefault="00262E06" w:rsidP="00262E06">
      <w:pPr>
        <w:jc w:val="center"/>
        <w:rPr>
          <w:rFonts w:ascii="Arial" w:hAnsi="Arial" w:cs="Arial"/>
          <w:sz w:val="24"/>
          <w:szCs w:val="24"/>
          <w:lang w:eastAsia="ru-RU"/>
        </w:rPr>
      </w:pPr>
      <w:r w:rsidRPr="00262E06">
        <w:rPr>
          <w:rFonts w:ascii="Arial" w:hAnsi="Arial" w:cs="Arial"/>
          <w:sz w:val="24"/>
          <w:szCs w:val="24"/>
          <w:lang w:eastAsia="ru-RU"/>
        </w:rPr>
        <w:t>ОДИНЦОВСКОГО ГОРОДСКОГО ОКРУГА</w:t>
      </w:r>
    </w:p>
    <w:p w:rsidR="00262E06" w:rsidRPr="00262E06" w:rsidRDefault="00262E06" w:rsidP="00262E06">
      <w:pPr>
        <w:jc w:val="center"/>
        <w:rPr>
          <w:rFonts w:ascii="Arial" w:hAnsi="Arial" w:cs="Arial"/>
          <w:sz w:val="24"/>
          <w:szCs w:val="24"/>
          <w:lang w:eastAsia="ru-RU"/>
        </w:rPr>
      </w:pPr>
      <w:r w:rsidRPr="00262E06">
        <w:rPr>
          <w:rFonts w:ascii="Arial" w:hAnsi="Arial" w:cs="Arial"/>
          <w:sz w:val="24"/>
          <w:szCs w:val="24"/>
          <w:lang w:eastAsia="ru-RU"/>
        </w:rPr>
        <w:t>МОСКОВСКОЙ ОБЛАСТИ</w:t>
      </w:r>
    </w:p>
    <w:p w:rsidR="00262E06" w:rsidRPr="00262E06" w:rsidRDefault="00262E06" w:rsidP="00262E06">
      <w:pPr>
        <w:jc w:val="center"/>
        <w:rPr>
          <w:rFonts w:ascii="Arial" w:hAnsi="Arial" w:cs="Arial"/>
          <w:sz w:val="24"/>
          <w:szCs w:val="24"/>
          <w:lang w:eastAsia="ru-RU"/>
        </w:rPr>
      </w:pPr>
      <w:r w:rsidRPr="00262E06">
        <w:rPr>
          <w:rFonts w:ascii="Arial" w:hAnsi="Arial" w:cs="Arial"/>
          <w:sz w:val="24"/>
          <w:szCs w:val="24"/>
          <w:lang w:eastAsia="ru-RU"/>
        </w:rPr>
        <w:t>ПОСТАНОВЛЕНИЕ</w:t>
      </w:r>
    </w:p>
    <w:p w:rsidR="00262E06" w:rsidRPr="00262E06" w:rsidRDefault="00262E06" w:rsidP="00262E06">
      <w:pPr>
        <w:jc w:val="center"/>
        <w:rPr>
          <w:rFonts w:ascii="Arial" w:hAnsi="Arial" w:cs="Arial"/>
          <w:b/>
          <w:sz w:val="24"/>
          <w:szCs w:val="24"/>
          <w:lang w:eastAsia="ru-RU"/>
        </w:rPr>
      </w:pPr>
      <w:r w:rsidRPr="00262E06">
        <w:rPr>
          <w:rFonts w:ascii="Arial" w:hAnsi="Arial" w:cs="Arial"/>
          <w:sz w:val="24"/>
          <w:szCs w:val="24"/>
          <w:lang w:eastAsia="ru-RU"/>
        </w:rPr>
        <w:t>16.05.2024 № 2926</w:t>
      </w:r>
    </w:p>
    <w:p w:rsidR="00E8220C" w:rsidRPr="00262E06" w:rsidRDefault="00E8220C" w:rsidP="00262E06">
      <w:pPr>
        <w:jc w:val="center"/>
        <w:rPr>
          <w:rFonts w:ascii="Arial" w:hAnsi="Arial" w:cs="Arial"/>
          <w:bCs/>
          <w:sz w:val="24"/>
          <w:szCs w:val="24"/>
        </w:rPr>
      </w:pPr>
    </w:p>
    <w:p w:rsidR="00E8220C" w:rsidRPr="00262E06" w:rsidRDefault="00E8220C" w:rsidP="00703EF8">
      <w:pPr>
        <w:jc w:val="left"/>
        <w:rPr>
          <w:rFonts w:ascii="Arial" w:hAnsi="Arial" w:cs="Arial"/>
          <w:bCs/>
          <w:sz w:val="24"/>
          <w:szCs w:val="24"/>
        </w:rPr>
      </w:pPr>
    </w:p>
    <w:p w:rsidR="00703EF8" w:rsidRPr="00262E06" w:rsidRDefault="00574EEE" w:rsidP="00151E07">
      <w:pPr>
        <w:jc w:val="center"/>
        <w:rPr>
          <w:rFonts w:ascii="Arial" w:hAnsi="Arial" w:cs="Arial"/>
          <w:sz w:val="24"/>
          <w:szCs w:val="24"/>
        </w:rPr>
      </w:pPr>
      <w:r w:rsidRPr="00262E06">
        <w:rPr>
          <w:rFonts w:ascii="Arial" w:hAnsi="Arial" w:cs="Arial"/>
          <w:bCs/>
          <w:sz w:val="24"/>
          <w:szCs w:val="24"/>
        </w:rPr>
        <w:t>О</w:t>
      </w:r>
      <w:r w:rsidR="00151E07" w:rsidRPr="00262E06">
        <w:rPr>
          <w:rFonts w:ascii="Arial" w:hAnsi="Arial" w:cs="Arial"/>
          <w:bCs/>
          <w:sz w:val="24"/>
          <w:szCs w:val="24"/>
        </w:rPr>
        <w:t xml:space="preserve"> внесении изменений в Постановление Администрации Одинцовского городского округа Московской области от 24.12.2021 № 4776</w:t>
      </w:r>
    </w:p>
    <w:p w:rsidR="00703EF8" w:rsidRPr="00262E06" w:rsidRDefault="00703EF8" w:rsidP="00703EF8">
      <w:pPr>
        <w:ind w:firstLine="708"/>
        <w:rPr>
          <w:rFonts w:ascii="Arial" w:hAnsi="Arial" w:cs="Arial"/>
          <w:sz w:val="24"/>
          <w:szCs w:val="24"/>
        </w:rPr>
      </w:pPr>
    </w:p>
    <w:p w:rsidR="00B80A73" w:rsidRPr="00262E06" w:rsidRDefault="00151E07" w:rsidP="00B80A73">
      <w:pPr>
        <w:ind w:firstLine="708"/>
        <w:rPr>
          <w:rFonts w:ascii="Arial" w:hAnsi="Arial" w:cs="Arial"/>
          <w:sz w:val="24"/>
          <w:szCs w:val="24"/>
        </w:rPr>
      </w:pPr>
      <w:r w:rsidRPr="00262E06">
        <w:rPr>
          <w:rFonts w:ascii="Arial" w:hAnsi="Arial" w:cs="Arial"/>
          <w:sz w:val="24"/>
          <w:szCs w:val="24"/>
        </w:rPr>
        <w:t xml:space="preserve">В соответствии с Законом Московской области от 30.12.2014 № 191/2014-ОЗ </w:t>
      </w:r>
      <w:r w:rsidR="00D354AB" w:rsidRPr="00262E06">
        <w:rPr>
          <w:rFonts w:ascii="Arial" w:hAnsi="Arial" w:cs="Arial"/>
          <w:sz w:val="24"/>
          <w:szCs w:val="24"/>
        </w:rPr>
        <w:br/>
      </w:r>
      <w:r w:rsidRPr="00262E06">
        <w:rPr>
          <w:rFonts w:ascii="Arial" w:hAnsi="Arial" w:cs="Arial"/>
          <w:sz w:val="24"/>
          <w:szCs w:val="24"/>
        </w:rPr>
        <w:t xml:space="preserve">«О регулировании дополнительных вопросов в сфере благоустройства в Московской области», постановлением Правительства Московской области от 25.04.2011 </w:t>
      </w:r>
      <w:r w:rsidR="00D354AB" w:rsidRPr="00262E06">
        <w:rPr>
          <w:rFonts w:ascii="Arial" w:hAnsi="Arial" w:cs="Arial"/>
          <w:sz w:val="24"/>
          <w:szCs w:val="24"/>
        </w:rPr>
        <w:br/>
      </w:r>
      <w:r w:rsidRPr="00262E06">
        <w:rPr>
          <w:rFonts w:ascii="Arial" w:hAnsi="Arial" w:cs="Arial"/>
          <w:sz w:val="24"/>
          <w:szCs w:val="24"/>
        </w:rPr>
        <w:t>№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в целях формирования в Одинцовском городском Московской области единой нормативно-правовой базы, регламентирующей порядок предоставления муниципальных услуг, а также на основании письма Комитета по архитектуре и градостроительству Московской области от 16.04.2024 №</w:t>
      </w:r>
      <w:r w:rsidR="00D354AB" w:rsidRPr="00262E06">
        <w:rPr>
          <w:rFonts w:ascii="Arial" w:hAnsi="Arial" w:cs="Arial"/>
          <w:sz w:val="24"/>
          <w:szCs w:val="24"/>
        </w:rPr>
        <w:t xml:space="preserve"> </w:t>
      </w:r>
      <w:r w:rsidRPr="00262E06">
        <w:rPr>
          <w:rFonts w:ascii="Arial" w:hAnsi="Arial" w:cs="Arial"/>
          <w:sz w:val="24"/>
          <w:szCs w:val="24"/>
        </w:rPr>
        <w:t>29Исх-5476/17-01,</w:t>
      </w:r>
    </w:p>
    <w:p w:rsidR="00151E07" w:rsidRPr="00262E06" w:rsidRDefault="00151E07" w:rsidP="00B80A73">
      <w:pPr>
        <w:ind w:firstLine="708"/>
        <w:rPr>
          <w:rFonts w:ascii="Arial" w:hAnsi="Arial" w:cs="Arial"/>
          <w:sz w:val="24"/>
          <w:szCs w:val="24"/>
        </w:rPr>
      </w:pPr>
    </w:p>
    <w:p w:rsidR="00703EF8" w:rsidRPr="00262E06" w:rsidRDefault="00703EF8" w:rsidP="009834C0">
      <w:pPr>
        <w:ind w:firstLine="708"/>
        <w:jc w:val="center"/>
        <w:rPr>
          <w:rFonts w:ascii="Arial" w:hAnsi="Arial" w:cs="Arial"/>
          <w:caps/>
          <w:sz w:val="24"/>
          <w:szCs w:val="24"/>
        </w:rPr>
      </w:pPr>
      <w:r w:rsidRPr="00262E06">
        <w:rPr>
          <w:rFonts w:ascii="Arial" w:hAnsi="Arial" w:cs="Arial"/>
          <w:caps/>
          <w:sz w:val="24"/>
          <w:szCs w:val="24"/>
        </w:rPr>
        <w:t>Постановляю:</w:t>
      </w:r>
    </w:p>
    <w:p w:rsidR="009834C0" w:rsidRPr="00262E06" w:rsidRDefault="009834C0" w:rsidP="009834C0">
      <w:pPr>
        <w:jc w:val="center"/>
        <w:rPr>
          <w:rFonts w:ascii="Arial" w:hAnsi="Arial" w:cs="Arial"/>
          <w:caps/>
          <w:sz w:val="24"/>
          <w:szCs w:val="24"/>
        </w:rPr>
      </w:pPr>
    </w:p>
    <w:p w:rsidR="007167BA" w:rsidRPr="00262E06" w:rsidRDefault="008904BD" w:rsidP="00D354AB">
      <w:pPr>
        <w:pStyle w:val="aa"/>
        <w:numPr>
          <w:ilvl w:val="0"/>
          <w:numId w:val="2"/>
        </w:numPr>
        <w:ind w:left="0" w:firstLine="709"/>
        <w:jc w:val="both"/>
        <w:rPr>
          <w:rFonts w:ascii="Arial" w:hAnsi="Arial" w:cs="Arial"/>
          <w:bCs/>
        </w:rPr>
      </w:pPr>
      <w:r w:rsidRPr="00262E06">
        <w:rPr>
          <w:rFonts w:ascii="Arial" w:hAnsi="Arial" w:cs="Arial"/>
        </w:rPr>
        <w:t>Внести в административный регламент по предоставлению муниципальной услуги «</w:t>
      </w:r>
      <w:r w:rsidRPr="00262E06">
        <w:rPr>
          <w:rFonts w:ascii="Arial" w:hAnsi="Arial" w:cs="Arial"/>
          <w:bCs/>
        </w:rPr>
        <w:t>Согласование установки средства размещения информации на территории Одинцовского городского округа Московской области</w:t>
      </w:r>
      <w:r w:rsidRPr="00262E06">
        <w:rPr>
          <w:rFonts w:ascii="Arial" w:hAnsi="Arial" w:cs="Arial"/>
        </w:rPr>
        <w:t xml:space="preserve">» утвержденный Постановлением Администрации Одинцовского </w:t>
      </w:r>
      <w:r w:rsidR="00D354AB" w:rsidRPr="00262E06">
        <w:rPr>
          <w:rFonts w:ascii="Arial" w:hAnsi="Arial" w:cs="Arial"/>
        </w:rPr>
        <w:t>городского округа</w:t>
      </w:r>
      <w:r w:rsidRPr="00262E06">
        <w:rPr>
          <w:rFonts w:ascii="Arial" w:hAnsi="Arial" w:cs="Arial"/>
        </w:rPr>
        <w:t xml:space="preserve"> от </w:t>
      </w:r>
      <w:r w:rsidRPr="00262E06">
        <w:rPr>
          <w:rFonts w:ascii="Arial" w:hAnsi="Arial" w:cs="Arial"/>
          <w:bCs/>
        </w:rPr>
        <w:t xml:space="preserve">24.12.2021 № 4776 </w:t>
      </w:r>
      <w:r w:rsidRPr="00262E06">
        <w:rPr>
          <w:rFonts w:ascii="Arial" w:hAnsi="Arial" w:cs="Arial"/>
        </w:rPr>
        <w:t>(далее – Регламент) следующие изменения:</w:t>
      </w:r>
    </w:p>
    <w:p w:rsidR="00D354AB" w:rsidRPr="00262E06" w:rsidRDefault="008904BD" w:rsidP="00D354AB">
      <w:pPr>
        <w:pStyle w:val="a3"/>
        <w:numPr>
          <w:ilvl w:val="1"/>
          <w:numId w:val="2"/>
        </w:numPr>
        <w:ind w:left="0" w:firstLine="709"/>
        <w:rPr>
          <w:rFonts w:ascii="Arial" w:hAnsi="Arial" w:cs="Arial"/>
          <w:sz w:val="24"/>
          <w:szCs w:val="24"/>
        </w:rPr>
      </w:pPr>
      <w:r w:rsidRPr="00262E06">
        <w:rPr>
          <w:rFonts w:ascii="Arial" w:hAnsi="Arial" w:cs="Arial"/>
          <w:sz w:val="24"/>
          <w:szCs w:val="24"/>
        </w:rPr>
        <w:t>Пункт 13.2.5. Регламента</w:t>
      </w:r>
      <w:r w:rsidR="00D354AB" w:rsidRPr="00262E06">
        <w:rPr>
          <w:rFonts w:ascii="Arial" w:hAnsi="Arial" w:cs="Arial"/>
          <w:sz w:val="24"/>
          <w:szCs w:val="24"/>
        </w:rPr>
        <w:t xml:space="preserve"> изложить в следующей редакции:</w:t>
      </w:r>
    </w:p>
    <w:p w:rsidR="008352DF" w:rsidRPr="00262E06" w:rsidRDefault="008904BD" w:rsidP="008352DF">
      <w:pPr>
        <w:pStyle w:val="a3"/>
        <w:ind w:left="0" w:firstLine="709"/>
        <w:rPr>
          <w:rFonts w:ascii="Arial" w:hAnsi="Arial" w:cs="Arial"/>
          <w:sz w:val="24"/>
          <w:szCs w:val="24"/>
        </w:rPr>
      </w:pPr>
      <w:r w:rsidRPr="00262E06">
        <w:rPr>
          <w:rFonts w:ascii="Arial" w:hAnsi="Arial" w:cs="Arial"/>
          <w:sz w:val="24"/>
          <w:szCs w:val="24"/>
        </w:rPr>
        <w:t>«13.2.5. несоответствие информации, планируемой к размещению на средстве размещения информации, виду разрешенного использования объекта недвижимости, указанному в выписке из ЕГРН;».</w:t>
      </w:r>
    </w:p>
    <w:p w:rsidR="008352DF" w:rsidRPr="00262E06" w:rsidRDefault="008352DF" w:rsidP="008352DF">
      <w:pPr>
        <w:pStyle w:val="a3"/>
        <w:numPr>
          <w:ilvl w:val="1"/>
          <w:numId w:val="2"/>
        </w:numPr>
        <w:ind w:left="0" w:firstLine="709"/>
        <w:rPr>
          <w:rFonts w:ascii="Arial" w:hAnsi="Arial" w:cs="Arial"/>
          <w:sz w:val="24"/>
          <w:szCs w:val="24"/>
        </w:rPr>
      </w:pPr>
      <w:r w:rsidRPr="00262E06">
        <w:rPr>
          <w:rFonts w:ascii="Arial" w:hAnsi="Arial" w:cs="Arial"/>
          <w:sz w:val="24"/>
          <w:szCs w:val="24"/>
        </w:rPr>
        <w:t>Пункт 13.2.6. Регламента изложить в следующей редакции:</w:t>
      </w:r>
    </w:p>
    <w:p w:rsidR="008352DF" w:rsidRPr="00262E06" w:rsidRDefault="008352DF" w:rsidP="008352DF">
      <w:pPr>
        <w:ind w:firstLine="709"/>
        <w:rPr>
          <w:rFonts w:ascii="Arial" w:hAnsi="Arial" w:cs="Arial"/>
          <w:sz w:val="24"/>
          <w:szCs w:val="24"/>
        </w:rPr>
      </w:pPr>
      <w:r w:rsidRPr="00262E06">
        <w:rPr>
          <w:rFonts w:ascii="Arial" w:hAnsi="Arial" w:cs="Arial"/>
          <w:sz w:val="24"/>
          <w:szCs w:val="24"/>
        </w:rPr>
        <w:t>«13.2.6. Имеется выданное согласование на установку средства размещения информации на той же части фасада здания, выданное заявителю, срок действия, которого не истек, либо выданное другому лицу на том же месте срок действия, которого не истек.»</w:t>
      </w:r>
    </w:p>
    <w:p w:rsidR="00D354AB" w:rsidRPr="00262E06" w:rsidRDefault="001572A2" w:rsidP="001572A2">
      <w:pPr>
        <w:pStyle w:val="a3"/>
        <w:numPr>
          <w:ilvl w:val="1"/>
          <w:numId w:val="2"/>
        </w:numPr>
        <w:ind w:left="0" w:firstLine="709"/>
        <w:rPr>
          <w:rFonts w:ascii="Arial" w:hAnsi="Arial" w:cs="Arial"/>
          <w:sz w:val="24"/>
          <w:szCs w:val="24"/>
        </w:rPr>
      </w:pPr>
      <w:r w:rsidRPr="00262E06">
        <w:rPr>
          <w:rFonts w:ascii="Arial" w:hAnsi="Arial" w:cs="Arial"/>
          <w:sz w:val="24"/>
          <w:szCs w:val="24"/>
        </w:rPr>
        <w:t>Раздел 13 административного регламента дополнить пунктом</w:t>
      </w:r>
      <w:r w:rsidR="00D354AB" w:rsidRPr="00262E06">
        <w:rPr>
          <w:rFonts w:ascii="Arial" w:hAnsi="Arial" w:cs="Arial"/>
          <w:sz w:val="24"/>
          <w:szCs w:val="24"/>
        </w:rPr>
        <w:t>:</w:t>
      </w:r>
    </w:p>
    <w:p w:rsidR="001572A2" w:rsidRPr="00262E06" w:rsidRDefault="001572A2" w:rsidP="00D354AB">
      <w:pPr>
        <w:ind w:firstLine="709"/>
        <w:rPr>
          <w:rFonts w:ascii="Arial" w:hAnsi="Arial" w:cs="Arial"/>
          <w:sz w:val="24"/>
          <w:szCs w:val="24"/>
        </w:rPr>
      </w:pPr>
      <w:r w:rsidRPr="00262E06">
        <w:rPr>
          <w:rFonts w:ascii="Arial" w:hAnsi="Arial" w:cs="Arial"/>
          <w:sz w:val="24"/>
          <w:szCs w:val="24"/>
        </w:rPr>
        <w:t>«13.2.7. отзыв Запроса.».</w:t>
      </w:r>
    </w:p>
    <w:p w:rsidR="0040210C" w:rsidRPr="00262E06" w:rsidRDefault="0040210C" w:rsidP="0040210C">
      <w:pPr>
        <w:pStyle w:val="a3"/>
        <w:numPr>
          <w:ilvl w:val="0"/>
          <w:numId w:val="2"/>
        </w:numPr>
        <w:ind w:left="0" w:firstLine="709"/>
        <w:rPr>
          <w:rFonts w:ascii="Arial" w:hAnsi="Arial" w:cs="Arial"/>
          <w:sz w:val="24"/>
          <w:szCs w:val="24"/>
        </w:rPr>
      </w:pPr>
      <w:r w:rsidRPr="00262E06">
        <w:rPr>
          <w:rFonts w:ascii="Arial" w:hAnsi="Arial" w:cs="Arial"/>
          <w:sz w:val="24"/>
          <w:szCs w:val="24"/>
        </w:rPr>
        <w:t xml:space="preserve">Опубликовать настоящее постановление в официальных средствах массовой информации Одинцовского </w:t>
      </w:r>
      <w:r w:rsidR="00B80A73" w:rsidRPr="00262E06">
        <w:rPr>
          <w:rFonts w:ascii="Arial" w:hAnsi="Arial" w:cs="Arial"/>
          <w:sz w:val="24"/>
          <w:szCs w:val="24"/>
        </w:rPr>
        <w:t>городского округа</w:t>
      </w:r>
      <w:r w:rsidR="00D354AB" w:rsidRPr="00262E06">
        <w:rPr>
          <w:rFonts w:ascii="Arial" w:hAnsi="Arial" w:cs="Arial"/>
          <w:sz w:val="24"/>
          <w:szCs w:val="24"/>
        </w:rPr>
        <w:t xml:space="preserve"> Московской области</w:t>
      </w:r>
      <w:r w:rsidRPr="00262E06">
        <w:rPr>
          <w:rFonts w:ascii="Arial" w:hAnsi="Arial" w:cs="Arial"/>
          <w:sz w:val="24"/>
          <w:szCs w:val="24"/>
        </w:rPr>
        <w:t xml:space="preserve"> и на официальном сайте Одинцовского </w:t>
      </w:r>
      <w:r w:rsidR="00913176" w:rsidRPr="00262E06">
        <w:rPr>
          <w:rFonts w:ascii="Arial" w:hAnsi="Arial" w:cs="Arial"/>
          <w:sz w:val="24"/>
          <w:szCs w:val="24"/>
        </w:rPr>
        <w:t>городского округа</w:t>
      </w:r>
      <w:r w:rsidR="00D354AB" w:rsidRPr="00262E06">
        <w:rPr>
          <w:rFonts w:ascii="Arial" w:hAnsi="Arial" w:cs="Arial"/>
          <w:sz w:val="24"/>
          <w:szCs w:val="24"/>
        </w:rPr>
        <w:t xml:space="preserve"> в сети «Интернет»</w:t>
      </w:r>
      <w:r w:rsidRPr="00262E06">
        <w:rPr>
          <w:rFonts w:ascii="Arial" w:hAnsi="Arial" w:cs="Arial"/>
          <w:sz w:val="24"/>
          <w:szCs w:val="24"/>
        </w:rPr>
        <w:t>.</w:t>
      </w:r>
    </w:p>
    <w:p w:rsidR="007167BA" w:rsidRPr="00262E06" w:rsidRDefault="0040210C" w:rsidP="0040210C">
      <w:pPr>
        <w:pStyle w:val="a3"/>
        <w:numPr>
          <w:ilvl w:val="0"/>
          <w:numId w:val="2"/>
        </w:numPr>
        <w:ind w:left="0" w:firstLine="709"/>
        <w:rPr>
          <w:rFonts w:ascii="Arial" w:hAnsi="Arial" w:cs="Arial"/>
          <w:sz w:val="24"/>
          <w:szCs w:val="24"/>
        </w:rPr>
      </w:pPr>
      <w:r w:rsidRPr="00262E06">
        <w:rPr>
          <w:rFonts w:ascii="Arial" w:hAnsi="Arial" w:cs="Arial"/>
          <w:sz w:val="24"/>
          <w:szCs w:val="24"/>
        </w:rPr>
        <w:t xml:space="preserve">Настоящее </w:t>
      </w:r>
      <w:r w:rsidR="00574EEE" w:rsidRPr="00262E06">
        <w:rPr>
          <w:rFonts w:ascii="Arial" w:hAnsi="Arial" w:cs="Arial"/>
          <w:sz w:val="24"/>
          <w:szCs w:val="24"/>
        </w:rPr>
        <w:t>постановл</w:t>
      </w:r>
      <w:r w:rsidRPr="00262E06">
        <w:rPr>
          <w:rFonts w:ascii="Arial" w:hAnsi="Arial" w:cs="Arial"/>
          <w:sz w:val="24"/>
          <w:szCs w:val="24"/>
        </w:rPr>
        <w:t xml:space="preserve">ение вступает в силу со дня его </w:t>
      </w:r>
      <w:r w:rsidR="00495F92" w:rsidRPr="00262E06">
        <w:rPr>
          <w:rFonts w:ascii="Arial" w:hAnsi="Arial" w:cs="Arial"/>
          <w:sz w:val="24"/>
          <w:szCs w:val="24"/>
        </w:rPr>
        <w:t>подписания</w:t>
      </w:r>
      <w:r w:rsidRPr="00262E06">
        <w:rPr>
          <w:rFonts w:ascii="Arial" w:hAnsi="Arial" w:cs="Arial"/>
          <w:sz w:val="24"/>
          <w:szCs w:val="24"/>
        </w:rPr>
        <w:t>.</w:t>
      </w:r>
    </w:p>
    <w:p w:rsidR="00E8220C" w:rsidRPr="00262E06" w:rsidRDefault="00E8220C" w:rsidP="009D0B1F">
      <w:pPr>
        <w:pStyle w:val="a3"/>
        <w:numPr>
          <w:ilvl w:val="0"/>
          <w:numId w:val="2"/>
        </w:numPr>
        <w:ind w:left="0" w:firstLine="709"/>
        <w:rPr>
          <w:rFonts w:ascii="Arial" w:hAnsi="Arial" w:cs="Arial"/>
          <w:sz w:val="24"/>
          <w:szCs w:val="24"/>
        </w:rPr>
      </w:pPr>
      <w:r w:rsidRPr="00262E06">
        <w:rPr>
          <w:rFonts w:ascii="Arial" w:hAnsi="Arial" w:cs="Arial"/>
          <w:sz w:val="24"/>
          <w:szCs w:val="24"/>
        </w:rPr>
        <w:t xml:space="preserve">Контроль за </w:t>
      </w:r>
      <w:r w:rsidR="00D354AB" w:rsidRPr="00262E06">
        <w:rPr>
          <w:rFonts w:ascii="Arial" w:hAnsi="Arial" w:cs="Arial"/>
          <w:sz w:val="24"/>
          <w:szCs w:val="24"/>
        </w:rPr>
        <w:t>вы</w:t>
      </w:r>
      <w:r w:rsidR="00124EFC" w:rsidRPr="00262E06">
        <w:rPr>
          <w:rFonts w:ascii="Arial" w:hAnsi="Arial" w:cs="Arial"/>
          <w:sz w:val="24"/>
          <w:szCs w:val="24"/>
        </w:rPr>
        <w:t>полнением</w:t>
      </w:r>
      <w:r w:rsidRPr="00262E06">
        <w:rPr>
          <w:rFonts w:ascii="Arial" w:hAnsi="Arial" w:cs="Arial"/>
          <w:sz w:val="24"/>
          <w:szCs w:val="24"/>
        </w:rPr>
        <w:t xml:space="preserve"> настоя</w:t>
      </w:r>
      <w:r w:rsidR="009D0B1F" w:rsidRPr="00262E06">
        <w:rPr>
          <w:rFonts w:ascii="Arial" w:hAnsi="Arial" w:cs="Arial"/>
          <w:sz w:val="24"/>
          <w:szCs w:val="24"/>
        </w:rPr>
        <w:t>щего постановления возложить на Заместителя Главы Одинцовского городского округа –                                                                                              начальник Управления правового обеспечения Администрации Одинцовского городского округа Тесля А.А.</w:t>
      </w:r>
    </w:p>
    <w:p w:rsidR="00E8220C" w:rsidRPr="00262E06" w:rsidRDefault="00E8220C" w:rsidP="00E8220C">
      <w:pPr>
        <w:pStyle w:val="a3"/>
        <w:ind w:left="0" w:firstLine="708"/>
        <w:rPr>
          <w:rFonts w:ascii="Arial" w:hAnsi="Arial" w:cs="Arial"/>
          <w:sz w:val="24"/>
          <w:szCs w:val="24"/>
        </w:rPr>
      </w:pPr>
    </w:p>
    <w:p w:rsidR="00F45108" w:rsidRPr="00262E06" w:rsidRDefault="00F45108" w:rsidP="00E8220C">
      <w:pPr>
        <w:pStyle w:val="a3"/>
        <w:ind w:left="0" w:firstLine="708"/>
        <w:rPr>
          <w:rFonts w:ascii="Arial" w:hAnsi="Arial" w:cs="Arial"/>
          <w:sz w:val="24"/>
          <w:szCs w:val="24"/>
        </w:rPr>
      </w:pPr>
    </w:p>
    <w:p w:rsidR="00E8220C" w:rsidRPr="00262E06" w:rsidRDefault="00913176" w:rsidP="00E8220C">
      <w:pPr>
        <w:rPr>
          <w:rFonts w:ascii="Arial" w:hAnsi="Arial" w:cs="Arial"/>
          <w:sz w:val="24"/>
          <w:szCs w:val="24"/>
        </w:rPr>
      </w:pPr>
      <w:r w:rsidRPr="00262E06">
        <w:rPr>
          <w:rFonts w:ascii="Arial" w:hAnsi="Arial" w:cs="Arial"/>
          <w:sz w:val="24"/>
          <w:szCs w:val="24"/>
        </w:rPr>
        <w:t xml:space="preserve">Глава Одинцовского городского округа                                 </w:t>
      </w:r>
      <w:r w:rsidRPr="00262E06">
        <w:rPr>
          <w:rFonts w:ascii="Arial" w:hAnsi="Arial" w:cs="Arial"/>
          <w:sz w:val="24"/>
          <w:szCs w:val="24"/>
        </w:rPr>
        <w:tab/>
        <w:t xml:space="preserve">       </w:t>
      </w:r>
      <w:r w:rsidR="00DF63F4" w:rsidRPr="00262E06">
        <w:rPr>
          <w:rFonts w:ascii="Arial" w:hAnsi="Arial" w:cs="Arial"/>
          <w:sz w:val="24"/>
          <w:szCs w:val="24"/>
        </w:rPr>
        <w:t xml:space="preserve">    </w:t>
      </w:r>
      <w:r w:rsidR="005F2CB0" w:rsidRPr="00262E06">
        <w:rPr>
          <w:rFonts w:ascii="Arial" w:hAnsi="Arial" w:cs="Arial"/>
          <w:sz w:val="24"/>
          <w:szCs w:val="24"/>
        </w:rPr>
        <w:t xml:space="preserve">        </w:t>
      </w:r>
      <w:r w:rsidRPr="00262E06">
        <w:rPr>
          <w:rFonts w:ascii="Arial" w:hAnsi="Arial" w:cs="Arial"/>
          <w:sz w:val="24"/>
          <w:szCs w:val="24"/>
        </w:rPr>
        <w:t>А.Р. Иванов</w:t>
      </w:r>
      <w:r w:rsidR="00E8220C" w:rsidRPr="00262E06">
        <w:rPr>
          <w:rFonts w:ascii="Arial" w:hAnsi="Arial" w:cs="Arial"/>
          <w:sz w:val="24"/>
          <w:szCs w:val="24"/>
        </w:rPr>
        <w:t xml:space="preserve">   </w:t>
      </w:r>
      <w:bookmarkStart w:id="0" w:name="_GoBack"/>
      <w:bookmarkEnd w:id="0"/>
    </w:p>
    <w:sectPr w:rsidR="00E8220C" w:rsidRPr="00262E06" w:rsidSect="00262E0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75F52"/>
    <w:multiLevelType w:val="multilevel"/>
    <w:tmpl w:val="3B3E157A"/>
    <w:lvl w:ilvl="0">
      <w:start w:val="1"/>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Calibr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4E9487D"/>
    <w:multiLevelType w:val="multilevel"/>
    <w:tmpl w:val="BB8A4CBE"/>
    <w:lvl w:ilvl="0">
      <w:start w:val="1"/>
      <w:numFmt w:val="decimal"/>
      <w:lvlText w:val="%1."/>
      <w:lvlJc w:val="left"/>
      <w:pPr>
        <w:ind w:left="1698" w:hanging="990"/>
      </w:pPr>
      <w:rPr>
        <w:rFonts w:hint="default"/>
      </w:rPr>
    </w:lvl>
    <w:lvl w:ilvl="1">
      <w:start w:val="1"/>
      <w:numFmt w:val="decimal"/>
      <w:isLgl/>
      <w:lvlText w:val="%2)"/>
      <w:lvlJc w:val="left"/>
      <w:pPr>
        <w:ind w:left="1429" w:hanging="720"/>
      </w:pPr>
      <w:rPr>
        <w:rFonts w:ascii="Times New Roman" w:eastAsia="Calibri" w:hAnsi="Times New Roman" w:cs="Times New Roman"/>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15:restartNumberingAfterBreak="0">
    <w:nsid w:val="51863D83"/>
    <w:multiLevelType w:val="multilevel"/>
    <w:tmpl w:val="C024D97C"/>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BFB"/>
    <w:rsid w:val="00000D6A"/>
    <w:rsid w:val="00003742"/>
    <w:rsid w:val="00003838"/>
    <w:rsid w:val="00004221"/>
    <w:rsid w:val="000067B1"/>
    <w:rsid w:val="00010408"/>
    <w:rsid w:val="00010A37"/>
    <w:rsid w:val="00011FA8"/>
    <w:rsid w:val="000126B4"/>
    <w:rsid w:val="00015877"/>
    <w:rsid w:val="00021CA6"/>
    <w:rsid w:val="00021FFC"/>
    <w:rsid w:val="0002233A"/>
    <w:rsid w:val="00025634"/>
    <w:rsid w:val="00030A00"/>
    <w:rsid w:val="000319EC"/>
    <w:rsid w:val="00031D5A"/>
    <w:rsid w:val="00031EEA"/>
    <w:rsid w:val="00032957"/>
    <w:rsid w:val="00033C35"/>
    <w:rsid w:val="00034F03"/>
    <w:rsid w:val="00035D49"/>
    <w:rsid w:val="00040D05"/>
    <w:rsid w:val="00041CF2"/>
    <w:rsid w:val="00042A49"/>
    <w:rsid w:val="00046B4F"/>
    <w:rsid w:val="000505C5"/>
    <w:rsid w:val="00051B10"/>
    <w:rsid w:val="000542C1"/>
    <w:rsid w:val="00054E9F"/>
    <w:rsid w:val="000566B1"/>
    <w:rsid w:val="000634D0"/>
    <w:rsid w:val="0006593A"/>
    <w:rsid w:val="000663BE"/>
    <w:rsid w:val="00067032"/>
    <w:rsid w:val="00067FDA"/>
    <w:rsid w:val="000714D9"/>
    <w:rsid w:val="000717A5"/>
    <w:rsid w:val="00077659"/>
    <w:rsid w:val="000813ED"/>
    <w:rsid w:val="00081B9C"/>
    <w:rsid w:val="00081FE0"/>
    <w:rsid w:val="000823C6"/>
    <w:rsid w:val="00083AC8"/>
    <w:rsid w:val="00084A0D"/>
    <w:rsid w:val="00085771"/>
    <w:rsid w:val="0008692E"/>
    <w:rsid w:val="000869E8"/>
    <w:rsid w:val="0008782D"/>
    <w:rsid w:val="00090457"/>
    <w:rsid w:val="00090A2E"/>
    <w:rsid w:val="00091079"/>
    <w:rsid w:val="000919A8"/>
    <w:rsid w:val="00091BE3"/>
    <w:rsid w:val="00091D8E"/>
    <w:rsid w:val="00092D35"/>
    <w:rsid w:val="000935D7"/>
    <w:rsid w:val="000948E5"/>
    <w:rsid w:val="0009558E"/>
    <w:rsid w:val="00095591"/>
    <w:rsid w:val="000A10B4"/>
    <w:rsid w:val="000A20E0"/>
    <w:rsid w:val="000A25CB"/>
    <w:rsid w:val="000A4CC9"/>
    <w:rsid w:val="000A5E8A"/>
    <w:rsid w:val="000A5F22"/>
    <w:rsid w:val="000A667C"/>
    <w:rsid w:val="000B29A1"/>
    <w:rsid w:val="000B2A36"/>
    <w:rsid w:val="000B2AA5"/>
    <w:rsid w:val="000B4BD7"/>
    <w:rsid w:val="000C3490"/>
    <w:rsid w:val="000C37C8"/>
    <w:rsid w:val="000C61D2"/>
    <w:rsid w:val="000C66B2"/>
    <w:rsid w:val="000C7496"/>
    <w:rsid w:val="000C7701"/>
    <w:rsid w:val="000D0F42"/>
    <w:rsid w:val="000D107D"/>
    <w:rsid w:val="000D1366"/>
    <w:rsid w:val="000D1B8C"/>
    <w:rsid w:val="000D21CA"/>
    <w:rsid w:val="000D3C22"/>
    <w:rsid w:val="000D3DDF"/>
    <w:rsid w:val="000D3F7B"/>
    <w:rsid w:val="000D602C"/>
    <w:rsid w:val="000D782E"/>
    <w:rsid w:val="000E1C1B"/>
    <w:rsid w:val="000E253D"/>
    <w:rsid w:val="000E3843"/>
    <w:rsid w:val="000E4DB0"/>
    <w:rsid w:val="000E5417"/>
    <w:rsid w:val="000E566A"/>
    <w:rsid w:val="000E58F1"/>
    <w:rsid w:val="000E7BFF"/>
    <w:rsid w:val="000F0B09"/>
    <w:rsid w:val="000F175E"/>
    <w:rsid w:val="000F309F"/>
    <w:rsid w:val="000F3ECD"/>
    <w:rsid w:val="000F79B0"/>
    <w:rsid w:val="000F7D5B"/>
    <w:rsid w:val="00100772"/>
    <w:rsid w:val="001009CF"/>
    <w:rsid w:val="00101659"/>
    <w:rsid w:val="00101955"/>
    <w:rsid w:val="0010333B"/>
    <w:rsid w:val="001033C6"/>
    <w:rsid w:val="001048EF"/>
    <w:rsid w:val="00105753"/>
    <w:rsid w:val="00105C73"/>
    <w:rsid w:val="00106A8C"/>
    <w:rsid w:val="00112410"/>
    <w:rsid w:val="0011341C"/>
    <w:rsid w:val="00113B0E"/>
    <w:rsid w:val="001156AA"/>
    <w:rsid w:val="0011632E"/>
    <w:rsid w:val="00117AF5"/>
    <w:rsid w:val="0012172C"/>
    <w:rsid w:val="00124EFC"/>
    <w:rsid w:val="0012560D"/>
    <w:rsid w:val="0012699D"/>
    <w:rsid w:val="00126C7C"/>
    <w:rsid w:val="00126FB2"/>
    <w:rsid w:val="00127532"/>
    <w:rsid w:val="00131B62"/>
    <w:rsid w:val="00131F17"/>
    <w:rsid w:val="00132402"/>
    <w:rsid w:val="001329E3"/>
    <w:rsid w:val="00132B17"/>
    <w:rsid w:val="001348D2"/>
    <w:rsid w:val="00137BF0"/>
    <w:rsid w:val="00140B3E"/>
    <w:rsid w:val="001423AA"/>
    <w:rsid w:val="00143D0F"/>
    <w:rsid w:val="00143F9D"/>
    <w:rsid w:val="00146926"/>
    <w:rsid w:val="00147EAC"/>
    <w:rsid w:val="00151E07"/>
    <w:rsid w:val="00152443"/>
    <w:rsid w:val="00153A75"/>
    <w:rsid w:val="00154AFA"/>
    <w:rsid w:val="001565DB"/>
    <w:rsid w:val="00156687"/>
    <w:rsid w:val="001572A2"/>
    <w:rsid w:val="00160243"/>
    <w:rsid w:val="001617AC"/>
    <w:rsid w:val="00161DE5"/>
    <w:rsid w:val="00165554"/>
    <w:rsid w:val="00165841"/>
    <w:rsid w:val="00165EAA"/>
    <w:rsid w:val="00170F0B"/>
    <w:rsid w:val="001710BE"/>
    <w:rsid w:val="00171F2C"/>
    <w:rsid w:val="00172245"/>
    <w:rsid w:val="00175575"/>
    <w:rsid w:val="00181F50"/>
    <w:rsid w:val="00185A94"/>
    <w:rsid w:val="001867CE"/>
    <w:rsid w:val="001903DF"/>
    <w:rsid w:val="001920AC"/>
    <w:rsid w:val="00193420"/>
    <w:rsid w:val="00196B31"/>
    <w:rsid w:val="001A00BC"/>
    <w:rsid w:val="001A07E4"/>
    <w:rsid w:val="001A11A9"/>
    <w:rsid w:val="001A5583"/>
    <w:rsid w:val="001A5B50"/>
    <w:rsid w:val="001A66DC"/>
    <w:rsid w:val="001A6886"/>
    <w:rsid w:val="001B1BDB"/>
    <w:rsid w:val="001B2A74"/>
    <w:rsid w:val="001B3980"/>
    <w:rsid w:val="001B3A96"/>
    <w:rsid w:val="001B468C"/>
    <w:rsid w:val="001B4B84"/>
    <w:rsid w:val="001B6287"/>
    <w:rsid w:val="001C2143"/>
    <w:rsid w:val="001C2744"/>
    <w:rsid w:val="001C4A86"/>
    <w:rsid w:val="001C50DD"/>
    <w:rsid w:val="001D091C"/>
    <w:rsid w:val="001D270B"/>
    <w:rsid w:val="001D2760"/>
    <w:rsid w:val="001D395D"/>
    <w:rsid w:val="001D47C0"/>
    <w:rsid w:val="001D484D"/>
    <w:rsid w:val="001D4BAE"/>
    <w:rsid w:val="001D67A9"/>
    <w:rsid w:val="001D7624"/>
    <w:rsid w:val="001D77BB"/>
    <w:rsid w:val="001D789C"/>
    <w:rsid w:val="001D795A"/>
    <w:rsid w:val="001E0008"/>
    <w:rsid w:val="001E2637"/>
    <w:rsid w:val="001E43AD"/>
    <w:rsid w:val="001E457D"/>
    <w:rsid w:val="001E4581"/>
    <w:rsid w:val="001E54AB"/>
    <w:rsid w:val="001E58A2"/>
    <w:rsid w:val="001F326A"/>
    <w:rsid w:val="001F43F9"/>
    <w:rsid w:val="001F55C6"/>
    <w:rsid w:val="001F5A55"/>
    <w:rsid w:val="001F744F"/>
    <w:rsid w:val="001F7706"/>
    <w:rsid w:val="002005F4"/>
    <w:rsid w:val="00201B9D"/>
    <w:rsid w:val="00205762"/>
    <w:rsid w:val="0021080B"/>
    <w:rsid w:val="00211043"/>
    <w:rsid w:val="0021211C"/>
    <w:rsid w:val="002153AB"/>
    <w:rsid w:val="00215652"/>
    <w:rsid w:val="0021685C"/>
    <w:rsid w:val="002206F0"/>
    <w:rsid w:val="00220A39"/>
    <w:rsid w:val="00220AD6"/>
    <w:rsid w:val="00220F96"/>
    <w:rsid w:val="002213DD"/>
    <w:rsid w:val="002222D6"/>
    <w:rsid w:val="00222445"/>
    <w:rsid w:val="00223E6E"/>
    <w:rsid w:val="00224547"/>
    <w:rsid w:val="00226351"/>
    <w:rsid w:val="00226F5D"/>
    <w:rsid w:val="0022720A"/>
    <w:rsid w:val="00227DD6"/>
    <w:rsid w:val="0023041E"/>
    <w:rsid w:val="00230C39"/>
    <w:rsid w:val="00230EC4"/>
    <w:rsid w:val="0023130F"/>
    <w:rsid w:val="00232D31"/>
    <w:rsid w:val="00233EBC"/>
    <w:rsid w:val="00234532"/>
    <w:rsid w:val="00234961"/>
    <w:rsid w:val="00235C2D"/>
    <w:rsid w:val="00240E81"/>
    <w:rsid w:val="0024123B"/>
    <w:rsid w:val="002418B9"/>
    <w:rsid w:val="00244AE1"/>
    <w:rsid w:val="00245493"/>
    <w:rsid w:val="00245E27"/>
    <w:rsid w:val="00246843"/>
    <w:rsid w:val="00246DE7"/>
    <w:rsid w:val="00247262"/>
    <w:rsid w:val="0024796C"/>
    <w:rsid w:val="00247F9E"/>
    <w:rsid w:val="0025084E"/>
    <w:rsid w:val="002536D5"/>
    <w:rsid w:val="00254B9D"/>
    <w:rsid w:val="00254DB1"/>
    <w:rsid w:val="0025685A"/>
    <w:rsid w:val="00261F1A"/>
    <w:rsid w:val="00262E06"/>
    <w:rsid w:val="00263989"/>
    <w:rsid w:val="00264AA8"/>
    <w:rsid w:val="00265033"/>
    <w:rsid w:val="00265582"/>
    <w:rsid w:val="00266E09"/>
    <w:rsid w:val="002705CD"/>
    <w:rsid w:val="00271787"/>
    <w:rsid w:val="002737DB"/>
    <w:rsid w:val="00273954"/>
    <w:rsid w:val="00273AC5"/>
    <w:rsid w:val="00273F40"/>
    <w:rsid w:val="00274AA9"/>
    <w:rsid w:val="00274D6E"/>
    <w:rsid w:val="00275199"/>
    <w:rsid w:val="00276FAA"/>
    <w:rsid w:val="002801A7"/>
    <w:rsid w:val="002809D5"/>
    <w:rsid w:val="00281E3C"/>
    <w:rsid w:val="00282E58"/>
    <w:rsid w:val="002833F5"/>
    <w:rsid w:val="0028633D"/>
    <w:rsid w:val="00286918"/>
    <w:rsid w:val="0029088E"/>
    <w:rsid w:val="00291314"/>
    <w:rsid w:val="00291FC0"/>
    <w:rsid w:val="0029390E"/>
    <w:rsid w:val="00295810"/>
    <w:rsid w:val="00296B53"/>
    <w:rsid w:val="002A30DC"/>
    <w:rsid w:val="002A48BC"/>
    <w:rsid w:val="002A6F75"/>
    <w:rsid w:val="002A6FA3"/>
    <w:rsid w:val="002B0962"/>
    <w:rsid w:val="002B24EC"/>
    <w:rsid w:val="002B56CF"/>
    <w:rsid w:val="002B6D2D"/>
    <w:rsid w:val="002B7995"/>
    <w:rsid w:val="002C3EC1"/>
    <w:rsid w:val="002C5F7D"/>
    <w:rsid w:val="002D0034"/>
    <w:rsid w:val="002D352C"/>
    <w:rsid w:val="002D42B1"/>
    <w:rsid w:val="002D54F4"/>
    <w:rsid w:val="002D7CFD"/>
    <w:rsid w:val="002E012C"/>
    <w:rsid w:val="002E0AA2"/>
    <w:rsid w:val="002E1553"/>
    <w:rsid w:val="002E2193"/>
    <w:rsid w:val="002E27A4"/>
    <w:rsid w:val="002E2BCF"/>
    <w:rsid w:val="002E2F77"/>
    <w:rsid w:val="002E343A"/>
    <w:rsid w:val="002E40A7"/>
    <w:rsid w:val="002E43D7"/>
    <w:rsid w:val="002E5019"/>
    <w:rsid w:val="002E6C5E"/>
    <w:rsid w:val="002E75A9"/>
    <w:rsid w:val="002E7986"/>
    <w:rsid w:val="002F0798"/>
    <w:rsid w:val="002F0869"/>
    <w:rsid w:val="002F10EA"/>
    <w:rsid w:val="002F122B"/>
    <w:rsid w:val="002F2186"/>
    <w:rsid w:val="002F28C3"/>
    <w:rsid w:val="002F3BCE"/>
    <w:rsid w:val="002F5524"/>
    <w:rsid w:val="002F58D9"/>
    <w:rsid w:val="002F5B58"/>
    <w:rsid w:val="002F7760"/>
    <w:rsid w:val="002F782B"/>
    <w:rsid w:val="002F7956"/>
    <w:rsid w:val="003000D3"/>
    <w:rsid w:val="0030244D"/>
    <w:rsid w:val="00302DA8"/>
    <w:rsid w:val="0030322D"/>
    <w:rsid w:val="0030370E"/>
    <w:rsid w:val="00303757"/>
    <w:rsid w:val="003037B0"/>
    <w:rsid w:val="00303C1C"/>
    <w:rsid w:val="00304561"/>
    <w:rsid w:val="00305C4F"/>
    <w:rsid w:val="00307708"/>
    <w:rsid w:val="003125CE"/>
    <w:rsid w:val="003143CD"/>
    <w:rsid w:val="003151A1"/>
    <w:rsid w:val="00315429"/>
    <w:rsid w:val="0031553E"/>
    <w:rsid w:val="00316CF0"/>
    <w:rsid w:val="00317C21"/>
    <w:rsid w:val="00317FA6"/>
    <w:rsid w:val="003212DB"/>
    <w:rsid w:val="003216EB"/>
    <w:rsid w:val="00322619"/>
    <w:rsid w:val="0032279C"/>
    <w:rsid w:val="003236B4"/>
    <w:rsid w:val="0032405C"/>
    <w:rsid w:val="0032470A"/>
    <w:rsid w:val="00324B63"/>
    <w:rsid w:val="003254B3"/>
    <w:rsid w:val="00326377"/>
    <w:rsid w:val="003272F6"/>
    <w:rsid w:val="00332BFB"/>
    <w:rsid w:val="00332D26"/>
    <w:rsid w:val="00334121"/>
    <w:rsid w:val="0033511C"/>
    <w:rsid w:val="003354E5"/>
    <w:rsid w:val="00336ECC"/>
    <w:rsid w:val="00337227"/>
    <w:rsid w:val="00340137"/>
    <w:rsid w:val="00341B44"/>
    <w:rsid w:val="00341EBB"/>
    <w:rsid w:val="00342A0B"/>
    <w:rsid w:val="00343699"/>
    <w:rsid w:val="00343CB9"/>
    <w:rsid w:val="00343E25"/>
    <w:rsid w:val="003445DD"/>
    <w:rsid w:val="003452B0"/>
    <w:rsid w:val="00345A7A"/>
    <w:rsid w:val="00345D59"/>
    <w:rsid w:val="0034661F"/>
    <w:rsid w:val="00347181"/>
    <w:rsid w:val="00353391"/>
    <w:rsid w:val="003544FE"/>
    <w:rsid w:val="00356E2D"/>
    <w:rsid w:val="00357E2F"/>
    <w:rsid w:val="00360228"/>
    <w:rsid w:val="00361491"/>
    <w:rsid w:val="00363254"/>
    <w:rsid w:val="00363CD4"/>
    <w:rsid w:val="003662DA"/>
    <w:rsid w:val="0036719D"/>
    <w:rsid w:val="00374F91"/>
    <w:rsid w:val="00375013"/>
    <w:rsid w:val="00376C29"/>
    <w:rsid w:val="00377546"/>
    <w:rsid w:val="00380406"/>
    <w:rsid w:val="00381F0E"/>
    <w:rsid w:val="00386478"/>
    <w:rsid w:val="0039164B"/>
    <w:rsid w:val="0039298E"/>
    <w:rsid w:val="003937A9"/>
    <w:rsid w:val="00393ACA"/>
    <w:rsid w:val="00393AD3"/>
    <w:rsid w:val="003942CD"/>
    <w:rsid w:val="00394616"/>
    <w:rsid w:val="00396016"/>
    <w:rsid w:val="00397D21"/>
    <w:rsid w:val="003A0360"/>
    <w:rsid w:val="003A0832"/>
    <w:rsid w:val="003A244A"/>
    <w:rsid w:val="003B22F7"/>
    <w:rsid w:val="003B2B16"/>
    <w:rsid w:val="003B3196"/>
    <w:rsid w:val="003B360A"/>
    <w:rsid w:val="003B3976"/>
    <w:rsid w:val="003B430B"/>
    <w:rsid w:val="003B444D"/>
    <w:rsid w:val="003B4493"/>
    <w:rsid w:val="003B5D3D"/>
    <w:rsid w:val="003B664B"/>
    <w:rsid w:val="003C1B78"/>
    <w:rsid w:val="003C2774"/>
    <w:rsid w:val="003C5119"/>
    <w:rsid w:val="003C7A43"/>
    <w:rsid w:val="003D188A"/>
    <w:rsid w:val="003D1BF5"/>
    <w:rsid w:val="003D4298"/>
    <w:rsid w:val="003D4305"/>
    <w:rsid w:val="003D45F9"/>
    <w:rsid w:val="003D634C"/>
    <w:rsid w:val="003E06DA"/>
    <w:rsid w:val="003E09CC"/>
    <w:rsid w:val="003E1363"/>
    <w:rsid w:val="003E26FA"/>
    <w:rsid w:val="003E300C"/>
    <w:rsid w:val="003E376C"/>
    <w:rsid w:val="003E47EB"/>
    <w:rsid w:val="003F0242"/>
    <w:rsid w:val="003F0AAA"/>
    <w:rsid w:val="003F2C6E"/>
    <w:rsid w:val="0040210C"/>
    <w:rsid w:val="00403FAE"/>
    <w:rsid w:val="00405622"/>
    <w:rsid w:val="004062C6"/>
    <w:rsid w:val="0040749D"/>
    <w:rsid w:val="00410475"/>
    <w:rsid w:val="00412649"/>
    <w:rsid w:val="0041273A"/>
    <w:rsid w:val="00413D0E"/>
    <w:rsid w:val="00415D0E"/>
    <w:rsid w:val="00415E51"/>
    <w:rsid w:val="00421972"/>
    <w:rsid w:val="00421B4B"/>
    <w:rsid w:val="004229A8"/>
    <w:rsid w:val="00423209"/>
    <w:rsid w:val="004233C8"/>
    <w:rsid w:val="0042540B"/>
    <w:rsid w:val="00427E1D"/>
    <w:rsid w:val="00430D08"/>
    <w:rsid w:val="004333B8"/>
    <w:rsid w:val="0043544A"/>
    <w:rsid w:val="00435775"/>
    <w:rsid w:val="00440BB4"/>
    <w:rsid w:val="00443634"/>
    <w:rsid w:val="00443A13"/>
    <w:rsid w:val="00444488"/>
    <w:rsid w:val="004459B3"/>
    <w:rsid w:val="00445C2F"/>
    <w:rsid w:val="00445F9E"/>
    <w:rsid w:val="004474D7"/>
    <w:rsid w:val="0045055F"/>
    <w:rsid w:val="0045132D"/>
    <w:rsid w:val="00453826"/>
    <w:rsid w:val="004563EB"/>
    <w:rsid w:val="00456FCC"/>
    <w:rsid w:val="0046065C"/>
    <w:rsid w:val="004607D3"/>
    <w:rsid w:val="0046161F"/>
    <w:rsid w:val="00462C66"/>
    <w:rsid w:val="00463666"/>
    <w:rsid w:val="00464303"/>
    <w:rsid w:val="00467FE2"/>
    <w:rsid w:val="00470A5B"/>
    <w:rsid w:val="004710EA"/>
    <w:rsid w:val="00471C9B"/>
    <w:rsid w:val="00472F5E"/>
    <w:rsid w:val="00473405"/>
    <w:rsid w:val="004758FA"/>
    <w:rsid w:val="00475E49"/>
    <w:rsid w:val="00476B22"/>
    <w:rsid w:val="00476FA8"/>
    <w:rsid w:val="0048099B"/>
    <w:rsid w:val="00481AFF"/>
    <w:rsid w:val="00481B36"/>
    <w:rsid w:val="004823C2"/>
    <w:rsid w:val="00486CAC"/>
    <w:rsid w:val="00490680"/>
    <w:rsid w:val="00493508"/>
    <w:rsid w:val="00493BDB"/>
    <w:rsid w:val="00495F92"/>
    <w:rsid w:val="00496321"/>
    <w:rsid w:val="00496F2B"/>
    <w:rsid w:val="0049784B"/>
    <w:rsid w:val="004A0E52"/>
    <w:rsid w:val="004A22C8"/>
    <w:rsid w:val="004A28BF"/>
    <w:rsid w:val="004A495A"/>
    <w:rsid w:val="004A61D1"/>
    <w:rsid w:val="004B04D6"/>
    <w:rsid w:val="004B4353"/>
    <w:rsid w:val="004B4A77"/>
    <w:rsid w:val="004B4F07"/>
    <w:rsid w:val="004B5FA5"/>
    <w:rsid w:val="004B6648"/>
    <w:rsid w:val="004B6A7D"/>
    <w:rsid w:val="004B73A3"/>
    <w:rsid w:val="004C113B"/>
    <w:rsid w:val="004C1845"/>
    <w:rsid w:val="004C18D1"/>
    <w:rsid w:val="004C2000"/>
    <w:rsid w:val="004C22A0"/>
    <w:rsid w:val="004C2E4C"/>
    <w:rsid w:val="004C33A6"/>
    <w:rsid w:val="004C39B3"/>
    <w:rsid w:val="004C4B27"/>
    <w:rsid w:val="004C5E9A"/>
    <w:rsid w:val="004D0523"/>
    <w:rsid w:val="004D27A2"/>
    <w:rsid w:val="004D3D06"/>
    <w:rsid w:val="004D4C93"/>
    <w:rsid w:val="004D6A3B"/>
    <w:rsid w:val="004E249D"/>
    <w:rsid w:val="004E58F3"/>
    <w:rsid w:val="004E6ECB"/>
    <w:rsid w:val="004F021A"/>
    <w:rsid w:val="004F1014"/>
    <w:rsid w:val="004F15C1"/>
    <w:rsid w:val="004F16EB"/>
    <w:rsid w:val="004F340E"/>
    <w:rsid w:val="004F419B"/>
    <w:rsid w:val="0050027A"/>
    <w:rsid w:val="00501F8F"/>
    <w:rsid w:val="0050338D"/>
    <w:rsid w:val="005037A5"/>
    <w:rsid w:val="00510215"/>
    <w:rsid w:val="0051046E"/>
    <w:rsid w:val="00510BEF"/>
    <w:rsid w:val="00512720"/>
    <w:rsid w:val="00515067"/>
    <w:rsid w:val="0051603E"/>
    <w:rsid w:val="00516259"/>
    <w:rsid w:val="00516693"/>
    <w:rsid w:val="00520107"/>
    <w:rsid w:val="00522B19"/>
    <w:rsid w:val="00522DBB"/>
    <w:rsid w:val="00524529"/>
    <w:rsid w:val="00524FDB"/>
    <w:rsid w:val="00525CF9"/>
    <w:rsid w:val="00526272"/>
    <w:rsid w:val="0052757F"/>
    <w:rsid w:val="00527ADE"/>
    <w:rsid w:val="0053060F"/>
    <w:rsid w:val="00531497"/>
    <w:rsid w:val="00531B78"/>
    <w:rsid w:val="00532C73"/>
    <w:rsid w:val="00533E81"/>
    <w:rsid w:val="0053518F"/>
    <w:rsid w:val="005356A0"/>
    <w:rsid w:val="00536B22"/>
    <w:rsid w:val="00537AC4"/>
    <w:rsid w:val="00540BD9"/>
    <w:rsid w:val="00541037"/>
    <w:rsid w:val="00541379"/>
    <w:rsid w:val="00541B7C"/>
    <w:rsid w:val="00542973"/>
    <w:rsid w:val="00542C87"/>
    <w:rsid w:val="00547F28"/>
    <w:rsid w:val="00551F55"/>
    <w:rsid w:val="00551F76"/>
    <w:rsid w:val="005529AE"/>
    <w:rsid w:val="005549D0"/>
    <w:rsid w:val="0055542F"/>
    <w:rsid w:val="005572AC"/>
    <w:rsid w:val="0055742F"/>
    <w:rsid w:val="00560A56"/>
    <w:rsid w:val="00560E15"/>
    <w:rsid w:val="0056172A"/>
    <w:rsid w:val="0056257E"/>
    <w:rsid w:val="00562B96"/>
    <w:rsid w:val="00563787"/>
    <w:rsid w:val="00563AE6"/>
    <w:rsid w:val="00564DA8"/>
    <w:rsid w:val="00565621"/>
    <w:rsid w:val="00565AE3"/>
    <w:rsid w:val="005669E2"/>
    <w:rsid w:val="00567418"/>
    <w:rsid w:val="005676B8"/>
    <w:rsid w:val="00571B9B"/>
    <w:rsid w:val="0057201A"/>
    <w:rsid w:val="0057255B"/>
    <w:rsid w:val="00574783"/>
    <w:rsid w:val="00574EEE"/>
    <w:rsid w:val="005779E9"/>
    <w:rsid w:val="0058057D"/>
    <w:rsid w:val="00580F28"/>
    <w:rsid w:val="005822CA"/>
    <w:rsid w:val="00583ECC"/>
    <w:rsid w:val="0058510B"/>
    <w:rsid w:val="00585203"/>
    <w:rsid w:val="0058535D"/>
    <w:rsid w:val="00591326"/>
    <w:rsid w:val="00592F50"/>
    <w:rsid w:val="0059474F"/>
    <w:rsid w:val="005949D0"/>
    <w:rsid w:val="0059611E"/>
    <w:rsid w:val="00596232"/>
    <w:rsid w:val="00597136"/>
    <w:rsid w:val="00597B90"/>
    <w:rsid w:val="005A0F8A"/>
    <w:rsid w:val="005A22A6"/>
    <w:rsid w:val="005A242A"/>
    <w:rsid w:val="005A2DED"/>
    <w:rsid w:val="005A3A3C"/>
    <w:rsid w:val="005A42E0"/>
    <w:rsid w:val="005A771C"/>
    <w:rsid w:val="005A7810"/>
    <w:rsid w:val="005B08B2"/>
    <w:rsid w:val="005B0CFF"/>
    <w:rsid w:val="005B4E69"/>
    <w:rsid w:val="005B4F0F"/>
    <w:rsid w:val="005B51A6"/>
    <w:rsid w:val="005B725C"/>
    <w:rsid w:val="005C0209"/>
    <w:rsid w:val="005C1151"/>
    <w:rsid w:val="005C13B3"/>
    <w:rsid w:val="005C4D5F"/>
    <w:rsid w:val="005C5E9A"/>
    <w:rsid w:val="005D04BF"/>
    <w:rsid w:val="005D0CEE"/>
    <w:rsid w:val="005D23DB"/>
    <w:rsid w:val="005D2B9E"/>
    <w:rsid w:val="005D2E65"/>
    <w:rsid w:val="005D48CC"/>
    <w:rsid w:val="005D6EDC"/>
    <w:rsid w:val="005D7E77"/>
    <w:rsid w:val="005E17DF"/>
    <w:rsid w:val="005E1F59"/>
    <w:rsid w:val="005E2033"/>
    <w:rsid w:val="005E20AA"/>
    <w:rsid w:val="005E336F"/>
    <w:rsid w:val="005E3C60"/>
    <w:rsid w:val="005E5DA9"/>
    <w:rsid w:val="005E6D09"/>
    <w:rsid w:val="005F048D"/>
    <w:rsid w:val="005F0813"/>
    <w:rsid w:val="005F2CB0"/>
    <w:rsid w:val="005F3A61"/>
    <w:rsid w:val="005F476D"/>
    <w:rsid w:val="005F5298"/>
    <w:rsid w:val="005F5BCF"/>
    <w:rsid w:val="005F7A9E"/>
    <w:rsid w:val="005F7D78"/>
    <w:rsid w:val="00601873"/>
    <w:rsid w:val="00602177"/>
    <w:rsid w:val="006022B8"/>
    <w:rsid w:val="00603023"/>
    <w:rsid w:val="00610DA0"/>
    <w:rsid w:val="006135B9"/>
    <w:rsid w:val="006146A9"/>
    <w:rsid w:val="0062008E"/>
    <w:rsid w:val="00622AE5"/>
    <w:rsid w:val="00631721"/>
    <w:rsid w:val="00631DB6"/>
    <w:rsid w:val="00632A32"/>
    <w:rsid w:val="006336E0"/>
    <w:rsid w:val="00634CAB"/>
    <w:rsid w:val="006362B6"/>
    <w:rsid w:val="00637B29"/>
    <w:rsid w:val="00637D5D"/>
    <w:rsid w:val="00640225"/>
    <w:rsid w:val="00640A02"/>
    <w:rsid w:val="00644524"/>
    <w:rsid w:val="0065221D"/>
    <w:rsid w:val="006547F1"/>
    <w:rsid w:val="006552FC"/>
    <w:rsid w:val="00655A55"/>
    <w:rsid w:val="006578D2"/>
    <w:rsid w:val="00660BA5"/>
    <w:rsid w:val="00661F0F"/>
    <w:rsid w:val="00662294"/>
    <w:rsid w:val="006623B7"/>
    <w:rsid w:val="006635A5"/>
    <w:rsid w:val="00666E14"/>
    <w:rsid w:val="00671416"/>
    <w:rsid w:val="00671A01"/>
    <w:rsid w:val="00673E48"/>
    <w:rsid w:val="006743AA"/>
    <w:rsid w:val="00674F28"/>
    <w:rsid w:val="0067518F"/>
    <w:rsid w:val="00676204"/>
    <w:rsid w:val="006778BE"/>
    <w:rsid w:val="00680C5E"/>
    <w:rsid w:val="0068230D"/>
    <w:rsid w:val="00682ACF"/>
    <w:rsid w:val="006848A3"/>
    <w:rsid w:val="006850B4"/>
    <w:rsid w:val="00685741"/>
    <w:rsid w:val="00685C41"/>
    <w:rsid w:val="00687EFD"/>
    <w:rsid w:val="006903D2"/>
    <w:rsid w:val="00690BDB"/>
    <w:rsid w:val="00691457"/>
    <w:rsid w:val="00691F7C"/>
    <w:rsid w:val="00692999"/>
    <w:rsid w:val="006937DA"/>
    <w:rsid w:val="00695EA5"/>
    <w:rsid w:val="0069658B"/>
    <w:rsid w:val="00696EC2"/>
    <w:rsid w:val="006A051C"/>
    <w:rsid w:val="006A113B"/>
    <w:rsid w:val="006A1E33"/>
    <w:rsid w:val="006A2294"/>
    <w:rsid w:val="006A5D97"/>
    <w:rsid w:val="006A6C24"/>
    <w:rsid w:val="006B116D"/>
    <w:rsid w:val="006B3A12"/>
    <w:rsid w:val="006B61AC"/>
    <w:rsid w:val="006B71F5"/>
    <w:rsid w:val="006B7B12"/>
    <w:rsid w:val="006C1B72"/>
    <w:rsid w:val="006C4AE3"/>
    <w:rsid w:val="006C4FBC"/>
    <w:rsid w:val="006C6F83"/>
    <w:rsid w:val="006D145A"/>
    <w:rsid w:val="006D4456"/>
    <w:rsid w:val="006D49CC"/>
    <w:rsid w:val="006D49E5"/>
    <w:rsid w:val="006D6DA1"/>
    <w:rsid w:val="006D7456"/>
    <w:rsid w:val="006D7C2A"/>
    <w:rsid w:val="006E7F89"/>
    <w:rsid w:val="006F090E"/>
    <w:rsid w:val="006F0ED7"/>
    <w:rsid w:val="006F1052"/>
    <w:rsid w:val="006F3F59"/>
    <w:rsid w:val="006F4D09"/>
    <w:rsid w:val="006F58D3"/>
    <w:rsid w:val="006F63A9"/>
    <w:rsid w:val="006F6776"/>
    <w:rsid w:val="006F73DF"/>
    <w:rsid w:val="006F75F9"/>
    <w:rsid w:val="00702663"/>
    <w:rsid w:val="00702739"/>
    <w:rsid w:val="0070319E"/>
    <w:rsid w:val="00703472"/>
    <w:rsid w:val="00703EF8"/>
    <w:rsid w:val="007054FC"/>
    <w:rsid w:val="00706C47"/>
    <w:rsid w:val="00710A49"/>
    <w:rsid w:val="007112F6"/>
    <w:rsid w:val="007114D8"/>
    <w:rsid w:val="007117F0"/>
    <w:rsid w:val="00712FFD"/>
    <w:rsid w:val="0071338C"/>
    <w:rsid w:val="007153B6"/>
    <w:rsid w:val="007159C8"/>
    <w:rsid w:val="00715ACB"/>
    <w:rsid w:val="007167BA"/>
    <w:rsid w:val="00716B76"/>
    <w:rsid w:val="00717E02"/>
    <w:rsid w:val="00720238"/>
    <w:rsid w:val="00722539"/>
    <w:rsid w:val="00722E6C"/>
    <w:rsid w:val="00724169"/>
    <w:rsid w:val="007261DB"/>
    <w:rsid w:val="007262FE"/>
    <w:rsid w:val="00726E7D"/>
    <w:rsid w:val="00727BE9"/>
    <w:rsid w:val="00727E5A"/>
    <w:rsid w:val="00730212"/>
    <w:rsid w:val="00730794"/>
    <w:rsid w:val="00733096"/>
    <w:rsid w:val="00740554"/>
    <w:rsid w:val="00741326"/>
    <w:rsid w:val="00741A98"/>
    <w:rsid w:val="007422F9"/>
    <w:rsid w:val="007451F1"/>
    <w:rsid w:val="00745DD5"/>
    <w:rsid w:val="00747DED"/>
    <w:rsid w:val="007511A1"/>
    <w:rsid w:val="00751763"/>
    <w:rsid w:val="00751D28"/>
    <w:rsid w:val="007520B6"/>
    <w:rsid w:val="007527C0"/>
    <w:rsid w:val="0075289D"/>
    <w:rsid w:val="00754564"/>
    <w:rsid w:val="0075775D"/>
    <w:rsid w:val="00760843"/>
    <w:rsid w:val="0076255B"/>
    <w:rsid w:val="00762C3B"/>
    <w:rsid w:val="00763B5B"/>
    <w:rsid w:val="00763B93"/>
    <w:rsid w:val="00763BCF"/>
    <w:rsid w:val="007648D1"/>
    <w:rsid w:val="007651EB"/>
    <w:rsid w:val="00767983"/>
    <w:rsid w:val="00771AFD"/>
    <w:rsid w:val="007727C4"/>
    <w:rsid w:val="0077334D"/>
    <w:rsid w:val="00774A9C"/>
    <w:rsid w:val="00774DA6"/>
    <w:rsid w:val="00775640"/>
    <w:rsid w:val="007761D3"/>
    <w:rsid w:val="00777CB7"/>
    <w:rsid w:val="00777D1F"/>
    <w:rsid w:val="00784085"/>
    <w:rsid w:val="007840B4"/>
    <w:rsid w:val="00784A8C"/>
    <w:rsid w:val="00786642"/>
    <w:rsid w:val="0079254E"/>
    <w:rsid w:val="00792E73"/>
    <w:rsid w:val="0079434C"/>
    <w:rsid w:val="00795B92"/>
    <w:rsid w:val="00796700"/>
    <w:rsid w:val="00796A26"/>
    <w:rsid w:val="007A0902"/>
    <w:rsid w:val="007A1C7E"/>
    <w:rsid w:val="007A2B41"/>
    <w:rsid w:val="007A510F"/>
    <w:rsid w:val="007A7509"/>
    <w:rsid w:val="007A7F04"/>
    <w:rsid w:val="007B0D38"/>
    <w:rsid w:val="007B2195"/>
    <w:rsid w:val="007B3DC5"/>
    <w:rsid w:val="007B58A0"/>
    <w:rsid w:val="007B61E5"/>
    <w:rsid w:val="007B61E9"/>
    <w:rsid w:val="007B6C64"/>
    <w:rsid w:val="007B7162"/>
    <w:rsid w:val="007C0847"/>
    <w:rsid w:val="007C1025"/>
    <w:rsid w:val="007C24D6"/>
    <w:rsid w:val="007C25AD"/>
    <w:rsid w:val="007C2AB0"/>
    <w:rsid w:val="007C3824"/>
    <w:rsid w:val="007C410E"/>
    <w:rsid w:val="007D0764"/>
    <w:rsid w:val="007D2357"/>
    <w:rsid w:val="007D2B6D"/>
    <w:rsid w:val="007D4306"/>
    <w:rsid w:val="007D6879"/>
    <w:rsid w:val="007E0006"/>
    <w:rsid w:val="007E0799"/>
    <w:rsid w:val="007E1E19"/>
    <w:rsid w:val="007E3F23"/>
    <w:rsid w:val="007E4AC2"/>
    <w:rsid w:val="007E53FF"/>
    <w:rsid w:val="007E5B20"/>
    <w:rsid w:val="007E667B"/>
    <w:rsid w:val="007E6C96"/>
    <w:rsid w:val="007E7640"/>
    <w:rsid w:val="007E7D7C"/>
    <w:rsid w:val="007F09EF"/>
    <w:rsid w:val="007F13E1"/>
    <w:rsid w:val="007F1843"/>
    <w:rsid w:val="007F1F29"/>
    <w:rsid w:val="007F2223"/>
    <w:rsid w:val="007F3A1C"/>
    <w:rsid w:val="007F3E65"/>
    <w:rsid w:val="007F6D2F"/>
    <w:rsid w:val="007F7759"/>
    <w:rsid w:val="00800132"/>
    <w:rsid w:val="008012AD"/>
    <w:rsid w:val="008012B0"/>
    <w:rsid w:val="008013E1"/>
    <w:rsid w:val="00803179"/>
    <w:rsid w:val="008061E8"/>
    <w:rsid w:val="00807BB2"/>
    <w:rsid w:val="00810E16"/>
    <w:rsid w:val="008111FD"/>
    <w:rsid w:val="00811206"/>
    <w:rsid w:val="00814974"/>
    <w:rsid w:val="0081774F"/>
    <w:rsid w:val="00817CD8"/>
    <w:rsid w:val="00817E99"/>
    <w:rsid w:val="00821A1B"/>
    <w:rsid w:val="00821DA8"/>
    <w:rsid w:val="0082276C"/>
    <w:rsid w:val="008231FB"/>
    <w:rsid w:val="00823432"/>
    <w:rsid w:val="008247AA"/>
    <w:rsid w:val="00824E88"/>
    <w:rsid w:val="0082549B"/>
    <w:rsid w:val="00827E70"/>
    <w:rsid w:val="00827F2A"/>
    <w:rsid w:val="0083208F"/>
    <w:rsid w:val="00833C74"/>
    <w:rsid w:val="0083488D"/>
    <w:rsid w:val="00834E78"/>
    <w:rsid w:val="008352DF"/>
    <w:rsid w:val="00835FA6"/>
    <w:rsid w:val="0084086A"/>
    <w:rsid w:val="0084119F"/>
    <w:rsid w:val="008416C0"/>
    <w:rsid w:val="008425A8"/>
    <w:rsid w:val="00846936"/>
    <w:rsid w:val="00847F0D"/>
    <w:rsid w:val="0085077A"/>
    <w:rsid w:val="0085133D"/>
    <w:rsid w:val="00853038"/>
    <w:rsid w:val="00853AB2"/>
    <w:rsid w:val="0085578E"/>
    <w:rsid w:val="008574BF"/>
    <w:rsid w:val="008623E4"/>
    <w:rsid w:val="00863820"/>
    <w:rsid w:val="008642C5"/>
    <w:rsid w:val="00864504"/>
    <w:rsid w:val="00866691"/>
    <w:rsid w:val="00866994"/>
    <w:rsid w:val="0086703B"/>
    <w:rsid w:val="00871DCE"/>
    <w:rsid w:val="00872353"/>
    <w:rsid w:val="00873532"/>
    <w:rsid w:val="0087354E"/>
    <w:rsid w:val="008754C9"/>
    <w:rsid w:val="008769FD"/>
    <w:rsid w:val="008806A4"/>
    <w:rsid w:val="0088184F"/>
    <w:rsid w:val="00881AA2"/>
    <w:rsid w:val="00882FB9"/>
    <w:rsid w:val="008831F9"/>
    <w:rsid w:val="00884608"/>
    <w:rsid w:val="00884B09"/>
    <w:rsid w:val="00885285"/>
    <w:rsid w:val="008853DF"/>
    <w:rsid w:val="00885A8A"/>
    <w:rsid w:val="008904BD"/>
    <w:rsid w:val="00891054"/>
    <w:rsid w:val="008A29D1"/>
    <w:rsid w:val="008A515A"/>
    <w:rsid w:val="008A574E"/>
    <w:rsid w:val="008B1D87"/>
    <w:rsid w:val="008B29C6"/>
    <w:rsid w:val="008B3524"/>
    <w:rsid w:val="008B452F"/>
    <w:rsid w:val="008B4E0D"/>
    <w:rsid w:val="008B51D5"/>
    <w:rsid w:val="008B5546"/>
    <w:rsid w:val="008B5B71"/>
    <w:rsid w:val="008B66D5"/>
    <w:rsid w:val="008B7AC7"/>
    <w:rsid w:val="008C0329"/>
    <w:rsid w:val="008C1640"/>
    <w:rsid w:val="008C21CD"/>
    <w:rsid w:val="008C37ED"/>
    <w:rsid w:val="008C3B79"/>
    <w:rsid w:val="008C3BA1"/>
    <w:rsid w:val="008C7C16"/>
    <w:rsid w:val="008D1035"/>
    <w:rsid w:val="008D28B4"/>
    <w:rsid w:val="008D305C"/>
    <w:rsid w:val="008D5718"/>
    <w:rsid w:val="008D5B23"/>
    <w:rsid w:val="008E2722"/>
    <w:rsid w:val="008E3971"/>
    <w:rsid w:val="008E4486"/>
    <w:rsid w:val="008E4890"/>
    <w:rsid w:val="008E4F8F"/>
    <w:rsid w:val="008E6342"/>
    <w:rsid w:val="008E63A0"/>
    <w:rsid w:val="008E6B78"/>
    <w:rsid w:val="008E6C2D"/>
    <w:rsid w:val="008E73A5"/>
    <w:rsid w:val="008E79E1"/>
    <w:rsid w:val="008E7AE9"/>
    <w:rsid w:val="008F056A"/>
    <w:rsid w:val="008F0AFB"/>
    <w:rsid w:val="008F37BD"/>
    <w:rsid w:val="008F3AC7"/>
    <w:rsid w:val="008F4738"/>
    <w:rsid w:val="008F4DB1"/>
    <w:rsid w:val="008F53CD"/>
    <w:rsid w:val="008F5545"/>
    <w:rsid w:val="009009DA"/>
    <w:rsid w:val="009010C0"/>
    <w:rsid w:val="009011F9"/>
    <w:rsid w:val="009014FC"/>
    <w:rsid w:val="00905752"/>
    <w:rsid w:val="00906E21"/>
    <w:rsid w:val="00907BFB"/>
    <w:rsid w:val="00910614"/>
    <w:rsid w:val="00910B69"/>
    <w:rsid w:val="009111EC"/>
    <w:rsid w:val="00913176"/>
    <w:rsid w:val="009138DB"/>
    <w:rsid w:val="00914164"/>
    <w:rsid w:val="0091632F"/>
    <w:rsid w:val="00917B87"/>
    <w:rsid w:val="009203E5"/>
    <w:rsid w:val="00921312"/>
    <w:rsid w:val="00921ECB"/>
    <w:rsid w:val="00923547"/>
    <w:rsid w:val="0092435C"/>
    <w:rsid w:val="00927B38"/>
    <w:rsid w:val="00933348"/>
    <w:rsid w:val="00933F64"/>
    <w:rsid w:val="00934DD4"/>
    <w:rsid w:val="00935FA3"/>
    <w:rsid w:val="00936201"/>
    <w:rsid w:val="00940F80"/>
    <w:rsid w:val="00942935"/>
    <w:rsid w:val="00942FFB"/>
    <w:rsid w:val="009455F0"/>
    <w:rsid w:val="00946F4D"/>
    <w:rsid w:val="00947004"/>
    <w:rsid w:val="00947251"/>
    <w:rsid w:val="00950A4E"/>
    <w:rsid w:val="00950F5F"/>
    <w:rsid w:val="00953865"/>
    <w:rsid w:val="009538FE"/>
    <w:rsid w:val="00953F46"/>
    <w:rsid w:val="00955249"/>
    <w:rsid w:val="0095649B"/>
    <w:rsid w:val="00956B12"/>
    <w:rsid w:val="00957198"/>
    <w:rsid w:val="00957DEB"/>
    <w:rsid w:val="0096239B"/>
    <w:rsid w:val="00962F09"/>
    <w:rsid w:val="009643E7"/>
    <w:rsid w:val="00964D41"/>
    <w:rsid w:val="0096619A"/>
    <w:rsid w:val="00966FD8"/>
    <w:rsid w:val="00970F92"/>
    <w:rsid w:val="00971236"/>
    <w:rsid w:val="00971580"/>
    <w:rsid w:val="00971CA2"/>
    <w:rsid w:val="00972FE2"/>
    <w:rsid w:val="00973336"/>
    <w:rsid w:val="009736EE"/>
    <w:rsid w:val="00973A23"/>
    <w:rsid w:val="00974A2C"/>
    <w:rsid w:val="00974C46"/>
    <w:rsid w:val="00974ECB"/>
    <w:rsid w:val="0097506F"/>
    <w:rsid w:val="0097558D"/>
    <w:rsid w:val="00980448"/>
    <w:rsid w:val="00980C63"/>
    <w:rsid w:val="0098152A"/>
    <w:rsid w:val="00981A63"/>
    <w:rsid w:val="009834C0"/>
    <w:rsid w:val="00983823"/>
    <w:rsid w:val="00983D04"/>
    <w:rsid w:val="00984821"/>
    <w:rsid w:val="00985A33"/>
    <w:rsid w:val="00986509"/>
    <w:rsid w:val="009879A8"/>
    <w:rsid w:val="00992E38"/>
    <w:rsid w:val="00993709"/>
    <w:rsid w:val="009949D8"/>
    <w:rsid w:val="0099600C"/>
    <w:rsid w:val="00996D30"/>
    <w:rsid w:val="009A07C9"/>
    <w:rsid w:val="009A6C9A"/>
    <w:rsid w:val="009A7A5B"/>
    <w:rsid w:val="009B03CE"/>
    <w:rsid w:val="009B2790"/>
    <w:rsid w:val="009B46FE"/>
    <w:rsid w:val="009B6138"/>
    <w:rsid w:val="009B79B3"/>
    <w:rsid w:val="009B7A51"/>
    <w:rsid w:val="009C1901"/>
    <w:rsid w:val="009C19CD"/>
    <w:rsid w:val="009C2E76"/>
    <w:rsid w:val="009C355B"/>
    <w:rsid w:val="009C74B1"/>
    <w:rsid w:val="009C76FA"/>
    <w:rsid w:val="009C7875"/>
    <w:rsid w:val="009D0B1F"/>
    <w:rsid w:val="009D1A70"/>
    <w:rsid w:val="009D2E77"/>
    <w:rsid w:val="009D4762"/>
    <w:rsid w:val="009D52F6"/>
    <w:rsid w:val="009D5BEB"/>
    <w:rsid w:val="009D5C2F"/>
    <w:rsid w:val="009D5FCC"/>
    <w:rsid w:val="009D7213"/>
    <w:rsid w:val="009D737B"/>
    <w:rsid w:val="009D7D9F"/>
    <w:rsid w:val="009D7FC5"/>
    <w:rsid w:val="009E276E"/>
    <w:rsid w:val="009E2907"/>
    <w:rsid w:val="009E33D0"/>
    <w:rsid w:val="009E3768"/>
    <w:rsid w:val="009E3E8D"/>
    <w:rsid w:val="009E4FFF"/>
    <w:rsid w:val="009E77CC"/>
    <w:rsid w:val="009F05B3"/>
    <w:rsid w:val="009F18AD"/>
    <w:rsid w:val="009F18FA"/>
    <w:rsid w:val="009F3685"/>
    <w:rsid w:val="009F48A8"/>
    <w:rsid w:val="009F4A59"/>
    <w:rsid w:val="009F58FF"/>
    <w:rsid w:val="009F61C7"/>
    <w:rsid w:val="009F6D32"/>
    <w:rsid w:val="00A00873"/>
    <w:rsid w:val="00A01586"/>
    <w:rsid w:val="00A03A0A"/>
    <w:rsid w:val="00A05C25"/>
    <w:rsid w:val="00A07647"/>
    <w:rsid w:val="00A07FD8"/>
    <w:rsid w:val="00A123C0"/>
    <w:rsid w:val="00A12E6E"/>
    <w:rsid w:val="00A15974"/>
    <w:rsid w:val="00A15C65"/>
    <w:rsid w:val="00A16DC1"/>
    <w:rsid w:val="00A17838"/>
    <w:rsid w:val="00A20673"/>
    <w:rsid w:val="00A217EB"/>
    <w:rsid w:val="00A2194F"/>
    <w:rsid w:val="00A238F7"/>
    <w:rsid w:val="00A2604F"/>
    <w:rsid w:val="00A34926"/>
    <w:rsid w:val="00A34B10"/>
    <w:rsid w:val="00A3540B"/>
    <w:rsid w:val="00A426E6"/>
    <w:rsid w:val="00A435EE"/>
    <w:rsid w:val="00A43703"/>
    <w:rsid w:val="00A43BD6"/>
    <w:rsid w:val="00A43E7B"/>
    <w:rsid w:val="00A44142"/>
    <w:rsid w:val="00A45FF5"/>
    <w:rsid w:val="00A476FE"/>
    <w:rsid w:val="00A525C8"/>
    <w:rsid w:val="00A54E27"/>
    <w:rsid w:val="00A550CE"/>
    <w:rsid w:val="00A558AF"/>
    <w:rsid w:val="00A56829"/>
    <w:rsid w:val="00A57016"/>
    <w:rsid w:val="00A57142"/>
    <w:rsid w:val="00A600EC"/>
    <w:rsid w:val="00A6014F"/>
    <w:rsid w:val="00A6041C"/>
    <w:rsid w:val="00A6146D"/>
    <w:rsid w:val="00A63487"/>
    <w:rsid w:val="00A639ED"/>
    <w:rsid w:val="00A64847"/>
    <w:rsid w:val="00A65E88"/>
    <w:rsid w:val="00A67C1F"/>
    <w:rsid w:val="00A7212A"/>
    <w:rsid w:val="00A72FBC"/>
    <w:rsid w:val="00A7384B"/>
    <w:rsid w:val="00A75ACA"/>
    <w:rsid w:val="00A80F54"/>
    <w:rsid w:val="00A819D8"/>
    <w:rsid w:val="00A82894"/>
    <w:rsid w:val="00A8295E"/>
    <w:rsid w:val="00A82F23"/>
    <w:rsid w:val="00A836E0"/>
    <w:rsid w:val="00A84152"/>
    <w:rsid w:val="00A85DD3"/>
    <w:rsid w:val="00A87AC1"/>
    <w:rsid w:val="00A9374E"/>
    <w:rsid w:val="00A95C8B"/>
    <w:rsid w:val="00A96153"/>
    <w:rsid w:val="00A962EC"/>
    <w:rsid w:val="00A97591"/>
    <w:rsid w:val="00A97EC0"/>
    <w:rsid w:val="00AA2331"/>
    <w:rsid w:val="00AA26F2"/>
    <w:rsid w:val="00AA3100"/>
    <w:rsid w:val="00AA4369"/>
    <w:rsid w:val="00AA47EE"/>
    <w:rsid w:val="00AA5B54"/>
    <w:rsid w:val="00AA6F3B"/>
    <w:rsid w:val="00AA744E"/>
    <w:rsid w:val="00AA79AD"/>
    <w:rsid w:val="00AB1567"/>
    <w:rsid w:val="00AB2EC5"/>
    <w:rsid w:val="00AB6B1E"/>
    <w:rsid w:val="00AB6EAA"/>
    <w:rsid w:val="00AB704E"/>
    <w:rsid w:val="00AC156F"/>
    <w:rsid w:val="00AC29CD"/>
    <w:rsid w:val="00AC2BBB"/>
    <w:rsid w:val="00AC3472"/>
    <w:rsid w:val="00AC34E0"/>
    <w:rsid w:val="00AC5788"/>
    <w:rsid w:val="00AC5B16"/>
    <w:rsid w:val="00AC5C83"/>
    <w:rsid w:val="00AD07E5"/>
    <w:rsid w:val="00AD0A41"/>
    <w:rsid w:val="00AD24EE"/>
    <w:rsid w:val="00AD336B"/>
    <w:rsid w:val="00AD56ED"/>
    <w:rsid w:val="00AE09EA"/>
    <w:rsid w:val="00AE1A49"/>
    <w:rsid w:val="00AE4C68"/>
    <w:rsid w:val="00AE4DB7"/>
    <w:rsid w:val="00AE4F73"/>
    <w:rsid w:val="00AE5168"/>
    <w:rsid w:val="00AF006E"/>
    <w:rsid w:val="00AF1542"/>
    <w:rsid w:val="00AF5BD3"/>
    <w:rsid w:val="00AF7EB8"/>
    <w:rsid w:val="00B01009"/>
    <w:rsid w:val="00B015D4"/>
    <w:rsid w:val="00B02E45"/>
    <w:rsid w:val="00B0357E"/>
    <w:rsid w:val="00B0471C"/>
    <w:rsid w:val="00B05C0E"/>
    <w:rsid w:val="00B07086"/>
    <w:rsid w:val="00B07A6F"/>
    <w:rsid w:val="00B110CA"/>
    <w:rsid w:val="00B15914"/>
    <w:rsid w:val="00B16C0E"/>
    <w:rsid w:val="00B176A2"/>
    <w:rsid w:val="00B17EB3"/>
    <w:rsid w:val="00B2008F"/>
    <w:rsid w:val="00B21156"/>
    <w:rsid w:val="00B2124E"/>
    <w:rsid w:val="00B21E67"/>
    <w:rsid w:val="00B226EB"/>
    <w:rsid w:val="00B22E0E"/>
    <w:rsid w:val="00B23BC3"/>
    <w:rsid w:val="00B23CC9"/>
    <w:rsid w:val="00B270ED"/>
    <w:rsid w:val="00B31A75"/>
    <w:rsid w:val="00B31B2C"/>
    <w:rsid w:val="00B341F8"/>
    <w:rsid w:val="00B40A6D"/>
    <w:rsid w:val="00B45266"/>
    <w:rsid w:val="00B453A6"/>
    <w:rsid w:val="00B46745"/>
    <w:rsid w:val="00B51D52"/>
    <w:rsid w:val="00B51E13"/>
    <w:rsid w:val="00B52201"/>
    <w:rsid w:val="00B545F5"/>
    <w:rsid w:val="00B56097"/>
    <w:rsid w:val="00B60A91"/>
    <w:rsid w:val="00B613EB"/>
    <w:rsid w:val="00B61D09"/>
    <w:rsid w:val="00B621EE"/>
    <w:rsid w:val="00B62F78"/>
    <w:rsid w:val="00B655E8"/>
    <w:rsid w:val="00B656E1"/>
    <w:rsid w:val="00B66EFC"/>
    <w:rsid w:val="00B6706F"/>
    <w:rsid w:val="00B670AD"/>
    <w:rsid w:val="00B671C6"/>
    <w:rsid w:val="00B676E5"/>
    <w:rsid w:val="00B72446"/>
    <w:rsid w:val="00B754B1"/>
    <w:rsid w:val="00B758A2"/>
    <w:rsid w:val="00B75EE6"/>
    <w:rsid w:val="00B765E9"/>
    <w:rsid w:val="00B809DB"/>
    <w:rsid w:val="00B80A73"/>
    <w:rsid w:val="00B815FF"/>
    <w:rsid w:val="00B82991"/>
    <w:rsid w:val="00B83C68"/>
    <w:rsid w:val="00B84352"/>
    <w:rsid w:val="00B85725"/>
    <w:rsid w:val="00B9138F"/>
    <w:rsid w:val="00B91EDE"/>
    <w:rsid w:val="00B9359B"/>
    <w:rsid w:val="00BA0AF9"/>
    <w:rsid w:val="00BA0D92"/>
    <w:rsid w:val="00BA10C7"/>
    <w:rsid w:val="00BA2F30"/>
    <w:rsid w:val="00BA4F26"/>
    <w:rsid w:val="00BA67BC"/>
    <w:rsid w:val="00BA6DA4"/>
    <w:rsid w:val="00BA7268"/>
    <w:rsid w:val="00BB2A2F"/>
    <w:rsid w:val="00BB77B4"/>
    <w:rsid w:val="00BC00EB"/>
    <w:rsid w:val="00BC0644"/>
    <w:rsid w:val="00BC2520"/>
    <w:rsid w:val="00BC2799"/>
    <w:rsid w:val="00BC2F0F"/>
    <w:rsid w:val="00BC438E"/>
    <w:rsid w:val="00BC5533"/>
    <w:rsid w:val="00BC7212"/>
    <w:rsid w:val="00BC769F"/>
    <w:rsid w:val="00BD160B"/>
    <w:rsid w:val="00BD36A5"/>
    <w:rsid w:val="00BD45E1"/>
    <w:rsid w:val="00BD70F8"/>
    <w:rsid w:val="00BD7FCC"/>
    <w:rsid w:val="00BE3C36"/>
    <w:rsid w:val="00BE4ECC"/>
    <w:rsid w:val="00BE647A"/>
    <w:rsid w:val="00BE694D"/>
    <w:rsid w:val="00BE7B1A"/>
    <w:rsid w:val="00BE7E08"/>
    <w:rsid w:val="00BF0D3A"/>
    <w:rsid w:val="00BF0F91"/>
    <w:rsid w:val="00BF174F"/>
    <w:rsid w:val="00BF2287"/>
    <w:rsid w:val="00BF3106"/>
    <w:rsid w:val="00BF33F3"/>
    <w:rsid w:val="00BF4789"/>
    <w:rsid w:val="00BF5340"/>
    <w:rsid w:val="00BF7D55"/>
    <w:rsid w:val="00C01523"/>
    <w:rsid w:val="00C0259C"/>
    <w:rsid w:val="00C0289A"/>
    <w:rsid w:val="00C028D4"/>
    <w:rsid w:val="00C034B6"/>
    <w:rsid w:val="00C041A6"/>
    <w:rsid w:val="00C04CD3"/>
    <w:rsid w:val="00C05769"/>
    <w:rsid w:val="00C057AC"/>
    <w:rsid w:val="00C05AF9"/>
    <w:rsid w:val="00C15688"/>
    <w:rsid w:val="00C15B7D"/>
    <w:rsid w:val="00C16253"/>
    <w:rsid w:val="00C16955"/>
    <w:rsid w:val="00C16EDF"/>
    <w:rsid w:val="00C16EE1"/>
    <w:rsid w:val="00C20135"/>
    <w:rsid w:val="00C20500"/>
    <w:rsid w:val="00C206AC"/>
    <w:rsid w:val="00C22DC4"/>
    <w:rsid w:val="00C23B86"/>
    <w:rsid w:val="00C31622"/>
    <w:rsid w:val="00C3170F"/>
    <w:rsid w:val="00C3236C"/>
    <w:rsid w:val="00C35939"/>
    <w:rsid w:val="00C41833"/>
    <w:rsid w:val="00C41D97"/>
    <w:rsid w:val="00C42078"/>
    <w:rsid w:val="00C437EC"/>
    <w:rsid w:val="00C445DB"/>
    <w:rsid w:val="00C44734"/>
    <w:rsid w:val="00C45A35"/>
    <w:rsid w:val="00C45FF1"/>
    <w:rsid w:val="00C471A7"/>
    <w:rsid w:val="00C47A70"/>
    <w:rsid w:val="00C51337"/>
    <w:rsid w:val="00C54A9C"/>
    <w:rsid w:val="00C5523D"/>
    <w:rsid w:val="00C6399C"/>
    <w:rsid w:val="00C657B1"/>
    <w:rsid w:val="00C7169F"/>
    <w:rsid w:val="00C7551A"/>
    <w:rsid w:val="00C7680D"/>
    <w:rsid w:val="00C772F3"/>
    <w:rsid w:val="00C77A36"/>
    <w:rsid w:val="00C77F3B"/>
    <w:rsid w:val="00C8127A"/>
    <w:rsid w:val="00C81A1A"/>
    <w:rsid w:val="00C81F27"/>
    <w:rsid w:val="00C82940"/>
    <w:rsid w:val="00C86050"/>
    <w:rsid w:val="00C86276"/>
    <w:rsid w:val="00C862AF"/>
    <w:rsid w:val="00C86756"/>
    <w:rsid w:val="00C87658"/>
    <w:rsid w:val="00C91A17"/>
    <w:rsid w:val="00C93934"/>
    <w:rsid w:val="00C94284"/>
    <w:rsid w:val="00CA2BC2"/>
    <w:rsid w:val="00CA39B2"/>
    <w:rsid w:val="00CA6411"/>
    <w:rsid w:val="00CA673F"/>
    <w:rsid w:val="00CA6B12"/>
    <w:rsid w:val="00CA6BA2"/>
    <w:rsid w:val="00CA6BE9"/>
    <w:rsid w:val="00CA7EF8"/>
    <w:rsid w:val="00CB128C"/>
    <w:rsid w:val="00CB29F1"/>
    <w:rsid w:val="00CB36B8"/>
    <w:rsid w:val="00CB3D68"/>
    <w:rsid w:val="00CB433A"/>
    <w:rsid w:val="00CB57EF"/>
    <w:rsid w:val="00CB7B0C"/>
    <w:rsid w:val="00CB7E5E"/>
    <w:rsid w:val="00CC00C7"/>
    <w:rsid w:val="00CC0229"/>
    <w:rsid w:val="00CC18F8"/>
    <w:rsid w:val="00CC1C16"/>
    <w:rsid w:val="00CC22F5"/>
    <w:rsid w:val="00CC2981"/>
    <w:rsid w:val="00CC2D5E"/>
    <w:rsid w:val="00CC3825"/>
    <w:rsid w:val="00CC4838"/>
    <w:rsid w:val="00CC6CE9"/>
    <w:rsid w:val="00CC759D"/>
    <w:rsid w:val="00CC7C56"/>
    <w:rsid w:val="00CD2AEC"/>
    <w:rsid w:val="00CD2E4C"/>
    <w:rsid w:val="00CD6409"/>
    <w:rsid w:val="00CD6AD5"/>
    <w:rsid w:val="00CD7632"/>
    <w:rsid w:val="00CD7DA7"/>
    <w:rsid w:val="00CE2234"/>
    <w:rsid w:val="00CE2AEB"/>
    <w:rsid w:val="00CE3AF0"/>
    <w:rsid w:val="00CE708A"/>
    <w:rsid w:val="00CE7574"/>
    <w:rsid w:val="00CE765A"/>
    <w:rsid w:val="00CF00FD"/>
    <w:rsid w:val="00CF0CA2"/>
    <w:rsid w:val="00CF2374"/>
    <w:rsid w:val="00CF3953"/>
    <w:rsid w:val="00D00223"/>
    <w:rsid w:val="00D0060A"/>
    <w:rsid w:val="00D020C4"/>
    <w:rsid w:val="00D048B8"/>
    <w:rsid w:val="00D04FAD"/>
    <w:rsid w:val="00D066AA"/>
    <w:rsid w:val="00D0726B"/>
    <w:rsid w:val="00D0785D"/>
    <w:rsid w:val="00D07AFC"/>
    <w:rsid w:val="00D07FE0"/>
    <w:rsid w:val="00D10137"/>
    <w:rsid w:val="00D1091A"/>
    <w:rsid w:val="00D11F03"/>
    <w:rsid w:val="00D12676"/>
    <w:rsid w:val="00D13A81"/>
    <w:rsid w:val="00D13F7F"/>
    <w:rsid w:val="00D14CC2"/>
    <w:rsid w:val="00D1532F"/>
    <w:rsid w:val="00D160C2"/>
    <w:rsid w:val="00D1715E"/>
    <w:rsid w:val="00D17B1A"/>
    <w:rsid w:val="00D21777"/>
    <w:rsid w:val="00D233B1"/>
    <w:rsid w:val="00D2352D"/>
    <w:rsid w:val="00D23C4A"/>
    <w:rsid w:val="00D25904"/>
    <w:rsid w:val="00D25C78"/>
    <w:rsid w:val="00D25D31"/>
    <w:rsid w:val="00D26C36"/>
    <w:rsid w:val="00D26C8D"/>
    <w:rsid w:val="00D27AD9"/>
    <w:rsid w:val="00D32D9C"/>
    <w:rsid w:val="00D331D1"/>
    <w:rsid w:val="00D335DC"/>
    <w:rsid w:val="00D33D42"/>
    <w:rsid w:val="00D354AB"/>
    <w:rsid w:val="00D4015B"/>
    <w:rsid w:val="00D403D8"/>
    <w:rsid w:val="00D41215"/>
    <w:rsid w:val="00D4177E"/>
    <w:rsid w:val="00D41B6E"/>
    <w:rsid w:val="00D42F2A"/>
    <w:rsid w:val="00D441D9"/>
    <w:rsid w:val="00D45C18"/>
    <w:rsid w:val="00D47AA9"/>
    <w:rsid w:val="00D514F0"/>
    <w:rsid w:val="00D51538"/>
    <w:rsid w:val="00D53326"/>
    <w:rsid w:val="00D53569"/>
    <w:rsid w:val="00D56106"/>
    <w:rsid w:val="00D56606"/>
    <w:rsid w:val="00D609C4"/>
    <w:rsid w:val="00D62F94"/>
    <w:rsid w:val="00D64917"/>
    <w:rsid w:val="00D65590"/>
    <w:rsid w:val="00D704AC"/>
    <w:rsid w:val="00D70C11"/>
    <w:rsid w:val="00D7235B"/>
    <w:rsid w:val="00D7425E"/>
    <w:rsid w:val="00D74A3A"/>
    <w:rsid w:val="00D81848"/>
    <w:rsid w:val="00D8521E"/>
    <w:rsid w:val="00D869AC"/>
    <w:rsid w:val="00D90D7A"/>
    <w:rsid w:val="00D9332C"/>
    <w:rsid w:val="00D93787"/>
    <w:rsid w:val="00D9410C"/>
    <w:rsid w:val="00D95E2B"/>
    <w:rsid w:val="00DA0BC1"/>
    <w:rsid w:val="00DA0C1C"/>
    <w:rsid w:val="00DA172F"/>
    <w:rsid w:val="00DA1898"/>
    <w:rsid w:val="00DA22CE"/>
    <w:rsid w:val="00DA4302"/>
    <w:rsid w:val="00DA6B31"/>
    <w:rsid w:val="00DA6CF9"/>
    <w:rsid w:val="00DA7FFE"/>
    <w:rsid w:val="00DB0902"/>
    <w:rsid w:val="00DB1D6E"/>
    <w:rsid w:val="00DB4949"/>
    <w:rsid w:val="00DB496C"/>
    <w:rsid w:val="00DB5A63"/>
    <w:rsid w:val="00DB6DC0"/>
    <w:rsid w:val="00DB73C3"/>
    <w:rsid w:val="00DB782F"/>
    <w:rsid w:val="00DB7C31"/>
    <w:rsid w:val="00DC0603"/>
    <w:rsid w:val="00DC0DBD"/>
    <w:rsid w:val="00DC171F"/>
    <w:rsid w:val="00DC4ACA"/>
    <w:rsid w:val="00DC6669"/>
    <w:rsid w:val="00DC731C"/>
    <w:rsid w:val="00DD0DFC"/>
    <w:rsid w:val="00DD10F6"/>
    <w:rsid w:val="00DD1852"/>
    <w:rsid w:val="00DD230D"/>
    <w:rsid w:val="00DD2D51"/>
    <w:rsid w:val="00DD3DC5"/>
    <w:rsid w:val="00DD429C"/>
    <w:rsid w:val="00DD4F93"/>
    <w:rsid w:val="00DD7FCF"/>
    <w:rsid w:val="00DE1810"/>
    <w:rsid w:val="00DE2EBA"/>
    <w:rsid w:val="00DE35ED"/>
    <w:rsid w:val="00DE4577"/>
    <w:rsid w:val="00DE479F"/>
    <w:rsid w:val="00DE5AC8"/>
    <w:rsid w:val="00DE6425"/>
    <w:rsid w:val="00DE6C65"/>
    <w:rsid w:val="00DF063C"/>
    <w:rsid w:val="00DF1D5E"/>
    <w:rsid w:val="00DF1DDD"/>
    <w:rsid w:val="00DF28E3"/>
    <w:rsid w:val="00DF49D8"/>
    <w:rsid w:val="00DF637F"/>
    <w:rsid w:val="00DF63F4"/>
    <w:rsid w:val="00DF6EBD"/>
    <w:rsid w:val="00DF76D0"/>
    <w:rsid w:val="00DF7A0F"/>
    <w:rsid w:val="00E0170E"/>
    <w:rsid w:val="00E02333"/>
    <w:rsid w:val="00E02857"/>
    <w:rsid w:val="00E02FEE"/>
    <w:rsid w:val="00E042C9"/>
    <w:rsid w:val="00E046E0"/>
    <w:rsid w:val="00E07621"/>
    <w:rsid w:val="00E10695"/>
    <w:rsid w:val="00E12010"/>
    <w:rsid w:val="00E13BC8"/>
    <w:rsid w:val="00E14D60"/>
    <w:rsid w:val="00E15150"/>
    <w:rsid w:val="00E15965"/>
    <w:rsid w:val="00E16A5A"/>
    <w:rsid w:val="00E16F5E"/>
    <w:rsid w:val="00E207F7"/>
    <w:rsid w:val="00E21149"/>
    <w:rsid w:val="00E21A88"/>
    <w:rsid w:val="00E2265F"/>
    <w:rsid w:val="00E27EAC"/>
    <w:rsid w:val="00E27F58"/>
    <w:rsid w:val="00E3371A"/>
    <w:rsid w:val="00E34605"/>
    <w:rsid w:val="00E35F14"/>
    <w:rsid w:val="00E35F80"/>
    <w:rsid w:val="00E3766B"/>
    <w:rsid w:val="00E3768C"/>
    <w:rsid w:val="00E37E99"/>
    <w:rsid w:val="00E409A4"/>
    <w:rsid w:val="00E413BC"/>
    <w:rsid w:val="00E42364"/>
    <w:rsid w:val="00E42D14"/>
    <w:rsid w:val="00E43057"/>
    <w:rsid w:val="00E45F9B"/>
    <w:rsid w:val="00E46EB9"/>
    <w:rsid w:val="00E47B07"/>
    <w:rsid w:val="00E47DEC"/>
    <w:rsid w:val="00E5050B"/>
    <w:rsid w:val="00E52A06"/>
    <w:rsid w:val="00E52A4A"/>
    <w:rsid w:val="00E52ABC"/>
    <w:rsid w:val="00E52FD6"/>
    <w:rsid w:val="00E54547"/>
    <w:rsid w:val="00E566C2"/>
    <w:rsid w:val="00E57C70"/>
    <w:rsid w:val="00E637A1"/>
    <w:rsid w:val="00E63901"/>
    <w:rsid w:val="00E64A72"/>
    <w:rsid w:val="00E65BF8"/>
    <w:rsid w:val="00E668AB"/>
    <w:rsid w:val="00E708AF"/>
    <w:rsid w:val="00E72E2F"/>
    <w:rsid w:val="00E7322B"/>
    <w:rsid w:val="00E74B39"/>
    <w:rsid w:val="00E75487"/>
    <w:rsid w:val="00E75658"/>
    <w:rsid w:val="00E76F75"/>
    <w:rsid w:val="00E77B9C"/>
    <w:rsid w:val="00E8220C"/>
    <w:rsid w:val="00E823FD"/>
    <w:rsid w:val="00E8292F"/>
    <w:rsid w:val="00E83839"/>
    <w:rsid w:val="00E840ED"/>
    <w:rsid w:val="00E84B80"/>
    <w:rsid w:val="00E86252"/>
    <w:rsid w:val="00E90E34"/>
    <w:rsid w:val="00E95E59"/>
    <w:rsid w:val="00EA143D"/>
    <w:rsid w:val="00EA224E"/>
    <w:rsid w:val="00EA2D88"/>
    <w:rsid w:val="00EA2E79"/>
    <w:rsid w:val="00EA3A97"/>
    <w:rsid w:val="00EA5280"/>
    <w:rsid w:val="00EA536C"/>
    <w:rsid w:val="00EA6DF5"/>
    <w:rsid w:val="00EB33D8"/>
    <w:rsid w:val="00EB62AC"/>
    <w:rsid w:val="00EB75BD"/>
    <w:rsid w:val="00EC041F"/>
    <w:rsid w:val="00EC0AAF"/>
    <w:rsid w:val="00EC0D8E"/>
    <w:rsid w:val="00EC2D86"/>
    <w:rsid w:val="00EC4E99"/>
    <w:rsid w:val="00EC5CD2"/>
    <w:rsid w:val="00EC6333"/>
    <w:rsid w:val="00EC7251"/>
    <w:rsid w:val="00ED0305"/>
    <w:rsid w:val="00ED0E6E"/>
    <w:rsid w:val="00ED174F"/>
    <w:rsid w:val="00ED2762"/>
    <w:rsid w:val="00ED388E"/>
    <w:rsid w:val="00ED4B29"/>
    <w:rsid w:val="00EE1C2D"/>
    <w:rsid w:val="00EE25E0"/>
    <w:rsid w:val="00EE2B31"/>
    <w:rsid w:val="00EE4779"/>
    <w:rsid w:val="00EE562A"/>
    <w:rsid w:val="00EE65C6"/>
    <w:rsid w:val="00EE667A"/>
    <w:rsid w:val="00EE753C"/>
    <w:rsid w:val="00EE77B0"/>
    <w:rsid w:val="00EF03FC"/>
    <w:rsid w:val="00EF130B"/>
    <w:rsid w:val="00EF26F0"/>
    <w:rsid w:val="00EF63A7"/>
    <w:rsid w:val="00F00EFB"/>
    <w:rsid w:val="00F011A8"/>
    <w:rsid w:val="00F01910"/>
    <w:rsid w:val="00F0234E"/>
    <w:rsid w:val="00F02831"/>
    <w:rsid w:val="00F02F53"/>
    <w:rsid w:val="00F038E5"/>
    <w:rsid w:val="00F03924"/>
    <w:rsid w:val="00F040B6"/>
    <w:rsid w:val="00F04754"/>
    <w:rsid w:val="00F051F2"/>
    <w:rsid w:val="00F057C1"/>
    <w:rsid w:val="00F066C4"/>
    <w:rsid w:val="00F072EC"/>
    <w:rsid w:val="00F073FA"/>
    <w:rsid w:val="00F079F7"/>
    <w:rsid w:val="00F102C2"/>
    <w:rsid w:val="00F13AE0"/>
    <w:rsid w:val="00F162C0"/>
    <w:rsid w:val="00F16B84"/>
    <w:rsid w:val="00F172BF"/>
    <w:rsid w:val="00F174F9"/>
    <w:rsid w:val="00F17A3E"/>
    <w:rsid w:val="00F20E3A"/>
    <w:rsid w:val="00F24331"/>
    <w:rsid w:val="00F243B8"/>
    <w:rsid w:val="00F26AB8"/>
    <w:rsid w:val="00F26C68"/>
    <w:rsid w:val="00F305DB"/>
    <w:rsid w:val="00F322E8"/>
    <w:rsid w:val="00F33DCC"/>
    <w:rsid w:val="00F345CE"/>
    <w:rsid w:val="00F348F4"/>
    <w:rsid w:val="00F3604A"/>
    <w:rsid w:val="00F360A7"/>
    <w:rsid w:val="00F361ED"/>
    <w:rsid w:val="00F36AB9"/>
    <w:rsid w:val="00F373BE"/>
    <w:rsid w:val="00F37FCD"/>
    <w:rsid w:val="00F4122D"/>
    <w:rsid w:val="00F4211C"/>
    <w:rsid w:val="00F4299B"/>
    <w:rsid w:val="00F432D4"/>
    <w:rsid w:val="00F45108"/>
    <w:rsid w:val="00F452FB"/>
    <w:rsid w:val="00F458D5"/>
    <w:rsid w:val="00F45A82"/>
    <w:rsid w:val="00F50163"/>
    <w:rsid w:val="00F50872"/>
    <w:rsid w:val="00F51C04"/>
    <w:rsid w:val="00F53403"/>
    <w:rsid w:val="00F55495"/>
    <w:rsid w:val="00F55C76"/>
    <w:rsid w:val="00F563CE"/>
    <w:rsid w:val="00F569B8"/>
    <w:rsid w:val="00F56C82"/>
    <w:rsid w:val="00F60295"/>
    <w:rsid w:val="00F61D9E"/>
    <w:rsid w:val="00F64D77"/>
    <w:rsid w:val="00F64DC7"/>
    <w:rsid w:val="00F64F5D"/>
    <w:rsid w:val="00F66F78"/>
    <w:rsid w:val="00F70388"/>
    <w:rsid w:val="00F70ED2"/>
    <w:rsid w:val="00F72491"/>
    <w:rsid w:val="00F7258A"/>
    <w:rsid w:val="00F7289D"/>
    <w:rsid w:val="00F72A27"/>
    <w:rsid w:val="00F72CB7"/>
    <w:rsid w:val="00F737C4"/>
    <w:rsid w:val="00F73947"/>
    <w:rsid w:val="00F739F3"/>
    <w:rsid w:val="00F744E9"/>
    <w:rsid w:val="00F75112"/>
    <w:rsid w:val="00F77C6A"/>
    <w:rsid w:val="00F77EFD"/>
    <w:rsid w:val="00F81604"/>
    <w:rsid w:val="00F81CFE"/>
    <w:rsid w:val="00F81F54"/>
    <w:rsid w:val="00F82673"/>
    <w:rsid w:val="00F82A68"/>
    <w:rsid w:val="00F8345C"/>
    <w:rsid w:val="00F83ABE"/>
    <w:rsid w:val="00F847E4"/>
    <w:rsid w:val="00F8600B"/>
    <w:rsid w:val="00F8613F"/>
    <w:rsid w:val="00F863CC"/>
    <w:rsid w:val="00F865CD"/>
    <w:rsid w:val="00F871E2"/>
    <w:rsid w:val="00F8764B"/>
    <w:rsid w:val="00F912BB"/>
    <w:rsid w:val="00F915C1"/>
    <w:rsid w:val="00F91F89"/>
    <w:rsid w:val="00F920C6"/>
    <w:rsid w:val="00F92429"/>
    <w:rsid w:val="00F92E38"/>
    <w:rsid w:val="00F9304E"/>
    <w:rsid w:val="00F93998"/>
    <w:rsid w:val="00F9408B"/>
    <w:rsid w:val="00F94098"/>
    <w:rsid w:val="00F942A1"/>
    <w:rsid w:val="00F94A87"/>
    <w:rsid w:val="00F960C2"/>
    <w:rsid w:val="00F96756"/>
    <w:rsid w:val="00F97114"/>
    <w:rsid w:val="00F974D8"/>
    <w:rsid w:val="00F975FD"/>
    <w:rsid w:val="00F97DF5"/>
    <w:rsid w:val="00FA082D"/>
    <w:rsid w:val="00FA2585"/>
    <w:rsid w:val="00FA3DBD"/>
    <w:rsid w:val="00FA40F3"/>
    <w:rsid w:val="00FA4CD1"/>
    <w:rsid w:val="00FA50A7"/>
    <w:rsid w:val="00FB0426"/>
    <w:rsid w:val="00FB23B4"/>
    <w:rsid w:val="00FB2FE7"/>
    <w:rsid w:val="00FB38B4"/>
    <w:rsid w:val="00FB5AF6"/>
    <w:rsid w:val="00FB64EA"/>
    <w:rsid w:val="00FB6F24"/>
    <w:rsid w:val="00FB7784"/>
    <w:rsid w:val="00FC3503"/>
    <w:rsid w:val="00FC3B64"/>
    <w:rsid w:val="00FC3E2A"/>
    <w:rsid w:val="00FC41F3"/>
    <w:rsid w:val="00FC529E"/>
    <w:rsid w:val="00FC63F7"/>
    <w:rsid w:val="00FC6A12"/>
    <w:rsid w:val="00FC71A1"/>
    <w:rsid w:val="00FC7C16"/>
    <w:rsid w:val="00FD257A"/>
    <w:rsid w:val="00FD2B0B"/>
    <w:rsid w:val="00FD2D46"/>
    <w:rsid w:val="00FD2F18"/>
    <w:rsid w:val="00FD44CC"/>
    <w:rsid w:val="00FD69FA"/>
    <w:rsid w:val="00FE4EF9"/>
    <w:rsid w:val="00FE60ED"/>
    <w:rsid w:val="00FF03BF"/>
    <w:rsid w:val="00FF0837"/>
    <w:rsid w:val="00FF0F0B"/>
    <w:rsid w:val="00FF21C0"/>
    <w:rsid w:val="00FF47CB"/>
    <w:rsid w:val="00FF544D"/>
    <w:rsid w:val="00FF6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1BDFEC-4665-43C3-A716-2F4DE51E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BFB"/>
    <w:pPr>
      <w:spacing w:after="0" w:line="240" w:lineRule="auto"/>
      <w:jc w:val="both"/>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07BFB"/>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3">
    <w:name w:val="List Paragraph"/>
    <w:basedOn w:val="a"/>
    <w:uiPriority w:val="99"/>
    <w:qFormat/>
    <w:rsid w:val="002E2F77"/>
    <w:pPr>
      <w:ind w:left="720"/>
    </w:pPr>
  </w:style>
  <w:style w:type="table" w:styleId="a4">
    <w:name w:val="Table Grid"/>
    <w:basedOn w:val="a1"/>
    <w:rsid w:val="002E2F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E8220C"/>
    <w:pPr>
      <w:spacing w:after="0" w:line="240" w:lineRule="auto"/>
    </w:pPr>
    <w:rPr>
      <w:rFonts w:ascii="Calibri" w:eastAsia="Calibri" w:hAnsi="Calibri" w:cs="Times New Roman"/>
    </w:rPr>
  </w:style>
  <w:style w:type="paragraph" w:customStyle="1" w:styleId="msonormalbullet2gif">
    <w:name w:val="msonormalbullet2.gif"/>
    <w:basedOn w:val="a"/>
    <w:rsid w:val="00E8220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F45108"/>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rsid w:val="00F4510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52201"/>
    <w:rPr>
      <w:rFonts w:ascii="Tahoma" w:hAnsi="Tahoma" w:cs="Tahoma"/>
      <w:sz w:val="16"/>
      <w:szCs w:val="16"/>
    </w:rPr>
  </w:style>
  <w:style w:type="character" w:customStyle="1" w:styleId="a9">
    <w:name w:val="Текст выноски Знак"/>
    <w:basedOn w:val="a0"/>
    <w:link w:val="a8"/>
    <w:uiPriority w:val="99"/>
    <w:semiHidden/>
    <w:rsid w:val="00B52201"/>
    <w:rPr>
      <w:rFonts w:ascii="Tahoma" w:eastAsia="Calibri" w:hAnsi="Tahoma" w:cs="Tahoma"/>
      <w:sz w:val="16"/>
      <w:szCs w:val="16"/>
    </w:rPr>
  </w:style>
  <w:style w:type="paragraph" w:styleId="aa">
    <w:name w:val="Normal (Web)"/>
    <w:basedOn w:val="a"/>
    <w:uiPriority w:val="99"/>
    <w:rsid w:val="008904BD"/>
    <w:pPr>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5671">
      <w:bodyDiv w:val="1"/>
      <w:marLeft w:val="0"/>
      <w:marRight w:val="0"/>
      <w:marTop w:val="0"/>
      <w:marBottom w:val="0"/>
      <w:divBdr>
        <w:top w:val="none" w:sz="0" w:space="0" w:color="auto"/>
        <w:left w:val="none" w:sz="0" w:space="0" w:color="auto"/>
        <w:bottom w:val="none" w:sz="0" w:space="0" w:color="auto"/>
        <w:right w:val="none" w:sz="0" w:space="0" w:color="auto"/>
      </w:divBdr>
    </w:div>
    <w:div w:id="1431121884">
      <w:bodyDiv w:val="1"/>
      <w:marLeft w:val="0"/>
      <w:marRight w:val="0"/>
      <w:marTop w:val="0"/>
      <w:marBottom w:val="0"/>
      <w:divBdr>
        <w:top w:val="none" w:sz="0" w:space="0" w:color="auto"/>
        <w:left w:val="none" w:sz="0" w:space="0" w:color="auto"/>
        <w:bottom w:val="none" w:sz="0" w:space="0" w:color="auto"/>
        <w:right w:val="none" w:sz="0" w:space="0" w:color="auto"/>
      </w:divBdr>
    </w:div>
    <w:div w:id="212141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402</Words>
  <Characters>2292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a_kamolova</dc:creator>
  <cp:lastModifiedBy>Зиминова Анна Юрьевна</cp:lastModifiedBy>
  <cp:revision>6</cp:revision>
  <cp:lastPrinted>2024-04-18T07:33:00Z</cp:lastPrinted>
  <dcterms:created xsi:type="dcterms:W3CDTF">2024-04-17T10:22:00Z</dcterms:created>
  <dcterms:modified xsi:type="dcterms:W3CDTF">2024-05-20T07:24:00Z</dcterms:modified>
</cp:coreProperties>
</file>