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677E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677EA1">
        <w:rPr>
          <w:rFonts w:ascii="Times New Roman" w:hAnsi="Times New Roman" w:cs="Times New Roman"/>
          <w:b/>
          <w:sz w:val="28"/>
          <w:szCs w:val="28"/>
        </w:rPr>
        <w:t>Часц</w:t>
      </w:r>
      <w:r w:rsidR="008D5D10">
        <w:rPr>
          <w:rFonts w:ascii="Times New Roman" w:hAnsi="Times New Roman" w:cs="Times New Roman"/>
          <w:b/>
          <w:sz w:val="28"/>
          <w:szCs w:val="28"/>
        </w:rPr>
        <w:t>овское</w:t>
      </w:r>
      <w:proofErr w:type="spellEnd"/>
    </w:p>
    <w:p w:rsidR="004B1AE0" w:rsidRPr="00F8694D" w:rsidRDefault="008F24B9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8F24B9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21.05.2024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8F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8F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F24B9" w:rsidRDefault="008D5D10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10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D10">
              <w:rPr>
                <w:rFonts w:ascii="Times New Roman" w:hAnsi="Times New Roman" w:cs="Times New Roman"/>
                <w:sz w:val="28"/>
                <w:szCs w:val="28"/>
              </w:rPr>
              <w:t>Часцы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5D10">
              <w:rPr>
                <w:rFonts w:ascii="Times New Roman" w:hAnsi="Times New Roman" w:cs="Times New Roman"/>
                <w:sz w:val="28"/>
                <w:szCs w:val="28"/>
              </w:rPr>
              <w:t xml:space="preserve"> стр.19, структурное подразделение «Часцовский» МБУК «Захаровский СДК»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D10" w:rsidRPr="00677EA1" w:rsidRDefault="008D5D10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A1" w:rsidRPr="00677EA1" w:rsidRDefault="00677EA1" w:rsidP="003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24B9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F24B9" w:rsidRDefault="008F24B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8F24B9" w:rsidRDefault="008F24B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8F24B9" w:rsidRDefault="008F24B9" w:rsidP="008F2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21.05.2024 </w:t>
            </w:r>
          </w:p>
          <w:p w:rsidR="008F24B9" w:rsidRDefault="008F24B9" w:rsidP="008F2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F24B9" w:rsidRDefault="008F24B9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F24B9" w:rsidRDefault="008D5D10" w:rsidP="008F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10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D10">
              <w:rPr>
                <w:rFonts w:ascii="Times New Roman" w:hAnsi="Times New Roman" w:cs="Times New Roman"/>
                <w:sz w:val="28"/>
                <w:szCs w:val="28"/>
              </w:rPr>
              <w:t>Часцы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5D10">
              <w:rPr>
                <w:rFonts w:ascii="Times New Roman" w:hAnsi="Times New Roman" w:cs="Times New Roman"/>
                <w:sz w:val="28"/>
                <w:szCs w:val="28"/>
              </w:rPr>
              <w:t xml:space="preserve"> стр.19, структурное подразделение «Часцовский» МБУК «Захаровский СДК»</w:t>
            </w:r>
          </w:p>
          <w:p w:rsidR="008F24B9" w:rsidRPr="00677EA1" w:rsidRDefault="008F24B9" w:rsidP="008F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4B9" w:rsidRPr="00677EA1" w:rsidRDefault="008F24B9" w:rsidP="008F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8F24B9" w:rsidRDefault="008F24B9" w:rsidP="008F2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8F24B9" w:rsidRPr="00677EA1" w:rsidRDefault="008F24B9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A1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8341E" w:rsidRDefault="00677EA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Виницкий </w:t>
            </w:r>
          </w:p>
          <w:p w:rsidR="00677EA1" w:rsidRDefault="00677EA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</w:tcPr>
          <w:p w:rsidR="008F24B9" w:rsidRDefault="008F24B9" w:rsidP="008F2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21.05.2024 </w:t>
            </w:r>
          </w:p>
          <w:p w:rsidR="008F24B9" w:rsidRDefault="008F24B9" w:rsidP="008F2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677EA1" w:rsidRDefault="00677EA1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F24B9" w:rsidRDefault="008D5D10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10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D10">
              <w:rPr>
                <w:rFonts w:ascii="Times New Roman" w:hAnsi="Times New Roman" w:cs="Times New Roman"/>
                <w:sz w:val="28"/>
                <w:szCs w:val="28"/>
              </w:rPr>
              <w:t>Часцы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5D10">
              <w:rPr>
                <w:rFonts w:ascii="Times New Roman" w:hAnsi="Times New Roman" w:cs="Times New Roman"/>
                <w:sz w:val="28"/>
                <w:szCs w:val="28"/>
              </w:rPr>
              <w:t xml:space="preserve"> стр.19, структурное подразделение «Часцовский» МБУК «Захаровский СДК»</w:t>
            </w:r>
          </w:p>
          <w:p w:rsidR="008D5D10" w:rsidRPr="00677EA1" w:rsidRDefault="008D5D10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A1" w:rsidRPr="00677EA1" w:rsidRDefault="00677EA1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677EA1" w:rsidRDefault="00677EA1" w:rsidP="00677E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8-498-694-01-90</w:t>
            </w:r>
          </w:p>
          <w:p w:rsidR="00677EA1" w:rsidRDefault="00677E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677EA1" w:rsidRPr="00677EA1" w:rsidRDefault="00677E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7EAC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8341E" w:rsidRDefault="0058341E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Яцышин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7EAC" w:rsidRDefault="0058341E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Борисович</w:t>
            </w:r>
          </w:p>
        </w:tc>
        <w:tc>
          <w:tcPr>
            <w:tcW w:w="2694" w:type="dxa"/>
          </w:tcPr>
          <w:p w:rsidR="008F24B9" w:rsidRDefault="008F24B9" w:rsidP="008F2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21.05.2024 </w:t>
            </w:r>
          </w:p>
          <w:p w:rsidR="008F24B9" w:rsidRDefault="008F24B9" w:rsidP="008F2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77EAC" w:rsidRDefault="00577EAC" w:rsidP="00FC1A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F24B9" w:rsidRDefault="008D5D10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10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D10">
              <w:rPr>
                <w:rFonts w:ascii="Times New Roman" w:hAnsi="Times New Roman" w:cs="Times New Roman"/>
                <w:sz w:val="28"/>
                <w:szCs w:val="28"/>
              </w:rPr>
              <w:t>Часцы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5D10">
              <w:rPr>
                <w:rFonts w:ascii="Times New Roman" w:hAnsi="Times New Roman" w:cs="Times New Roman"/>
                <w:sz w:val="28"/>
                <w:szCs w:val="28"/>
              </w:rPr>
              <w:t xml:space="preserve"> стр.19, структурное подразделение «Часцовский» МБУК «Захаровский СДК»</w:t>
            </w:r>
          </w:p>
          <w:p w:rsidR="008D5D10" w:rsidRPr="00677EA1" w:rsidRDefault="008D5D10" w:rsidP="0067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A1" w:rsidRDefault="00677EA1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58341E" w:rsidRDefault="0058341E" w:rsidP="00583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677EA1" w:rsidRPr="00533989" w:rsidRDefault="0058341E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8-495-598-11-91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33A82"/>
    <w:rsid w:val="00241AD3"/>
    <w:rsid w:val="0025079A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8341E"/>
    <w:rsid w:val="00594046"/>
    <w:rsid w:val="005A0681"/>
    <w:rsid w:val="005C5E5E"/>
    <w:rsid w:val="005C6F9E"/>
    <w:rsid w:val="006135A6"/>
    <w:rsid w:val="00622FEE"/>
    <w:rsid w:val="00665B6F"/>
    <w:rsid w:val="00677EA1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D5D10"/>
    <w:rsid w:val="008E0FEB"/>
    <w:rsid w:val="008F24B9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2024-05-15T07:48:00Z</dcterms:created>
  <dcterms:modified xsi:type="dcterms:W3CDTF">2024-05-15T07:48:00Z</dcterms:modified>
</cp:coreProperties>
</file>