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1588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31070601"/>
      <w:bookmarkEnd w:id="0"/>
      <w:r>
        <w:rPr>
          <w:rFonts w:ascii="Arial" w:hAnsi="Arial" w:cs="Arial"/>
          <w:sz w:val="24"/>
          <w:szCs w:val="24"/>
        </w:rPr>
        <w:t>АДМИНИСТРАЦИЯ</w:t>
      </w:r>
    </w:p>
    <w:p w14:paraId="76A9B61B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67BC1062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34CD7311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48C4297E" w14:textId="6EB46FEE" w:rsidR="00F02219" w:rsidRDefault="00B85080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15.04.2024 </w:t>
      </w:r>
      <w:r w:rsidR="00F0221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2278</w:t>
      </w:r>
      <w:bookmarkStart w:id="1" w:name="_GoBack"/>
      <w:bookmarkEnd w:id="1"/>
    </w:p>
    <w:p w14:paraId="18F802DE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0CED2D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AFF30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90BC70" w14:textId="77777777" w:rsidR="00E23339" w:rsidRPr="00C41B8D" w:rsidRDefault="00E23339" w:rsidP="00E233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0299D3B5" w14:textId="77777777" w:rsidR="00E23339" w:rsidRPr="00C41B8D" w:rsidRDefault="00E23339" w:rsidP="00E233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625B7103" w14:textId="77777777" w:rsidR="00E23339" w:rsidRDefault="00E23339" w:rsidP="00E23339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0B6B03" w14:textId="77777777" w:rsidR="00E23339" w:rsidRPr="00372BE0" w:rsidRDefault="00E23339" w:rsidP="00E23339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154AA6" w14:textId="77777777" w:rsidR="00E23339" w:rsidRPr="00C41B8D" w:rsidRDefault="00E23339" w:rsidP="00E233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1B8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10.12.1995 </w:t>
      </w:r>
      <w:r w:rsidRPr="00C41B8D">
        <w:rPr>
          <w:rFonts w:ascii="Times New Roman" w:hAnsi="Times New Roman" w:cs="Times New Roman"/>
          <w:sz w:val="28"/>
          <w:szCs w:val="28"/>
        </w:rPr>
        <w:t>№196-ФЗ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29DDA61C" w14:textId="77777777" w:rsidR="00E23339" w:rsidRDefault="00E23339" w:rsidP="00E233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A57EA" w14:textId="77777777" w:rsidR="00E23339" w:rsidRDefault="00E23339" w:rsidP="00E233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4B7A62" w14:textId="77777777" w:rsidR="00E23339" w:rsidRDefault="00E23339" w:rsidP="00E233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EA2DB4A" w14:textId="77777777" w:rsidR="00E23339" w:rsidRPr="00C41B8D" w:rsidRDefault="00E23339" w:rsidP="00E233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C38FFA" w14:textId="77777777" w:rsidR="00E23339" w:rsidRPr="005E1613" w:rsidRDefault="00E23339" w:rsidP="00E233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организации дорожного движения на период эксплуатации магазина, расположенного на земельном участке с кадастровым номером 50:49:0010107:496, по адресу: Московская обл., Одинцовский городской округ, г. Звенигород, ул. Пролетарская, д. 19/6 </w:t>
      </w:r>
      <w:r w:rsidRPr="005E1613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017771D2" w14:textId="77777777" w:rsidR="00E23339" w:rsidRDefault="00E23339" w:rsidP="00E233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F518A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562C7A" w14:textId="77777777" w:rsidR="00E23339" w:rsidRPr="00C41B8D" w:rsidRDefault="00E23339" w:rsidP="00E233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1F061B65" w14:textId="2AF51E16" w:rsidR="00551247" w:rsidRDefault="00E23339" w:rsidP="00E233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Одинцовского городского округа </w:t>
      </w:r>
      <w:proofErr w:type="spellStart"/>
      <w:r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</w:t>
      </w:r>
      <w:r w:rsidR="00551247" w:rsidRPr="00372BE0">
        <w:rPr>
          <w:rFonts w:ascii="Times New Roman" w:hAnsi="Times New Roman" w:cs="Times New Roman"/>
          <w:sz w:val="28"/>
          <w:szCs w:val="28"/>
        </w:rPr>
        <w:tab/>
      </w:r>
    </w:p>
    <w:p w14:paraId="6EE38D92" w14:textId="66803321" w:rsidR="00054C46" w:rsidRDefault="00054C46" w:rsidP="005512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855A206" w14:textId="77777777" w:rsidR="00551247" w:rsidRPr="00F604B5" w:rsidRDefault="00551247" w:rsidP="00551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 Иванов</w:t>
      </w:r>
    </w:p>
    <w:p w14:paraId="183590BB" w14:textId="77777777" w:rsidR="00551247" w:rsidRPr="00DD1D82" w:rsidRDefault="00551247" w:rsidP="00551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9FE1386" w14:textId="77777777" w:rsidR="00551247" w:rsidRPr="00DD1D82" w:rsidRDefault="00551247" w:rsidP="00551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33FE15D" w14:textId="77777777" w:rsidR="00551247" w:rsidRPr="00DD1D82" w:rsidRDefault="00551247" w:rsidP="005512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1D82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</w:t>
      </w:r>
      <w:r w:rsidRPr="00DD1D82">
        <w:rPr>
          <w:rFonts w:ascii="Times New Roman" w:hAnsi="Times New Roman" w:cs="Times New Roman"/>
          <w:sz w:val="28"/>
          <w:szCs w:val="28"/>
        </w:rPr>
        <w:tab/>
      </w:r>
      <w:r w:rsidRPr="00DD1D82">
        <w:rPr>
          <w:rFonts w:ascii="Times New Roman" w:hAnsi="Times New Roman" w:cs="Times New Roman"/>
          <w:sz w:val="28"/>
          <w:szCs w:val="28"/>
        </w:rPr>
        <w:tab/>
      </w:r>
      <w:r w:rsidRPr="00DD1D82">
        <w:rPr>
          <w:rFonts w:ascii="Times New Roman" w:hAnsi="Times New Roman" w:cs="Times New Roman"/>
          <w:sz w:val="28"/>
          <w:szCs w:val="28"/>
        </w:rPr>
        <w:tab/>
      </w:r>
      <w:r w:rsidRPr="00DD1D82">
        <w:rPr>
          <w:rFonts w:ascii="Times New Roman" w:hAnsi="Times New Roman" w:cs="Times New Roman"/>
          <w:sz w:val="28"/>
          <w:szCs w:val="28"/>
        </w:rPr>
        <w:tab/>
      </w:r>
      <w:r w:rsidRPr="00DD1D82">
        <w:rPr>
          <w:rFonts w:ascii="Times New Roman" w:hAnsi="Times New Roman" w:cs="Times New Roman"/>
          <w:sz w:val="28"/>
          <w:szCs w:val="28"/>
        </w:rPr>
        <w:tab/>
        <w:t xml:space="preserve">      Е.П. Кочеткова</w:t>
      </w:r>
    </w:p>
    <w:p w14:paraId="52CEFF54" w14:textId="3ABE067A" w:rsidR="008462DC" w:rsidRPr="00F95E70" w:rsidRDefault="008462DC" w:rsidP="00F95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62DC" w:rsidRPr="00F95E70" w:rsidSect="006C2AC9">
      <w:pgSz w:w="11906" w:h="16838" w:code="9"/>
      <w:pgMar w:top="709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0F5"/>
    <w:multiLevelType w:val="hybridMultilevel"/>
    <w:tmpl w:val="DAF8188C"/>
    <w:lvl w:ilvl="0" w:tplc="8548C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1F6D1A"/>
    <w:multiLevelType w:val="hybridMultilevel"/>
    <w:tmpl w:val="31445D7A"/>
    <w:lvl w:ilvl="0" w:tplc="8B084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2"/>
    <w:rsid w:val="00054C46"/>
    <w:rsid w:val="000930D9"/>
    <w:rsid w:val="000E45F1"/>
    <w:rsid w:val="001A7FAA"/>
    <w:rsid w:val="00254039"/>
    <w:rsid w:val="002748C2"/>
    <w:rsid w:val="00303262"/>
    <w:rsid w:val="003B0F18"/>
    <w:rsid w:val="003C036C"/>
    <w:rsid w:val="004614BB"/>
    <w:rsid w:val="00485D19"/>
    <w:rsid w:val="004B33CE"/>
    <w:rsid w:val="00551247"/>
    <w:rsid w:val="00637E03"/>
    <w:rsid w:val="006C2AC9"/>
    <w:rsid w:val="00750CEF"/>
    <w:rsid w:val="007A0AB6"/>
    <w:rsid w:val="007D291F"/>
    <w:rsid w:val="0081275B"/>
    <w:rsid w:val="008462DC"/>
    <w:rsid w:val="008A62B8"/>
    <w:rsid w:val="008B1E73"/>
    <w:rsid w:val="008B3FBF"/>
    <w:rsid w:val="008B4D31"/>
    <w:rsid w:val="008D4031"/>
    <w:rsid w:val="008E7D95"/>
    <w:rsid w:val="00931FB5"/>
    <w:rsid w:val="00973687"/>
    <w:rsid w:val="00985500"/>
    <w:rsid w:val="00A300CC"/>
    <w:rsid w:val="00A670AE"/>
    <w:rsid w:val="00AA107E"/>
    <w:rsid w:val="00AA40B8"/>
    <w:rsid w:val="00B55B32"/>
    <w:rsid w:val="00B85080"/>
    <w:rsid w:val="00BE059B"/>
    <w:rsid w:val="00D27873"/>
    <w:rsid w:val="00D47B11"/>
    <w:rsid w:val="00DD4FA6"/>
    <w:rsid w:val="00E23339"/>
    <w:rsid w:val="00E96450"/>
    <w:rsid w:val="00EF21EC"/>
    <w:rsid w:val="00EF7FFB"/>
    <w:rsid w:val="00F02219"/>
    <w:rsid w:val="00F36C86"/>
    <w:rsid w:val="00F67F6D"/>
    <w:rsid w:val="00F754E0"/>
    <w:rsid w:val="00F95E70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B88"/>
  <w15:chartTrackingRefBased/>
  <w15:docId w15:val="{7DD69415-E2DE-4232-BC47-AE0E1C55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DC"/>
    <w:pPr>
      <w:ind w:left="720"/>
      <w:contextualSpacing/>
    </w:pPr>
  </w:style>
  <w:style w:type="paragraph" w:customStyle="1" w:styleId="ConsPlusNormal">
    <w:name w:val="ConsPlusNormal"/>
    <w:rsid w:val="00F75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B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Макеев Пётр Иванович</cp:lastModifiedBy>
  <cp:revision>5</cp:revision>
  <cp:lastPrinted>2023-07-20T08:48:00Z</cp:lastPrinted>
  <dcterms:created xsi:type="dcterms:W3CDTF">2023-12-08T07:43:00Z</dcterms:created>
  <dcterms:modified xsi:type="dcterms:W3CDTF">2024-05-03T07:34:00Z</dcterms:modified>
</cp:coreProperties>
</file>