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8942" w14:textId="77777777" w:rsidR="003E17A7" w:rsidRPr="003E17A7" w:rsidRDefault="003E17A7" w:rsidP="003E17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17A7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72176837" w14:textId="77777777" w:rsidR="003E17A7" w:rsidRPr="003E17A7" w:rsidRDefault="003E17A7" w:rsidP="003E17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17A7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705EB83" w14:textId="77777777" w:rsidR="003E17A7" w:rsidRPr="003E17A7" w:rsidRDefault="003E17A7" w:rsidP="003E17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17A7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0928B8DD" w14:textId="77777777" w:rsidR="003E17A7" w:rsidRPr="003E17A7" w:rsidRDefault="003E17A7" w:rsidP="003E17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17A7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33E2E9DE" w14:textId="3DA95222" w:rsidR="00312EC1" w:rsidRPr="003E17A7" w:rsidRDefault="003E17A7" w:rsidP="003E1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  <w:lang w:eastAsia="ru-RU"/>
        </w:rPr>
        <w:t>25.06.2024 № 3724</w:t>
      </w:r>
    </w:p>
    <w:p w14:paraId="6DAA1916" w14:textId="77777777" w:rsidR="006C31DB" w:rsidRPr="003E17A7" w:rsidRDefault="006C31DB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A1B7D" w14:textId="77777777" w:rsidR="00312EC1" w:rsidRPr="003E17A7" w:rsidRDefault="00312EC1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22EAD" w14:textId="77777777" w:rsidR="00F35166" w:rsidRPr="003E17A7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578F0" w14:textId="77777777" w:rsidR="00F35166" w:rsidRPr="003E17A7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3E17A7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3E17A7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3E17A7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3E17A7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на 202</w:t>
      </w:r>
      <w:r w:rsidR="00B37C3E" w:rsidRPr="003E17A7">
        <w:rPr>
          <w:rFonts w:ascii="Arial" w:hAnsi="Arial" w:cs="Arial"/>
          <w:sz w:val="24"/>
          <w:szCs w:val="24"/>
        </w:rPr>
        <w:t>3</w:t>
      </w:r>
      <w:r w:rsidRPr="003E17A7">
        <w:rPr>
          <w:rFonts w:ascii="Arial" w:hAnsi="Arial" w:cs="Arial"/>
          <w:sz w:val="24"/>
          <w:szCs w:val="24"/>
        </w:rPr>
        <w:t xml:space="preserve"> – 202</w:t>
      </w:r>
      <w:r w:rsidR="00B37C3E" w:rsidRPr="003E17A7">
        <w:rPr>
          <w:rFonts w:ascii="Arial" w:hAnsi="Arial" w:cs="Arial"/>
          <w:sz w:val="24"/>
          <w:szCs w:val="24"/>
        </w:rPr>
        <w:t>7</w:t>
      </w:r>
      <w:r w:rsidRPr="003E17A7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3E17A7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1E15FEDC" w:rsidR="00D14721" w:rsidRPr="003E17A7" w:rsidRDefault="002D2B10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3E17A7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3E17A7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3E17A7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3E17A7">
        <w:rPr>
          <w:rFonts w:ascii="Arial" w:hAnsi="Arial" w:cs="Arial"/>
          <w:sz w:val="24"/>
          <w:szCs w:val="24"/>
        </w:rPr>
        <w:t>от 30.12.2022 № 7905</w:t>
      </w:r>
      <w:r w:rsidRPr="003E17A7">
        <w:rPr>
          <w:rFonts w:ascii="Arial" w:hAnsi="Arial" w:cs="Arial"/>
          <w:sz w:val="24"/>
          <w:szCs w:val="24"/>
        </w:rPr>
        <w:t xml:space="preserve">, </w:t>
      </w:r>
      <w:r w:rsidR="003E6D34" w:rsidRPr="003E17A7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3E6D34" w:rsidRPr="003E17A7">
        <w:rPr>
          <w:rFonts w:ascii="Arial" w:hAnsi="Arial" w:cs="Arial"/>
          <w:sz w:val="24"/>
          <w:szCs w:val="24"/>
        </w:rPr>
        <w:t>в связи с перераспределением и изменением объемов финансирования мероприятий на 2024 год</w:t>
      </w:r>
      <w:r w:rsidR="00791FD9" w:rsidRPr="003E17A7">
        <w:rPr>
          <w:rFonts w:ascii="Arial" w:hAnsi="Arial" w:cs="Arial"/>
          <w:sz w:val="24"/>
          <w:szCs w:val="24"/>
        </w:rPr>
        <w:t xml:space="preserve"> и результат</w:t>
      </w:r>
      <w:r w:rsidR="00CF6891" w:rsidRPr="003E17A7">
        <w:rPr>
          <w:rFonts w:ascii="Arial" w:hAnsi="Arial" w:cs="Arial"/>
          <w:sz w:val="24"/>
          <w:szCs w:val="24"/>
        </w:rPr>
        <w:t>ов их выполнения,</w:t>
      </w:r>
      <w:r w:rsidR="009A48DB" w:rsidRPr="003E17A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91FD9" w:rsidRPr="003E17A7">
        <w:rPr>
          <w:rFonts w:ascii="Arial" w:eastAsia="Calibri" w:hAnsi="Arial" w:cs="Arial"/>
          <w:sz w:val="24"/>
          <w:szCs w:val="24"/>
          <w:lang w:eastAsia="zh-CN"/>
        </w:rPr>
        <w:t xml:space="preserve">изменением перечня и значений целевых показателей, </w:t>
      </w:r>
      <w:r w:rsidR="00CF6891" w:rsidRPr="003E17A7">
        <w:rPr>
          <w:rFonts w:ascii="Arial" w:eastAsia="Calibri" w:hAnsi="Arial" w:cs="Arial"/>
          <w:sz w:val="24"/>
          <w:szCs w:val="24"/>
          <w:lang w:eastAsia="zh-CN"/>
        </w:rPr>
        <w:t>адресных перечней</w:t>
      </w:r>
      <w:r w:rsidR="003538AD" w:rsidRPr="003E17A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A48DB" w:rsidRPr="003E17A7">
        <w:rPr>
          <w:rFonts w:ascii="Arial" w:eastAsia="Calibri" w:hAnsi="Arial" w:cs="Arial"/>
          <w:sz w:val="24"/>
          <w:szCs w:val="24"/>
          <w:lang w:eastAsia="zh-CN"/>
        </w:rPr>
        <w:t xml:space="preserve">объектов, предусмотренных в рамках реализации </w:t>
      </w:r>
      <w:r w:rsidR="009A48DB" w:rsidRPr="003E17A7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9A48DB" w:rsidRPr="003E17A7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9A48DB" w:rsidRPr="003E17A7">
        <w:rPr>
          <w:rFonts w:ascii="Arial" w:eastAsia="Calibri" w:hAnsi="Arial" w:cs="Arial"/>
          <w:sz w:val="24"/>
          <w:szCs w:val="24"/>
        </w:rPr>
        <w:t xml:space="preserve">области </w:t>
      </w:r>
      <w:r w:rsidR="009A48DB" w:rsidRPr="003E17A7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</w:t>
      </w:r>
      <w:r w:rsidR="00F525C9" w:rsidRPr="003E17A7">
        <w:rPr>
          <w:rFonts w:ascii="Arial" w:hAnsi="Arial" w:cs="Arial"/>
          <w:sz w:val="24"/>
          <w:szCs w:val="24"/>
        </w:rPr>
        <w:t>,</w:t>
      </w:r>
      <w:r w:rsidR="008D6646" w:rsidRPr="003E17A7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3E17A7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3E17A7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3E17A7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3E17A7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497FE5D5" w:rsidR="002A40AC" w:rsidRPr="003E17A7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17A7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3E17A7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3E17A7">
        <w:rPr>
          <w:rFonts w:ascii="Arial" w:hAnsi="Arial" w:cs="Arial"/>
          <w:sz w:val="24"/>
          <w:szCs w:val="24"/>
        </w:rPr>
        <w:t xml:space="preserve"> </w:t>
      </w:r>
      <w:r w:rsidR="00770E0D" w:rsidRPr="003E17A7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3E17A7">
        <w:rPr>
          <w:rFonts w:ascii="Arial" w:hAnsi="Arial" w:cs="Arial"/>
          <w:sz w:val="24"/>
          <w:szCs w:val="24"/>
        </w:rPr>
        <w:t xml:space="preserve">от </w:t>
      </w:r>
      <w:r w:rsidR="00671840" w:rsidRPr="003E17A7">
        <w:rPr>
          <w:rFonts w:ascii="Arial" w:hAnsi="Arial" w:cs="Arial"/>
          <w:sz w:val="24"/>
          <w:szCs w:val="24"/>
        </w:rPr>
        <w:t>28.05.2024</w:t>
      </w:r>
      <w:r w:rsidR="00A12429" w:rsidRPr="003E17A7">
        <w:rPr>
          <w:rFonts w:ascii="Arial" w:hAnsi="Arial" w:cs="Arial"/>
          <w:sz w:val="24"/>
          <w:szCs w:val="24"/>
        </w:rPr>
        <w:t xml:space="preserve"> № </w:t>
      </w:r>
      <w:r w:rsidR="00671840" w:rsidRPr="003E17A7">
        <w:rPr>
          <w:rFonts w:ascii="Arial" w:hAnsi="Arial" w:cs="Arial"/>
          <w:sz w:val="24"/>
          <w:szCs w:val="24"/>
        </w:rPr>
        <w:t>3122</w:t>
      </w:r>
      <w:r w:rsidR="00131DD2" w:rsidRPr="003E17A7">
        <w:rPr>
          <w:rFonts w:ascii="Arial" w:hAnsi="Arial" w:cs="Arial"/>
          <w:sz w:val="24"/>
          <w:szCs w:val="24"/>
        </w:rPr>
        <w:t>)</w:t>
      </w:r>
      <w:r w:rsidR="00770E0D" w:rsidRPr="003E17A7">
        <w:rPr>
          <w:rFonts w:ascii="Arial" w:hAnsi="Arial" w:cs="Arial"/>
          <w:sz w:val="24"/>
          <w:szCs w:val="24"/>
        </w:rPr>
        <w:t xml:space="preserve"> </w:t>
      </w:r>
      <w:r w:rsidRPr="003E17A7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3E17A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3E17A7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3E17A7" w:rsidRDefault="006E17E2" w:rsidP="00372E1F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3E17A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3E17A7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3E17A7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3E17A7" w14:paraId="04CF3080" w14:textId="77777777" w:rsidTr="003E17A7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3E17A7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3E17A7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3E17A7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9772D" w:rsidRPr="003E17A7" w14:paraId="018F4326" w14:textId="77777777" w:rsidTr="003E17A7">
        <w:trPr>
          <w:trHeight w:val="483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E9772D" w:rsidRPr="003E17A7" w:rsidRDefault="00E9772D" w:rsidP="00E97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622DFACD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052703D8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40FCFCF1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0E15A958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6FFDE393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628E77D1" w:rsidR="00E9772D" w:rsidRPr="003E17A7" w:rsidRDefault="00E9772D" w:rsidP="00E977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72D" w:rsidRPr="003E17A7" w14:paraId="3B4EA1CE" w14:textId="77777777" w:rsidTr="003E17A7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E9772D" w:rsidRPr="003E17A7" w:rsidRDefault="00E9772D" w:rsidP="00E97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64679B2E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4 445 472,74996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593DD564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3A762AA3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1 563 326,88996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77F88642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1 508 851,54000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7D7455AA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422 362,76000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7B000F48" w:rsidR="00E9772D" w:rsidRPr="003E17A7" w:rsidRDefault="00E9772D" w:rsidP="00E977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38 201,00000</w:t>
            </w:r>
          </w:p>
        </w:tc>
      </w:tr>
      <w:tr w:rsidR="00E9772D" w:rsidRPr="003E17A7" w14:paraId="4600E3D2" w14:textId="77777777" w:rsidTr="003E17A7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E9772D" w:rsidRPr="003E17A7" w:rsidRDefault="00E9772D" w:rsidP="00E97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4A35C008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19 937 824,05096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3675BEC7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3F20878D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4 903 299,25830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5011F7A5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4 366 515,41276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78F05F9B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4 014 495,43276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22AC48F5" w:rsidR="00E9772D" w:rsidRPr="003E17A7" w:rsidRDefault="00E9772D" w:rsidP="00E977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3 039 271,48198</w:t>
            </w:r>
          </w:p>
        </w:tc>
      </w:tr>
      <w:tr w:rsidR="00E9772D" w:rsidRPr="003E17A7" w14:paraId="52603AEF" w14:textId="77777777" w:rsidTr="003E17A7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E9772D" w:rsidRPr="003E17A7" w:rsidRDefault="00E9772D" w:rsidP="00E97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78AAB745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232 574,31760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3713F019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6A0420EB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175 794,08760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49A2F71F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74276285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3ADFA873" w:rsidR="00E9772D" w:rsidRPr="003E17A7" w:rsidRDefault="00E9772D" w:rsidP="00E977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72D" w:rsidRPr="003E17A7" w14:paraId="21ED8573" w14:textId="77777777" w:rsidTr="003E17A7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E9772D" w:rsidRPr="003E17A7" w:rsidRDefault="00E9772D" w:rsidP="00E97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1C8B2B4E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24 615 871,11852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529D6A9E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0DD4DF9F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6 642 420,23586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48F75A29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5 875 366,95276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4FF7F324" w:rsidR="00E9772D" w:rsidRPr="003E17A7" w:rsidRDefault="00E9772D" w:rsidP="00E9772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4 436 858,19276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4CBD0729" w:rsidR="00E9772D" w:rsidRPr="003E17A7" w:rsidRDefault="00E9772D" w:rsidP="00E9772D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7A7">
              <w:rPr>
                <w:rFonts w:ascii="Arial" w:hAnsi="Arial" w:cs="Arial"/>
                <w:color w:val="000000"/>
                <w:sz w:val="24"/>
                <w:szCs w:val="24"/>
              </w:rPr>
              <w:t>3 077 472,48198</w:t>
            </w:r>
          </w:p>
        </w:tc>
      </w:tr>
    </w:tbl>
    <w:p w14:paraId="302543ED" w14:textId="77777777" w:rsidR="00C62FB3" w:rsidRPr="003E17A7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»;</w:t>
      </w:r>
    </w:p>
    <w:p w14:paraId="7CC366B3" w14:textId="5F0634D3" w:rsidR="001D6B0F" w:rsidRPr="003E17A7" w:rsidRDefault="001D6B0F" w:rsidP="001D6B0F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раздел 5 «Методика расчета значений целевых показателей муниципальной программы» и раздел 6 «Методика определения результатов выполнения мероприятий муниципальной программы» текстовой части Муниципальной программы изложить в редакции согласно приложению 1 к настоящему постановлению;</w:t>
      </w:r>
    </w:p>
    <w:p w14:paraId="02D951D1" w14:textId="34B30062" w:rsidR="00AE217B" w:rsidRPr="003E17A7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 xml:space="preserve">приложения </w:t>
      </w:r>
      <w:r w:rsidR="001D6B0F" w:rsidRPr="003E17A7">
        <w:rPr>
          <w:rFonts w:ascii="Arial" w:hAnsi="Arial" w:cs="Arial"/>
          <w:sz w:val="24"/>
          <w:szCs w:val="24"/>
        </w:rPr>
        <w:t xml:space="preserve">1, 2, </w:t>
      </w:r>
      <w:r w:rsidR="000649B5" w:rsidRPr="003E17A7">
        <w:rPr>
          <w:rFonts w:ascii="Arial" w:hAnsi="Arial" w:cs="Arial"/>
          <w:sz w:val="24"/>
          <w:szCs w:val="24"/>
        </w:rPr>
        <w:t xml:space="preserve">3, </w:t>
      </w:r>
      <w:r w:rsidRPr="003E17A7">
        <w:rPr>
          <w:rFonts w:ascii="Arial" w:hAnsi="Arial" w:cs="Arial"/>
          <w:sz w:val="24"/>
          <w:szCs w:val="24"/>
        </w:rPr>
        <w:t>4</w:t>
      </w:r>
      <w:r w:rsidR="00C40F2D" w:rsidRPr="003E17A7">
        <w:rPr>
          <w:rFonts w:ascii="Arial" w:hAnsi="Arial" w:cs="Arial"/>
          <w:sz w:val="24"/>
          <w:szCs w:val="24"/>
        </w:rPr>
        <w:t>, 5,</w:t>
      </w:r>
      <w:r w:rsidRPr="003E17A7">
        <w:rPr>
          <w:rFonts w:ascii="Arial" w:hAnsi="Arial" w:cs="Arial"/>
          <w:sz w:val="24"/>
          <w:szCs w:val="24"/>
        </w:rPr>
        <w:t xml:space="preserve"> 6 к Муниципальной программе изложить в редакции согласно приложениям </w:t>
      </w:r>
      <w:r w:rsidR="001D6B0F" w:rsidRPr="003E17A7">
        <w:rPr>
          <w:rFonts w:ascii="Arial" w:hAnsi="Arial" w:cs="Arial"/>
          <w:sz w:val="24"/>
          <w:szCs w:val="24"/>
        </w:rPr>
        <w:t>2</w:t>
      </w:r>
      <w:r w:rsidR="00C40F2D" w:rsidRPr="003E17A7">
        <w:rPr>
          <w:rFonts w:ascii="Arial" w:hAnsi="Arial" w:cs="Arial"/>
          <w:sz w:val="24"/>
          <w:szCs w:val="24"/>
        </w:rPr>
        <w:t>,</w:t>
      </w:r>
      <w:r w:rsidR="003A3E7A" w:rsidRPr="003E17A7">
        <w:rPr>
          <w:rFonts w:ascii="Arial" w:hAnsi="Arial" w:cs="Arial"/>
          <w:sz w:val="24"/>
          <w:szCs w:val="24"/>
        </w:rPr>
        <w:t xml:space="preserve"> </w:t>
      </w:r>
      <w:r w:rsidR="001D6B0F" w:rsidRPr="003E17A7">
        <w:rPr>
          <w:rFonts w:ascii="Arial" w:hAnsi="Arial" w:cs="Arial"/>
          <w:sz w:val="24"/>
          <w:szCs w:val="24"/>
        </w:rPr>
        <w:t>3</w:t>
      </w:r>
      <w:r w:rsidR="00C40F2D" w:rsidRPr="003E17A7">
        <w:rPr>
          <w:rFonts w:ascii="Arial" w:hAnsi="Arial" w:cs="Arial"/>
          <w:sz w:val="24"/>
          <w:szCs w:val="24"/>
        </w:rPr>
        <w:t>,</w:t>
      </w:r>
      <w:r w:rsidR="00FC5376" w:rsidRPr="003E17A7">
        <w:rPr>
          <w:rFonts w:ascii="Arial" w:hAnsi="Arial" w:cs="Arial"/>
          <w:sz w:val="24"/>
          <w:szCs w:val="24"/>
        </w:rPr>
        <w:t xml:space="preserve"> </w:t>
      </w:r>
      <w:r w:rsidR="001D6B0F" w:rsidRPr="003E17A7">
        <w:rPr>
          <w:rFonts w:ascii="Arial" w:hAnsi="Arial" w:cs="Arial"/>
          <w:sz w:val="24"/>
          <w:szCs w:val="24"/>
        </w:rPr>
        <w:t>4, 5</w:t>
      </w:r>
      <w:r w:rsidR="000649B5" w:rsidRPr="003E17A7">
        <w:rPr>
          <w:rFonts w:ascii="Arial" w:hAnsi="Arial" w:cs="Arial"/>
          <w:sz w:val="24"/>
          <w:szCs w:val="24"/>
        </w:rPr>
        <w:t>,</w:t>
      </w:r>
      <w:r w:rsidR="001D6B0F" w:rsidRPr="003E17A7">
        <w:rPr>
          <w:rFonts w:ascii="Arial" w:hAnsi="Arial" w:cs="Arial"/>
          <w:sz w:val="24"/>
          <w:szCs w:val="24"/>
        </w:rPr>
        <w:t xml:space="preserve"> 6</w:t>
      </w:r>
      <w:r w:rsidR="000649B5" w:rsidRPr="003E17A7">
        <w:rPr>
          <w:rFonts w:ascii="Arial" w:hAnsi="Arial" w:cs="Arial"/>
          <w:sz w:val="24"/>
          <w:szCs w:val="24"/>
        </w:rPr>
        <w:t>, 7</w:t>
      </w:r>
      <w:r w:rsidRPr="003E17A7">
        <w:rPr>
          <w:rFonts w:ascii="Arial" w:hAnsi="Arial" w:cs="Arial"/>
          <w:sz w:val="24"/>
          <w:szCs w:val="24"/>
        </w:rPr>
        <w:t xml:space="preserve"> соответственно к настоящему постановлению.</w:t>
      </w:r>
    </w:p>
    <w:p w14:paraId="42E60F5A" w14:textId="6B193725" w:rsidR="00770E0D" w:rsidRPr="003E17A7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Опубликовать насто</w:t>
      </w:r>
      <w:r w:rsidR="00CF6891" w:rsidRPr="003E17A7">
        <w:rPr>
          <w:rFonts w:ascii="Arial" w:hAnsi="Arial" w:cs="Arial"/>
          <w:sz w:val="24"/>
          <w:szCs w:val="24"/>
        </w:rPr>
        <w:t>ящее постановление в официальном средстве</w:t>
      </w:r>
      <w:r w:rsidRPr="003E17A7">
        <w:rPr>
          <w:rFonts w:ascii="Arial" w:hAnsi="Arial" w:cs="Arial"/>
          <w:sz w:val="24"/>
          <w:szCs w:val="24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</w:t>
      </w:r>
      <w:r w:rsidR="00770E0D" w:rsidRPr="003E17A7">
        <w:rPr>
          <w:rFonts w:ascii="Arial" w:hAnsi="Arial" w:cs="Arial"/>
          <w:sz w:val="24"/>
          <w:szCs w:val="24"/>
        </w:rPr>
        <w:t>.</w:t>
      </w:r>
    </w:p>
    <w:p w14:paraId="0EE7CF9B" w14:textId="5FBBFDEF" w:rsidR="00770E0D" w:rsidRPr="003E17A7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E17A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3E17A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3E17A7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3E17A7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3E17A7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6115936E" w:rsidR="008358B7" w:rsidRPr="003E17A7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E17A7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3E17A7">
        <w:rPr>
          <w:rFonts w:ascii="Arial" w:hAnsi="Arial" w:cs="Arial"/>
          <w:sz w:val="24"/>
          <w:szCs w:val="24"/>
        </w:rPr>
        <w:tab/>
      </w:r>
      <w:r w:rsidRPr="003E17A7">
        <w:rPr>
          <w:rFonts w:ascii="Arial" w:hAnsi="Arial" w:cs="Arial"/>
          <w:sz w:val="24"/>
          <w:szCs w:val="24"/>
        </w:rPr>
        <w:tab/>
      </w:r>
      <w:r w:rsidRPr="003E17A7">
        <w:rPr>
          <w:rFonts w:ascii="Arial" w:hAnsi="Arial" w:cs="Arial"/>
          <w:sz w:val="24"/>
          <w:szCs w:val="24"/>
        </w:rPr>
        <w:tab/>
      </w:r>
      <w:r w:rsidRPr="003E17A7">
        <w:rPr>
          <w:rFonts w:ascii="Arial" w:hAnsi="Arial" w:cs="Arial"/>
          <w:sz w:val="24"/>
          <w:szCs w:val="24"/>
        </w:rPr>
        <w:tab/>
      </w:r>
      <w:r w:rsidRPr="003E17A7">
        <w:rPr>
          <w:rFonts w:ascii="Arial" w:hAnsi="Arial" w:cs="Arial"/>
          <w:sz w:val="24"/>
          <w:szCs w:val="24"/>
        </w:rPr>
        <w:tab/>
      </w:r>
      <w:r w:rsidR="003E17A7" w:rsidRPr="003E17A7">
        <w:rPr>
          <w:rFonts w:ascii="Arial" w:hAnsi="Arial" w:cs="Arial"/>
          <w:sz w:val="24"/>
          <w:szCs w:val="24"/>
        </w:rPr>
        <w:t xml:space="preserve">         </w:t>
      </w:r>
      <w:r w:rsidRPr="003E17A7">
        <w:rPr>
          <w:rFonts w:ascii="Arial" w:hAnsi="Arial" w:cs="Arial"/>
          <w:sz w:val="24"/>
          <w:szCs w:val="24"/>
        </w:rPr>
        <w:t xml:space="preserve">     А.Р. Иванов</w:t>
      </w:r>
    </w:p>
    <w:p w14:paraId="286E7C32" w14:textId="1A577089" w:rsidR="00230E31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4227AF2" w14:textId="77777777" w:rsidR="003E17A7" w:rsidRDefault="003E17A7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3E17A7" w:rsidSect="00940481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5DA82C5" w14:textId="77777777" w:rsidR="003E17A7" w:rsidRPr="003E17A7" w:rsidRDefault="003E17A7" w:rsidP="003E17A7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6AD7AA0A" w14:textId="77777777" w:rsidR="003E17A7" w:rsidRPr="003E17A7" w:rsidRDefault="003E17A7" w:rsidP="003E17A7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к постановлению Администрации Одинцовского городского округа Московской области</w:t>
      </w:r>
    </w:p>
    <w:p w14:paraId="6EA31FBD" w14:textId="77777777" w:rsidR="003E17A7" w:rsidRPr="003E17A7" w:rsidRDefault="003E17A7" w:rsidP="003E17A7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от 25.06.2024 № 3724</w:t>
      </w:r>
    </w:p>
    <w:p w14:paraId="03059B43" w14:textId="77777777" w:rsidR="003E17A7" w:rsidRPr="003E17A7" w:rsidRDefault="003E17A7" w:rsidP="003E17A7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092207B9" w14:textId="77777777" w:rsidR="003E17A7" w:rsidRPr="003E17A7" w:rsidRDefault="003E17A7" w:rsidP="003E17A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17A7">
        <w:rPr>
          <w:rFonts w:ascii="Arial" w:eastAsia="Times New Roman" w:hAnsi="Arial" w:cs="Arial"/>
          <w:sz w:val="24"/>
          <w:szCs w:val="24"/>
          <w:lang w:eastAsia="ru-RU"/>
        </w:rPr>
        <w:t>«5. Методика расчета значений целевых показателей муниципальной программы</w:t>
      </w:r>
    </w:p>
    <w:p w14:paraId="798F0864" w14:textId="77777777" w:rsidR="003E17A7" w:rsidRPr="003E17A7" w:rsidRDefault="003E17A7" w:rsidP="003E17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62"/>
        <w:gridCol w:w="3747"/>
        <w:gridCol w:w="1398"/>
        <w:gridCol w:w="4195"/>
        <w:gridCol w:w="2753"/>
        <w:gridCol w:w="2087"/>
      </w:tblGrid>
      <w:tr w:rsidR="003E17A7" w:rsidRPr="003E17A7" w14:paraId="6285C355" w14:textId="77777777" w:rsidTr="003E17A7">
        <w:trPr>
          <w:trHeight w:val="276"/>
        </w:trPr>
        <w:tc>
          <w:tcPr>
            <w:tcW w:w="568" w:type="dxa"/>
            <w:shd w:val="clear" w:color="auto" w:fill="auto"/>
            <w:vAlign w:val="center"/>
          </w:tcPr>
          <w:p w14:paraId="7F41E06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D4A925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0DC824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67F790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5352A5B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4ACECD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07FD1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3E17A7" w:rsidRPr="003E17A7" w14:paraId="5C705BA2" w14:textId="77777777" w:rsidTr="003E17A7">
        <w:trPr>
          <w:trHeight w:val="308"/>
        </w:trPr>
        <w:tc>
          <w:tcPr>
            <w:tcW w:w="568" w:type="dxa"/>
            <w:shd w:val="clear" w:color="auto" w:fill="auto"/>
            <w:vAlign w:val="center"/>
          </w:tcPr>
          <w:p w14:paraId="40A37B8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AC5E5B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0AA63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497C58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D80B5D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CBBF2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E17A7" w:rsidRPr="003E17A7" w14:paraId="14CFE2DB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5D783F5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  <w:shd w:val="clear" w:color="auto" w:fill="auto"/>
          </w:tcPr>
          <w:p w14:paraId="69232FF1" w14:textId="77777777" w:rsidR="003E17A7" w:rsidRPr="003E17A7" w:rsidRDefault="003E17A7" w:rsidP="003E17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23" w:type="dxa"/>
            <w:shd w:val="clear" w:color="auto" w:fill="auto"/>
          </w:tcPr>
          <w:p w14:paraId="05F31F0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80" w:type="dxa"/>
            <w:shd w:val="clear" w:color="auto" w:fill="auto"/>
          </w:tcPr>
          <w:p w14:paraId="5AF8EC6F" w14:textId="77777777" w:rsidR="003E17A7" w:rsidRPr="003E17A7" w:rsidRDefault="003E17A7" w:rsidP="003E17A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F2.06, F2.07,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среды».</w:t>
            </w:r>
          </w:p>
          <w:p w14:paraId="1A934953" w14:textId="77777777" w:rsidR="003E17A7" w:rsidRPr="003E17A7" w:rsidRDefault="003E17A7" w:rsidP="003E17A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2023 года достижение фактических значений показателей подтверждается решениями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общественных комиссий, принятых по результатам осмотра благоустроенных общественных территорий</w:t>
            </w:r>
          </w:p>
        </w:tc>
        <w:tc>
          <w:tcPr>
            <w:tcW w:w="2807" w:type="dxa"/>
            <w:shd w:val="clear" w:color="auto" w:fill="auto"/>
          </w:tcPr>
          <w:p w14:paraId="1F70B75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423560D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7133D078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063EB67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2" w:type="dxa"/>
            <w:shd w:val="clear" w:color="auto" w:fill="auto"/>
          </w:tcPr>
          <w:p w14:paraId="2EEBA577" w14:textId="77777777" w:rsidR="003E17A7" w:rsidRPr="003E17A7" w:rsidRDefault="003E17A7" w:rsidP="003E17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color w:val="000000"/>
                <w:sz w:val="24"/>
                <w:szCs w:val="24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423" w:type="dxa"/>
            <w:shd w:val="clear" w:color="auto" w:fill="auto"/>
          </w:tcPr>
          <w:p w14:paraId="213787B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6A5E6E3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2807" w:type="dxa"/>
            <w:shd w:val="clear" w:color="auto" w:fill="auto"/>
          </w:tcPr>
          <w:p w14:paraId="43B8168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08459A0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55A6CA1D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6BD16D1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2" w:type="dxa"/>
            <w:shd w:val="clear" w:color="auto" w:fill="auto"/>
          </w:tcPr>
          <w:p w14:paraId="5C5257E1" w14:textId="77777777" w:rsidR="003E17A7" w:rsidRPr="003E17A7" w:rsidRDefault="003E17A7" w:rsidP="003E17A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color w:val="000000"/>
                <w:sz w:val="24"/>
                <w:szCs w:val="24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423" w:type="dxa"/>
            <w:shd w:val="clear" w:color="auto" w:fill="auto"/>
          </w:tcPr>
          <w:p w14:paraId="5E0234D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15B12D3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807" w:type="dxa"/>
            <w:shd w:val="clear" w:color="auto" w:fill="auto"/>
          </w:tcPr>
          <w:p w14:paraId="4920510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77D230C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758231CB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7AA4A9C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2" w:type="dxa"/>
            <w:shd w:val="clear" w:color="auto" w:fill="auto"/>
          </w:tcPr>
          <w:p w14:paraId="1A131390" w14:textId="77777777" w:rsidR="003E17A7" w:rsidRPr="003E17A7" w:rsidRDefault="003E17A7" w:rsidP="003E17A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423" w:type="dxa"/>
            <w:shd w:val="clear" w:color="auto" w:fill="auto"/>
          </w:tcPr>
          <w:p w14:paraId="68E238F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49B0BB7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3E17A7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807" w:type="dxa"/>
            <w:shd w:val="clear" w:color="auto" w:fill="auto"/>
          </w:tcPr>
          <w:p w14:paraId="1C14AC9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602E911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56E629B8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1EBD294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2" w:type="dxa"/>
            <w:shd w:val="clear" w:color="auto" w:fill="auto"/>
          </w:tcPr>
          <w:p w14:paraId="59E5CF20" w14:textId="77777777" w:rsidR="003E17A7" w:rsidRPr="003E17A7" w:rsidRDefault="003E17A7" w:rsidP="003E17A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423" w:type="dxa"/>
            <w:shd w:val="clear" w:color="auto" w:fill="auto"/>
          </w:tcPr>
          <w:p w14:paraId="6047F74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4280" w:type="dxa"/>
            <w:shd w:val="clear" w:color="auto" w:fill="auto"/>
          </w:tcPr>
          <w:p w14:paraId="43E589C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2807" w:type="dxa"/>
            <w:shd w:val="clear" w:color="auto" w:fill="auto"/>
          </w:tcPr>
          <w:p w14:paraId="57E25E5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 Московской области;</w:t>
            </w:r>
          </w:p>
          <w:p w14:paraId="224B314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127" w:type="dxa"/>
            <w:shd w:val="clear" w:color="auto" w:fill="auto"/>
          </w:tcPr>
          <w:p w14:paraId="39ADAD8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42FC0643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56DB5B5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2" w:type="dxa"/>
            <w:shd w:val="clear" w:color="auto" w:fill="auto"/>
          </w:tcPr>
          <w:p w14:paraId="384C4790" w14:textId="77777777" w:rsidR="003E17A7" w:rsidRPr="003E17A7" w:rsidRDefault="003E17A7" w:rsidP="003E17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Замена детских игровых площадок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auto"/>
          </w:tcPr>
          <w:p w14:paraId="61623E2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80" w:type="dxa"/>
            <w:shd w:val="clear" w:color="auto" w:fill="auto"/>
          </w:tcPr>
          <w:p w14:paraId="10F7F62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13ABEE2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45DCCEF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51BFE385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598904D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2" w:type="dxa"/>
            <w:shd w:val="clear" w:color="auto" w:fill="auto"/>
          </w:tcPr>
          <w:p w14:paraId="788B976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Заменена </w:t>
            </w:r>
            <w:proofErr w:type="spellStart"/>
            <w:r w:rsidRPr="003E17A7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светильников наружного освещения</w:t>
            </w:r>
          </w:p>
        </w:tc>
        <w:tc>
          <w:tcPr>
            <w:tcW w:w="1423" w:type="dxa"/>
            <w:shd w:val="clear" w:color="auto" w:fill="auto"/>
          </w:tcPr>
          <w:p w14:paraId="1E3C287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280" w:type="dxa"/>
            <w:shd w:val="clear" w:color="auto" w:fill="auto"/>
          </w:tcPr>
          <w:p w14:paraId="04E8C27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</w:t>
            </w:r>
            <w:r w:rsidRPr="003E17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Методикой расчета дотационных средств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7079C87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Министерство благоустройства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0B0B762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Ежеквартальная</w:t>
            </w:r>
          </w:p>
        </w:tc>
      </w:tr>
      <w:tr w:rsidR="003E17A7" w:rsidRPr="003E17A7" w14:paraId="58F252AB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4988581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2" w:type="dxa"/>
            <w:shd w:val="clear" w:color="auto" w:fill="auto"/>
          </w:tcPr>
          <w:p w14:paraId="0EA8E82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423" w:type="dxa"/>
            <w:shd w:val="clear" w:color="auto" w:fill="auto"/>
          </w:tcPr>
          <w:p w14:paraId="00DE68E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80" w:type="dxa"/>
            <w:shd w:val="clear" w:color="auto" w:fill="auto"/>
          </w:tcPr>
          <w:p w14:paraId="6F6A0AE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52311C3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4114E06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E17A7" w:rsidRPr="003E17A7" w14:paraId="5D7390D3" w14:textId="77777777" w:rsidTr="003E17A7">
        <w:trPr>
          <w:trHeight w:val="332"/>
        </w:trPr>
        <w:tc>
          <w:tcPr>
            <w:tcW w:w="568" w:type="dxa"/>
            <w:shd w:val="clear" w:color="auto" w:fill="auto"/>
          </w:tcPr>
          <w:p w14:paraId="635A563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2" w:type="dxa"/>
            <w:shd w:val="clear" w:color="auto" w:fill="auto"/>
          </w:tcPr>
          <w:p w14:paraId="1BAB667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423" w:type="dxa"/>
            <w:shd w:val="clear" w:color="auto" w:fill="auto"/>
          </w:tcPr>
          <w:p w14:paraId="1987745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80" w:type="dxa"/>
            <w:shd w:val="clear" w:color="auto" w:fill="auto"/>
          </w:tcPr>
          <w:p w14:paraId="7C8730E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696B0A9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4A814CF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</w:tbl>
    <w:p w14:paraId="3587E5B7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846902" w14:textId="77777777" w:rsidR="003E17A7" w:rsidRPr="003E17A7" w:rsidRDefault="003E17A7" w:rsidP="003E17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6.</w:t>
      </w:r>
      <w:r w:rsidRPr="003E17A7">
        <w:rPr>
          <w:rFonts w:ascii="Arial" w:eastAsia="Calibri" w:hAnsi="Arial" w:cs="Arial"/>
          <w:sz w:val="24"/>
          <w:szCs w:val="24"/>
        </w:rPr>
        <w:tab/>
        <w:t>Методика определения результатов выполнения мероприятий муниципальной программы</w:t>
      </w:r>
    </w:p>
    <w:p w14:paraId="27BD4F2A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54"/>
        <w:gridCol w:w="4214"/>
        <w:gridCol w:w="3569"/>
        <w:gridCol w:w="1095"/>
        <w:gridCol w:w="5299"/>
        <w:gridCol w:w="11"/>
      </w:tblGrid>
      <w:tr w:rsidR="003E17A7" w:rsidRPr="003E17A7" w14:paraId="1B398BB0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2C52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DA1C97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B072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мероприятия XX.ZZ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EB8C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3F1C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E40D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3E17A7" w:rsidRPr="003E17A7" w14:paraId="56E21330" w14:textId="77777777" w:rsidTr="003E17A7">
        <w:trPr>
          <w:trHeight w:val="253"/>
        </w:trPr>
        <w:tc>
          <w:tcPr>
            <w:tcW w:w="15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9B098C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3E17A7" w:rsidRPr="003E17A7" w14:paraId="36B788E8" w14:textId="77777777" w:rsidTr="003E17A7">
        <w:trPr>
          <w:trHeight w:val="253"/>
        </w:trPr>
        <w:tc>
          <w:tcPr>
            <w:tcW w:w="15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A06ECC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3E17A7" w:rsidRPr="003E17A7" w14:paraId="1EE58E22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3A0BFF9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959902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F2.01.</w:t>
            </w:r>
          </w:p>
          <w:p w14:paraId="7BFD41B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3DCF50B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55855B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38DD5A7F" w14:textId="77777777" w:rsidR="003E17A7" w:rsidRPr="003E17A7" w:rsidRDefault="003E17A7" w:rsidP="003E17A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3E17A7" w:rsidRPr="003E17A7" w14:paraId="51EF30CD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78A799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  <w:shd w:val="clear" w:color="auto" w:fill="auto"/>
          </w:tcPr>
          <w:p w14:paraId="46670AB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F2.02.</w:t>
            </w:r>
          </w:p>
          <w:p w14:paraId="7A11FFA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1F8A150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0F5528D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10BEF7B" w14:textId="77777777" w:rsidR="003E17A7" w:rsidRPr="003E17A7" w:rsidRDefault="003E17A7" w:rsidP="003E17A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3E17A7" w:rsidRPr="003E17A7" w14:paraId="5A6F9F8F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030109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EFA900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F2.03.</w:t>
            </w:r>
          </w:p>
          <w:p w14:paraId="5D746EC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56CB9DE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5C75117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22CC43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3E17A7" w:rsidRPr="003E17A7" w14:paraId="61C6456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749124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194F2C2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F2.04.</w:t>
            </w:r>
          </w:p>
          <w:p w14:paraId="0D5C848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19" w:type="dxa"/>
            <w:shd w:val="clear" w:color="auto" w:fill="auto"/>
          </w:tcPr>
          <w:p w14:paraId="315595D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3B61848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27256CA9" w14:textId="77777777" w:rsidR="003E17A7" w:rsidRPr="003E17A7" w:rsidRDefault="003E17A7" w:rsidP="003E17A7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3E17A7">
              <w:rPr>
                <w:rFonts w:ascii="Arial" w:eastAsia="Times New Roman" w:hAnsi="Arial" w:cs="Arial"/>
                <w:sz w:val="24"/>
                <w:szCs w:val="24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завершению выполнения комплекса мероприятий, </w:t>
            </w:r>
            <w:r w:rsidRPr="003E17A7">
              <w:rPr>
                <w:rFonts w:ascii="Arial" w:eastAsia="Times New Roman" w:hAnsi="Arial" w:cs="Arial"/>
                <w:sz w:val="24"/>
                <w:szCs w:val="24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</w:t>
            </w:r>
            <w:r w:rsidRPr="003E17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3E17A7" w:rsidRPr="003E17A7" w14:paraId="2C6B7216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E61F24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  <w:shd w:val="clear" w:color="auto" w:fill="auto"/>
          </w:tcPr>
          <w:p w14:paraId="5E98C13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F2.07.</w:t>
            </w:r>
          </w:p>
          <w:p w14:paraId="253A68D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4CD53A4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B2A844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9214547" w14:textId="77777777" w:rsidR="003E17A7" w:rsidRPr="003E17A7" w:rsidRDefault="003E17A7" w:rsidP="003E17A7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3E17A7" w:rsidRPr="003E17A7" w14:paraId="14A78BBB" w14:textId="77777777" w:rsidTr="003E17A7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31047FC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</w:tr>
      <w:tr w:rsidR="003E17A7" w:rsidRPr="003E17A7" w14:paraId="16EB8763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AA8378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2266675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4D9865C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Изготовление и установка стел</w:t>
            </w:r>
          </w:p>
        </w:tc>
        <w:tc>
          <w:tcPr>
            <w:tcW w:w="3719" w:type="dxa"/>
            <w:shd w:val="clear" w:color="auto" w:fill="auto"/>
          </w:tcPr>
          <w:p w14:paraId="6A855AF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Изготовлено и установлено стел</w:t>
            </w:r>
          </w:p>
        </w:tc>
        <w:tc>
          <w:tcPr>
            <w:tcW w:w="1134" w:type="dxa"/>
            <w:shd w:val="clear" w:color="auto" w:fill="auto"/>
          </w:tcPr>
          <w:p w14:paraId="18FF56C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28" w:type="dxa"/>
            <w:shd w:val="clear" w:color="auto" w:fill="auto"/>
          </w:tcPr>
          <w:p w14:paraId="16B0C7BE" w14:textId="77777777" w:rsidR="003E17A7" w:rsidRPr="003E17A7" w:rsidRDefault="003E17A7" w:rsidP="003E17A7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стел, изготовленных и установленных в отчетном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периоде. Достижение результата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стел.</w:t>
            </w:r>
          </w:p>
        </w:tc>
      </w:tr>
      <w:tr w:rsidR="003E17A7" w:rsidRPr="003E17A7" w14:paraId="3C63187F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4B59FC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94" w:type="dxa"/>
            <w:shd w:val="clear" w:color="auto" w:fill="auto"/>
          </w:tcPr>
          <w:p w14:paraId="26BE913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77D4FC1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Благоустройство лесопарковых зон</w:t>
            </w:r>
          </w:p>
        </w:tc>
        <w:tc>
          <w:tcPr>
            <w:tcW w:w="3719" w:type="dxa"/>
            <w:shd w:val="clear" w:color="auto" w:fill="auto"/>
          </w:tcPr>
          <w:p w14:paraId="40D7B86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shd w:val="clear" w:color="auto" w:fill="auto"/>
          </w:tcPr>
          <w:p w14:paraId="2ECAFEB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C9BB45D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3E17A7" w:rsidRPr="003E17A7" w14:paraId="1829391C" w14:textId="77777777" w:rsidTr="003E17A7">
        <w:trPr>
          <w:gridAfter w:val="1"/>
          <w:wAfter w:w="11" w:type="dxa"/>
          <w:trHeight w:val="487"/>
        </w:trPr>
        <w:tc>
          <w:tcPr>
            <w:tcW w:w="568" w:type="dxa"/>
            <w:shd w:val="clear" w:color="auto" w:fill="auto"/>
          </w:tcPr>
          <w:p w14:paraId="40AF894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14:paraId="2931DA5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01.03</w:t>
            </w:r>
          </w:p>
          <w:p w14:paraId="7891C68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3719" w:type="dxa"/>
            <w:shd w:val="clear" w:color="auto" w:fill="auto"/>
          </w:tcPr>
          <w:p w14:paraId="0B7AB04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7CC8FE9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5DBB12F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E17A7">
              <w:rPr>
                <w:rFonts w:ascii="Arial" w:eastAsia="Calibri" w:hAnsi="Arial" w:cs="Arial"/>
                <w:sz w:val="24"/>
                <w:szCs w:val="24"/>
              </w:rPr>
              <w:t>Добродел</w:t>
            </w:r>
            <w:proofErr w:type="spellEnd"/>
            <w:r w:rsidRPr="003E17A7">
              <w:rPr>
                <w:rFonts w:ascii="Arial" w:eastAsia="Calibri" w:hAnsi="Arial" w:cs="Arial"/>
                <w:sz w:val="24"/>
                <w:szCs w:val="24"/>
              </w:rPr>
              <w:t>» в год, предшествующий году реализации. 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3E17A7" w:rsidRPr="003E17A7" w14:paraId="19354365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080A34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6204351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01.04.</w:t>
            </w:r>
          </w:p>
          <w:p w14:paraId="567618A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в рамках ГП МО - Устройство систем наружного освещения в рамках реализации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проекта "Светлый город"</w:t>
            </w:r>
          </w:p>
        </w:tc>
        <w:tc>
          <w:tcPr>
            <w:tcW w:w="3719" w:type="dxa"/>
            <w:shd w:val="clear" w:color="auto" w:fill="auto"/>
          </w:tcPr>
          <w:p w14:paraId="0B9C03A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На территориях общественного пользования в пределах городской и вне городской черты повышен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уровень освещенности</w:t>
            </w:r>
          </w:p>
        </w:tc>
        <w:tc>
          <w:tcPr>
            <w:tcW w:w="1134" w:type="dxa"/>
            <w:shd w:val="clear" w:color="auto" w:fill="auto"/>
          </w:tcPr>
          <w:p w14:paraId="7B43E5D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76D66032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3E17A7" w:rsidRPr="003E17A7" w14:paraId="0FA16820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2B673C7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94" w:type="dxa"/>
            <w:shd w:val="clear" w:color="auto" w:fill="auto"/>
          </w:tcPr>
          <w:p w14:paraId="328701E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01.05.</w:t>
            </w:r>
          </w:p>
          <w:p w14:paraId="0061245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29BB9EC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1DC81B1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0C3B91E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3E17A7" w:rsidRPr="003E17A7" w14:paraId="6FB10982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E245E4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14:paraId="1440BA2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01.06. </w:t>
            </w:r>
          </w:p>
          <w:p w14:paraId="1232628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Благоустройство пространств для активного отдыха</w:t>
            </w:r>
          </w:p>
        </w:tc>
        <w:tc>
          <w:tcPr>
            <w:tcW w:w="3719" w:type="dxa"/>
            <w:shd w:val="clear" w:color="auto" w:fill="auto"/>
          </w:tcPr>
          <w:p w14:paraId="31F9BDC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  <w:shd w:val="clear" w:color="auto" w:fill="auto"/>
          </w:tcPr>
          <w:p w14:paraId="54F1C5F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A43A22A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E17A7" w:rsidRPr="003E17A7" w14:paraId="3835141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5C6C1C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12.Ю.</w:t>
            </w:r>
          </w:p>
        </w:tc>
        <w:tc>
          <w:tcPr>
            <w:tcW w:w="4394" w:type="dxa"/>
            <w:shd w:val="clear" w:color="auto" w:fill="auto"/>
          </w:tcPr>
          <w:p w14:paraId="6504CB6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01.07. </w:t>
            </w:r>
          </w:p>
          <w:p w14:paraId="03FB2B3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Развитие инфраструктуры парков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55B5DB2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Выполнен план мероприятий по развитию инфраструктуры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CA5893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528" w:type="dxa"/>
            <w:shd w:val="clear" w:color="auto" w:fill="auto"/>
          </w:tcPr>
          <w:p w14:paraId="358EBEBB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средний арифметический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037D00B" w14:textId="77777777" w:rsidR="003E17A7" w:rsidRPr="003E17A7" w:rsidRDefault="003E17A7" w:rsidP="003E17A7">
            <w:pPr>
              <w:widowControl w:val="0"/>
              <w:autoSpaceDE w:val="0"/>
              <w:autoSpaceDN w:val="0"/>
              <w:spacing w:before="1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области.</w:t>
            </w:r>
          </w:p>
        </w:tc>
      </w:tr>
      <w:tr w:rsidR="003E17A7" w:rsidRPr="003E17A7" w14:paraId="3DAB0494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7512F0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394" w:type="dxa"/>
            <w:shd w:val="clear" w:color="auto" w:fill="auto"/>
          </w:tcPr>
          <w:p w14:paraId="30868DA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01.08. </w:t>
            </w:r>
          </w:p>
          <w:p w14:paraId="34F5965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Обустройство велосипедной инфраструктуры</w:t>
            </w:r>
          </w:p>
        </w:tc>
        <w:tc>
          <w:tcPr>
            <w:tcW w:w="3719" w:type="dxa"/>
            <w:shd w:val="clear" w:color="auto" w:fill="auto"/>
          </w:tcPr>
          <w:p w14:paraId="4C954A7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Обустроены велосипедные маршруты</w:t>
            </w:r>
          </w:p>
        </w:tc>
        <w:tc>
          <w:tcPr>
            <w:tcW w:w="1134" w:type="dxa"/>
            <w:shd w:val="clear" w:color="auto" w:fill="auto"/>
          </w:tcPr>
          <w:p w14:paraId="1655ABC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FAC3CF2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3E17A7" w:rsidRPr="003E17A7" w14:paraId="63987BDD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4DB748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394" w:type="dxa"/>
            <w:shd w:val="clear" w:color="auto" w:fill="auto"/>
          </w:tcPr>
          <w:p w14:paraId="5213872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523426D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3719" w:type="dxa"/>
            <w:shd w:val="clear" w:color="auto" w:fill="auto"/>
          </w:tcPr>
          <w:p w14:paraId="35C34A9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34" w:type="dxa"/>
            <w:shd w:val="clear" w:color="auto" w:fill="auto"/>
          </w:tcPr>
          <w:p w14:paraId="2010808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28" w:type="dxa"/>
            <w:shd w:val="clear" w:color="auto" w:fill="auto"/>
          </w:tcPr>
          <w:p w14:paraId="3420A64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E17A7" w:rsidRPr="003E17A7" w14:paraId="46E07234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BD4A75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14:paraId="5824E7E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01.10.</w:t>
            </w:r>
          </w:p>
          <w:p w14:paraId="1AE1A2C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3719" w:type="dxa"/>
            <w:shd w:val="clear" w:color="auto" w:fill="auto"/>
          </w:tcPr>
          <w:p w14:paraId="5D2D4FB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2E578FD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035468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освещения.</w:t>
            </w:r>
          </w:p>
        </w:tc>
      </w:tr>
      <w:tr w:rsidR="003E17A7" w:rsidRPr="003E17A7" w14:paraId="4351E47E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2B8A0CC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394" w:type="dxa"/>
            <w:shd w:val="clear" w:color="auto" w:fill="auto"/>
          </w:tcPr>
          <w:p w14:paraId="6A1930F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01.11.</w:t>
            </w:r>
          </w:p>
          <w:p w14:paraId="63786B8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в целях достижения результатов федерального проекта «Содействие развитию инфраструктуры субъектов Российской Федерации (муниципальных образований)»</w:t>
            </w:r>
          </w:p>
        </w:tc>
        <w:tc>
          <w:tcPr>
            <w:tcW w:w="3719" w:type="dxa"/>
            <w:shd w:val="clear" w:color="auto" w:fill="auto"/>
          </w:tcPr>
          <w:p w14:paraId="1DC277F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4881B2C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2B4208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3E17A7" w:rsidRPr="003E17A7" w14:paraId="7E7DCE5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7B787B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14:paraId="16DF794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01.13. </w:t>
            </w:r>
          </w:p>
          <w:p w14:paraId="163CC9A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Создание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350FCC6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Созданы сезонные ледяные катки с обустройством сезонных спортивных игровых площадок на летний период</w:t>
            </w:r>
          </w:p>
        </w:tc>
        <w:tc>
          <w:tcPr>
            <w:tcW w:w="1134" w:type="dxa"/>
            <w:shd w:val="clear" w:color="auto" w:fill="auto"/>
          </w:tcPr>
          <w:p w14:paraId="3A20632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787C42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</w:t>
            </w:r>
            <w:proofErr w:type="gramStart"/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</w:t>
            </w:r>
            <w:proofErr w:type="gramEnd"/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3E17A7" w:rsidRPr="003E17A7" w14:paraId="1F29633C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B627B5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14:paraId="4C234D7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01.14. </w:t>
            </w:r>
          </w:p>
          <w:p w14:paraId="015FAE4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Устройство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4EAE217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  <w:shd w:val="clear" w:color="auto" w:fill="auto"/>
          </w:tcPr>
          <w:p w14:paraId="094721F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8EDA04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территорий.</w:t>
            </w:r>
          </w:p>
        </w:tc>
      </w:tr>
      <w:tr w:rsidR="003E17A7" w:rsidRPr="003E17A7" w14:paraId="0525C85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1D0C02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394" w:type="dxa"/>
            <w:shd w:val="clear" w:color="auto" w:fill="auto"/>
          </w:tcPr>
          <w:p w14:paraId="10694DD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01.15. </w:t>
            </w:r>
          </w:p>
          <w:p w14:paraId="32DC4CF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3719" w:type="dxa"/>
            <w:shd w:val="clear" w:color="auto" w:fill="auto"/>
          </w:tcPr>
          <w:p w14:paraId="488125A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  <w:shd w:val="clear" w:color="auto" w:fill="auto"/>
          </w:tcPr>
          <w:p w14:paraId="1D8E388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41C84F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территорий.</w:t>
            </w:r>
          </w:p>
        </w:tc>
      </w:tr>
      <w:tr w:rsidR="003E17A7" w:rsidRPr="003E17A7" w14:paraId="0C2E56D8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5840F9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4" w:type="dxa"/>
            <w:shd w:val="clear" w:color="auto" w:fill="auto"/>
          </w:tcPr>
          <w:p w14:paraId="065801F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794FDA8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077EAA8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34" w:type="dxa"/>
            <w:shd w:val="clear" w:color="auto" w:fill="auto"/>
          </w:tcPr>
          <w:p w14:paraId="21600BA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CACCC8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эксплуатацию.</w:t>
            </w:r>
          </w:p>
        </w:tc>
      </w:tr>
      <w:tr w:rsidR="003E17A7" w:rsidRPr="003E17A7" w14:paraId="4BCCE7D0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68C6582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C31FA5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01.20.</w:t>
            </w:r>
          </w:p>
          <w:p w14:paraId="445E7BD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77C251A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4C27BD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64166FD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комфортной городской среды»</w:t>
            </w:r>
          </w:p>
        </w:tc>
      </w:tr>
      <w:tr w:rsidR="003E17A7" w:rsidRPr="003E17A7" w14:paraId="554301EF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0EE6019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8D6B37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FB011B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30A4240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407AB4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3E17A7" w:rsidRPr="003E17A7" w14:paraId="1C58C4E5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06AE15A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F825E3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7666CE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6CC7D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2B3B487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3E17A7" w:rsidRPr="003E17A7" w14:paraId="4352E708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148644B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E0794F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3EAE28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  <w:shd w:val="clear" w:color="auto" w:fill="auto"/>
          </w:tcPr>
          <w:p w14:paraId="65015FB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0C2917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3E17A7" w:rsidRPr="003E17A7" w14:paraId="0EEA5617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5E75FA3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F0D134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3A8877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5360EA5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80BFCB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авторский надзор за выполнением работ </w:t>
            </w:r>
          </w:p>
        </w:tc>
      </w:tr>
      <w:tr w:rsidR="003E17A7" w:rsidRPr="003E17A7" w14:paraId="63D9B229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4EF57BE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A9E6A8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A69F70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14:paraId="7E3627D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EA3900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3E17A7" w:rsidRPr="003E17A7" w14:paraId="51C6946D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3194C9B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40ACD1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1D69D46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0005407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487DE8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B7139E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3E17A7" w:rsidRPr="003E17A7" w14:paraId="65A40D2D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vMerge/>
            <w:shd w:val="clear" w:color="auto" w:fill="auto"/>
          </w:tcPr>
          <w:p w14:paraId="4A39071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8D0FF7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4E5BF2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Подготовлено асфальтобетонное покрытие под детские, игровые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1134" w:type="dxa"/>
            <w:shd w:val="clear" w:color="auto" w:fill="auto"/>
          </w:tcPr>
          <w:p w14:paraId="0CE391E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116187D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подготовленного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>асфальтобетонного покрытия под детские, игровые площадки</w:t>
            </w:r>
          </w:p>
        </w:tc>
      </w:tr>
      <w:tr w:rsidR="003E17A7" w:rsidRPr="003E17A7" w14:paraId="6B9F935D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19A76A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shd w:val="clear" w:color="auto" w:fill="auto"/>
          </w:tcPr>
          <w:p w14:paraId="7DC6AF7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4A458CE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693AF6F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6226B4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179758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3E17A7" w:rsidRPr="003E17A7" w14:paraId="6C1F6981" w14:textId="77777777" w:rsidTr="003E17A7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63E53B4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3E17A7" w:rsidRPr="003E17A7" w14:paraId="2E1F1569" w14:textId="77777777" w:rsidTr="003E17A7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0C1F76D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3E17A7" w:rsidRPr="003E17A7" w14:paraId="0AC41F2E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98527E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shd w:val="clear" w:color="auto" w:fill="auto"/>
          </w:tcPr>
          <w:p w14:paraId="04596D3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F2.01</w:t>
            </w:r>
          </w:p>
          <w:p w14:paraId="75BFA0C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538815A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26B2E72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85AB44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3E17A7" w:rsidRPr="003E17A7" w14:paraId="3CF74BB3" w14:textId="77777777" w:rsidTr="003E17A7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20ECF17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</w:tr>
      <w:tr w:rsidR="003E17A7" w:rsidRPr="003E17A7" w14:paraId="4A0B6ECE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61FEF1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shd w:val="clear" w:color="auto" w:fill="auto"/>
          </w:tcPr>
          <w:p w14:paraId="42240FC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7C7D6D8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72E09F8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E54C7B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57DE6C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3E17A7" w:rsidRPr="003E17A7" w14:paraId="06D84D24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3A6C11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26.24.</w:t>
            </w:r>
          </w:p>
        </w:tc>
        <w:tc>
          <w:tcPr>
            <w:tcW w:w="4394" w:type="dxa"/>
            <w:shd w:val="clear" w:color="auto" w:fill="auto"/>
          </w:tcPr>
          <w:p w14:paraId="1F4B14B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1E662CD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в рамках ГП МО -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50D1DEDC" w14:textId="77777777" w:rsidR="003E17A7" w:rsidRPr="003E17A7" w:rsidRDefault="003E17A7" w:rsidP="003E17A7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Созданы и отремонтированы </w:t>
            </w:r>
            <w:r w:rsidRPr="003E17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1E5F79B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4FCD022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созданных и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отремонтированных пешеходных коммуникаций на территории Московской области в отчетном периоде.</w:t>
            </w:r>
          </w:p>
        </w:tc>
      </w:tr>
      <w:tr w:rsidR="003E17A7" w:rsidRPr="003E17A7" w14:paraId="38CB5B41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3140FA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394" w:type="dxa"/>
            <w:shd w:val="clear" w:color="auto" w:fill="auto"/>
          </w:tcPr>
          <w:p w14:paraId="23AA697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01.03.</w:t>
            </w:r>
          </w:p>
          <w:p w14:paraId="5B9DD41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719" w:type="dxa"/>
            <w:shd w:val="clear" w:color="auto" w:fill="auto"/>
          </w:tcPr>
          <w:p w14:paraId="50DEAE4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09D1BD6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4E5BF4C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3E17A7" w:rsidRPr="003E17A7" w14:paraId="4AD2E3A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C788CF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28.24.</w:t>
            </w:r>
          </w:p>
        </w:tc>
        <w:tc>
          <w:tcPr>
            <w:tcW w:w="4394" w:type="dxa"/>
            <w:shd w:val="clear" w:color="auto" w:fill="auto"/>
          </w:tcPr>
          <w:p w14:paraId="67C52DC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01.06.</w:t>
            </w:r>
          </w:p>
          <w:p w14:paraId="127A3F4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3719" w:type="dxa"/>
            <w:shd w:val="clear" w:color="auto" w:fill="auto"/>
          </w:tcPr>
          <w:p w14:paraId="76DA56A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313BA9B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8EB02A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3E17A7" w:rsidRPr="003E17A7" w14:paraId="521AAB8A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774E6C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14:paraId="7AC5F0A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01.15.</w:t>
            </w:r>
          </w:p>
          <w:p w14:paraId="16AD1AE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09ED84E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7810773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2ABA8F5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3E17A7" w:rsidRPr="003E17A7" w14:paraId="6C610410" w14:textId="77777777" w:rsidTr="003E17A7">
        <w:trPr>
          <w:gridAfter w:val="1"/>
          <w:wAfter w:w="11" w:type="dxa"/>
          <w:trHeight w:val="942"/>
        </w:trPr>
        <w:tc>
          <w:tcPr>
            <w:tcW w:w="568" w:type="dxa"/>
            <w:shd w:val="clear" w:color="auto" w:fill="auto"/>
          </w:tcPr>
          <w:p w14:paraId="6433B54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14:paraId="2EBE776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5BF87C7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66CCDD3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5C4E7E7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4A5650A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области, за исключением парков культуры и отдыха.</w:t>
            </w:r>
          </w:p>
        </w:tc>
      </w:tr>
      <w:tr w:rsidR="003E17A7" w:rsidRPr="003E17A7" w14:paraId="0A7D95E9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0E5BB2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394" w:type="dxa"/>
            <w:shd w:val="clear" w:color="auto" w:fill="auto"/>
          </w:tcPr>
          <w:p w14:paraId="6849527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01.17.</w:t>
            </w:r>
          </w:p>
          <w:p w14:paraId="5FEE22E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719" w:type="dxa"/>
            <w:shd w:val="clear" w:color="auto" w:fill="auto"/>
          </w:tcPr>
          <w:p w14:paraId="4DBEF40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1A49C2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306E4A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3E17A7" w:rsidRPr="003E17A7" w14:paraId="5DD26333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EECBF9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  <w:shd w:val="clear" w:color="auto" w:fill="auto"/>
          </w:tcPr>
          <w:p w14:paraId="2B7E192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01.18.</w:t>
            </w:r>
          </w:p>
          <w:p w14:paraId="1F97FA8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Содержание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2474106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13A6DC3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035B3A2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3E17A7" w:rsidRPr="003E17A7" w14:paraId="1D3AFE4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B34797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shd w:val="clear" w:color="auto" w:fill="auto"/>
          </w:tcPr>
          <w:p w14:paraId="572581B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01.19. </w:t>
            </w:r>
          </w:p>
          <w:p w14:paraId="54EDD9B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Содержание внутриквартальных проездов</w:t>
            </w:r>
          </w:p>
        </w:tc>
        <w:tc>
          <w:tcPr>
            <w:tcW w:w="3719" w:type="dxa"/>
            <w:shd w:val="clear" w:color="auto" w:fill="auto"/>
          </w:tcPr>
          <w:p w14:paraId="43C7117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46F5A1A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5846551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3E17A7" w:rsidRPr="003E17A7" w14:paraId="18094E04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B3A39C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shd w:val="clear" w:color="auto" w:fill="auto"/>
          </w:tcPr>
          <w:p w14:paraId="03C8039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01.20. </w:t>
            </w:r>
          </w:p>
          <w:p w14:paraId="2B3E0EB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3719" w:type="dxa"/>
            <w:shd w:val="clear" w:color="auto" w:fill="auto"/>
          </w:tcPr>
          <w:p w14:paraId="06C78D6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308852C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8DB81A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3E17A7" w:rsidRPr="003E17A7" w14:paraId="172F79A6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802B66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14:paraId="5B1CB48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7745BB4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Содержание, ремонт и восстановление уличного освещения</w:t>
            </w:r>
          </w:p>
        </w:tc>
        <w:tc>
          <w:tcPr>
            <w:tcW w:w="3719" w:type="dxa"/>
            <w:shd w:val="clear" w:color="auto" w:fill="auto"/>
          </w:tcPr>
          <w:p w14:paraId="492FCEF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4A23D0F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B13870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3E17A7" w:rsidRPr="003E17A7" w14:paraId="6382CD53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135A9CF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94" w:type="dxa"/>
            <w:shd w:val="clear" w:color="auto" w:fill="auto"/>
          </w:tcPr>
          <w:p w14:paraId="16436F8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341ADE7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3E17A7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3719" w:type="dxa"/>
            <w:shd w:val="clear" w:color="auto" w:fill="auto"/>
          </w:tcPr>
          <w:p w14:paraId="05D66E0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3E17A7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0E48C03E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803C3F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3E17A7" w:rsidRPr="003E17A7" w14:paraId="5BBD1240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2C0BD22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4" w:type="dxa"/>
            <w:shd w:val="clear" w:color="auto" w:fill="auto"/>
          </w:tcPr>
          <w:p w14:paraId="5C8901D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01.23.</w:t>
            </w:r>
          </w:p>
          <w:p w14:paraId="0F17BA3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Установка шкафов управления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наружным освещениям</w:t>
            </w:r>
          </w:p>
        </w:tc>
        <w:tc>
          <w:tcPr>
            <w:tcW w:w="3719" w:type="dxa"/>
            <w:shd w:val="clear" w:color="auto" w:fill="auto"/>
          </w:tcPr>
          <w:p w14:paraId="1C4FC38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установленных шкафов управления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наружным освещением</w:t>
            </w:r>
          </w:p>
        </w:tc>
        <w:tc>
          <w:tcPr>
            <w:tcW w:w="1134" w:type="dxa"/>
            <w:shd w:val="clear" w:color="auto" w:fill="auto"/>
          </w:tcPr>
          <w:p w14:paraId="3B0CA29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28" w:type="dxa"/>
            <w:shd w:val="clear" w:color="auto" w:fill="auto"/>
          </w:tcPr>
          <w:p w14:paraId="6EC6CD4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Методикой </w:t>
            </w: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расчета дотационных средств, утвержденной на текущий финансовый год</w:t>
            </w:r>
          </w:p>
        </w:tc>
      </w:tr>
      <w:tr w:rsidR="003E17A7" w:rsidRPr="003E17A7" w14:paraId="1854F7F9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F7200C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394" w:type="dxa"/>
            <w:shd w:val="clear" w:color="auto" w:fill="auto"/>
          </w:tcPr>
          <w:p w14:paraId="5394E93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01.24.</w:t>
            </w:r>
          </w:p>
          <w:p w14:paraId="12C31CC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Ликвидация несанкционированных навалов мусора</w:t>
            </w:r>
          </w:p>
        </w:tc>
        <w:tc>
          <w:tcPr>
            <w:tcW w:w="3719" w:type="dxa"/>
            <w:shd w:val="clear" w:color="auto" w:fill="auto"/>
          </w:tcPr>
          <w:p w14:paraId="6233AA3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  <w:shd w:val="clear" w:color="auto" w:fill="auto"/>
          </w:tcPr>
          <w:p w14:paraId="7315514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3DCCA9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3E17A7" w:rsidRPr="003E17A7" w14:paraId="1E4B1605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0EB9BB4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94" w:type="dxa"/>
            <w:shd w:val="clear" w:color="auto" w:fill="auto"/>
          </w:tcPr>
          <w:p w14:paraId="0651CED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01.25.</w:t>
            </w:r>
          </w:p>
          <w:p w14:paraId="0B78A4E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Организация общественных работ, субботников</w:t>
            </w:r>
          </w:p>
        </w:tc>
        <w:tc>
          <w:tcPr>
            <w:tcW w:w="3719" w:type="dxa"/>
            <w:shd w:val="clear" w:color="auto" w:fill="auto"/>
          </w:tcPr>
          <w:p w14:paraId="2E5A545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  <w:shd w:val="clear" w:color="auto" w:fill="auto"/>
          </w:tcPr>
          <w:p w14:paraId="5A621FB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1686DD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>организованных субботников и общественных работ</w:t>
            </w:r>
          </w:p>
        </w:tc>
      </w:tr>
      <w:tr w:rsidR="003E17A7" w:rsidRPr="003E17A7" w14:paraId="6E9840B7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41987EC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94" w:type="dxa"/>
            <w:shd w:val="clear" w:color="auto" w:fill="auto"/>
          </w:tcPr>
          <w:p w14:paraId="1244902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01.26.</w:t>
            </w:r>
          </w:p>
          <w:p w14:paraId="6B5A903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Содержание бесхозяйных территорий</w:t>
            </w:r>
          </w:p>
        </w:tc>
        <w:tc>
          <w:tcPr>
            <w:tcW w:w="3719" w:type="dxa"/>
            <w:shd w:val="clear" w:color="auto" w:fill="auto"/>
          </w:tcPr>
          <w:p w14:paraId="0C5A7CD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06744A9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528" w:type="dxa"/>
            <w:shd w:val="clear" w:color="auto" w:fill="auto"/>
          </w:tcPr>
          <w:p w14:paraId="365ED18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3E17A7" w:rsidRPr="003E17A7" w14:paraId="5815B97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61F79A2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94" w:type="dxa"/>
            <w:shd w:val="clear" w:color="auto" w:fill="auto"/>
          </w:tcPr>
          <w:p w14:paraId="72E2873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01.27.</w:t>
            </w:r>
          </w:p>
          <w:p w14:paraId="77692A4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1887F11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3238A63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24E7CC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3E17A7" w:rsidRPr="003E17A7" w14:paraId="11A4EED0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4797FB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14:paraId="5424AB9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01.28.</w:t>
            </w:r>
          </w:p>
          <w:p w14:paraId="1DD807E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03B4751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3CFD18C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54AD2658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3E17A7" w:rsidRPr="003E17A7" w14:paraId="19E7F590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F6A6A2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94" w:type="dxa"/>
            <w:shd w:val="clear" w:color="auto" w:fill="auto"/>
          </w:tcPr>
          <w:p w14:paraId="3077CDD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01.29.</w:t>
            </w:r>
          </w:p>
          <w:p w14:paraId="7F2058E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Модернизация асфальтовых и иных покрытий с дополнительным благоустройством на дворовых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территориях</w:t>
            </w:r>
          </w:p>
        </w:tc>
        <w:tc>
          <w:tcPr>
            <w:tcW w:w="3719" w:type="dxa"/>
            <w:shd w:val="clear" w:color="auto" w:fill="auto"/>
          </w:tcPr>
          <w:p w14:paraId="16FF0DF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lastRenderedPageBreak/>
              <w:t>Модернизированы дворовые территории</w:t>
            </w:r>
          </w:p>
        </w:tc>
        <w:tc>
          <w:tcPr>
            <w:tcW w:w="1134" w:type="dxa"/>
            <w:shd w:val="clear" w:color="auto" w:fill="auto"/>
          </w:tcPr>
          <w:p w14:paraId="51C8001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0B77AA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3E17A7" w:rsidRPr="003E17A7" w14:paraId="3538987B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72C459F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94" w:type="dxa"/>
            <w:shd w:val="clear" w:color="auto" w:fill="auto"/>
          </w:tcPr>
          <w:p w14:paraId="71BB8CF0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01.30.</w:t>
            </w:r>
          </w:p>
          <w:p w14:paraId="431ACAB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75DF0413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AC3EF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75F78F12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3E17A7" w:rsidRPr="003E17A7" w14:paraId="11C47E27" w14:textId="77777777" w:rsidTr="003E17A7">
        <w:trPr>
          <w:trHeight w:val="253"/>
        </w:trPr>
        <w:tc>
          <w:tcPr>
            <w:tcW w:w="15354" w:type="dxa"/>
            <w:gridSpan w:val="6"/>
            <w:shd w:val="clear" w:color="auto" w:fill="auto"/>
          </w:tcPr>
          <w:p w14:paraId="573E72B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</w:tr>
      <w:tr w:rsidR="003E17A7" w:rsidRPr="003E17A7" w14:paraId="6E9B7DE5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3A28483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94" w:type="dxa"/>
            <w:shd w:val="clear" w:color="auto" w:fill="auto"/>
          </w:tcPr>
          <w:p w14:paraId="3666C8E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02.01.</w:t>
            </w:r>
          </w:p>
          <w:p w14:paraId="20365A3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602F424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  <w:shd w:val="clear" w:color="auto" w:fill="auto"/>
          </w:tcPr>
          <w:p w14:paraId="100E58EA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1175C88D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3E17A7" w:rsidRPr="003E17A7" w14:paraId="65ED3AD1" w14:textId="77777777" w:rsidTr="003E17A7">
        <w:trPr>
          <w:trHeight w:val="364"/>
        </w:trPr>
        <w:tc>
          <w:tcPr>
            <w:tcW w:w="15354" w:type="dxa"/>
            <w:gridSpan w:val="6"/>
            <w:shd w:val="clear" w:color="auto" w:fill="auto"/>
          </w:tcPr>
          <w:p w14:paraId="5E39AEA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«Приведение в надлежащее состояние подъездов в многоквартирных домах»</w:t>
            </w:r>
          </w:p>
        </w:tc>
      </w:tr>
      <w:tr w:rsidR="003E17A7" w:rsidRPr="003E17A7" w14:paraId="12E76146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8F64615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94" w:type="dxa"/>
            <w:shd w:val="clear" w:color="auto" w:fill="auto"/>
          </w:tcPr>
          <w:p w14:paraId="7AEB6B8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03.01</w:t>
            </w:r>
          </w:p>
          <w:p w14:paraId="3488A9A1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79E056EF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2E73F9AC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323E1639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финансовом году на территории городского округа в соответствии с адресным перечнем подъездов</w:t>
            </w:r>
          </w:p>
        </w:tc>
      </w:tr>
      <w:tr w:rsidR="003E17A7" w:rsidRPr="003E17A7" w14:paraId="079C0B26" w14:textId="77777777" w:rsidTr="003E17A7">
        <w:trPr>
          <w:gridAfter w:val="1"/>
          <w:wAfter w:w="11" w:type="dxa"/>
          <w:trHeight w:val="253"/>
        </w:trPr>
        <w:tc>
          <w:tcPr>
            <w:tcW w:w="568" w:type="dxa"/>
            <w:shd w:val="clear" w:color="auto" w:fill="auto"/>
          </w:tcPr>
          <w:p w14:paraId="518B88B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4394" w:type="dxa"/>
            <w:shd w:val="clear" w:color="auto" w:fill="auto"/>
          </w:tcPr>
          <w:p w14:paraId="710940A7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 xml:space="preserve">Мероприятие 03.02. </w:t>
            </w:r>
          </w:p>
          <w:p w14:paraId="0B0234E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6EB3C9CB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E17A7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02516F14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8" w:type="dxa"/>
            <w:shd w:val="clear" w:color="auto" w:fill="auto"/>
          </w:tcPr>
          <w:p w14:paraId="091F0F56" w14:textId="77777777" w:rsidR="003E17A7" w:rsidRPr="003E17A7" w:rsidRDefault="003E17A7" w:rsidP="003E17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3E17A7">
              <w:rPr>
                <w:rFonts w:ascii="Arial" w:eastAsia="Calibri" w:hAnsi="Arial" w:cs="Arial"/>
                <w:sz w:val="24"/>
                <w:szCs w:val="24"/>
              </w:rPr>
              <w:t>установленных камер видеонаблюдения в подъездах многоквартирных домов</w:t>
            </w:r>
          </w:p>
        </w:tc>
      </w:tr>
    </w:tbl>
    <w:p w14:paraId="08645E0E" w14:textId="77777777" w:rsidR="003E17A7" w:rsidRPr="003E17A7" w:rsidRDefault="003E17A7" w:rsidP="003E17A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».</w:t>
      </w:r>
    </w:p>
    <w:p w14:paraId="0D78FE95" w14:textId="77777777" w:rsidR="003E17A7" w:rsidRPr="003E17A7" w:rsidRDefault="003E17A7" w:rsidP="003E17A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5CB4F3E" w14:textId="77777777" w:rsidR="003E17A7" w:rsidRPr="003E17A7" w:rsidRDefault="003E17A7" w:rsidP="003E17A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3ABE62A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  <w:t>А.А. Журавлев</w:t>
      </w:r>
    </w:p>
    <w:p w14:paraId="44A99307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64426F" w14:textId="77777777" w:rsidR="003E17A7" w:rsidRDefault="003E17A7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3E17A7" w:rsidSect="00940481">
          <w:headerReference w:type="default" r:id="rId10"/>
          <w:headerReference w:type="first" r:id="rId11"/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81"/>
        </w:sectPr>
      </w:pPr>
    </w:p>
    <w:p w14:paraId="625D4D4E" w14:textId="77777777" w:rsidR="003E17A7" w:rsidRPr="003E17A7" w:rsidRDefault="003E17A7" w:rsidP="003E17A7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14:paraId="306B94C9" w14:textId="77777777" w:rsidR="003E17A7" w:rsidRPr="003E17A7" w:rsidRDefault="003E17A7" w:rsidP="003E17A7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2A37A8A1" w14:textId="77777777" w:rsidR="003E17A7" w:rsidRPr="003E17A7" w:rsidRDefault="003E17A7" w:rsidP="003E17A7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44CF883" w14:textId="77777777" w:rsidR="003E17A7" w:rsidRPr="003E17A7" w:rsidRDefault="003E17A7" w:rsidP="003E17A7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07E69322" w14:textId="77777777" w:rsidR="003E17A7" w:rsidRPr="003E17A7" w:rsidRDefault="003E17A7" w:rsidP="003E17A7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от 25.06.2024 № 3724</w:t>
      </w:r>
    </w:p>
    <w:p w14:paraId="33A73527" w14:textId="77777777" w:rsidR="003E17A7" w:rsidRPr="003E17A7" w:rsidRDefault="003E17A7" w:rsidP="003E17A7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AEDCAE" w14:textId="77777777" w:rsidR="003E17A7" w:rsidRPr="003E17A7" w:rsidRDefault="003E17A7" w:rsidP="003E17A7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F54CBF0" w14:textId="77777777" w:rsidR="003E17A7" w:rsidRPr="003E17A7" w:rsidRDefault="003E17A7" w:rsidP="003E17A7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«Приложение 1</w:t>
      </w:r>
    </w:p>
    <w:p w14:paraId="33209007" w14:textId="77777777" w:rsidR="003E17A7" w:rsidRPr="003E17A7" w:rsidRDefault="003E17A7" w:rsidP="003E17A7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03422E38" w14:textId="77777777" w:rsidR="003E17A7" w:rsidRPr="003E17A7" w:rsidRDefault="003E17A7" w:rsidP="003E17A7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CF3CD5F" w14:textId="77777777" w:rsidR="003E17A7" w:rsidRPr="003E17A7" w:rsidRDefault="003E17A7" w:rsidP="003E17A7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Адресный перечень дворовых территорий Одинцовского городского округа Московской области, сформированный по результатам инвентаризации, для выполнения работ по комплексному благоустройству дворовых территорий</w:t>
      </w:r>
    </w:p>
    <w:p w14:paraId="501A83BD" w14:textId="77777777" w:rsidR="003E17A7" w:rsidRPr="003E17A7" w:rsidRDefault="003E17A7" w:rsidP="003E17A7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в 2023-2027 годах</w:t>
      </w:r>
    </w:p>
    <w:p w14:paraId="243CCC6B" w14:textId="77777777" w:rsidR="003E17A7" w:rsidRPr="003E17A7" w:rsidRDefault="003E17A7" w:rsidP="003E17A7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700"/>
        <w:gridCol w:w="1920"/>
      </w:tblGrid>
      <w:tr w:rsidR="003E17A7" w:rsidRPr="003E17A7" w14:paraId="6D5C871B" w14:textId="77777777" w:rsidTr="003E17A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4B7AE7C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51AC55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F12553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3E17A7" w:rsidRPr="003E17A7" w14:paraId="362AF3C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80C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shd w:val="clear" w:color="auto" w:fill="auto"/>
            <w:noWrap/>
            <w:vAlign w:val="center"/>
            <w:hideMark/>
          </w:tcPr>
          <w:p w14:paraId="5CBF723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78CF8A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E17A7" w:rsidRPr="003E17A7" w14:paraId="7206D2B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626F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AA1317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F2648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6A4AC18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CEFAF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7DD39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микрорайон Восточный, дд.3,4,5,6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32AC16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78B7082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EE62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7FF5F8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кв.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35,33,31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B0061D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6BDA9C3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12BE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DBDB4C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Радужная,д.20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1CC0B4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22A5175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A774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F208A6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м-н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6BA4F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034BB11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C21A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F2378A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Можайское ш., д.д.98, 100, 100А, 102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ED883F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2A7B669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D66E4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251F50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D3237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7E646A0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A622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E3442B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5F04A6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13AFE12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36E7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EF2D89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 к.1, 9 к.2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56B628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3EF383E1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DAEF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E0F42F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21,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A886E1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17C79A4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17125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326CDD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B3D38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752C8F6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761EE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18D96C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FDF50D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11B4A94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58F8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3E0CBE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1FAE87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5E01FDC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F857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63F908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Ново-Спортивная, д. 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F9764C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25CA040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72CE0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856EE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Городок-17,д.21,23,25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A1A15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73FBB61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8F26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C4766C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дд.10,11,12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A3EBD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4FE1AE38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84D28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48DD7A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ул. Школьная д.11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97854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4A23DD4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56C9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F84B94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 42а,42б,42в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1C47E0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5754D4A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EE08D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2D55A6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Наро-Фоминское шоссе, д.38, 26, 28, 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DFABDE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18FAC7C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6F2DA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036A2A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Городок Кубинка-8, д. 1, 2, 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B0BA6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4058FBC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F252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0D0959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Кубинка, д. Еремино, д.1, д.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08A97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46C6AFF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F4C0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5D4300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д.60А, 60Б, 60В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843A96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0A587A1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5A08A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C0B9C2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Новый Городок, д. 1-3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47367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5DEF116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4FC31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1FCAFF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Новый Городок, д. 6-10, 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5F833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0120002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7C7C5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DBB8F4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Никольское,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д.20,23,24,25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F74063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5977E00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3395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DAB1ED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Старый городок, ул. Школьная, д. 4-8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CADC7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2D3B4D6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B16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DE828E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Старый Городок, ул. Школьная, д. 11-16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E7658D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033CF35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14663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4A14B7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Покровский городок,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1,2,3,4,6-а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AD973D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2108E02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5119E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65C0BC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3C1BF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E17A7" w:rsidRPr="003E17A7" w14:paraId="66F4C92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C8F8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76A6FC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94F01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35F2F6A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561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0022D5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E92848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66E50E9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EE173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CFCDCE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BB2D6B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4669A0E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6E83D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6C48AA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08D1E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77AD2C6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4F704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B94096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д.10,11,12, Можайское шоссе,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939563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02740BF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C927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0DC3B4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BDB987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1453BFC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FC695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662CBB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35-42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2DD51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2D5ACA3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EFE2A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CD7A39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 д.д.3, 9,11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7ACDB0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E17A7" w:rsidRPr="003E17A7" w14:paraId="5E7812E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DA9A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A3252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м-н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4,5,6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795876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FDA0CD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AAA6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FE8BE0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Белинского, д. 31/57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CF401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CE56C5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A87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9A73BF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 д.17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FB3B9A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5678CA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7951E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1486CD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сан Поречье,д.36, 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83CD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1B317B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B339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747E52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Восточный,д.9,д.10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2FD2B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06B3A79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07BA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DB5734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пр. Строителей,д.4,6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514B6C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402817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001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DB8479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Почтовая , д. 14, Ул. Комарова,д.17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9ECBE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66E39E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E87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70C6E8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 д.19,20,18,19а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F9062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4EA3CC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B0E33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609456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Радужная,д.18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CB7DEC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EDD465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A78E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D6C40B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Звенигородское шоссе, д. 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FC1C7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DBEFEA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15A0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5472B6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 д.1,д.3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65A356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55BD609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CA8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91C3A7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Красногорское ш., д.2,4,6,8к.1,8к.2,8к.3,8к.4; Можайское ш., д.63,65,67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AFBB5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4E25B69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2ED59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C5A04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1к.1, 3, 3к2, 5, 7, 9, 11; ул. Садовая, д.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A3BA1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C1EF4D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B140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A9C217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79, 83, 85, 89, 91, 93, 97, 99, 101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BCB2A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C0DE35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A357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75C39D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Белорусская, д.2,3,4,6,8,9,10,11,13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824EFB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D521375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6D3C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B88217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Вокзальная,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7, 9, 11;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 26, 30, 32, 34, 36, 38, 40 ,42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0796CD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D7AEFF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C139A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FCEC1A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Говорова, д.50,52; Можайское ш., д.165,169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E8A7D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830E05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3C36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87CDC2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Говорова,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1791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C2294F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1B935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AEF743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Кутузовская, д.72А,72Б,72В,74А,74Б,74В; ул. Чистяковой, д.76,78,80,84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F4A9AD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04E1540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A0C4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D7577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Кутузовская, д.9,15,17,19,21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7836F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4A5BC11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0A5F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DCCF63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д.16,18;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д.14, 16,18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0F4A6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7910632" w14:textId="77777777" w:rsidTr="003E17A7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C94A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4F47D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Молодёжная,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36, 36А, 38, 40, 42; ул. Пионерская, д.19;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39, 41, 43, 45, 45А, 47, 49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8320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789456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7775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0993F6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Северная,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4, 6, 8, 12, 14, 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216E1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853109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7744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27594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Сосновая, д.12,14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3D0B24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27DE5D0" w14:textId="77777777" w:rsidTr="003E17A7">
        <w:trPr>
          <w:trHeight w:val="15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0A52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4BBE43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Толубко,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д.3г. Одинцово, ул. Толубко,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33, 35, 37, 37к.1; Можайское ш., д.76к.3, 3к.4;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2FDEA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A5B8A3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E6566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98D47D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Триумфальная,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5, 7, 8, 12; ул. Гвардейская,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7, 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C0AEE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741DB0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1645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0038F6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1-й Рабочий переулок, 31В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3A18A4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09347B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7C2EE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B1F1BF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Городок-17,д.1,2,3,4,6,7,8,9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380D5B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E0CBC0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32EB8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58389A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Городок-17,д.16,20,18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44375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3E5BFB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56EA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4C37D2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д.5,6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AA4EB5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A86E08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F908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FD57BB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д.6,д.7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BF82A9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DD21C6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FCC8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D35D65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кор.1, 8 кор.2, 8 кор.3, 8 кор.4, 10а.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56DBBF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154B3B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984B1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D84DF7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D7D774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227DE1D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7FF2D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C93D6C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Дениса Давыдова, д. 2, 4; ул. Бородинская, д. 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EA384B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780F645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80D2C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F22164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Дениса Давыдова, д. 8, 10; Бородинская, д. 3.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BC4A7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FAFE40C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47C6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4D52BE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Михаила Кутузова, д. 5, 9.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01DE0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A0C608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CC860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63EF3D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д.Крюково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81D608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7F9BAC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FD3E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0D18CA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д.Ликино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д.5,6,7,8,9,10,11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20EAC6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BEFCBC8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FFED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60A36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д.Осоргино,пансионат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 д. 1,2,15,15а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D694E5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70A1A6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697F8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F4DA5D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Жаворонки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0E046D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B4D305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447D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E64320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уч. 215,216,217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4E048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3A7F31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4DDB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BF97F7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ул.Верхняя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д.79,79а,79б,79в,79г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9C63A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C86259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5384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7EDF3B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д.1,4,7,8,9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EAB4BC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44BB066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E1DE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AEECE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с.Перхушково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BC44C9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441CE4F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2B86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B99065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Наро-Фоминское шоссе, д.3,4,5,6,7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895C11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4DFD703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7F91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26BFE1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Городок Кубинка-1, корп. 21, 23, 26, 27, 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40063B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43CA641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C7C69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119DD4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Сосновка, д. 1, д. 2, д. 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849D7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B19022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F4DB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705C45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Кубинка,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д.9,9а,10,11,14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34938E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143296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5A0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08C469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Кубинка,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1,2,4,5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7DB2D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313D586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8A7A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36425C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Кубинка,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1А,2А,21,30,33,37,38,39,39А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4093B8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C74F63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7611C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1950AB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Кубинка, Посёлок рыбокомбината Нара,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22,23,29,30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C9A96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21AC2D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156F7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7632FB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Новый Городок, д. 26-31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32AF58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49101A20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B0A65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EEB20D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Старый Городок, ул. Заводская, д. 9, 10, 3, 4, 5 ул. Почтовая, д. 2, 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D57B6E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03B3813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C71A8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651DC9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7,9,15,19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D88C9D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AD1D53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1D6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22DA93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16-д. 17-№10А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C1331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217F96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D935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B3A744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6-д. 6а-д. 6б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8AC0E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D75C39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C690F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8B463A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 №6а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B606E5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2FD20B0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DC61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6A2A94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д.х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Жуковка, д.1а,2,3,6,12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9460F9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114C9828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DAAD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990B74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с. Саввинская Слобода, квартал Звездочка, д. 4, 5, 49, 69, 73, 79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D3F4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FBAAF8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5F68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7F2AC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Горское, п. Горки-2 д. 1, 2 , 6, 9, 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399D63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7B0CCBB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BA6F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670B63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д.Хлюпино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д.д.6,7,8,10,13,15,16,17,20,21,22,23,24,26,27,28,29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D0BDC3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03C431B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087F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9E0AF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Жаворонки ул. 7-ая Советская д.41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C18857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770056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4287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2809DF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д.20,21,22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B39E76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6CF08D7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8B50B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EA3C38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14, ул. Агрохимиков, д. 2,3,5, ул. Мичурина, д. 11,13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B9136C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0318119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F3D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DA9B1D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Сосны дд.6,15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18F91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E17A7" w:rsidRPr="003E17A7" w14:paraId="5F43A5F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669BF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47A976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106, 108, 108А; п. БЗРИ,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0FCD4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2AB726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2C7E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9FBB43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23, 29, 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83DB7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4B70F39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0D20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597277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Ново-Спортивная,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16к.1, 16к.2, 18к.1, д.18к.2, 20к.1, 20к.2, 26; ул. Говорова, д.4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D306C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B0ADF37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FFA3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EBFCBA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Говорова, д.6,8,8А; ул. Ново-Спортивная, д.24; Можайское ш., д.107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EF4A9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6271F7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221FE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72F332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1,1а,3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8CAC65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52D1D6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FE73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F86C70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08F514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E97C34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CDDCC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9A6D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Городок-17,д.17,19,17А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169456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4475C2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2B4C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B18AB0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 д. 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C65465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DAD9CE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63B9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4484B3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Пронина, 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47A94D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9DCF3F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683F3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24E659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Спортивная 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49C43A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B5AF11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7B9A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DE9DF4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Пушкина 31А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026CB8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0631F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E0645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D7614A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Герцена, д.3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6041E2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907AE0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B86CC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532258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Игнатьевская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д.45, пр. Строителей, д.3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FD5681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F5B121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ABEA5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C4983A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гора д.1, к.1,2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B4CE0D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8E986D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0EE3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4F9E3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Чехова, д.11А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67606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0ACE3A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5AD1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2ED2F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Фрунзе 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65FB4E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D9D5D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A66BA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27D251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Игнатьевская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6058C0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344C6E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CE9B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D04C6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р. Восточный, м-н 3, д. 27,28, к.11,12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0F192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22BBE0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0898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F8DD8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р. Восточный, м-н 3,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585E7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02B8E4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646D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E77C12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 , пр. Строителей, д. 10, 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33AC1D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E9FD8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D271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7D137C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Восточный, д. 15,16,17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056B85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EED8C5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EFDE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450528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д.16а,18,20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7BC2D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FD6977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EADB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BCB2EE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д.8,9,10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CD343A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B2BABE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7D5C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247756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Звенигорд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A70F9C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1B7F8B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6E778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9EBB81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 Супонево,к.1,2,3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301A8D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6D81B9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CD0A1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A0952D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Маяковского,д.9 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2BB4F2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E20B18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A83E1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0639D7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Пронина,д.7,8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89D1A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1BFFC5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66B1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385FAC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Гоголя, д. 39/45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5F34C3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0F3B4C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F63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E767E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Чехова,д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F8A1FD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1F45B5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69EE1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ADF8EA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29, д.41,к.2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D7022C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0F7851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18B2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724098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Почтовая , д.16/7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8E0F8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47FE00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8A5C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0BCC3D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пер.Зареченский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B3102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7C27A4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2D61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59C374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Чайковского,д.34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50263F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31E841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DB18A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24D33A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Дзержинского,д.2,д.4,д.6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6C372F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1C03D0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F153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19DC02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BE1D54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8BC941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29BA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44A022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Заречье,д.3,4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6424E2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42B2E7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8A2E7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1256B9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39D49F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7463E5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A3869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76F419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п-д Ветеранов,д.6а,8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2335B6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221D4E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21A6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4B748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 д.2,д.4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0C21EB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E6FB01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1B4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A8711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Радужная,д.19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6087B5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AF2D66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317E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79DA6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Радужная,д.12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DBD870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A2B121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1962E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5F4E8A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район Восточный, мкр.3, д.23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F8E1E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B79D6A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61762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2FDF3A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р-н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Восточный,мкр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3, д.6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785C4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CD69FF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BC47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61CEB5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кв.Маяковского,д.17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7C2CF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06B45D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4314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1A278F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Восточный,д.7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08247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9736EB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4135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045D0C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ул.Полевая,д.21,23,25,27, Строителей 7/29, м-н Восточный д.25,26,27,28,29,30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167780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25E6AB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A5C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7604A4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Чехова д,44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40E444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8A6896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142F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BE34FC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Пронина,д.2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A77954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BA0E98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3031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CBA50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 д.3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F863B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A4D2F8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2BD27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735BA5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 д.1,2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33B057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DFE797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24EF3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9FABC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 д. 5,6,7,11,12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20022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3CD0CE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69D0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542E45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Маяковского,д.13/13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23FC7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94CAE8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46AB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92E977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Маяковского,д.15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7597C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3423C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D0F11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3BD32E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Маяковского,д.17А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C57A3C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BF2476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4C57A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BCAEEB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Парковая, д.8,10,10а,12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334CEE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44755CB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9882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AD8AB7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ул.Ленина,д.13, ул. Почтовая,д.12,ул. Комарова, д.13, ул.Пролетарская,д.14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537AF2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943E5F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3126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D6DCF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Нахабинское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ш. 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4E752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A9EC12D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ADAE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0C883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Пролетарская, д.53,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ул.Нахабинское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шоссе,д.6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2D1831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5EDB32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5C1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5BF25C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Чехова 11, 13Аул.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118F7F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BFB43E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F5CC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197F8B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Восточный, д. 1,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E2C7E7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2C7927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833F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59E055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р-н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Восточный,м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3, д,4,д.5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A3F8B1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D5763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B10B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CDE1E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Введенское, д.1Б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C601A1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6ADA6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3F24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B120AF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д/о Поречье,д.7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E3AC38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F591F5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926D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E62D66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Шихово, д. 1-5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0C7E2E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2FE637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155CB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92FD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Макарова, д.19, к.1,2,3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15C39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804AD5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B52C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2E3881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Нахабинское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д.7А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DE9A8F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F2356A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A4AE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C99570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м-н Пронина,д.10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AC040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764764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F79B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1AE2F4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м-н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58E5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F766A2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9886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292F41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Спортивная,д.19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AAB0F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7C3817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3B6C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11700B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Некрасова, д.43, д.45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A83A7A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D29C66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A9D3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37EA29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р-н Восточный, м-н 3, д,7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C3089F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B4CE84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C8EE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4F2B33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д/о Поречье, д. 4, 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DD339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69C459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779B7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793525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д/о Поречье, д. 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CA72A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94715F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2731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E97BFA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Чехова, д. 5А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EA05E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378B42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35F2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305551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E9F61D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5707E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A3B6C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BA7A0C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Пролетарская ,д.23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8CF936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DA9608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7CE6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1167EA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Радужная,д.23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705340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673DAB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83A2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90C160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Спортивная 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FB6E4C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006B5A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9AADA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A05576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д/о Поречье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9F6116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FF722C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7366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26103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р-н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Восточный,м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3, д,15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4826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3D71CC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D02F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67375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9C3B3D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43F21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766F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5B6E54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д.7,13,15,23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487C2A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09A0CB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B196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2FB1F7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Можайское ш., д.122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F42E1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531AB1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69DD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A417D3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111, 113, 115, 117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D6DB7D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2E71C4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7E37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E1F2E6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Одинцово,Можайское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44, 48, 52, 54, 58, 62, 64, 66, 70; ул. 1-я Вокзальная, д.69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D44C93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F6BC4B5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3430C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83FEE2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Сколковская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улица, д. 1а, 1б, 1в, 1г, 3а, 3б, 3в, 5а, 5б, 7а, 7б, 9а, 9б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9F25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D688BA" w14:textId="77777777" w:rsidTr="003E17A7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65FB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77867E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Европейский б-р, д.1,2,3,4,5,6,7,8,9; ул. Никольская, д.2к1,2к2,2к3,4к1,4к2,4к3,6,8к1,8к2,8к3;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367FE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9F7F14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83B7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D1EDDC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1-я Вокзальная,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44, 46, 48, 50, 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303F4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E9A3AC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078B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F535C8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Верхне-Пролетарская, д.1к.1,1к.2,3к.1,3к.2,5, 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12217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D1E017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DC3C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9DB865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Вокзальная , д.19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5BCF55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BA7A78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B4F3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F8A6C6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Одинцово,ул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Вокзальная,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13, 17; Можайское ш., д.46; ул. 1-я Вокзальная,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41, 43, 45, 47, 53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6DCEE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223B42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2823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BDA5D3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Комсомольская, д.16,16к.2,д.16к.3; ул. Солнечная, д.17А;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336A34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50BBD3C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C2838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73C793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Комсомольская, д.18; ул. Сосновая, д.20,22,24,26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603A63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06090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675DF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E8BDAC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Комсомольская, д.7,7А,9,11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54607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17AAC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624A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09922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Кутузовская, д.10,12,23,25,29,31,33,35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138E0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8D810D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F26A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7A9B6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Кутузовская, д.1,3,7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A883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F0EEBF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A50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AC24D7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Маршала Бирюзова, д.1с2,1с3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B2329F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2C3F570" w14:textId="77777777" w:rsidTr="003E17A7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7F0B6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6E5D38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д. 11А;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13, 15, 17;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10к.1, д.10к.2, 10А, д.12, 12А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F18D3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CE615D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B9DD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CD2CD8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Маршала Жукова, д.2, 4,10,12,14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E242D2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353EA6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E030D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0BFA01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Маршала Жукова, д.41, 43, 45,47; ул. Маршала Бирюзова, д.26, 28к.1,28к.2,30А,30Б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26DA4B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65CBA8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542B9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918225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34, 34А, 36, 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DEADE3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30F6CD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6D9EB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E6FD1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2D6BCA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888F0F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F53B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9CB64A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д.1А,1Б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AE0437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7B6435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016A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C2F5D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д.20,22,26,28,30,34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45E10C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08FF2F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2182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0A4745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00F287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E5CC80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894C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020156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д.4к.1,4к.2,4к.3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9E196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BC84BA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73769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09926A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Полевая, д.3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E6C4CB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531EA7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0BBFA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C35B8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Северная, д.55, 57,59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89B34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86D61B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FC296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2CC1B6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Северная д. 5к2, 5к3, 5к4, 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B44C60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6DD60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B8B2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825CB1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Солнечная, д.16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CED9B5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92E24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816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4E49B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Солнечная, д.3,5,7,9,11; ул. Союзная, д.30,32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D6E327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F153EC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FE94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CA6269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Союзная, д.24,28; ул. Солнечная, д.26;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D2211E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0BA2BA3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16482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DB2E1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д.2,4,6,6к.2,8,10; ул. Солнечная, д.2,4,6,8,10,12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5837F5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EFCCC8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28FB0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C3354A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ул.Триумфальная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842352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A83412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3FA1A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B293D2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Чикина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3; Можайское ш., д.127,129,131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81B4D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85F671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68478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38D846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Чикина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д.2,4,6,12; б-р Маршала Крылова, д.1,2,3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71E16D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FE5BBD1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02925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0B48A7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Чикина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д.7,9,11,15,17; ул. Говорова, д.14,16,18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30CAE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5F6986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31E7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494EC8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Чистяковой, д.40,42,48,52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0422E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5662B4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41D1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812080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Чистяковой, д.58,62,65,66,68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CA2E7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AD7436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63F2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E0142D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п. д/о Озёра, д.1, 2,5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16CED4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9308BBD" w14:textId="77777777" w:rsidTr="003E17A7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1063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C97DF8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Одинцово,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108;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3к1, 3к2, 4, 5, 6, 7, 9, 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67AB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6F4D6A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6DD7B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EF912F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Западный проспект, д. 4,5,6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4589FB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21107B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DA7E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E24C4A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Западный проспект, д. 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99E5C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6A1D75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60E9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AED387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Керамиков проспект, д.94,97,102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99C277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4CCA04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CF14C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85CC68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Виндавский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пр-т, д. 38, 39, 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A39C1C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3AF85D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C9BB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F5F1EA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пр-т Керамиков, д. 98, 95, 90, 91, 96, 102а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282F6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890187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E79D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86480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Голицыно,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Бутынь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д.65,66,67,68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18579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480364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6C30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D75B5D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7CDFD6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ACC26F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AE5EE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D7B0D4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54, корп. 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4B9E67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695E68C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0D97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CA328A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ул. Советская, д. 52, корп. 10-Пограничный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-д, д. 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A5B95F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6D4602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BA685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D40D50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г.Голицыно,ул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B38384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32D6F3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A6A6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F50B2E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Пролетарский проспект, д. 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5EC3EA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FCE8F7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10F1F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22062A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пр-т Керамиков, д. 78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75A88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CFCB9C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63AFC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55C8CB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ДРСУ-4, д. 8, 9, 10, 12, 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A8F0D4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8F823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70CD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09AEE3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пр-т Керамиков, д. 80, 82, 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B1EAF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F2834F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8316D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A107CB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Голицыно,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Кобяково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58E4CE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72B5A0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85EBA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0AD8D4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Виндавский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пр-т, д. 40, 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D10C3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D252C7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AB6C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B20AF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48, 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5C75E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3679BA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889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C1CE42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пр-т Керамиков, д. 92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69582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47B1B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9F94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76DF74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Петровское ш., д. 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0B5609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7C3B36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87A3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EF467B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б-р Генерала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 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3ACC7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9E7938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C712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510F70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Можайское ш., д. 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E1A79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A86061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13F1B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C2DF35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Виндавский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пр-т, д. 32, 34, 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9DD515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6E4368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A577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E18CF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ул. Советская, 52, корп. 6, 7; Молодежный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-д, д. 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7EAD4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16DB4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0BFC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D1955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56, корп. 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D5A951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7C66B9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E68AD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69D48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58, 54, корп. 3, 56, корп.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40AA77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02AFEC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19B1D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EC8F51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пр-т Керамиков, д. 86, 88,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Виндавский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пр-т, д. 44, 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6FB86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541225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23BC7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702D36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ДРСУ-4, д. 6, 7, 11, 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745D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665EAA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CFAC5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01350B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Заводской проспект, д. 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0B23B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3278C7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E8525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AAD99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Голицыно, бульвар Генерала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26B8DB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C0A1C0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5019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55B769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Петровское шоссе, д. 48, 48 корп. 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0E27E0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FAFC83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1FC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AA390E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Промышленный проезд, д. 2 корп. 1, д. 2 корп. 2, д. 2 корп. 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FAF7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2565CD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5EE5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84E3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3-й Рабочий переулок, 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72A06D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CA6723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33CCE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C48102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Городок-17,д.22,д22/2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3A1AE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06B06F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78A5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D02B22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B7847E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A284C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7055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951C7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Городок-17,д.27,29,31,29/1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A7117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0F2CC8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C6B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53205B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Городок-17,д.26,28,30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B121D1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8B9E3B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9C3FD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E49DFD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31C1E0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CEEE85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61BB2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655683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д.1,2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58BBD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B9A6C5D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376F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106DDA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д.3,4,Можайское шоссе,д.5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7160C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C08FD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3BFCD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E604BE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д.Малые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Петровское шоссе,д.5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F4DB25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4D53E7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C420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E5E664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Можайское шоссе,д.4,6,7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6869A2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10E5E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907D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23F4D1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ул.Институт,д.7,8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17DB18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775C7A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0C8E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B38202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ул.Институт,д.16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335868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D4D82F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8FB6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8517EE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Большие Вяземы, д. Горловка, д.2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7F222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8449E5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A606F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964EA7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Большие Вяземы,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дер.Ямщина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F84E4A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C52F59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AD72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29DD14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ул.Станционная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д.14,16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B73962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9E319F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A52D0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CBE1B5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Молодёжная, д. 2, 4.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2CE89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6F82CE9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679B9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9C852D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ул.Фасадная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12,14; ул. Лесная, д. 10;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Почтовый переулок, д. 14,15.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51F908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7A1289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DFC46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87D9FF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2к1, 2к2, 4, 6, 8к5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66FBC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E05B9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9E171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7E9CEF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9, 11; ул. Лесная, д. 8.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FB49C6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59307A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261FE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A27A0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Энергетиков, д. 6, 7.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12FE5E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5365FB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99C23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9BBF64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д. 1, 2, 3, 5.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AE3837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6D7F54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03BFD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4E336F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д. 8, 9.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BC1048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2BF542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A7C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FBC681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Берёзовая, д. 1, 2, 4, 5.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F2CD6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0BF700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BD3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DCB25D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Лесной городок, п. ВНИИССОК,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57691A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64584F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391EF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9650D6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Дениса Давыдова, д. 11.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4C0A41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E770A0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C808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7FB8CD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Дружбы, д. 13, 15, 17: ул. Рябиновая, д. 4.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857E19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C19E1C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82E5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5A5C4B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Дружбы, д. 4, 6, 8, 10.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378CB3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DFADF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7DB2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AA00A3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пос. ВНИИССОК, д. 4, 6, 7, 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8B3C02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780378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120E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3F972F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п.Горки-10, д. 22,24,25,30,29, 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3BCA7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C625D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F0E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429460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дд.8,9,27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6F882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50198C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595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67368C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дд.20-21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48748D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24460A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EC0C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D45FB1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д.19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BD892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64F6BD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3C062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DC53A0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дд.13,14,15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2501C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DAA918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80A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F1D2D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дд.2,4,5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F33B4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FEC62D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CD49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294465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дд.3,6,7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5BA59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0C9937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92C9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150B68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Успенское, д.40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0776E2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3C7A56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B955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30CD68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Успенское, д.31,32,13,33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8E4A5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C326F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16C8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64D90D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Успенское, дд.24,25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8BB915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C47660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B9ED2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ACCBA7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Успенское, дд.26,34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B1AC01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5C748F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10AA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0A398A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Успенское, дд.61,62,50,51, 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F23A6E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726879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6B2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848127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Сосны дд.10,11,12,16,5,5а,4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FA0F3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E7B50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2CD18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E6ECC7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Сосны дд.7,8,9,17,18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BA6892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C9D2F0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8483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097908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Сосны д.20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19001A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575392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21008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E1EC3C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Сосны д.21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4905E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6549AD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D6D4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CF5D87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д.32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E7D41D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BAEB1A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C4347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01DB2D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Успенское,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22к1, 22к2, 22к3, 22к4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62B46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0ED467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200E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44A52D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Успенское, п. Горки-10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33к1, 33к2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59250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91A1DF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6334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DDA0D0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Успенское,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с.Уборы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1327E0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060DC1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CB93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F5A521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д.Зайцево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70B1CE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62875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E8B9E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130681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д.Крюково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д.1,3,4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17569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87BF9D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EF31A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050C91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Жаворонки ул. Лесная д. 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63EF64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84D818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D397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D03AF6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1,3,4,6а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16CDC5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026A48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EA09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F13691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с.Перхушково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д.4Б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6B385F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CD677C1" w14:textId="77777777" w:rsidTr="003E17A7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8226F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D1EC7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Солманово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МЖК Изумрудная Долина, д.41, 43, ул. Елисейская, д. 2-5, ул. Триумфальная, д. 12, 14, 16, 20, ул. Лазурная, д. 12-20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0EA053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49F606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BCF51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E1436B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городок Кубинка-10, д. 1-6,12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88515B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FB0AAF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2357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40A259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Кубинка,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Полушкино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 корп. 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45017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D14084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AACB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E138D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Армейская, д. 1-16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24F08D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17E169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EB7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34DB6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Кубинка, ул. Генерала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Вотинцева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1-16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D188E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60E521E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6087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CF049A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Городок Кубинка-1 корп. 1, 2, 3, 10, 5, 14-20, 22, 24, 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46A40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A3635B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112A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2E47A2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Кубинка,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п.Дубки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 7, 8, 9, 10, 11, 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2E6DC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C48FF4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6D5A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D2FB91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ст. Кубинка-2, д. 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ADC9B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D751A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780C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E94D8C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Новый Городок, д. 4, 5, 18-20, 33, 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4CBC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C925B7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47B7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1E0569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Никольское,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д.19,20,21,45,46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667F0E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0EB0923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CA991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86043E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Мичурина, д. 1,3,7,17, ул. Агрохимиков, д. 4, ул. Калинина, д. 2,4,6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018C28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CE3318D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A4C9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2EA3F7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8,12, ул. Мичурина, д. 5,9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F925C1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921A7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0B03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6A5C89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Можайское шоссе, д. 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10DE8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10ED9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D04B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37AD78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Можайское шоссе, д. 51,52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AAA4B2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71437B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782B1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31B3FF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Сосновая, д. 16, корп.1,2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771E2B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679A18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AB27A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A1CEAE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Сосновая, д. 1А, корп.1,2,3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6CE42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04A5BC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5BCF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F9E0C5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Тихая, д. 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4B64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E4E51B7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EDFD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2CD338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Тихая, д. 19,20,21,22,23,25,27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53FDEA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7E6FD8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A19C2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BF0EA6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Сосновая, д. 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45E120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9E77E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9BD9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C0C6DD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Тихая, д. 1, копр.1,2,3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3DE3B8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0874D2B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A5B7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443C4D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ЖК 12 месяцев, д. 1,2,3,4,5,6,7,8,9,10,11,12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E23E9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84C5E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8343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CE7709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15а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5D7A94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A94A0C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91DF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7EF478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Тихая, д. 26, корп. 1,2,3,4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198B64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862C05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8988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2F7F4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 и д. 4а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32AE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00827C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799F9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7ED84A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Весенняя, д. 1, корп.1-корп.8 и д,5 кор1- корп.5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E07F2F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F3E308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AB4F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21CA95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Весенняя, д. 2, корп.1-корп.6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98569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722359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D9615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17772E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Заречная д. 1- ул. Берёзовая д. 5-№8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E80329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E6A6DA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F583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8983F2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Заречная д. 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BC6B3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ADB958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D9AD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32A685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Каштановая, д.1, ул. Березовая, д.9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F1FF4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0BB889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03EEC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2EC0B8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Каштановая, д.6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4822B1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51F5EF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3D91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85CA8E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Каштановая, д.8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5C802C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FD9B0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A047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CD9221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пос.Барвиха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д.10, 11, 12, 14, 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0FCB6C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53EDEE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31638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EC4729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18,23,24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16D9D7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94B9C8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9593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E0A05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п.Барвиха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д.6,8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B752CF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06B32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C0F73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9D8720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Усово-Тупик. д.9,11,12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F9ABB0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7EE00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14638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33BAD2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д/о Огарево, д.д.4,6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36D987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1181DB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53B5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A3624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пос.Усово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-Тупик д. 20, 20с1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FE5BE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FF6E5C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38877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4B1AA7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с. Усово, д.62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EE631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27041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8C3D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FDE588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Гарь-Покровское, д.10, 41, 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FF67D0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72F0DF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D4563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1FD86B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Гарь-Покровское, д.46, 47, 48, 49, 50, 51, 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6257CB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8BF159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6A1A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1E3777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д.отдыха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Покровское, д.1,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E6B62E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0CE4FA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ACD0A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1CD350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Часцы-1,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24,25,26,27,28,29,30,31, 123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77A3A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651B75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1BE0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A74445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Часцы-1,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64,66,64-а,101,102,103,104,105,108,120,121-а,121-б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96EE57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947F32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B37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FEF63E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DD897E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3A723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7D3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67CF4B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2C4A6A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EC31A6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3D8DF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27CF81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Фуньков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квартал Наташино, д.1, д.2, д.3, д.4, д.5, д.6, д.7, д.8, д.9, д.10, д.11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F46EB7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4AA013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8BEC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F1BBEB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с.Каринское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д.1,д.3,д.4,д.5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707E4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8B278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CE85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969C07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д.Улитино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908BE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4F809D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77C34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58B49D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с.Андреевское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д.5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B9CAF2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FAFD5F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9D55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0E86FD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Саввинская Слобода,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д.73,д.76,д.77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016A47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AE652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0978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CB13F3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с.Ершово,д.6,д.8,д.9,д.10,д.11,д.12,д.13,д.14,д.15,д.16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D273B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363291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6ABCE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4DD541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F0BBD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18C600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CD04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83EAA4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с.Каринское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д.9,д.10,д.11,д.12,д.17,д.26,д.27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7173D0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CBDB04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DA2E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A6F12A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Горское, п. Горки-2 д. 8, 22, 32, 35, 36, 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2BFE0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2A9A22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F99A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B56BF6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Горское, п. Горки-2 д. 214, 214 а, 214 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F90E6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9343A3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BDFF1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3EF0DA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Горское, п. Горки-2, д. 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4EBE8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398B33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AF54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08F6FD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Дарьино, пансионат Химик, д. 8,9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C271E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40C57D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2007F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BDE776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1,2,3,21,22,23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097A11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687D17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35E9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8A0FEF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Маршала Бирюзова, д.2, 2А,4,6,8; ул. Северная, д.54,62к.1,62к.2,64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61BBA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859BEF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38E2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DC1743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Жукова,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1943A1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9146B71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BC0B4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709420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Свободы, д.2,4; Можайское ш., д.22; ул. Вокзальная, д.1,3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3749B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8311E3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AA61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972AA9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Сосновая, д.30,32,34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F07C58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40CD8B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FEA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DC68D5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д.2,6,8,12,14,16,18,22,24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528A9F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A6BA98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E2037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8AB240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56, корп. 1 и 54, корп.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890E9F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48E71FE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52835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B868E4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ул. Советская, д. 52, корп. 11 и 52, корп. 8, корп. 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40C3D0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3DEBD8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7CA2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D332C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Городок-17,д.22/1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150CD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65285D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8F2F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F2E371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д.7,8,8а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B033D4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8E90B5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E45F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223CF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д.Малые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Петровское шоссе,д.1,3,7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EDD3F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683431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4CEF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964A2B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Энергетиков, д. 2, 3, 5.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C2F6C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E2C4EC0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24FD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7AD5CD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Дружбы, д. 1,5,7: ул. Рябиновая, д. 1,3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0D09D3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5F34D57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5FAA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FFEEAB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Дружбы, д. 19, 21, 23, 27; ул. Рябиновая, д. 6, 7, 8, 9, 10.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17FFBF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0F0DA9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AC51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696FB7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Сосны д.19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938BE7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A671AA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FDAAA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88837C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Никольское,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д.10-17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CD1DF0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51AAFF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5D76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3D54B6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Старый Городок, ул. Заводская, д. 11, 14, 15, 16,17,18, ул. Октября, д. 1, 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8B9B49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C803F9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19BD9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D8A681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Заречная д. 19-№21-№11-№13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C7792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931307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3421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DB50D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16,17,25,26,27,28,32,33,34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8B8EB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8285C0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1D914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C5A821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Усово-Тупик, д.1,3,4,5,10,13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73E9D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EDF6DE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FE89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D6BA7F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Горское, п. Горки-2, д. 29, 30, 31, 33, 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617ECA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459C72C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92F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5ED855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 д.21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42180D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FD2390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ACCD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1D1E0B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м-н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BA6FA0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945C91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E1B52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EE7DD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ул.Некрасова,д.29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5E8CA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92596D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F5D1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AE2A24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пр. Ветеранов д.10, к. 3,4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377773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1DB4D3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191E8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8B5327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кв. Маяковского,д.9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A5E61D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B72EEB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D287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0764B2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Садовая,д.2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52DDC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230326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C554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CA0F94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 д.6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688339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DD7250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0A474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B5D288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Спортивная 12, 12/1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FE9F7E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DAD2CB3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3DFB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C9A8AC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ст.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Дютьково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 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CBEF6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6E8D84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988B6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229712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Кутузовская, д.2, 4,4А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AE67A2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784F2B6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BCDDE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19A9C4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Маршала Бирюзова,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10к.1, 10к.2, 12, 14, 16, 18, 20, 24к.1, 24к.2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36AE94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92402A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5FEB6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4D6027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Маршала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д.5,7,7А,9,13,15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287BD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56800E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6C4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E2076F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Садовая, д.12, 14; ул. Молодёжная, д.1,3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E81D22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0BA490E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681F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8E5C75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Северная, д.46, 48,50,52;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д.1к.1,1к.2,3к.1,3к.2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21D14F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A6D3A3F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18B8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BA3AE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Толубко, д.1; ул. Вокзальная , д.39, 39Б;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80, 82, 84, 86, 88, 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7BEE2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B80E0D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04D1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879584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Голицыно, пос. НИИ Радио д.1,3А,4А,5,6,7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23C39C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319FE2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F046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E99DCC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 Горки-10 дд.16,17,18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B6CE6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3D1345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897E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128626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городок Кубинка-10, д. 13-24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554731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EBB9D7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1E3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E1BC13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ПМС-4, д.1. д.2,д. 3, д.4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CFAA0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ED70CC5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95024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5841C2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с. Саввинская Слобода, ул.Юбилейная,д.11,д.19,д.25,д.26,д.47,д.48,д.68,д.70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839DCC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93345FF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192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C30BCF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 4а, 5, 6, 7, 8, 9, 10,10а,10б,11,12,13, 14, 15, 16, 17,18,19,20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4CD0B3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340C4C0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11106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CAEB47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пос.в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/ч 51916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д.Кобяково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д.д.46,47,48,49,50,51,52,35,38,39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54E989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AFCF9D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C8E9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4A5F45B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д.3а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D9C29D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8EC6BC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09687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1F8D83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8BD16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E71018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F0711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32F3C1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622570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772223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57AE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A58D35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пр. Ветеранов д.10, к.1,2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B0D89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6994FD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6D65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5A9C34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кв.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B6A9B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DD40C1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98785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E4E8DC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ул.Фабричнова,д.18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6A11CA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A8CF247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1237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A19E31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Звенигород, ул. Радужная,д.15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E29F44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E4140C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7674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481242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130, 132, 134, 136, 136А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55739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F2B2AF2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DE3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4DE8F7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135, 137, 139; б-р Маршала Крылова,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4, 6, 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932065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AB089F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1B8E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A2B70A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8E8C7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B4723B7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A0B3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37E380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 17, 17к1, 19, 19А, 21, 23, 25, 27, 29, 29к.1, 31, 33, 35, 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38D4C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D904DF6" w14:textId="77777777" w:rsidTr="003E17A7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20C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3211CA7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Верхне-Пролетарская,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27, 29, 31, 33, 35, 37;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Глазынинская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10, 12, 14, 16, 18, 20, 22, 24,26; ул. Сосновая,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28, 28А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F91204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7674EF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0BAE1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F23368D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Вокзальная, д.51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4F0728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C0F12E7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4CEEA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F6BB0B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Комсомольская, д.2,4,6,8; ул. Верхне-Пролетарская, д.16; ул. Маковского, д.16,20,22,24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66491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71206F0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552B6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36F795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Маковского, д.6,10,12, ул. Комсомольская, д.3,5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68E034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D9481B9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4FDD7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6EF34F6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ул. Молодёжная,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1CF6CF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5184FCD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153F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63E5E8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Северная,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42, 44; б-р Любы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BD454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7EBC439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BA211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F957E3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Триумфальная, д.10,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ул.Гвардейская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д.11,15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5173F8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E084B1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3BDC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824A44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пр-т Керамиков, д. 99, 100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BE427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40789D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364B6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0F6EE9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Заводской пр-т, д. 24, 27, 28, 30, 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2CF6DE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F7CFB6E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F421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5D6348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Голицыно, пр-т, Керамиков, д. 103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5AB162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2D64F0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6861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3125BF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 д.10,11,12,13,14,15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25E32F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CBED0E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A3825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5CBE43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д.9,Можайское шоссе,д.3,2,2/1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9FE52E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6FDF23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183E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B0E78D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ул.Институт,д.1,2,3,5,6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53F431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22736D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31E6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4F1FBC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городок, ул.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2,4, 6, 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55017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EC13E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E7C9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AAE7B1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городок, ул. Фасадная, д. 1,1а,3,5а,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2B4B762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3DAB3F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35A1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163AC13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Лесной городок, п. ВНИИССОК,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7CD239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445B1CA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6E45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CE2E71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Михаила Кутузова, д. 1, 3.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C88FE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FD20EE4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C26B8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DA4B98A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Лесной городок, п. ВНИИССОК, ул. Михаила Кутузова, д. 7, 15.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36EE19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33E70A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205E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4F9A79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Успенское, п.Горки-10, д. 26, 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8A0287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D1749A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7441F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0142470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Жаворонки ул.30 лет Октября д.1,2,3,4,6,9,10,11,12,13,1Б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FC67F88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02D438F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70F9C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62A77D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д.15,15а,16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6456B2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78347BA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5B73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BD292E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городок Кубинка-10, д. 7-11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85A33D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B7D9646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359C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877EB6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городок Кубинка-8, д. 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B8EAC8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E2BEBB4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FAF67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5CDF098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Кубинка, ул. городок Кубинка-8, д. 4-16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893EE5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17ABB34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E3FB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5DF3BD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Новый городок, д. 14-17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007008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30D0176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087C49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2D94D4C9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Новый Городок, д. 21, 22, 23, 24, 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B3FBCF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29EF3FD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EB72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764A90F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Никольское,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д.23,24,25,47-51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B67B23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9923D7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02F791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7E05A87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Старый Городок ул. Почтовая, д. 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FDD99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DD462EB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BF6FC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F4F00B4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Никольское, п. Старый Городок, ул. Школьная, д. 1, 2, 3, ул. Заводская, д. 1, 2, 6, 7, 8, 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4DAED7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9B2740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E39AC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01B6849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Заречье, ул. Университетская, д. 1,2,3,4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20A423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6ED48CD0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DA8F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458859DC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10-д. 12-д. 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AEC1B0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2B48E32B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2B0225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6BFE259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д.7,29,30,31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F4540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34CBD88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3FB2C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4BB3591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Покровский городок,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D02E660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6D3D675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FB6EA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1FE904C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д.4,д.5,д.7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96A1C7D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01C3E961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D70154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E5A972E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Горское, п. Горки-2 д. 34, 37, 38, 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66AB3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45A9CEC2" w14:textId="77777777" w:rsidTr="003E17A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CD3C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59B55335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Матвейково, д. 1,2,3,3а,7,9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4607E6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7A7" w:rsidRPr="003E17A7" w14:paraId="5874C325" w14:textId="77777777" w:rsidTr="003E17A7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6DB7E7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14:paraId="7234E112" w14:textId="77777777" w:rsidR="003E17A7" w:rsidRPr="003E17A7" w:rsidRDefault="003E17A7" w:rsidP="003E1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д.д.1,2,3,4,5,6,7,8,8а,9,10а,11а,12а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1AB6CAB" w14:textId="77777777" w:rsidR="003E17A7" w:rsidRPr="003E17A7" w:rsidRDefault="003E17A7" w:rsidP="003E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7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26F595B" w14:textId="77777777" w:rsidR="003E17A7" w:rsidRPr="003E17A7" w:rsidRDefault="003E17A7" w:rsidP="003E17A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».</w:t>
      </w:r>
    </w:p>
    <w:p w14:paraId="54C3B5A6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1C86FB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7337AE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2BE8A6" w14:textId="77777777" w:rsidR="003E17A7" w:rsidRPr="003E17A7" w:rsidRDefault="003E17A7" w:rsidP="003E17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17A7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</w:r>
      <w:r w:rsidRPr="003E17A7">
        <w:rPr>
          <w:rFonts w:ascii="Arial" w:eastAsia="Calibri" w:hAnsi="Arial" w:cs="Arial"/>
          <w:sz w:val="24"/>
          <w:szCs w:val="24"/>
        </w:rPr>
        <w:tab/>
        <w:t xml:space="preserve">   А.А. Журавлев»</w:t>
      </w:r>
    </w:p>
    <w:p w14:paraId="278504F3" w14:textId="2614E3A4" w:rsidR="003E17A7" w:rsidRDefault="003E17A7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83CCFAF" w14:textId="77777777" w:rsidR="00000D26" w:rsidRPr="00000D26" w:rsidRDefault="00000D26" w:rsidP="00000D26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Приложение 3</w:t>
      </w:r>
    </w:p>
    <w:p w14:paraId="4FF856BF" w14:textId="77777777" w:rsidR="00000D26" w:rsidRPr="00000D26" w:rsidRDefault="00000D26" w:rsidP="00000D26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0524C611" w14:textId="77777777" w:rsidR="00000D26" w:rsidRPr="00000D26" w:rsidRDefault="00000D26" w:rsidP="00000D26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6ECF2422" w14:textId="77777777" w:rsidR="00000D26" w:rsidRPr="00000D26" w:rsidRDefault="00000D26" w:rsidP="00000D26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BAA21C4" w14:textId="77777777" w:rsidR="00000D26" w:rsidRPr="00000D26" w:rsidRDefault="00000D26" w:rsidP="00000D26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от 25.06.2024 № 3724</w:t>
      </w:r>
    </w:p>
    <w:p w14:paraId="68DE27F4" w14:textId="77777777" w:rsidR="00000D26" w:rsidRPr="00000D26" w:rsidRDefault="00000D26" w:rsidP="00000D26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AFADFC" w14:textId="77777777" w:rsidR="00000D26" w:rsidRPr="00000D26" w:rsidRDefault="00000D26" w:rsidP="00000D26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B25711" w14:textId="77777777" w:rsidR="00000D26" w:rsidRPr="00000D26" w:rsidRDefault="00000D26" w:rsidP="00000D26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«Приложение 2</w:t>
      </w:r>
    </w:p>
    <w:p w14:paraId="1FC2FBB2" w14:textId="77777777" w:rsidR="00000D26" w:rsidRPr="00000D26" w:rsidRDefault="00000D26" w:rsidP="00000D26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163EB14F" w14:textId="77777777" w:rsidR="00000D26" w:rsidRPr="00000D26" w:rsidRDefault="00000D26" w:rsidP="00000D26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E24EEC6" w14:textId="77777777" w:rsidR="00000D26" w:rsidRPr="00000D26" w:rsidRDefault="00000D26" w:rsidP="00000D26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</w:t>
      </w:r>
    </w:p>
    <w:p w14:paraId="69E92248" w14:textId="77777777" w:rsidR="00000D26" w:rsidRPr="00000D26" w:rsidRDefault="00000D26" w:rsidP="00000D26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624"/>
        <w:gridCol w:w="7449"/>
        <w:gridCol w:w="2133"/>
      </w:tblGrid>
      <w:tr w:rsidR="00000D26" w:rsidRPr="00000D26" w14:paraId="0BCAE3AB" w14:textId="77777777" w:rsidTr="00000D26">
        <w:trPr>
          <w:trHeight w:val="8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03D7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739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8090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  <w:p w14:paraId="7A32D965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000D26" w:rsidRPr="00000D26" w14:paraId="578F09BB" w14:textId="77777777" w:rsidTr="00000D26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C0DC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7212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7CE38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00D26" w:rsidRPr="00000D26" w14:paraId="4D208B0A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2CA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512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142B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00D26" w:rsidRPr="00000D26" w14:paraId="64560501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DB2B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6F9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BD17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00D26" w:rsidRPr="00000D26" w14:paraId="05FA1D61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58C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420F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Малевича, Адрес: Одинцовский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вблизи д. Раздоры, парк Малевича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305D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000D26" w:rsidRPr="00000D26" w14:paraId="6FEF9049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18D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FAB7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</w:t>
            </w: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 56, выделы 1,2,3,5,6,7,8,10,11,12,13,14,15,17,18,19,20,21,22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3F49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2023-2024</w:t>
            </w:r>
          </w:p>
        </w:tc>
      </w:tr>
      <w:tr w:rsidR="00000D26" w:rsidRPr="00000D26" w14:paraId="3C07436B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2645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18AF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AF76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2022-2024</w:t>
            </w:r>
          </w:p>
        </w:tc>
      </w:tr>
      <w:tr w:rsidR="00000D26" w:rsidRPr="00000D26" w14:paraId="03B1F23E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3BF4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08E9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лесопарковой зоны по адресу: Московская область, Одинцовский городской округ, вблизи д.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7F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000D26" w:rsidRPr="00000D26" w14:paraId="76345707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E35A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E1B2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0FA7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000D26" w:rsidRPr="00000D26" w14:paraId="35B3BE11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8DD2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88E1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Благоустройство набережной Москва-реки от центральной исторической части г. Звенигород до </w:t>
            </w:r>
            <w:proofErr w:type="spellStart"/>
            <w:r w:rsidRPr="00000D26">
              <w:rPr>
                <w:rFonts w:ascii="Arial" w:eastAsia="Calibri" w:hAnsi="Arial" w:cs="Arial"/>
                <w:bCs/>
                <w:sz w:val="24"/>
                <w:szCs w:val="24"/>
              </w:rPr>
              <w:t>Саввино-Сторожевского</w:t>
            </w:r>
            <w:proofErr w:type="spellEnd"/>
            <w:r w:rsidRPr="00000D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монастыря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068B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2024-2026</w:t>
            </w:r>
          </w:p>
        </w:tc>
      </w:tr>
      <w:tr w:rsidR="00000D26" w:rsidRPr="00000D26" w14:paraId="25BDE9D6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5529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EE92" w14:textId="77777777" w:rsidR="00000D26" w:rsidRPr="00000D26" w:rsidRDefault="00000D26" w:rsidP="00000D26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275C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2023-2025</w:t>
            </w:r>
          </w:p>
        </w:tc>
      </w:tr>
      <w:tr w:rsidR="00000D26" w:rsidRPr="00000D26" w14:paraId="075C5732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26D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2E3E" w14:textId="77777777" w:rsidR="00000D26" w:rsidRPr="00000D26" w:rsidRDefault="00000D26" w:rsidP="00000D26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Звенигородское лесничество, Звенигородское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E588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000D26" w:rsidRPr="00000D26" w14:paraId="1B29A072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C2E5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D210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87DB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000D26" w:rsidRPr="00000D26" w14:paraId="0F6EC2DC" w14:textId="77777777" w:rsidTr="00000D2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FE9F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DEFF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B02E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000D26" w:rsidRPr="00000D26" w14:paraId="164F87D0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25D9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CAF3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г. о., г. Кубинка, Колхозный </w:t>
            </w:r>
            <w:proofErr w:type="spellStart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34F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000D26" w:rsidRPr="00000D26" w14:paraId="1249C664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ED30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0DDF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Одинцово по Красногорскому шоссе, д.2 и пешеходная зона от сквера до ст. Одинцово по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1023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000D26" w:rsidRPr="00000D26" w14:paraId="257CAC5E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9C3B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5C3A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D9E9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000D26" w:rsidRPr="00000D26" w14:paraId="70A281EB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5B21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7AE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центральной площади и Городского парка в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E1E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2025-2026</w:t>
            </w:r>
          </w:p>
        </w:tc>
      </w:tr>
      <w:tr w:rsidR="00000D26" w:rsidRPr="00000D26" w14:paraId="7008DA8D" w14:textId="77777777" w:rsidTr="00000D26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F94D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C39" w14:textId="77777777" w:rsidR="00000D26" w:rsidRPr="00000D26" w:rsidRDefault="00000D26" w:rsidP="00000D26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8AF6" w14:textId="77777777" w:rsidR="00000D26" w:rsidRPr="00000D26" w:rsidRDefault="00000D26" w:rsidP="00000D26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0D26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</w:tr>
    </w:tbl>
    <w:p w14:paraId="1EB5559A" w14:textId="77777777" w:rsidR="00000D26" w:rsidRPr="00000D26" w:rsidRDefault="00000D26" w:rsidP="00000D2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».</w:t>
      </w:r>
    </w:p>
    <w:p w14:paraId="2DA1AA85" w14:textId="77777777" w:rsidR="00000D26" w:rsidRPr="00000D26" w:rsidRDefault="00000D26" w:rsidP="00000D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E178549" w14:textId="77777777" w:rsidR="00000D26" w:rsidRPr="00000D26" w:rsidRDefault="00000D26" w:rsidP="00000D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611A9C" w14:textId="77777777" w:rsidR="00000D26" w:rsidRPr="00000D26" w:rsidRDefault="00000D26" w:rsidP="00000D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46AB63" w14:textId="252A4D13" w:rsidR="00000D26" w:rsidRPr="00000D26" w:rsidRDefault="00000D26" w:rsidP="00000D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D26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000D26">
        <w:rPr>
          <w:rFonts w:ascii="Arial" w:eastAsia="Calibri" w:hAnsi="Arial" w:cs="Arial"/>
          <w:sz w:val="24"/>
          <w:szCs w:val="24"/>
        </w:rPr>
        <w:tab/>
      </w:r>
      <w:r w:rsidRPr="00000D26">
        <w:rPr>
          <w:rFonts w:ascii="Arial" w:eastAsia="Calibri" w:hAnsi="Arial" w:cs="Arial"/>
          <w:sz w:val="24"/>
          <w:szCs w:val="24"/>
        </w:rPr>
        <w:tab/>
      </w:r>
      <w:r w:rsidRPr="00000D26">
        <w:rPr>
          <w:rFonts w:ascii="Arial" w:eastAsia="Calibri" w:hAnsi="Arial" w:cs="Arial"/>
          <w:sz w:val="24"/>
          <w:szCs w:val="24"/>
        </w:rPr>
        <w:tab/>
      </w:r>
      <w:r w:rsidRPr="00000D26">
        <w:rPr>
          <w:rFonts w:ascii="Arial" w:eastAsia="Calibri" w:hAnsi="Arial" w:cs="Arial"/>
          <w:sz w:val="24"/>
          <w:szCs w:val="24"/>
        </w:rPr>
        <w:tab/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Pr="00000D26">
        <w:rPr>
          <w:rFonts w:ascii="Arial" w:eastAsia="Calibri" w:hAnsi="Arial" w:cs="Arial"/>
          <w:sz w:val="24"/>
          <w:szCs w:val="24"/>
        </w:rPr>
        <w:t xml:space="preserve"> А.А. Журавлев</w:t>
      </w:r>
    </w:p>
    <w:p w14:paraId="0A6DC181" w14:textId="281F0974" w:rsidR="003E17A7" w:rsidRDefault="003E17A7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69F946E" w14:textId="77777777" w:rsid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</w:p>
    <w:p w14:paraId="358CEB51" w14:textId="77777777" w:rsid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</w:p>
    <w:p w14:paraId="1AC011B8" w14:textId="01730B80" w:rsidR="00B31DEB" w:rsidRP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lastRenderedPageBreak/>
        <w:t>Приложение 4</w:t>
      </w:r>
    </w:p>
    <w:p w14:paraId="55747318" w14:textId="77777777" w:rsidR="00B31DEB" w:rsidRP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6F7042D9" w14:textId="77777777" w:rsidR="00B31DEB" w:rsidRP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0C16496" w14:textId="77777777" w:rsidR="00B31DEB" w:rsidRP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563C9BBE" w14:textId="77777777" w:rsidR="00B31DEB" w:rsidRPr="00B31DEB" w:rsidRDefault="00B31DEB" w:rsidP="00B31DEB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от 25.06.2024 № 3724</w:t>
      </w:r>
    </w:p>
    <w:p w14:paraId="6E2FAC46" w14:textId="77777777" w:rsidR="00B31DEB" w:rsidRPr="00B31DEB" w:rsidRDefault="00B31DEB" w:rsidP="00B31DEB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5F0FAFB" w14:textId="77777777" w:rsidR="00B31DEB" w:rsidRPr="00B31DEB" w:rsidRDefault="00B31DEB" w:rsidP="00B31DEB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8D94B44" w14:textId="77777777" w:rsidR="00B31DEB" w:rsidRPr="00B31DEB" w:rsidRDefault="00B31DEB" w:rsidP="00B31DEB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«Приложение 3</w:t>
      </w:r>
    </w:p>
    <w:p w14:paraId="432978F9" w14:textId="77777777" w:rsidR="00B31DEB" w:rsidRPr="00B31DEB" w:rsidRDefault="00B31DEB" w:rsidP="00B31DEB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2912B94E" w14:textId="77777777" w:rsidR="00B31DEB" w:rsidRPr="00B31DEB" w:rsidRDefault="00B31DEB" w:rsidP="00B31DEB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E5BBECD" w14:textId="77777777" w:rsidR="00B31DEB" w:rsidRPr="00B31DEB" w:rsidRDefault="00B31DEB" w:rsidP="00B31DEB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14:paraId="30B393AB" w14:textId="77777777" w:rsidR="00B31DEB" w:rsidRPr="00B31DEB" w:rsidRDefault="00B31DEB" w:rsidP="00B31DEB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не позднее 2027 года за счет средств указанных лиц</w:t>
      </w:r>
    </w:p>
    <w:p w14:paraId="7434CEC0" w14:textId="77777777" w:rsidR="00B31DEB" w:rsidRPr="00B31DEB" w:rsidRDefault="00B31DEB" w:rsidP="00B31D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22"/>
        <w:gridCol w:w="2179"/>
        <w:gridCol w:w="2089"/>
        <w:gridCol w:w="2021"/>
        <w:gridCol w:w="1213"/>
      </w:tblGrid>
      <w:tr w:rsidR="00B31DEB" w:rsidRPr="00B31DEB" w14:paraId="1D37AA41" w14:textId="77777777" w:rsidTr="00B31DEB">
        <w:trPr>
          <w:trHeight w:val="3990"/>
        </w:trPr>
        <w:tc>
          <w:tcPr>
            <w:tcW w:w="580" w:type="dxa"/>
            <w:shd w:val="clear" w:color="auto" w:fill="auto"/>
            <w:vAlign w:val="center"/>
            <w:hideMark/>
          </w:tcPr>
          <w:p w14:paraId="28EC8E78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62248AB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14:paraId="3C4A8F01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 участков, находящихся в собственности (пользовании) юридических ли и индивидуальных предпринимателей, подлежащих благоустройству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35CECC3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объектов недвижимого имущества (включая объекты незавершенного строительства) и земельных  участков, находящихся в собственности (пользовании) юридических ли и индивидуальных предпринимателей, подлежащих благоустройству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6EF3AEAF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581521C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B31DEB" w:rsidRPr="00B31DEB" w14:paraId="41EE04EE" w14:textId="77777777" w:rsidTr="00B31DEB">
        <w:trPr>
          <w:trHeight w:val="300"/>
        </w:trPr>
        <w:tc>
          <w:tcPr>
            <w:tcW w:w="580" w:type="dxa"/>
            <w:shd w:val="clear" w:color="auto" w:fill="auto"/>
            <w:noWrap/>
            <w:hideMark/>
          </w:tcPr>
          <w:p w14:paraId="7B8B4E49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shd w:val="clear" w:color="auto" w:fill="auto"/>
            <w:noWrap/>
            <w:hideMark/>
          </w:tcPr>
          <w:p w14:paraId="2A473C15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09D8CB52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shd w:val="clear" w:color="auto" w:fill="auto"/>
            <w:noWrap/>
            <w:hideMark/>
          </w:tcPr>
          <w:p w14:paraId="5CFCCC86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693F124F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14:paraId="33AE548A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1DEB" w:rsidRPr="00B31DEB" w14:paraId="742DEAF3" w14:textId="77777777" w:rsidTr="00B31DEB">
        <w:trPr>
          <w:trHeight w:val="1350"/>
        </w:trPr>
        <w:tc>
          <w:tcPr>
            <w:tcW w:w="580" w:type="dxa"/>
            <w:shd w:val="clear" w:color="auto" w:fill="auto"/>
            <w:hideMark/>
          </w:tcPr>
          <w:p w14:paraId="633FED49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4" w:type="dxa"/>
            <w:shd w:val="clear" w:color="auto" w:fill="auto"/>
            <w:hideMark/>
          </w:tcPr>
          <w:p w14:paraId="267EE6A8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«ПИК-Регион»</w:t>
            </w:r>
          </w:p>
        </w:tc>
        <w:tc>
          <w:tcPr>
            <w:tcW w:w="2171" w:type="dxa"/>
            <w:shd w:val="clear" w:color="auto" w:fill="auto"/>
            <w:hideMark/>
          </w:tcPr>
          <w:p w14:paraId="6D638C67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г.Одинцово-1 (бывший военный городок №315)</w:t>
            </w:r>
          </w:p>
        </w:tc>
        <w:tc>
          <w:tcPr>
            <w:tcW w:w="2081" w:type="dxa"/>
            <w:shd w:val="clear" w:color="auto" w:fill="auto"/>
            <w:hideMark/>
          </w:tcPr>
          <w:p w14:paraId="1F0E2F4D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 «Одинцово-1»</w:t>
            </w:r>
          </w:p>
        </w:tc>
        <w:tc>
          <w:tcPr>
            <w:tcW w:w="2013" w:type="dxa"/>
            <w:shd w:val="clear" w:color="auto" w:fill="auto"/>
            <w:hideMark/>
          </w:tcPr>
          <w:p w14:paraId="7E395564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внутридомовых территорий</w:t>
            </w:r>
          </w:p>
        </w:tc>
        <w:tc>
          <w:tcPr>
            <w:tcW w:w="1208" w:type="dxa"/>
            <w:shd w:val="clear" w:color="auto" w:fill="auto"/>
            <w:hideMark/>
          </w:tcPr>
          <w:p w14:paraId="788DD4E9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B31DEB" w:rsidRPr="00B31DEB" w14:paraId="7EA69BD9" w14:textId="77777777" w:rsidTr="00B31DEB">
        <w:trPr>
          <w:trHeight w:val="1256"/>
        </w:trPr>
        <w:tc>
          <w:tcPr>
            <w:tcW w:w="580" w:type="dxa"/>
            <w:shd w:val="clear" w:color="auto" w:fill="auto"/>
            <w:hideMark/>
          </w:tcPr>
          <w:p w14:paraId="209B534E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4" w:type="dxa"/>
            <w:shd w:val="clear" w:color="auto" w:fill="auto"/>
            <w:hideMark/>
          </w:tcPr>
          <w:p w14:paraId="01D7A7E3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  <w:shd w:val="clear" w:color="auto" w:fill="auto"/>
            <w:hideMark/>
          </w:tcPr>
          <w:p w14:paraId="49506D0E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мкр.7-7А</w:t>
            </w:r>
          </w:p>
        </w:tc>
        <w:tc>
          <w:tcPr>
            <w:tcW w:w="2081" w:type="dxa"/>
            <w:shd w:val="clear" w:color="auto" w:fill="auto"/>
            <w:hideMark/>
          </w:tcPr>
          <w:p w14:paraId="2D7497C4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 «Сердце Одинцово»</w:t>
            </w:r>
          </w:p>
        </w:tc>
        <w:tc>
          <w:tcPr>
            <w:tcW w:w="2013" w:type="dxa"/>
            <w:shd w:val="clear" w:color="auto" w:fill="auto"/>
            <w:hideMark/>
          </w:tcPr>
          <w:p w14:paraId="6CEF1756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внутридомовых территорий</w:t>
            </w:r>
          </w:p>
        </w:tc>
        <w:tc>
          <w:tcPr>
            <w:tcW w:w="1208" w:type="dxa"/>
            <w:shd w:val="clear" w:color="auto" w:fill="auto"/>
            <w:hideMark/>
          </w:tcPr>
          <w:p w14:paraId="2B5F35FB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B31DEB" w:rsidRPr="00B31DEB" w14:paraId="7B2DAA9F" w14:textId="77777777" w:rsidTr="00B31DEB">
        <w:trPr>
          <w:trHeight w:val="1415"/>
        </w:trPr>
        <w:tc>
          <w:tcPr>
            <w:tcW w:w="580" w:type="dxa"/>
            <w:shd w:val="clear" w:color="auto" w:fill="auto"/>
            <w:hideMark/>
          </w:tcPr>
          <w:p w14:paraId="58B5C07A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14" w:type="dxa"/>
            <w:shd w:val="clear" w:color="auto" w:fill="auto"/>
            <w:hideMark/>
          </w:tcPr>
          <w:p w14:paraId="4FA5F0D8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«Дом РФ» (ГК «Урбан Групп» ООО «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Ивастрой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71" w:type="dxa"/>
            <w:shd w:val="clear" w:color="auto" w:fill="auto"/>
            <w:hideMark/>
          </w:tcPr>
          <w:p w14:paraId="2C157738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р-н, 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с.Лайково</w:t>
            </w:r>
            <w:proofErr w:type="spellEnd"/>
          </w:p>
        </w:tc>
        <w:tc>
          <w:tcPr>
            <w:tcW w:w="2081" w:type="dxa"/>
            <w:shd w:val="clear" w:color="auto" w:fill="auto"/>
            <w:hideMark/>
          </w:tcPr>
          <w:p w14:paraId="4E8B76A2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Лайково</w:t>
            </w:r>
            <w:proofErr w:type="spellEnd"/>
          </w:p>
        </w:tc>
        <w:tc>
          <w:tcPr>
            <w:tcW w:w="2013" w:type="dxa"/>
            <w:shd w:val="clear" w:color="auto" w:fill="auto"/>
            <w:hideMark/>
          </w:tcPr>
          <w:p w14:paraId="57531624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внутридомовых территорий</w:t>
            </w:r>
          </w:p>
        </w:tc>
        <w:tc>
          <w:tcPr>
            <w:tcW w:w="1208" w:type="dxa"/>
            <w:shd w:val="clear" w:color="auto" w:fill="auto"/>
            <w:hideMark/>
          </w:tcPr>
          <w:p w14:paraId="2985557F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</w:tr>
      <w:tr w:rsidR="00B31DEB" w:rsidRPr="00B31DEB" w14:paraId="185C0CD0" w14:textId="77777777" w:rsidTr="00B31DEB">
        <w:trPr>
          <w:trHeight w:val="1549"/>
        </w:trPr>
        <w:tc>
          <w:tcPr>
            <w:tcW w:w="580" w:type="dxa"/>
            <w:shd w:val="clear" w:color="auto" w:fill="auto"/>
            <w:hideMark/>
          </w:tcPr>
          <w:p w14:paraId="21F78C86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4" w:type="dxa"/>
            <w:shd w:val="clear" w:color="auto" w:fill="auto"/>
            <w:hideMark/>
          </w:tcPr>
          <w:p w14:paraId="30D6C6C6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 «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Гранель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ООО СЗ «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Гранель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2171" w:type="dxa"/>
            <w:shd w:val="clear" w:color="auto" w:fill="auto"/>
            <w:hideMark/>
          </w:tcPr>
          <w:p w14:paraId="3A946875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район, 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р.п.Новоивановское</w:t>
            </w:r>
            <w:proofErr w:type="spellEnd"/>
          </w:p>
        </w:tc>
        <w:tc>
          <w:tcPr>
            <w:tcW w:w="2081" w:type="dxa"/>
            <w:shd w:val="clear" w:color="auto" w:fill="auto"/>
            <w:hideMark/>
          </w:tcPr>
          <w:p w14:paraId="6A7811C4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 Инновация</w:t>
            </w:r>
          </w:p>
        </w:tc>
        <w:tc>
          <w:tcPr>
            <w:tcW w:w="2013" w:type="dxa"/>
            <w:shd w:val="clear" w:color="auto" w:fill="auto"/>
            <w:hideMark/>
          </w:tcPr>
          <w:p w14:paraId="1B4E6E10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внутридомовых территорий</w:t>
            </w:r>
          </w:p>
        </w:tc>
        <w:tc>
          <w:tcPr>
            <w:tcW w:w="1208" w:type="dxa"/>
            <w:shd w:val="clear" w:color="auto" w:fill="auto"/>
            <w:hideMark/>
          </w:tcPr>
          <w:p w14:paraId="2AE117D5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B31DEB" w:rsidRPr="00B31DEB" w14:paraId="6A942710" w14:textId="77777777" w:rsidTr="00B31DEB">
        <w:trPr>
          <w:trHeight w:val="1124"/>
        </w:trPr>
        <w:tc>
          <w:tcPr>
            <w:tcW w:w="580" w:type="dxa"/>
            <w:shd w:val="clear" w:color="auto" w:fill="auto"/>
            <w:hideMark/>
          </w:tcPr>
          <w:p w14:paraId="1E645783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4" w:type="dxa"/>
            <w:shd w:val="clear" w:color="auto" w:fill="auto"/>
            <w:hideMark/>
          </w:tcPr>
          <w:p w14:paraId="0A7E0F2A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«РАПО»</w:t>
            </w:r>
          </w:p>
        </w:tc>
        <w:tc>
          <w:tcPr>
            <w:tcW w:w="2171" w:type="dxa"/>
            <w:shd w:val="clear" w:color="auto" w:fill="auto"/>
            <w:hideMark/>
          </w:tcPr>
          <w:p w14:paraId="2118782E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«Отрадное»</w:t>
            </w:r>
          </w:p>
        </w:tc>
        <w:tc>
          <w:tcPr>
            <w:tcW w:w="2081" w:type="dxa"/>
            <w:shd w:val="clear" w:color="auto" w:fill="auto"/>
            <w:hideMark/>
          </w:tcPr>
          <w:p w14:paraId="42C73FD9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</w:p>
        </w:tc>
        <w:tc>
          <w:tcPr>
            <w:tcW w:w="2013" w:type="dxa"/>
            <w:shd w:val="clear" w:color="auto" w:fill="auto"/>
            <w:hideMark/>
          </w:tcPr>
          <w:p w14:paraId="70E93814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внутридомовых территорий</w:t>
            </w:r>
          </w:p>
        </w:tc>
        <w:tc>
          <w:tcPr>
            <w:tcW w:w="1208" w:type="dxa"/>
            <w:shd w:val="clear" w:color="auto" w:fill="auto"/>
            <w:hideMark/>
          </w:tcPr>
          <w:p w14:paraId="3E1945B6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B31DEB" w:rsidRPr="00B31DEB" w14:paraId="569EA2A8" w14:textId="77777777" w:rsidTr="00B31DEB">
        <w:trPr>
          <w:trHeight w:val="1396"/>
        </w:trPr>
        <w:tc>
          <w:tcPr>
            <w:tcW w:w="580" w:type="dxa"/>
            <w:shd w:val="clear" w:color="auto" w:fill="auto"/>
            <w:hideMark/>
          </w:tcPr>
          <w:p w14:paraId="50AB89BF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4" w:type="dxa"/>
            <w:shd w:val="clear" w:color="auto" w:fill="auto"/>
            <w:hideMark/>
          </w:tcPr>
          <w:p w14:paraId="5FD044AB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«СЗ «ЮАССТРОЙ»</w:t>
            </w:r>
          </w:p>
        </w:tc>
        <w:tc>
          <w:tcPr>
            <w:tcW w:w="2171" w:type="dxa"/>
            <w:shd w:val="clear" w:color="auto" w:fill="auto"/>
            <w:hideMark/>
          </w:tcPr>
          <w:p w14:paraId="53E73D9F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мкр.6-6А</w:t>
            </w:r>
          </w:p>
        </w:tc>
        <w:tc>
          <w:tcPr>
            <w:tcW w:w="2081" w:type="dxa"/>
            <w:shd w:val="clear" w:color="auto" w:fill="auto"/>
            <w:hideMark/>
          </w:tcPr>
          <w:p w14:paraId="6933CD02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2013" w:type="dxa"/>
            <w:shd w:val="clear" w:color="auto" w:fill="auto"/>
            <w:hideMark/>
          </w:tcPr>
          <w:p w14:paraId="034CB42D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внутридомовых территорий</w:t>
            </w:r>
          </w:p>
        </w:tc>
        <w:tc>
          <w:tcPr>
            <w:tcW w:w="1208" w:type="dxa"/>
            <w:shd w:val="clear" w:color="auto" w:fill="auto"/>
            <w:hideMark/>
          </w:tcPr>
          <w:p w14:paraId="30A8CBC9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</w:tr>
      <w:tr w:rsidR="00B31DEB" w:rsidRPr="00B31DEB" w14:paraId="2786D686" w14:textId="77777777" w:rsidTr="00B31DEB">
        <w:trPr>
          <w:trHeight w:val="1396"/>
        </w:trPr>
        <w:tc>
          <w:tcPr>
            <w:tcW w:w="580" w:type="dxa"/>
            <w:shd w:val="clear" w:color="auto" w:fill="auto"/>
          </w:tcPr>
          <w:p w14:paraId="1ED2E033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14" w:type="dxa"/>
            <w:shd w:val="clear" w:color="auto" w:fill="auto"/>
          </w:tcPr>
          <w:p w14:paraId="1AEFBDDA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«СЗ «РАПО»</w:t>
            </w:r>
          </w:p>
        </w:tc>
        <w:tc>
          <w:tcPr>
            <w:tcW w:w="2171" w:type="dxa"/>
            <w:shd w:val="clear" w:color="auto" w:fill="auto"/>
          </w:tcPr>
          <w:p w14:paraId="7A5305F2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г. Одинцово, ул. Северная</w:t>
            </w:r>
          </w:p>
        </w:tc>
        <w:tc>
          <w:tcPr>
            <w:tcW w:w="2081" w:type="dxa"/>
            <w:shd w:val="clear" w:color="auto" w:fill="auto"/>
          </w:tcPr>
          <w:p w14:paraId="5E180621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 «</w:t>
            </w:r>
            <w:proofErr w:type="spellStart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14:paraId="5AB00B82" w14:textId="77777777" w:rsidR="00B31DEB" w:rsidRPr="00B31DEB" w:rsidRDefault="00B31DEB" w:rsidP="00B3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</w:t>
            </w:r>
          </w:p>
        </w:tc>
        <w:tc>
          <w:tcPr>
            <w:tcW w:w="1208" w:type="dxa"/>
            <w:shd w:val="clear" w:color="auto" w:fill="auto"/>
          </w:tcPr>
          <w:p w14:paraId="2EB66D2B" w14:textId="77777777" w:rsidR="00B31DEB" w:rsidRPr="00B31DEB" w:rsidRDefault="00B31DEB" w:rsidP="00B31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</w:tbl>
    <w:p w14:paraId="7AE0AC97" w14:textId="77777777" w:rsidR="00B31DEB" w:rsidRPr="00B31DEB" w:rsidRDefault="00B31DEB" w:rsidP="00B31D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».</w:t>
      </w:r>
    </w:p>
    <w:p w14:paraId="184A1BDD" w14:textId="77777777" w:rsidR="00B31DEB" w:rsidRPr="00B31DEB" w:rsidRDefault="00B31DEB" w:rsidP="00B31D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1B9C43" w14:textId="77777777" w:rsidR="00B31DEB" w:rsidRPr="00B31DEB" w:rsidRDefault="00B31DEB" w:rsidP="00B31D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446B246" w14:textId="77777777" w:rsidR="00B31DEB" w:rsidRPr="00B31DEB" w:rsidRDefault="00B31DEB" w:rsidP="00B31D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31EBB1" w14:textId="77777777" w:rsidR="00B31DEB" w:rsidRPr="00B31DEB" w:rsidRDefault="00B31DEB" w:rsidP="00B31D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1DEB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B31DEB">
        <w:rPr>
          <w:rFonts w:ascii="Arial" w:eastAsia="Calibri" w:hAnsi="Arial" w:cs="Arial"/>
          <w:sz w:val="24"/>
          <w:szCs w:val="24"/>
        </w:rPr>
        <w:tab/>
      </w:r>
      <w:r w:rsidRPr="00B31DEB">
        <w:rPr>
          <w:rFonts w:ascii="Arial" w:eastAsia="Calibri" w:hAnsi="Arial" w:cs="Arial"/>
          <w:sz w:val="24"/>
          <w:szCs w:val="24"/>
        </w:rPr>
        <w:tab/>
      </w:r>
      <w:r w:rsidRPr="00B31DEB">
        <w:rPr>
          <w:rFonts w:ascii="Arial" w:eastAsia="Calibri" w:hAnsi="Arial" w:cs="Arial"/>
          <w:sz w:val="24"/>
          <w:szCs w:val="24"/>
        </w:rPr>
        <w:tab/>
      </w:r>
      <w:r w:rsidRPr="00B31DEB">
        <w:rPr>
          <w:rFonts w:ascii="Arial" w:eastAsia="Calibri" w:hAnsi="Arial" w:cs="Arial"/>
          <w:sz w:val="24"/>
          <w:szCs w:val="24"/>
        </w:rPr>
        <w:tab/>
        <w:t xml:space="preserve">   А.А. Журавлев</w:t>
      </w:r>
    </w:p>
    <w:p w14:paraId="49BA5EF6" w14:textId="320250C1" w:rsidR="00B31DEB" w:rsidRDefault="00B31DEB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DD85A52" w14:textId="77777777" w:rsidR="0070747A" w:rsidRDefault="0070747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70747A" w:rsidSect="00940481">
          <w:headerReference w:type="default" r:id="rId12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70747A" w:rsidRPr="0070747A" w14:paraId="7950440A" w14:textId="77777777" w:rsidTr="0070747A">
        <w:trPr>
          <w:trHeight w:val="1984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DE19D7" w14:textId="77777777" w:rsidR="0070747A" w:rsidRPr="0070747A" w:rsidRDefault="0070747A" w:rsidP="007074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5</w:t>
            </w:r>
            <w:r w:rsidRPr="00707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707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707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25.06.2024 № 3724</w:t>
            </w:r>
          </w:p>
          <w:p w14:paraId="1E889887" w14:textId="68921C01" w:rsidR="0070747A" w:rsidRPr="0070747A" w:rsidRDefault="0070747A" w:rsidP="007074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707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1DE0C83E" w14:textId="77A72072" w:rsidR="002A181C" w:rsidRDefault="002A181C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822"/>
        <w:gridCol w:w="1136"/>
        <w:gridCol w:w="1412"/>
        <w:gridCol w:w="927"/>
        <w:gridCol w:w="977"/>
        <w:gridCol w:w="677"/>
        <w:gridCol w:w="769"/>
        <w:gridCol w:w="939"/>
        <w:gridCol w:w="809"/>
        <w:gridCol w:w="809"/>
        <w:gridCol w:w="927"/>
        <w:gridCol w:w="927"/>
        <w:gridCol w:w="927"/>
        <w:gridCol w:w="1569"/>
      </w:tblGrid>
      <w:tr w:rsidR="006D6C3E" w:rsidRPr="006D6C3E" w14:paraId="250545E9" w14:textId="77777777" w:rsidTr="006D6C3E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9C4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6D6C3E" w:rsidRPr="006D6C3E" w14:paraId="2D9F29A1" w14:textId="77777777" w:rsidTr="006D6C3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2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C1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6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0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9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2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7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D7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4F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DB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7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6FD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46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7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36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4F8FEFD" w14:textId="77777777" w:rsidTr="006D6C3E">
        <w:trPr>
          <w:trHeight w:val="6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BBB" w14:textId="77777777" w:rsidR="006D6C3E" w:rsidRPr="006D6C3E" w:rsidRDefault="006D6C3E" w:rsidP="006D6C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1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F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E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C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A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10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D6C3E" w:rsidRPr="006D6C3E" w14:paraId="029BCC58" w14:textId="77777777" w:rsidTr="006D6C3E">
        <w:trPr>
          <w:trHeight w:val="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01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9E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EF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7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11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999B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35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9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2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2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9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D4F83AD" w14:textId="77777777" w:rsidTr="006D6C3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C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E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4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A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34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32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9B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7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F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A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AF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6D6C3E" w:rsidRPr="006D6C3E" w14:paraId="7F586893" w14:textId="77777777" w:rsidTr="006D6C3E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8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6D6C3E" w:rsidRPr="006D6C3E" w14:paraId="187D2C80" w14:textId="77777777" w:rsidTr="006D6C3E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4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6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3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2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1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1 563 939,02996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D7D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E5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258 581,53996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F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325 942,60000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B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674 490,00000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7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5C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6853ED5D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ED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F61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18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C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8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88C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6EB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EB9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DCA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A2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FF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2616E2B9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F8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08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BD2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2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1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990 364,14996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5E8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D8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161 491,78996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2D4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203 388,18000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2FF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420 881,76000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EE5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8C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2B7561F9" w14:textId="77777777" w:rsidTr="006D6C3E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9C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F4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62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E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0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573 574,88000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A5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4B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97 089,75000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9D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122 554,42000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5E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253 608,24000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FF3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93B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0571CA71" w14:textId="77777777" w:rsidTr="006D6C3E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5C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72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07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3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1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249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28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999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0B4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B50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B1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49FF0107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3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26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5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7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C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1 085 060,00000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34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3E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258 217,40000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0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325 942,60000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D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500 900,00000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D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C5A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0EB290EE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38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B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C3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E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E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21A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A5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F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F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C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CD1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EC7AD35" w14:textId="77777777" w:rsidTr="006D6C3E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A1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F7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FC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E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BA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677 077,43000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D38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7A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161 127,65000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8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203 388,18000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2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312 561,60000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8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89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F2AE0AB" w14:textId="77777777" w:rsidTr="006D6C3E">
        <w:trPr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BA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7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F1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6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C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407 982,57000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888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56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97 089,75000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9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122 554,42000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4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188 338,40000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C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AE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D3A05B9" w14:textId="77777777" w:rsidTr="006D6C3E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AB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54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D8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F6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5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DFC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80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22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D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E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28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4DB05CB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59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4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территории,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6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2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B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1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7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1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D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4A2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6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19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B5C40A3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3B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0A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30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41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60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A7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69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B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4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97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3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66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F3B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AE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D4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E40DBAD" w14:textId="77777777" w:rsidTr="006D6C3E">
        <w:trPr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9E4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0DA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26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EDB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F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9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8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9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9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1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1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A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2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A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A0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7A943D9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3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C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F2.02.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7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C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7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8AA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E0C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0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1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1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EB2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195C529C" w14:textId="77777777" w:rsidTr="006D6C3E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CC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D1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E9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9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A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660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7B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8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D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B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3F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187E1C6" w14:textId="77777777" w:rsidTr="006D6C3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DA8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2FB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2B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8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4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9FA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72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E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4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D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0D0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EF0C69D" w14:textId="77777777" w:rsidTr="006D6C3E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11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85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7C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C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9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C58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70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E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6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C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2CD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E7ABA4C" w14:textId="77777777" w:rsidTr="006D6C3E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49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61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50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7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7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71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F1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A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F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B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47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DADD29E" w14:textId="77777777" w:rsidTr="006D6C3E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DC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A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A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3C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3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4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5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4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B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9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3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4B0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D1F26A9" w14:textId="77777777" w:rsidTr="006D6C3E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EF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2E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DA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F59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DD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E4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88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F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7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D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6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75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C4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D4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83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D657999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F2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2E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0E3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1B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3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B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E6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1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7B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B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2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7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5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F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32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7E6D5F0" w14:textId="77777777" w:rsidTr="006D6C3E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B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A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F2.03.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8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B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6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37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03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7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B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6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BA5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6D6C3E" w:rsidRPr="006D6C3E" w14:paraId="6F8D79AA" w14:textId="77777777" w:rsidTr="006D6C3E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3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53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55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7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A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D63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71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8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8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5C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72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091D397" w14:textId="77777777" w:rsidTr="006D6C3E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63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98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D4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7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6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B3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07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0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7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7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329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0AD6110" w14:textId="77777777" w:rsidTr="006D6C3E">
        <w:trPr>
          <w:trHeight w:val="9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45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5D8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4D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8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9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1BD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02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D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8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B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35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B02E923" w14:textId="77777777" w:rsidTr="006D6C3E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6E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C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5D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C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2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620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87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F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F2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D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C38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1BB3348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D9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1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4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5B6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D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B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5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A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8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9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5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C0D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76D8F7D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FA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C5D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73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03E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B8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31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7F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6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7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2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F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C6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BF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E3C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3FD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77BA1C3" w14:textId="77777777" w:rsidTr="006D6C3E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A8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84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AD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D5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0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4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6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9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F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B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0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7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3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1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027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ADF10D8" w14:textId="77777777" w:rsidTr="006D6C3E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81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6D6C3E" w:rsidRPr="006D6C3E" w14:paraId="590394DD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D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2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F2.04.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в малых городах и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9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0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9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48D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72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1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E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F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7C5C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6D6C3E" w:rsidRPr="006D6C3E" w14:paraId="6FDDCB49" w14:textId="77777777" w:rsidTr="006D6C3E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CD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BF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C7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61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7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542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A1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4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8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D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A6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8EEE3FA" w14:textId="77777777" w:rsidTr="006D6C3E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9E4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73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11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9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D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797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86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B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C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B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B8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33DF4B5" w14:textId="77777777" w:rsidTr="006D6C3E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EB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33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51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9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4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A44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20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8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1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4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B3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23BDFCA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B0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206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A2E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41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4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C2B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54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5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E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7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59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A0FCA45" w14:textId="77777777" w:rsidTr="006D6C3E">
        <w:trPr>
          <w:trHeight w:val="17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20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9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7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A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C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F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0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6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5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6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8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D34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700F7F6" w14:textId="77777777" w:rsidTr="006D6C3E">
        <w:trPr>
          <w:trHeight w:val="17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88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11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AE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CD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A5D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01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8B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E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2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9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0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DF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98F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C8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3F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B0D68BE" w14:textId="77777777" w:rsidTr="006D6C3E">
        <w:trPr>
          <w:trHeight w:val="17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4A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713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F3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739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C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D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D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A9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C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B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C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5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C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C7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7049747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9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B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F2.07.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общественных территорий (благоустройство детских скверов)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9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04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F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35A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47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5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D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0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C3A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32634818" w14:textId="77777777" w:rsidTr="006D6C3E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3E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1D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8E8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F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8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94E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85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C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E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D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18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AE908A2" w14:textId="77777777" w:rsidTr="006D6C3E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9E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8AC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66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3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C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3BD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B8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7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9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9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9D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2A0751C" w14:textId="77777777" w:rsidTr="006D6C3E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03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C8C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EC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1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9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373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A7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4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7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1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A5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4B7E11D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6AC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D8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8A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7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272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7D3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6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0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B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FA6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5D726E7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E9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2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6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7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9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9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5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6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1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D8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8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FB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6663CDE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2F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FC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375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3A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67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D0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09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8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6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4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4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D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52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9A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CF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6396275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F19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A2C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3D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1B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F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4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4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2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E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9F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9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D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24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0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FA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DF0E17E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E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0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3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9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B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4 471 263,33242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F6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AF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2 006 876,87287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8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1 787 056,16000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5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F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9D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71876058" w14:textId="77777777" w:rsidTr="006D6C3E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5D3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E00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C5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4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8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C42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86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2B5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2DD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FE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99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5FD5E844" w14:textId="77777777" w:rsidTr="006D6C3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11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37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399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9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6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3 179 538,49000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C93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79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1 400 354,10000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E6D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1 303 982,36000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0D9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5B4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F3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020D6795" w14:textId="77777777" w:rsidTr="006D6C3E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68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09A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E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C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3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1 266 724,84242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655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B5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581 522,77287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B22E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483 073,80000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75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FEF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91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76EB7D6F" w14:textId="77777777" w:rsidTr="006D6C3E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71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8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C8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4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5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2B6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B6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9DD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142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1D2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10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180E26C1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F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1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1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B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A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21F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7E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A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4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A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A1A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0A1B37FA" w14:textId="77777777" w:rsidTr="006D6C3E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663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8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8A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3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5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5B0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DCD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1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0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8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600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6D2A70D" w14:textId="77777777" w:rsidTr="006D6C3E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2B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BC1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9E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6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B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BF1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B8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D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3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4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F2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EAB16D5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7C3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D8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622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D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4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559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F2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7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C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8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56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2C3397D" w14:textId="77777777" w:rsidTr="006D6C3E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DB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C38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F2B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CC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4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B4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8A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4D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FD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B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89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C0F88C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5E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8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7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59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2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2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2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5E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4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E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5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0A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A7E7466" w14:textId="77777777" w:rsidTr="006D6C3E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02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BB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34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98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89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B92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6F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2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A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35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F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89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40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43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4C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C924E52" w14:textId="77777777" w:rsidTr="006D6C3E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59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50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46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888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D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6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4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5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D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E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B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2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1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B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8B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3AC0DBD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4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A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лесопарковых зон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5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B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8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2 356 152,18000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D65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CE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990 141,43000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A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1 197 056,16000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4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0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CB2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2C2AFB77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D7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69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B8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1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8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F12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54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D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9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E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20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C8A8313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DF0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88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93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4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9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1 457 508,59000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529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1A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610 626,03000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A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743 482,36000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9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5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FB4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5BCA7CC" w14:textId="77777777" w:rsidTr="006D6C3E">
        <w:trPr>
          <w:trHeight w:val="9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626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85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CF1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F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8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898 643,59000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68A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D7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379 515,40000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6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453 573,80000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F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5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6EA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D9DDE49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15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DCA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9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1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F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47B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CA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F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1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8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F6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F0BCA84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6A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5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9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D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0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0B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5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6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1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B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10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A1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E3B5803" w14:textId="77777777" w:rsidTr="006D6C3E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EC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7C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58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27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99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01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26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2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E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2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0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B4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88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17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FBB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19A5E62" w14:textId="77777777" w:rsidTr="006D6C3E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550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34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50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DF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7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E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E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1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4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A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B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B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DF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9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E9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D0A351C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1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7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F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FE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0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151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FA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3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1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B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06D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6D6C3E" w:rsidRPr="006D6C3E" w14:paraId="299B21BC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6F7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82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60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BD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1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64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F16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4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A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A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35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907A15F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EAC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1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6B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1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8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87F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1E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E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0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8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D1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F7ADC9E" w14:textId="77777777" w:rsidTr="006D6C3E">
        <w:trPr>
          <w:trHeight w:val="8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B5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D9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0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9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6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F3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93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F5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0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E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70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D909F3D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87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A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ADC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9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F4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EB2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C2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5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6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B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98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3DF0782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F1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B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1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3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0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4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4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1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1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0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4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B9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8C3A4C1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F7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BF5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D77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B2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14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DE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27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E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E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A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6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D4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9E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59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9B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F0D1E4F" w14:textId="77777777" w:rsidTr="006D6C3E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683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E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C8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8DC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3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B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1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1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8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1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3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3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1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1E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4A73D4F" w14:textId="77777777" w:rsidTr="006D6C3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F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9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01.04.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3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9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5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0B6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45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4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A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0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A06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6D6C3E" w:rsidRPr="006D6C3E" w14:paraId="61DF08CE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C9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307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B7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FE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5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1C3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C5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E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B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F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EE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4EE6A79" w14:textId="77777777" w:rsidTr="006D6C3E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AE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C6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9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C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2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941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B5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F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6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C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19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D672B9B" w14:textId="77777777" w:rsidTr="006D6C3E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69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70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C4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8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4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518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E6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4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7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2BD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D533BF" w14:textId="77777777" w:rsidTr="006D6C3E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A8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9C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02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F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0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22B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52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B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E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7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8D9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B9E9321" w14:textId="77777777" w:rsidTr="006D6C3E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085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4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8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2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F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C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E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B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B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4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D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41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DC6DCFF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47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7C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34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E2B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80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3A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A2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0B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7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7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E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0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41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08C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AC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07D8EB7" w14:textId="77777777" w:rsidTr="006D6C3E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E4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12E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8F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A9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C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6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6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5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A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9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1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4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C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DA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3B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B2C2AF3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B7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D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1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2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C5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EAF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9F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0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9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6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6E8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43AE6716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89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B9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5F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2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4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920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07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E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20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D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61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EC507DE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99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E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6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F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F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584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4E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B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D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1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6D0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F4F2176" w14:textId="77777777" w:rsidTr="006D6C3E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D2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2B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74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C0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A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586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E6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A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1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D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A4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993DA32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5D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E7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850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4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1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8E2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94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2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C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5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52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01B3351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61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0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D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7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D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F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8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9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7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C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A4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A99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593DD35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71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379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4C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4C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BA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E7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F72C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4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4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0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E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8C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6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24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5A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7B9F474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373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D1B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0A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4F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E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5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15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7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3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2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A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F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D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F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A9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3675AD1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E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B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01.06.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A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9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7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DCD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53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5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0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7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B04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37352BF1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DA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1E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11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8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7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C87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2A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C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6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FC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6F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1E00338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87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85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51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2C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9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D17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D8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D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C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6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89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68B147A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2E4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E0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74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4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2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1B1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F9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8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D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9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65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9551ED8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95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13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35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51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0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A09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73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6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B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5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CD8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7F29F3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E8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B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пространства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активного отдыха,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4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9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3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E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E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F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3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F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AD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FEA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9A3AD2B" w14:textId="77777777" w:rsidTr="006D6C3E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54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C9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F5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7BF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19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F20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86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2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C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3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9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89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64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F8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8A1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4AEEDBD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FF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D4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21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BD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6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C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B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B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6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6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E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D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E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9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555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F10F729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D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E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01.07.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4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9F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6D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1 514 693,98000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8D4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F5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666 494,15000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8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C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5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756E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28F3CF43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C3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21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6E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7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F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783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E0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5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8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48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F0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3B057A8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FD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D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6B9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9D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6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1 438 959,27000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EB4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C6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633 169,44000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0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0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2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89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247DECD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A58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935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8C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70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7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75 734,71000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916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B8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33 324,71000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7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3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4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C2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10808D0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35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8B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98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E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6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EB1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42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7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3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F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28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0B79072" w14:textId="77777777" w:rsidTr="006D6C3E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C8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9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план мероприятий по развитию инфраструктуры парка, предусмотрен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C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3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C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9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5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4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A4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6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A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63C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8B35572" w14:textId="77777777" w:rsidTr="006D6C3E">
        <w:trPr>
          <w:trHeight w:val="10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3B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596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73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04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D4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E05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BD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5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5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1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0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827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29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94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43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47BE689" w14:textId="77777777" w:rsidTr="006D6C3E">
        <w:trPr>
          <w:trHeight w:val="10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EC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4E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A5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72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0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7B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4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4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C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F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DE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5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E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E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DA9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54F8F47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6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2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01.08.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велосипедной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7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6D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1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7F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A4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E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0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9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647D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округа;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6BCC5E99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4D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24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EF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0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8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BFB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77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2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6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D2B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0FA010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F2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B1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291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0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5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17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28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F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F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D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14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41E0A15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6A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68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D8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2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F4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161 012,38000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444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96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A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A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7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A2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C538932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9A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60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48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0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A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9C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9F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A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7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D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E31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0D2AB52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4A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1C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E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11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8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44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6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8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3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0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8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7A8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213A6CF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4D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38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5B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FE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9D5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D1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31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9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D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8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B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8E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BF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B0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5A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85732EB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51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EB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7E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8E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87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D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8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4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D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8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8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1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A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9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57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0228BD0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0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A6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01.09.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лагоустройству территорий общего пользования, связанных с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функционированием Московских центральных диаметров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F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7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8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AD7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9A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1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5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B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C29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6D6C3E" w:rsidRPr="006D6C3E" w14:paraId="0E2B73A2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86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915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8B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F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D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D7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87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8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9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5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71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243B901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C2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03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28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4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8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2C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7B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7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C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0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02A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BD9622E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2A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02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26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8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5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AC3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64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1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7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A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684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373624A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58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6B6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850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D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7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0D9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8D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17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8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B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68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0A38B6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5C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5B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52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D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2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48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6D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7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7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F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59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1C6B6F" w14:textId="77777777" w:rsidTr="006D6C3E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95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1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6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4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0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F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0D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3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D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3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8A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454D035" w14:textId="77777777" w:rsidTr="006D6C3E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75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3E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C8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E44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65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83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08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9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4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C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9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84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E0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71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FC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E289B52" w14:textId="77777777" w:rsidTr="006D6C3E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54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25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52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A03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7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B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F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C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3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7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9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F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F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E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48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79152D5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2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0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01.10.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территорий общего пользования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8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C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B7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80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6B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E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2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F8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BE2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</w:p>
        </w:tc>
      </w:tr>
      <w:tr w:rsidR="006D6C3E" w:rsidRPr="006D6C3E" w14:paraId="1E5A0FE6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97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BA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E9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F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2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4BA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D67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32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D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76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FA38405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9CB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AC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17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C9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D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142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EB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1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0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B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19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C588C9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95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4A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8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4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D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3B5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84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A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0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1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92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C3ADA03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68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1BB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91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F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2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A15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31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6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3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9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8C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EF696AF" w14:textId="77777777" w:rsidTr="006D6C3E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98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5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B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F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0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6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2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8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7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F0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77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31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14FBC64" w14:textId="77777777" w:rsidTr="006D6C3E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97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A97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3E9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52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4B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8E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BB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1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B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8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C4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76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ED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67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9D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176EFBF" w14:textId="77777777" w:rsidTr="006D6C3E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08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2A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A33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54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0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9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F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E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5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5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D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9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6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56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C4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DD2A3CE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5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F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01.13.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сезонных ледяных катков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B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1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45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07B7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AC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2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C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6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755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51F7DC8E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F9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0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0E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C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6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04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C3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9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5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6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D0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33745B9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04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0E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D2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F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5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A5E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12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44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5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5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69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ABF256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92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EF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7D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1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8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CCA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EA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6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A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5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30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EFB427D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B1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8F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AD9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D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9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D9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99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5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E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0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EF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060B5AB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70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0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обустройством сезонных спортивных игровых площадок на летний период, 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6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5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2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7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6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E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9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D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3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D0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14AF11B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24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C8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21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A4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82B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02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3B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1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C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A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2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3B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F0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61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14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D290D53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7E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E7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B7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79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E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4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E7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0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3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5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1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0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E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D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13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0B458A7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10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F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01.14.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4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9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C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327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24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6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8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A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54364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13D22B1C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E4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F0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DF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D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3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325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93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E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8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E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A3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D501B92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9D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3B4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C1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1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0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833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3E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C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7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4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ADF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D9A421A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73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5D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C2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7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ED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B1F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60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6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A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2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60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909668E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CA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84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CC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4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53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613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14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C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B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5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4A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E5C5B59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34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19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9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E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F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B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E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6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B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B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1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6A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E524F9E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91FC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E2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523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92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16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3EF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72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9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1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1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A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A0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B1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14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6ED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EB87288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55E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E9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80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6D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A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1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94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D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8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3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7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B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1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3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FE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9167D86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2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31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01.15.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1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C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A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F6F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4C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3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E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6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FB9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76D6F6F4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50A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E6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67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6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F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A9B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96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1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6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2C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AE367A7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E8B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F0D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1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F1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8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1C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91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9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BD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A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DD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D19831C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51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0E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F8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66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4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18B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D5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7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E0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7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36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4D81A31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91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7A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E5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2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3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D68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47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8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F1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C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BF3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536600A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A8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3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0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7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F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0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5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3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9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A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9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28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FF9734E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43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971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22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E8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A3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68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4D0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8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C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D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F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ED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DA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338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C41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F57E9A1" w14:textId="77777777" w:rsidTr="006D6C3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66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D8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53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72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2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F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F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8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4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E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9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F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3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F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01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68DEB08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3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D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при благоустройстве общественных территорий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7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8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94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5D0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E1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F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5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F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EA2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6D6C3E" w:rsidRPr="006D6C3E" w14:paraId="16283656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6A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12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F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9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C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E38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1A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2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0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D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CF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22528F5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42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0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8CC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9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A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205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CB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6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E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5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3F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8225AD6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34C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17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CF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3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B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F0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58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3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E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6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F2E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DDF7F93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86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15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5C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A4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6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156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DB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4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9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8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417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E85D8FF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0D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0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1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9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9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2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5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A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E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1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E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D7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13CD882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80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705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DCC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6FA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2E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96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35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9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2C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2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5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71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DA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B0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1B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A294C56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CB9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59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D66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40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D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9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C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3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3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4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2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5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5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1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BC3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56B8017" w14:textId="77777777" w:rsidTr="006D6C3E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3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A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01.20.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A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C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D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6878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0A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1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44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B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03C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округа;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3FD0F69E" w14:textId="77777777" w:rsidTr="006D6C3E">
        <w:trPr>
          <w:trHeight w:val="11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B8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8DF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96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3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7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21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C0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F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8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B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64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0C274BF" w14:textId="77777777" w:rsidTr="006D6C3E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DB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17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A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4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8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0C9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A7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5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7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B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10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C16BFB0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8F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3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1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8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6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F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6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5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6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1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6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D3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2855B50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A0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C9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12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CD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F1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803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8A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1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27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3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3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16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E7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583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C6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982CE03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E3A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64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31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CB0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4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8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7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E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4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2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D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2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B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A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99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3F1DA3" w14:textId="77777777" w:rsidTr="006D6C3E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2C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5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общественных территорий,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5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4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2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7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5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8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1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77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7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2B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BA533D8" w14:textId="77777777" w:rsidTr="006D6C3E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C8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67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F2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789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E0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05D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6B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4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07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A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E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C5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6C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4B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FE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DFA36CA" w14:textId="77777777" w:rsidTr="006D6C3E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C5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41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383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89D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6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F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5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3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E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7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0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6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5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4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13B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6854F50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CA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E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C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2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B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F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A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30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2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4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D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A2C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B35B837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9CC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93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9A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58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B6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8A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A7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6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8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A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1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15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5F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2E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93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0DB0FCC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EE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DF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C9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16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0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E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9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E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F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7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F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F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9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A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51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8F4C1FA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D4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4D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строительный контроль на объектах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C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0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4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7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7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5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4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B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2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6F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5A54EB9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6A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03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0C2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3F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7F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9C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87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4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0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5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F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F8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D3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11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60C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6FE1472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D6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E3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26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35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4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8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38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6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F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3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3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7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9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9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3D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CB64558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3C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6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8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C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2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9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3F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93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1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E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D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D9D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76824B1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F1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30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07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F8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E2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37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C0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3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B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E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E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F2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FDF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72D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1F2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8C4DFAC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73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DC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5A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7DD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3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7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D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5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9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4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D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8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9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1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DD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3FCB973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B0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2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F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774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5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3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F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C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6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D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A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E8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6F553D4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42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8F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0B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B9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BA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89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9F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D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E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C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0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F14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27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A81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FB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555B7F4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BC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AA4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B4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87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2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F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F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A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2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7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4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C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0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1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9A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43CD905" w14:textId="77777777" w:rsidTr="006D6C3E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F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B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и установка детских, игровых площадок на территории муниципальных образований Московской области за счет средств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3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F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C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121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21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8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5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1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0CF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0015B9EA" w14:textId="77777777" w:rsidTr="006D6C3E">
        <w:trPr>
          <w:trHeight w:val="10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62D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C9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C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4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1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E7B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BE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F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8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9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0A8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F31F730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EE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EE5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78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6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3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25F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2C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4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4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1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A1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3A86202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B30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4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7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EE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9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D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D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0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D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7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2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BE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00917CB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9C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8B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1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637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50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2CF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3AE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F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A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2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1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18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F0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92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A0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B0F830B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AFB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12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EE8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D77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3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2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6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6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6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5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9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5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6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7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D3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E59F6B3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05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E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9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6F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D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A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F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E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74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6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8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F6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2A91281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EDC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6A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7D9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53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14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A4D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53B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D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0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A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3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2A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926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02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EE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5B9D485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A5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64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80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B2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2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C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3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A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40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B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8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C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A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0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3F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6C91330" w14:textId="77777777" w:rsidTr="006D6C3E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C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20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D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4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9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B9C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37E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4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D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E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D3C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7F6F9345" w14:textId="77777777" w:rsidTr="006D6C3E">
        <w:trPr>
          <w:trHeight w:val="9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FF1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E9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C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1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1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266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72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5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A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6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95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422E962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B1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E4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61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D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9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0C2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4B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F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0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5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DD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E4BE395" w14:textId="77777777" w:rsidTr="006D6C3E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396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3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4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3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D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F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2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D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A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F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4C6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7749480" w14:textId="77777777" w:rsidTr="006D6C3E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83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C9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DC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D9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DF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B8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5F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0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E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CC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9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451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26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B1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E0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928047B" w14:textId="77777777" w:rsidTr="006D6C3E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DB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DC7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21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C5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B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5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E0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B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D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E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3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5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3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5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444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49438A4" w14:textId="77777777" w:rsidTr="006D6C3E">
        <w:trPr>
          <w:trHeight w:val="315"/>
        </w:trPr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9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7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E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6 035 202,36238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E42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9C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2 265 458,41283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D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2 112 998,76000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2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674 490,00000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0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C65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5AFF05DF" w14:textId="77777777" w:rsidTr="006D6C3E">
        <w:trPr>
          <w:trHeight w:val="57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D3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39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2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A4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2B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6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1C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5A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45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96996DD" w14:textId="77777777" w:rsidTr="006D6C3E">
        <w:trPr>
          <w:trHeight w:val="66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4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8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4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4 169 902,63996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1B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9F1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1 561 845,88996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C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1 507 370,54000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9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420 881,76000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3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AC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FDA7033" w14:textId="77777777" w:rsidTr="006D6C3E">
        <w:trPr>
          <w:trHeight w:val="915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5F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2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9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1 840 299,72242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AC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72FE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678 612,52287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7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605 628,22000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1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253 608,24000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5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B0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091795D" w14:textId="77777777" w:rsidTr="006D6C3E">
        <w:trPr>
          <w:trHeight w:val="51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13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D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0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53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7D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E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08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59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85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EEB86B5" w14:textId="77777777" w:rsidTr="006D6C3E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9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6D6C3E" w:rsidRPr="006D6C3E" w14:paraId="20AC2630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D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9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F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6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D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31C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B8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5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5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4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24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4BABB1D5" w14:textId="77777777" w:rsidTr="006D6C3E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B9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E0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406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D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2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191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CF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4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2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0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C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63980AD6" w14:textId="77777777" w:rsidTr="006D6C3E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6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D4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04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6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B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E21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16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A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A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5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8D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636E532A" w14:textId="77777777" w:rsidTr="006D6C3E">
        <w:trPr>
          <w:trHeight w:val="8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8DB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1E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8B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7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7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EF9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6C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F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2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1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38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2E6D33A7" w14:textId="77777777" w:rsidTr="006D6C3E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69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9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50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F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E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47A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C36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9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E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B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DF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1535D482" w14:textId="77777777" w:rsidTr="006D6C3E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4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8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9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E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4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EA6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5D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D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D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3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0E0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6D6C3E" w:rsidRPr="006D6C3E" w14:paraId="14CDB179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41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BC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5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0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D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586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19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0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6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E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0C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F652AE8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2C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FCA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F6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AF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F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45F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29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5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D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4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5E3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3B268F5" w14:textId="77777777" w:rsidTr="006D6C3E">
        <w:trPr>
          <w:trHeight w:val="9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ED7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7F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08C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8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0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25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C6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8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5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C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AE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33B3E48" w14:textId="77777777" w:rsidTr="006D6C3E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7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E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80B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01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4C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7A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D6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E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A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E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32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465BD0D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36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73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4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8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C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B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C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2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5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3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5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F37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5C34B2F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64A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43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AF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39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517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7A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E0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9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5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8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F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37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7FA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4F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40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F37288B" w14:textId="77777777" w:rsidTr="006D6C3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3A8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B2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6C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5C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8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4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F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4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8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6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8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D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F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57B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72A40F9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7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9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E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4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6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17 919 137,18268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1AC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51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4 050 913,05957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7D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3 745 629,37276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9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3 745 629,37276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8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D0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54C35390" w14:textId="77777777" w:rsidTr="006D6C3E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D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B1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F94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8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C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B8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31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5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4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2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B8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2C664ECA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A33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32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36F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37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D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125 353,51000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ED0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45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A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C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1CE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5EC3EF73" w14:textId="77777777" w:rsidTr="006D6C3E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6D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4A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B8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9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17 785 913,58508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1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A3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4 047 261,97197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C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3 744 148,37276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A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3 744 148,37276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3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1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6DB58950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0A1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AD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BC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15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7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7 870,08760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B2A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64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8C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F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1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9D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4B1A9158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F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3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D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A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9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106 065,43228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42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59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C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8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E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D19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7F2E1704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AAA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49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6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4C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C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EDF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796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F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9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A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43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CF0E588" w14:textId="77777777" w:rsidTr="006D6C3E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E61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FB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D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5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E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FD7E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7B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C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9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85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1EA3B0E" w14:textId="77777777" w:rsidTr="006D6C3E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5F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4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5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E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82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86 052,78228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02B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5B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E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C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95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B0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AE49B8C" w14:textId="77777777" w:rsidTr="006D6C3E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65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6D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E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C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2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5D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1C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0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C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C4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50C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780CF94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1B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A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0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E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2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4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2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D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F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D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D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63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D7B6EB5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5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EB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F9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E6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80B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EF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87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3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0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F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F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1A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5F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1B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C15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1A37454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02A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8B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D3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BD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A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76 825,84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A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4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C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7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E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A7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5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E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9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6A2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CAD1F22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9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70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E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CE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F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2CF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4C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A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5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1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049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552EF111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0426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53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4A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0F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7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78F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A7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2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B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8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F1B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F01035E" w14:textId="77777777" w:rsidTr="006D6C3E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30C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86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4A4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ED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C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DB0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37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E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6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D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D75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463358E" w14:textId="77777777" w:rsidTr="006D6C3E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B078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8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B7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7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1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524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005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A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8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3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CFA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E3AE6D" w14:textId="77777777" w:rsidTr="006D6C3E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A72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25D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FE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A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882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35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0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A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8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7F0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9F362B3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76B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1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9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7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C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6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C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9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F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2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6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A35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34F601F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E16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F7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F34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3B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38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11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30E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3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1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25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8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CF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BBA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04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49E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28F932D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73D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74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1B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0C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3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B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8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6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A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E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C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4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7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9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C199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BB7CB94" w14:textId="77777777" w:rsidTr="006D6C3E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1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5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01.03.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8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BD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5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9 049,27200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2C7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E9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1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3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B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C52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402149A7" w14:textId="77777777" w:rsidTr="006D6C3E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DD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12F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6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B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1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6B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4F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B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1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3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93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D09E508" w14:textId="77777777" w:rsidTr="006D6C3E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4F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24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CA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B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6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7 397,00000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173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B4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5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9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8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164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EFF1913" w14:textId="77777777" w:rsidTr="006D6C3E">
        <w:trPr>
          <w:trHeight w:val="8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0B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D0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7E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0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0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1 652,27200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A04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98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F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F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F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A0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EF22895" w14:textId="77777777" w:rsidTr="006D6C3E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95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C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72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9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E8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5B8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69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9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C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4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352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FEE0EE4" w14:textId="77777777" w:rsidTr="006D6C3E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A8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3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 созданы администрати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вные комиссии, уполномоченные рассматривать дела об административных правонарушениях в сфере благоустройства, 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B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6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3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1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2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A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4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D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6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1A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5152AB4" w14:textId="77777777" w:rsidTr="006D6C3E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28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8C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5C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1D1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80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08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E8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6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4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B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C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23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B46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8F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C15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14193E4" w14:textId="77777777" w:rsidTr="006D6C3E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1E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5A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00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E5C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7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A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4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5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8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3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6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F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5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8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43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2E943B2" w14:textId="77777777" w:rsidTr="006D6C3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8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F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01.06.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B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B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F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CFC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07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1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8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5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AF4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01CBC6F6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D4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5E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7B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E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A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E73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70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5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0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4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2E3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B3EA1E3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70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4F3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74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D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F3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7FA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1B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A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E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EA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E2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FD9F1B8" w14:textId="77777777" w:rsidTr="006D6C3E">
        <w:trPr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2C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13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F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6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6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1A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75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6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4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2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83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6E03BE7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D26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4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0B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9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A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2B8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15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F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4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5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9E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0492EE6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B89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1D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8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0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5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0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2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0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4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C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9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4D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78B7808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E7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76F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0F3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91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3A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97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0EB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E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5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4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1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FD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D2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238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B3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70846FC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8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D6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51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4E1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0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A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4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6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1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D1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A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6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F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5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84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3143CA6" w14:textId="77777777" w:rsidTr="006D6C3E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A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B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01.15.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A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A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E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3 817 318,97301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A3D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77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797 909,14333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6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7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4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631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6D6C3E" w:rsidRPr="006D6C3E" w14:paraId="12CDE1BC" w14:textId="77777777" w:rsidTr="006D6C3E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9B6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66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89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5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2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241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0A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F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C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C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B9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9FC4EC1" w14:textId="77777777" w:rsidTr="006D6C3E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A9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12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9F3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EE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B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3 812 121,90590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E204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018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797 909,14333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B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9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E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86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5C09F0B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43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D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9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C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F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F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7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A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0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B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7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759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D322BF2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2A6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6B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5F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69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29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76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586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B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A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6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46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F3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16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B8D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13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59047B9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8E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1A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F5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D5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7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F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7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2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B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2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3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4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B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F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B7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87C09B3" w14:textId="77777777" w:rsidTr="006D6C3E">
        <w:trPr>
          <w:trHeight w:val="22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4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1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83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38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7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4 227 975,09585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E7D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89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856 326,29900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1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9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9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801 754,50700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9F4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7E2F6667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F8B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78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E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7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3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7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C0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5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1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B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1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FE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19CD625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7B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B2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52B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85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7B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6F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15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B8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F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2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7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E0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CF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FBF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9C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5C8240B" w14:textId="77777777" w:rsidTr="006D6C3E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37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B0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43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22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B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9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3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1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6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F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1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9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8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A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14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C56D628" w14:textId="77777777" w:rsidTr="006D6C3E">
        <w:trPr>
          <w:trHeight w:val="6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4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9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01.17.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3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0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7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62 988,24420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11E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70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62 988,24420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5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A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2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963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программе)</w:t>
            </w:r>
          </w:p>
        </w:tc>
      </w:tr>
      <w:tr w:rsidR="006D6C3E" w:rsidRPr="006D6C3E" w14:paraId="765465F1" w14:textId="77777777" w:rsidTr="006D6C3E">
        <w:trPr>
          <w:trHeight w:val="14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AC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05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6D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01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6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60 818,15660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13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55B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60 818,15660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C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3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B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19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DF6FADF" w14:textId="77777777" w:rsidTr="006D6C3E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C5B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C3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12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89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6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628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BC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6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0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6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D2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563BD92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F8A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E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E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C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2F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1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5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B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3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0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3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E86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FC2C49E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5C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2D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4E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528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68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42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C9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48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D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5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E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D3B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9B2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08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0E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15AC272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D4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38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3B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10B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F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4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5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6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4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B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2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F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4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8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39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B594515" w14:textId="77777777" w:rsidTr="006D6C3E">
        <w:trPr>
          <w:trHeight w:val="15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A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B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01.18.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A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AA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F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2 231 978,48204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79B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E3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451 756,50016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B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9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3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7C26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6D6C3E" w:rsidRPr="006D6C3E" w14:paraId="2F8EE751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E66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5D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6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C3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2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5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D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D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B4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8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7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DD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955F5C5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E0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37B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83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A0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A3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E0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10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4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9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B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B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666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24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2E1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D9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9417376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37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D8D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02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EF5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2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8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E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7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7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4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C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3C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F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7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D4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9BDECBD" w14:textId="77777777" w:rsidTr="006D6C3E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D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C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01.19.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C4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BD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6E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3 930 384,78811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439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C3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917 633,86945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3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3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F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F44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614E1366" w14:textId="77777777" w:rsidTr="006D6C3E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113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22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F3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8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0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D80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E0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8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0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0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A4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10365C9" w14:textId="77777777" w:rsidTr="006D6C3E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22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BC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B6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8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4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3 900 752,55207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D0E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42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917 633,86945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A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A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F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6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0D5E610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85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D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B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9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3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B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3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8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A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8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2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60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AD47CEA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C39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22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E2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BCB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9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058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962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A7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9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B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3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D2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91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13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5B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BF9DEDD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DE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DE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E6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D3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3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E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0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58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D1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2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B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3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A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8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0B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8E813BA" w14:textId="77777777" w:rsidTr="006D6C3E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0B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34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01.20.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8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E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4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763 032,44010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C90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8D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217 321,00146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E6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0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8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BF2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484A23E3" w14:textId="77777777" w:rsidTr="006D6C3E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A8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E0A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35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A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30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F3A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92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3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D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8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37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A68F21A" w14:textId="77777777" w:rsidTr="006D6C3E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A03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350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C1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3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94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715 994,19439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49E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73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217 321,00146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7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9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0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97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F20DA2B" w14:textId="77777777" w:rsidTr="006D6C3E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97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5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4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1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9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9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D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5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C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70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2A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FE48948" w14:textId="77777777" w:rsidTr="006D6C3E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9F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AFA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5B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A3C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2B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64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BB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55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3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1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9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71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F3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A1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E9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8E8F016" w14:textId="77777777" w:rsidTr="006D6C3E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7E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4A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5E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7F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0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9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B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C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5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B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2E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E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9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F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74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56AF27A" w14:textId="77777777" w:rsidTr="006D6C3E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C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4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Содержание,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и восстановление уличного освещения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9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2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D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1 722 835,20501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224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A5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2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9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3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D92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6D6C3E" w:rsidRPr="006D6C3E" w14:paraId="72614644" w14:textId="77777777" w:rsidTr="006D6C3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24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28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EA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C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C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DC3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67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2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43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15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2C9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762C0EC" w14:textId="77777777" w:rsidTr="006D6C3E">
        <w:trPr>
          <w:trHeight w:val="8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A1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78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0D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5B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0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1 717 705,83387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E9A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54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8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3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F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38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8651600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F3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B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2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D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E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6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3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1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1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6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7D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D6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0D82BEB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F6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90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719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AC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0F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FE5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4A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3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B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4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E6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9D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8F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E7C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A21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572A3CD" w14:textId="77777777" w:rsidTr="006D6C3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BA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48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3E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A1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1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5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EB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60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8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6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8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1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45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F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56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9E03230" w14:textId="77777777" w:rsidTr="006D6C3E">
        <w:trPr>
          <w:trHeight w:val="14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F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2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D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0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C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C78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AE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B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1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B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A0B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20B4A90B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B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F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6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C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1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A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9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0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2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5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3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BA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BBB12C1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C6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CC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DD6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61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D4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98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C2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1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7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F7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7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0E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15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0C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D9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80AA99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4E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57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05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C7B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C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5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4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F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4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E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FC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5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7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71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7E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CA3A334" w14:textId="77777777" w:rsidTr="006D6C3E">
        <w:trPr>
          <w:trHeight w:val="14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0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A2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2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D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27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146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41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3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C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88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7D3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371A1725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C0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54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F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5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B3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3B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FC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F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3B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C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7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E4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F4F3ED8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AA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41D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11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216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CEAF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01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A1D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3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9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DD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2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BA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485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64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1C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EF17C00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BE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AE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4BE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AB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63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8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DF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A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C1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9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6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1C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3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2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A671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0895B11" w14:textId="77777777" w:rsidTr="006D6C3E">
        <w:trPr>
          <w:trHeight w:val="15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10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7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F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E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8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3E2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D8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9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8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6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538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38B2F1BD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5C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5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5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F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3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0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F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8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00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2C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A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1F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2E4D940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C38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63D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1F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D6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FB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B5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BA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8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6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F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7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C4A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D6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813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C9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5601DAE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3D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E1A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83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A98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C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C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9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6C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C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F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4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0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6D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32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38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36FB2A5" w14:textId="77777777" w:rsidTr="006D6C3E">
        <w:trPr>
          <w:trHeight w:val="10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7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9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5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B2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4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D33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B3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D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4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60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0BF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6092C943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1CE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C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0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77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3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B3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C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D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DF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6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46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30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7961009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EA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B9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F8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AC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94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FE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7A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A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8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E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E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2A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9A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24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18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97E4A1B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E9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C7D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B7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24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8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2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0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1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76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3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273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F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58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77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AB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669B136" w14:textId="77777777" w:rsidTr="006D6C3E">
        <w:trPr>
          <w:trHeight w:val="15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B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64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01.26.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E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C6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6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48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4F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1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1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0D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122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691F0A9F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25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A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B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9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1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A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D9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8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6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1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C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624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7F299EF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70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20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43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11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5F9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2C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913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D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8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0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6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1E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35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9D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31F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3C4DB88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516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6FC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137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89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0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E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4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3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C6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7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C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D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E3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2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51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E21D510" w14:textId="77777777" w:rsidTr="006D6C3E">
        <w:trPr>
          <w:trHeight w:val="15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C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45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01.27.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не включенное в ГП МО - Ямочный ремонт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асфальтового покрытия дворовых территорий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4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9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2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634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D9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7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D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8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0B5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6D6C3E" w:rsidRPr="006D6C3E" w14:paraId="7F901907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76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1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МО, </w:t>
            </w:r>
            <w:proofErr w:type="spellStart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F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37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7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D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0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A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2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3D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F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D6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B8A9332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11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09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3D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1B3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AA9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E6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A6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F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5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B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6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A17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A320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4F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23F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BD53A9" w14:textId="77777777" w:rsidTr="006D6C3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92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271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09F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87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8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7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4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8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E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9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43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A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9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4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FE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1796F71" w14:textId="77777777" w:rsidTr="006D6C3E">
        <w:trPr>
          <w:trHeight w:val="15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4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F0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01.28.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не включенное в ГП МО -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и ремонт пешеходных коммуникаций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15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5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FF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7A5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F89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C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B4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B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1F3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</w:p>
        </w:tc>
      </w:tr>
      <w:tr w:rsidR="006D6C3E" w:rsidRPr="006D6C3E" w14:paraId="506B0AD8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00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A2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FD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A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9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9E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55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3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4D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B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C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2C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E28A867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D2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472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54B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331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08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346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46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3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3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1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E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180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471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40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CF1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AEF58CF" w14:textId="77777777" w:rsidTr="006D6C3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6B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D5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171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F97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C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91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E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7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D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5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01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9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9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8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7A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E08B55" w14:textId="77777777" w:rsidTr="006D6C3E">
        <w:trPr>
          <w:trHeight w:val="14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B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9B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01.29.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80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F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AF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837 305,11751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43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94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EC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0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9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4F6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39A9FC88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10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D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E5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E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D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C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B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2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6B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B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A4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86D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5A1028B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C9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29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FA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4EE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C40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D4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F2E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A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FD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B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36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3D3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00D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B8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3D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DB42AE3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43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FD5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F8D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704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1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D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B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2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B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1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3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9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24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DD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BE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D0A36F1" w14:textId="77777777" w:rsidTr="006D6C3E">
        <w:trPr>
          <w:trHeight w:val="15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2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E2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01.30.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8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3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D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EBC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C8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3A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C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E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07D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6D6C3E" w:rsidRPr="006D6C3E" w14:paraId="5428866B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86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7F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7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F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C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B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8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6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C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B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F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50B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B75B1FA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8E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AB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C89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19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CDB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C9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860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65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02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0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59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19D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28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A14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3C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C403739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9C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6F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F8A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35D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A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9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C3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2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9B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B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6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A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5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E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0AD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8367CAC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A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05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расположенных на территории Московской области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2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3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28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D49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0F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D6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2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1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79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47DAE6C2" w14:textId="77777777" w:rsidTr="006D6C3E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B3B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10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143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5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C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51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9B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C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A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4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D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46C4C5B2" w14:textId="77777777" w:rsidTr="006D6C3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6BD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80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8E9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00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области,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3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D3D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EC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6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A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E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3E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49242B6B" w14:textId="77777777" w:rsidTr="006D6C3E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A3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FC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22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06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F4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DC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29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B3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5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7C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E5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25C3DCC5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76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76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328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7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9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479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CC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D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7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6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C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7F55F879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E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9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E4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55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55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6F3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69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7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F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2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726B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6D6C3E" w:rsidRPr="006D6C3E" w14:paraId="51575073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35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90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8A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41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F3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111F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3F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28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15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B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6A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EA96AE3" w14:textId="77777777" w:rsidTr="006D6C3E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26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2F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374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8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2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CCB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E5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A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2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DD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759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A479076" w14:textId="77777777" w:rsidTr="006D6C3E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6D7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4B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8CE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0C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1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E64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EB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8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1E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E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05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2DFFA75" w14:textId="77777777" w:rsidTr="006D6C3E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F0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C0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E94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9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6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EE6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C1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F5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49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8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5DF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3C7869E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49C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0A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A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B6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D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3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1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8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C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3A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1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BA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EA9933A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3B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8B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8B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8F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D2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216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023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9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BF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2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5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29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F8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F8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938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7C41C02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105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54E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515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793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6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94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12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E1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2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7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7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7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3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2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072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E91412E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A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9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E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51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D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E89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78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88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8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F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9D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7032392B" w14:textId="77777777" w:rsidTr="006D6C3E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64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128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09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57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4C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43C4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454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50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9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0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AE8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47D2D458" w14:textId="77777777" w:rsidTr="006D6C3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A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2FC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AD2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2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E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053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C7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F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3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5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9F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4BCA69C9" w14:textId="77777777" w:rsidTr="006D6C3E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1D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D55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31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21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E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3A5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48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C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05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5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DC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138BDD41" w14:textId="77777777" w:rsidTr="006D6C3E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13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24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AE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41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C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0D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FCA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34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4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4F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421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623C6919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9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7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03.01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в рамках ГП МО - Ремонт подъездов в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36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3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69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50A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F9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5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9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4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7D3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6D6C3E" w:rsidRPr="006D6C3E" w14:paraId="1E9333D9" w14:textId="77777777" w:rsidTr="006D6C3E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DC4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040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6C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37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88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9C5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F3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6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7C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D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B74F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93A4F05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D8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F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8B8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5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F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8E1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EB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AF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E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0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54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EE0F8FD" w14:textId="77777777" w:rsidTr="006D6C3E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3C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17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2EB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E7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E0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110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A2E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0E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C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CD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51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5586FD9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D6A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AF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B61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8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8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D186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6F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3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4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D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37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97804FC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CBF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7C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8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B2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A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D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8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C8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4A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0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7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A37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CF1E986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16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EB7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A8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28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10C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2FF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BF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72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E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A0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7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3A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01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E0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164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0C2E5A9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83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A2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4A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EA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9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A1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8E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A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35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8B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A8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84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7D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5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E3C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5153CA7" w14:textId="77777777" w:rsidTr="006D6C3E">
        <w:trPr>
          <w:trHeight w:val="13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4F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9D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03.02. 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02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50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8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FC8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8A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7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1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A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3300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6D6C3E" w:rsidRPr="006D6C3E" w14:paraId="18FCEB60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A58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4E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1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74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58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30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2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0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6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7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C9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94B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0B54CDBF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92E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5C6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1B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46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CA8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AA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5A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77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E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4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7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7E5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854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10A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5C9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7BC90FD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D78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1AC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4D5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BE8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6B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20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8E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9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A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B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CA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6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9A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22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9F0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56C8C5E" w14:textId="77777777" w:rsidTr="006D6C3E">
        <w:trPr>
          <w:trHeight w:val="13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6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0DC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03.03.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D4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F4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4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C50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39C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C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B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80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C0C3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6D6C3E" w:rsidRPr="006D6C3E" w14:paraId="1E296C86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C0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E7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C5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A0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4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4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C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D6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C9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6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E9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C0D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BA19264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17F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221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8B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45E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E4C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2D5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18E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06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C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5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D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3F2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4D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B4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C23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BD04203" w14:textId="77777777" w:rsidTr="006D6C3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9CFD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FF7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217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E83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85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73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AC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4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7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2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2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B6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B5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3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8D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B9E8DBA" w14:textId="77777777" w:rsidTr="006D6C3E">
        <w:trPr>
          <w:trHeight w:val="345"/>
        </w:trPr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71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E3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C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18 577 205,75614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B3A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90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4 376 343,82303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5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3 761 750,19276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70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3 761 750,19276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FB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757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02001672" w14:textId="77777777" w:rsidTr="006D6C3E">
        <w:trPr>
          <w:trHeight w:val="90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2B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0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C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DA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ADD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CF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0CE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93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0D2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ABF9E86" w14:textId="77777777" w:rsidTr="006D6C3E">
        <w:trPr>
          <w:trHeight w:val="735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5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12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37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275 570,11000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1E1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B4B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D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9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B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99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750E000" w14:textId="77777777" w:rsidTr="006D6C3E">
        <w:trPr>
          <w:trHeight w:val="93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4D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08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A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18 094 061,32854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668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A377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4 224 068,73543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63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3 760 269,19276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A5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3 760 269,19276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1A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92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F664E20" w14:textId="77777777" w:rsidTr="006D6C3E">
        <w:trPr>
          <w:trHeight w:val="51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4E9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AF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5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207 574,31760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1CF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0117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150 794,08760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CA2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9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60E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F26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1D4A00C" w14:textId="77777777" w:rsidTr="006D6C3E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8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6D6C3E" w:rsidRPr="006D6C3E" w14:paraId="49686312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FE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F1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3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19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85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8F21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C6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F0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B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BA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CA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6AAD7B55" w14:textId="77777777" w:rsidTr="006D6C3E">
        <w:trPr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C5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E26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F3E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CD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C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72E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BF4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22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42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C2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D93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2CDABEA6" w14:textId="77777777" w:rsidTr="006D6C3E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00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23A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374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42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A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2712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C05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54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BF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E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067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1F1A43A4" w14:textId="77777777" w:rsidTr="006D6C3E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C1B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7A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6A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89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AA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80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9F1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AD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D8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49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F00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1A6CE57C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B12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4F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75F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59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1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E35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3EF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5F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1C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E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7B0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6C3E" w:rsidRPr="006D6C3E" w14:paraId="55B19B5F" w14:textId="77777777" w:rsidTr="006D6C3E">
        <w:trPr>
          <w:trHeight w:val="2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80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DF1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F4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72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B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DA3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C3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CF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DB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1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60A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6D6C3E" w:rsidRPr="006D6C3E" w14:paraId="465D1FF4" w14:textId="77777777" w:rsidTr="006D6C3E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732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E7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AE6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BA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F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DF81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2A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D6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0C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9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C66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F0C6E4E" w14:textId="77777777" w:rsidTr="006D6C3E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B8D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05B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70F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5A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0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6A7F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FF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6F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B5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3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EEA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A2E91F9" w14:textId="77777777" w:rsidTr="006D6C3E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B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97C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97C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85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44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1FC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F33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69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D1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D7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AD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7AF47AE" w14:textId="77777777" w:rsidTr="006D6C3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DA1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B70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3DA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5BD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48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2ED0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881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22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8E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5B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E84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66EF5034" w14:textId="77777777" w:rsidTr="006D6C3E">
        <w:trPr>
          <w:trHeight w:val="480"/>
        </w:trPr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3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09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6B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B43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3CF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73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66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6D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FD8D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25F9A195" w14:textId="77777777" w:rsidTr="006D6C3E">
        <w:trPr>
          <w:trHeight w:val="84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C47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07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FB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A5D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C3D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C7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3EF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FA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978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24D0F179" w14:textId="77777777" w:rsidTr="006D6C3E">
        <w:trPr>
          <w:trHeight w:val="69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A9EB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F9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72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EFA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8C3DE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DC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89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FE1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A606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AE9ABBB" w14:textId="77777777" w:rsidTr="006D6C3E">
        <w:trPr>
          <w:trHeight w:val="795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78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5D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39D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A73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2F3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02B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1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EA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853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575557B8" w14:textId="77777777" w:rsidTr="006D6C3E">
        <w:trPr>
          <w:trHeight w:val="66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A0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03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FE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E3E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29D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2E1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46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A6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B3A3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42091ED7" w14:textId="77777777" w:rsidTr="006D6C3E">
        <w:trPr>
          <w:trHeight w:val="390"/>
        </w:trPr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01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7C2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C0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24 615 871,11852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D3E7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3F3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6 642 420,23586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D8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5 875 366,95276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ED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4 436 858,19276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B8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3 077 472,48198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A089C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6C3E" w:rsidRPr="006D6C3E" w14:paraId="401E8202" w14:textId="77777777" w:rsidTr="006D6C3E">
        <w:trPr>
          <w:trHeight w:val="84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399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817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63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F79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4DD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F78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55E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4B7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D380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71F771CD" w14:textId="77777777" w:rsidTr="006D6C3E">
        <w:trPr>
          <w:trHeight w:val="72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5C8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355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5A0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4 445 472,74996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7B7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E0E26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1 563 326,88996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A4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1 508 851,54000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E11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422 362,76000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E75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38 201,00000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5E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18AB3725" w14:textId="77777777" w:rsidTr="006D6C3E">
        <w:trPr>
          <w:trHeight w:val="885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C2FA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43F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683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19 937 824,05096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62B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129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4 903 299,25830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4A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4 366 515,41276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3E4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4 014 495,43276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542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3 039 271,48198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F03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C3E" w:rsidRPr="006D6C3E" w14:paraId="3C2017AB" w14:textId="77777777" w:rsidTr="006D6C3E">
        <w:trPr>
          <w:trHeight w:val="540"/>
        </w:trPr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37E4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188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A6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232 574,31760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5FA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2B75B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175 794,08760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D32F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39A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009" w14:textId="77777777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3FBE" w14:textId="77777777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3E68B62" w14:textId="77777777" w:rsidR="006D6C3E" w:rsidRDefault="006D6C3E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D6C3E" w:rsidRPr="006D6C3E" w14:paraId="05EA0AFC" w14:textId="77777777" w:rsidTr="006D6C3E">
        <w:trPr>
          <w:trHeight w:val="113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D12BB5" w14:textId="2286B511" w:rsidR="006D6C3E" w:rsidRPr="006D6C3E" w:rsidRDefault="006D6C3E" w:rsidP="006D6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521AA28A" w14:textId="77777777" w:rsidR="006D6C3E" w:rsidRPr="006D6C3E" w:rsidRDefault="006D6C3E" w:rsidP="006D6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70A80B36" w14:textId="56169708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Журавлев</w:t>
            </w:r>
          </w:p>
          <w:p w14:paraId="3464464F" w14:textId="28DDD715" w:rsidR="006D6C3E" w:rsidRPr="006D6C3E" w:rsidRDefault="006D6C3E" w:rsidP="006D6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6D6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6194B278" w14:textId="7151239A" w:rsidR="0070747A" w:rsidRDefault="0070747A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0CFC381" w14:textId="4D8C0FBE" w:rsidR="006D6C3E" w:rsidRDefault="006D6C3E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A7926" w:rsidRPr="004A7926" w14:paraId="14B43378" w14:textId="77777777" w:rsidTr="004A7926">
        <w:trPr>
          <w:trHeight w:val="168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AC4156" w14:textId="1710CF9A" w:rsidR="004A7926" w:rsidRPr="004A7926" w:rsidRDefault="004A7926" w:rsidP="004A79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25.06.2024  № 3724</w:t>
            </w:r>
          </w:p>
          <w:p w14:paraId="22EDB7E3" w14:textId="01532DE1" w:rsidR="004A7926" w:rsidRPr="004A7926" w:rsidRDefault="004A7926" w:rsidP="004A79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1144CABC" w14:textId="7AF8FC5E" w:rsidR="006D6C3E" w:rsidRDefault="006D6C3E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22"/>
        <w:gridCol w:w="3063"/>
        <w:gridCol w:w="1704"/>
        <w:gridCol w:w="1291"/>
        <w:gridCol w:w="1067"/>
        <w:gridCol w:w="820"/>
        <w:gridCol w:w="820"/>
        <w:gridCol w:w="820"/>
        <w:gridCol w:w="820"/>
        <w:gridCol w:w="820"/>
        <w:gridCol w:w="1756"/>
        <w:gridCol w:w="1634"/>
      </w:tblGrid>
      <w:tr w:rsidR="004A7926" w:rsidRPr="004A7926" w14:paraId="23E1DC8B" w14:textId="77777777" w:rsidTr="004A7926">
        <w:trPr>
          <w:trHeight w:val="825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B0E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показатели муниципальной программы</w:t>
            </w:r>
            <w:r w:rsidRPr="004A79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4A7926" w:rsidRPr="004A7926" w14:paraId="3A199931" w14:textId="77777777" w:rsidTr="004A7926">
        <w:trPr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F7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559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9A7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67C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FA72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395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5F80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935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B993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5A5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B3B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A6F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7926" w:rsidRPr="004A7926" w14:paraId="73EA81A4" w14:textId="77777777" w:rsidTr="004A7926">
        <w:trPr>
          <w:trHeight w:val="94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E5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D2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311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21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B5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2022 год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9B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A4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3B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4A7926" w:rsidRPr="004A7926" w14:paraId="2E042342" w14:textId="77777777" w:rsidTr="004A7926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5715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86AF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E169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3A1C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0A27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D0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73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3ED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37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F7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E780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E03B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7926" w:rsidRPr="004A7926" w14:paraId="78C940C6" w14:textId="77777777" w:rsidTr="004A7926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1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09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2B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B4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E3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D5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71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3D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61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0F1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68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347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A7926" w:rsidRPr="004A7926" w14:paraId="6BC44CE6" w14:textId="77777777" w:rsidTr="004A7926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EC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1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4A7926" w:rsidRPr="004A7926" w14:paraId="4A589EF3" w14:textId="77777777" w:rsidTr="004A7926">
        <w:trPr>
          <w:trHeight w:val="14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E0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50D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BA6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8D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E3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217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D5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452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5B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C11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B6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94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1.F2.01, 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1.F2.02, 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1.F2.03,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1.F2.07</w:t>
            </w:r>
          </w:p>
        </w:tc>
      </w:tr>
      <w:tr w:rsidR="004A7926" w:rsidRPr="004A7926" w14:paraId="019EF84A" w14:textId="77777777" w:rsidTr="004A7926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A6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20D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BF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F1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08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04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61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EC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54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79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37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1A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4A7926" w:rsidRPr="004A7926" w14:paraId="2B573EDA" w14:textId="77777777" w:rsidTr="004A7926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4D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0D4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4F7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A4D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C41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31D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FC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A1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73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08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6D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ED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4A7926" w:rsidRPr="004A7926" w14:paraId="24AA3C5D" w14:textId="77777777" w:rsidTr="004A7926">
        <w:trPr>
          <w:trHeight w:val="26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C2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3AD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BB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29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55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9BD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DC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F2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3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DA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00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C6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1.F2.01, 1.F2.02, 1.F2.03, 1.F2.04, 1.F2.07, 1.01.01, 1.01.02, 1.01.03, 1.01.04, 1.01.05, 1.01.06, 1.01.07, 1.01.08, 1.01.09, 1.01.10, 1.01.13, 1.01.14, 1.01.15, 1.01.16, 1.01.20, 1.01.21, 1.01.22, 2.F2.01, 2.01.02, 2.01.03, 2.01.06, 2.01.07, 2.01.17, 2.01.25</w:t>
            </w:r>
          </w:p>
        </w:tc>
      </w:tr>
      <w:tr w:rsidR="004A7926" w:rsidRPr="004A7926" w14:paraId="1B644370" w14:textId="77777777" w:rsidTr="004A7926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2E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17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A7926" w:rsidRPr="004A7926" w14:paraId="34102465" w14:textId="77777777" w:rsidTr="004A7926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06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D0A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19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F2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C31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D8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A0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82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435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D42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4F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C0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2.01.15, 2.01.16, 2.01.18, 2.01.19</w:t>
            </w:r>
          </w:p>
        </w:tc>
      </w:tr>
      <w:tr w:rsidR="004A7926" w:rsidRPr="004A7926" w14:paraId="6BD8862B" w14:textId="77777777" w:rsidTr="004A7926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25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FF9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D07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532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69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8A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93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6B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51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27D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2C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EB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2.01.20</w:t>
            </w:r>
          </w:p>
        </w:tc>
      </w:tr>
      <w:tr w:rsidR="004A7926" w:rsidRPr="004A7926" w14:paraId="7954F94E" w14:textId="77777777" w:rsidTr="004A7926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1D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721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Заменена </w:t>
            </w:r>
            <w:proofErr w:type="spellStart"/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C3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B6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57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C6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04B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24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82A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2D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B7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F7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2.01.22</w:t>
            </w:r>
          </w:p>
        </w:tc>
      </w:tr>
      <w:tr w:rsidR="004A7926" w:rsidRPr="004A7926" w14:paraId="2628A4E9" w14:textId="77777777" w:rsidTr="004A7926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D8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31D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A4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0C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F4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37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910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ECE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66D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B8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B0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D41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2.01.23</w:t>
            </w:r>
          </w:p>
        </w:tc>
      </w:tr>
      <w:tr w:rsidR="004A7926" w:rsidRPr="004A7926" w14:paraId="1ACDB934" w14:textId="77777777" w:rsidTr="004A7926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083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81A" w14:textId="77777777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539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38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106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8B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1DC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308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924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EB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8F7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4EF" w14:textId="77777777" w:rsidR="004A7926" w:rsidRPr="004A7926" w:rsidRDefault="004A7926" w:rsidP="004A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2.01.30</w:t>
            </w:r>
          </w:p>
        </w:tc>
      </w:tr>
    </w:tbl>
    <w:p w14:paraId="1038167D" w14:textId="77777777" w:rsidR="004A7926" w:rsidRDefault="004A792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A7926" w:rsidRPr="004A7926" w14:paraId="40645BA9" w14:textId="77777777" w:rsidTr="004A7926">
        <w:trPr>
          <w:trHeight w:val="60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F527" w14:textId="77777777" w:rsidR="004A7926" w:rsidRPr="004A7926" w:rsidRDefault="004A7926" w:rsidP="004A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".</w:t>
            </w:r>
          </w:p>
          <w:p w14:paraId="2201F6C3" w14:textId="7BBF7D04" w:rsidR="004A7926" w:rsidRPr="004A7926" w:rsidRDefault="004A7926" w:rsidP="004A792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4A7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Журавлев</w:t>
            </w:r>
          </w:p>
        </w:tc>
      </w:tr>
    </w:tbl>
    <w:p w14:paraId="3CF68F8B" w14:textId="3795C22C" w:rsidR="004A7926" w:rsidRDefault="004A792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746D86C" w14:textId="43E950D2" w:rsidR="004A7926" w:rsidRDefault="004A792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3A6896" w:rsidRPr="003A6896" w14:paraId="0E9DB38B" w14:textId="77777777" w:rsidTr="003A6896">
        <w:trPr>
          <w:trHeight w:val="1527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A117" w14:textId="0F37DEB2" w:rsidR="003A6896" w:rsidRPr="003A6896" w:rsidRDefault="003A6896" w:rsidP="003A68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25.06.2024</w:t>
            </w: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3724</w:t>
            </w:r>
          </w:p>
        </w:tc>
      </w:tr>
      <w:tr w:rsidR="003A6896" w:rsidRPr="003A6896" w14:paraId="6611E4BA" w14:textId="77777777" w:rsidTr="003A6896">
        <w:trPr>
          <w:trHeight w:val="645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9A36" w14:textId="77777777" w:rsidR="003A6896" w:rsidRPr="003A6896" w:rsidRDefault="003A6896" w:rsidP="003A68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3A6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68CE5ADC" w14:textId="68EC1FFF" w:rsidR="004A7926" w:rsidRDefault="004A792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5946BD4" w14:textId="69F976F6" w:rsidR="00940481" w:rsidRDefault="0094048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2559821" w14:textId="48B9FEE2" w:rsidR="00940481" w:rsidRDefault="0094048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273F63A" w14:textId="55B9C58B" w:rsidR="00940481" w:rsidRDefault="0094048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940481" w:rsidRPr="00940481" w14:paraId="5FC5BA44" w14:textId="77777777" w:rsidTr="00372E1F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B1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940481" w:rsidRPr="00940481" w14:paraId="2DF7709F" w14:textId="77777777" w:rsidTr="00372E1F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B1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D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F7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C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CD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2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2D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C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54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F0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9E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54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77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CC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7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C9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481" w:rsidRPr="00940481" w14:paraId="3DE87C44" w14:textId="77777777" w:rsidTr="00372E1F">
        <w:trPr>
          <w:trHeight w:val="130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7A7" w14:textId="77777777" w:rsidR="00940481" w:rsidRPr="00940481" w:rsidRDefault="00940481" w:rsidP="00940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4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A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4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0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0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F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6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F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1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E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6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940481" w:rsidRPr="00940481" w14:paraId="13BBF3EC" w14:textId="77777777" w:rsidTr="00372E1F">
        <w:trPr>
          <w:trHeight w:val="108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0E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F2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7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8D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BB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1C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A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01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5D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C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6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6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4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C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C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63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481" w:rsidRPr="00940481" w14:paraId="338E2A66" w14:textId="77777777" w:rsidTr="00372E1F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9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3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C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2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C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6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8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3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B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C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1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6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8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940481" w:rsidRPr="00940481" w14:paraId="681FD879" w14:textId="77777777" w:rsidTr="00372E1F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B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940481" w:rsidRPr="00940481" w14:paraId="37E17CC4" w14:textId="77777777" w:rsidTr="00372E1F">
        <w:trPr>
          <w:trHeight w:val="8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076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66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940481" w:rsidRPr="00940481" w14:paraId="0FF1A1D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4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9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9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C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работы)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C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01.07.2024-15.10.2026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8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5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8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4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1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8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F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1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145 042,60000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3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3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B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73B68E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56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A6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D4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99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BD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F3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DA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A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B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F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9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1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B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8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7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F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1E22B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31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42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4C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B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4E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5F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ED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4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7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D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293 279,99000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1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7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D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90 506,58000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2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199 680,00000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1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8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AF1EED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60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42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AE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68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E6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02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FB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9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0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F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176 720,01000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2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F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A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54 536,02000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7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B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1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625CB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F8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B8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803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5E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EA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64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70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C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0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7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2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6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C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B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9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7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B8B57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6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6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 г. Одинцово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1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C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работы)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B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31.10.2023-16.10.2024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3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5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253 260,00000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9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D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253 260,00000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E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4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253 260,00000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9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6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0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E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4F1CA6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BB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8B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62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C3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63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54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65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1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0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8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8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6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2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C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3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E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7F7A6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EF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1A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AF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1B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16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F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25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5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4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0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158 034,24000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D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B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158 034,24000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5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E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F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C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60699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84A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B5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27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7F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6D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08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FB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8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4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A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95 225,76000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E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A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95 225,76000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D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7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4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5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99EDD5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B0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89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E0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FD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77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AC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B3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F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C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8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8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2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D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C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4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0CC723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F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6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Реновация центральной площади и Городского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г. Одинцово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D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D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7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01.03.2025-15.10.2026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9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3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361 800,00000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6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4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4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361 800,00000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2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9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D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180 900,00000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8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180 900,00000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2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65925A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68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F3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78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FF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E8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1D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CA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B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7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D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1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8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3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3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5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D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D4AB7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43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BA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46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9E0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FD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A3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DF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D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E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225 763,20000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8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7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E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112 881,60000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B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112 881,60000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2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8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345B2F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2D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AE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48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80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1E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2D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FD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5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1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3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136 036,80000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F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1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A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68 018,40000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6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68 018,40000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6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A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BBCC0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C7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AF6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4A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16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2E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D8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9E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F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B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2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C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1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F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9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684C54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BC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3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1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B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1 085 060,00000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0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5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258 217,40000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4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325 942,60000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7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500 900,00000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9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8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282260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F9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0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A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E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2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2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5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2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7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B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EFC376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94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F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8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F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677 077,43000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C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F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161 127,65000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B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203 388,18000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9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312 561,60000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6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7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8C440E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61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0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E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7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407 982,57000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B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A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97 089,75000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4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122 554,42000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2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188 338,40000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A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7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51DB06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9B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7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2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7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2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4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3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D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D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D4BA5F9" w14:textId="77777777" w:rsidTr="00372E1F">
        <w:trPr>
          <w:trHeight w:val="8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C35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F0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940481" w:rsidRPr="00940481" w14:paraId="4F6A180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9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B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C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B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A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11.07.2023-16.10.2025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B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A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D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5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D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5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5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D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B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5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3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02128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A3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E3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D8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47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20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AD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BA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A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D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E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2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3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A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4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A2A5831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63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22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49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E9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F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56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58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6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C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0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6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9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F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6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E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D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5CA66F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20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B3A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CA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62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71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C0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11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6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2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B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E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9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B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2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0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2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1B899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C3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6B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FE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3B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14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F5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38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B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7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A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6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7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1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1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6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D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A998FF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67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7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7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0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5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6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C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D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7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BCC8B7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46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5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5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0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0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A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8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5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2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3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1FF424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F8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F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4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F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D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2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3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C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B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8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63D17BD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D5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9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7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F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2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5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6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7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7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9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B239342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66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3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8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8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5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3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F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E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8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E5B0B4" w14:textId="77777777" w:rsidTr="00372E1F">
        <w:trPr>
          <w:trHeight w:val="8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503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11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940481" w:rsidRPr="00940481" w14:paraId="3012B88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1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E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3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3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5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2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4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C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A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8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A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C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3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3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A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5AF26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71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06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5A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93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63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58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DC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D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0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3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0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B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9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2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3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D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B8DA8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52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C6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6B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C0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3D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69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4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1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02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D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8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B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0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4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1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9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86EDD5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35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BB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BF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BF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62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6E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2D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5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3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E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6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7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0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0C9EC7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E9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27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4F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82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57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B7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7D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D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B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9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5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4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4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5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1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2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1042F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0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0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2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B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3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3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6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8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D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E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B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5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3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6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1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0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33A350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BD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FA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4E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BB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83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41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D0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4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F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3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E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2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9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C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0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B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3D5D0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CB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30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C0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3D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82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25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8C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1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D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D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C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5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9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8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7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A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958D5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2F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30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F1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BE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B0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6C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41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F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D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4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B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B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0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1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7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6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79494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48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ED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00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55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20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82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39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8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4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2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E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A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A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4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0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A209A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0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1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B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5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5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A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0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D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7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6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B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A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8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E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8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A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D90024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93B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F8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2B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52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BA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C7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67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1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2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9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2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3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4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8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D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3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118B8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716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94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90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C1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0DA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A2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9A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E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9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F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7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2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7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0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C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C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041A9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06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AB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40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72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0B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C6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BA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D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F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9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9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C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6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3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1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5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3FADC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AE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6C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FC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36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AE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18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54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3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E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2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9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F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C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C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5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2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DD0CE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B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B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поКрасногорскому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 у д.2 с пешеходной зоной по ул. Свободы в г. Одинцово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B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F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0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E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9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C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5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0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1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8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9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C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0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8FA4A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55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C4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E4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89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C5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EC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8E9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7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3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7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3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5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3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4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8114EF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8F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BC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53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2F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07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DD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B2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B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E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4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3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7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4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5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4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D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9D18BF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CEA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E7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2D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5A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54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F2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6F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1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1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9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9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F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7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F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F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D9B4E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2A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BB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09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C6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1C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07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5A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8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1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D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5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0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1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A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8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E249E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C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8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6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1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3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7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6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C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F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4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F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B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D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9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F916C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B0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B9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9C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E2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0A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21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1A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9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C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E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4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A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6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8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6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C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AD9A1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64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15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65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D0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75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2D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03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7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B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2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E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9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3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B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E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8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E65588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83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FD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64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2F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70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C93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8A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B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F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9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E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F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8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4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D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6DFB3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44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4B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40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8E7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D2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C4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23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F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E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D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8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C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0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F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5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2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60783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9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5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9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5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1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01.03.2027-15.10.2027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6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18.10.2027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6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2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F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3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6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D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1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7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F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B0DC0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CB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3D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15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12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AB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6A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CD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3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7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E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1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9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A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9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2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A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41249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B3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FA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84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3F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BC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C1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64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9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D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B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1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E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2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1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5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70459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6A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78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E4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04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90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4F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D4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F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E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4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C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2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7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E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F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0D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AED2B7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0B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E0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4F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80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14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49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A24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7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5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8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7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C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2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9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C1ADC8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1F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0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B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0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F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F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6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5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F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B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78BC75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A4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5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3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8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D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3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3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3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5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378886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B6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9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B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A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2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0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3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3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2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A07037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61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A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7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2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5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E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2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B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2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65DA4B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C9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2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0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2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4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E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2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3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9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7AC4CF" w14:textId="77777777" w:rsidTr="00372E1F">
        <w:trPr>
          <w:trHeight w:val="5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45C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41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940481" w:rsidRPr="00940481" w14:paraId="7AB262A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1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B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C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0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C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6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2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4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A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3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C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C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C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6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3BA29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07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E6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97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21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5C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32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F3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A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C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F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A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E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1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0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D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5A08D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00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F3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F3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1F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54E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95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000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0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E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8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E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F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3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6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D5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8845E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A4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DE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16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465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FB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9A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E0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6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F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1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4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7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9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A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9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8B2A9A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1C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07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35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91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A8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38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D2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0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B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E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3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A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E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E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7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4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EED748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22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A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3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F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7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1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7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A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3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0DDEF2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9F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4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9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9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E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F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CD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7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5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8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E273C9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BE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D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B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8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1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5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B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C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E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B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FBC3965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9F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4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4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2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8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0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1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B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D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3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45A0C7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A3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7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6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E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D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8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0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F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E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F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2003A7" w14:textId="77777777" w:rsidTr="00372E1F">
        <w:trPr>
          <w:trHeight w:val="5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5D4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57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940481" w:rsidRPr="00940481" w14:paraId="0B6F837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E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7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9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08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9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3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1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A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5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6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C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1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E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290 056,16000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E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6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8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38394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87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BA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38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E7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C4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7F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B1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9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9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0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F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2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0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D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E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EB60FE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D2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2E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6E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F9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CF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0D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E3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6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C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5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273 653,91000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A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8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8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177 514,36000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B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F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9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845E7F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C4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87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62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8A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7D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41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06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5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C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0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173 493,03000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4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7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8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112 541,80000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3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3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9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47A09F4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05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36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37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F1D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1A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31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82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0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C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5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1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1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7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7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F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9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E4E71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8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C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F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A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5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01.02.2023-15.12.2024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D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2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613 713,90000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1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E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6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613 713,90000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9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C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477 540,31000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A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D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7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5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2DE31E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52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DC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89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C8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08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22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97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9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C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2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0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A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4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A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4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0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44580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CF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77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C7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A2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1B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D0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21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D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6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F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375 592,89000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4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2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292 254,66000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8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8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B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1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022FDA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CC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2C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74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F8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06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5F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B2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C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3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238 121,01000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7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E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185 285,65000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5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F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F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D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F315BF5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43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BF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F7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65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6B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FB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D1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B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9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8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F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C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A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6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E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1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4D4688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D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0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лесопарковой зоны по адресу: Московская область, Одинцовский городской округ, вблизи д.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4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A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6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01.02.2024-28.11.2025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6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1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8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1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7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5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B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388 291,34000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9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3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7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F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D181DA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A5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BB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E9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A5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55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3D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FB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F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F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3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2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E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A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B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2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9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38F30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74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25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F8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09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4D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C3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B3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2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7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4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808 261,79000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4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9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242 293,79000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3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565 968,00000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4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C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0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00B72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CB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49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7A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19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37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DF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5C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E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C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7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487 029,55000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6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1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145 997,55000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A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341 032,00000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3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F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0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3A14D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AD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BA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18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4B7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4B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44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55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C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2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0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8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8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6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9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3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F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5BB8F7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87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B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7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A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2 356 152,18000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2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3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990 141,43000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3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1 197 056,16000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2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7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4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EBF5AC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B7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0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9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C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2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8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6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D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B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A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4FB9CD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A0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D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1 457 508,59000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8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D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610 626,03000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7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743 482,36000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E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6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0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27347A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BC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C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2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2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898 643,59000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4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B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379 515,40000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8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453 573,80000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E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7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0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8EF580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14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B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0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9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C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B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6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7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1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3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2A6C52" w14:textId="77777777" w:rsidTr="00372E1F">
        <w:trPr>
          <w:trHeight w:val="5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DD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2B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940481" w:rsidRPr="00940481" w14:paraId="1739D15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8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C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9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3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E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A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E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7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5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C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B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C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0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0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5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7EB5A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75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D4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39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07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07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5E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C7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C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D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C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4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2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9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D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9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C8180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86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51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B0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3C5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B6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2C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E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1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4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7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B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3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9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8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0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F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AFDB0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03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72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DB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0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23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7D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30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B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D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3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F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8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C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F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B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98E74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9D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FD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F2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362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D0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E8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C5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1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D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1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F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3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1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A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8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4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A6106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B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4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2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A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9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C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6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E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8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F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8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4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8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C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7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D134D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8C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1D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8A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DD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12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C5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BE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7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0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A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6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9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F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F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F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040F83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38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C9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05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D2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32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7E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05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A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1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6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4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C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3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2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E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6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86497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31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5A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C1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3D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4D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A0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56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6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4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F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E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F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5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1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4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4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21DC61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55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F3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AA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20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06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B5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63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A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0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C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C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E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6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5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4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D61BC6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6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4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D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4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E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8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0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0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8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6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2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F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D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C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3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871D4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C9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95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72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1F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A0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08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58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B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F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7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C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6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B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3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B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F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5ADE63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C5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DC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5E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C2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973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00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A2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6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A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A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6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3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3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4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5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7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911FCF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2A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90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75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F9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5F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EE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DA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0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3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A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5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0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7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D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2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9C12E8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5A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37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7B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A7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A3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0C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96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2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F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3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D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0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B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E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B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6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4E914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3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D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8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6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B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E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6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A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F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D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E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1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F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4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A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00042A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E8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65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26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82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F5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10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E20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0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D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2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B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7D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7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C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1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6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ABB08B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91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DC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CB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9A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C0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5E5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28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0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B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2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E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6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7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1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3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9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E4154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FE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84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7D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A0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95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52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62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5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6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3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7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F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A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4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5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E76784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06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6F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82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D6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62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58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A83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1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8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5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4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A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2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F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5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F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2A428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0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5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5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C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9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1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D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3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B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7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A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8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5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E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2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C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10B3F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85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F8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49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57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FB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B0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10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A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0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3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F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E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A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E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B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1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92233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6A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65E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DD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CE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EB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A6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8F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B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5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C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D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D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A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C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A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9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2F3ED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DC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41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C2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07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FB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FF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E8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E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B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2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5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1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5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4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C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D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64BE4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85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36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53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16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81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66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C8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A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E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4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9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9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8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0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0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3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5FD559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3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F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6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1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E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B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8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6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4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5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1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2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1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E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A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8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795B7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3B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8A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E6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33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8B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7D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6A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7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1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B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1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B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A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130B0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53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3F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BF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19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BD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AC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80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E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F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2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A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3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A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6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4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537C0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72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B8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24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F0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D7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69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8A2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0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0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2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1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3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C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5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B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D240A7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91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F8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6A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8D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16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53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22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B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6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3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A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9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0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5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8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8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B63EE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4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E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E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1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6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4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A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2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7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D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E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F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5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9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E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8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2621C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D8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07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0C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86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6BD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29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67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7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5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5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3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6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1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F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4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7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E06CE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A5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92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74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A7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E02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23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C9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3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2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8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B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6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B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6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B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5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2F888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5D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C6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62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59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9D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2C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22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3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8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F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F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3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F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7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C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B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9F8E188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14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F5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22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37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00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16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93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3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8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B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7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3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7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B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8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6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31F97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6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1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B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4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7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4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4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0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0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1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D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9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0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7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D70FB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7B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BA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A4E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B8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A9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75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22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D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D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4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3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4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A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1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9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1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AB783D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20F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B5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4C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FE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3E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83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E3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B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F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4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B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9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F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B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7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5F37D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13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00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01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32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49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F3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8A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0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E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5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E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1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4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D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A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8B283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3B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21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0D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F3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C9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7E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8D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F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5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F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4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F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8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8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0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A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636EF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5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B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7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2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0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4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6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2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8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5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F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0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6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0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C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1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60629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B0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96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38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8D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B0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AF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A08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2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2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2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C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F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6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1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E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9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0B84D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1C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54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78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38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D6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CC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FE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4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E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6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4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3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C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3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9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72018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56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DB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F4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83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CB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A1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61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0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E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1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7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C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3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F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0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F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B87D5B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28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82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D2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2E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B5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0E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62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6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F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3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F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2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2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2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6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8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62CA0E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B5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E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F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5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3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1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7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3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1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9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D25237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31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7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0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B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B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8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9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0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D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B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90AC2E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D5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C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D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2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B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1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B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0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D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8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3F4A6D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44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4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E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6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C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1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A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B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0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1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297238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FF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6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4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1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3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A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6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4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0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D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AED044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FA9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01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940481" w:rsidRPr="00940481" w14:paraId="5163DE07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1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F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F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E8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3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7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A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2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D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C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3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3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5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E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5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B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080B5C7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A6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DB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74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48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08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EC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5E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B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3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1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D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7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6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4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5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A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79E4AB0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5A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A3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C1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3A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71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24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0A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4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3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5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44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4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F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3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30AA18C7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F5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D4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264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08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33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D4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60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F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4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0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7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B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7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A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2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1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AD2EB8D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46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B0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4C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50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24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11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02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5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4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6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3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1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8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2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1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1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C7AAF11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A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B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D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8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A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3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D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1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C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7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2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2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8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B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0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E933590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E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12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0A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CB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03A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88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82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8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7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9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F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E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F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4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7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5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9235E63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C1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BD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60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4C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95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F3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40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D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0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9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5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A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F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E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F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31C5016A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B3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8C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0F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DB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6E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79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82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A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B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8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9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8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7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C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B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E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A0F15E8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06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3D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AE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3E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92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BD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DB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D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1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B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8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6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9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3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1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A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604AE8B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8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E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E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3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A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6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5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0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8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A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7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7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8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C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B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04E2883A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FA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C3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84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AC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D2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14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21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C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1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9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2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7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8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E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1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E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0FFF879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C4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76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D6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CF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01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F7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93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0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8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7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7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C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E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6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3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6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AD796FF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2C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9F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07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01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DA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DD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EA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3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C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D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B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8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5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7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3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3739D64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8A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DB7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52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3C8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779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3B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59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7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D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B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D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5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7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9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7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5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291D31D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5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A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B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1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B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8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0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A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9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B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E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2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1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F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41A467F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E1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9A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AA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61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8F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11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6B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3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4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0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4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1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3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3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E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C5DA9E3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5B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06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AE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EB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F3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25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50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9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4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1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5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4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C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E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6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8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068B5AA9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4E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25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9C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2A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FD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7D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D1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A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8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4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D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B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3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A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A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2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7D2C732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B1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E0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75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9C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E1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4E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B7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9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F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C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C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C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9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B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B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9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F034788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A4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D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0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5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0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1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5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0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1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C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446568" w14:textId="77777777" w:rsidTr="00372E1F">
        <w:trPr>
          <w:trHeight w:val="930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2F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3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7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1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B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B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0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3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624A79" w14:textId="77777777" w:rsidTr="00372E1F">
        <w:trPr>
          <w:trHeight w:val="109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32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6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8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A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B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2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3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B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5B4251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C4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9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7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B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E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8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C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9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3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E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AD781A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E3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F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2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A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F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F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5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E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B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3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CF102A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580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7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 "Благоустройство зон для досуга и отдыха населения в парках культуры и отдыха"</w:t>
            </w:r>
          </w:p>
        </w:tc>
      </w:tr>
      <w:tr w:rsidR="00940481" w:rsidRPr="00940481" w14:paraId="29C1B587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7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D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Захарово, Адрес: Московская область, Одинцовский район, д. Захарово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F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3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6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01.02.2024-15.1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0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31.08.2024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B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A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D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3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5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3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B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0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7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C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8A24CE0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CC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41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F9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8E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53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38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CE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C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8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8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7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5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5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A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F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9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0D9C8351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06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DB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AF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35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C9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D3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3B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3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7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D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A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F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4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3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3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030D0C7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6B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84B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A1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B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19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8C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EF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A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3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2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9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8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E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F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6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D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50FD06E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2B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32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47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5B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D6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5B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25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C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0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5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6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9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2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7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B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9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B813249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EE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C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B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7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E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5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B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2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A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0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3603DF" w14:textId="77777777" w:rsidTr="00372E1F">
        <w:trPr>
          <w:trHeight w:val="930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E0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0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5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C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7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4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C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C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3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8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E4D7DE" w14:textId="77777777" w:rsidTr="00372E1F">
        <w:trPr>
          <w:trHeight w:val="109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F3F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C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6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A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E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6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8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7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B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C816A0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1E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0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C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9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D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7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D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8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4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A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7E02806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8B6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2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3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1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8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B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E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5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8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5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F7DBCEC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C5F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B0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940481" w:rsidRPr="00940481" w14:paraId="004A4034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C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C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2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B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1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2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6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9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F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5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C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545 837,00000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9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F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A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0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1466426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C5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01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C4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0D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E2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35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D4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6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1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A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A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9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6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E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F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4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CD9F913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CE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1C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34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FA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15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77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E3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F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3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F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752 111,30000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3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D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518 545,15000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B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9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B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3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DCF768B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36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FB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BE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EA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47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B7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6E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0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F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4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39 584,81000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C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9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27 291,85000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C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7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2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3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4FA72F6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82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82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63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DD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E8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A0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B1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A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F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9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C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8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8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5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5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4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089A52F0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3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3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D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1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9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B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0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E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D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8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9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40 657,15000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C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F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3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E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97CE0BF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7E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9E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15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4E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0AE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D3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21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4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8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1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B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9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1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6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2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E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33DAC04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CB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6F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D1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24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31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590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42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B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6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8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50 347,97000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8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38 624,29000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A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E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B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6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3B57F28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FE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A6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840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FA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AC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30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42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5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8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F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D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A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2 032,86000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6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A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E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0DA1D8E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E4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24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22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BF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8E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EC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25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9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9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C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0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10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0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B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3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3CACE062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8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4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3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A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D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4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6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6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B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9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E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0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4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D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3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6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60C409D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E2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50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47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D1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E9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25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B7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0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4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A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4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F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F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0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A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0A0969E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AE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EA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00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05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C2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E6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5D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3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2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B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636 500,00000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F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E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7D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4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3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B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BD72049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24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11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1D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11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BC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47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5A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A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C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F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6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4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E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F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B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6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3AC58621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81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F5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B9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6D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E7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6F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65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9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B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3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A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E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A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8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C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A9AF8DA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6F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D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1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1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1 514 693,98000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D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5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666 494,15000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9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4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C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361023" w14:textId="77777777" w:rsidTr="00372E1F">
        <w:trPr>
          <w:trHeight w:val="930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99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A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9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A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8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3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2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9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1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9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FEE8AF" w14:textId="77777777" w:rsidTr="00372E1F">
        <w:trPr>
          <w:trHeight w:val="109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EC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C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0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1 438 959,27000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B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F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633 169,44000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D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B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8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9653A0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52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1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7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D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75 734,71000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F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5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33 324,71000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1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2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C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4C00DD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C6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1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C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C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B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2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E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0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2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3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51990B4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9DD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23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940481" w:rsidRPr="00940481" w14:paraId="0B602C4A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C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0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F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8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C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01.08.2022 - 15.10.2024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C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B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357 989,61000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E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5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3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244 001,01000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E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1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154 001,01000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E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4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A9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D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04EE677D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C6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A8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1C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2C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27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FC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68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1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C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7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9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F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A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F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F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8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FAD9547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C6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8B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26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41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D6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FD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2F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0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F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1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9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6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E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D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0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02418DD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A4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B4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F7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54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9D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2B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B2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E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C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6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91 012,38000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F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8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57 442,38000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0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B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0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7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08691CA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BD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96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98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53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6D2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ED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41C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5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9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7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8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0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9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B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0960E05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6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1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2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2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5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0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E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C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A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D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3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6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E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F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7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5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3BCA6E3D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DA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47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A0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C8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33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55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4B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2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5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1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E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E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B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E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0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F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04A37B58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E5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6F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A7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318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D6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7D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5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0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6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5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4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A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0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8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3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F2BF2D5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8E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97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C6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8D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25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7D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A5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E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9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7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0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D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5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7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8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8045BD9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C0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8B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89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E5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ED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ED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627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F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B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2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1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0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C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A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F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9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340897E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60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7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B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C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9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3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3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7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8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3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7E183C" w14:textId="77777777" w:rsidTr="00372E1F">
        <w:trPr>
          <w:trHeight w:val="930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93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8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5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2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D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A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0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2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9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5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DE7A96" w14:textId="77777777" w:rsidTr="00372E1F">
        <w:trPr>
          <w:trHeight w:val="109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60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2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B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2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2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1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E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4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C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61BA5B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8C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9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8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D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161 012,38000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7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0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1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5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1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7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98C8536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15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4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6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5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C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9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7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D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9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9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954DA5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F68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F1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940481" w:rsidRPr="00940481" w14:paraId="481604D4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8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7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D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F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3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2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1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9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5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B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C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F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6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5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C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3ACD5742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1A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820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BF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5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73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BE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2E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E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7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1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C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C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C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8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3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9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7C76615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59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59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60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A2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DBD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7B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4E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F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6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4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5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6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9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D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B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1935D65" w14:textId="77777777" w:rsidTr="00372E1F">
        <w:trPr>
          <w:trHeight w:val="6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F4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71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E90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9B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98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42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25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3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C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1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9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5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C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5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5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E759187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DB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DE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A8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72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A1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8A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7F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0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7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B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F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C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D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C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7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F6D21CE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AB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B3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B6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F7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74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3D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9C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E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B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5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9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B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8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1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D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5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CBFE15E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8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A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6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8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2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6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C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C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6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5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E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0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7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7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3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0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617C899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B8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64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34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42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85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DB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C7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D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C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9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A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0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8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D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8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2F3CDB8" w14:textId="77777777" w:rsidTr="00372E1F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780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15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25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C7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BE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51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8D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8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E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области, в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4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4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3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1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1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3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23584B8" w14:textId="77777777" w:rsidTr="00372E1F">
        <w:trPr>
          <w:trHeight w:val="6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F4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22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D0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18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D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CB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15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5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3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2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D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3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2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2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0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8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1D7BAF9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168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7E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9C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CDB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F0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DA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F8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C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8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5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B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C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0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4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9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7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12DCB81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A1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6F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6B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20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4E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F0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84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C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7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2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4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C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1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D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F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1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DD50AAE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D9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0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9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6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7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5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5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C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4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9E862F" w14:textId="77777777" w:rsidTr="00372E1F">
        <w:trPr>
          <w:trHeight w:val="930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83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A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F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0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0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B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9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B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C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22F44B" w14:textId="77777777" w:rsidTr="00372E1F">
        <w:trPr>
          <w:trHeight w:val="109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8A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B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9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2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0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8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E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B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D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A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C447764" w14:textId="77777777" w:rsidTr="00372E1F">
        <w:trPr>
          <w:trHeight w:val="750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A9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B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9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2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D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6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8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2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D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C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9DB7CD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E3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F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B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D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9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D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7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2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1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8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0C2B05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DA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F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7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B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C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4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8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3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ADFD18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B1B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E8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940481" w:rsidRPr="00940481" w14:paraId="31B04929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8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4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3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4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2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2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2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D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5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B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4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7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9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8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4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5B79B95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82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57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AD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C9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FD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3A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22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3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E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5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0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4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C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D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C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A7976F9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89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D2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5C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BC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F9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EA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40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9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0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5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4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5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A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0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9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0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5479511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A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E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8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1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6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8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3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3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2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1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1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A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B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0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3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2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23F9D302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72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5A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85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E6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C24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A5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DC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F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5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4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2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A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3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F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8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C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A1616ED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A7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47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38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1F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9C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5A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EC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8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F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9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1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F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A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B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7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A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7CBEA670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9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3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2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9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1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3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B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5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F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C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7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8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B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8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2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6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255D53D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07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94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58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4E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6B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1C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B3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A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1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F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0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2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D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F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0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F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856D345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5B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66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15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36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D4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64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27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2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6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C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F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8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9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C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F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2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1167E83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D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B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1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1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8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F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C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D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E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E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D8A8B8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32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4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E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9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11 929,77188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2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7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C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7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D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688401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79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6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6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7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2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9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7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B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1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4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58E44B" w14:textId="77777777" w:rsidTr="00372E1F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D11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6D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940481" w:rsidRPr="00940481" w14:paraId="3738B070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1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6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B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E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C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0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B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E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8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2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7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8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F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8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0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B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6E4E58B3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9A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29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DE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D5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E6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AB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57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E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2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7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A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8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E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0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9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C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1FAD22F6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C8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2C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24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4F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0A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6E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4F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E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B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A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B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4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6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9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8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5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75BB0DE" w14:textId="77777777" w:rsidTr="00372E1F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1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7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систем наружного освещения в рамках реализации проекта «Светлый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город» за счет средств местного бюджета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B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7ед.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3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A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02.08.2023-15.1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9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16.12.2023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4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A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9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8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E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DE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7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4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D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1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5B8FEDEC" w14:textId="77777777" w:rsidTr="00372E1F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2A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73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6D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36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B9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62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3A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1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1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8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D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5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B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8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1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9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0058C8D" w14:textId="77777777" w:rsidTr="00372E1F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4B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32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BB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E77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FA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2A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CB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A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B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9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C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8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6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D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3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9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40481" w:rsidRPr="00940481" w14:paraId="4D77E5B6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DC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9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5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C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9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E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2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0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4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6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602B06" w14:textId="77777777" w:rsidTr="00372E1F">
        <w:trPr>
          <w:trHeight w:val="136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4F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A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F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5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3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5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D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7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A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3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DED5DF" w14:textId="77777777" w:rsidTr="00372E1F">
        <w:trPr>
          <w:trHeight w:val="70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61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0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D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4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2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3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4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5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3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F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276CE4" w14:textId="77777777" w:rsidTr="00372E1F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8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940481" w:rsidRPr="00940481" w14:paraId="06FBF2C6" w14:textId="77777777" w:rsidTr="00372E1F">
        <w:trPr>
          <w:trHeight w:val="9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931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AC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940481" w:rsidRPr="00940481" w14:paraId="30DADD5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D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1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1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9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C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D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A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3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B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E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8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5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9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4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1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1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4349B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46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96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50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3F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B4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FD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F4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B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8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C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E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E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9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D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D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E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566B3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A8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DC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6F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1B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F5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97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FA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7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5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2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F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4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9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4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6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4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B6BDE5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BF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80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CB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F4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D8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79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11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3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4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C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A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0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9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E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5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A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3F204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9B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C7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24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1F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69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A8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6C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A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C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F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D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3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E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A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8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7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A0D62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7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2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8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9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4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0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F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B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7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0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4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8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2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D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C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89AEF2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94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C9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31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28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BC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75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82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E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E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B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E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7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9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0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0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6E91B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4A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94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FE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B66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D0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EE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80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2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B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D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5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8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A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9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6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B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2E7B263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A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6B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82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36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E0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CE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C5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E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0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C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2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A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F8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E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1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2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8B759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72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BA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3B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DF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B4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AD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0E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4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F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1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9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4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9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9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5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347404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7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E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D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E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C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4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2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F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E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6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1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F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B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C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0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1DF57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05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05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D5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4C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EF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BF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A44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D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E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9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A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A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51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D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D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1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FD28E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D1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DF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70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BC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A3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AA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C6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F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F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5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A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A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F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9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8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0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37A3A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B6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30C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60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57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1DA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55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7A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F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D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A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5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6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E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5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7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914BC0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1C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46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31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72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5D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3A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A4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1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C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D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5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D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7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E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04C99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B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D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2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5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7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5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F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4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E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B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0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8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2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C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7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7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58C955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73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1C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5B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61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2F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148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DD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6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5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9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C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F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A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D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1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5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09AF56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04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B4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77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1D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7F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AA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B2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E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B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0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1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4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0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5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C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5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4B44F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42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1E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21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10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11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84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CF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7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D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3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1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D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6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E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F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6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6066A0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C0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55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98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20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49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60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B9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8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0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C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5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8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7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1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D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1DED7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0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4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6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9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E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3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6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A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A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5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3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8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7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5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B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0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BDEE4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0C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EF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D6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B8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80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63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32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7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8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A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2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1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4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3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C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A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5CD89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E8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1F9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B8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83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A9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02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EA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2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D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1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0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2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D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7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B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0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FFC142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D7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D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47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F3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4C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F6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A32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1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E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E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6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5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4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4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5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0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D29BA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EB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18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B9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47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54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D2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19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2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B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1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F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5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D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E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8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ED7F6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9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2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B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A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7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3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7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9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9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0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3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5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F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0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DB383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6A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4E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9C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FF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09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1A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78F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6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5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3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7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C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4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7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E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8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37AF53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C5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A3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7B6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5C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37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62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CB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E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A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B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A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5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1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C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3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9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AC10E5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40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03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54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D1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27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99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18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0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6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B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F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2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4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D19EC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EB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AE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47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5E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6D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12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D9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C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9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8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6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9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F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7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5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3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F53AD1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F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7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кв.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5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C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2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D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3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5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6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E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F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8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0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9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E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9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A2D65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32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49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75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ED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02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73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95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2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7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5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7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E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E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E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4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9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6894E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9A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76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92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34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BA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5A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ED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9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A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1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0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7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E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0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38B431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502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76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D9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FB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B9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8D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87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7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0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E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0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EB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D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6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2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9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36D8C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6E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E9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A9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9A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43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61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22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0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E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8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C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C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D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A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9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0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7DC965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5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5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F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C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F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6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E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8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8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5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C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2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E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E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5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3A6EC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15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07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BA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F4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75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71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B8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9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0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3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F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D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6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E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0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E3DD1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A2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A3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5D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46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31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49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3D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5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1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B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9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9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2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6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B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9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F9322F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6B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72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14C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11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02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BF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D5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9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B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F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9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E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D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7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1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6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9EE549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6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6B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41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21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3B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DD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F4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6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7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E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7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9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7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A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7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3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4A7D3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1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B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9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8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E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3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B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3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5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F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5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6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1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4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2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6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A0722D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98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28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DF0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23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99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3C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FC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4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B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E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B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3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3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3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2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5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5EFF91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B4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DC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FD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C5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EC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35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76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2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3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D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F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9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2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B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6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D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375E8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3C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AC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A6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2D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D4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39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FA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3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1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E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2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1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C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C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A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7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E5EA24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4A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46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E9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0C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D2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95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88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A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4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C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9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2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4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E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F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ABDC4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4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2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9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2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4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4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6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1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2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1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5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2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9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4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0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3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738F99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99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30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CB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92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CFA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C4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6B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5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F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1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5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C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E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7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3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0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E1A00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06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5AA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C40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F6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FF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FC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1E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3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E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8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1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8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5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4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1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4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A8FEAAB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8B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C3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B9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7E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8E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71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7D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8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6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B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E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C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8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9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D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7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510814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82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12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B9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09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33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FC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09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0A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1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8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B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4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D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B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2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7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4B5B4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6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D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F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B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6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9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D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7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5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5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B6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E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E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E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3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F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2AF94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85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87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1A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63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15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C9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0D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E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4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3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B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8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8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0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7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9BD1391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D6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0D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BC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37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94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1C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99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3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C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0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3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3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E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8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F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D2C31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46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84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E3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05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D9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3F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4A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5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D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E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6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0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8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6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8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F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CFDA6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94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DC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3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C9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31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E7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B2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D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D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7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D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1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2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7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6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C6D91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C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6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2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C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7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B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2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0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B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A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0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2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F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B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1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6998A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4C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7B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A1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D2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F5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AF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AF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0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E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6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7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2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7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7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A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4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4F7B4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30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36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D5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95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6B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57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F3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3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D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9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4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D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A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5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C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03BFC2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A5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3E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63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05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83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E9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19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6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0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E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F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0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6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3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7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C1E91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61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67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9F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12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21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F2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7D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F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2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9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8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5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F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3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C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F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D433B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5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0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м-н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6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6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8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3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3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3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A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9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9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3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F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C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7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6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CD836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74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4D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E3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ED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6D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45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86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9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F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9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0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3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3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26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A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B60E48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3B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B1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02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2F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7C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1B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1B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F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2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8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7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6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2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6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2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C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689752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CD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8D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99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F1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C2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D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7D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6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6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1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E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9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9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3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2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9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9CB38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02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11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9A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56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EF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8E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1D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1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4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1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F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8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0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9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3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029D7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F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2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Любы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E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2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C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1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4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0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B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E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5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3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C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C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B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15A19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C1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05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54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C9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AE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41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A6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0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A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4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8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3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0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A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D6FF7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47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75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2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EF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77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3E5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8D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7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C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1A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6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8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C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C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6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A8ED0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D3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2E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DD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E4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F9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4B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37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B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F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5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6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C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B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0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4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F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2B0A8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03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17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C6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7E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D5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AF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F1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0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C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8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C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6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6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9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C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2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1B903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9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9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E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1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7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C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A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F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F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D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7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4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D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3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9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5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B6858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59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AC7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E1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56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85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CE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1E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3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D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9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9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7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4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3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0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0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848B1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AA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B0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43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F7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C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79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04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F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2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D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4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F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4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C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4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E47F1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46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13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48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0C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314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74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AE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9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E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7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C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4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E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8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D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4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D7CF368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6A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11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DC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4F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5A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69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C9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3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7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D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F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5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6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C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8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7D8CD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7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E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9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A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6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3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8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4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A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7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C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5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4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B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E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C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83E248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29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27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B4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B9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E8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3E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4E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2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2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4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2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2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8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3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B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8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DF4431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D6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FD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E7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64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2C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40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77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D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3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5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B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9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6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3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C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9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4FF83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EB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C9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D3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60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B4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45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8D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F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8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0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A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0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0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6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A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2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16A844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0C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19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8E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5B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F2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D1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81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2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5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7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3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0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2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E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3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E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3C9A1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B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0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1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9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2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0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4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7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7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9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D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2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6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9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8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D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FB84E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8F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E8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92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4F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0B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44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0D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8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E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A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5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8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B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B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8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F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EA403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D4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0F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29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00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67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FD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05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7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0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8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B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F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4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D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3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0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BEEE0B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D5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EB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DC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A7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72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A3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89F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A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7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1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C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6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B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1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2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E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A2948E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D8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77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2D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8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37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88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18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4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0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B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0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C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3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F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4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A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9368DB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D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9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5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F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6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6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2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F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8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C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2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5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D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6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C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7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C1EB9BA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80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BC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04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8A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57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2E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19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8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C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5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5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0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6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E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A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0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948B9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E2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8E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9D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58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F9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8C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84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F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9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C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1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3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9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D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7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4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665A4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B9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28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44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F2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1A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DB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95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E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0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F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6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7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A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C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A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F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99488A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B1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24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3A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14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2C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B0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8B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7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7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B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0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5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5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7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A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56E75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5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7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9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6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8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0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1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5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6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A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C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7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2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2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A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E02FE4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E5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CF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3A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9D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00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83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F1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5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6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C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6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1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E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1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D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F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0FF41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ED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F5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28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28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27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39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1B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B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D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0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6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C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8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4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8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7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312D0F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C6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28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2D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9A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E0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E6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86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3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3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D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A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A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A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C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A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D113EA8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46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5E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DF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6F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07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E8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76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A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8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2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7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C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C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0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6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A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93D990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5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1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3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4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7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5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9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F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D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4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0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1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5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A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F4291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53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74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40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33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95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FF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A6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3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4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E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5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0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9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8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E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9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77C15F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71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2E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81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2E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5C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E4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F9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6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4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9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6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5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B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B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FC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D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4ADAA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0E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D4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49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49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93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92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60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1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E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8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F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D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1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4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2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F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2FCD9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31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A1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21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7C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B2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48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B7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0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4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3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A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A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7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D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3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D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D6608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A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2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F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0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6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A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C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4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0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2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C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5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B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F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0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C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A4847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A6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7A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6C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30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04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85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30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1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5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A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5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0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3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8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0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06CE8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C0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08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AC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8B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CEB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1B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CE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7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0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D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1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3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9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E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3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B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BB0F5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77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E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A0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BE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EE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32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3A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4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9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9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5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C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4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6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47EC3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58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27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52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55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73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5F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25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4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C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2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7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8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B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5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8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04397D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4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C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4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0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4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2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2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2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6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6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9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2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F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B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6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4632F5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51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A3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D5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3D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2B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56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9C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7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0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7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C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1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D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9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C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4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1DB80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E2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0D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C0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AA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94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D4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F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9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3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A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6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7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8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5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8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257F41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8A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A6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1F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EB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D3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1A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E4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B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5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9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E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7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0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E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0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9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9B193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D8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D2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16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9A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58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9E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7D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C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7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A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D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7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1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A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8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3A733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0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9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F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1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E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A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1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7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4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7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A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4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6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D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F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13DFF2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7B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7A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F3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46A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0E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BB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55F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D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6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D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8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D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F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6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E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F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3BF72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34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BC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4D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DB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42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97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E1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2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9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0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E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1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6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8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6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F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57DCE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6A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C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B9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A5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D2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EF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47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B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1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D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2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B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6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A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D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B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2B131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40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31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F4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3B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18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F1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CE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5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0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0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9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9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6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E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5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7802C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5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ул.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C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A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7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4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7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E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0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A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8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2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F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A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1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6C6E76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54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70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D4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55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27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A1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17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4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B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1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7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E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2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6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0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8EC15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74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89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ED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A0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FC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87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FE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2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6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B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C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E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4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F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4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F65D8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0C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17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D88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E4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88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27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76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F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C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2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F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C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7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9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F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8B91FD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88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91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93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1D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0F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7C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72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6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1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2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9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4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3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9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9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BBD23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5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8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0C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3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6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1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4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C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7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0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8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E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6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9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8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C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B596A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50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45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5C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F4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46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AB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BB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B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2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E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9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1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0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0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D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2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989D1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A3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1C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9C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62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89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A9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80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A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5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8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5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3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0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3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8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A32EA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31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74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9D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F69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AC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67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3F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8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2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A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E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7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2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D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8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B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4C1F1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D2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63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7B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C8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D4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BB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E5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F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6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B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E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8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F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1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9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F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DA547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7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F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A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5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B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1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1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A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5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E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7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D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8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C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E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2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82AF4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0F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C8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0C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2A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CA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0D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5B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4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A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2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4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A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F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1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A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988F8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D2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F9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1D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3B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27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F7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98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A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6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E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F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6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F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9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B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E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F8AC6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A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D2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8F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6B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F4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1F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30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D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9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F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E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A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A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A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2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D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1F8BE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D2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2F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F4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C9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F8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0A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06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C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F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0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2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0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6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B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5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8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9B0362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8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E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C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8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8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D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F4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3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7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7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8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6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2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B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4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77E60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99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AF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DC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A3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21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14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60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F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B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9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F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E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2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7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8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F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EA203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B7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B1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3E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46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01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6C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A1E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E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4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2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4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E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3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7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E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4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88118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89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7A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AE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CA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A1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C1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F6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B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E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A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D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B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0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B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6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9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84E81C7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DD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DF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7B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8C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34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28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8D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7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2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C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7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5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8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8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6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7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D0056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D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C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3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1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9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F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F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6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B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6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F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5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E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7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67477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0C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B8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A2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15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5A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62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8C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1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B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0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1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4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8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9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4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FA6E3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C46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69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78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AD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15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F5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69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6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D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E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1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3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4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A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2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6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0B3D655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42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C1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BA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7B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B9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7C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1F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6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6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9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0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A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A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D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7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0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AC13AB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4F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71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C8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55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4B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BD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C3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9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5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2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0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D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4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7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2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B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03E28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C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F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1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B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F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9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6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6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1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E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5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A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8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0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C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DAB424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89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02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8F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37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51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4E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E7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1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6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1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1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2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B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B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F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5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8E2CC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78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8C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C6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1E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7D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20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49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C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3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5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7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0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E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6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4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3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C9DB28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1A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C6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21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C5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29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B8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87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7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5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5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9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D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3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E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0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D9809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9C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36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A2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DE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47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3F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15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0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A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8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D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A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0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5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5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D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83E64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6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A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0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6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D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6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3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E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1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C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8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1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D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5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132F96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A9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47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BF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8F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5D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0F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8F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C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0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2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9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8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A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E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B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86EBC7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7E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D1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7D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67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59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95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5F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2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9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5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C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1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A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D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4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F73B53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FE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DE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50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B1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94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75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CE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7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3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3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8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E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8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0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6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5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15DF82" w14:textId="77777777" w:rsidTr="00372E1F">
        <w:trPr>
          <w:trHeight w:val="6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C6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22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C6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AD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F6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CB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95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2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3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E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8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C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9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7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D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8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A094A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2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3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9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9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F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6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4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5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E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A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6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F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3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4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4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7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6AC10E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B8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7E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B7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58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B2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3E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62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7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0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E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5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E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3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F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B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B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4E0F69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0B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F1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24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56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FB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4C2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65C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6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7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8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0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1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4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F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09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C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3B2E7E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E3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FE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5A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C1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57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17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DA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2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5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F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1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9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0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4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9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9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C235F6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7C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53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3A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38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3F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7B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17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E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5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A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9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9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C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2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9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B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041633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4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5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5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D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1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7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D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1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D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B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D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1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2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2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9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A6FE30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36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5B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CC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60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6A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5E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EC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0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0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3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6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C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9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4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D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D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22B444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40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C0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A5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3B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BB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3B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04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4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4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6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E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8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A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8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F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B63EBB5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7E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E0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11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B7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AC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0A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BB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C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1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6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7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D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7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9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2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C909A69" w14:textId="77777777" w:rsidTr="00372E1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3C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42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25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A9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1A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49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F4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B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0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2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A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D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2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B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B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512BC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9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5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C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0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C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E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B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D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9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F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5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F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3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9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6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A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F8951D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CF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77E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51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B4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85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BA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FF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F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E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3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2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4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0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4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8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6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5B7BC73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2D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BC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00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A6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26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A9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1E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6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3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E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9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7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7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6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2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4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4A1829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51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18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AB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47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82C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6E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8B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E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A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E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6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E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4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6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4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0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67950D" w14:textId="77777777" w:rsidTr="00372E1F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A9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1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6F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D9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A8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28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4F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8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7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4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4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9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3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D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5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7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D25184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7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5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5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2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E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4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5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6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E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2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4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3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9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B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A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E16DB5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01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13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21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B9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A0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34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10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B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A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1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E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D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6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C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D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B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D65F06B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B1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6E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81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F5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1D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15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12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1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0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4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C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A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8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F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6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1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140E1D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45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29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4B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23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CB9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EA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E5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0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5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7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E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A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A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2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D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B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5F3C2C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1C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67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8F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FB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17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99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CE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B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2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5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D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B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8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2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0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4A32C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A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3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F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5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1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A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F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1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4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B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6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4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E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F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5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86DB0B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A4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3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4C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53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82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1A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AA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D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A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E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6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E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B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7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8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7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D9268A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01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B0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52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01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3F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8B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7F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B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F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1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4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B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3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8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4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1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719216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39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B4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B3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64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FD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18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62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C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3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9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D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6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D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8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4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0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4983D9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32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0B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13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7A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06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97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49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F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D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1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E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E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D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5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B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2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681FE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6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3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D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D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8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B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1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2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4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D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3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F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E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1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8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7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D8982B" w14:textId="77777777" w:rsidTr="00372E1F">
        <w:trPr>
          <w:trHeight w:val="9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F5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0A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E5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3B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E3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EB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CE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0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9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0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9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9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D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D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1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C40F58D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68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05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CD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D4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ED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C0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07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D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6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3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0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D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8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0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8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A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77E918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DC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66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E2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5F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4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65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F9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2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D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A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F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A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B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E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5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B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B5C7BB" w14:textId="77777777" w:rsidTr="00372E1F">
        <w:trPr>
          <w:trHeight w:val="6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2C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37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F5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40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AD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DD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2B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0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8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4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4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0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1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A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E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4C9B2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B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C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1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D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E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D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C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D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F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C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D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C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8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A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7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D532E8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E6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A2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69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B4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4A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0E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DB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A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5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1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C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8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2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D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F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6E047C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A6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D8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E8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42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A1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F3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5E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8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3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8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B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7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7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D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C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B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ACC49B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E5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0B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69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39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AE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E6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E6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E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9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9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4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E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F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1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F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F0471A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5D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26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4F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FD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95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7E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4C9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4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C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9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E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D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C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2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4C86F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1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3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5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2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0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01.02.2025-16.10.2026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6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4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C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D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8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6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4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23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4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A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2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B2B0C8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1C2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2B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9F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756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E0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BE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EC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B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A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6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2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E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0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2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D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B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A2BF9E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4B3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8D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E1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47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18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C0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57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4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9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F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9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5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1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6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8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861BC89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EE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71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02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C1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D4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32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60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1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A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0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C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E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D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1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9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1BF152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D9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FF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F3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C1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7B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28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44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8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4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2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E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4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C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E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A9F588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81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3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8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7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4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A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7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F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4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9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65F8DA8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21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D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A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7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9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E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F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4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9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19874F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59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3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A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8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B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5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A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6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8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C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670C0C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D2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7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2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6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3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B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4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4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C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3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9A47051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09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2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2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3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D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A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F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F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C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1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20A85B" w14:textId="77777777" w:rsidTr="00372E1F">
        <w:trPr>
          <w:trHeight w:val="8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5AC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1C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940481" w:rsidRPr="00940481" w14:paraId="64694E9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B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№12 пос. Новый Городок до автобусной остановки "Новый городок" (55.608496, 36.617017; 55.607517, 36.617068)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F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6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E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4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8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C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C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A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E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C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0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B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5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9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EAB5F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0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2F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F1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D4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3B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57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C3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0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3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2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E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A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4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0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8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7ADDC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28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AA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95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28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BD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54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48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4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F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3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E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A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D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6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8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0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06910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1A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A9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97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7B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2D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21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E0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2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E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1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327,95000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C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6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3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4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4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D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26373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9A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3C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16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CF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4D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AD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DB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4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0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3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9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1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2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8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8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B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5A971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B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D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7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B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D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8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3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2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F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6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0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4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1CD076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43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23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AE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D8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CE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47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E7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6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A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A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0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8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A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3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E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64D0F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3B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AD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8D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46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4A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36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F6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2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1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9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9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B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A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F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5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9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15FFC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E5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B6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DC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C0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18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0A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43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F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7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8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376,03000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1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C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5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6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6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0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2C86A5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06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80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F3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F7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37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B7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1C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0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C4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7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B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4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7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8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9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E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9BB317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C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8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7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D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6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0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1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4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D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A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3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C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9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4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3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60EB9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18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5E1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FE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70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A6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0C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C9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0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2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8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6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C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1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9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5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B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965094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83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68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BA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61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A20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16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4F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4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B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9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6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9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7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7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4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B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70AE0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CF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FC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1D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7B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16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10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C4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1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1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F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174,28000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2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D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B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0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A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6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3C0058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05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AE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0C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B97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7C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B4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6F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8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8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B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D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D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E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D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B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2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479AA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6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A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9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C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1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B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E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0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3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3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A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F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F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D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0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1B6E84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39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01E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A5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0B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9D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31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FC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8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B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6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7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C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A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8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4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356D2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89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51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C5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653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8A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1E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ED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7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4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3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6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7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E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F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6979A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0E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BE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34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9CB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CE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7A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EF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4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9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7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155,25000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50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6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9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68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8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639F5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0B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3C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31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22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6B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3D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AD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C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8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E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5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C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C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0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6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A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05EA8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8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B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9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C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C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1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D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7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F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7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1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9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E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F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9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B549C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33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16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154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05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8A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95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F6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C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8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5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C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A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1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E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7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2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BB574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BA6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86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EF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B0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FC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96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44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4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7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C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3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1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F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D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D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A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EB3CD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67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668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E0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CC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32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41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3C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1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E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2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0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9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5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B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A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F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CB3C3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A96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40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242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44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F5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DC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11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5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1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A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E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D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F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8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B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0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9CBFC4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6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2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8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A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A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F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F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7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A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A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7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C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E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7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F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F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0E4DF1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E8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5D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0A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D6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7A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36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12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2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2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7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1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B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7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4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2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5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C20F4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D5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0C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A0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94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C6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1E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4A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2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1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6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4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0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F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5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E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18B48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184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48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6E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8F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52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22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59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8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A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F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117,73000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7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4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B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7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D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EFD64B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1A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FAA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7D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893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AE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41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4E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B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1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1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9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D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F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6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F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6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A066C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4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B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F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8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3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F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A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D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E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C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5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8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5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B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0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276C5A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C7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AB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92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5C6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D7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06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00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3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D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2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6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B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8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6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7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FB020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477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11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7E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98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90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2F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70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1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4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0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9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6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B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D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9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D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BCB87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81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DD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F8F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6E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16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46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B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5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D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3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365,42000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1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2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E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D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3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F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F9B8DA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74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6F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22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DD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DD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ED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33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4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4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B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F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A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C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9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1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E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BE0C85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0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2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D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3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C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3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9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3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5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3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F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5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D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33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A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C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8FC957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11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F7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48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DB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74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DB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CB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A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B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F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6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8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C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8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2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E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19FC1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87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91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CE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17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0E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D0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44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9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3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8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4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9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A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0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9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B2748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C3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72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6B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C9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1D4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4BF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2B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0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D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3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8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5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B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A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4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0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C9E87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C1D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31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0A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C8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192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DA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41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7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A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0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4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0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C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7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F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3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00C47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2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2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6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1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D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F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2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F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1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6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3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5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B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B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7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E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7D8972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6C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2E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7D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3E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BC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3E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07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C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A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3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7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0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9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4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EBAFB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61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29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54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2A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11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99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82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2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4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F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0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D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2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3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8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C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ED61C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A9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88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47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BE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DB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F9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8F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9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E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D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305,59000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4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5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F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9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9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F51385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D2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F0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51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A6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5F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79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2D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D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F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B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7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4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C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D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5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83E09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6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7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9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3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6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0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B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B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F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0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1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7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0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1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4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5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729054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B7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A6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C4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FE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48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16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8C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8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F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0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6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E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6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B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B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E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B850E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C4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DD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25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9E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5A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C9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39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8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5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4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A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6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8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9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0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D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F6B407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E7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0A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56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94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15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8A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2B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C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6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0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172,61000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0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5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A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6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6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33B9A80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5E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17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61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E3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31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59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0E6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1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E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2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3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F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C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D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9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3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CD22B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3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1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7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D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B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8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9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B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E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9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E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C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F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7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6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99D426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DC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0E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A3D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99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04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DA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1BB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F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5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F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5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F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7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9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8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D7BEA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F7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B6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39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52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B2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33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6C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4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1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D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E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C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A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8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4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3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BA3CA2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52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72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77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C5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18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C0C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58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9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2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6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C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D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D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A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1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F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BA7D0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02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AE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05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FD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9B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45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2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1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C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0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F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7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4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5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8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6F995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A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6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2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C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6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5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0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2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1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D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0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2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E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6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1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1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C8744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63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1C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5B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94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BA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0A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FC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C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4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F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3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D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6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3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6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B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A27591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B1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80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E6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F3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1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A4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71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0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D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4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9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B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A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3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1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5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0CBF5B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E3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DA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AE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64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B8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F1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EE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4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A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CE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7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B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8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D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F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C6CDE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53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D0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93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52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DC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1C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99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A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D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E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D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5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6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D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1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3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2648EF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A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1C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9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C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3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4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B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D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A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3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9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4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4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4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7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2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03AF0A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EF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44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FD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CC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5D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CA9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F0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2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7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6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2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C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F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7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D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E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F9AE63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DE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46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18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FD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9E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B1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334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D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B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5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8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1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B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6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F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0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5E7AA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0E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80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C2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CD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BB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2F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20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F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B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0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613,81000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1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4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C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0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5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7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F4A6C5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F9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C0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BB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51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18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08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30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6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2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D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1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A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4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1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B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7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7496A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F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Голицыно к общественному пространству Парк культуры и отдыха «Парк героев 1812 года» (55.625873, 36.984825; 55.626142, 36.986327)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B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4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E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6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F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6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7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3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B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1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E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5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0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C73571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2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EF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7C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2F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60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1A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C0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B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0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6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0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5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1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4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4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B4E63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DF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EA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C4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2A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79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68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A8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D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C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D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7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6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B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A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6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0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9F7435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16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D2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D8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F4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6E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AC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F1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0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3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0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234,02000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3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3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3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3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A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F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28D7C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58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3E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C7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96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B91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E8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0E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4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0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1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3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2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9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2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6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B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A209B7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7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9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7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6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6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4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D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C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7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A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3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9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B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0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7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9357F1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EE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24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C5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F8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08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98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D8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A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5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9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6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8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E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E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2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38A17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89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9C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73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C2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47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91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89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6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0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7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6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6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A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5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5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7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DC6551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87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02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11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23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0C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2A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C2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0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9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8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613,56000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E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4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E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E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0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0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27CC1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01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BA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05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AC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814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00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82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2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5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C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C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1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0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7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27BC5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6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D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2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7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0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E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4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B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5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9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5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1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4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D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9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8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90E89E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0E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2D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34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36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EE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48B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5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D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6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F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1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0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F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3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6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E8A31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EE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53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21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56A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F6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89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003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0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8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6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2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9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1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0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4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6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CABC98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CB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89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75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CF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B0E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DC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4D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D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3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356,54000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5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9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9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E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3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0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C3D54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D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C9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8AC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9E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53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C5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F6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E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B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8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4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2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4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5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C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6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CACFB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6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3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E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D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9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9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7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2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4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B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C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2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6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B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5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E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23388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F9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D3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6B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374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6B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7F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12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4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1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4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8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4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4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E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0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4C2AC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4F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DF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4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3B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4C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B5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8C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2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B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9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9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9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5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F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1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D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4F841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0D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75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AA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6F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A0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4D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BD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A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D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D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338,93000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8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3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0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6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2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8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DAA66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39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C1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DC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7F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78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26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AF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C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8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3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0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8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7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C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9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FC07CB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5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A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№2 (55.681526, 37.302483; 55.681970, 37.302281)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C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F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5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4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3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C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8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A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9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5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4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6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A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1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D4E23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EA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7E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78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73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85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3D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2C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6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0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2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B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7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F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5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4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A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CCB1C1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2A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FD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9A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AC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09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2A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A7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A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9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6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9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9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E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4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6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D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E6A2B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40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3E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BE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8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DF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F8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45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8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1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4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137,57000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C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8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F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0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0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8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C7DCD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D7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B9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49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D2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45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E7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7D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1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1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8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D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C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0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C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4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C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AD140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8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9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B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5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5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E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8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A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C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B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4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E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3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7E1E1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09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16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F5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A1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D1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99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A37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7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6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7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0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E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1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F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2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9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63E21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F9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F2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14A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AA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F0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C1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C1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2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4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8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8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5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B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2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9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7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C044C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33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7B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10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B6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FA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64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4A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E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7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1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0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7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2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D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5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22653A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F2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87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91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03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D4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4D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09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0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1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4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0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5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A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3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4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5C506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3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A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0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0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E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A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C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6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3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0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D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6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A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8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F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2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ABF65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57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AE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1C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7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BF6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429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21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7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2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B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B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F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E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5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7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2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C95316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B6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14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52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89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F9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E2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2C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7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7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8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BA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B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E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4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E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F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8629A6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61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56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1F9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DE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18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D8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29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A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9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D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134,62000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6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6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A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D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1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4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2DA9D0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4D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64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24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B5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5A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51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E57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5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5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4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7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8C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B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7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F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8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92390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D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5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B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8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5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F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0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8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8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A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5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3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C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F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A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42E88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55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4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6B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D5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F9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2B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60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F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7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7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C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A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A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8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6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2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48FB0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6C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81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B6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85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B0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3B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D9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6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D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9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26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A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1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B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F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C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AAB7D5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88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1C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8D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8C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5C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97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2B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8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D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E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9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7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1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6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9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4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F3E5AB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38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C2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C7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88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D2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EC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3E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7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F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9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7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C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6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C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5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E11A8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C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4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(55.682467, 37.296392; 55.682174, 37.295919)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7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8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8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1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A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5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0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D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F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5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C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C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8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5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347B9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26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A9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97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AE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D1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43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DD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8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7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3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D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1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A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1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E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0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82DA86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7A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17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99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D6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DE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03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E1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2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7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2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1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D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D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8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D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E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311E42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06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AC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C92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B0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1F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91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4F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8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F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D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120,21000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D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F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D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B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F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7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3EA59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A9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0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BC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26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A1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E6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B3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3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A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A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F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2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6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2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4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C979C1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5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1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3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21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7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F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0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5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2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C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F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C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1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C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4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D34BC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B1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A7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7F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9A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E6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30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F2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4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F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F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7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F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8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2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1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3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C028B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6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AF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8E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35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AC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23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1F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F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3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3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C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7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F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E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D4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93F46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EF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F2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73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B6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B6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59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D01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9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8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3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A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D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6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4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46ECB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21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1A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7F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40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21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10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0F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1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4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2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6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5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0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6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3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6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7325C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A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4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B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C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A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5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D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E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6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A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D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6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C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5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B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3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3E8B5E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CE5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D2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17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C8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95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8A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80E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7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B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E0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F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5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3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A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B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1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EC468F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78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20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B14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69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C2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00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83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4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A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D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B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2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C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4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A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D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4A3AB9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9C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63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31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63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CC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F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74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0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B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3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B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9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0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A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5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8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5CD519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90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B2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7D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9D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0D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7A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9C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A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8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D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E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A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8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E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D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1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4EE5F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F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A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0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4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7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A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7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0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2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D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2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A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A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4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2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CA739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18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3D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2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C4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81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78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B8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9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C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D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6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F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B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B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9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E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8F5374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8A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37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61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F3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EF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F6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458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8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7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1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4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5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F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9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3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F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8FA22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F1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D9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5F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E3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B4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CD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F4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C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F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D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8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8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A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5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1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F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D549D4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69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55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EC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5A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F2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9A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4D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5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8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C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9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B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5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E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8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49997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5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5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2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7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2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4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9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8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B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9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C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B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B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0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93357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80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6A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A0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5D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29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C1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7A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F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A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5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7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9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F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4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D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6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6C589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DC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DC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F0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1B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F5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7C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54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4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C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6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D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0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B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2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8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A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BBA14E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C2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9D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9B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C2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BC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41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D4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8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7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8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326,01000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C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A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6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B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9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3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6DE79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01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04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09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49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8A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F7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81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A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7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9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A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F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7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F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4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12F63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5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D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6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E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C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2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6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B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9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3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A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8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2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7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D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A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0CFF0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7F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40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D1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1B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52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B2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F3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0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4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3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E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A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B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0E563F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FD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D7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AF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EF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89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4A4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40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E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B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C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7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7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2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F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6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C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BBDD6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70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23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F6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FC5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6A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7E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B0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7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F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8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113,44000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5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1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F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3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F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3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3FC9C7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4F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F2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A1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13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E3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44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E7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0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1F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1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2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D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1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5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5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4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07F7D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4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8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6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4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0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B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A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1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5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A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2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0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E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B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C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9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8B7E21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C2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C3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38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6F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36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D2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96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A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C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4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3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9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2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1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4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603C1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9E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8D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1F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E7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33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DD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60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B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5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7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C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6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7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F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0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F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769278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7B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1C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49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F0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5B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95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51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3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C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F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6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3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E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9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B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6D1DF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E8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86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35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EE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D9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32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E3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C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B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1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D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4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E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5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2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3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CA307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3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6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6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6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8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5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6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3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4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B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A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F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B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1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F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0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6860B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2B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B7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87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5E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A3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70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14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5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0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4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4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D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3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0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9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7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37EFF7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6C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EF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FE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89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864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52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F7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3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7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9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A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9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4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A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6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9602CD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F7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F0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69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46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AA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28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D1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E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1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A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4 883,63100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6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A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D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1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A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F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B4771F9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E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6D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76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B7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5A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74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AF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D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6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4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9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3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6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6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7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5EBB1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2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C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C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F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F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6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4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2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D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F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D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B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9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3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D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D1EA6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33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06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4A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F69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10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77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4F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1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3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1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D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B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0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B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8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B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8D3205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F8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23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F4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60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D8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A2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86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A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6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4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C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6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A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E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A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8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E1F75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F4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15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09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9D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19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2E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04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0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E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591,24800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8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5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1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7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E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3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9146A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73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3C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88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F8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42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98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02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B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0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5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B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E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5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1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1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D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4045F1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4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E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3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1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81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D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3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2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E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B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3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5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2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F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3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475E9A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D3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02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75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77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D6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63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7C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5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9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F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6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7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2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B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B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24F704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F8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B8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CC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6D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EF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A2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6C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5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7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E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4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1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B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2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7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2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C289E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43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6B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00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1B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EB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45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8A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E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5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D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304,31900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9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6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0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D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28356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B2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DE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90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E5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31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AC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4A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2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5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B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5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D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1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E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4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A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791FA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E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0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домов 60а,60б,60в, г. Кубинка до автобусной остановки «Можайское шоссе, 67»  (55.577082, 36.718474; 55.578321, 36.718808)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D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7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B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5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D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8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A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A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A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8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B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5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0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6D986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2F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2E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11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7E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41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6E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6D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0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A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F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B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F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1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7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A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A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D7CA77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1F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61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C6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4E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06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54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4E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0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9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A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A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7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D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8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9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3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0373D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0C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B9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C5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3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A4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40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28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0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D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3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1 304,22300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3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C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5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8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7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D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F3459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B5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03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FD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B4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3D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6C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80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5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1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6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2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1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C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B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A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0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E96FC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8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0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B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6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D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2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B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D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2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6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4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C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5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1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C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6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E8583D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C6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D5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D3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D2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41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0F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6D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3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1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C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0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B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E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1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1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E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9AB1F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E1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41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81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D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4E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66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D2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A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8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7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3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D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D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A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8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D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511D9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76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EA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DD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DA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67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DC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DE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B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B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1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202,53900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9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9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6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0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3811A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F6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EB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8C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32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64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A7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98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A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A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9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9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6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8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D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6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4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C5BE7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E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4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6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4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9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7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0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D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8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B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A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3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E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D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D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B938F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E8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ED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47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DE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73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87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C0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9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B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1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1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4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4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2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9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8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B6B1C5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6D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33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62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5E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39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00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96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5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A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4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8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2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1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9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E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5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8AFCE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BF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4B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FD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A3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EA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53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D4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6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D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479,69700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D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D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5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1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9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F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C86536F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F5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4D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FC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2C3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70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FC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B9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5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2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4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4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7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3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8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A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9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4C1E6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9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B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1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B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9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2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5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7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6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2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0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A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0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C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3A3AE61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27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B0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F8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9D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5E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6B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62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2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D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A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2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5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F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1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4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8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2F1E06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83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CA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DC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7F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15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A8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F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5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7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C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7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B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F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F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7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4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BFCAE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C0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71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05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49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0AC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D8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05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5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9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7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596,95600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6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A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5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5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9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9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A361A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E1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EB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F1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01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F3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AE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7B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E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6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0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B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9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1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0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1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A1C6E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8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1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7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F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2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4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C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9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A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C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2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8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7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2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7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2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E2F5D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F9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B6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4B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07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3E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B6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08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0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B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B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D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C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D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A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8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6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B16A6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80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22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D3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B2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19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50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E3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6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B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3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8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C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3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8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C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2B3E6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D4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E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59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C7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9C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B3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04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F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E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7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652,11200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C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E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1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9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8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E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C2ECB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B9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F3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19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A2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6B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33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9A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4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0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6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C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0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F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5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E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897E0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1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D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3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9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6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5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F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5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C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C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7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E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3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2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1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D6574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45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B4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33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69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FB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B3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8A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3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E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7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0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9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2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9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8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8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CD571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1A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CD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6B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CB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A9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6A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7A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6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3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D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3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8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F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F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C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8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512B2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C5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7A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7C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49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AA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38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40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8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173,89700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D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E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3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C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C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4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DB7664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06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8C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86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C0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A4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F4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3A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9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4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E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D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7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C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D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B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E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65F05A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E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9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д.д.1,2,3,4,5,6,7,8,8а,9,10а,11а,12а (Уч. 1) (55.640451, 36.974935; 55.639586, 36.975671)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C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C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5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5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6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E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0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3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6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1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2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F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5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9E56D1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40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9C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F6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71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8E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29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D95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4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B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7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4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8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1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2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F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74AF1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A7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0B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2B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59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B7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BC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71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1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F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F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4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C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A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3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8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3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4D201F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09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4F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A1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CF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5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89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DB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8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D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6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930,34600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4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B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6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8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7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8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18859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E1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9E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C1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DF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1A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6F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29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A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E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2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D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0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0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9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6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4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606A2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2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1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4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B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B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8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F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A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0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8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A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9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0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4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7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1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B2AC4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39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3E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EE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14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B4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43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D8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A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6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7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3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A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E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7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5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761270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1E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EE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3F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5F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C6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BAB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6C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1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2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3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F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B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0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2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4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B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AC678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3F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E8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A2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AE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ED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DA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E4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2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F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9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1 775,86600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9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4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F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C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1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3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9D7ECD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35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F2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B9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72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9C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D6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CC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B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B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3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9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E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0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6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2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B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3EDEE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E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4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8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6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2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4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4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B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4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8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3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7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8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C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6BA4E5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F5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52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AC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264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40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6AC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7D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4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9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3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5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8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7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B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1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5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8768CE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D2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E65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3B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9C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BE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4B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E2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1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4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6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A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F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4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E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1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F83399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83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52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B3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0B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2D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B6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E9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4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8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F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1 173,80100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B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C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C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0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2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4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C2DEE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29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F7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74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CE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3BB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28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EE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C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E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2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7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3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7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8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D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B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DBF336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F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7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6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3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A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B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1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D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1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C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0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E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4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7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5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D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2B4C0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7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27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9F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A9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97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60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00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7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B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0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E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4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3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2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6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B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435FC68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AF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AD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A0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B0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45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EB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40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D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F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C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E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C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6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5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A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7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A6384D2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DF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25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8E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141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8A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23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D0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A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B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A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2 663,79900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0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0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B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3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A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7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4C8B87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65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7C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64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75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72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CB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D0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3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C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6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2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8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7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1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6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D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44B53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8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0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(55.630695, 37.034846; 55.630043, 37.033115) уч.1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E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0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4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0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8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2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8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3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1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A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1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9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D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7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F1BFD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6E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3E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C0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1D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93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48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B9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4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3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5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A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8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C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4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D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0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C9FCF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67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10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0F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11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C4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77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79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A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F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4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8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5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C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B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B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8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10D459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19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A2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FB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E1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B2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37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D1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C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6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A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1 304,22300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5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4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3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3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3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4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71578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25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47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AF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48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430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8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98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5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E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9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A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7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A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5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3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A4341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0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C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(55.630043, 37.033115; 55.629237, 37.033106) уч.2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B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2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B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9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D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B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0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8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8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8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F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5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D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6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A406F0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C6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DC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78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03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52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54C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CF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E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E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7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0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3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A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C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1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0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84EA3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C7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1A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D1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66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FD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88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897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8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8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A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7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0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7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F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7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C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148B0B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AC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9B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F4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24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6E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21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FA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B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0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3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799,14000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6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A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9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8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C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A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9B17C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10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EB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01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65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3A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C2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94F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0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5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E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E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8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8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5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4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E9074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A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6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(55.630870, 37.032719; 55.630240, 37.033151) уч.3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1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4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6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4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3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6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4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F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B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5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5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A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2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AEDE8E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2A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1F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80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ED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89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51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CD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6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B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B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1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2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2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E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2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42AD6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90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98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EB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8A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38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C6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00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E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D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9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B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F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9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2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8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2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1B4F84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97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C5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19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74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99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E5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F2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E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B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6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674,82900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3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9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C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B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9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C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F5FE9C6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42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00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4F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DA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DF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DC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32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F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A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2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E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E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2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8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D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6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8A6F3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1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0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15 по ул. Южная до платформы «Малые Вяземы» (55.628351, 37.033155; 55.627449, 37.033188)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8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0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A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A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F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7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2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8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1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8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A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9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27CD7F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66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59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72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6A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EB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1B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ED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9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2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1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0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6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1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4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A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59795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69E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2C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77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26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E8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69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44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9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1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F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6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8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B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C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D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64AAD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55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67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5C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27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9F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35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8C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9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7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976,72700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A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3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9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D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85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D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3E11F9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CD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0E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34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12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81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AC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5C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E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E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0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B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1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A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2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A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ADDE7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4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1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с. Жаворонки от пешеходного перехода до театрального центра «Жаворонки» (55.642678, 37.103901; 55.642620, 37.106916)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9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0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1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7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B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4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7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B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D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6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5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0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3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99261B9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42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4A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AF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B8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8E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E0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5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B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2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C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7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5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5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7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8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EA987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BA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C14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26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90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85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F3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BC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2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6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6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8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B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8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1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A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8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1640E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19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11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BB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03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C2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82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229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0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0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8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1 775,86600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4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4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2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F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F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D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AAFE07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E5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297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A7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83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C4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BA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5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B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C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D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F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3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9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8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6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C00B32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5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5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5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A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C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8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E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0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B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5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3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1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F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B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B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A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49BA734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485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05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F7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99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0B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F0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4C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C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C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8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9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E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A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0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574403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19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27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90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AF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3A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66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B1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4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7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2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5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3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C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7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2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D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D9D5D5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FE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C0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ED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9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38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B6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FA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B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4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0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1 243,10700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4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2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B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D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9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F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DCC73B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0D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AE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93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B7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9B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1B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60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D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B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4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F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0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7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4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6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A3C427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F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D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0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9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1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E9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1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A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D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E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B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E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C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D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3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D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A8DBE8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87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1D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78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69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2B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4E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55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1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A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C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7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4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8E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1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D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D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009595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3F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70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D6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70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CF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4F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B0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3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7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2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C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F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C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30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B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B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2DB97B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6B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A0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D4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93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3F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81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79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E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9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2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956,43100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1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6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A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3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A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ADA082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8B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97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E7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13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4F8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E0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06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6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F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1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6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8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E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5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0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46A48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D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D5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D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8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D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F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3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A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B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2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A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9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A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1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C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D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BF515C2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5A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3F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682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C3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72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60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84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E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E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8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7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D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7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F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B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57CA9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74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38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0C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B3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95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11E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0A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5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4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A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8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0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4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D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8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7FBF8D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93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8E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95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9A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0B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00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6F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2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0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D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347,79300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9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3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B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5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A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5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86123D7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76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34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94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D2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BF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6B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69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C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B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A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1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1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7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C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9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D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60F8EC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3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3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6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6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1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3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7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5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C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8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1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B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E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D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7CE4E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04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6E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53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9E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EB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88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DE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2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6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5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2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3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4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A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B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F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CE06BFE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5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93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8C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1F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87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F8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21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4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8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D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0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9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2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5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A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B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A9868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C2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7A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A3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9E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73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EB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AE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4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D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D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1 243,36000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4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4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4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3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7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D7013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04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D9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B1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5A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83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4C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2E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C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E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3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C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B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F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3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0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8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A8B78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5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2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8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B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6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A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2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0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6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8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2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C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B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5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8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0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027A23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19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75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DA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78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38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05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BB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8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4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9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0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3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7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A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2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A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5C39AD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97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38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4A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6F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75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00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5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3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B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7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4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E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3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9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A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F2913D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4F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2C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0A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E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9D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B5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70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D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4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D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130,42300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6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B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6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D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6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8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B5CFD0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D1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B2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72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1C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08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A0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05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3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6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9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A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F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F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0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F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A27B95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A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A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2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7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5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2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A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7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4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C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A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1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D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8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5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A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40B43B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3E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78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29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D92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05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FF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5C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7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4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8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0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F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3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A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6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9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341296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21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BA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D6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28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86E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8A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AD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1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9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1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E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D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C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0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E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6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C7796C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E8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E3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9E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60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43A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8E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E0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E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4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7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1 565,06800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0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B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8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4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1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1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BECB91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10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91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0A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44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48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37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30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9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E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C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9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C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A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6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7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E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2E15D1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8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7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4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A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E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B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A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1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8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C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B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0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7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7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8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3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206BD6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FC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81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FF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D7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C6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618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D6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E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2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D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B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F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E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6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A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233DD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6D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D0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E6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1D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20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81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841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8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C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0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6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5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8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9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7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3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95D81A5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BC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C8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9A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8FF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0C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1B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2E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0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C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3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452,13100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1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0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2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F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F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9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36BABC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6F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DB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35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3D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98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5E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4A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7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2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D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1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6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9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D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FA3628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F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3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7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9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8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2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0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6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1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8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1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6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8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B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0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6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09A95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08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4A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13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29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88E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74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55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1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A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5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D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6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A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D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6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BBF15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95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86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07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92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5F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24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2A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D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E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6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0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2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0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0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9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C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B7CAC3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E2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12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E6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11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0B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82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0D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D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5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9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1 243,10700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D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6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0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3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2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D7D463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6E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FF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BDF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1F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6D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24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AA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5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1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8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3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2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4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5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B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7672E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2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E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5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2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A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5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7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5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B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2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C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6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6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F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AB5474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01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F05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F8A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A4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A8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A1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A4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B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3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A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7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2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5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9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4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1545BA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C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EF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F0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47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DB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D5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3A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3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9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A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9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1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2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D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E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480B80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CB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6D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44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3B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74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4E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CE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7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C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5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652,11200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2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3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8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2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E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B23102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EE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90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DF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95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73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B63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39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0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2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2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7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F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1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E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F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9B6C1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F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F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F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4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6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A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9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0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1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2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0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2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7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8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A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8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DE0F00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28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7C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97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F6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49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BE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F6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4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1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7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D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D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0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9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2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61C859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43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35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52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DA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39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93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26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0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6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7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0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F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5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3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2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8D0C8BF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E3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6D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A0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37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44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6A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62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F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4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665,95000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7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2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A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3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6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6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CDC5F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25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58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09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0D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B9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35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2F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D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E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F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2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4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1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6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B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6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5A27ED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2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1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1 (55.598978, 36.692465; 55.597611, 36.694944)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C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3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B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8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C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5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3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3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2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3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6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5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7262C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76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91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D8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15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58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A4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1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A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9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3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9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E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7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B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E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9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4400A4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88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AA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A8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D3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5F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2D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B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C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3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7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B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5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9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8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4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6C29FA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6F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B0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8E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DB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32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95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2B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8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C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C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1 953,45300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2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1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A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C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3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9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E83A45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29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5A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AE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7F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18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04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9D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7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8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F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F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A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3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6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1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8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B2189B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F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6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2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0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4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A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9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5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5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9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2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D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2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9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9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0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1C9E13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DC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52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C7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A9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34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0C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B1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9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1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C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1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3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E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F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6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231F82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2D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9E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E5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80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31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18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5E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D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0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F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0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7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5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5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4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C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66C7086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C3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D2B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2A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40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B7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05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CB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0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B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1 509,48600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9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8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B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1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8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6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EACDAE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9F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04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ED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0E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CE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BC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54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D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2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3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F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7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A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6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E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83973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1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5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3 (55.598748, 36.693345; 55.598144, 36.692626)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9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A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1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F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7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6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6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1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5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4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2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C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D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6CE77F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77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69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54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CA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13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7A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1F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E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6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4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4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1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3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E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E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1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CCD55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D7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F2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8D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18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2D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A4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82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8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D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1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6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B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7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B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7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4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27EC77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E6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C4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4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B7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E8C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0A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24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8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F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A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710,34700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E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8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5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C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D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A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3536E9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85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F6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06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C9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EC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04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6C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C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B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3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7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D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9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9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9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C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54AB9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4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D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1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C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3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9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5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7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2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B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1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0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3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2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E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E49FFA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B3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E87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9C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54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539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3E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A4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4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4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1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0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0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9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6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6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1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D193EB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1D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3B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DF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1F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3B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9C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27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4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7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A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1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1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1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A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1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1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4AE083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89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E3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1C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32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FC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7D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C8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6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8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3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260,84500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0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B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1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6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8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01E7982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D2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8B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A7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CD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5E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C6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00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5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4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2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6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9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F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2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2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7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E7E93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9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4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E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0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9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5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4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3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C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A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2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0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A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E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9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5AB0AC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B5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FC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16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22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27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CD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39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D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7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1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6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8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D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B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2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A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E8B20C" w14:textId="77777777" w:rsidTr="00372E1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A1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53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85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E4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4C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3E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14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3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D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0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C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7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7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A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B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5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BA8693" w14:textId="77777777" w:rsidTr="00372E1F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39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AD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6D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67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06D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39E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6E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D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C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5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20 520,73800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3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9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E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C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D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2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A48739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86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2FE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91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0F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7F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4F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EA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0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8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6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B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1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1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7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6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A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CF02F1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5E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C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8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B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5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9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2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7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C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ADF2D28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9B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0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0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7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B5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D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D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9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7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1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DB8B4B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09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3F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3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C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C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8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6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E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0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4CA4376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9E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D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A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F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61 658,05000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D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3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0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A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F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F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9637A9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C2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7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3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2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4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5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4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B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6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1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85DA5D" w14:textId="77777777" w:rsidTr="00372E1F">
        <w:trPr>
          <w:trHeight w:val="73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231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5D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940481" w:rsidRPr="00940481" w14:paraId="65AECD4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B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3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F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D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6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7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1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5 410,93950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C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1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1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5 410,93950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1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5 410,93950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0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0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B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413C47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21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EB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E0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B1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1A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50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97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4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7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2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8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9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4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B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B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890548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63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91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D7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B1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29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CBC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4E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6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7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F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5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1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3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3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5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1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A26A32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9C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08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68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8B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B1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AD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A3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0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D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3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5 410,93950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0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4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5 410,93950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7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9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3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62EBFB" w14:textId="77777777" w:rsidTr="00372E1F">
        <w:trPr>
          <w:trHeight w:val="6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BB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B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C2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03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A6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30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A4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6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0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B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2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8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1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A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F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E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748B7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0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7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2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3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4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5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8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8 672,83992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A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E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6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8 672,83992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7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8 672,83992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7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0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5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F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3D154E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C3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52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C1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20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A5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E0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0B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9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C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9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2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A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C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0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F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A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5684C2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3F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AB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6C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63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1A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51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36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B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4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4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3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B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F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5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7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A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6B41A6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D5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48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03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96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FF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A5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68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D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8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8 672,83992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6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E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8 672,83992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C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C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B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4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4E0C77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5C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EE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12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25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BD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FF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28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7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B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B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C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C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4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D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8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9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2F0FFE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0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1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0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2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D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7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B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A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8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8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1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E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2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2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F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4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6398E5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FE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66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AC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D5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B9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30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CB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F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9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3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9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B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7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3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7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6630B2C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3C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1D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E6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DE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74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F0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66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1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C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A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8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8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E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3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4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A259DFD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3F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F5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E9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81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10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DE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16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1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6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6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0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B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7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5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8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3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32E2FB" w14:textId="77777777" w:rsidTr="00372E1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CC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DB3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0F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49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14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8B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78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2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B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6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D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A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D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6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5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5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60411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4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D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B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3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8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4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F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493,81292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7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1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2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493,81292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B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493,81292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E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B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7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A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232D86B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A8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C9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0D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70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28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06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677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3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3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8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F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B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6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3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A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B96D86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79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95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E7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03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D5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39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03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1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E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2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4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E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C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A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3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3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F6BDAD" w14:textId="77777777" w:rsidTr="00372E1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95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92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FA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40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6D3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88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32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4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6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0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493,81292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9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6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493,81292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4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4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1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16E126" w14:textId="77777777" w:rsidTr="00372E1F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774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7C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A7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F7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25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54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11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A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B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A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8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B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A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8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5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4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D259C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1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F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7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C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A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F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9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2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8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B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9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9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1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2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2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8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3C8F15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B66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17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6E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A4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B1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5E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75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0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0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E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D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F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9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7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F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BCB0C3D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F5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32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69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FF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B3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40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F5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C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7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7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0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1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A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1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8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928E4A2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44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E8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91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A4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8A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93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26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3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B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8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9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1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3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2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9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C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D87055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E0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FF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40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43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B7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F5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2B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3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C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F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7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B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8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4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9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9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51C3A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4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6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0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7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5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8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3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8 183,96095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F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8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8 183,96095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3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2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8 183,96095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1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C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A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22405D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26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A8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07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FD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0E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E6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B9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6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E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0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F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4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6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E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7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65237E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0B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2D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BE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A0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E3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61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FC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4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7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5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2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6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A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A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D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7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C21B7C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7B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73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9A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D7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F3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27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5B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8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6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1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8 183,96095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6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B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8 183,96095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C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B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A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5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C4505C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46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90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4C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B0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53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5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AC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F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3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C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7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2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3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5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C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A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47F97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8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0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0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C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4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C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3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5 603,03543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0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B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F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5 603,03543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4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4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5 603,03543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1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4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4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217CF3" w14:textId="77777777" w:rsidTr="00372E1F">
        <w:trPr>
          <w:trHeight w:val="9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53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06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C67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A0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45F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44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0F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F2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F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0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A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FA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D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4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A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9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DC85C48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2C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DE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3B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3A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49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EF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24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7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B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3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F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0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8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9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7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3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E9E732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20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73F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21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BF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85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BE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A9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2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5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F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5 603,03543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9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E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5 603,03543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B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7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C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F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8F127D" w14:textId="77777777" w:rsidTr="00372E1F">
        <w:trPr>
          <w:trHeight w:val="6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52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14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58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CD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3D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38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AD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8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6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3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02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B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8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F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04BAC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E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D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F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5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9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0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3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2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6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1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F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1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F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5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4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5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3EAFED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D84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EF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1A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EC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5F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DC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9B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A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0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2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6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9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2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3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E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0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4F513B3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D8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A3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95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6C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44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7E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C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E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6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5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F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8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9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F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6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D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7AE7BC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67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29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BE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A7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83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77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3E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E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7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0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5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7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E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E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DEF17CC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ED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63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B1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DF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8E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E0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7D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F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8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C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0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A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0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F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C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BC937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7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5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F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E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9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6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8 402,55966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B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E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8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8 402,55966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3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8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8 402,55966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F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D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F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7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D482C7" w14:textId="77777777" w:rsidTr="00372E1F">
        <w:trPr>
          <w:trHeight w:val="9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F9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5A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11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90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3B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8F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3B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5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F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4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3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C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7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5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C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3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22DEEC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BA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A3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31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A4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66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9C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87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E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B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A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2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A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4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6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2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4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F382DE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C3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0E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95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42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A0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A8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66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B3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7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2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8 402,55966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D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0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8 402,55966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7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8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5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6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3F8B2B" w14:textId="77777777" w:rsidTr="00372E1F">
        <w:trPr>
          <w:trHeight w:val="6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5B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E0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9E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15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62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A8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E5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F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7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3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8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7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3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9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B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4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D44FE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5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A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C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3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A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8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4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B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1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2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B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6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4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4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0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A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F0EFCDA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4E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CD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1C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27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70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506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6F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6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B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9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C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A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F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DF5CE30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F0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0F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88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81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C4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7A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C0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F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1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2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0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1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3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6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C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3C611BC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D2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CB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C6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B2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E6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6E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D99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5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D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C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0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1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1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6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9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A23FE80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2A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06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F8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97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9F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70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3C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1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8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1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6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B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5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5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5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C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056DD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F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A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асфальтового покрытия и обустройство парковки)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5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4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6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E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0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9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2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7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4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4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F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1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6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4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CE75D1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ED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BE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00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FD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04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13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8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E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B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0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7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5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D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5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2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BD68632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8F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7F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FF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DC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F4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2B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2B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2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C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B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5D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7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3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1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4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8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78BB21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EE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CD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9A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A3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7E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C0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3E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E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9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8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E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E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E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1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1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7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28EFE6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FA7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E9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1A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3E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49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7B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9F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7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8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9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B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2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E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1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2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AC36F3E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16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1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0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2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62 988,24360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8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7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62 988,24360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2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0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3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6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EAB735" w14:textId="77777777" w:rsidTr="00372E1F">
        <w:trPr>
          <w:trHeight w:val="94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86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2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E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0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7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4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F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6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F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7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5C75FA2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20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8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3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5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9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7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3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B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D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2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9C5ED32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AF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A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0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5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60 818,15600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8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4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60 818,15600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4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9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D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8740CD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7A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5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44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1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B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4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B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9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7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5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DBD3D2" w14:textId="77777777" w:rsidTr="00372E1F">
        <w:trPr>
          <w:trHeight w:val="73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C9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07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940481" w:rsidRPr="00940481" w14:paraId="19BD824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0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0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6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0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3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5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C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5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6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F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3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1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4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E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1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8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6C8742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E2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6F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FA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5B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A8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83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BF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D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7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D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8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D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D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D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D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1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FD1F75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C1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F8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66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0C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BD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00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A5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0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5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0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135 543,60691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1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C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C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7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B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1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D50096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B3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79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FF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4D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1C0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7E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75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D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2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E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A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6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6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A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2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1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188E8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8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2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B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D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E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7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A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2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D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B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E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A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D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2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9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3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1907DBC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0D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A6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FB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FD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15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5F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E4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F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7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5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0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8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9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A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A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8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3744A9F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6F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62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5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00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AE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03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D6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5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E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4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D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9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E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4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1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0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EE82D3" w14:textId="77777777" w:rsidTr="00372E1F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AC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07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97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B6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09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71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93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7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C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0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0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D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7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4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C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A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90B9C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7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C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F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E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5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D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D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E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A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F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8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D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6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C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3B27702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9D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DB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51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9A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F2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9B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79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4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D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4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F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F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0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C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E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1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AFF7EF" w14:textId="77777777" w:rsidTr="00372E1F">
        <w:trPr>
          <w:trHeight w:val="9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77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E3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B0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F0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F3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72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4FB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4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E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A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6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C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F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C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1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5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5A8C5F" w14:textId="77777777" w:rsidTr="00372E1F">
        <w:trPr>
          <w:trHeight w:val="5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51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FE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18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A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72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2E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AD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3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9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1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2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6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9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4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7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4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D7983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3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1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A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F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F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8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5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A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4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3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A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5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3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2814E1" w14:textId="77777777" w:rsidTr="00372E1F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6C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45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A2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12C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04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7E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7A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E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5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A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1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A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3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6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0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4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732226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C5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D2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1D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39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7B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96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5F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2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A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6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C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5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5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E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B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8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471503" w14:textId="77777777" w:rsidTr="00372E1F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D4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19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31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D1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0C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A9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E2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6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A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4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7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4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5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0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6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8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C3D85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A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2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2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1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B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0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F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6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9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E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E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5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0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3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9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56DF28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BD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0D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B8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3D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6C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13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30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0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D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0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E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0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2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C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A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BED195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E66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2A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7B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9E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EB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C9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EA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9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8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2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6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F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5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4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E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C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7C8F75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2B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92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56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8D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324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FA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CB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4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F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6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8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2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8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6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E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B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2430C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E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3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0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E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A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1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7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A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2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A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9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A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B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F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3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D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C64C60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16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05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2D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EE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BC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B8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AC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F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3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C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A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6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1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F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2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B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80E3B9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C3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BB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18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84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6A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F8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75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0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7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F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1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B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A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8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B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C146D89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F3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32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6F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2E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98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13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12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6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F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6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3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F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3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7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4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2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9DE3B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E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9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B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F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2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A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8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8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3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1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C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3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7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E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9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827F7C1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84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4C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C3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48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91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2C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57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6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1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7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6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6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1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E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2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5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8BF877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93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01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00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F3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71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E9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87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F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E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6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3 578,06372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A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8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8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0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9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D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D04EC49" w14:textId="77777777" w:rsidTr="00372E1F">
        <w:trPr>
          <w:trHeight w:val="6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6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D0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D5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6D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2B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01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C6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E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8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E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A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D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2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A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1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4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B907C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1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A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2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3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5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E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C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4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0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D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5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1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1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3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8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DDAC9C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94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4A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87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99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04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31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9C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5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C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4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8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1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8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C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4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E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45043B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A4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90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DB4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43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F3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A9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E6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2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B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5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7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2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D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6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B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2D1EDD" w14:textId="77777777" w:rsidTr="00372E1F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18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43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EB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5B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30F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4A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C2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0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6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1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1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E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3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4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D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E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F73656" w14:textId="77777777" w:rsidTr="00372E1F">
        <w:trPr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F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C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8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B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F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A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B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4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D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F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4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1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C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0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4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40DC47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3A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1F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FB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C1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534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47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50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A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3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D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D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6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A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B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D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6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2D30ED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40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84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C3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EB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56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73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A3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6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2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6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9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4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4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1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5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FE96ACA" w14:textId="77777777" w:rsidTr="00372E1F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BD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9F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F3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F3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DE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CB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81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9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A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F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E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D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2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C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E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7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BDA23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F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8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5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9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3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F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2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A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D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6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6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9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F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4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6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6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B16C08" w14:textId="77777777" w:rsidTr="00372E1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FE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DA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09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03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AF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2E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1B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A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8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1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2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5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D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7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2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3DA430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30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82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24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3E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04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35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75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8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7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8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E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4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F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D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6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2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3D6912" w14:textId="77777777" w:rsidTr="00372E1F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71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88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9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D3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AD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8F7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C6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8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4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4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B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2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7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2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3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B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BF19C6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9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1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E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9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1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F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8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8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F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E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1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5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9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B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D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787FE03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92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B8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F1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22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2D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5DB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E3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C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7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4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8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9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1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7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4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6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D2F9F3A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92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E7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12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98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83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B7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20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D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2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9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F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6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3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A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3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8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0649B7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41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AA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AA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77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2A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C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B1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2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0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C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0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8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F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C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A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1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3AECF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4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B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5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B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1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9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4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3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2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A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5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F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A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9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B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5480F0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4F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E7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7C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93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2C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3A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26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E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A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D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3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E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0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0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3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4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01E097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354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04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F2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56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2D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29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2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3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6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3 516,25781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E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7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0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B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D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8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CDC8BD" w14:textId="77777777" w:rsidTr="00372E1F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EB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13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8C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C7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27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14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F9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1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1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B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0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F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2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E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B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1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1220E8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2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3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E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0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D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7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2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1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C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5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1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F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4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6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3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D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4ACD35F" w14:textId="77777777" w:rsidTr="00372E1F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EB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FF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8C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3E6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5C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A8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FF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8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0C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A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D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F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2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0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F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9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B6F4B1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5A4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41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94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0B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BC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AD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8A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2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6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E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5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4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9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2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C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65B090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D7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B8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06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17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15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F0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B3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A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4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4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F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0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4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7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B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B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76E730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5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9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F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8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9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5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8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4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C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5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1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0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B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4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5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B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33598A9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5B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8D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BC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95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46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F6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27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2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E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D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9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C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A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B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5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3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7B5E6EF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4E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9E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4A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34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65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36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BF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1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9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9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4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C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7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8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F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2F7A317" w14:textId="77777777" w:rsidTr="00372E1F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3C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FD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29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40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D3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05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77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E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3C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1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B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D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C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6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0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2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0CC4D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B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9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7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0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E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3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2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B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E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E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C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E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B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A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C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8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CFDC1C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54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27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54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AB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3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16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16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A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B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1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6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2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9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F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53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D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61C301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FB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96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85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AD4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B1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C9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37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5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1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4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B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1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D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5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8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4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EB8A47" w14:textId="77777777" w:rsidTr="00372E1F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D9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94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40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C4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3E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A2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37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E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0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D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8E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D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5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E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3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E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7B560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5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D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4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D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8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F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9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2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D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4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D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3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2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C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1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2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ED9FF96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3E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41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6C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17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87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3E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C22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E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5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6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2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8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2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0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A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0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112723C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DA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7B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A9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2A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60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FE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04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F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6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A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9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7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4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3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F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8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76C4DD" w14:textId="77777777" w:rsidTr="00372E1F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44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56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A0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A4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7E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EC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E7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5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A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6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2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1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8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4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4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C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70F97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9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8D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4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6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2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9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0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0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E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A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B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7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9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4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C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CDD945" w14:textId="77777777" w:rsidTr="00372E1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FA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65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9B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78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D2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86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9B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4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E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3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8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2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E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1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C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A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22AAC0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00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B0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DC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C6A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17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DF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E0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C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1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B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5 970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,98593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B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4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,98593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2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4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F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CA0F7A" w14:textId="77777777" w:rsidTr="00372E1F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82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D7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69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04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60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47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8D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1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9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9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9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3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7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5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9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0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18C10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B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F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C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B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5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6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2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3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F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B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D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0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C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8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C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6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8E357D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4F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CE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B5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3F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24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F6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A4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E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7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9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7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2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2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5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2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0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804431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DF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16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F7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44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7B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62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B7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C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9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8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7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C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B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3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A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8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8B649F3" w14:textId="77777777" w:rsidTr="00372E1F">
        <w:trPr>
          <w:trHeight w:val="6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F1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01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C4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39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C9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16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4C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E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A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6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B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3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3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0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A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979077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5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5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 п. Дубки,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8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5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4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7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82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B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4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A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2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C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8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2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4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1CA843" w14:textId="77777777" w:rsidTr="00372E1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2D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72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44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BF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16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C4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49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1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5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F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1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C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D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F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4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E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C3BFFD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00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0F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28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09F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75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D7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65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4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E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7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3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1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7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0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3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6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AE2B98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17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FF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57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14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72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ED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01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6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7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F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F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C6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5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5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B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8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20B20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C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4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0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2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8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F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6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C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C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B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2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6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D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B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A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30FEB0" w14:textId="77777777" w:rsidTr="00372E1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54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32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8D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26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F2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9E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C6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0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E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6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7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9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B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C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1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8A2E0F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65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95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2B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26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5A3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05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F2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8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4A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E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0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5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1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4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6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8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95C93D" w14:textId="77777777" w:rsidTr="00372E1F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E6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33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2A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42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E8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62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6F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2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B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1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F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3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7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05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A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6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25EF1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8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6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4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2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2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5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0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B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5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0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A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6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D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8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8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6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992D36" w14:textId="77777777" w:rsidTr="00372E1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A4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8D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FC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B6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53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05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7B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A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5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6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A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0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A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6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3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7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D12106" w14:textId="77777777" w:rsidTr="00372E1F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5F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38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8A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54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43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3C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EE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8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1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C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7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2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9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6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6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4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E13B02" w14:textId="77777777" w:rsidTr="00372E1F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91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E6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D8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ED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8C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08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93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6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7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D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4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CA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3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6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C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4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D24D8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8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3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B7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D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C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4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9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3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5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B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8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A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0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8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6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6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A12D4A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47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86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31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AD5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A0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4B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BC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0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A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5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3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3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B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1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7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B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D45EA0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31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B9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FF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B2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5A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639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59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5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3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1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1 554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C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B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,22025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0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A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3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5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8867711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EB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24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44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0D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F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6D1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D2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7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4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B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D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5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2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71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C792D7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7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C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4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3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C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4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0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0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3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B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7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F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4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C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7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9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019D937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2A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F10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7EE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3A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2C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80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53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6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4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9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F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4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5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9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3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B97949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F1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9E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EF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67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C6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B6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7B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3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1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A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6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8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4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A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6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E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686BA9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94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48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77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63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F8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23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1F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0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1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2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8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8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2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E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1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5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EECE7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8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68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F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D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1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0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2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D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8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E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8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B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5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4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5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A749B3B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B8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82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B5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45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61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E6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F1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3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F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6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C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E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A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7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E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C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DDC546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EF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6C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CA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BF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3F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12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CC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C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4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7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F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F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5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C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2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6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ECA5C94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D5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10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EEB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3B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6B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A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19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1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1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8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C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5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B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2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8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5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5B6E2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4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5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D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8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3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B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7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6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C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F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C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A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6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5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2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BC0264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D6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FB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709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7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E8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F7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7AA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2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A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D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3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9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6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5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8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2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FAE44DD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5A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2F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27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F3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A15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65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1E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A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BD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6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F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E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0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C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9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D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E7ADB11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E0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5F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33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69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23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00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C0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C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5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A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8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0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9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1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4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8FB0A1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1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B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7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A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F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6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9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A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D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4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4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4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2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5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2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3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4E07F7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68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53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4C0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4C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57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EF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A6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1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6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5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25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8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3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C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4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8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3EB9F34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53E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1E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47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DE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3A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DA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93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A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8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8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1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B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7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1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4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7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1360A74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5C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B5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3F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4C7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90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5E5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C2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9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4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9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B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0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9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6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4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C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762AD0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2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2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4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1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D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2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8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7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B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3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4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A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E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E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C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6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94DD56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4C2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EB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FE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B0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16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24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EB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3A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B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4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4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2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6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D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0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5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60228C4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1E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BA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34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8E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A8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18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A6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0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5E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F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430,51658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A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F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D6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9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9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7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BEC6A7C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2D4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93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B7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7C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DCC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65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39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7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4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C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9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7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2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7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1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8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72EA6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0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2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0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B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F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E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C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E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5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F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C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C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3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E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A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6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DD486F8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8F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FE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41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3D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EB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96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077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1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6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D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E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0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9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9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D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7301B7D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AB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1B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E4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6B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45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40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A2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B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F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4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7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F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E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5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E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C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791978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5B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2B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F1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09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91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06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58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B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6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A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3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5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F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6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4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0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EDC035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2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4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1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4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F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3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B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2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0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7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F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C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D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E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B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790108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86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71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A9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E6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0B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AB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14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6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2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2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3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0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E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E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0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A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17BDD2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4F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03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29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9C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AC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99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D5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C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9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E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3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6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4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E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2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F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EDAF6EA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0A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B8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A3A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E4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B4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16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BE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4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D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8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7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4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1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2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96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A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6D7215A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C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17.30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0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8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2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0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C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4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7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D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7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7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F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F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8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E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D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FDBCE08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2F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BE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BC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83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CF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73B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36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3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6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2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6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8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9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8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7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5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C564C55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D5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821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72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FE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72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99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92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0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4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8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9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C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3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6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2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10B90AB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0F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2BF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BD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428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22A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E4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F2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3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1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C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1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8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B1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4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9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3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56D595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9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0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94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0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6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0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E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3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1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3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1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0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A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9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0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E6A30A4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CE4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165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E95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76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27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98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A78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D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9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4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B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6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6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C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5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F2A2987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E5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95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11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FC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FB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BE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B3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C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C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3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4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4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3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51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C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7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F701D74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E0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E0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691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40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26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C1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90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0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87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A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2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A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D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9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8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6B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AE548B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1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1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3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3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C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0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2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8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C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6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B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5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B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D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D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D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5D193E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117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91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C36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27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6D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CE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46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F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68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8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F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E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C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2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D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9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EBD1901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328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E2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9B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80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BF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67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84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B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62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0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F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8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A09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6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0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7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BB8D40E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532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4B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C7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DE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F4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8B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59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6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C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6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7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A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D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8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D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C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45A6D00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2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F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4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6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C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B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E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5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7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A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A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D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C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7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3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E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24378AF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73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91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A70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24D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2F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15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31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3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C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A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A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F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A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8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7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B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95F870E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9A2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B0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423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56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47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AB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DC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8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7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C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3 136,78356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F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B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4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8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7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6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BA50866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DC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F8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3D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3F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70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0A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1F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A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4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6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4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7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5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C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A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730CD7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27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3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A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1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6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2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66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E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E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8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3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B9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F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4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2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0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6CD05DD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3B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25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8297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98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3F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92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3C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7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BA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7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C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9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C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B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0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16C5CCB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C8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4E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D1C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E1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1C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108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E8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4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D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1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0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0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9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5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E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C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BE4245D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BE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23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34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49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20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E4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20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A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8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7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E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A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95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E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5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6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EBA49A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5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E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1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DD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3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A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3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9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5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C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9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F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F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4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F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7E2CB61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A7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32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F6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9D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88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B3E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C06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8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5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6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4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9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F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F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3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3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AEBA55A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146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8C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9B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6AB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24A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1C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AC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7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D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D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7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A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F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4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5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8CDEFC6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3E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935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4B0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A1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15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BC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02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4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ED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F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1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D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B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1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A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B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4E135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72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2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28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6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E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C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9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9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4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A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D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7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1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7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A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82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1FEC35D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D9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16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4D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8C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55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8D7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DB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0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E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7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2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0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4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D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9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FD67B0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83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3E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3B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3F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31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72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BB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3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C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C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0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4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D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2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C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DE43727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9B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27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9F2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A3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1C9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8B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7D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8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B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5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5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C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C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F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6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D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5AED37E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3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F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Шихово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C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C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1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A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7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8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0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2C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0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F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9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0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A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3A0DBA8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7C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66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1C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5E54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97D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75D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85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7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E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5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7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D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E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5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D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0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8B743F7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B4B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A86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46E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74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0A4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F21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63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5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9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E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6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0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0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7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F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7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1EB0AD6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26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0E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43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BC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A5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F8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6D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A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8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3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C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C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E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4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43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7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14D52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E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F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5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4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5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F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7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D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E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B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8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7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7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1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1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D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881409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47F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49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642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9F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6B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CC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F0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E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AC2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F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1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C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5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F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E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9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C20803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57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F5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0F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86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2C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44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B7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29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1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B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5 285,82970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D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59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C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D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D4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D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C2E3B4D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5E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F7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DE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0D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B5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584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D8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F1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E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3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6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4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0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1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B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F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D6FF36B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7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17.39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A6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A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B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7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1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7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FD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F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D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D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8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E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C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9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6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84455F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52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D6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05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0D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721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5E3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9F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A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08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A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3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E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A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A0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6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8F9DC5B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0E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63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0C2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2E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62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47D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4DA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8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1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8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4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3E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4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6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B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9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6011FF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41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B4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62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1E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7E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A49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95E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B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4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0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C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DA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3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6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4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E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24BBB0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C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F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3B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2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0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7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3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2A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10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2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22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74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A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8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6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662882E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1C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E1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C2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21C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D8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57B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D1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3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3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7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5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3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8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D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7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D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B87FDDD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F25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62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8A1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F19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FCE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1BF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71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4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F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A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2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8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8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2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7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796523F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09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34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495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793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2B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2C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285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D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C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6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E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2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5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0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E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1D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3CB43F2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2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17.41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1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9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4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42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7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C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1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6A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9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5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2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1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4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8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8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C8B077C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A80F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6C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21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5C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68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414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02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BA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9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B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9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8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59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38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E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D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4E81E9A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18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16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FA7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91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9EA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C9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38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5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E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4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2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9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D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C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9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B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9CEAA9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DB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8A3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3F5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FB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93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D0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16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3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8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7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B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D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F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1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C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8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54F55C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C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6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E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0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8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CB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F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9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F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9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5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D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F7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2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5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D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EE3FC2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EEB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74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09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409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B6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154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B58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3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F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8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6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5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50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5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E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80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454FFC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B3D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37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5E0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61F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AFD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232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099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5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D6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7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5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E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4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0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5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A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8816C8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54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F0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17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10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12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9B7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35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FD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4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10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AB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A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9A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2F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0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9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525F94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E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6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E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6D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58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6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9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9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5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0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E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D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C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C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0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4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4E5063" w14:textId="77777777" w:rsidTr="00372E1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7FA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80D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6B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4B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0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5C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3B1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9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6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D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6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5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3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8A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B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5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3BD18A7" w14:textId="77777777" w:rsidTr="00372E1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B4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67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88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AB6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39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8F3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6B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E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2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2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707,15410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F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8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E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7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F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16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F5DC61C" w14:textId="77777777" w:rsidTr="00372E1F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76F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8C0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C51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76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69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BDE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B7F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A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96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E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4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F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F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0F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6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D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E3C521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B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14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9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B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6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2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9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405 419,88829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99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67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D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405 419,88829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2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D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42 290,30227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3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E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D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07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7C3E34D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73E0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CF4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EC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9B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F04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0C0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14D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3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D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79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9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2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6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A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55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FA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9897AE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C9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6C5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3D8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84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587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79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83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4C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8B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5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405 419,88829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F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B0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42 290,30227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9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62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6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0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F7CC54D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C2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F5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17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FE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A7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EF7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F6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B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AB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8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C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87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B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9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C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A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06E957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C1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A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9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8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763 032,44010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6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C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217 321,00146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6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4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B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7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6B8359" w14:textId="77777777" w:rsidTr="00372E1F">
        <w:trPr>
          <w:trHeight w:val="11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5B3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D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2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B5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E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3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E1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F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6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5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4CA98D0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D2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0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9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E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715 994,19439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D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2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217 321,00146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3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4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8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D6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0319FCD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68F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E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0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C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A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A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1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4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27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C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4638371" w14:textId="77777777" w:rsidTr="00372E1F">
        <w:trPr>
          <w:trHeight w:val="9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C38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ADA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940481" w:rsidRPr="00940481" w14:paraId="019D4638" w14:textId="77777777" w:rsidTr="00372E1F">
        <w:trPr>
          <w:trHeight w:val="66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5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D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Покровский городок,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 ул. Верхне-Пролетарская, д.16; ул. Маковского, д.16, 20, 22, 24;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Одинцово, ул. Садовая,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г. Голицыно, ул. 1-й Рабочий переулок, д.31В.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D9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3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3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6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E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8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E6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6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7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8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47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BB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68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9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79CDF67" w14:textId="77777777" w:rsidTr="00372E1F">
        <w:trPr>
          <w:trHeight w:val="3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94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60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D84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1D9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A4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1F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F0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1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E4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8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0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A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74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37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FC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2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259497E" w14:textId="77777777" w:rsidTr="00372E1F">
        <w:trPr>
          <w:trHeight w:val="14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148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B1D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68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32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34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93B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A7C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E1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03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91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B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2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C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6F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4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0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E41A5EF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D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94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4B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3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F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E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CE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543 544,67554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69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AB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CC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543 544,67554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014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7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11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D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5E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A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3B1CE48" w14:textId="77777777" w:rsidTr="00372E1F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97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E1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49B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EA2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FF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80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A6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B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8C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8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7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E1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A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76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6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D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6B58244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852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4A0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3A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83C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DDA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1B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7F9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5D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5A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1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F5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6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96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AF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7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8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B1BA80D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32E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0C0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B99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CD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7D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9B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4FB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6B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8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4EE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543 544,67554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D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3E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9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6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E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C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6A91E3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D9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E13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E28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303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FD5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643F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D4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77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9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D7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A8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0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2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1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4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8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E8BE9F7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7AE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D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D1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7B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837 305,11751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D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7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8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7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7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5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98CE20D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A2C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5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8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9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837 305,11751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6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7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293 760,44197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D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A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271 772,33777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C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2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1F8C3E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06E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7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0A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1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9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6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1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D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0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9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07B249" w14:textId="77777777" w:rsidTr="00372E1F">
        <w:trPr>
          <w:trHeight w:val="8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3F32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D83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940481" w:rsidRPr="00940481" w14:paraId="7F283BB9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17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87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7F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4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B6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AC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0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25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2C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C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8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2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D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93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34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9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BBDBFCC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300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48B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DD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6C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AB4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FA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1D3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B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C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6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33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1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9F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5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29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EA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A36B928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AC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4C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D28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41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67D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D2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678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F6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F7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8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A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C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C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2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08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E407F31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AA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04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61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A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A5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0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2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55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D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4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7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3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2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C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7F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D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76D64F84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67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C92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AA8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4B51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081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91A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B2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FC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D6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EA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7C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17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A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6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4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D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5E9ECEE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7DE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DA6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15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7AE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A13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04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54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D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EE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87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DC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7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7B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02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D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8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6E0B3D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2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3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2A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F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DE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B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30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3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67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1D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6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08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AA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1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7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95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9766D9C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A43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571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5B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AC6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515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94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A73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1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B9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6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C6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9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D1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E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5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F1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7EEEFF1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E0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048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D3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573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07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E19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51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76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2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1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B4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A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D3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BB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5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7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3DE0CD8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F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2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F3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2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9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E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5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1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E8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6C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7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3B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9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4C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E4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B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529255E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965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08E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C7C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4E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E32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549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F8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5C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EA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8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9 622,08000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F6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3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9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D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7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C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C0315EF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4A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E30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53D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3AB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B0C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B4A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8BB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F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A9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E3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E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3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C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5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3A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BF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8DE3DA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5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95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0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0B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73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90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03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2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7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5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1D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B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DF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B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0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84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F31F1F8" w14:textId="77777777" w:rsidTr="00372E1F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C89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881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C3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7E03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A6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ADC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9FC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C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FA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D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C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82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F8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ED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F8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4E7F533" w14:textId="77777777" w:rsidTr="00372E1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8C3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DAA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BC7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EB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349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3F1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C10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7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4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22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8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64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09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0C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5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C9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3A3F2CFF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9F2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3F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55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E6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0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75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9E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98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8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F2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8214CFB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047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3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85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44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F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2F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FA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2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0D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55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0606BEC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0C2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92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3D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31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19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51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38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98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73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36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8974D6D" w14:textId="77777777" w:rsidTr="00372E1F">
        <w:trPr>
          <w:trHeight w:val="8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8ED5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DE3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940481" w:rsidRPr="00940481" w14:paraId="1437753C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4F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CC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Московской области по адресу: Московская область, Одинцовский г.о., г. Звенигород, </w:t>
            </w:r>
            <w:proofErr w:type="spellStart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08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7A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C4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64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3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8B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03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0C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15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A3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B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8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47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28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2457A6B9" w14:textId="77777777" w:rsidTr="00372E1F">
        <w:trPr>
          <w:trHeight w:val="16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31AD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37A2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64B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655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C8E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D08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CFD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F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41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D2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35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8D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AC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47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6E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80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0405AA3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D5CE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2E6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0FB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026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AC4C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A8E3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FF0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55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60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E0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62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25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8D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C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4E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6F82B033" w14:textId="77777777" w:rsidTr="00372E1F">
        <w:trPr>
          <w:trHeight w:val="3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9B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E9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демонтажу (монтажу) дымоходов газового оборудования и ремонту электропроводки жилых помещений, расположенных по адресу: Московская область, Одинцовский городской округ, с. Введенское, д. 150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7E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AB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77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92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C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1D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A6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0C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CA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83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00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4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24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12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0CC2148" w14:textId="77777777" w:rsidTr="00372E1F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811A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7D9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E33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900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DD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580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18F1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C0D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3FF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D1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6C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FA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97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7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A6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B6E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17554B28" w14:textId="77777777" w:rsidTr="00372E1F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8439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59F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6D9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6E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385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3526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E0F4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4B8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388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D8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1E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80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DE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09C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49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CA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4FADC766" w14:textId="77777777" w:rsidTr="00372E1F">
        <w:trPr>
          <w:trHeight w:val="255"/>
        </w:trPr>
        <w:tc>
          <w:tcPr>
            <w:tcW w:w="7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F40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639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D12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8D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5F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A0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7E6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CD0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B43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FE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5CC77CFB" w14:textId="77777777" w:rsidTr="00372E1F">
        <w:trPr>
          <w:trHeight w:val="142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6367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DF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DFB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CC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4 451,58346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1F1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0D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81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28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80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5FF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40481" w:rsidRPr="00940481" w14:paraId="0516B210" w14:textId="77777777" w:rsidTr="00372E1F">
        <w:trPr>
          <w:trHeight w:val="735"/>
        </w:trPr>
        <w:tc>
          <w:tcPr>
            <w:tcW w:w="7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7EC0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6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6E5" w14:textId="77777777" w:rsidR="00940481" w:rsidRPr="00940481" w:rsidRDefault="00940481" w:rsidP="009404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F07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67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42B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245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33A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0D2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F94" w14:textId="77777777" w:rsidR="00940481" w:rsidRPr="00940481" w:rsidRDefault="00940481" w:rsidP="009404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0DA0295B" w14:textId="77777777" w:rsidR="00372E1F" w:rsidRDefault="00372E1F">
      <w:bookmarkStart w:id="0" w:name="_GoBack"/>
      <w:bookmarkEnd w:id="0"/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72E1F" w:rsidRPr="00940481" w14:paraId="5D8E6164" w14:textId="77777777" w:rsidTr="00372E1F">
        <w:trPr>
          <w:trHeight w:val="68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89A" w14:textId="77777777" w:rsidR="00372E1F" w:rsidRPr="00CE234C" w:rsidRDefault="00372E1F" w:rsidP="009404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2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6DA7E879" w14:textId="554FBC52" w:rsidR="00372E1F" w:rsidRPr="00940481" w:rsidRDefault="00372E1F" w:rsidP="00372E1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940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Журавлев</w:t>
            </w:r>
          </w:p>
        </w:tc>
      </w:tr>
    </w:tbl>
    <w:p w14:paraId="52DC415B" w14:textId="77777777" w:rsidR="00940481" w:rsidRPr="003E17A7" w:rsidRDefault="0094048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940481" w:rsidRPr="003E17A7" w:rsidSect="0094048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2384" w14:textId="77777777" w:rsidR="007F4B38" w:rsidRDefault="007F4B38" w:rsidP="00B265B5">
      <w:pPr>
        <w:spacing w:after="0" w:line="240" w:lineRule="auto"/>
      </w:pPr>
      <w:r>
        <w:separator/>
      </w:r>
    </w:p>
  </w:endnote>
  <w:endnote w:type="continuationSeparator" w:id="0">
    <w:p w14:paraId="2C3F08E0" w14:textId="77777777" w:rsidR="007F4B38" w:rsidRDefault="007F4B38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BFC9" w14:textId="77777777" w:rsidR="007F4B38" w:rsidRDefault="007F4B38" w:rsidP="00B265B5">
      <w:pPr>
        <w:spacing w:after="0" w:line="240" w:lineRule="auto"/>
      </w:pPr>
      <w:r>
        <w:separator/>
      </w:r>
    </w:p>
  </w:footnote>
  <w:footnote w:type="continuationSeparator" w:id="0">
    <w:p w14:paraId="264AA3E8" w14:textId="77777777" w:rsidR="007F4B38" w:rsidRDefault="007F4B38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-74772595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5CA61E27" w:rsidR="00372E1F" w:rsidRPr="009B6336" w:rsidRDefault="00372E1F">
        <w:pPr>
          <w:pStyle w:val="a8"/>
          <w:jc w:val="center"/>
        </w:pPr>
        <w:r w:rsidRPr="009B63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63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23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372E1F" w:rsidRPr="003E17A7" w:rsidRDefault="00372E1F" w:rsidP="00956D40">
    <w:pPr>
      <w:pStyle w:val="a8"/>
      <w:jc w:val="right"/>
      <w:rPr>
        <w:rFonts w:ascii="Times New Roman" w:hAnsi="Times New Roman" w:cs="Times New Roman"/>
        <w:color w:val="FFFFFF"/>
        <w:sz w:val="28"/>
        <w:szCs w:val="28"/>
      </w:rPr>
    </w:pPr>
    <w:r w:rsidRPr="003E17A7">
      <w:rPr>
        <w:rFonts w:ascii="Times New Roman" w:hAnsi="Times New Roman" w:cs="Times New Roman"/>
        <w:color w:val="FFFFFF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16304"/>
      <w:docPartObj>
        <w:docPartGallery w:val="Page Numbers (Top of Page)"/>
        <w:docPartUnique/>
      </w:docPartObj>
    </w:sdtPr>
    <w:sdtContent>
      <w:p w14:paraId="387A4F1B" w14:textId="40EC8EE8" w:rsidR="00372E1F" w:rsidRDefault="00372E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4C">
          <w:rPr>
            <w:noProof/>
          </w:rPr>
          <w:t>20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E2C4F" w14:textId="77777777" w:rsidR="00372E1F" w:rsidRPr="003E17A7" w:rsidRDefault="00372E1F" w:rsidP="00372E1F">
    <w:pPr>
      <w:pStyle w:val="a8"/>
      <w:jc w:val="right"/>
      <w:rPr>
        <w:color w:val="FFFFFF"/>
      </w:rPr>
    </w:pPr>
    <w:r w:rsidRPr="003E17A7">
      <w:rPr>
        <w:color w:val="FFFFFF"/>
      </w:rPr>
      <w:t>ПРОЕКТ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0B5D" w14:textId="77777777" w:rsidR="00372E1F" w:rsidRPr="003E17A7" w:rsidRDefault="00372E1F" w:rsidP="00372E1F">
    <w:pPr>
      <w:pStyle w:val="a8"/>
      <w:jc w:val="right"/>
      <w:rPr>
        <w:color w:val="FFFFFF"/>
      </w:rPr>
    </w:pPr>
    <w:r w:rsidRPr="003E17A7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D26"/>
    <w:rsid w:val="00000F12"/>
    <w:rsid w:val="00002390"/>
    <w:rsid w:val="000228AE"/>
    <w:rsid w:val="000246AD"/>
    <w:rsid w:val="00024F52"/>
    <w:rsid w:val="00026F3C"/>
    <w:rsid w:val="000301A9"/>
    <w:rsid w:val="00037E77"/>
    <w:rsid w:val="00037EEE"/>
    <w:rsid w:val="00041FB2"/>
    <w:rsid w:val="000443FD"/>
    <w:rsid w:val="00051CEA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559E"/>
    <w:rsid w:val="00086632"/>
    <w:rsid w:val="00092574"/>
    <w:rsid w:val="000965AF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E5A"/>
    <w:rsid w:val="00107644"/>
    <w:rsid w:val="00111723"/>
    <w:rsid w:val="00111EC8"/>
    <w:rsid w:val="00114222"/>
    <w:rsid w:val="001150AE"/>
    <w:rsid w:val="00116209"/>
    <w:rsid w:val="00120502"/>
    <w:rsid w:val="00120CC6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5E4C"/>
    <w:rsid w:val="00147123"/>
    <w:rsid w:val="00151017"/>
    <w:rsid w:val="0016039A"/>
    <w:rsid w:val="00162B0B"/>
    <w:rsid w:val="00162CCC"/>
    <w:rsid w:val="0016345D"/>
    <w:rsid w:val="00171941"/>
    <w:rsid w:val="0017337A"/>
    <w:rsid w:val="00173B12"/>
    <w:rsid w:val="0017578C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C14F6"/>
    <w:rsid w:val="001C3C5B"/>
    <w:rsid w:val="001C65F5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201446"/>
    <w:rsid w:val="002041FE"/>
    <w:rsid w:val="00204E66"/>
    <w:rsid w:val="002073FA"/>
    <w:rsid w:val="0021611B"/>
    <w:rsid w:val="00216218"/>
    <w:rsid w:val="0022281A"/>
    <w:rsid w:val="00223354"/>
    <w:rsid w:val="00226043"/>
    <w:rsid w:val="00230E31"/>
    <w:rsid w:val="002336AC"/>
    <w:rsid w:val="0023384D"/>
    <w:rsid w:val="00234377"/>
    <w:rsid w:val="00237DC9"/>
    <w:rsid w:val="002439F8"/>
    <w:rsid w:val="00244FA2"/>
    <w:rsid w:val="00251EB1"/>
    <w:rsid w:val="00255891"/>
    <w:rsid w:val="002575C4"/>
    <w:rsid w:val="00257C75"/>
    <w:rsid w:val="00263A3D"/>
    <w:rsid w:val="00265838"/>
    <w:rsid w:val="00275568"/>
    <w:rsid w:val="00275AAD"/>
    <w:rsid w:val="00283FB7"/>
    <w:rsid w:val="002927C2"/>
    <w:rsid w:val="002964A5"/>
    <w:rsid w:val="002A181C"/>
    <w:rsid w:val="002A383C"/>
    <w:rsid w:val="002A3C30"/>
    <w:rsid w:val="002A40AC"/>
    <w:rsid w:val="002A41F0"/>
    <w:rsid w:val="002A6192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3005C6"/>
    <w:rsid w:val="00301EED"/>
    <w:rsid w:val="00306E3E"/>
    <w:rsid w:val="0030787E"/>
    <w:rsid w:val="0031255B"/>
    <w:rsid w:val="00312EC1"/>
    <w:rsid w:val="00317319"/>
    <w:rsid w:val="00320549"/>
    <w:rsid w:val="00320FEC"/>
    <w:rsid w:val="00321E06"/>
    <w:rsid w:val="00322C52"/>
    <w:rsid w:val="00323941"/>
    <w:rsid w:val="00327505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F06"/>
    <w:rsid w:val="00353F69"/>
    <w:rsid w:val="00355C75"/>
    <w:rsid w:val="00356E07"/>
    <w:rsid w:val="00367208"/>
    <w:rsid w:val="00370280"/>
    <w:rsid w:val="00371566"/>
    <w:rsid w:val="00372E1F"/>
    <w:rsid w:val="00375473"/>
    <w:rsid w:val="003756AB"/>
    <w:rsid w:val="00382D16"/>
    <w:rsid w:val="003842C4"/>
    <w:rsid w:val="003856A9"/>
    <w:rsid w:val="00397400"/>
    <w:rsid w:val="003A1F37"/>
    <w:rsid w:val="003A39B2"/>
    <w:rsid w:val="003A3D1E"/>
    <w:rsid w:val="003A3E7A"/>
    <w:rsid w:val="003A46F5"/>
    <w:rsid w:val="003A64F9"/>
    <w:rsid w:val="003A6896"/>
    <w:rsid w:val="003A775B"/>
    <w:rsid w:val="003B1231"/>
    <w:rsid w:val="003B1BE7"/>
    <w:rsid w:val="003B2177"/>
    <w:rsid w:val="003B257D"/>
    <w:rsid w:val="003B2F76"/>
    <w:rsid w:val="003B3C18"/>
    <w:rsid w:val="003B6ECE"/>
    <w:rsid w:val="003C1296"/>
    <w:rsid w:val="003D0C22"/>
    <w:rsid w:val="003D0C5F"/>
    <w:rsid w:val="003D2482"/>
    <w:rsid w:val="003D77FE"/>
    <w:rsid w:val="003E0E52"/>
    <w:rsid w:val="003E17A7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46B1"/>
    <w:rsid w:val="00415D88"/>
    <w:rsid w:val="004162D0"/>
    <w:rsid w:val="004172C0"/>
    <w:rsid w:val="0042041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3634"/>
    <w:rsid w:val="004527DC"/>
    <w:rsid w:val="00452EC9"/>
    <w:rsid w:val="0045688F"/>
    <w:rsid w:val="00460309"/>
    <w:rsid w:val="00461F62"/>
    <w:rsid w:val="0046354B"/>
    <w:rsid w:val="00464C3E"/>
    <w:rsid w:val="00465FB8"/>
    <w:rsid w:val="00466A0E"/>
    <w:rsid w:val="004707D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A7926"/>
    <w:rsid w:val="004B0E0D"/>
    <w:rsid w:val="004B40DA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44536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9AE"/>
    <w:rsid w:val="00583A7D"/>
    <w:rsid w:val="00594243"/>
    <w:rsid w:val="00594F00"/>
    <w:rsid w:val="0059522A"/>
    <w:rsid w:val="005978A7"/>
    <w:rsid w:val="00597D4B"/>
    <w:rsid w:val="005A6F72"/>
    <w:rsid w:val="005B717B"/>
    <w:rsid w:val="005C3179"/>
    <w:rsid w:val="005C3631"/>
    <w:rsid w:val="005D4D53"/>
    <w:rsid w:val="005D5B3E"/>
    <w:rsid w:val="005D5E54"/>
    <w:rsid w:val="005E1480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2620"/>
    <w:rsid w:val="00605C36"/>
    <w:rsid w:val="00607131"/>
    <w:rsid w:val="006109E2"/>
    <w:rsid w:val="00613270"/>
    <w:rsid w:val="00614CE0"/>
    <w:rsid w:val="00620CE8"/>
    <w:rsid w:val="006210EB"/>
    <w:rsid w:val="00621F88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739F"/>
    <w:rsid w:val="0065250A"/>
    <w:rsid w:val="006527C3"/>
    <w:rsid w:val="00652E12"/>
    <w:rsid w:val="00653B0D"/>
    <w:rsid w:val="006555B0"/>
    <w:rsid w:val="00655674"/>
    <w:rsid w:val="0065774D"/>
    <w:rsid w:val="006660AF"/>
    <w:rsid w:val="006715B2"/>
    <w:rsid w:val="00671840"/>
    <w:rsid w:val="00672C7C"/>
    <w:rsid w:val="00673ECC"/>
    <w:rsid w:val="00676099"/>
    <w:rsid w:val="00680BD4"/>
    <w:rsid w:val="0068158B"/>
    <w:rsid w:val="006816C0"/>
    <w:rsid w:val="00682AE0"/>
    <w:rsid w:val="006927C2"/>
    <w:rsid w:val="00692881"/>
    <w:rsid w:val="00693941"/>
    <w:rsid w:val="006A19ED"/>
    <w:rsid w:val="006A57A0"/>
    <w:rsid w:val="006B35C2"/>
    <w:rsid w:val="006C1232"/>
    <w:rsid w:val="006C31DB"/>
    <w:rsid w:val="006D5C10"/>
    <w:rsid w:val="006D674C"/>
    <w:rsid w:val="006D6C3E"/>
    <w:rsid w:val="006E07B1"/>
    <w:rsid w:val="006E17E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0747A"/>
    <w:rsid w:val="00711BFC"/>
    <w:rsid w:val="00715DC4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1FD9"/>
    <w:rsid w:val="0079376B"/>
    <w:rsid w:val="00796385"/>
    <w:rsid w:val="007B1B1D"/>
    <w:rsid w:val="007B4217"/>
    <w:rsid w:val="007B57B0"/>
    <w:rsid w:val="007B7DD7"/>
    <w:rsid w:val="007C27F5"/>
    <w:rsid w:val="007C2A7C"/>
    <w:rsid w:val="007C4BE5"/>
    <w:rsid w:val="007C5E3E"/>
    <w:rsid w:val="007C6B0E"/>
    <w:rsid w:val="007C7D1C"/>
    <w:rsid w:val="007D1636"/>
    <w:rsid w:val="007D184B"/>
    <w:rsid w:val="007D1FC9"/>
    <w:rsid w:val="007D2B52"/>
    <w:rsid w:val="007D3852"/>
    <w:rsid w:val="007D3E09"/>
    <w:rsid w:val="007D50DD"/>
    <w:rsid w:val="007E53F4"/>
    <w:rsid w:val="007F339A"/>
    <w:rsid w:val="007F4353"/>
    <w:rsid w:val="007F4B38"/>
    <w:rsid w:val="007F518A"/>
    <w:rsid w:val="007F6EBE"/>
    <w:rsid w:val="00805CDB"/>
    <w:rsid w:val="00806E33"/>
    <w:rsid w:val="00811E21"/>
    <w:rsid w:val="00814CF1"/>
    <w:rsid w:val="0082233D"/>
    <w:rsid w:val="008246DE"/>
    <w:rsid w:val="0082702C"/>
    <w:rsid w:val="008358B7"/>
    <w:rsid w:val="00837F06"/>
    <w:rsid w:val="00842914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202F"/>
    <w:rsid w:val="008D2E30"/>
    <w:rsid w:val="008D593E"/>
    <w:rsid w:val="008D6646"/>
    <w:rsid w:val="008D6804"/>
    <w:rsid w:val="008D6BC6"/>
    <w:rsid w:val="008E2F31"/>
    <w:rsid w:val="008E4DD5"/>
    <w:rsid w:val="00903537"/>
    <w:rsid w:val="00907009"/>
    <w:rsid w:val="009130E5"/>
    <w:rsid w:val="009220C4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40481"/>
    <w:rsid w:val="0094363A"/>
    <w:rsid w:val="00943E70"/>
    <w:rsid w:val="009549C1"/>
    <w:rsid w:val="00956D40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3575"/>
    <w:rsid w:val="00995E08"/>
    <w:rsid w:val="00997632"/>
    <w:rsid w:val="009A02BD"/>
    <w:rsid w:val="009A1882"/>
    <w:rsid w:val="009A34E7"/>
    <w:rsid w:val="009A48DB"/>
    <w:rsid w:val="009A4DF5"/>
    <w:rsid w:val="009B30CD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322"/>
    <w:rsid w:val="009F0C93"/>
    <w:rsid w:val="009F2A25"/>
    <w:rsid w:val="009F4591"/>
    <w:rsid w:val="009F71FF"/>
    <w:rsid w:val="00A008BC"/>
    <w:rsid w:val="00A02362"/>
    <w:rsid w:val="00A045D2"/>
    <w:rsid w:val="00A04C15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8269F"/>
    <w:rsid w:val="00A82B49"/>
    <w:rsid w:val="00A86E8D"/>
    <w:rsid w:val="00A930B7"/>
    <w:rsid w:val="00A96F58"/>
    <w:rsid w:val="00AA4114"/>
    <w:rsid w:val="00AA4AB7"/>
    <w:rsid w:val="00AA6EF1"/>
    <w:rsid w:val="00AB2ECC"/>
    <w:rsid w:val="00AB6156"/>
    <w:rsid w:val="00AB67AB"/>
    <w:rsid w:val="00AB6D25"/>
    <w:rsid w:val="00AB7739"/>
    <w:rsid w:val="00AC3666"/>
    <w:rsid w:val="00AC3C2D"/>
    <w:rsid w:val="00AC7F1F"/>
    <w:rsid w:val="00AD1A99"/>
    <w:rsid w:val="00AD32E6"/>
    <w:rsid w:val="00AD38A9"/>
    <w:rsid w:val="00AD403E"/>
    <w:rsid w:val="00AD43C6"/>
    <w:rsid w:val="00AD5CB6"/>
    <w:rsid w:val="00AE0667"/>
    <w:rsid w:val="00AE0797"/>
    <w:rsid w:val="00AE186E"/>
    <w:rsid w:val="00AE217B"/>
    <w:rsid w:val="00AE21C5"/>
    <w:rsid w:val="00AE39D0"/>
    <w:rsid w:val="00AE4D6F"/>
    <w:rsid w:val="00AE50A9"/>
    <w:rsid w:val="00AF065E"/>
    <w:rsid w:val="00AF0B6D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00A"/>
    <w:rsid w:val="00B1688B"/>
    <w:rsid w:val="00B212F0"/>
    <w:rsid w:val="00B21E0B"/>
    <w:rsid w:val="00B24471"/>
    <w:rsid w:val="00B265B5"/>
    <w:rsid w:val="00B30253"/>
    <w:rsid w:val="00B31D37"/>
    <w:rsid w:val="00B31DEB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5E87"/>
    <w:rsid w:val="00B76FF3"/>
    <w:rsid w:val="00B933F4"/>
    <w:rsid w:val="00B9736F"/>
    <w:rsid w:val="00BA232A"/>
    <w:rsid w:val="00BA4C29"/>
    <w:rsid w:val="00BB1064"/>
    <w:rsid w:val="00BB13D6"/>
    <w:rsid w:val="00BB1D9D"/>
    <w:rsid w:val="00BB3012"/>
    <w:rsid w:val="00BB34EF"/>
    <w:rsid w:val="00BC1274"/>
    <w:rsid w:val="00BC3A50"/>
    <w:rsid w:val="00BC4BB5"/>
    <w:rsid w:val="00BC5194"/>
    <w:rsid w:val="00BE78E5"/>
    <w:rsid w:val="00BF222D"/>
    <w:rsid w:val="00BF7B5F"/>
    <w:rsid w:val="00C11F8A"/>
    <w:rsid w:val="00C12840"/>
    <w:rsid w:val="00C137DE"/>
    <w:rsid w:val="00C148E1"/>
    <w:rsid w:val="00C16E84"/>
    <w:rsid w:val="00C2410E"/>
    <w:rsid w:val="00C302B0"/>
    <w:rsid w:val="00C40F2D"/>
    <w:rsid w:val="00C53A82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70DD"/>
    <w:rsid w:val="00C93E14"/>
    <w:rsid w:val="00CA17A3"/>
    <w:rsid w:val="00CA1F0A"/>
    <w:rsid w:val="00CA3FFD"/>
    <w:rsid w:val="00CA4F08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34C"/>
    <w:rsid w:val="00CE2700"/>
    <w:rsid w:val="00CF434D"/>
    <w:rsid w:val="00CF51E7"/>
    <w:rsid w:val="00CF6891"/>
    <w:rsid w:val="00D034F4"/>
    <w:rsid w:val="00D042C7"/>
    <w:rsid w:val="00D04390"/>
    <w:rsid w:val="00D06EF4"/>
    <w:rsid w:val="00D1117E"/>
    <w:rsid w:val="00D12733"/>
    <w:rsid w:val="00D13999"/>
    <w:rsid w:val="00D14721"/>
    <w:rsid w:val="00D1652C"/>
    <w:rsid w:val="00D16990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66B62"/>
    <w:rsid w:val="00D67011"/>
    <w:rsid w:val="00D70E0D"/>
    <w:rsid w:val="00D745F0"/>
    <w:rsid w:val="00D83E18"/>
    <w:rsid w:val="00D84144"/>
    <w:rsid w:val="00D90495"/>
    <w:rsid w:val="00D90FA3"/>
    <w:rsid w:val="00D948EA"/>
    <w:rsid w:val="00D94C7A"/>
    <w:rsid w:val="00DA1E09"/>
    <w:rsid w:val="00DA55E1"/>
    <w:rsid w:val="00DA6D4E"/>
    <w:rsid w:val="00DB0C67"/>
    <w:rsid w:val="00DC5841"/>
    <w:rsid w:val="00DC682A"/>
    <w:rsid w:val="00DC7B01"/>
    <w:rsid w:val="00DD025B"/>
    <w:rsid w:val="00DD23A0"/>
    <w:rsid w:val="00DD4D83"/>
    <w:rsid w:val="00DD55D9"/>
    <w:rsid w:val="00DD7A03"/>
    <w:rsid w:val="00DD7B4B"/>
    <w:rsid w:val="00DE206B"/>
    <w:rsid w:val="00DF2C98"/>
    <w:rsid w:val="00DF4A17"/>
    <w:rsid w:val="00DF78EC"/>
    <w:rsid w:val="00E148CE"/>
    <w:rsid w:val="00E14EF5"/>
    <w:rsid w:val="00E17613"/>
    <w:rsid w:val="00E17B0B"/>
    <w:rsid w:val="00E26A00"/>
    <w:rsid w:val="00E35584"/>
    <w:rsid w:val="00E370F5"/>
    <w:rsid w:val="00E40946"/>
    <w:rsid w:val="00E533BE"/>
    <w:rsid w:val="00E54E94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BFF"/>
    <w:rsid w:val="00E93E6F"/>
    <w:rsid w:val="00E952D7"/>
    <w:rsid w:val="00E9772D"/>
    <w:rsid w:val="00E97965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53BF"/>
    <w:rsid w:val="00EF06D7"/>
    <w:rsid w:val="00EF224C"/>
    <w:rsid w:val="00F06405"/>
    <w:rsid w:val="00F071F0"/>
    <w:rsid w:val="00F0760C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6110"/>
    <w:rsid w:val="00F828D2"/>
    <w:rsid w:val="00F82C09"/>
    <w:rsid w:val="00F83414"/>
    <w:rsid w:val="00F84A77"/>
    <w:rsid w:val="00F876FA"/>
    <w:rsid w:val="00F90122"/>
    <w:rsid w:val="00F94564"/>
    <w:rsid w:val="00F96520"/>
    <w:rsid w:val="00FA65C1"/>
    <w:rsid w:val="00FB3C6A"/>
    <w:rsid w:val="00FB4647"/>
    <w:rsid w:val="00FB5572"/>
    <w:rsid w:val="00FC43C4"/>
    <w:rsid w:val="00FC5376"/>
    <w:rsid w:val="00FD098C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3E17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E17A7"/>
  </w:style>
  <w:style w:type="character" w:styleId="ae">
    <w:name w:val="Hyperlink"/>
    <w:basedOn w:val="a0"/>
    <w:uiPriority w:val="99"/>
    <w:semiHidden/>
    <w:unhideWhenUsed/>
    <w:rsid w:val="003E17A7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E17A7"/>
    <w:rPr>
      <w:color w:val="954F72"/>
      <w:u w:val="single"/>
    </w:rPr>
  </w:style>
  <w:style w:type="paragraph" w:customStyle="1" w:styleId="msonormal0">
    <w:name w:val="msonormal"/>
    <w:basedOn w:val="a"/>
    <w:rsid w:val="003E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D6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D6C3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6D6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D6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D6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D6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D6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6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D6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D6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6D6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6D6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D6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D6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D6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D6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D6C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D6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0D7DCB-7E62-477F-A54C-351F129B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304</Pages>
  <Words>39955</Words>
  <Characters>227744</Characters>
  <Application>Microsoft Office Word</Application>
  <DocSecurity>0</DocSecurity>
  <Lines>1897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28</cp:revision>
  <cp:lastPrinted>2024-06-24T09:27:00Z</cp:lastPrinted>
  <dcterms:created xsi:type="dcterms:W3CDTF">2024-06-24T09:23:00Z</dcterms:created>
  <dcterms:modified xsi:type="dcterms:W3CDTF">2024-06-25T12:33:00Z</dcterms:modified>
</cp:coreProperties>
</file>