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E" w:rsidRPr="00AD29BD" w:rsidRDefault="0008746E" w:rsidP="006C00B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5D71" w:rsidRPr="00AD29BD" w:rsidRDefault="00365D71" w:rsidP="00365D7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365D71" w:rsidRDefault="00365D71" w:rsidP="00365D7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365D71" w:rsidRDefault="00365D71" w:rsidP="00365D7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365D71" w:rsidRPr="00AD29BD" w:rsidRDefault="00365D71" w:rsidP="00365D7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FC221D" w:rsidRPr="00AD29BD" w:rsidRDefault="00FC221D" w:rsidP="006C00B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"/>
        <w:gridCol w:w="5103"/>
        <w:gridCol w:w="12"/>
      </w:tblGrid>
      <w:tr w:rsidR="006C00B1" w:rsidRPr="00AD29BD" w:rsidTr="00365D71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144" w:type="dxa"/>
            <w:gridSpan w:val="3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365D71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8-495-599-15-18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9C094C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(социальная политика, социальное развитие, образование, защита прав несовершеннолетних)</w:t>
            </w:r>
          </w:p>
        </w:tc>
        <w:tc>
          <w:tcPr>
            <w:tcW w:w="5144" w:type="dxa"/>
            <w:gridSpan w:val="3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proofErr w:type="spellStart"/>
            <w:r w:rsidR="007205F5">
              <w:rPr>
                <w:sz w:val="24"/>
                <w:szCs w:val="24"/>
                <w:lang w:val="en-US"/>
              </w:rPr>
              <w:t>ятница</w:t>
            </w:r>
            <w:proofErr w:type="spellEnd"/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9B0CB2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  <w:gridSpan w:val="3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  <w:gridSpan w:val="3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ч</w:t>
            </w:r>
            <w:r w:rsidR="005104CC" w:rsidRPr="00AD29BD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  <w:gridSpan w:val="3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6C00B1" w:rsidRPr="00AD29BD" w:rsidRDefault="001F0B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C7D8F" w:rsidRPr="00AD29BD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</w:tc>
      </w:tr>
      <w:tr w:rsidR="006C00B1" w:rsidRPr="00AD29BD" w:rsidTr="00365D71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  <w:gridSpan w:val="3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B967F7" w:rsidRPr="00AD29BD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(средства массовой информации, молодежная политика)</w:t>
            </w:r>
          </w:p>
        </w:tc>
        <w:tc>
          <w:tcPr>
            <w:tcW w:w="5144" w:type="dxa"/>
            <w:gridSpan w:val="3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  <w:gridSpan w:val="3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6C00B1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83729B" w:rsidRPr="00AD29BD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  <w:gridSpan w:val="3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ул. Молодежная, д. 18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B8707D" w:rsidRDefault="00B8707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</w:tc>
      </w:tr>
      <w:tr w:rsidR="006C00B1" w:rsidRPr="00AD29BD" w:rsidTr="00365D71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  <w:gridSpan w:val="3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C00B1" w:rsidRPr="00AD29BD" w:rsidRDefault="00297F33" w:rsidP="006C00B1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по предварительной записи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Default="009C0F28" w:rsidP="00CE3F74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9C0F28" w:rsidRDefault="009C0F28" w:rsidP="00CE3F74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9C0F28" w:rsidRPr="00AD29BD" w:rsidRDefault="009C0F28" w:rsidP="009C0F28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  <w:gridSpan w:val="2"/>
          </w:tcPr>
          <w:p w:rsidR="001572E7" w:rsidRPr="00AD29BD" w:rsidRDefault="009C0F28" w:rsidP="009C0F2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Исполняющий обязанности н</w:t>
            </w:r>
            <w:r w:rsidR="00CE3F7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чальника </w:t>
            </w:r>
            <w:r w:rsidR="001572E7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2401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2956D6" w:rsidRPr="002956D6" w:rsidRDefault="002956D6" w:rsidP="002956D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2956D6" w:rsidRPr="002956D6" w:rsidRDefault="002956D6" w:rsidP="002956D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956D6" w:rsidRPr="002956D6" w:rsidRDefault="002956D6" w:rsidP="002956D6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>ул. Маршала Жукова, д. 49</w:t>
            </w:r>
          </w:p>
          <w:p w:rsidR="001572E7" w:rsidRPr="00AD29BD" w:rsidRDefault="001572E7" w:rsidP="00E41701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572E7" w:rsidRPr="00AD29BD" w:rsidRDefault="001572E7" w:rsidP="00E41701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6B0009" w:rsidRDefault="001572E7" w:rsidP="005D13A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572E7" w:rsidRPr="00AD29BD" w:rsidRDefault="001572E7" w:rsidP="005D13A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 w:rsidR="005D13A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5D13A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Ткачева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 xml:space="preserve">Ольга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Анатольевна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 xml:space="preserve">ул. Молодежная, д.17 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8-495-585-16-93</w:t>
            </w:r>
          </w:p>
          <w:p w:rsidR="006B0009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торник:14.00 - 17.00 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 w:rsidR="006B000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572E7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572E7" w:rsidRPr="00AD29BD" w:rsidTr="00365D71">
        <w:trPr>
          <w:gridAfter w:val="1"/>
          <w:wAfter w:w="12" w:type="dxa"/>
          <w:trHeight w:val="307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6B0009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 xml:space="preserve">риём осуществляется специалистами и консультантами каждую пятницу с 10:00 до </w:t>
            </w:r>
            <w:r w:rsidRPr="00AD29BD">
              <w:rPr>
                <w:sz w:val="24"/>
                <w:szCs w:val="24"/>
                <w:lang w:eastAsia="ru-RU"/>
              </w:rPr>
              <w:lastRenderedPageBreak/>
              <w:t>13:00 на первом этаже Администрации по предварительному звонку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Артемова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CE3F74" w:rsidRDefault="00CE3F74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572E7" w:rsidRDefault="00CE3F74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CE3F74" w:rsidRPr="00AD29BD" w:rsidRDefault="00CE3F74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CE3F74" w:rsidP="00CE3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Исполняющий обязанности председателя </w:t>
            </w:r>
            <w:r w:rsidR="001572E7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4501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4712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 w:rsidR="006B000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Журавлев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1572E7" w:rsidRPr="00AD29BD" w:rsidRDefault="001572E7" w:rsidP="00E4170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 w:rsidR="006B0009"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572E7" w:rsidRPr="00AD29BD" w:rsidRDefault="001572E7" w:rsidP="00E4170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572E7" w:rsidRPr="00AD29BD" w:rsidTr="00365D71">
        <w:trPr>
          <w:gridAfter w:val="1"/>
          <w:wAfter w:w="12" w:type="dxa"/>
        </w:trPr>
        <w:tc>
          <w:tcPr>
            <w:tcW w:w="1843" w:type="dxa"/>
          </w:tcPr>
          <w:p w:rsidR="001572E7" w:rsidRPr="00AD29BD" w:rsidRDefault="001572E7" w:rsidP="00E41701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  <w:gridSpan w:val="2"/>
          </w:tcPr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 w:rsidR="006B0009"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572E7" w:rsidRPr="00AD29BD" w:rsidRDefault="001572E7" w:rsidP="00E4170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25E9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224F9F"/>
    <w:rsid w:val="00273915"/>
    <w:rsid w:val="0027586E"/>
    <w:rsid w:val="00283A24"/>
    <w:rsid w:val="002956D6"/>
    <w:rsid w:val="00297F33"/>
    <w:rsid w:val="002A6A1E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06A99"/>
    <w:rsid w:val="00324BA0"/>
    <w:rsid w:val="0033426B"/>
    <w:rsid w:val="00344E16"/>
    <w:rsid w:val="003454A8"/>
    <w:rsid w:val="0035085F"/>
    <w:rsid w:val="00354B4A"/>
    <w:rsid w:val="00360072"/>
    <w:rsid w:val="00365D71"/>
    <w:rsid w:val="00372C36"/>
    <w:rsid w:val="00387EEE"/>
    <w:rsid w:val="003971EF"/>
    <w:rsid w:val="003A0A44"/>
    <w:rsid w:val="003A6148"/>
    <w:rsid w:val="003D2AD0"/>
    <w:rsid w:val="003D3E26"/>
    <w:rsid w:val="0040231B"/>
    <w:rsid w:val="00405A01"/>
    <w:rsid w:val="00410017"/>
    <w:rsid w:val="00432E9E"/>
    <w:rsid w:val="00434C57"/>
    <w:rsid w:val="00436084"/>
    <w:rsid w:val="00440694"/>
    <w:rsid w:val="004408C0"/>
    <w:rsid w:val="00447DDC"/>
    <w:rsid w:val="0046603B"/>
    <w:rsid w:val="00493C7F"/>
    <w:rsid w:val="004A56B1"/>
    <w:rsid w:val="004C484E"/>
    <w:rsid w:val="004E34F2"/>
    <w:rsid w:val="005104CC"/>
    <w:rsid w:val="00513BED"/>
    <w:rsid w:val="00514156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42E"/>
    <w:rsid w:val="005A2B9F"/>
    <w:rsid w:val="005B602F"/>
    <w:rsid w:val="005D13A2"/>
    <w:rsid w:val="005E3553"/>
    <w:rsid w:val="005F06DB"/>
    <w:rsid w:val="00603469"/>
    <w:rsid w:val="00673351"/>
    <w:rsid w:val="00673BD6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729B"/>
    <w:rsid w:val="0084277C"/>
    <w:rsid w:val="008673F4"/>
    <w:rsid w:val="00883C0A"/>
    <w:rsid w:val="008840BC"/>
    <w:rsid w:val="00887E95"/>
    <w:rsid w:val="0089086E"/>
    <w:rsid w:val="00894FC0"/>
    <w:rsid w:val="00895131"/>
    <w:rsid w:val="008C60B1"/>
    <w:rsid w:val="008E6EB6"/>
    <w:rsid w:val="008F3E41"/>
    <w:rsid w:val="00934FD5"/>
    <w:rsid w:val="00955649"/>
    <w:rsid w:val="00966F76"/>
    <w:rsid w:val="009975E3"/>
    <w:rsid w:val="009B0CB2"/>
    <w:rsid w:val="009C094C"/>
    <w:rsid w:val="009C0F28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AF72E1"/>
    <w:rsid w:val="00B14F64"/>
    <w:rsid w:val="00B21699"/>
    <w:rsid w:val="00B24EFF"/>
    <w:rsid w:val="00B31E03"/>
    <w:rsid w:val="00B320E1"/>
    <w:rsid w:val="00B37F1A"/>
    <w:rsid w:val="00B55349"/>
    <w:rsid w:val="00B629D3"/>
    <w:rsid w:val="00B63707"/>
    <w:rsid w:val="00B80FB1"/>
    <w:rsid w:val="00B8707D"/>
    <w:rsid w:val="00B967F7"/>
    <w:rsid w:val="00BA78D5"/>
    <w:rsid w:val="00BB4BEE"/>
    <w:rsid w:val="00BC3202"/>
    <w:rsid w:val="00BC5D80"/>
    <w:rsid w:val="00BC7733"/>
    <w:rsid w:val="00BD5D2B"/>
    <w:rsid w:val="00BD6B21"/>
    <w:rsid w:val="00BE7B6B"/>
    <w:rsid w:val="00C4672C"/>
    <w:rsid w:val="00C61A50"/>
    <w:rsid w:val="00C86FBE"/>
    <w:rsid w:val="00CA1628"/>
    <w:rsid w:val="00CA610C"/>
    <w:rsid w:val="00CA63CA"/>
    <w:rsid w:val="00CB7E14"/>
    <w:rsid w:val="00CC3E47"/>
    <w:rsid w:val="00CE3F74"/>
    <w:rsid w:val="00CF1AF5"/>
    <w:rsid w:val="00D166C3"/>
    <w:rsid w:val="00D559BA"/>
    <w:rsid w:val="00D656A0"/>
    <w:rsid w:val="00D81E71"/>
    <w:rsid w:val="00D91E93"/>
    <w:rsid w:val="00DA4747"/>
    <w:rsid w:val="00DA7E44"/>
    <w:rsid w:val="00DB1F07"/>
    <w:rsid w:val="00DB68DE"/>
    <w:rsid w:val="00DC447F"/>
    <w:rsid w:val="00DC5289"/>
    <w:rsid w:val="00DD422C"/>
    <w:rsid w:val="00DF43F6"/>
    <w:rsid w:val="00E03516"/>
    <w:rsid w:val="00E26F22"/>
    <w:rsid w:val="00E37777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928C9"/>
    <w:rsid w:val="00F95CF5"/>
    <w:rsid w:val="00FA08DE"/>
    <w:rsid w:val="00FA3B7C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18</cp:revision>
  <cp:lastPrinted>2024-01-12T08:24:00Z</cp:lastPrinted>
  <dcterms:created xsi:type="dcterms:W3CDTF">2024-01-15T08:27:00Z</dcterms:created>
  <dcterms:modified xsi:type="dcterms:W3CDTF">2024-06-05T13:20:00Z</dcterms:modified>
</cp:coreProperties>
</file>