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0D4E" w14:textId="0C12ED24" w:rsidR="00F35166" w:rsidRPr="00083E3A" w:rsidRDefault="007A2D47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45C59FC8" w14:textId="77777777" w:rsidR="00B01562" w:rsidRDefault="00B01562" w:rsidP="00B01562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0078E298" wp14:editId="41B6A7AB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A2C1D" w14:textId="77777777" w:rsidR="00A46129" w:rsidRPr="00A46129" w:rsidRDefault="00A46129" w:rsidP="00237D79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A46129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338B24C9" w14:textId="77777777" w:rsidR="00A46129" w:rsidRPr="00A46129" w:rsidRDefault="00A46129" w:rsidP="00237D79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A46129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5EC33FBA" w14:textId="7C0EFB19" w:rsidR="00B01562" w:rsidRPr="00B01562" w:rsidRDefault="00A46129" w:rsidP="00237D79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A46129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0370A58E" w14:textId="77777777" w:rsidR="00B01562" w:rsidRPr="00A46129" w:rsidRDefault="00B01562" w:rsidP="00237D79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</w:pPr>
      <w:r w:rsidRPr="00A46129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799E56F9" w14:textId="09F0D2CB" w:rsidR="00B01562" w:rsidRPr="00237D79" w:rsidRDefault="00237D79" w:rsidP="00B01562">
      <w:pPr>
        <w:spacing w:after="100"/>
        <w:jc w:val="center"/>
        <w:rPr>
          <w:sz w:val="28"/>
          <w:szCs w:val="28"/>
        </w:rPr>
      </w:pPr>
      <w:r w:rsidRPr="00237D79">
        <w:rPr>
          <w:sz w:val="28"/>
          <w:szCs w:val="28"/>
          <w:u w:val="single"/>
        </w:rPr>
        <w:t>24.07.2024</w:t>
      </w:r>
      <w:r w:rsidR="00B01562" w:rsidRPr="00237D79">
        <w:rPr>
          <w:sz w:val="28"/>
          <w:szCs w:val="28"/>
        </w:rPr>
        <w:t xml:space="preserve"> № </w:t>
      </w:r>
      <w:r w:rsidRPr="00237D79">
        <w:rPr>
          <w:sz w:val="28"/>
          <w:szCs w:val="28"/>
          <w:u w:val="single"/>
        </w:rPr>
        <w:t>4383</w:t>
      </w:r>
    </w:p>
    <w:p w14:paraId="4A7B8A63" w14:textId="77777777" w:rsidR="00B01562" w:rsidRPr="00A46129" w:rsidRDefault="00B01562" w:rsidP="00B01562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A46129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532" w:type="dxa"/>
        <w:jc w:val="center"/>
        <w:tblLook w:val="01E0" w:firstRow="1" w:lastRow="1" w:firstColumn="1" w:lastColumn="1" w:noHBand="0" w:noVBand="0"/>
      </w:tblPr>
      <w:tblGrid>
        <w:gridCol w:w="9532"/>
      </w:tblGrid>
      <w:tr w:rsidR="00237D79" w:rsidRPr="00237D79" w14:paraId="60FEE58B" w14:textId="77777777" w:rsidTr="00237D79">
        <w:trPr>
          <w:trHeight w:val="1178"/>
          <w:jc w:val="center"/>
        </w:trPr>
        <w:tc>
          <w:tcPr>
            <w:tcW w:w="9532" w:type="dxa"/>
          </w:tcPr>
          <w:p w14:paraId="16BB2461" w14:textId="77777777" w:rsidR="00237D79" w:rsidRPr="00237D79" w:rsidRDefault="00237D79" w:rsidP="00237D7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246F683E" w14:textId="77777777" w:rsidR="00237D79" w:rsidRPr="00237D79" w:rsidRDefault="00237D79" w:rsidP="00237D79">
            <w:pPr>
              <w:widowControl w:val="0"/>
              <w:autoSpaceDE w:val="0"/>
              <w:autoSpaceDN w:val="0"/>
              <w:spacing w:after="0" w:line="256" w:lineRule="auto"/>
              <w:ind w:left="-108" w:right="-7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D7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37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237D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самовольно установленного некапитального объекта на территории  </w:t>
            </w:r>
            <w:r w:rsidRPr="00237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2DB8E93A" w14:textId="77777777" w:rsidR="00237D79" w:rsidRPr="00237D79" w:rsidRDefault="00237D79" w:rsidP="00237D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D826D8" w14:textId="77777777" w:rsidR="00237D79" w:rsidRPr="00237D79" w:rsidRDefault="00237D79" w:rsidP="00237D79">
      <w:pPr>
        <w:autoSpaceDE w:val="0"/>
        <w:autoSpaceDN w:val="0"/>
        <w:adjustRightInd w:val="0"/>
        <w:spacing w:after="0" w:line="240" w:lineRule="auto"/>
        <w:ind w:right="-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D79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 № 2408, учитывая протокол Межведомственной комиссии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18.07.2024, в целях организации работы по освобождению земельных участков, находящихся в собственности Одинцовского городского округа Московской области и государственная собственность на которые не разграничена, от самовольно установленных на них некапитальных объектов, </w:t>
      </w:r>
    </w:p>
    <w:p w14:paraId="6456FEF7" w14:textId="77777777" w:rsidR="00237D79" w:rsidRPr="00237D79" w:rsidRDefault="00237D79" w:rsidP="00237D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7880230B" w14:textId="77777777" w:rsidR="00237D79" w:rsidRPr="00237D79" w:rsidRDefault="00237D79" w:rsidP="00237D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7D79">
        <w:rPr>
          <w:rFonts w:ascii="Times New Roman" w:eastAsia="Calibri" w:hAnsi="Times New Roman" w:cs="Times New Roman"/>
          <w:caps/>
          <w:sz w:val="28"/>
          <w:szCs w:val="28"/>
        </w:rPr>
        <w:t>ПОСТАНОВЛЯЮ</w:t>
      </w:r>
      <w:r w:rsidRPr="00237D7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6CD4A9D" w14:textId="77777777" w:rsidR="00237D79" w:rsidRPr="00237D79" w:rsidRDefault="00237D79" w:rsidP="00237D7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B45F58" w14:textId="77777777" w:rsidR="00237D79" w:rsidRPr="00237D79" w:rsidRDefault="00237D79" w:rsidP="00237D79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7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Произвести демонтаж </w:t>
      </w:r>
      <w:r w:rsidRPr="0023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 установленного некапитального объекта – металлического ограждения протяженностью 25 метров, </w:t>
      </w:r>
      <w:r w:rsidRPr="00237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расположенного по адресу: </w:t>
      </w:r>
      <w:r w:rsidRPr="00237D79">
        <w:rPr>
          <w:rFonts w:ascii="Times New Roman" w:eastAsia="Calibri" w:hAnsi="Times New Roman" w:cs="Times New Roman"/>
          <w:spacing w:val="-1"/>
          <w:sz w:val="28"/>
          <w:szCs w:val="28"/>
        </w:rPr>
        <w:t>Московская область, Одинцовский городской округ, п. Покровское, вблизи земельного участка с К№ 50:20:0060331:2457,</w:t>
      </w:r>
      <w:r w:rsidRPr="00237D7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237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14 календарных дней.</w:t>
      </w:r>
    </w:p>
    <w:p w14:paraId="5EBAABE7" w14:textId="77777777" w:rsidR="00237D79" w:rsidRPr="00237D79" w:rsidRDefault="00237D79" w:rsidP="00237D79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7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Демонтированный самовольно установленный некапитальный объект, его составляющие элементы, подвергнуть эвакуации (перемещению) на временное хранение сроком на 3 месяца по адресу: Московская область, Одинцовский городской округ, д. Чупряково, стр. 3.</w:t>
      </w:r>
    </w:p>
    <w:p w14:paraId="3A619D5A" w14:textId="77777777" w:rsidR="00237D79" w:rsidRPr="00237D79" w:rsidRDefault="00237D79" w:rsidP="00237D7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Опубликовать настоящее постановление </w:t>
      </w:r>
      <w:r w:rsidRPr="00237D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4DDE56C4" w14:textId="77777777" w:rsidR="00237D79" w:rsidRPr="00237D79" w:rsidRDefault="00237D79" w:rsidP="00237D7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D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 </w:t>
      </w:r>
      <w:r w:rsidRPr="00237D79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65B38B92" w14:textId="77777777" w:rsidR="00237D79" w:rsidRPr="00237D79" w:rsidRDefault="00237D79" w:rsidP="00237D7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D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 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14:paraId="33FE4F3C" w14:textId="77777777" w:rsidR="00237D79" w:rsidRPr="00237D79" w:rsidRDefault="00237D79" w:rsidP="00237D7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32798D" w14:textId="77777777" w:rsidR="00237D79" w:rsidRPr="00237D79" w:rsidRDefault="00237D79" w:rsidP="00237D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6DFE60" w14:textId="77777777" w:rsidR="00237D79" w:rsidRPr="00237D79" w:rsidRDefault="00237D79" w:rsidP="00237D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C46EC8" w14:textId="77777777" w:rsidR="00237D79" w:rsidRPr="00237D79" w:rsidRDefault="00237D79" w:rsidP="00237D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D79">
        <w:rPr>
          <w:rFonts w:ascii="Times New Roman" w:eastAsia="Calibri" w:hAnsi="Times New Roman" w:cs="Times New Roman"/>
          <w:sz w:val="28"/>
          <w:szCs w:val="28"/>
        </w:rPr>
        <w:t>Глава Одинцовского городского округа                                                    А.Р. Иванов</w:t>
      </w:r>
    </w:p>
    <w:p w14:paraId="01DADA8F" w14:textId="77777777" w:rsidR="00237D79" w:rsidRPr="00237D79" w:rsidRDefault="00237D79" w:rsidP="00237D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FF42A4" w14:textId="77777777" w:rsidR="00237D79" w:rsidRPr="00237D79" w:rsidRDefault="00237D79" w:rsidP="00237D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AC6B3E" w14:textId="77777777" w:rsidR="00237D79" w:rsidRPr="00237D79" w:rsidRDefault="00237D79" w:rsidP="00237D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D79">
        <w:rPr>
          <w:rFonts w:ascii="Times New Roman" w:eastAsia="Calibri" w:hAnsi="Times New Roman" w:cs="Times New Roman"/>
          <w:sz w:val="28"/>
          <w:szCs w:val="28"/>
        </w:rPr>
        <w:t>Верно: начальник общего отдела                                                         Е.П. Кочеткова</w:t>
      </w:r>
    </w:p>
    <w:p w14:paraId="1B9AF5F4" w14:textId="77777777" w:rsidR="00237D79" w:rsidRPr="00237D79" w:rsidRDefault="00237D79" w:rsidP="00237D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DA4F9C" w14:textId="77777777" w:rsidR="00237D79" w:rsidRPr="00237D79" w:rsidRDefault="00237D79" w:rsidP="00237D79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2C2CCF77" w14:textId="77777777" w:rsidR="00237D79" w:rsidRPr="00237D79" w:rsidRDefault="00237D79" w:rsidP="00237D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1FE01F" w14:textId="77777777" w:rsidR="00237D79" w:rsidRPr="00237D79" w:rsidRDefault="00237D79" w:rsidP="00237D79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37E5E193" w14:textId="77777777" w:rsidR="00237D79" w:rsidRPr="00237D79" w:rsidRDefault="00237D79" w:rsidP="00237D79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090B95DA" w14:textId="77777777" w:rsidR="00237D79" w:rsidRPr="00237D79" w:rsidRDefault="00237D79" w:rsidP="00237D79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1C8090AF" w14:textId="77777777" w:rsidR="00237D79" w:rsidRPr="00237D79" w:rsidRDefault="00237D79" w:rsidP="00237D79">
      <w:pPr>
        <w:spacing w:line="25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37D79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0B3B3DCE" w14:textId="77777777" w:rsidR="00237D79" w:rsidRPr="00237D79" w:rsidRDefault="00237D79" w:rsidP="00237D79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7D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7ABEAC19" w14:textId="77777777" w:rsidR="00237D79" w:rsidRPr="00237D79" w:rsidRDefault="00237D79" w:rsidP="00237D79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FDD37FC" w14:textId="77777777" w:rsidR="00237D79" w:rsidRPr="00237D79" w:rsidRDefault="00237D79" w:rsidP="00237D7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4B9B6F4" w14:textId="77777777" w:rsidR="00237D79" w:rsidRPr="00237D79" w:rsidRDefault="00237D79" w:rsidP="00237D79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7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Одинцовского городского </w:t>
      </w:r>
    </w:p>
    <w:p w14:paraId="43ACAAF2" w14:textId="77777777" w:rsidR="00237D79" w:rsidRPr="00237D79" w:rsidRDefault="00237D79" w:rsidP="00237D79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7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округа – начальник Управления правового </w:t>
      </w:r>
    </w:p>
    <w:p w14:paraId="5226ECDD" w14:textId="77777777" w:rsidR="00237D79" w:rsidRPr="00237D79" w:rsidRDefault="00237D79" w:rsidP="00237D79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7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обеспечения Администрации Одинцовского </w:t>
      </w:r>
    </w:p>
    <w:p w14:paraId="3A59CA27" w14:textId="77777777" w:rsidR="00237D79" w:rsidRPr="00237D79" w:rsidRDefault="00237D79" w:rsidP="00237D79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7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237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37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                                        А.А. Тесля</w:t>
      </w:r>
    </w:p>
    <w:p w14:paraId="21AD1B47" w14:textId="77777777" w:rsidR="00237D79" w:rsidRPr="00237D79" w:rsidRDefault="00237D79" w:rsidP="00237D79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8FC35DC" w14:textId="77777777" w:rsidR="00237D79" w:rsidRPr="00237D79" w:rsidRDefault="00237D79" w:rsidP="00237D79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EAADBD7" w14:textId="77777777" w:rsidR="00237D79" w:rsidRPr="00237D79" w:rsidRDefault="00237D79" w:rsidP="00237D79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7D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Заместитель Главы Администрации</w:t>
      </w:r>
      <w:r w:rsidRPr="00237D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37D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37D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37D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С</w:t>
      </w:r>
      <w:r w:rsidRPr="00237D79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.Ю.  Григорьев</w:t>
      </w:r>
    </w:p>
    <w:p w14:paraId="0BC09350" w14:textId="77777777" w:rsidR="00237D79" w:rsidRPr="00237D79" w:rsidRDefault="00237D79" w:rsidP="00237D79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5E00D1F" w14:textId="77777777" w:rsidR="00237D79" w:rsidRPr="00237D79" w:rsidRDefault="00237D79" w:rsidP="00237D79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F644CC8" w14:textId="77777777" w:rsidR="00237D79" w:rsidRPr="00237D79" w:rsidRDefault="00237D79" w:rsidP="00237D79">
      <w:pPr>
        <w:shd w:val="clear" w:color="auto" w:fill="FFFFFF" w:themeFill="background1"/>
        <w:tabs>
          <w:tab w:val="left" w:pos="7590"/>
        </w:tabs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237D79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Начальник Управления благоустройства</w:t>
      </w:r>
      <w:r w:rsidRPr="00237D79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ab/>
        <w:t xml:space="preserve">     А.А. Журавлев</w:t>
      </w:r>
    </w:p>
    <w:p w14:paraId="35E26B80" w14:textId="77777777" w:rsidR="00237D79" w:rsidRPr="00237D79" w:rsidRDefault="00237D79" w:rsidP="00237D79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A42D4FB" w14:textId="77777777" w:rsidR="00237D79" w:rsidRPr="00237D79" w:rsidRDefault="00237D79" w:rsidP="00237D79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F185F7" w14:textId="77777777" w:rsidR="00237D79" w:rsidRPr="00237D79" w:rsidRDefault="00237D79" w:rsidP="00237D79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7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юридического отдела</w:t>
      </w:r>
    </w:p>
    <w:p w14:paraId="4CAD13F8" w14:textId="77777777" w:rsidR="00237D79" w:rsidRPr="00237D79" w:rsidRDefault="00237D79" w:rsidP="00237D79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7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Управления правового обеспечения                                                       Т.Л. Сергеева                                                     </w:t>
      </w:r>
    </w:p>
    <w:p w14:paraId="26E3F6A0" w14:textId="77777777" w:rsidR="00237D79" w:rsidRPr="00237D79" w:rsidRDefault="00237D79" w:rsidP="00237D79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2791BCA" w14:textId="77777777" w:rsidR="00237D79" w:rsidRPr="00237D79" w:rsidRDefault="00237D79" w:rsidP="00237D79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B2BC8AF" w14:textId="77777777" w:rsidR="00237D79" w:rsidRPr="00237D79" w:rsidRDefault="00237D79" w:rsidP="00237D79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BEB32B" w14:textId="77777777" w:rsidR="00237D79" w:rsidRPr="00237D79" w:rsidRDefault="00237D79" w:rsidP="00237D79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EC7168" w14:textId="77777777" w:rsidR="00237D79" w:rsidRPr="00237D79" w:rsidRDefault="00237D79" w:rsidP="00237D79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0C77521" w14:textId="77777777" w:rsidR="00237D79" w:rsidRPr="00237D79" w:rsidRDefault="00237D79" w:rsidP="00237D7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EE53E5D" w14:textId="77777777" w:rsidR="00237D79" w:rsidRPr="00237D79" w:rsidRDefault="00237D79" w:rsidP="00237D7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966BA5" w14:textId="77777777" w:rsidR="00237D79" w:rsidRPr="00237D79" w:rsidRDefault="00237D79" w:rsidP="00237D7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4AC8E82" w14:textId="77777777" w:rsidR="00237D79" w:rsidRPr="00237D79" w:rsidRDefault="00237D79" w:rsidP="00237D7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7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 рассылки:</w:t>
      </w:r>
    </w:p>
    <w:p w14:paraId="6AE3C48D" w14:textId="77777777" w:rsidR="00237D79" w:rsidRPr="00237D79" w:rsidRDefault="00237D79" w:rsidP="00237D7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EF83F52" w14:textId="77777777" w:rsidR="00237D79" w:rsidRPr="00237D79" w:rsidRDefault="00237D79" w:rsidP="00237D7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7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Общий отдел - 3 экз.</w:t>
      </w:r>
    </w:p>
    <w:p w14:paraId="54A20E6B" w14:textId="77777777" w:rsidR="00237D79" w:rsidRPr="00237D79" w:rsidRDefault="00237D79" w:rsidP="00237D7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7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благоустройства - 1 экз.</w:t>
      </w:r>
    </w:p>
    <w:p w14:paraId="681012B5" w14:textId="77777777" w:rsidR="00237D79" w:rsidRPr="00237D79" w:rsidRDefault="00237D79" w:rsidP="00237D7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BAAA2EA" w14:textId="77777777" w:rsidR="00237D79" w:rsidRPr="00237D79" w:rsidRDefault="00237D79" w:rsidP="00237D7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C38B9D4" w14:textId="77777777" w:rsidR="00237D79" w:rsidRPr="00237D79" w:rsidRDefault="00237D79" w:rsidP="00237D7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3DFD84" w14:textId="77777777" w:rsidR="00237D79" w:rsidRPr="00237D79" w:rsidRDefault="00237D79" w:rsidP="00237D7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338268" w14:textId="77777777" w:rsidR="00237D79" w:rsidRPr="00237D79" w:rsidRDefault="00237D79" w:rsidP="00237D7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1E6DE7" w14:textId="77777777" w:rsidR="00237D79" w:rsidRPr="00237D79" w:rsidRDefault="00237D79" w:rsidP="00237D7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16B1182" w14:textId="77777777" w:rsidR="00237D79" w:rsidRPr="00237D79" w:rsidRDefault="00237D79" w:rsidP="00237D7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8B813F" w14:textId="77777777" w:rsidR="00237D79" w:rsidRPr="00237D79" w:rsidRDefault="00237D79" w:rsidP="00237D7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E9F945" w14:textId="77777777" w:rsidR="00237D79" w:rsidRPr="00237D79" w:rsidRDefault="00237D79" w:rsidP="00237D7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00CAC6C" w14:textId="77777777" w:rsidR="00237D79" w:rsidRPr="00237D79" w:rsidRDefault="00237D79" w:rsidP="00237D7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13F9BB4" w14:textId="77777777" w:rsidR="00237D79" w:rsidRPr="00237D79" w:rsidRDefault="00237D79" w:rsidP="00237D7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0451484" w14:textId="77777777" w:rsidR="00237D79" w:rsidRPr="00237D79" w:rsidRDefault="00237D79" w:rsidP="00237D7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530FAC7" w14:textId="77777777" w:rsidR="00237D79" w:rsidRPr="00237D79" w:rsidRDefault="00237D79" w:rsidP="00237D7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114A35" w14:textId="77777777" w:rsidR="00237D79" w:rsidRPr="00237D79" w:rsidRDefault="00237D79" w:rsidP="00237D79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958A9A6" w14:textId="77777777" w:rsidR="00237D79" w:rsidRPr="00237D79" w:rsidRDefault="00237D79" w:rsidP="00237D79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9710957" w14:textId="77777777" w:rsidR="00237D79" w:rsidRPr="00237D79" w:rsidRDefault="00237D79" w:rsidP="00237D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</w:pPr>
      <w:r w:rsidRPr="00237D7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708025BF" w14:textId="77777777" w:rsidR="00237D79" w:rsidRPr="00237D79" w:rsidRDefault="00237D79" w:rsidP="00237D7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237D79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+7 495 181-90-00 доб. 4312</w:t>
      </w:r>
    </w:p>
    <w:p w14:paraId="331CD4DD" w14:textId="2BC3A434" w:rsidR="00466A0E" w:rsidRPr="00B93BD5" w:rsidRDefault="00466A0E" w:rsidP="00B93BD5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A869F3">
      <w:pgSz w:w="11906" w:h="16838"/>
      <w:pgMar w:top="0" w:right="56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905AB" w14:textId="77777777" w:rsidR="00A46129" w:rsidRDefault="00A46129" w:rsidP="00A46129">
      <w:pPr>
        <w:spacing w:after="0" w:line="240" w:lineRule="auto"/>
      </w:pPr>
      <w:r>
        <w:separator/>
      </w:r>
    </w:p>
  </w:endnote>
  <w:endnote w:type="continuationSeparator" w:id="0">
    <w:p w14:paraId="3E10698A" w14:textId="77777777" w:rsidR="00A46129" w:rsidRDefault="00A46129" w:rsidP="00A4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127FB" w14:textId="77777777" w:rsidR="00A46129" w:rsidRDefault="00A46129" w:rsidP="00A46129">
      <w:pPr>
        <w:spacing w:after="0" w:line="240" w:lineRule="auto"/>
      </w:pPr>
      <w:r>
        <w:separator/>
      </w:r>
    </w:p>
  </w:footnote>
  <w:footnote w:type="continuationSeparator" w:id="0">
    <w:p w14:paraId="7F076EE5" w14:textId="77777777" w:rsidR="00A46129" w:rsidRDefault="00A46129" w:rsidP="00A46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D4453"/>
    <w:rsid w:val="000D4B62"/>
    <w:rsid w:val="000D59FC"/>
    <w:rsid w:val="00111EC8"/>
    <w:rsid w:val="0012506D"/>
    <w:rsid w:val="00132C15"/>
    <w:rsid w:val="00135662"/>
    <w:rsid w:val="00135BB0"/>
    <w:rsid w:val="00156D5B"/>
    <w:rsid w:val="0017337A"/>
    <w:rsid w:val="00185DEA"/>
    <w:rsid w:val="00195B5A"/>
    <w:rsid w:val="001A43F7"/>
    <w:rsid w:val="001D5D2C"/>
    <w:rsid w:val="001E1776"/>
    <w:rsid w:val="001E5513"/>
    <w:rsid w:val="001E756B"/>
    <w:rsid w:val="002073FA"/>
    <w:rsid w:val="0022281A"/>
    <w:rsid w:val="0023384D"/>
    <w:rsid w:val="002341F7"/>
    <w:rsid w:val="00236524"/>
    <w:rsid w:val="00237D79"/>
    <w:rsid w:val="002518E8"/>
    <w:rsid w:val="00251EB1"/>
    <w:rsid w:val="00255891"/>
    <w:rsid w:val="00275568"/>
    <w:rsid w:val="002A41F0"/>
    <w:rsid w:val="002B67B6"/>
    <w:rsid w:val="002C6D63"/>
    <w:rsid w:val="002D7D34"/>
    <w:rsid w:val="002F2895"/>
    <w:rsid w:val="00306E3E"/>
    <w:rsid w:val="00333672"/>
    <w:rsid w:val="00370280"/>
    <w:rsid w:val="00375473"/>
    <w:rsid w:val="003856A9"/>
    <w:rsid w:val="003A39B2"/>
    <w:rsid w:val="003B6E50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76B55"/>
    <w:rsid w:val="004868F1"/>
    <w:rsid w:val="004A012F"/>
    <w:rsid w:val="004A38E4"/>
    <w:rsid w:val="004D53C6"/>
    <w:rsid w:val="004E1454"/>
    <w:rsid w:val="004F0271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446B1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73D69"/>
    <w:rsid w:val="00877B85"/>
    <w:rsid w:val="00887D1B"/>
    <w:rsid w:val="008A2CE2"/>
    <w:rsid w:val="009130E5"/>
    <w:rsid w:val="00923B7A"/>
    <w:rsid w:val="00936679"/>
    <w:rsid w:val="00943E70"/>
    <w:rsid w:val="0096452C"/>
    <w:rsid w:val="00982B16"/>
    <w:rsid w:val="0099073B"/>
    <w:rsid w:val="009A34E7"/>
    <w:rsid w:val="009A72C9"/>
    <w:rsid w:val="009E5679"/>
    <w:rsid w:val="00A23719"/>
    <w:rsid w:val="00A3236C"/>
    <w:rsid w:val="00A42FE5"/>
    <w:rsid w:val="00A43F4C"/>
    <w:rsid w:val="00A46129"/>
    <w:rsid w:val="00A477D7"/>
    <w:rsid w:val="00A641AB"/>
    <w:rsid w:val="00A67090"/>
    <w:rsid w:val="00A869F3"/>
    <w:rsid w:val="00AA133C"/>
    <w:rsid w:val="00AB6D25"/>
    <w:rsid w:val="00AE0797"/>
    <w:rsid w:val="00AE39D0"/>
    <w:rsid w:val="00AE6145"/>
    <w:rsid w:val="00B01562"/>
    <w:rsid w:val="00B03FE5"/>
    <w:rsid w:val="00B31D37"/>
    <w:rsid w:val="00B375A2"/>
    <w:rsid w:val="00B525C6"/>
    <w:rsid w:val="00B6282C"/>
    <w:rsid w:val="00B93BD5"/>
    <w:rsid w:val="00BB34EF"/>
    <w:rsid w:val="00BC4BB5"/>
    <w:rsid w:val="00C12840"/>
    <w:rsid w:val="00C2410E"/>
    <w:rsid w:val="00C27DB0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30955"/>
    <w:rsid w:val="00D37281"/>
    <w:rsid w:val="00D37668"/>
    <w:rsid w:val="00D460BE"/>
    <w:rsid w:val="00D76A07"/>
    <w:rsid w:val="00D90FA3"/>
    <w:rsid w:val="00DD23A0"/>
    <w:rsid w:val="00DE1DA2"/>
    <w:rsid w:val="00DF3557"/>
    <w:rsid w:val="00E07836"/>
    <w:rsid w:val="00E22470"/>
    <w:rsid w:val="00E46EEA"/>
    <w:rsid w:val="00E533BE"/>
    <w:rsid w:val="00E57098"/>
    <w:rsid w:val="00E6086E"/>
    <w:rsid w:val="00E61455"/>
    <w:rsid w:val="00E67E59"/>
    <w:rsid w:val="00E707FB"/>
    <w:rsid w:val="00E8081F"/>
    <w:rsid w:val="00E86113"/>
    <w:rsid w:val="00E93620"/>
    <w:rsid w:val="00EA2DC1"/>
    <w:rsid w:val="00EB5461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46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6129"/>
  </w:style>
  <w:style w:type="paragraph" w:styleId="aa">
    <w:name w:val="footer"/>
    <w:basedOn w:val="a"/>
    <w:link w:val="ab"/>
    <w:uiPriority w:val="99"/>
    <w:unhideWhenUsed/>
    <w:rsid w:val="00A46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6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7924788-9390-4490-84C4-804F6DA1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9</cp:revision>
  <cp:lastPrinted>2022-07-21T06:45:00Z</cp:lastPrinted>
  <dcterms:created xsi:type="dcterms:W3CDTF">2022-07-21T06:47:00Z</dcterms:created>
  <dcterms:modified xsi:type="dcterms:W3CDTF">2024-07-29T06:24:00Z</dcterms:modified>
</cp:coreProperties>
</file>