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37B3" w14:textId="77777777" w:rsidR="00C63341" w:rsidRPr="00C63341" w:rsidRDefault="00C63341" w:rsidP="00C63341">
      <w:pPr>
        <w:jc w:val="center"/>
        <w:rPr>
          <w:rFonts w:ascii="Arial" w:eastAsia="Calibri" w:hAnsi="Arial" w:cs="Arial"/>
        </w:rPr>
      </w:pPr>
      <w:r w:rsidRPr="00C63341">
        <w:rPr>
          <w:rFonts w:ascii="Arial" w:eastAsia="Calibri" w:hAnsi="Arial" w:cs="Arial"/>
        </w:rPr>
        <w:t>АДМИНИСТРАЦИЯ</w:t>
      </w:r>
    </w:p>
    <w:p w14:paraId="5537C78F" w14:textId="77777777" w:rsidR="00C63341" w:rsidRPr="00C63341" w:rsidRDefault="00C63341" w:rsidP="00C63341">
      <w:pPr>
        <w:jc w:val="center"/>
        <w:rPr>
          <w:rFonts w:ascii="Arial" w:eastAsia="Calibri" w:hAnsi="Arial" w:cs="Arial"/>
        </w:rPr>
      </w:pPr>
      <w:r w:rsidRPr="00C63341">
        <w:rPr>
          <w:rFonts w:ascii="Arial" w:eastAsia="Calibri" w:hAnsi="Arial" w:cs="Arial"/>
        </w:rPr>
        <w:t>ОДИНЦОВСКОГО ГОРОДСКОГО ОКРУГА</w:t>
      </w:r>
    </w:p>
    <w:p w14:paraId="57EFAAC4" w14:textId="77777777" w:rsidR="00C63341" w:rsidRPr="00C63341" w:rsidRDefault="00C63341" w:rsidP="00C63341">
      <w:pPr>
        <w:jc w:val="center"/>
        <w:rPr>
          <w:rFonts w:ascii="Arial" w:eastAsia="Calibri" w:hAnsi="Arial" w:cs="Arial"/>
        </w:rPr>
      </w:pPr>
      <w:r w:rsidRPr="00C63341">
        <w:rPr>
          <w:rFonts w:ascii="Arial" w:eastAsia="Calibri" w:hAnsi="Arial" w:cs="Arial"/>
        </w:rPr>
        <w:t>МОСКОВСКОЙ ОБЛАСТИ</w:t>
      </w:r>
    </w:p>
    <w:p w14:paraId="2076F7AC" w14:textId="77777777" w:rsidR="00C63341" w:rsidRPr="00C63341" w:rsidRDefault="00C63341" w:rsidP="00C63341">
      <w:pPr>
        <w:jc w:val="center"/>
        <w:rPr>
          <w:rFonts w:ascii="Arial" w:eastAsia="Calibri" w:hAnsi="Arial" w:cs="Arial"/>
        </w:rPr>
      </w:pPr>
      <w:r w:rsidRPr="00C63341">
        <w:rPr>
          <w:rFonts w:ascii="Arial" w:eastAsia="Calibri" w:hAnsi="Arial" w:cs="Arial"/>
        </w:rPr>
        <w:t>ПОСТАНОВЛЕНИЕ</w:t>
      </w:r>
    </w:p>
    <w:p w14:paraId="0F084C7E" w14:textId="0709E993" w:rsidR="00C63341" w:rsidRPr="00C63341" w:rsidRDefault="00AC5AAE" w:rsidP="00C63341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01.08</w:t>
      </w:r>
      <w:r w:rsidR="00C63341" w:rsidRPr="00C63341">
        <w:rPr>
          <w:rFonts w:ascii="Arial" w:eastAsia="Calibri" w:hAnsi="Arial" w:cs="Arial"/>
        </w:rPr>
        <w:t>.2024 №</w:t>
      </w:r>
      <w:r>
        <w:rPr>
          <w:rFonts w:ascii="Arial" w:eastAsia="Calibri" w:hAnsi="Arial" w:cs="Arial"/>
        </w:rPr>
        <w:t xml:space="preserve"> 4596</w:t>
      </w:r>
    </w:p>
    <w:p w14:paraId="67A40450" w14:textId="5CDF12EB" w:rsidR="00FF655A" w:rsidRPr="00C63341" w:rsidRDefault="00FF655A" w:rsidP="00C6334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7D39926" w14:textId="5F9D687A" w:rsidR="00FF655A" w:rsidRPr="00C63341" w:rsidRDefault="00C30B9D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341">
        <w:rPr>
          <w:rFonts w:ascii="Arial" w:hAnsi="Arial" w:cs="Arial"/>
        </w:rPr>
        <w:tab/>
      </w:r>
      <w:r w:rsidRPr="00C63341">
        <w:rPr>
          <w:rFonts w:ascii="Arial" w:hAnsi="Arial" w:cs="Arial"/>
        </w:rPr>
        <w:tab/>
      </w:r>
      <w:r w:rsidRPr="00C63341">
        <w:rPr>
          <w:rFonts w:ascii="Arial" w:hAnsi="Arial" w:cs="Arial"/>
        </w:rPr>
        <w:tab/>
      </w:r>
      <w:r w:rsidRPr="00C63341">
        <w:rPr>
          <w:rFonts w:ascii="Arial" w:hAnsi="Arial" w:cs="Arial"/>
        </w:rPr>
        <w:tab/>
      </w:r>
      <w:r w:rsidRPr="00C63341">
        <w:rPr>
          <w:rFonts w:ascii="Arial" w:hAnsi="Arial" w:cs="Arial"/>
        </w:rPr>
        <w:tab/>
      </w:r>
      <w:r w:rsidRPr="00C63341">
        <w:rPr>
          <w:rFonts w:ascii="Arial" w:hAnsi="Arial" w:cs="Arial"/>
        </w:rPr>
        <w:tab/>
      </w:r>
      <w:r w:rsidRPr="00C63341">
        <w:rPr>
          <w:rFonts w:ascii="Arial" w:hAnsi="Arial" w:cs="Arial"/>
        </w:rPr>
        <w:tab/>
      </w:r>
      <w:r w:rsidRPr="00C63341">
        <w:rPr>
          <w:rFonts w:ascii="Arial" w:hAnsi="Arial" w:cs="Arial"/>
        </w:rPr>
        <w:tab/>
      </w:r>
      <w:r w:rsidRPr="00C63341">
        <w:rPr>
          <w:rFonts w:ascii="Arial" w:hAnsi="Arial" w:cs="Arial"/>
        </w:rPr>
        <w:tab/>
      </w:r>
      <w:r w:rsidR="00ED5D7D" w:rsidRPr="00C63341">
        <w:rPr>
          <w:rFonts w:ascii="Arial" w:hAnsi="Arial" w:cs="Arial"/>
          <w:color w:val="FFFFFF" w:themeColor="background1"/>
        </w:rPr>
        <w:t>ПРОЕКТ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29"/>
      </w:tblGrid>
      <w:tr w:rsidR="0081636D" w:rsidRPr="00C63341" w14:paraId="7A188C80" w14:textId="77777777" w:rsidTr="00D00C98">
        <w:trPr>
          <w:trHeight w:val="770"/>
          <w:jc w:val="center"/>
        </w:trPr>
        <w:tc>
          <w:tcPr>
            <w:tcW w:w="8629" w:type="dxa"/>
            <w:shd w:val="clear" w:color="auto" w:fill="auto"/>
          </w:tcPr>
          <w:p w14:paraId="62EB8CA9" w14:textId="77777777" w:rsidR="00767A53" w:rsidRPr="00C63341" w:rsidRDefault="00767A53" w:rsidP="00590CAE">
            <w:pPr>
              <w:jc w:val="center"/>
              <w:rPr>
                <w:rFonts w:ascii="Arial" w:hAnsi="Arial" w:cs="Arial"/>
              </w:rPr>
            </w:pPr>
          </w:p>
          <w:p w14:paraId="6FBAD784" w14:textId="321B7886" w:rsidR="00590CAE" w:rsidRPr="00C63341" w:rsidRDefault="00590CAE" w:rsidP="00590CAE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О внесении изменений в муниципальную программу </w:t>
            </w:r>
          </w:p>
          <w:p w14:paraId="6DEAE088" w14:textId="77777777" w:rsidR="00590CAE" w:rsidRPr="00C63341" w:rsidRDefault="00590CAE" w:rsidP="00590CAE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Одинцовского городского округа Московской области </w:t>
            </w:r>
          </w:p>
          <w:p w14:paraId="66B4ABBA" w14:textId="77777777" w:rsidR="00590CAE" w:rsidRPr="00C63341" w:rsidRDefault="00590CAE" w:rsidP="00590CAE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«Цифровое муниципальное образование»</w:t>
            </w:r>
          </w:p>
          <w:p w14:paraId="2BDA4756" w14:textId="77777777" w:rsidR="00EE5087" w:rsidRPr="00C63341" w:rsidRDefault="00590CAE" w:rsidP="00590CAE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 на 2023-2027 годы</w:t>
            </w:r>
          </w:p>
          <w:p w14:paraId="45EEED75" w14:textId="01802363" w:rsidR="00767A53" w:rsidRPr="00C63341" w:rsidRDefault="00767A53" w:rsidP="00590CA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6E5CA5" w14:textId="1718D250" w:rsidR="00A25BD7" w:rsidRPr="00C63341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C5F182D" w14:textId="69796C89" w:rsidR="00590CAE" w:rsidRPr="00C63341" w:rsidRDefault="000E3C35" w:rsidP="006F65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3341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857A3F" w:rsidRPr="00C63341">
        <w:rPr>
          <w:rFonts w:ascii="Arial" w:hAnsi="Arial" w:cs="Arial"/>
        </w:rPr>
        <w:t xml:space="preserve">в </w:t>
      </w:r>
      <w:r w:rsidR="006F65BF" w:rsidRPr="00C63341">
        <w:rPr>
          <w:rFonts w:ascii="Arial" w:hAnsi="Arial" w:cs="Arial"/>
        </w:rPr>
        <w:t xml:space="preserve">связи с </w:t>
      </w:r>
      <w:r w:rsidR="00CA01C0" w:rsidRPr="00C63341">
        <w:rPr>
          <w:rFonts w:ascii="Arial" w:hAnsi="Arial" w:cs="Arial"/>
        </w:rPr>
        <w:t xml:space="preserve">перераспределением и </w:t>
      </w:r>
      <w:r w:rsidR="006F65BF" w:rsidRPr="00C63341">
        <w:rPr>
          <w:rFonts w:ascii="Arial" w:hAnsi="Arial" w:cs="Arial"/>
        </w:rPr>
        <w:t xml:space="preserve">изменением </w:t>
      </w:r>
      <w:r w:rsidR="00857A3F" w:rsidRPr="00C63341">
        <w:rPr>
          <w:rFonts w:ascii="Arial" w:hAnsi="Arial" w:cs="Arial"/>
        </w:rPr>
        <w:t xml:space="preserve"> </w:t>
      </w:r>
      <w:r w:rsidR="006F65BF" w:rsidRPr="00C63341">
        <w:rPr>
          <w:rFonts w:ascii="Arial" w:hAnsi="Arial" w:cs="Arial"/>
        </w:rPr>
        <w:t>объемов финансирования за счет средств бюджета Одинцовского городского округа Московской области на 2024 год мероприятий 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15ED3D5C" w14:textId="77777777" w:rsidR="00857A3F" w:rsidRPr="00C63341" w:rsidRDefault="00857A3F" w:rsidP="006F65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5061AC0A" w14:textId="77777777" w:rsidR="00767A53" w:rsidRPr="00C63341" w:rsidRDefault="00767A53" w:rsidP="00590CAE">
      <w:pPr>
        <w:tabs>
          <w:tab w:val="center" w:pos="4677"/>
        </w:tabs>
        <w:ind w:firstLine="709"/>
        <w:jc w:val="both"/>
        <w:rPr>
          <w:rFonts w:ascii="Arial" w:eastAsia="Calibri" w:hAnsi="Arial" w:cs="Arial"/>
        </w:rPr>
      </w:pPr>
    </w:p>
    <w:p w14:paraId="1D1A95ED" w14:textId="0CE4A2ED" w:rsidR="00767A53" w:rsidRPr="00C63341" w:rsidRDefault="00590CAE" w:rsidP="00590CAE">
      <w:pPr>
        <w:ind w:right="-142"/>
        <w:jc w:val="center"/>
        <w:outlineLvl w:val="0"/>
        <w:rPr>
          <w:rFonts w:ascii="Arial" w:eastAsiaTheme="minorEastAsia" w:hAnsi="Arial" w:cs="Arial"/>
        </w:rPr>
      </w:pPr>
      <w:r w:rsidRPr="00C63341">
        <w:rPr>
          <w:rFonts w:ascii="Arial" w:eastAsiaTheme="minorEastAsia" w:hAnsi="Arial" w:cs="Arial"/>
        </w:rPr>
        <w:t>ПОСТАНОВЛЯЮ:</w:t>
      </w:r>
    </w:p>
    <w:p w14:paraId="3A4B1911" w14:textId="77777777" w:rsidR="00857A3F" w:rsidRPr="00C63341" w:rsidRDefault="00857A3F" w:rsidP="00590CAE">
      <w:pPr>
        <w:ind w:right="-142"/>
        <w:jc w:val="center"/>
        <w:outlineLvl w:val="0"/>
        <w:rPr>
          <w:rFonts w:ascii="Arial" w:eastAsiaTheme="minorEastAsia" w:hAnsi="Arial" w:cs="Arial"/>
        </w:rPr>
      </w:pPr>
    </w:p>
    <w:p w14:paraId="6EFB7DE6" w14:textId="77777777" w:rsidR="00590CAE" w:rsidRPr="00C63341" w:rsidRDefault="00590CAE" w:rsidP="00590CAE">
      <w:pPr>
        <w:ind w:right="-142" w:firstLine="709"/>
        <w:jc w:val="center"/>
        <w:outlineLvl w:val="0"/>
        <w:rPr>
          <w:rFonts w:ascii="Arial" w:eastAsiaTheme="minorEastAsia" w:hAnsi="Arial" w:cs="Arial"/>
        </w:rPr>
      </w:pPr>
    </w:p>
    <w:p w14:paraId="71E0AE5E" w14:textId="2B0EA07F" w:rsidR="00A272D1" w:rsidRPr="00C63341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C63341">
        <w:rPr>
          <w:rFonts w:ascii="Arial" w:eastAsia="Calibri" w:hAnsi="Arial" w:cs="Arial"/>
        </w:rPr>
        <w:t xml:space="preserve">Внести в муниципальную программу </w:t>
      </w:r>
      <w:r w:rsidRPr="00C63341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C63341">
        <w:rPr>
          <w:rFonts w:ascii="Arial" w:eastAsia="Calibri" w:hAnsi="Arial" w:cs="Arial"/>
        </w:rPr>
        <w:t xml:space="preserve">» на 2023 </w:t>
      </w:r>
      <w:r w:rsidRPr="00C63341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555B01" w:rsidRPr="00C63341">
        <w:rPr>
          <w:rFonts w:ascii="Arial" w:eastAsiaTheme="minorEastAsia" w:hAnsi="Arial" w:cs="Arial"/>
        </w:rPr>
        <w:t>16</w:t>
      </w:r>
      <w:r w:rsidRPr="00C63341">
        <w:rPr>
          <w:rFonts w:ascii="Arial" w:eastAsiaTheme="minorEastAsia" w:hAnsi="Arial" w:cs="Arial"/>
        </w:rPr>
        <w:t>.</w:t>
      </w:r>
      <w:r w:rsidR="00555B01" w:rsidRPr="00C63341">
        <w:rPr>
          <w:rFonts w:ascii="Arial" w:eastAsiaTheme="minorEastAsia" w:hAnsi="Arial" w:cs="Arial"/>
        </w:rPr>
        <w:t>04.2024</w:t>
      </w:r>
      <w:r w:rsidRPr="00C63341">
        <w:rPr>
          <w:rFonts w:ascii="Arial" w:eastAsiaTheme="minorEastAsia" w:hAnsi="Arial" w:cs="Arial"/>
        </w:rPr>
        <w:t xml:space="preserve"> № </w:t>
      </w:r>
      <w:r w:rsidR="00555B01" w:rsidRPr="00C63341">
        <w:rPr>
          <w:rFonts w:ascii="Arial" w:eastAsiaTheme="minorEastAsia" w:hAnsi="Arial" w:cs="Arial"/>
        </w:rPr>
        <w:t>2297</w:t>
      </w:r>
      <w:r w:rsidRPr="00C63341">
        <w:rPr>
          <w:rFonts w:ascii="Arial" w:eastAsiaTheme="minorEastAsia" w:hAnsi="Arial" w:cs="Arial"/>
        </w:rPr>
        <w:t xml:space="preserve">) </w:t>
      </w:r>
      <w:r w:rsidRPr="00C63341">
        <w:rPr>
          <w:rFonts w:ascii="Arial" w:hAnsi="Arial" w:cs="Arial"/>
        </w:rPr>
        <w:t xml:space="preserve">(далее - Муниципальная программа), </w:t>
      </w:r>
      <w:r w:rsidRPr="00C63341">
        <w:rPr>
          <w:rFonts w:ascii="Arial" w:eastAsia="Calibri" w:hAnsi="Arial" w:cs="Arial"/>
        </w:rPr>
        <w:t>следующие изменения:</w:t>
      </w:r>
    </w:p>
    <w:p w14:paraId="43459D0F" w14:textId="77777777" w:rsidR="00857A3F" w:rsidRPr="00C63341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rFonts w:ascii="Arial" w:hAnsi="Arial" w:cs="Arial"/>
        </w:rPr>
      </w:pPr>
      <w:r w:rsidRPr="00C63341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 w:rsidRPr="00C63341">
        <w:rPr>
          <w:rFonts w:ascii="Arial" w:hAnsi="Arial" w:cs="Arial"/>
        </w:rPr>
        <w:t xml:space="preserve"> </w:t>
      </w:r>
    </w:p>
    <w:p w14:paraId="5CE30F46" w14:textId="57515E5F" w:rsidR="00857A3F" w:rsidRPr="00C63341" w:rsidRDefault="00857A3F" w:rsidP="00857A3F">
      <w:pPr>
        <w:spacing w:line="252" w:lineRule="auto"/>
        <w:rPr>
          <w:rFonts w:ascii="Arial" w:hAnsi="Arial" w:cs="Arial"/>
        </w:rPr>
      </w:pPr>
    </w:p>
    <w:p w14:paraId="1393B9EA" w14:textId="13A292B2" w:rsidR="00904967" w:rsidRPr="00C63341" w:rsidRDefault="00857A3F" w:rsidP="00DB5FC9">
      <w:pPr>
        <w:tabs>
          <w:tab w:val="center" w:pos="5102"/>
          <w:tab w:val="left" w:pos="5835"/>
        </w:tabs>
        <w:spacing w:line="252" w:lineRule="auto"/>
        <w:jc w:val="both"/>
        <w:rPr>
          <w:rFonts w:ascii="Arial" w:eastAsia="Calibri" w:hAnsi="Arial" w:cs="Arial"/>
        </w:rPr>
      </w:pPr>
      <w:r w:rsidRPr="00C63341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1254"/>
        <w:gridCol w:w="1082"/>
        <w:gridCol w:w="1159"/>
        <w:gridCol w:w="1159"/>
        <w:gridCol w:w="1159"/>
        <w:gridCol w:w="1161"/>
      </w:tblGrid>
      <w:tr w:rsidR="00A272D1" w:rsidRPr="00C63341" w14:paraId="2DF0BE6F" w14:textId="77777777" w:rsidTr="00C63341">
        <w:trPr>
          <w:trHeight w:val="360"/>
        </w:trPr>
        <w:tc>
          <w:tcPr>
            <w:tcW w:w="158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C63341" w:rsidRDefault="00A272D1" w:rsidP="00C42A3D">
            <w:pPr>
              <w:pStyle w:val="ConsPlusCell"/>
              <w:ind w:left="57"/>
              <w:rPr>
                <w:rFonts w:eastAsiaTheme="minorEastAsia"/>
                <w:sz w:val="24"/>
                <w:szCs w:val="24"/>
              </w:rPr>
            </w:pPr>
            <w:r w:rsidRPr="00C63341">
              <w:rPr>
                <w:rFonts w:eastAsiaTheme="minorEastAsia"/>
                <w:sz w:val="24"/>
                <w:szCs w:val="24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C63341">
              <w:rPr>
                <w:rFonts w:ascii="Arial" w:eastAsiaTheme="minorEastAsia" w:hAnsi="Arial" w:cs="Arial"/>
              </w:rPr>
              <w:t>программы (тыс. руб.)</w:t>
            </w:r>
            <w:r w:rsidRPr="00C63341">
              <w:rPr>
                <w:rFonts w:ascii="Arial" w:hAnsi="Arial" w:cs="Arial"/>
              </w:rPr>
              <w:t xml:space="preserve"> </w:t>
            </w:r>
          </w:p>
          <w:p w14:paraId="4F7AA418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</w:tc>
        <w:tc>
          <w:tcPr>
            <w:tcW w:w="3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eastAsiaTheme="minorEastAsia" w:hAnsi="Arial" w:cs="Arial"/>
              </w:rPr>
              <w:t>Расходы (тыс. рублей)</w:t>
            </w:r>
          </w:p>
        </w:tc>
      </w:tr>
      <w:tr w:rsidR="00A272D1" w:rsidRPr="00C63341" w14:paraId="04EBB1B4" w14:textId="77777777" w:rsidTr="00C63341">
        <w:tc>
          <w:tcPr>
            <w:tcW w:w="158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202</w:t>
            </w:r>
            <w:r w:rsidRPr="00C63341">
              <w:rPr>
                <w:rFonts w:ascii="Arial" w:hAnsi="Arial" w:cs="Arial"/>
                <w:lang w:val="en-US"/>
              </w:rPr>
              <w:t>4</w:t>
            </w:r>
            <w:r w:rsidRPr="00C63341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202</w:t>
            </w:r>
            <w:r w:rsidRPr="00C63341">
              <w:rPr>
                <w:rFonts w:ascii="Arial" w:hAnsi="Arial" w:cs="Arial"/>
                <w:lang w:val="en-US"/>
              </w:rPr>
              <w:t>5</w:t>
            </w:r>
            <w:r w:rsidRPr="00C63341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202</w:t>
            </w:r>
            <w:r w:rsidRPr="00C63341">
              <w:rPr>
                <w:rFonts w:ascii="Arial" w:hAnsi="Arial" w:cs="Arial"/>
                <w:lang w:val="en-US"/>
              </w:rPr>
              <w:t>6</w:t>
            </w:r>
            <w:r w:rsidRPr="00C63341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202</w:t>
            </w:r>
            <w:r w:rsidRPr="00C63341">
              <w:rPr>
                <w:rFonts w:ascii="Arial" w:hAnsi="Arial" w:cs="Arial"/>
                <w:lang w:val="en-US"/>
              </w:rPr>
              <w:t>7</w:t>
            </w:r>
            <w:r w:rsidRPr="00C63341">
              <w:rPr>
                <w:rFonts w:ascii="Arial" w:hAnsi="Arial" w:cs="Arial"/>
              </w:rPr>
              <w:t> год</w:t>
            </w:r>
          </w:p>
        </w:tc>
      </w:tr>
      <w:tr w:rsidR="00A272D1" w:rsidRPr="00C63341" w14:paraId="5B0C8216" w14:textId="77777777" w:rsidTr="00C63341">
        <w:tc>
          <w:tcPr>
            <w:tcW w:w="158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0CFDFC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eastAsiaTheme="minorEastAsia" w:hAnsi="Arial" w:cs="Arial"/>
              </w:rPr>
              <w:t>Средства федерального бюджета</w:t>
            </w:r>
          </w:p>
          <w:p w14:paraId="4A78A435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fldChar w:fldCharType="begin"/>
            </w:r>
            <w:r w:rsidRPr="00C63341">
              <w:rPr>
                <w:rFonts w:ascii="Arial" w:hAnsi="Arial" w:cs="Arial"/>
              </w:rPr>
              <w:instrText xml:space="preserve"> =SUM(right) \# "# ##0,00000" </w:instrText>
            </w:r>
            <w:r w:rsidRPr="00C63341">
              <w:rPr>
                <w:rFonts w:ascii="Arial" w:hAnsi="Arial" w:cs="Arial"/>
              </w:rPr>
              <w:fldChar w:fldCharType="separate"/>
            </w:r>
            <w:r w:rsidRPr="00C63341">
              <w:rPr>
                <w:rFonts w:ascii="Arial" w:hAnsi="Arial" w:cs="Arial"/>
                <w:noProof/>
              </w:rPr>
              <w:t>8 742,31950</w:t>
            </w:r>
            <w:r w:rsidRPr="00C633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8 742,31950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</w:tr>
      <w:tr w:rsidR="00A272D1" w:rsidRPr="00C63341" w14:paraId="1AFFB668" w14:textId="77777777" w:rsidTr="00C63341">
        <w:tc>
          <w:tcPr>
            <w:tcW w:w="1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D0F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eastAsiaTheme="minorEastAsia" w:hAnsi="Arial" w:cs="Arial"/>
              </w:rPr>
              <w:t>Средства бюджета Московской области</w:t>
            </w:r>
          </w:p>
          <w:p w14:paraId="10B54D9E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fldChar w:fldCharType="begin"/>
            </w:r>
            <w:r w:rsidRPr="00C63341">
              <w:rPr>
                <w:rFonts w:ascii="Arial" w:hAnsi="Arial" w:cs="Arial"/>
              </w:rPr>
              <w:instrText xml:space="preserve"> =SUM(right) \# "# ##0,00000" </w:instrText>
            </w:r>
            <w:r w:rsidRPr="00C63341">
              <w:rPr>
                <w:rFonts w:ascii="Arial" w:hAnsi="Arial" w:cs="Arial"/>
              </w:rPr>
              <w:fldChar w:fldCharType="separate"/>
            </w:r>
            <w:r w:rsidRPr="00C63341">
              <w:rPr>
                <w:rFonts w:ascii="Arial" w:hAnsi="Arial" w:cs="Arial"/>
                <w:noProof/>
              </w:rPr>
              <w:t>20 579,11050</w:t>
            </w:r>
            <w:r w:rsidRPr="00C633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77777777" w:rsidR="00A272D1" w:rsidRPr="00C63341" w:rsidRDefault="00A272D1" w:rsidP="00C42A3D">
            <w:pPr>
              <w:jc w:val="center"/>
              <w:rPr>
                <w:rFonts w:ascii="Arial" w:hAnsi="Arial" w:cs="Arial"/>
                <w:lang w:val="en-US"/>
              </w:rPr>
            </w:pPr>
            <w:r w:rsidRPr="00C63341">
              <w:rPr>
                <w:rFonts w:ascii="Arial" w:hAnsi="Arial" w:cs="Arial"/>
              </w:rPr>
              <w:t>20 579,11050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</w:tr>
      <w:tr w:rsidR="00A272D1" w:rsidRPr="00C63341" w14:paraId="4B8283CE" w14:textId="77777777" w:rsidTr="00C63341">
        <w:tc>
          <w:tcPr>
            <w:tcW w:w="1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321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eastAsiaTheme="minorEastAsia" w:hAnsi="Arial" w:cs="Arial"/>
              </w:rPr>
              <w:t>Средства бюджета Одинцовского городского округа</w:t>
            </w:r>
          </w:p>
          <w:p w14:paraId="71847089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21F2B99B" w:rsidR="00A272D1" w:rsidRPr="00C63341" w:rsidRDefault="00A272D1" w:rsidP="001A304C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fldChar w:fldCharType="begin"/>
            </w:r>
            <w:r w:rsidRPr="00C63341">
              <w:rPr>
                <w:rFonts w:ascii="Arial" w:hAnsi="Arial" w:cs="Arial"/>
              </w:rPr>
              <w:instrText xml:space="preserve"> =SUM(right) \# "# ##0,00000" </w:instrText>
            </w:r>
            <w:r w:rsidRPr="00C63341">
              <w:rPr>
                <w:rFonts w:ascii="Arial" w:hAnsi="Arial" w:cs="Arial"/>
              </w:rPr>
              <w:fldChar w:fldCharType="separate"/>
            </w:r>
            <w:r w:rsidRPr="00C63341">
              <w:rPr>
                <w:rFonts w:ascii="Arial" w:hAnsi="Arial" w:cs="Arial"/>
                <w:noProof/>
              </w:rPr>
              <w:t>2 372 </w:t>
            </w:r>
            <w:r w:rsidR="001A304C" w:rsidRPr="00C63341">
              <w:rPr>
                <w:rFonts w:ascii="Arial" w:hAnsi="Arial" w:cs="Arial"/>
                <w:noProof/>
                <w:lang w:val="en-US"/>
              </w:rPr>
              <w:t>566</w:t>
            </w:r>
            <w:r w:rsidRPr="00C63341">
              <w:rPr>
                <w:rFonts w:ascii="Arial" w:hAnsi="Arial" w:cs="Arial"/>
                <w:noProof/>
              </w:rPr>
              <w:t>,</w:t>
            </w:r>
            <w:r w:rsidRPr="00C63341">
              <w:rPr>
                <w:rFonts w:ascii="Arial" w:hAnsi="Arial" w:cs="Arial"/>
              </w:rPr>
              <w:fldChar w:fldCharType="end"/>
            </w:r>
            <w:r w:rsidR="001A304C" w:rsidRPr="00C63341">
              <w:rPr>
                <w:rFonts w:ascii="Arial" w:hAnsi="Arial" w:cs="Arial"/>
                <w:lang w:val="en-US"/>
              </w:rPr>
              <w:t>38767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503 861,39332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46A6BC9D" w:rsidR="00A272D1" w:rsidRPr="00C63341" w:rsidRDefault="00943C4C" w:rsidP="00943C4C">
            <w:pPr>
              <w:jc w:val="center"/>
              <w:rPr>
                <w:rFonts w:ascii="Arial" w:hAnsi="Arial" w:cs="Arial"/>
                <w:lang w:val="en-US"/>
              </w:rPr>
            </w:pPr>
            <w:r w:rsidRPr="00C63341">
              <w:rPr>
                <w:rFonts w:ascii="Arial" w:hAnsi="Arial" w:cs="Arial"/>
              </w:rPr>
              <w:t>470</w:t>
            </w:r>
            <w:r w:rsidR="00A272D1" w:rsidRPr="00C63341">
              <w:rPr>
                <w:rFonts w:ascii="Arial" w:hAnsi="Arial" w:cs="Arial"/>
              </w:rPr>
              <w:t> </w:t>
            </w:r>
            <w:r w:rsidRPr="00C63341">
              <w:rPr>
                <w:rFonts w:ascii="Arial" w:hAnsi="Arial" w:cs="Arial"/>
              </w:rPr>
              <w:t>009</w:t>
            </w:r>
            <w:r w:rsidR="00A272D1" w:rsidRPr="00C63341">
              <w:rPr>
                <w:rFonts w:ascii="Arial" w:hAnsi="Arial" w:cs="Arial"/>
              </w:rPr>
              <w:t>,</w:t>
            </w:r>
            <w:r w:rsidRPr="00C63341">
              <w:rPr>
                <w:rFonts w:ascii="Arial" w:hAnsi="Arial" w:cs="Arial"/>
              </w:rPr>
              <w:t>10335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468 282,29700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465 532,29700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464 881,29700</w:t>
            </w:r>
          </w:p>
        </w:tc>
      </w:tr>
      <w:tr w:rsidR="00A272D1" w:rsidRPr="00C63341" w14:paraId="305C2EA5" w14:textId="77777777" w:rsidTr="00C63341">
        <w:tc>
          <w:tcPr>
            <w:tcW w:w="158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07481B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C63341">
              <w:rPr>
                <w:rFonts w:ascii="Arial" w:eastAsiaTheme="minorEastAsia" w:hAnsi="Arial" w:cs="Arial"/>
              </w:rPr>
              <w:lastRenderedPageBreak/>
              <w:t>Всего, в том числе по годам:</w:t>
            </w:r>
          </w:p>
          <w:p w14:paraId="57661E95" w14:textId="77777777" w:rsidR="00A272D1" w:rsidRPr="00C6334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1EC0B2C7" w:rsidR="00A272D1" w:rsidRPr="00C63341" w:rsidRDefault="00A272D1" w:rsidP="001A304C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fldChar w:fldCharType="begin"/>
            </w:r>
            <w:r w:rsidRPr="00C63341">
              <w:rPr>
                <w:rFonts w:ascii="Arial" w:hAnsi="Arial" w:cs="Arial"/>
              </w:rPr>
              <w:instrText xml:space="preserve"> =SUM(ABOVE) \# "# ##0,00000" </w:instrText>
            </w:r>
            <w:r w:rsidRPr="00C63341">
              <w:rPr>
                <w:rFonts w:ascii="Arial" w:hAnsi="Arial" w:cs="Arial"/>
              </w:rPr>
              <w:fldChar w:fldCharType="separate"/>
            </w:r>
            <w:r w:rsidRPr="00C63341">
              <w:rPr>
                <w:rFonts w:ascii="Arial" w:hAnsi="Arial" w:cs="Arial"/>
                <w:noProof/>
              </w:rPr>
              <w:t>2 </w:t>
            </w:r>
            <w:r w:rsidR="00D81F86" w:rsidRPr="00C63341">
              <w:rPr>
                <w:rFonts w:ascii="Arial" w:hAnsi="Arial" w:cs="Arial"/>
                <w:noProof/>
              </w:rPr>
              <w:t xml:space="preserve">401 </w:t>
            </w:r>
            <w:r w:rsidR="001A304C" w:rsidRPr="00C63341">
              <w:rPr>
                <w:rFonts w:ascii="Arial" w:hAnsi="Arial" w:cs="Arial"/>
                <w:noProof/>
                <w:lang w:val="en-US"/>
              </w:rPr>
              <w:t>887</w:t>
            </w:r>
            <w:r w:rsidRPr="00C63341">
              <w:rPr>
                <w:rFonts w:ascii="Arial" w:hAnsi="Arial" w:cs="Arial"/>
                <w:noProof/>
              </w:rPr>
              <w:t>,</w:t>
            </w:r>
            <w:r w:rsidRPr="00C63341">
              <w:rPr>
                <w:rFonts w:ascii="Arial" w:hAnsi="Arial" w:cs="Arial"/>
              </w:rPr>
              <w:fldChar w:fldCharType="end"/>
            </w:r>
            <w:r w:rsidR="001A304C" w:rsidRPr="00C63341">
              <w:rPr>
                <w:rFonts w:ascii="Arial" w:hAnsi="Arial" w:cs="Arial"/>
                <w:lang w:val="en-US"/>
              </w:rPr>
              <w:t>81767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6A92EFA8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fldChar w:fldCharType="begin"/>
            </w:r>
            <w:r w:rsidRPr="00C63341">
              <w:rPr>
                <w:rFonts w:ascii="Arial" w:hAnsi="Arial" w:cs="Arial"/>
              </w:rPr>
              <w:instrText xml:space="preserve"> =SUM(ABOVE) \# "# ##0,00000" </w:instrText>
            </w:r>
            <w:r w:rsidRPr="00C63341">
              <w:rPr>
                <w:rFonts w:ascii="Arial" w:hAnsi="Arial" w:cs="Arial"/>
              </w:rPr>
              <w:fldChar w:fldCharType="separate"/>
            </w:r>
            <w:r w:rsidRPr="00C63341">
              <w:rPr>
                <w:rFonts w:ascii="Arial" w:hAnsi="Arial" w:cs="Arial"/>
                <w:noProof/>
              </w:rPr>
              <w:t>533 182,82332</w:t>
            </w:r>
            <w:r w:rsidRPr="00C633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61F9F0C2" w:rsidR="00A272D1" w:rsidRPr="00C63341" w:rsidRDefault="00F80EF7" w:rsidP="00D81F86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470 009,10335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fldChar w:fldCharType="begin"/>
            </w:r>
            <w:r w:rsidRPr="00C63341">
              <w:rPr>
                <w:rFonts w:ascii="Arial" w:hAnsi="Arial" w:cs="Arial"/>
              </w:rPr>
              <w:instrText xml:space="preserve"> =SUM(ABOVE) \# "# ##0,00000" </w:instrText>
            </w:r>
            <w:r w:rsidRPr="00C63341">
              <w:rPr>
                <w:rFonts w:ascii="Arial" w:hAnsi="Arial" w:cs="Arial"/>
              </w:rPr>
              <w:fldChar w:fldCharType="separate"/>
            </w:r>
            <w:r w:rsidRPr="00C63341">
              <w:rPr>
                <w:rFonts w:ascii="Arial" w:hAnsi="Arial" w:cs="Arial"/>
                <w:noProof/>
              </w:rPr>
              <w:t>468 282,29700</w:t>
            </w:r>
            <w:r w:rsidRPr="00C633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fldChar w:fldCharType="begin"/>
            </w:r>
            <w:r w:rsidRPr="00C63341">
              <w:rPr>
                <w:rFonts w:ascii="Arial" w:hAnsi="Arial" w:cs="Arial"/>
              </w:rPr>
              <w:instrText xml:space="preserve"> =SUM(ABOVE) \# "# ##0,00000" </w:instrText>
            </w:r>
            <w:r w:rsidRPr="00C63341">
              <w:rPr>
                <w:rFonts w:ascii="Arial" w:hAnsi="Arial" w:cs="Arial"/>
              </w:rPr>
              <w:fldChar w:fldCharType="separate"/>
            </w:r>
            <w:r w:rsidRPr="00C63341">
              <w:rPr>
                <w:rFonts w:ascii="Arial" w:hAnsi="Arial" w:cs="Arial"/>
                <w:noProof/>
              </w:rPr>
              <w:t>465 532,29700</w:t>
            </w:r>
            <w:r w:rsidRPr="00C633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77777777" w:rsidR="00A272D1" w:rsidRPr="00C63341" w:rsidRDefault="00A272D1" w:rsidP="00C42A3D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fldChar w:fldCharType="begin"/>
            </w:r>
            <w:r w:rsidRPr="00C63341">
              <w:rPr>
                <w:rFonts w:ascii="Arial" w:hAnsi="Arial" w:cs="Arial"/>
              </w:rPr>
              <w:instrText xml:space="preserve"> =SUM(ABOVE) \# "# ##0,00000" </w:instrText>
            </w:r>
            <w:r w:rsidRPr="00C63341">
              <w:rPr>
                <w:rFonts w:ascii="Arial" w:hAnsi="Arial" w:cs="Arial"/>
              </w:rPr>
              <w:fldChar w:fldCharType="separate"/>
            </w:r>
            <w:r w:rsidRPr="00C63341">
              <w:rPr>
                <w:rFonts w:ascii="Arial" w:hAnsi="Arial" w:cs="Arial"/>
                <w:noProof/>
              </w:rPr>
              <w:t>464 881,29700</w:t>
            </w:r>
            <w:r w:rsidRPr="00C63341">
              <w:rPr>
                <w:rFonts w:ascii="Arial" w:hAnsi="Arial" w:cs="Arial"/>
              </w:rPr>
              <w:fldChar w:fldCharType="end"/>
            </w:r>
          </w:p>
        </w:tc>
      </w:tr>
    </w:tbl>
    <w:p w14:paraId="31B2EA7D" w14:textId="3B5D0787" w:rsidR="00857A3F" w:rsidRPr="00C63341" w:rsidRDefault="00857A3F" w:rsidP="00857A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341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A57449" w:rsidRPr="00C63341">
        <w:rPr>
          <w:rFonts w:ascii="Arial" w:hAnsi="Arial" w:cs="Arial"/>
        </w:rPr>
        <w:t xml:space="preserve">   </w:t>
      </w:r>
      <w:r w:rsidRPr="00C63341">
        <w:rPr>
          <w:rFonts w:ascii="Arial" w:hAnsi="Arial" w:cs="Arial"/>
        </w:rPr>
        <w:t>»</w:t>
      </w:r>
      <w:r w:rsidR="00A57449" w:rsidRPr="00C63341">
        <w:rPr>
          <w:rFonts w:ascii="Arial" w:hAnsi="Arial" w:cs="Arial"/>
        </w:rPr>
        <w:t>;</w:t>
      </w:r>
    </w:p>
    <w:p w14:paraId="72848A1F" w14:textId="6179DCD1" w:rsidR="00A26A1D" w:rsidRPr="00C63341" w:rsidRDefault="00C63341" w:rsidP="00857A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341">
        <w:rPr>
          <w:rFonts w:ascii="Arial" w:hAnsi="Arial" w:cs="Arial"/>
        </w:rPr>
        <w:t xml:space="preserve">           </w:t>
      </w:r>
      <w:r w:rsidR="00A26A1D" w:rsidRPr="00C63341">
        <w:rPr>
          <w:rFonts w:ascii="Arial" w:hAnsi="Arial" w:cs="Arial"/>
        </w:rPr>
        <w:t>2) приложение 1 к Муниципальной программе изложить</w:t>
      </w:r>
      <w:r w:rsidR="00053223" w:rsidRPr="00C63341">
        <w:rPr>
          <w:rFonts w:ascii="Arial" w:hAnsi="Arial" w:cs="Arial"/>
        </w:rPr>
        <w:t xml:space="preserve"> в редакции согласно </w:t>
      </w:r>
      <w:proofErr w:type="gramStart"/>
      <w:r w:rsidR="00053223" w:rsidRPr="00C63341">
        <w:rPr>
          <w:rFonts w:ascii="Arial" w:hAnsi="Arial" w:cs="Arial"/>
        </w:rPr>
        <w:t>приложению</w:t>
      </w:r>
      <w:proofErr w:type="gramEnd"/>
      <w:r w:rsidR="00A26A1D" w:rsidRPr="00C63341">
        <w:rPr>
          <w:rFonts w:ascii="Arial" w:hAnsi="Arial" w:cs="Arial"/>
        </w:rPr>
        <w:t xml:space="preserve"> к настоящему постановлению.</w:t>
      </w:r>
    </w:p>
    <w:p w14:paraId="61B3AB37" w14:textId="2BF3A850" w:rsidR="00A26A1D" w:rsidRPr="00C63341" w:rsidRDefault="00A26A1D" w:rsidP="00A26A1D">
      <w:pPr>
        <w:tabs>
          <w:tab w:val="left" w:pos="0"/>
          <w:tab w:val="left" w:pos="993"/>
          <w:tab w:val="left" w:pos="1560"/>
          <w:tab w:val="left" w:pos="1985"/>
        </w:tabs>
        <w:ind w:right="-2" w:firstLine="709"/>
        <w:contextualSpacing/>
        <w:jc w:val="both"/>
        <w:rPr>
          <w:rFonts w:ascii="Arial" w:eastAsiaTheme="minorEastAsia" w:hAnsi="Arial" w:cs="Arial"/>
        </w:rPr>
      </w:pPr>
      <w:r w:rsidRPr="00C63341">
        <w:rPr>
          <w:rFonts w:ascii="Arial" w:eastAsiaTheme="minorEastAsia" w:hAnsi="Arial" w:cs="Arial"/>
        </w:rPr>
        <w:t xml:space="preserve">2. </w:t>
      </w:r>
      <w:r w:rsidRPr="00C63341">
        <w:rPr>
          <w:rFonts w:ascii="Arial" w:eastAsia="Arial" w:hAnsi="Arial" w:cs="Arial"/>
        </w:rPr>
        <w:t>Опубликовать насто</w:t>
      </w:r>
      <w:r w:rsidR="00857A3F" w:rsidRPr="00C63341">
        <w:rPr>
          <w:rFonts w:ascii="Arial" w:eastAsia="Arial" w:hAnsi="Arial" w:cs="Arial"/>
        </w:rPr>
        <w:t>ящее постановление в официальном средстве</w:t>
      </w:r>
      <w:r w:rsidRPr="00C63341">
        <w:rPr>
          <w:rFonts w:ascii="Arial" w:eastAsia="Arial" w:hAnsi="Arial" w:cs="Arial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C63341" w:rsidRDefault="00A26A1D" w:rsidP="00A26A1D">
      <w:pPr>
        <w:tabs>
          <w:tab w:val="left" w:pos="0"/>
          <w:tab w:val="left" w:pos="993"/>
          <w:tab w:val="left" w:pos="1560"/>
          <w:tab w:val="left" w:pos="1985"/>
        </w:tabs>
        <w:ind w:right="-2" w:firstLine="709"/>
        <w:contextualSpacing/>
        <w:jc w:val="both"/>
        <w:rPr>
          <w:rFonts w:ascii="Arial" w:eastAsiaTheme="minorEastAsia" w:hAnsi="Arial" w:cs="Arial"/>
        </w:rPr>
      </w:pPr>
      <w:r w:rsidRPr="00C63341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2374E232" w14:textId="77777777" w:rsidR="00590CAE" w:rsidRPr="00C63341" w:rsidRDefault="00590CAE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072F74C0" w14:textId="1F25539D" w:rsidR="00A5231A" w:rsidRPr="00C63341" w:rsidRDefault="007A330B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341">
        <w:rPr>
          <w:rFonts w:ascii="Arial" w:hAnsi="Arial" w:cs="Arial"/>
        </w:rPr>
        <w:t>Глав</w:t>
      </w:r>
      <w:r w:rsidR="004A510A" w:rsidRPr="00C63341">
        <w:rPr>
          <w:rFonts w:ascii="Arial" w:hAnsi="Arial" w:cs="Arial"/>
        </w:rPr>
        <w:t xml:space="preserve">а </w:t>
      </w:r>
      <w:r w:rsidRPr="00C63341">
        <w:rPr>
          <w:rFonts w:ascii="Arial" w:hAnsi="Arial" w:cs="Arial"/>
        </w:rPr>
        <w:t>Одинцовского</w:t>
      </w:r>
      <w:r w:rsidR="00831E25" w:rsidRPr="00C63341">
        <w:rPr>
          <w:rFonts w:ascii="Arial" w:hAnsi="Arial" w:cs="Arial"/>
        </w:rPr>
        <w:t xml:space="preserve"> </w:t>
      </w:r>
      <w:r w:rsidRPr="00C63341">
        <w:rPr>
          <w:rFonts w:ascii="Arial" w:hAnsi="Arial" w:cs="Arial"/>
        </w:rPr>
        <w:t>городского округа</w:t>
      </w:r>
      <w:r w:rsidR="00831E25" w:rsidRPr="00C63341">
        <w:rPr>
          <w:rFonts w:ascii="Arial" w:hAnsi="Arial" w:cs="Arial"/>
        </w:rPr>
        <w:tab/>
      </w:r>
      <w:r w:rsidR="00831E25" w:rsidRPr="00C63341">
        <w:rPr>
          <w:rFonts w:ascii="Arial" w:hAnsi="Arial" w:cs="Arial"/>
        </w:rPr>
        <w:tab/>
      </w:r>
      <w:r w:rsidR="00831E25" w:rsidRPr="00C63341">
        <w:rPr>
          <w:rFonts w:ascii="Arial" w:hAnsi="Arial" w:cs="Arial"/>
        </w:rPr>
        <w:tab/>
      </w:r>
      <w:r w:rsidR="00831E25" w:rsidRPr="00C63341">
        <w:rPr>
          <w:rFonts w:ascii="Arial" w:hAnsi="Arial" w:cs="Arial"/>
        </w:rPr>
        <w:tab/>
      </w:r>
      <w:r w:rsidR="00831E25" w:rsidRPr="00C63341">
        <w:rPr>
          <w:rFonts w:ascii="Arial" w:hAnsi="Arial" w:cs="Arial"/>
        </w:rPr>
        <w:tab/>
        <w:t xml:space="preserve"> </w:t>
      </w:r>
      <w:r w:rsidR="007C2236" w:rsidRPr="00C63341">
        <w:rPr>
          <w:rFonts w:ascii="Arial" w:hAnsi="Arial" w:cs="Arial"/>
        </w:rPr>
        <w:t xml:space="preserve"> </w:t>
      </w:r>
      <w:r w:rsidR="00831E25" w:rsidRPr="00C63341">
        <w:rPr>
          <w:rFonts w:ascii="Arial" w:hAnsi="Arial" w:cs="Arial"/>
        </w:rPr>
        <w:t xml:space="preserve">   </w:t>
      </w:r>
      <w:r w:rsidR="00C63341" w:rsidRPr="00C63341">
        <w:rPr>
          <w:rFonts w:ascii="Arial" w:hAnsi="Arial" w:cs="Arial"/>
        </w:rPr>
        <w:t xml:space="preserve">         </w:t>
      </w:r>
      <w:r w:rsidR="004A510A" w:rsidRPr="00C63341">
        <w:rPr>
          <w:rFonts w:ascii="Arial" w:hAnsi="Arial" w:cs="Arial"/>
        </w:rPr>
        <w:t>А.Р. Иванов</w:t>
      </w:r>
    </w:p>
    <w:p w14:paraId="7AF0AFF8" w14:textId="77777777" w:rsidR="001400F0" w:rsidRPr="00C63341" w:rsidRDefault="001400F0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3E2E9D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6503F2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7BD7C0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02DD45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FC7846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9B983E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AC1818" w14:textId="77777777" w:rsidR="00C63341" w:rsidRPr="00C63341" w:rsidRDefault="00C63341" w:rsidP="00452375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C63341" w:rsidRPr="00C63341" w:rsidSect="00DB5FC9">
          <w:headerReference w:type="default" r:id="rId8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A21456D" w14:textId="7D13CCFE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7960" w:type="dxa"/>
        <w:jc w:val="right"/>
        <w:tblLook w:val="04A0" w:firstRow="1" w:lastRow="0" w:firstColumn="1" w:lastColumn="0" w:noHBand="0" w:noVBand="1"/>
      </w:tblPr>
      <w:tblGrid>
        <w:gridCol w:w="2080"/>
        <w:gridCol w:w="2080"/>
        <w:gridCol w:w="3800"/>
      </w:tblGrid>
      <w:tr w:rsidR="00C63341" w:rsidRPr="00C63341" w14:paraId="06D5BFFC" w14:textId="77777777" w:rsidTr="00C63341">
        <w:trPr>
          <w:trHeight w:val="1770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97F4F" w14:textId="7CDEA4F2" w:rsidR="00C63341" w:rsidRPr="00C63341" w:rsidRDefault="00C63341" w:rsidP="00AC5AAE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Приложение  к постановлению</w:t>
            </w:r>
            <w:r w:rsidRPr="00C63341">
              <w:rPr>
                <w:rFonts w:ascii="Arial" w:hAnsi="Arial" w:cs="Arial"/>
              </w:rPr>
              <w:br/>
              <w:t xml:space="preserve">Администрации </w:t>
            </w:r>
            <w:proofErr w:type="spellStart"/>
            <w:r w:rsidRPr="00C63341">
              <w:rPr>
                <w:rFonts w:ascii="Arial" w:hAnsi="Arial" w:cs="Arial"/>
              </w:rPr>
              <w:t>Одиноцвского</w:t>
            </w:r>
            <w:proofErr w:type="spellEnd"/>
            <w:r w:rsidRPr="00C63341">
              <w:rPr>
                <w:rFonts w:ascii="Arial" w:hAnsi="Arial" w:cs="Arial"/>
              </w:rPr>
              <w:t xml:space="preserve"> городского округа</w:t>
            </w:r>
            <w:r w:rsidRPr="00C63341">
              <w:rPr>
                <w:rFonts w:ascii="Arial" w:hAnsi="Arial" w:cs="Arial"/>
              </w:rPr>
              <w:br/>
            </w:r>
            <w:r w:rsidR="00DB5FC9">
              <w:rPr>
                <w:rFonts w:ascii="Arial" w:hAnsi="Arial" w:cs="Arial"/>
              </w:rPr>
              <w:t>Московской области</w:t>
            </w:r>
            <w:r w:rsidR="00DB5FC9">
              <w:rPr>
                <w:rFonts w:ascii="Arial" w:hAnsi="Arial" w:cs="Arial"/>
              </w:rPr>
              <w:br/>
              <w:t xml:space="preserve">от  </w:t>
            </w:r>
            <w:r w:rsidR="00AC5AAE">
              <w:rPr>
                <w:rFonts w:ascii="Arial" w:hAnsi="Arial" w:cs="Arial"/>
              </w:rPr>
              <w:t>01.08.2024</w:t>
            </w:r>
            <w:r w:rsidRPr="00C63341">
              <w:rPr>
                <w:rFonts w:ascii="Arial" w:hAnsi="Arial" w:cs="Arial"/>
              </w:rPr>
              <w:t xml:space="preserve"> №</w:t>
            </w:r>
            <w:r w:rsidR="00AC5AAE">
              <w:rPr>
                <w:rFonts w:ascii="Arial" w:hAnsi="Arial" w:cs="Arial"/>
              </w:rPr>
              <w:t xml:space="preserve"> 4596</w:t>
            </w:r>
            <w:r w:rsidRPr="00C63341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C63341" w:rsidRPr="00C63341" w14:paraId="2146F50E" w14:textId="77777777" w:rsidTr="00C63341">
        <w:trPr>
          <w:trHeight w:val="30"/>
          <w:jc w:val="righ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2E88F" w14:textId="77777777" w:rsidR="00C63341" w:rsidRPr="00C63341" w:rsidRDefault="00C63341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090C4" w14:textId="77777777" w:rsidR="00C63341" w:rsidRPr="00C63341" w:rsidRDefault="00C63341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685F" w14:textId="77777777" w:rsidR="00C63341" w:rsidRPr="00C63341" w:rsidRDefault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7524A826" w14:textId="77777777" w:rsidTr="00AC5AAE">
        <w:trPr>
          <w:trHeight w:val="481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3ED55" w14:textId="77777777" w:rsidR="00C63341" w:rsidRPr="00C63341" w:rsidRDefault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14:paraId="63E5325B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F755FD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4667A8" w14:textId="77777777" w:rsidR="00C63341" w:rsidRPr="00C63341" w:rsidRDefault="00C63341" w:rsidP="00C63341">
      <w:pPr>
        <w:jc w:val="center"/>
        <w:rPr>
          <w:rFonts w:ascii="Arial" w:hAnsi="Arial" w:cs="Arial"/>
          <w:bCs/>
        </w:rPr>
      </w:pPr>
      <w:r w:rsidRPr="00C63341">
        <w:rPr>
          <w:rFonts w:ascii="Arial" w:hAnsi="Arial" w:cs="Arial"/>
          <w:bCs/>
        </w:rPr>
        <w:t>Перечень мероприятий муниципальной программы "Цифровое муниципальное образование"</w:t>
      </w:r>
    </w:p>
    <w:p w14:paraId="1DB29214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E5DB17" w14:textId="2C0381AF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0"/>
        <w:gridCol w:w="1751"/>
        <w:gridCol w:w="1056"/>
        <w:gridCol w:w="1309"/>
        <w:gridCol w:w="1019"/>
        <w:gridCol w:w="598"/>
        <w:gridCol w:w="931"/>
        <w:gridCol w:w="581"/>
        <w:gridCol w:w="721"/>
        <w:gridCol w:w="876"/>
        <w:gridCol w:w="758"/>
        <w:gridCol w:w="758"/>
        <w:gridCol w:w="942"/>
        <w:gridCol w:w="866"/>
        <w:gridCol w:w="866"/>
        <w:gridCol w:w="1585"/>
      </w:tblGrid>
      <w:tr w:rsidR="00C63341" w:rsidRPr="00C63341" w14:paraId="431984EC" w14:textId="77777777" w:rsidTr="00DB5FC9">
        <w:trPr>
          <w:trHeight w:val="11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7FD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№№ 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98D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C43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56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0DD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7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1A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A09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C63341" w:rsidRPr="00C63341" w14:paraId="6CBBC8E5" w14:textId="77777777" w:rsidTr="00DB5FC9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1C2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52B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14D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(годы)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63B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B8D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(тыс. руб.)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3291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EDB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77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C0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FB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42E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E374283" w14:textId="77777777" w:rsidTr="00DB5FC9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AB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71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02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FF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BE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ADF6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102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97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A4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702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8D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11</w:t>
            </w:r>
          </w:p>
        </w:tc>
      </w:tr>
      <w:tr w:rsidR="00C63341" w:rsidRPr="00C63341" w14:paraId="7857B083" w14:textId="77777777" w:rsidTr="00DB5FC9">
        <w:trPr>
          <w:trHeight w:val="660"/>
        </w:trPr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F61C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C63341" w:rsidRPr="00C63341" w14:paraId="7C605044" w14:textId="77777777" w:rsidTr="00DB5FC9">
        <w:trPr>
          <w:trHeight w:val="5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96E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61B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C63341">
              <w:rPr>
                <w:rFonts w:ascii="Arial" w:hAnsi="Arial" w:cs="Arial"/>
                <w:bCs/>
              </w:rPr>
              <w:br/>
              <w:t xml:space="preserve">Организация деятельности многофункциональных </w:t>
            </w:r>
            <w:r w:rsidRPr="00C63341">
              <w:rPr>
                <w:rFonts w:ascii="Arial" w:hAnsi="Arial" w:cs="Arial"/>
                <w:bCs/>
              </w:rPr>
              <w:lastRenderedPageBreak/>
              <w:t>центров предоставления государственных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4B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43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7B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79EF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827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6FC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44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2E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8F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41BBE166" w14:textId="77777777" w:rsidTr="00DB5FC9">
        <w:trPr>
          <w:trHeight w:val="11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3DE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B3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1F4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1E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D8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CCEE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1BA1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3A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B6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89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701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25C53E05" w14:textId="77777777" w:rsidTr="00DB5FC9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F03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C9AB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94D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F48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21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C619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974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76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B85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EE0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1DE1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14B4AC31" w14:textId="77777777" w:rsidTr="00DB5FC9">
        <w:trPr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9144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555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Мероприятия 01.01. </w:t>
            </w:r>
            <w:proofErr w:type="spellStart"/>
            <w:r w:rsidRPr="00C63341">
              <w:rPr>
                <w:rFonts w:ascii="Arial" w:hAnsi="Arial" w:cs="Arial"/>
              </w:rPr>
              <w:t>Софинансирование</w:t>
            </w:r>
            <w:proofErr w:type="spellEnd"/>
            <w:r w:rsidRPr="00C63341">
              <w:rPr>
                <w:rFonts w:ascii="Arial" w:hAnsi="Arial" w:cs="Arial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06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B2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EB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6 543,00000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F339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6 543,00000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223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33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02E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C14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6D2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МКУ МФЦ</w:t>
            </w:r>
            <w:r w:rsidRPr="00C63341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C63341" w:rsidRPr="00C63341" w14:paraId="055CCB7C" w14:textId="77777777" w:rsidTr="00DB5FC9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95A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67A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99C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EA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B4B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6 215,00000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4242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6 215,00000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BA9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647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991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3F78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B8B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191DAA4B" w14:textId="77777777" w:rsidTr="00DB5FC9">
        <w:trPr>
          <w:trHeight w:val="9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F69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CE9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E7C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436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3BB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328,00000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433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328,00000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016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CC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16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DBC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DF4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4BF86860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D0B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C5012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E96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B926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A3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AB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A4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63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94C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F5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F31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7C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C0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</w:tr>
      <w:tr w:rsidR="00C63341" w:rsidRPr="00C63341" w14:paraId="2C7529AD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919E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F42D8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6A9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AF48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DE8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ACF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9D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IV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632A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34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CD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01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9D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E2A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3022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777C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CC3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79BE8A45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9C5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960B1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7E7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1DC7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2B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32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CC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99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398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C2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FC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5B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E8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D3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AD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E8D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C852C0F" w14:textId="77777777" w:rsidTr="00DB5FC9">
        <w:trPr>
          <w:trHeight w:val="5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772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A170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FF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62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4E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3 551,00000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16BD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2E91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187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B24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FA3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7E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71B23104" w14:textId="77777777" w:rsidTr="00DB5FC9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EE5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CCC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CEF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C5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204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6BB9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9AE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84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16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C71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49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2882F750" w14:textId="77777777" w:rsidTr="00DB5FC9">
        <w:trPr>
          <w:trHeight w:val="10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505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7351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CB3B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A5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22C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3 551,00000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B33A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8D6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3677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89E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7BE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E58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685F1375" w14:textId="77777777" w:rsidTr="00DB5FC9">
        <w:trPr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68E8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2.1.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C26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Мероприятие 02.01. Мероприятие в рамках ГП МО -  Техническая поддержка программно-</w:t>
            </w:r>
            <w:r w:rsidRPr="00C63341">
              <w:rPr>
                <w:rFonts w:ascii="Arial" w:hAnsi="Arial" w:cs="Arial"/>
              </w:rPr>
              <w:lastRenderedPageBreak/>
              <w:t xml:space="preserve">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      </w:r>
            <w:proofErr w:type="spellStart"/>
            <w:r w:rsidRPr="00C63341">
              <w:rPr>
                <w:rFonts w:ascii="Arial" w:hAnsi="Arial" w:cs="Arial"/>
              </w:rPr>
              <w:t>госудрственных</w:t>
            </w:r>
            <w:proofErr w:type="spellEnd"/>
            <w:r w:rsidRPr="00C63341">
              <w:rPr>
                <w:rFonts w:ascii="Arial" w:hAnsi="Arial" w:cs="Arial"/>
              </w:rPr>
              <w:t xml:space="preserve">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92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73F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1AF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3 551,00000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EE91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30D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8D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9CD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91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914,00000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C24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МКУ МФЦ</w:t>
            </w:r>
            <w:r w:rsidRPr="00C63341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C63341" w:rsidRPr="00C63341" w14:paraId="523DFCAF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A69A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6EE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61D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1B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F94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9202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346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B7C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7A1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58C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1A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6E69CD67" w14:textId="77777777" w:rsidTr="00DB5FC9">
        <w:trPr>
          <w:trHeight w:val="13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975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052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4CE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2C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E6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3 551,00000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0283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A8E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368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3ED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817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914,00000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BEA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12A28BA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9E63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01F1A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Количество программно-технических комплексов для </w:t>
            </w:r>
            <w:r w:rsidRPr="00C63341">
              <w:rPr>
                <w:rFonts w:ascii="Arial" w:hAnsi="Arial" w:cs="Arial"/>
              </w:rPr>
              <w:lastRenderedPageBreak/>
              <w:t>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382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7420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FB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88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F3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08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063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8E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03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D6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10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</w:tr>
      <w:tr w:rsidR="00C63341" w:rsidRPr="00C63341" w14:paraId="2BA197CF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3DF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7AF0C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665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A215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417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998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46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IV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DF8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4C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DF1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B9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60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2CF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1D6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18C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BE5F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6B14E67" w14:textId="77777777" w:rsidTr="00DB5FC9">
        <w:trPr>
          <w:trHeight w:val="9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9B5B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CC2AC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031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820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B7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D5FB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A4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8C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44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1E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3C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381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82D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74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C6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919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5674309" w14:textId="77777777" w:rsidTr="00DB5FC9">
        <w:trPr>
          <w:trHeight w:val="40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A061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Итого по подпрограмме: «Повышение качества и доступности предоставления государственных и муниципальных услуг на базе многофункциональных </w:t>
            </w:r>
            <w:r w:rsidRPr="00C63341">
              <w:rPr>
                <w:rFonts w:ascii="Arial" w:hAnsi="Arial" w:cs="Arial"/>
                <w:bCs/>
              </w:rPr>
              <w:lastRenderedPageBreak/>
              <w:t>центров предоставления государственных и муниципальных услуг»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6B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60E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10 094,00000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79AE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801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8B3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80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DAC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13E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1F40FA57" w14:textId="77777777" w:rsidTr="00DB5FC9">
        <w:trPr>
          <w:trHeight w:val="1020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7A01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1A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A5E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1728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733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00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3D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B1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AB6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365EA7E6" w14:textId="77777777" w:rsidTr="00DB5FC9">
        <w:trPr>
          <w:trHeight w:val="97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9B5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51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3B6F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3 879,00000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AD04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8A5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41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AA1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C84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AF7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29D7D86B" w14:textId="77777777" w:rsidTr="00DB5FC9">
        <w:trPr>
          <w:trHeight w:val="615"/>
        </w:trPr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E7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63341" w:rsidRPr="00C63341" w14:paraId="58F8FCA7" w14:textId="77777777" w:rsidTr="00DB5FC9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598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CBD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Основное мероприятие 01. Информационная инфраструктура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858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2DE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161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150 342,12675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68F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C18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30 317,03668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991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29 507,29700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420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29 507,29700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7EF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29 507,29700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B16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2CA79EAD" w14:textId="77777777" w:rsidTr="00DB5FC9">
        <w:trPr>
          <w:trHeight w:val="12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17CD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2CB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E51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365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94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DDAF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E29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361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1FB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9AF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E4DB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  <w:r w:rsidRPr="00C63341">
              <w:rPr>
                <w:rFonts w:ascii="Arial" w:hAnsi="Arial" w:cs="Arial"/>
              </w:rPr>
              <w:br/>
              <w:t>Управление ЖКХ</w:t>
            </w:r>
          </w:p>
        </w:tc>
      </w:tr>
      <w:tr w:rsidR="00C63341" w:rsidRPr="00C63341" w14:paraId="0837ED46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13B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24F8A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bookmarkStart w:id="1" w:name="RANGE!B41"/>
            <w:r w:rsidRPr="00C63341">
              <w:rPr>
                <w:rFonts w:ascii="Arial" w:hAnsi="Arial" w:cs="Arial"/>
              </w:rPr>
              <w:t xml:space="preserve">Количество многоквартирных домов, в которых обеспечена возможность фиксированного </w:t>
            </w:r>
            <w:proofErr w:type="spellStart"/>
            <w:r w:rsidRPr="00C63341">
              <w:rPr>
                <w:rFonts w:ascii="Arial" w:hAnsi="Arial" w:cs="Arial"/>
              </w:rPr>
              <w:t>широкополостного</w:t>
            </w:r>
            <w:proofErr w:type="spellEnd"/>
            <w:r w:rsidRPr="00C63341">
              <w:rPr>
                <w:rFonts w:ascii="Arial" w:hAnsi="Arial" w:cs="Arial"/>
              </w:rPr>
              <w:t xml:space="preserve"> доступа к информационно-телекоммуникационной сети «Интернет»</w:t>
            </w:r>
            <w:bookmarkEnd w:id="1"/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D57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E478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48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848C1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720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387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47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C4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7F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522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7A86CAE6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40C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6AB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655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B47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39F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F483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3D1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7E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91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1F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28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798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F30B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17D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9D11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46FEF07E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C33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A7803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FED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934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A2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DD4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3E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58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5F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95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D1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076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EE8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F2A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D89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0EC2540" w14:textId="77777777" w:rsidTr="00DB5FC9">
        <w:trPr>
          <w:trHeight w:val="13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CE5F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1.2.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216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bookmarkStart w:id="2" w:name="RANGE!B46"/>
            <w:r w:rsidRPr="00C63341">
              <w:rPr>
                <w:rFonts w:ascii="Arial" w:hAnsi="Arial" w:cs="Arial"/>
              </w:rPr>
              <w:t xml:space="preserve">Мероприятие 01.02. Обеспечение ОМСУ муниципального образования Московской области широкополосным доступом в сеть Интернет, телефонной связью, иными </w:t>
            </w:r>
            <w:r w:rsidRPr="00C63341">
              <w:rPr>
                <w:rFonts w:ascii="Arial" w:hAnsi="Arial" w:cs="Arial"/>
              </w:rPr>
              <w:lastRenderedPageBreak/>
              <w:t>услугами электросвязи</w:t>
            </w:r>
            <w:bookmarkEnd w:id="2"/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6E5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E7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C3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14 559,88697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9C75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2 750,14729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4EF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3 559,73968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B0E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2 750,00000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754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2 750,00000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0AF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2 750,00000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2E1C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63341" w:rsidRPr="00C63341" w14:paraId="51E942D1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DC43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C71A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Обеспечение территориальных  Управлений Администрации Одинцовского городского округа IP-телефонией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018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89D2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83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8EE0A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ED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DF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38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03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1D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481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6241BFD6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5290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F51C2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1B1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A11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D7E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35BB7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81B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15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2D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9F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C6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816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86D3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CF4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6B8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59493BCC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956C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31CDB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56F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D529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C8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9DC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5B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B1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9F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B7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1F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106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167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ED5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882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63D1816" w14:textId="77777777" w:rsidTr="00DB5FC9">
        <w:trPr>
          <w:trHeight w:val="5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7F61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1.3.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FF2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C63341">
              <w:rPr>
                <w:rFonts w:ascii="Arial" w:hAnsi="Arial" w:cs="Arial"/>
              </w:rPr>
              <w:t>мультисервисной</w:t>
            </w:r>
            <w:proofErr w:type="spellEnd"/>
            <w:r w:rsidRPr="00C63341">
              <w:rPr>
                <w:rFonts w:ascii="Arial" w:hAnsi="Arial" w:cs="Arial"/>
              </w:rPr>
              <w:t xml:space="preserve"> телекоммуникационной сети Правительства </w:t>
            </w:r>
            <w:r w:rsidRPr="00C63341">
              <w:rPr>
                <w:rFonts w:ascii="Arial" w:hAnsi="Arial" w:cs="Arial"/>
              </w:rPr>
              <w:lastRenderedPageBreak/>
              <w:t>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991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C3C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FA9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12 725,67894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0B81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2 657,67894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91E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2 517,00000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68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2 517,00000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20F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2 517,00000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98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2 517,00000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77DA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63341" w:rsidRPr="00C63341" w14:paraId="311A8057" w14:textId="77777777" w:rsidTr="00DB5FC9">
        <w:trPr>
          <w:trHeight w:val="13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CD5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A28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FA2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0C2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76A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12 725,67894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33FC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2 657,67894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A01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2 517,00000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FCD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2 517,00000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3DD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2 517,00000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518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2 517,00000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FF8D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01DCC2D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457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0811D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Подключение  территориальных управлений к ЕИМТС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571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AEBB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92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A53E9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C8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6F9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F6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B5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AA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D1D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6A3511D6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995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BE556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61B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17F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8BC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8A750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C98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CC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B3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54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D3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F6D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3B6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A97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210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695A731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281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E0E30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7A3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F87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8B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3CB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E8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37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2A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29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D1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00B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3D2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1F7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D11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59E965D" w14:textId="77777777" w:rsidTr="00DB5FC9">
        <w:trPr>
          <w:trHeight w:val="9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BC6F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96A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533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203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AF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49 358,53035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620E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11 178,53035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E79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9 545,00000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C1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9 545,00000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7BFF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9 545,00000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B5C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9 545,00000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08FB5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63341" w:rsidRPr="00C63341" w14:paraId="4426BD93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B474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9377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Проведение аудита сегментов локальной вычислительной сети в территориальных </w:t>
            </w:r>
            <w:r w:rsidRPr="00C63341">
              <w:rPr>
                <w:rFonts w:ascii="Arial" w:hAnsi="Arial" w:cs="Arial"/>
              </w:rPr>
              <w:lastRenderedPageBreak/>
              <w:t>управлениях и подготовка проектов модернизации данных сегментов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0D80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6D10B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37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57759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61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0CE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532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F5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183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1F0F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4BA9C2A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39BE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19FA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7BC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4EA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A86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D2265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0CC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05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93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15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3D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CB4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742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4BE9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0DEA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7377BE65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5B58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1AD5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F6B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8E7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B5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B79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AD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7C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78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6E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6D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723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4A5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06A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E6DD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374D96A" w14:textId="77777777" w:rsidTr="00DB5FC9">
        <w:trPr>
          <w:trHeight w:val="229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00FD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962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</w:t>
            </w:r>
            <w:r w:rsidRPr="00C63341">
              <w:rPr>
                <w:rFonts w:ascii="Arial" w:hAnsi="Arial" w:cs="Arial"/>
              </w:rPr>
              <w:lastRenderedPageBreak/>
              <w:t>кационную сеть «Интернет» за счет средств местного бюджета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5721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B63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7B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73 698,03049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8697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14 916,84249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0FD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14 695,29700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73C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14 695,29700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84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14 695,29700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669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14 695,29700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FDC5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C63341" w:rsidRPr="00C63341" w14:paraId="350ED8D9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68E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59AD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Количество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информационно-телекоммуни</w:t>
            </w:r>
            <w:r w:rsidRPr="00C63341">
              <w:rPr>
                <w:rFonts w:ascii="Arial" w:hAnsi="Arial" w:cs="Arial"/>
              </w:rPr>
              <w:lastRenderedPageBreak/>
              <w:t>кационную сеть «Интернет» за счет средств местного бюджета (единица)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03C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86CD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C1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Всего (тыс. </w:t>
            </w:r>
            <w:proofErr w:type="spellStart"/>
            <w:r w:rsidRPr="00C63341">
              <w:rPr>
                <w:rFonts w:ascii="Arial" w:hAnsi="Arial" w:cs="Arial"/>
              </w:rPr>
              <w:t>руб</w:t>
            </w:r>
            <w:proofErr w:type="spellEnd"/>
            <w:r w:rsidRPr="00C63341">
              <w:rPr>
                <w:rFonts w:ascii="Arial" w:hAnsi="Arial" w:cs="Arial"/>
              </w:rPr>
              <w:t>)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EE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68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E4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6A7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E4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43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04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2FF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6807FC92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D1E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5E6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C9CE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C00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0CD6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3B21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55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79C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67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86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7E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FB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21B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E38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03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D79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80168E3" w14:textId="77777777" w:rsidTr="00DB5FC9">
        <w:trPr>
          <w:trHeight w:val="13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4DC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6B8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5E7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38A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95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5DAB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29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18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91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4A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B6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73D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29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_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03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_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73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_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F91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43A55C46" w14:textId="77777777" w:rsidTr="00DB5F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9931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C6A5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Основное мероприятие 02. Информационная безопасность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5340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97A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CC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7 250,24026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0769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2 906,24026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4AE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E21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A4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DEC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1D2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79117112" w14:textId="77777777" w:rsidTr="00DB5FC9">
        <w:trPr>
          <w:trHeight w:val="447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D1D3F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2.1.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02E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</w:t>
            </w:r>
            <w:r w:rsidRPr="00C63341">
              <w:rPr>
                <w:rFonts w:ascii="Arial" w:hAnsi="Arial" w:cs="Arial"/>
              </w:rPr>
              <w:lastRenderedPageBreak/>
              <w:t xml:space="preserve">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</w:t>
            </w:r>
            <w:r w:rsidRPr="00C63341">
              <w:rPr>
                <w:rFonts w:ascii="Arial" w:hAnsi="Arial" w:cs="Arial"/>
              </w:rPr>
              <w:lastRenderedPageBreak/>
              <w:t>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0CA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D12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1852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7 250,24026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EB00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2 906,24026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38C6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1 086,00000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EEB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1 086,00000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7BC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1 086,00000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362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1 086,00000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9698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63341" w:rsidRPr="00C63341" w14:paraId="344D2199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BBF5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94E7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Аттестация по требованиям безопасности </w:t>
            </w:r>
            <w:proofErr w:type="spellStart"/>
            <w:r w:rsidRPr="00C63341">
              <w:rPr>
                <w:rFonts w:ascii="Arial" w:hAnsi="Arial" w:cs="Arial"/>
              </w:rPr>
              <w:t>ИСПДн</w:t>
            </w:r>
            <w:proofErr w:type="spellEnd"/>
            <w:r w:rsidRPr="00C63341">
              <w:rPr>
                <w:rFonts w:ascii="Arial" w:hAnsi="Arial" w:cs="Arial"/>
              </w:rPr>
              <w:t xml:space="preserve">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50D5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DAD1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D6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84D86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34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D7E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E0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DF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54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DBE6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1D360BC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EB15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535E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1078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8E0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397C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D277D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C8F6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EE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5E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02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69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BB0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F4F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31E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BF93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C8BB5F7" w14:textId="77777777" w:rsidTr="00DB5FC9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2CBE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8BA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4F9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6B5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32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3E2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B9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03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B5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D1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BD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A72D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B68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9F7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0FE6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4BFFD815" w14:textId="77777777" w:rsidTr="00DB5FC9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9FB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36C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0BD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177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06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69 241,95734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BE5C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15 511,89067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66D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16 497,06667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F3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12 411,00000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535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12 411,00000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D1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12 411,00000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21E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527A6FA1" w14:textId="77777777" w:rsidTr="00DB5FC9">
        <w:trPr>
          <w:trHeight w:val="9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1769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89D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Мероприятие 03.01. Обеспечение программными продуктами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FB6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8E8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73D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28 525,15067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88C3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4 525,15067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311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72C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6 000,00000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6151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6 000,00000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491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6 000,00000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C072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63341" w:rsidRPr="00C63341" w14:paraId="42B62E02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94A0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9E6E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Обеспечение одновременным доступом к базам Консультант+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B14A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3956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7E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5D25C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ED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900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A0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91E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1F0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DC83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1095F7A8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FE8A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438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601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431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2A7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3B72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3B4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4E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91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80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AC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F077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88D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D46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D8EA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A770B8F" w14:textId="77777777" w:rsidTr="00DB5FC9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AA5F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09C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88A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1B18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97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FB4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D9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E4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CE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5B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60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4B8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7A3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DAC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205D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8B10AD0" w14:textId="77777777" w:rsidTr="00DB5FC9">
        <w:trPr>
          <w:trHeight w:val="20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3299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777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</w:t>
            </w:r>
            <w:r w:rsidRPr="00C63341">
              <w:rPr>
                <w:rFonts w:ascii="Arial" w:hAnsi="Arial" w:cs="Arial"/>
              </w:rPr>
              <w:lastRenderedPageBreak/>
              <w:t>образования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F21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3E7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5B4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3 959,00000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2E88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3 015,00000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55B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236,00000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1F7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236,00000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45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236,00000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3E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236,00000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3794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6E18DFD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89BD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400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Поддержка государственных информационных систем,  системы ведения протоколов и контроля исполнения поручений Администрации Одинцовского городского округа Московской области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4549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CDB96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BF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FC53C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98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ABB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75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8C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E2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5CF6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62A0ED1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0DCE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7A6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F41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052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5BA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6DDF8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CC5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D2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58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76A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B84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1978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619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FE7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EA55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6298E908" w14:textId="77777777" w:rsidTr="00DB5FC9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7265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6BD3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7FC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FA4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28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899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C0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C0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99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B8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CE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C45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BA1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C95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0200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44EC0D8" w14:textId="77777777" w:rsidTr="00DB5FC9">
        <w:trPr>
          <w:trHeight w:val="13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0BED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C76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Мероприятие 03.03. Развитие и сопровождение муниципальных информацио</w:t>
            </w:r>
            <w:r w:rsidRPr="00C63341">
              <w:rPr>
                <w:rFonts w:ascii="Arial" w:hAnsi="Arial" w:cs="Arial"/>
              </w:rPr>
              <w:lastRenderedPageBreak/>
              <w:t>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81B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BFD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E3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36 757,80667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28EF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7 971,74000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2B1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10 261,06667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6C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6 175,00000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85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6 175,00000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94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6 175,00000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E4AF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63341" w:rsidRPr="00C63341" w14:paraId="2AEA5496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8F38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2C8A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Создание муниципальной информационной системы "Муниципальный регистр населения"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85CE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0C02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89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65202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E1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B1C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30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CD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FD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94F7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498CF8FC" w14:textId="77777777" w:rsidTr="00DB5FC9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BB57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62B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D18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F0ED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566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74706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9083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0C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5D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27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9D6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746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1E9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167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4BE7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714EC4E1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8B62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275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318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409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33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32B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B07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CC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9D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A8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74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815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B31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D80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9CB7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1CB23397" w14:textId="77777777" w:rsidTr="00DB5FC9">
        <w:trPr>
          <w:trHeight w:val="7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DE4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25D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Основное мероприятие E4.  </w:t>
            </w:r>
            <w:r w:rsidRPr="00C63341">
              <w:rPr>
                <w:rFonts w:ascii="Arial" w:hAnsi="Arial" w:cs="Arial"/>
                <w:bCs/>
              </w:rPr>
              <w:br/>
              <w:t>«Цифровая образовательная среда»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51F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642B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264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16 336,84065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A0CB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11 947,84065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D93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F6AC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3 437,00000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21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651,00000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421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778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6CE26BDD" w14:textId="77777777" w:rsidTr="00DB5FC9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F9C0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290B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733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1E9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1E8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AA1B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8742,31950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BA8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198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D0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47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547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7FEB5B58" w14:textId="77777777" w:rsidTr="00DB5FC9">
        <w:trPr>
          <w:trHeight w:val="10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E92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7921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C4A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F018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FC0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39A1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2914,11050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AEFA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D5E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EB7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E15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88D0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2A751696" w14:textId="77777777" w:rsidTr="00DB5FC9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304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466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522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9631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35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4 680,41065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824A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291,41065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135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1E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3437,00000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647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651,00000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443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FB8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1A7EB292" w14:textId="77777777" w:rsidTr="00DB5FC9">
        <w:trPr>
          <w:trHeight w:val="35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0321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4.1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502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15A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881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86D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11 947,84065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0380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11 947,84065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3FF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E5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718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2FF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EAD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C63341" w:rsidRPr="00C63341" w14:paraId="2A9640C4" w14:textId="77777777" w:rsidTr="00DB5FC9">
        <w:trPr>
          <w:trHeight w:val="10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54AC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8A6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EC9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F56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6CFB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8 742,31950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AA1F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8 742,31950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5C5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B84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C7D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07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82E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43768D51" w14:textId="77777777" w:rsidTr="00DB5FC9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F742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951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D29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D3A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EB2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2 914,11050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61B4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2 914,11050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004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84F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37B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C2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C7F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151D7476" w14:textId="77777777" w:rsidTr="00DB5FC9">
        <w:trPr>
          <w:trHeight w:val="10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846A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240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F25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075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60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291,41065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35E7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291,41065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F6C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B0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4CE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04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F44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607AC73E" w14:textId="77777777" w:rsidTr="00DB5FC9">
        <w:trPr>
          <w:trHeight w:val="92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98CC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AE48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Образовательные организации обеспечены комплектами оборудования, включающими средства вычислитель</w:t>
            </w:r>
            <w:r w:rsidRPr="00C63341">
              <w:rPr>
                <w:rFonts w:ascii="Arial" w:hAnsi="Arial" w:cs="Arial"/>
              </w:rPr>
              <w:lastRenderedPageBreak/>
              <w:t>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D929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C8CC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E4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E8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41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BBC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6E7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61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DB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A6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A3B8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</w:tr>
      <w:tr w:rsidR="00C63341" w:rsidRPr="00C63341" w14:paraId="7DE08CFE" w14:textId="77777777" w:rsidTr="00DB5FC9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728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CF0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054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38F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FA1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542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ED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IV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61E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94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2F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297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17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CF4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43C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8A8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375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8C910EA" w14:textId="77777777" w:rsidTr="00DB5FC9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DF9A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BF4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AF74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B78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D57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0D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E4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C3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63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98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34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59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3D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B2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84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ED2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157FBC7D" w14:textId="77777777" w:rsidTr="00DB5FC9">
        <w:trPr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9AC4B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4.2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77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</w:t>
            </w:r>
            <w:r w:rsidRPr="00C63341">
              <w:rPr>
                <w:rFonts w:ascii="Arial" w:hAnsi="Arial" w:cs="Arial"/>
              </w:rPr>
              <w:lastRenderedPageBreak/>
              <w:t>мероприятий федерального проекта «Цифровая образовательная среда»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0FD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C49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591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4 389,00000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ACB9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8BB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301,00000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C19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3 437,00000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C28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651,00000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289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B0F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образования</w:t>
            </w:r>
          </w:p>
        </w:tc>
      </w:tr>
      <w:tr w:rsidR="00C63341" w:rsidRPr="00C63341" w14:paraId="44AE1D7E" w14:textId="77777777" w:rsidTr="00DB5FC9">
        <w:trPr>
          <w:trHeight w:val="12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6EC93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6F7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E13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10C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69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6782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7FF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349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3BA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FA1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20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433B5A3F" w14:textId="77777777" w:rsidTr="00DB5FC9">
        <w:trPr>
          <w:trHeight w:val="12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E51A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363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4E1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DF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01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C401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E67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9E9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3FB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081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54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6CF8D736" w14:textId="77777777" w:rsidTr="00DB5FC9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02037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089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FF5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9E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750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4 389,00000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FC95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B40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301,00000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FB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3 437,00000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14F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651,00000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CBE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76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53CAD19" w14:textId="77777777" w:rsidTr="00DB5FC9">
        <w:trPr>
          <w:trHeight w:val="7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6528E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0051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40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8D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DB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10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E2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57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EDE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D6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672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5F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20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</w:tr>
      <w:tr w:rsidR="00C63341" w:rsidRPr="00C63341" w14:paraId="6B61F86E" w14:textId="77777777" w:rsidTr="00DB5FC9">
        <w:trPr>
          <w:trHeight w:val="8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C95C6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418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848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EB0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D17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D15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84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IV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4080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B5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1 </w:t>
            </w:r>
            <w:r w:rsidRPr="00C63341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2A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</w:t>
            </w:r>
            <w:r w:rsidRPr="00C63341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0B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9 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02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12</w:t>
            </w:r>
            <w:r w:rsidRPr="00C63341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484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BBC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297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9D3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46D8020B" w14:textId="77777777" w:rsidTr="00DB5FC9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848FA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868C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F24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8E2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C8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D0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C82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FB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7F2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04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75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52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4B9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55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D8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00E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15C05EA" w14:textId="77777777" w:rsidTr="00DB5FC9">
        <w:trPr>
          <w:trHeight w:val="61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D34A51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Итого по подпрограмме  «Развитие информационной и </w:t>
            </w:r>
            <w:r w:rsidRPr="00C63341">
              <w:rPr>
                <w:rFonts w:ascii="Arial" w:hAnsi="Arial" w:cs="Arial"/>
                <w:bCs/>
              </w:rPr>
              <w:lastRenderedPageBreak/>
              <w:t>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BF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3D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243 171,16500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3796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61 869,17065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B59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48 201,10335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279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46 441,29700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FF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43 655,29700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B1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43 004,29700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C3F7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6287A038" w14:textId="77777777" w:rsidTr="00DB5FC9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5B865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1D8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4C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8A4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95B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C9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380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F1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A31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170623B6" w14:textId="77777777" w:rsidTr="00DB5FC9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1A7AE2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F13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EE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EC82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526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3A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5F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DD0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A748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7D91C6C7" w14:textId="77777777" w:rsidTr="00DB5FC9">
        <w:trPr>
          <w:trHeight w:val="1140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94B27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65A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37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231 514,73500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743A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50 212,74065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AB0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48 201,10335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A6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46 441,29700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AF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43 655,29700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4F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43 004,29700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884F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43603232" w14:textId="77777777" w:rsidTr="00DB5FC9">
        <w:trPr>
          <w:trHeight w:val="544"/>
        </w:trPr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3B26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Подпрограмма  3 «Обеспечивающая подпрограмма» </w:t>
            </w:r>
          </w:p>
        </w:tc>
      </w:tr>
      <w:tr w:rsidR="00C63341" w:rsidRPr="00C63341" w14:paraId="57651707" w14:textId="77777777" w:rsidTr="00DB5FC9">
        <w:trPr>
          <w:trHeight w:val="7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900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B9D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B63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238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A8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2 125 025,06468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7EB70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E73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71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B5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3F0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E4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3A5CA445" w14:textId="77777777" w:rsidTr="00DB5FC9">
        <w:trPr>
          <w:trHeight w:val="10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3F95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2160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4F71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8DA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CD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F2EF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071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25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7C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00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1A1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409583EC" w14:textId="77777777" w:rsidTr="00DB5FC9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C29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ADF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9C6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9DF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36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2 125 025,06468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5597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1E8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A8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C7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D765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428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5CB0B88F" w14:textId="77777777" w:rsidTr="00DB5FC9">
        <w:trPr>
          <w:trHeight w:val="7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2BBC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A2F8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01.01 Расходы на </w:t>
            </w:r>
            <w:r w:rsidRPr="00C63341">
              <w:rPr>
                <w:rFonts w:ascii="Arial" w:hAnsi="Arial" w:cs="Arial"/>
              </w:rPr>
              <w:lastRenderedPageBreak/>
              <w:t>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E72B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79B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AFD5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1 849 703,16792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C615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373 923,19704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DE3D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364 528,97088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F8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370 417,00000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D6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370 417,00000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F6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370 417,00000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EA36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МКУ МФЦ,</w:t>
            </w:r>
            <w:r w:rsidRPr="00C63341">
              <w:rPr>
                <w:rFonts w:ascii="Arial" w:hAnsi="Arial" w:cs="Arial"/>
              </w:rPr>
              <w:br w:type="page"/>
              <w:t xml:space="preserve">Администрация </w:t>
            </w:r>
            <w:r w:rsidRPr="00C63341">
              <w:rPr>
                <w:rFonts w:ascii="Arial" w:hAnsi="Arial" w:cs="Arial"/>
              </w:rPr>
              <w:lastRenderedPageBreak/>
              <w:t>Одинцовского ГО</w:t>
            </w:r>
          </w:p>
        </w:tc>
      </w:tr>
      <w:tr w:rsidR="00C63341" w:rsidRPr="00C63341" w14:paraId="05219C7C" w14:textId="77777777" w:rsidTr="00DB5FC9">
        <w:trPr>
          <w:trHeight w:val="75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51A9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02F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1A0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238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47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FAEE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A69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98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EB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D0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548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776EBED" w14:textId="77777777" w:rsidTr="00DB5FC9">
        <w:trPr>
          <w:trHeight w:val="15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CE19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4B1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D1D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4EC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BA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1 849 703,16792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CEDE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373 923,19704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B99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364 528,97088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3C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370 417,00000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20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370 417,00000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2C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370 417,00000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CB70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E083EC2" w14:textId="77777777" w:rsidTr="00DB5FC9">
        <w:trPr>
          <w:trHeight w:val="7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5AF2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D2CA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6F96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C6F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52B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275 321,89676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C087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67 249,86764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E3F2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56 434,02912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D4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50 546,00000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C9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50 546,00000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96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50 546,00000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2ED5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МКУ МФЦ,</w:t>
            </w:r>
            <w:r w:rsidRPr="00C63341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C63341" w:rsidRPr="00C63341" w14:paraId="294414ED" w14:textId="77777777" w:rsidTr="00DB5FC9">
        <w:trPr>
          <w:trHeight w:val="15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60A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3FD9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7D4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CF5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EB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D981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FDDB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33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91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E0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03C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6C8C8787" w14:textId="77777777" w:rsidTr="00DB5FC9">
        <w:trPr>
          <w:trHeight w:val="16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8DB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28C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933D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4E8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E0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275 321,89676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A8F87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67 249,86764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0ED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56 434,02912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EC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50 546,00000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F2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50 546,00000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5D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50 546,00000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E98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CED3600" w14:textId="77777777" w:rsidTr="00DB5FC9">
        <w:trPr>
          <w:trHeight w:val="40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3BA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lastRenderedPageBreak/>
              <w:t xml:space="preserve">Итого по подпрограмме  «Обеспечивающая подпрограмма»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2F2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480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2 125 025,06468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97A0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028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64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46E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3B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E26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 </w:t>
            </w:r>
          </w:p>
        </w:tc>
      </w:tr>
      <w:tr w:rsidR="00C63341" w:rsidRPr="00C63341" w14:paraId="3F42A759" w14:textId="77777777" w:rsidTr="00DB5FC9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7AC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5FBD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16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5C2B5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759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FC6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243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30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8CC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7513095A" w14:textId="77777777" w:rsidTr="00DB5FC9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D5F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A19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40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2 125 025,06468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3255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4F0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46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C41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33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8B3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11F2F022" w14:textId="77777777" w:rsidTr="00DB5FC9">
        <w:trPr>
          <w:trHeight w:val="405"/>
        </w:trPr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ABC3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Подпрограмма  4 «Развитие архивного дела»</w:t>
            </w:r>
          </w:p>
        </w:tc>
      </w:tr>
      <w:tr w:rsidR="00C63341" w:rsidRPr="00C63341" w14:paraId="3CD25790" w14:textId="77777777" w:rsidTr="00DB5FC9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08B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2F72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EF8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A99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E63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BBC2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FA8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7093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69F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8CF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9DD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67C600CA" w14:textId="77777777" w:rsidTr="00DB5FC9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FEF5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006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468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058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E22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2273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36C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9EE1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D9C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ADE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939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24EBE33C" w14:textId="77777777" w:rsidTr="00DB5FC9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925A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D44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01.01      </w:t>
            </w:r>
            <w:r w:rsidRPr="00C63341">
              <w:rPr>
                <w:rFonts w:ascii="Arial" w:hAnsi="Arial" w:cs="Arial"/>
              </w:rPr>
              <w:br/>
              <w:t xml:space="preserve">Укрепление материально-технической базы и проведение капитального </w:t>
            </w:r>
            <w:r w:rsidRPr="00C63341">
              <w:rPr>
                <w:rFonts w:ascii="Arial" w:hAnsi="Arial" w:cs="Arial"/>
              </w:rPr>
              <w:lastRenderedPageBreak/>
              <w:t>(текущего) ремонта муниципального архива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B83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512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14F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432C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D1F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D55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22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D3A3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8C78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архива</w:t>
            </w:r>
          </w:p>
        </w:tc>
      </w:tr>
      <w:tr w:rsidR="00C63341" w:rsidRPr="00C63341" w14:paraId="3E3A409E" w14:textId="77777777" w:rsidTr="00DB5FC9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9301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C9A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DE7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4A0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D83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8D428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C70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BF0B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D3A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77AA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AD1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A2DD0D7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DD18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D8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Оказано услуг (проведено работ) по укреплению материально-технической базы муниципального архива за отчетный период, (единица)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96F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E9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01F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01E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CB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8A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BD0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F6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94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FB5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6590A6BB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93F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7AB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A93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3C7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250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947A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D8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0A2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489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FC4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179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057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12172DA8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9417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1D49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574A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915B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E32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3C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0D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99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FB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CA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DC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029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857838E" w14:textId="77777777" w:rsidTr="00DB5FC9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F2E7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1.2.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774E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01.02   </w:t>
            </w:r>
            <w:r w:rsidRPr="00C63341">
              <w:rPr>
                <w:rFonts w:ascii="Arial" w:hAnsi="Arial" w:cs="Arial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7CE00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DD7B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A455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0130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4F6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9E5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11F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E50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80AE9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архива</w:t>
            </w:r>
          </w:p>
        </w:tc>
      </w:tr>
      <w:tr w:rsidR="00C63341" w:rsidRPr="00C63341" w14:paraId="671A5F4B" w14:textId="77777777" w:rsidTr="00DB5FC9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EC29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EDA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149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994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4DF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64932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4261,26230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AFE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EE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D7A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AA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8F4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7B2A13F1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A04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A4E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документов, относящихся к </w:t>
            </w:r>
            <w:r w:rsidRPr="00C63341">
              <w:rPr>
                <w:rFonts w:ascii="Arial" w:hAnsi="Arial" w:cs="Arial"/>
              </w:rPr>
              <w:lastRenderedPageBreak/>
              <w:t>муниципальной собственности, (единица хранения)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B2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EB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22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4E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87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8A0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DE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10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DF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54B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1B2D1CDA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F83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276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B1A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C98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58A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2724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54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5215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B190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DB8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610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DA2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7206FA50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88A2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9B1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184A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1F8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59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41 506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1C4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7BDB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41506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374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96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63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07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95E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30BFC21" w14:textId="77777777" w:rsidTr="00DB5FC9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DB3C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1.3.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44D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01.03 </w:t>
            </w:r>
            <w:r w:rsidRPr="00C63341">
              <w:rPr>
                <w:rFonts w:ascii="Arial" w:hAnsi="Arial" w:cs="Arial"/>
              </w:rPr>
              <w:br/>
              <w:t xml:space="preserve"> Проведение </w:t>
            </w:r>
            <w:proofErr w:type="spellStart"/>
            <w:r w:rsidRPr="00C63341">
              <w:rPr>
                <w:rFonts w:ascii="Arial" w:hAnsi="Arial" w:cs="Arial"/>
              </w:rPr>
              <w:t>оцифрования</w:t>
            </w:r>
            <w:proofErr w:type="spellEnd"/>
            <w:r w:rsidRPr="00C63341">
              <w:rPr>
                <w:rFonts w:ascii="Arial" w:hAnsi="Arial" w:cs="Arial"/>
              </w:rPr>
              <w:t xml:space="preserve"> архивных документов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AF6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6D8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20DF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BBC2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771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936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E5C3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094F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1300A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архива</w:t>
            </w:r>
          </w:p>
        </w:tc>
      </w:tr>
      <w:tr w:rsidR="00C63341" w:rsidRPr="00C63341" w14:paraId="2FF8274C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4371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0A3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5B1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226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A6F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CEC68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1EB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DAAE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0A84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6AD4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310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B29AF40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603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FA3A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63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78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5F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40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6F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C6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F4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CC1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25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E32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F13F3D2" w14:textId="77777777" w:rsidTr="00DB5FC9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F58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111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7F2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80B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B0E3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EE72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08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913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9A1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07A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5A1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902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CBC479B" w14:textId="77777777" w:rsidTr="00DB5FC9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6AC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508B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C1A7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13B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83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D78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CDD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840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CB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55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78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5A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D8A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F8BD2C3" w14:textId="77777777" w:rsidTr="00DB5FC9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13C83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4EE0D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Основное мероприятие 02 </w:t>
            </w:r>
            <w:r w:rsidRPr="00C63341">
              <w:rPr>
                <w:rFonts w:ascii="Arial" w:hAnsi="Arial" w:cs="Arial"/>
                <w:bCs/>
              </w:rPr>
              <w:br/>
              <w:t>Временное хранение, комплектование, учет и использование архивных документов, относящихся к собственност</w:t>
            </w:r>
            <w:r w:rsidRPr="00C63341">
              <w:rPr>
                <w:rFonts w:ascii="Arial" w:hAnsi="Arial" w:cs="Arial"/>
                <w:bCs/>
              </w:rPr>
              <w:lastRenderedPageBreak/>
              <w:t>и Московской области и временно хранящихся в муниципальных архивах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D3D2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lastRenderedPageBreak/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694D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57C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979D0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03B1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830E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7D30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70C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F8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6FEBE932" w14:textId="77777777" w:rsidTr="00DB5FC9">
        <w:trPr>
          <w:trHeight w:val="9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3F9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2030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C49E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6C6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6F75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B8C48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898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3AE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D734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BD5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83EB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563A3AFF" w14:textId="77777777" w:rsidTr="00DB5FC9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0BC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6278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6C1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AC90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FF35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B6780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6BC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4F57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903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CFD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8175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369F0394" w14:textId="77777777" w:rsidTr="00DB5FC9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F62C2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2.1.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435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02.01   </w:t>
            </w:r>
            <w:r w:rsidRPr="00C63341">
              <w:rPr>
                <w:rFonts w:ascii="Arial" w:hAnsi="Arial" w:cs="Arial"/>
              </w:rPr>
              <w:br w:type="page"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B0C90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A22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0E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F2EE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5A29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AA5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98F5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F3D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4CDF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архива</w:t>
            </w:r>
          </w:p>
        </w:tc>
      </w:tr>
      <w:tr w:rsidR="00C63341" w:rsidRPr="00C63341" w14:paraId="15BD0285" w14:textId="77777777" w:rsidTr="00DB5FC9">
        <w:trPr>
          <w:trHeight w:val="8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261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650D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C60A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40E9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C92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3412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11450,00000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133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F899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FAB2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54D4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44E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46E4CC0A" w14:textId="77777777" w:rsidTr="00DB5FC9">
        <w:trPr>
          <w:trHeight w:val="9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6643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3DE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D20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B54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25C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F4975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7886,32569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005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0172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5072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240A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92F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DCD3EC5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871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EF63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Обеспечено хранение, комплектова</w:t>
            </w:r>
            <w:r w:rsidRPr="00C63341">
              <w:rPr>
                <w:rFonts w:ascii="Arial" w:hAnsi="Arial" w:cs="Arial"/>
              </w:rPr>
              <w:lastRenderedPageBreak/>
              <w:t xml:space="preserve">ние, учет и использование архивных документов, относящихся к собственности Московской области, (единица хранения)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22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E9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9933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D30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 20</w:t>
            </w:r>
            <w:r w:rsidRPr="00C63341">
              <w:rPr>
                <w:rFonts w:ascii="Arial" w:hAnsi="Arial" w:cs="Arial"/>
                <w:bCs/>
              </w:rPr>
              <w:lastRenderedPageBreak/>
              <w:t>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F51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lastRenderedPageBreak/>
              <w:t xml:space="preserve">В том числе по </w:t>
            </w:r>
            <w:r w:rsidRPr="00C63341">
              <w:rPr>
                <w:rFonts w:ascii="Arial" w:hAnsi="Arial" w:cs="Arial"/>
                <w:bCs/>
              </w:rPr>
              <w:lastRenderedPageBreak/>
              <w:t>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80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lastRenderedPageBreak/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506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B3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EC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FE9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262DF453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E9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043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CF7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742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ED7E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BA0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A9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8DF5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D2D6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259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225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852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79DC71B6" w14:textId="77777777" w:rsidTr="00DB5FC9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CEB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50E0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72E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AD0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C3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86 473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52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86473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5A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86473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84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F7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773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674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7DC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367075B6" w14:textId="77777777" w:rsidTr="00DB5FC9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3453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2.2.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DADA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Мероприятие 02.02   </w:t>
            </w:r>
            <w:r w:rsidRPr="00C63341">
              <w:rPr>
                <w:rFonts w:ascii="Arial" w:hAnsi="Arial" w:cs="Arial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9EAF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6FF8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797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404E0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F11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13BF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45E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702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DBCCA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Управление архива</w:t>
            </w:r>
          </w:p>
        </w:tc>
      </w:tr>
      <w:tr w:rsidR="00C63341" w:rsidRPr="00C63341" w14:paraId="3AC0F7FA" w14:textId="77777777" w:rsidTr="00DB5FC9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A94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BA5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B81B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8EE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ABAD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1E67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2151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F6F9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5A10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0D13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97602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5BB4A7E4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161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217" w14:textId="77777777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Проведен капитальный (текущий) ремонт и/или техническое переоснащение помещений, выделенных для хранения </w:t>
            </w:r>
            <w:r w:rsidRPr="00C63341">
              <w:rPr>
                <w:rFonts w:ascii="Arial" w:hAnsi="Arial" w:cs="Arial"/>
              </w:rPr>
              <w:lastRenderedPageBreak/>
              <w:t xml:space="preserve">архивных документов, относящихся к собственности Московской области, (единиц)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85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A16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2F5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075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13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D9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7A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42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BE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9B515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52023435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B7A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96F4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FB6F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C7A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8AC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214D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07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A234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936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F9E9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4685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4538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04842BCF" w14:textId="77777777" w:rsidTr="00DB5FC9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BE4E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8323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B686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003C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13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C3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105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F1A2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55E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81B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F4C" w14:textId="77777777" w:rsidR="00C63341" w:rsidRPr="00C63341" w:rsidRDefault="00C63341" w:rsidP="00C63341">
            <w:pPr>
              <w:jc w:val="center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E821" w14:textId="77777777" w:rsidR="00C63341" w:rsidRPr="00C63341" w:rsidRDefault="00C63341" w:rsidP="00C63341">
            <w:pPr>
              <w:rPr>
                <w:rFonts w:ascii="Arial" w:hAnsi="Arial" w:cs="Arial"/>
              </w:rPr>
            </w:pPr>
          </w:p>
        </w:tc>
      </w:tr>
      <w:tr w:rsidR="00C63341" w:rsidRPr="00C63341" w14:paraId="5C351901" w14:textId="77777777" w:rsidTr="00DB5FC9">
        <w:trPr>
          <w:trHeight w:val="40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544D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Итого по подпрограмме  «Развитие архивного дела»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F5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FA1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000D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255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96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83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45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7C2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 </w:t>
            </w:r>
          </w:p>
        </w:tc>
      </w:tr>
      <w:tr w:rsidR="00C63341" w:rsidRPr="00C63341" w14:paraId="2D314DDB" w14:textId="77777777" w:rsidTr="00DB5FC9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18C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375B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19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00F18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FA4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211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77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118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8D3D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7FCD851D" w14:textId="77777777" w:rsidTr="00DB5FC9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853A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E487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C71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3CD3F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677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65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61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382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A075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32164EDD" w14:textId="77777777" w:rsidTr="00DB5FC9">
        <w:trPr>
          <w:trHeight w:val="61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96D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Итого по программе "Цифровое муниципальное образование"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9F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EB1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2 401 887,81767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2AB1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533 182,82332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3C4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470 009,10335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FCB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468 282,29700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194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465 532,29700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4A5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464 881,29700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4B88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332AED32" w14:textId="77777777" w:rsidTr="00DB5FC9">
        <w:trPr>
          <w:trHeight w:val="97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3F71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CA5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16E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65A7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1281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EF8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B19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11A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2F62C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4AA1CA86" w14:textId="77777777" w:rsidTr="00DB5FC9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70A2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5AF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236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FA79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C2A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08D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04F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4A8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D178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  <w:tr w:rsidR="00C63341" w:rsidRPr="00C63341" w14:paraId="591CF407" w14:textId="77777777" w:rsidTr="00DB5FC9">
        <w:trPr>
          <w:trHeight w:val="990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6008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D538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5AC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2 372 566,38767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9902B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503 861,39332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B3AA" w14:textId="77777777" w:rsidR="00C63341" w:rsidRPr="00C63341" w:rsidRDefault="00C63341" w:rsidP="00C63341">
            <w:pPr>
              <w:jc w:val="center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470 009,10335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5C4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468 282,29700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53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465 532,29700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666" w14:textId="77777777" w:rsidR="00C63341" w:rsidRPr="00C63341" w:rsidRDefault="00C63341" w:rsidP="00C63341">
            <w:pPr>
              <w:jc w:val="right"/>
              <w:rPr>
                <w:rFonts w:ascii="Arial" w:hAnsi="Arial" w:cs="Arial"/>
                <w:bCs/>
              </w:rPr>
            </w:pPr>
            <w:r w:rsidRPr="00C63341">
              <w:rPr>
                <w:rFonts w:ascii="Arial" w:hAnsi="Arial" w:cs="Arial"/>
                <w:bCs/>
              </w:rPr>
              <w:t>464 881,29700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7038" w14:textId="77777777" w:rsidR="00C63341" w:rsidRPr="00C63341" w:rsidRDefault="00C63341" w:rsidP="00C63341">
            <w:pPr>
              <w:rPr>
                <w:rFonts w:ascii="Arial" w:hAnsi="Arial" w:cs="Arial"/>
                <w:bCs/>
              </w:rPr>
            </w:pPr>
          </w:p>
        </w:tc>
      </w:tr>
    </w:tbl>
    <w:p w14:paraId="49D22621" w14:textId="77777777" w:rsidR="00C63341" w:rsidRPr="00C63341" w:rsidRDefault="00C63341">
      <w:pPr>
        <w:rPr>
          <w:rFonts w:ascii="Arial" w:hAnsi="Arial" w:cs="Arial"/>
        </w:rPr>
      </w:pPr>
    </w:p>
    <w:tbl>
      <w:tblPr>
        <w:tblW w:w="14742" w:type="dxa"/>
        <w:tblInd w:w="5" w:type="dxa"/>
        <w:tblLook w:val="04A0" w:firstRow="1" w:lastRow="0" w:firstColumn="1" w:lastColumn="0" w:noHBand="0" w:noVBand="1"/>
      </w:tblPr>
      <w:tblGrid>
        <w:gridCol w:w="14742"/>
      </w:tblGrid>
      <w:tr w:rsidR="00C63341" w:rsidRPr="00C63341" w14:paraId="0ACE7DE2" w14:textId="77777777" w:rsidTr="00DB5FC9">
        <w:trPr>
          <w:trHeight w:val="735"/>
        </w:trPr>
        <w:tc>
          <w:tcPr>
            <w:tcW w:w="147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956AB6" w14:textId="77777777" w:rsidR="00C63341" w:rsidRPr="00C63341" w:rsidRDefault="00C63341" w:rsidP="00C63341">
            <w:pPr>
              <w:jc w:val="right"/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>".</w:t>
            </w:r>
          </w:p>
          <w:p w14:paraId="10684291" w14:textId="06E4D33F" w:rsidR="00C63341" w:rsidRPr="00C63341" w:rsidRDefault="00C63341" w:rsidP="00C63341">
            <w:pPr>
              <w:rPr>
                <w:rFonts w:ascii="Arial" w:hAnsi="Arial" w:cs="Arial"/>
              </w:rPr>
            </w:pPr>
            <w:r w:rsidRPr="00C63341">
              <w:rPr>
                <w:rFonts w:ascii="Arial" w:hAnsi="Arial" w:cs="Arial"/>
              </w:rPr>
              <w:t xml:space="preserve">Начальник Управления информационных технологий, </w:t>
            </w:r>
            <w:r w:rsidRPr="00C63341">
              <w:rPr>
                <w:rFonts w:ascii="Arial" w:hAnsi="Arial" w:cs="Arial"/>
              </w:rPr>
              <w:br/>
              <w:t xml:space="preserve">информационной безопасности и связи                                                                                           </w:t>
            </w:r>
            <w:r w:rsidR="00DB5FC9">
              <w:rPr>
                <w:rFonts w:ascii="Arial" w:hAnsi="Arial" w:cs="Arial"/>
              </w:rPr>
              <w:t xml:space="preserve">                                     </w:t>
            </w:r>
            <w:r w:rsidRPr="00C63341">
              <w:rPr>
                <w:rFonts w:ascii="Arial" w:hAnsi="Arial" w:cs="Arial"/>
              </w:rPr>
              <w:t>В.И. Терехин</w:t>
            </w:r>
          </w:p>
        </w:tc>
      </w:tr>
    </w:tbl>
    <w:p w14:paraId="1D92CE66" w14:textId="77777777" w:rsidR="00C63341" w:rsidRPr="00C63341" w:rsidRDefault="00C63341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EB46B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C75615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CB539B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362549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BD0806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6C531B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5BD0D3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034662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B4D2BF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0094B8" w14:textId="77777777" w:rsidR="00452375" w:rsidRPr="00C63341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52375" w:rsidRPr="00C63341" w:rsidSect="00DB5FC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9A285" w14:textId="77777777" w:rsidR="0033220D" w:rsidRDefault="0033220D" w:rsidP="00F912E7">
      <w:r>
        <w:separator/>
      </w:r>
    </w:p>
  </w:endnote>
  <w:endnote w:type="continuationSeparator" w:id="0">
    <w:p w14:paraId="077F10EA" w14:textId="77777777" w:rsidR="0033220D" w:rsidRDefault="0033220D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CE06E" w14:textId="77777777" w:rsidR="0033220D" w:rsidRDefault="0033220D" w:rsidP="00F912E7">
      <w:r>
        <w:separator/>
      </w:r>
    </w:p>
  </w:footnote>
  <w:footnote w:type="continuationSeparator" w:id="0">
    <w:p w14:paraId="6BDFD83F" w14:textId="77777777" w:rsidR="0033220D" w:rsidRDefault="0033220D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59160405" w:rsidR="00F17104" w:rsidRPr="00751637" w:rsidRDefault="00F1710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145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1F2E"/>
    <w:rsid w:val="0021338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220D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4F5F0C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474D"/>
    <w:rsid w:val="0086480A"/>
    <w:rsid w:val="00864C15"/>
    <w:rsid w:val="00867EF8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5AAE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11E7"/>
    <w:rsid w:val="00C119A1"/>
    <w:rsid w:val="00C11D46"/>
    <w:rsid w:val="00C12DC1"/>
    <w:rsid w:val="00C15EDD"/>
    <w:rsid w:val="00C164E2"/>
    <w:rsid w:val="00C17260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341"/>
    <w:rsid w:val="00C63E27"/>
    <w:rsid w:val="00C6681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457E"/>
    <w:rsid w:val="00D14A16"/>
    <w:rsid w:val="00D16A2D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5FC9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3E17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C63341"/>
    <w:rPr>
      <w:color w:val="954F72"/>
      <w:u w:val="single"/>
    </w:rPr>
  </w:style>
  <w:style w:type="paragraph" w:customStyle="1" w:styleId="msonormal0">
    <w:name w:val="msonormal"/>
    <w:basedOn w:val="a"/>
    <w:rsid w:val="00C63341"/>
    <w:pPr>
      <w:spacing w:before="100" w:beforeAutospacing="1" w:after="100" w:afterAutospacing="1"/>
    </w:pPr>
  </w:style>
  <w:style w:type="paragraph" w:customStyle="1" w:styleId="xl67">
    <w:name w:val="xl67"/>
    <w:basedOn w:val="a"/>
    <w:rsid w:val="00C63341"/>
    <w:pPr>
      <w:spacing w:before="100" w:beforeAutospacing="1" w:after="100" w:afterAutospacing="1"/>
    </w:pPr>
  </w:style>
  <w:style w:type="paragraph" w:customStyle="1" w:styleId="xl68">
    <w:name w:val="xl68"/>
    <w:basedOn w:val="a"/>
    <w:rsid w:val="00C63341"/>
    <w:pPr>
      <w:spacing w:before="100" w:beforeAutospacing="1" w:after="100" w:afterAutospacing="1"/>
    </w:pPr>
  </w:style>
  <w:style w:type="paragraph" w:customStyle="1" w:styleId="xl69">
    <w:name w:val="xl69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C63341"/>
    <w:pP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C63341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3">
    <w:name w:val="xl83"/>
    <w:basedOn w:val="a"/>
    <w:rsid w:val="00C6334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4">
    <w:name w:val="xl84"/>
    <w:basedOn w:val="a"/>
    <w:rsid w:val="00C63341"/>
    <w:pPr>
      <w:spacing w:before="100" w:beforeAutospacing="1" w:after="100" w:afterAutospacing="1"/>
    </w:pPr>
    <w:rPr>
      <w:sz w:val="32"/>
      <w:szCs w:val="32"/>
    </w:rPr>
  </w:style>
  <w:style w:type="paragraph" w:customStyle="1" w:styleId="xl85">
    <w:name w:val="xl85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63341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63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63341"/>
    <w:pP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63341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63341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2">
    <w:name w:val="xl112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7">
    <w:name w:val="xl117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C63341"/>
    <w:pP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C63341"/>
    <w:pP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C63341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C63341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0">
    <w:name w:val="xl130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C633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C6334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C63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C6334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C63341"/>
    <w:pP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C6334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C6334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C63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7">
    <w:name w:val="xl157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C6334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C63341"/>
    <w:pP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C6334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C633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C6334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"/>
    <w:rsid w:val="00C6334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4">
    <w:name w:val="xl174"/>
    <w:basedOn w:val="a"/>
    <w:rsid w:val="00C6334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C63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a"/>
    <w:rsid w:val="00C6334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7">
    <w:name w:val="xl177"/>
    <w:basedOn w:val="a"/>
    <w:rsid w:val="00C633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C6334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C63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C63341"/>
    <w:pPr>
      <w:spacing w:before="100" w:beforeAutospacing="1" w:after="100" w:afterAutospacing="1"/>
    </w:pPr>
    <w:rPr>
      <w:sz w:val="32"/>
      <w:szCs w:val="32"/>
    </w:rPr>
  </w:style>
  <w:style w:type="paragraph" w:customStyle="1" w:styleId="xl187">
    <w:name w:val="xl187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8">
    <w:name w:val="xl18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633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0">
    <w:name w:val="xl190"/>
    <w:basedOn w:val="a"/>
    <w:rsid w:val="00C6334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1">
    <w:name w:val="xl191"/>
    <w:basedOn w:val="a"/>
    <w:rsid w:val="00C63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2">
    <w:name w:val="xl192"/>
    <w:basedOn w:val="a"/>
    <w:rsid w:val="00C6334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3">
    <w:name w:val="xl193"/>
    <w:basedOn w:val="a"/>
    <w:rsid w:val="00C6334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94">
    <w:name w:val="xl194"/>
    <w:basedOn w:val="a"/>
    <w:rsid w:val="00C6334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5">
    <w:name w:val="xl195"/>
    <w:basedOn w:val="a"/>
    <w:rsid w:val="00C63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6">
    <w:name w:val="xl196"/>
    <w:basedOn w:val="a"/>
    <w:rsid w:val="00C6334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7">
    <w:name w:val="xl197"/>
    <w:basedOn w:val="a"/>
    <w:rsid w:val="00C63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8">
    <w:name w:val="xl19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63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5">
    <w:name w:val="xl205"/>
    <w:basedOn w:val="a"/>
    <w:rsid w:val="00C6334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C63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7">
    <w:name w:val="xl207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8">
    <w:name w:val="xl208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9">
    <w:name w:val="xl209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1">
    <w:name w:val="xl211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6">
    <w:name w:val="xl226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7">
    <w:name w:val="xl227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8">
    <w:name w:val="xl228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0">
    <w:name w:val="xl230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1">
    <w:name w:val="xl231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2">
    <w:name w:val="xl232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3">
    <w:name w:val="xl233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"/>
    <w:rsid w:val="00C6334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C63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5">
    <w:name w:val="xl245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7">
    <w:name w:val="xl247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8">
    <w:name w:val="xl248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9">
    <w:name w:val="xl249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0">
    <w:name w:val="xl250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1">
    <w:name w:val="xl251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2">
    <w:name w:val="xl252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4">
    <w:name w:val="xl254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5">
    <w:name w:val="xl255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6">
    <w:name w:val="xl256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7">
    <w:name w:val="xl257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8">
    <w:name w:val="xl258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9">
    <w:name w:val="xl259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0">
    <w:name w:val="xl260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5">
    <w:name w:val="xl265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6">
    <w:name w:val="xl266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7">
    <w:name w:val="xl267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8">
    <w:name w:val="xl268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9">
    <w:name w:val="xl269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0">
    <w:name w:val="xl270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1">
    <w:name w:val="xl271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3">
    <w:name w:val="xl273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4">
    <w:name w:val="xl274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5">
    <w:name w:val="xl275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6">
    <w:name w:val="xl276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7">
    <w:name w:val="xl277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8">
    <w:name w:val="xl278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9">
    <w:name w:val="xl279"/>
    <w:basedOn w:val="a"/>
    <w:rsid w:val="00C6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0">
    <w:name w:val="xl280"/>
    <w:basedOn w:val="a"/>
    <w:rsid w:val="00C6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1">
    <w:name w:val="xl281"/>
    <w:basedOn w:val="a"/>
    <w:rsid w:val="00C6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C6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C63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C6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31CA-D11D-4F72-AE5A-85658D30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10</cp:revision>
  <cp:lastPrinted>2024-06-24T07:40:00Z</cp:lastPrinted>
  <dcterms:created xsi:type="dcterms:W3CDTF">2024-07-03T09:06:00Z</dcterms:created>
  <dcterms:modified xsi:type="dcterms:W3CDTF">2024-08-07T06:23:00Z</dcterms:modified>
</cp:coreProperties>
</file>