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0E4AD4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A17D7F">
        <w:rPr>
          <w:rFonts w:ascii="Times New Roman" w:hAnsi="Times New Roman" w:cs="Times New Roman"/>
          <w:b/>
          <w:sz w:val="28"/>
          <w:szCs w:val="28"/>
        </w:rPr>
        <w:t>Новоивановское</w:t>
      </w:r>
    </w:p>
    <w:p w:rsidR="004B1AE0" w:rsidRPr="00F8694D" w:rsidRDefault="005E7C6F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</w:t>
      </w:r>
      <w:r w:rsidR="00A17D7F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3B34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34" w:rsidRDefault="006C3B3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Олегович</w:t>
            </w:r>
          </w:p>
        </w:tc>
        <w:tc>
          <w:tcPr>
            <w:tcW w:w="2694" w:type="dxa"/>
          </w:tcPr>
          <w:p w:rsidR="00377AE8" w:rsidRDefault="005E7C6F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  <w:r w:rsidR="0037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.2024 </w:t>
            </w:r>
          </w:p>
          <w:p w:rsidR="00377AE8" w:rsidRDefault="00377AE8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8-495-591-81-85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8-905-590-98-55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4" w:rsidRPr="00C809B2" w:rsidTr="0081491F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34" w:rsidRPr="000E4AD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AD4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0E4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B34" w:rsidRPr="000E4AD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D4">
              <w:rPr>
                <w:rFonts w:ascii="Times New Roman" w:hAnsi="Times New Roman" w:cs="Times New Roman"/>
                <w:sz w:val="28"/>
                <w:szCs w:val="28"/>
              </w:rPr>
              <w:t>Ирина Витальевна</w:t>
            </w:r>
          </w:p>
        </w:tc>
        <w:tc>
          <w:tcPr>
            <w:tcW w:w="2694" w:type="dxa"/>
          </w:tcPr>
          <w:p w:rsidR="00377AE8" w:rsidRDefault="005E7C6F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  <w:r w:rsidR="0037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.2024 </w:t>
            </w:r>
          </w:p>
          <w:p w:rsidR="00377AE8" w:rsidRDefault="00377AE8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Pr="000E685E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="00A1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534-82-54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B34" w:rsidRPr="00C809B2" w:rsidTr="0081491F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B34" w:rsidRPr="000E4AD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D4">
              <w:rPr>
                <w:rFonts w:ascii="Times New Roman" w:hAnsi="Times New Roman" w:cs="Times New Roman"/>
                <w:sz w:val="28"/>
                <w:szCs w:val="28"/>
              </w:rPr>
              <w:t xml:space="preserve">Трошин </w:t>
            </w:r>
          </w:p>
          <w:p w:rsidR="006C3B34" w:rsidRPr="000E4AD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D4">
              <w:rPr>
                <w:rFonts w:ascii="Times New Roman" w:hAnsi="Times New Roman" w:cs="Times New Roman"/>
                <w:sz w:val="28"/>
                <w:szCs w:val="28"/>
              </w:rPr>
              <w:t>Роман Анатольевич</w:t>
            </w:r>
          </w:p>
        </w:tc>
        <w:tc>
          <w:tcPr>
            <w:tcW w:w="2694" w:type="dxa"/>
          </w:tcPr>
          <w:p w:rsidR="00377AE8" w:rsidRDefault="005E7C6F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  <w:r w:rsidR="0037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.2024 </w:t>
            </w:r>
          </w:p>
          <w:p w:rsidR="00377AE8" w:rsidRDefault="00377AE8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Pr="000E685E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8-495-150-15-33 (</w:t>
            </w:r>
            <w:r w:rsidRPr="006060F5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0F5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D696C"/>
    <w:rsid w:val="000E4AD4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77AE8"/>
    <w:rsid w:val="003B5B3D"/>
    <w:rsid w:val="003C757E"/>
    <w:rsid w:val="003E539D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94046"/>
    <w:rsid w:val="00597FF5"/>
    <w:rsid w:val="005A0681"/>
    <w:rsid w:val="005C6F9E"/>
    <w:rsid w:val="005E1EE5"/>
    <w:rsid w:val="005E7C6F"/>
    <w:rsid w:val="006060F5"/>
    <w:rsid w:val="006135A6"/>
    <w:rsid w:val="00622FEE"/>
    <w:rsid w:val="00665B6F"/>
    <w:rsid w:val="00695F7C"/>
    <w:rsid w:val="006C3B34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17D7F"/>
    <w:rsid w:val="00A74C35"/>
    <w:rsid w:val="00AA56A7"/>
    <w:rsid w:val="00AB40C8"/>
    <w:rsid w:val="00B008FD"/>
    <w:rsid w:val="00B95069"/>
    <w:rsid w:val="00C40AF1"/>
    <w:rsid w:val="00C46A6A"/>
    <w:rsid w:val="00C70E99"/>
    <w:rsid w:val="00C902EA"/>
    <w:rsid w:val="00CC46E4"/>
    <w:rsid w:val="00CD275E"/>
    <w:rsid w:val="00D06146"/>
    <w:rsid w:val="00D50925"/>
    <w:rsid w:val="00D8447F"/>
    <w:rsid w:val="00D84D4F"/>
    <w:rsid w:val="00D95269"/>
    <w:rsid w:val="00DA07BA"/>
    <w:rsid w:val="00DA5536"/>
    <w:rsid w:val="00E2542C"/>
    <w:rsid w:val="00E9756B"/>
    <w:rsid w:val="00F52189"/>
    <w:rsid w:val="00F8694D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2024-08-07T09:00:00Z</dcterms:created>
  <dcterms:modified xsi:type="dcterms:W3CDTF">2024-08-07T09:00:00Z</dcterms:modified>
</cp:coreProperties>
</file>