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3D88" w14:textId="77777777" w:rsidR="00C8752C" w:rsidRPr="00123CD7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CD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E584A65" w14:textId="77777777" w:rsidR="00C8752C" w:rsidRPr="00123CD7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CD7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2AE32E" w14:textId="77777777" w:rsidR="00C8752C" w:rsidRPr="00123CD7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CD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45A110F" w14:textId="77777777" w:rsidR="00C8752C" w:rsidRPr="00123CD7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CD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E4D52E0" w14:textId="77777777" w:rsidR="00C8752C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27.08.2024 № 5247 </w:t>
      </w:r>
    </w:p>
    <w:p w14:paraId="277140D4" w14:textId="77777777" w:rsidR="00C8752C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D0DCC2" w14:textId="77777777" w:rsidR="00C8752C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B1CCD9" w14:textId="77777777" w:rsidR="00C8752C" w:rsidRDefault="00C8752C" w:rsidP="00C8752C">
      <w:pPr>
        <w:tabs>
          <w:tab w:val="left" w:pos="709"/>
        </w:tabs>
        <w:spacing w:after="0" w:line="322" w:lineRule="exact"/>
        <w:ind w:firstLine="709"/>
        <w:jc w:val="both"/>
      </w:pPr>
    </w:p>
    <w:p w14:paraId="590CA0E2" w14:textId="77777777" w:rsidR="00C8752C" w:rsidRDefault="00C8752C" w:rsidP="00C8752C">
      <w:pPr>
        <w:tabs>
          <w:tab w:val="left" w:pos="70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5484E846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9CFAE09" w14:textId="77777777" w:rsidR="00C8752C" w:rsidRPr="002A3CD0" w:rsidRDefault="00C8752C" w:rsidP="00C8752C">
      <w:pPr>
        <w:tabs>
          <w:tab w:val="left" w:pos="709"/>
        </w:tabs>
        <w:spacing w:after="0" w:line="322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>О внесении изменений в Перечень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</w:t>
      </w:r>
    </w:p>
    <w:p w14:paraId="7F543242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C190782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741F80B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>В целях актуализации сведений об автомобильных дорогах общего пользования местного значения Одинцовского городского округа Московской области,</w:t>
      </w:r>
    </w:p>
    <w:p w14:paraId="48D59477" w14:textId="77777777" w:rsidR="00C8752C" w:rsidRPr="002A3CD0" w:rsidRDefault="00C8752C" w:rsidP="00C8752C">
      <w:pPr>
        <w:tabs>
          <w:tab w:val="left" w:pos="709"/>
          <w:tab w:val="left" w:pos="438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ab/>
      </w:r>
    </w:p>
    <w:p w14:paraId="44AD643C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>ПОСТАНОВЛЯЮ:</w:t>
      </w:r>
    </w:p>
    <w:p w14:paraId="4AEB24D1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9F049A8" w14:textId="77777777" w:rsidR="00C8752C" w:rsidRPr="002A3CD0" w:rsidRDefault="00C8752C" w:rsidP="00C8752C">
      <w:pPr>
        <w:tabs>
          <w:tab w:val="left" w:pos="709"/>
          <w:tab w:val="left" w:pos="851"/>
          <w:tab w:val="left" w:pos="963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72752462"/>
      <w:r w:rsidRPr="002A3CD0">
        <w:rPr>
          <w:rFonts w:ascii="Times New Roman" w:hAnsi="Times New Roman" w:cs="Times New Roman"/>
          <w:sz w:val="27"/>
          <w:szCs w:val="27"/>
        </w:rPr>
        <w:t>1. Внести в Перечень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</w:t>
      </w:r>
      <w:bookmarkEnd w:id="0"/>
      <w:r w:rsidRPr="002A3CD0">
        <w:rPr>
          <w:rFonts w:ascii="Times New Roman" w:hAnsi="Times New Roman" w:cs="Times New Roman"/>
          <w:sz w:val="27"/>
          <w:szCs w:val="27"/>
        </w:rPr>
        <w:t xml:space="preserve"> (в редакции от 09.07.2024 № 4026)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A3CD0">
        <w:rPr>
          <w:rFonts w:ascii="Times New Roman" w:hAnsi="Times New Roman" w:cs="Times New Roman"/>
          <w:sz w:val="27"/>
          <w:szCs w:val="27"/>
        </w:rPr>
        <w:t xml:space="preserve"> следующие изменения: </w:t>
      </w:r>
    </w:p>
    <w:p w14:paraId="524682CE" w14:textId="77777777" w:rsidR="00C8752C" w:rsidRPr="002A3CD0" w:rsidRDefault="00C8752C" w:rsidP="00C8752C">
      <w:pPr>
        <w:tabs>
          <w:tab w:val="left" w:pos="709"/>
          <w:tab w:val="left" w:pos="1276"/>
          <w:tab w:val="left" w:pos="9639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>1) р</w:t>
      </w:r>
      <w:r w:rsidRPr="002A3CD0">
        <w:rPr>
          <w:rFonts w:ascii="Times New Roman" w:eastAsia="Calibri" w:hAnsi="Times New Roman" w:cs="Times New Roman"/>
          <w:sz w:val="27"/>
          <w:szCs w:val="27"/>
        </w:rPr>
        <w:t>аздел «Автомобильные дороги, находящиеся на подведомственной Территориальному управлению Горское» дополнить строкой 372.1 следующего содержания:</w:t>
      </w:r>
    </w:p>
    <w:p w14:paraId="7614EB54" w14:textId="77777777" w:rsidR="00C8752C" w:rsidRPr="002A3CD0" w:rsidRDefault="00C8752C" w:rsidP="00C8752C">
      <w:pPr>
        <w:tabs>
          <w:tab w:val="left" w:pos="709"/>
          <w:tab w:val="left" w:pos="1276"/>
          <w:tab w:val="left" w:pos="9639"/>
        </w:tabs>
        <w:spacing w:after="0" w:line="322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042"/>
        <w:gridCol w:w="1825"/>
        <w:gridCol w:w="1990"/>
        <w:gridCol w:w="1801"/>
        <w:gridCol w:w="1134"/>
        <w:gridCol w:w="2268"/>
      </w:tblGrid>
      <w:tr w:rsidR="00C8752C" w:rsidRPr="002A3CD0" w14:paraId="500B4622" w14:textId="77777777" w:rsidTr="006C3259">
        <w:trPr>
          <w:trHeight w:val="111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F532" w14:textId="77777777" w:rsidR="00C8752C" w:rsidRPr="002A3CD0" w:rsidRDefault="00C8752C" w:rsidP="006C32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372.1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F466C" w14:textId="77777777" w:rsidR="00C8752C" w:rsidRPr="002A3CD0" w:rsidRDefault="00C8752C" w:rsidP="006C32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д.Большое</w:t>
            </w:r>
            <w:proofErr w:type="spellEnd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Сареево</w:t>
            </w:r>
            <w:proofErr w:type="spellEnd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 xml:space="preserve"> к КП Ольховка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6D1B" w14:textId="77777777" w:rsidR="00C8752C" w:rsidRPr="002A3CD0" w:rsidRDefault="00C8752C" w:rsidP="006C32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46241ОПМР1527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F96C6" w14:textId="77777777" w:rsidR="00C8752C" w:rsidRPr="002A3CD0" w:rsidRDefault="00C8752C" w:rsidP="006C32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A3CD0">
              <w:rPr>
                <w:rFonts w:ascii="Times New Roman" w:hAnsi="Times New Roman" w:cs="Times New Roman"/>
                <w:sz w:val="27"/>
                <w:szCs w:val="27"/>
              </w:rPr>
              <w:t xml:space="preserve">Московская область, Одинцовский </w:t>
            </w:r>
            <w:proofErr w:type="spellStart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г.о</w:t>
            </w:r>
            <w:proofErr w:type="spellEnd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д.Большое</w:t>
            </w:r>
            <w:proofErr w:type="spellEnd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Сареево</w:t>
            </w:r>
            <w:proofErr w:type="spellEnd"/>
            <w:r w:rsidRPr="002A3C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0E56" w14:textId="77777777" w:rsidR="00C8752C" w:rsidRPr="002A3CD0" w:rsidRDefault="00C8752C" w:rsidP="006C32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A3CD0">
              <w:rPr>
                <w:rFonts w:ascii="Times New Roman" w:hAnsi="Times New Roman" w:cs="Times New Roman"/>
                <w:sz w:val="27"/>
                <w:szCs w:val="27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BC02" w14:textId="77777777" w:rsidR="00C8752C" w:rsidRPr="002A3CD0" w:rsidRDefault="00C8752C" w:rsidP="006C32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5B8E6309" w14:textId="77777777" w:rsidR="00C8752C" w:rsidRPr="002A3CD0" w:rsidRDefault="00C8752C" w:rsidP="00C8752C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A3CD0">
        <w:rPr>
          <w:rFonts w:ascii="Times New Roman" w:eastAsia="Calibri" w:hAnsi="Times New Roman" w:cs="Times New Roman"/>
          <w:sz w:val="27"/>
          <w:szCs w:val="27"/>
        </w:rPr>
        <w:t>»;</w:t>
      </w:r>
    </w:p>
    <w:p w14:paraId="007A4490" w14:textId="77777777" w:rsidR="00C8752C" w:rsidRPr="002A3CD0" w:rsidRDefault="00C8752C" w:rsidP="00C8752C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3CD0">
        <w:rPr>
          <w:rFonts w:ascii="Times New Roman" w:eastAsia="Calibri" w:hAnsi="Times New Roman" w:cs="Times New Roman"/>
          <w:sz w:val="27"/>
          <w:szCs w:val="27"/>
        </w:rPr>
        <w:t xml:space="preserve">2) строку 94 исключить. </w:t>
      </w:r>
    </w:p>
    <w:p w14:paraId="6DA4F830" w14:textId="77777777" w:rsidR="00C8752C" w:rsidRPr="002A3CD0" w:rsidRDefault="00C8752C" w:rsidP="00C8752C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>2. 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6CD24C43" w14:textId="77777777" w:rsidR="00C8752C" w:rsidRPr="002A3CD0" w:rsidRDefault="00C8752C" w:rsidP="00C8752C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 xml:space="preserve">3. Настоящее постановление вступает в силу со дня его подписания. </w:t>
      </w:r>
    </w:p>
    <w:p w14:paraId="5AC49143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20598F9" w14:textId="77777777" w:rsidR="00C8752C" w:rsidRPr="002A3CD0" w:rsidRDefault="00C8752C" w:rsidP="00C8752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BCA55EE" w14:textId="5CB624FB" w:rsidR="00C8752C" w:rsidRDefault="00C8752C" w:rsidP="00C8752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A3CD0">
        <w:rPr>
          <w:rFonts w:ascii="Times New Roman" w:hAnsi="Times New Roman" w:cs="Times New Roman"/>
          <w:sz w:val="27"/>
          <w:szCs w:val="27"/>
        </w:rPr>
        <w:t>Глава Одинцовского городского округа</w:t>
      </w:r>
      <w:r w:rsidRPr="002A3CD0">
        <w:rPr>
          <w:rFonts w:ascii="Times New Roman" w:hAnsi="Times New Roman" w:cs="Times New Roman"/>
          <w:sz w:val="27"/>
          <w:szCs w:val="27"/>
        </w:rPr>
        <w:tab/>
      </w:r>
      <w:r w:rsidRPr="002A3CD0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2A3CD0">
        <w:rPr>
          <w:rFonts w:ascii="Times New Roman" w:hAnsi="Times New Roman" w:cs="Times New Roman"/>
          <w:sz w:val="27"/>
          <w:szCs w:val="27"/>
        </w:rPr>
        <w:t xml:space="preserve">     </w:t>
      </w:r>
      <w:r w:rsidR="0082441D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A3CD0">
        <w:rPr>
          <w:rFonts w:ascii="Times New Roman" w:hAnsi="Times New Roman" w:cs="Times New Roman"/>
          <w:sz w:val="27"/>
          <w:szCs w:val="27"/>
        </w:rPr>
        <w:t xml:space="preserve"> А.Р. Иванов</w:t>
      </w:r>
    </w:p>
    <w:p w14:paraId="4C4F849F" w14:textId="77777777" w:rsidR="00C8752C" w:rsidRDefault="00C8752C" w:rsidP="00C8752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13B7E059" w14:textId="77777777" w:rsidR="00637E03" w:rsidRDefault="00637E03"/>
    <w:sectPr w:rsidR="00637E03" w:rsidSect="0082441D">
      <w:pgSz w:w="11906" w:h="16838" w:code="9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7F"/>
    <w:rsid w:val="00262B7F"/>
    <w:rsid w:val="00577E57"/>
    <w:rsid w:val="00637E03"/>
    <w:rsid w:val="00792EBA"/>
    <w:rsid w:val="0082441D"/>
    <w:rsid w:val="00B22749"/>
    <w:rsid w:val="00C8752C"/>
    <w:rsid w:val="00F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768D"/>
  <w15:chartTrackingRefBased/>
  <w15:docId w15:val="{9E39D619-09A1-4D4E-93A2-C7B5A935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52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2024-08-29T13:59:00Z</dcterms:created>
  <dcterms:modified xsi:type="dcterms:W3CDTF">2024-08-29T13:59:00Z</dcterms:modified>
</cp:coreProperties>
</file>