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7218" w14:textId="77777777" w:rsidR="005D3708" w:rsidRPr="00485FE4" w:rsidRDefault="005D3708" w:rsidP="005D3708">
      <w:pPr>
        <w:pStyle w:val="a7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АДМИНИСТРАЦИЯ</w:t>
      </w:r>
    </w:p>
    <w:p w14:paraId="15ADF091" w14:textId="77777777" w:rsidR="005D3708" w:rsidRPr="00485FE4" w:rsidRDefault="005D3708" w:rsidP="005D3708">
      <w:pPr>
        <w:pStyle w:val="a7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ОДИНЦОВСКОГО ГОРОДСКОГО ОКРУГА</w:t>
      </w:r>
    </w:p>
    <w:p w14:paraId="4CF2A917" w14:textId="77777777" w:rsidR="005D3708" w:rsidRPr="00485FE4" w:rsidRDefault="005D3708" w:rsidP="005D3708">
      <w:pPr>
        <w:pStyle w:val="a7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МОСКОВСКОЙ ОБЛАСТИ</w:t>
      </w:r>
    </w:p>
    <w:p w14:paraId="144DBCF6" w14:textId="77777777" w:rsidR="005D3708" w:rsidRPr="00485FE4" w:rsidRDefault="005D3708" w:rsidP="005D3708">
      <w:pPr>
        <w:pStyle w:val="a7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ПОСТАНОВЛЕНИЕ</w:t>
      </w:r>
    </w:p>
    <w:p w14:paraId="0556E889" w14:textId="2F3D1A03" w:rsidR="005D3708" w:rsidRPr="005D3708" w:rsidRDefault="005D3708" w:rsidP="005D3708">
      <w:pPr>
        <w:ind w:right="-2"/>
        <w:jc w:val="center"/>
        <w:rPr>
          <w:rFonts w:ascii="Times New Roman" w:hAnsi="Times New Roman" w:cs="Times New Roman"/>
        </w:rPr>
      </w:pPr>
      <w:r w:rsidRPr="005D3708">
        <w:rPr>
          <w:rFonts w:ascii="Times New Roman" w:hAnsi="Times New Roman" w:cs="Times New Roman"/>
          <w:sz w:val="28"/>
          <w:szCs w:val="28"/>
        </w:rPr>
        <w:t xml:space="preserve">от </w:t>
      </w:r>
      <w:r w:rsidRPr="005D3708">
        <w:rPr>
          <w:rFonts w:ascii="Times New Roman" w:hAnsi="Times New Roman" w:cs="Times New Roman"/>
          <w:sz w:val="28"/>
          <w:szCs w:val="28"/>
        </w:rPr>
        <w:t>29.08.2024 № 5369</w:t>
      </w:r>
    </w:p>
    <w:p w14:paraId="722387F7" w14:textId="77777777" w:rsidR="005D3708" w:rsidRDefault="005D3708" w:rsidP="005D3708">
      <w:pPr>
        <w:ind w:right="-2"/>
        <w:jc w:val="center"/>
        <w:rPr>
          <w:sz w:val="20"/>
          <w:szCs w:val="20"/>
        </w:rPr>
      </w:pPr>
    </w:p>
    <w:p w14:paraId="1FA2DD5B" w14:textId="77777777" w:rsidR="00FF0EC1" w:rsidRDefault="00FF0EC1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210B69" w14:textId="77777777" w:rsidR="00B96966" w:rsidRDefault="00B96966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D7A3D3" w14:textId="77777777" w:rsidR="00B96966" w:rsidRDefault="00B96966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765152" w14:textId="77777777" w:rsidR="00FF0EC1" w:rsidRDefault="00FF0EC1" w:rsidP="00AF2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B9553" w14:textId="572C326F" w:rsidR="00DA0B72" w:rsidRDefault="009F0C60" w:rsidP="00212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по муниципальному контракту </w:t>
      </w:r>
      <w:r w:rsidRPr="00B34E35">
        <w:rPr>
          <w:rFonts w:ascii="Times New Roman" w:hAnsi="Times New Roman" w:cs="Times New Roman"/>
          <w:sz w:val="28"/>
          <w:szCs w:val="28"/>
        </w:rPr>
        <w:t xml:space="preserve">от </w:t>
      </w:r>
      <w:r w:rsidR="002122D6">
        <w:rPr>
          <w:rFonts w:ascii="Times New Roman" w:hAnsi="Times New Roman" w:cs="Times New Roman"/>
          <w:sz w:val="28"/>
          <w:szCs w:val="28"/>
        </w:rPr>
        <w:t>04</w:t>
      </w:r>
      <w:r w:rsidR="00393FAB" w:rsidRPr="00393FAB">
        <w:rPr>
          <w:rFonts w:ascii="Times New Roman" w:hAnsi="Times New Roman" w:cs="Times New Roman"/>
          <w:sz w:val="28"/>
          <w:szCs w:val="28"/>
        </w:rPr>
        <w:t>.09.202</w:t>
      </w:r>
      <w:r w:rsidR="002122D6">
        <w:rPr>
          <w:rFonts w:ascii="Times New Roman" w:hAnsi="Times New Roman" w:cs="Times New Roman"/>
          <w:sz w:val="28"/>
          <w:szCs w:val="28"/>
        </w:rPr>
        <w:t>3</w:t>
      </w:r>
      <w:r w:rsidR="00393FAB" w:rsidRPr="00393FAB">
        <w:rPr>
          <w:rFonts w:ascii="Times New Roman" w:hAnsi="Times New Roman" w:cs="Times New Roman"/>
          <w:sz w:val="28"/>
          <w:szCs w:val="28"/>
        </w:rPr>
        <w:t xml:space="preserve"> № </w:t>
      </w:r>
      <w:r w:rsidR="002122D6" w:rsidRPr="002122D6">
        <w:rPr>
          <w:rFonts w:ascii="Times New Roman" w:hAnsi="Times New Roman" w:cs="Times New Roman"/>
          <w:sz w:val="28"/>
          <w:szCs w:val="28"/>
        </w:rPr>
        <w:t>2023.000508</w:t>
      </w:r>
      <w:r w:rsidR="002122D6">
        <w:rPr>
          <w:rFonts w:ascii="Times New Roman" w:hAnsi="Times New Roman" w:cs="Times New Roman"/>
          <w:sz w:val="28"/>
          <w:szCs w:val="28"/>
        </w:rPr>
        <w:t xml:space="preserve"> в</w:t>
      </w:r>
      <w:r w:rsidR="002122D6" w:rsidRPr="002122D6">
        <w:rPr>
          <w:rFonts w:ascii="Times New Roman" w:hAnsi="Times New Roman" w:cs="Times New Roman"/>
          <w:sz w:val="28"/>
          <w:szCs w:val="28"/>
        </w:rPr>
        <w:t>ыполнение проектно-изыскательских работ и работ по реконструкции проезда в д. Жуковка в Одинцовском городском округе Московской области</w:t>
      </w:r>
    </w:p>
    <w:p w14:paraId="3F8A83D2" w14:textId="77777777" w:rsidR="002122D6" w:rsidRPr="00393FAB" w:rsidRDefault="002122D6" w:rsidP="00212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81FDA" w14:textId="347DE718" w:rsidR="009F0C60" w:rsidRDefault="009F0C60" w:rsidP="009F0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8329D">
        <w:rPr>
          <w:rFonts w:ascii="Times New Roman" w:hAnsi="Times New Roman" w:cs="Times New Roman"/>
          <w:sz w:val="28"/>
          <w:szCs w:val="28"/>
        </w:rPr>
        <w:t>с</w:t>
      </w:r>
      <w:r w:rsidR="00FF0EC1" w:rsidRPr="00E8329D">
        <w:rPr>
          <w:rFonts w:ascii="Times New Roman" w:hAnsi="Times New Roman" w:cs="Times New Roman"/>
          <w:sz w:val="28"/>
          <w:szCs w:val="28"/>
        </w:rPr>
        <w:t xml:space="preserve"> </w:t>
      </w:r>
      <w:r w:rsidR="00416CAD" w:rsidRPr="00416CAD">
        <w:rPr>
          <w:rFonts w:ascii="Times New Roman" w:hAnsi="Times New Roman" w:cs="Times New Roman"/>
          <w:sz w:val="28"/>
          <w:szCs w:val="28"/>
        </w:rPr>
        <w:t xml:space="preserve">подпунктом «а» пункта 1 части 62 </w:t>
      </w:r>
      <w:r w:rsidR="00E8329D" w:rsidRPr="00420D1B">
        <w:rPr>
          <w:rFonts w:ascii="Times New Roman" w:hAnsi="Times New Roman" w:cs="Times New Roman"/>
          <w:sz w:val="28"/>
          <w:szCs w:val="28"/>
        </w:rPr>
        <w:t>статьи 112</w:t>
      </w:r>
      <w:r w:rsidR="00393FAB" w:rsidRPr="00393FAB">
        <w:rPr>
          <w:rFonts w:ascii="Times New Roman" w:hAnsi="Times New Roman" w:cs="Times New Roman"/>
          <w:sz w:val="28"/>
          <w:szCs w:val="28"/>
        </w:rPr>
        <w:t xml:space="preserve"> </w:t>
      </w:r>
      <w:r w:rsidRPr="00393FAB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20D1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44-ФЗ)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6AA4">
        <w:rPr>
          <w:rFonts w:ascii="Times New Roman" w:hAnsi="Times New Roman" w:cs="Times New Roman"/>
          <w:sz w:val="28"/>
          <w:szCs w:val="28"/>
        </w:rPr>
        <w:t>учитывая письмо</w:t>
      </w:r>
      <w:r w:rsidR="00353420">
        <w:rPr>
          <w:rFonts w:ascii="Times New Roman" w:hAnsi="Times New Roman" w:cs="Times New Roman"/>
          <w:sz w:val="28"/>
          <w:szCs w:val="28"/>
        </w:rPr>
        <w:t xml:space="preserve"> Министерства транспорта и дорожной инфраструктуры Московской области от 21.08.2024 № 22Исх-17384</w:t>
      </w:r>
      <w:r w:rsidR="00631383" w:rsidRPr="00420D1B">
        <w:rPr>
          <w:rFonts w:ascii="Times New Roman" w:hAnsi="Times New Roman" w:cs="Times New Roman"/>
          <w:sz w:val="28"/>
          <w:szCs w:val="28"/>
        </w:rPr>
        <w:t>,</w:t>
      </w:r>
    </w:p>
    <w:p w14:paraId="390C2C58" w14:textId="77777777" w:rsidR="00DD453B" w:rsidRDefault="00DD453B" w:rsidP="009F0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1AC5A3" w14:textId="77777777" w:rsidR="009F0C60" w:rsidRDefault="009F0C60" w:rsidP="009F0C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1CD715" w14:textId="77777777" w:rsidR="009F0C60" w:rsidRDefault="009F0C60" w:rsidP="009F0C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850E10" w14:textId="1358EB09" w:rsidR="00E8329D" w:rsidRPr="00AE6DAC" w:rsidRDefault="00972EB5" w:rsidP="00B96966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AB">
        <w:rPr>
          <w:rFonts w:ascii="Times New Roman" w:hAnsi="Times New Roman" w:cs="Times New Roman"/>
          <w:sz w:val="28"/>
          <w:szCs w:val="28"/>
        </w:rPr>
        <w:t>Принять предложение Муниципального казенного учреждения «Управление дорожного хозяйства и капитального строительства Одинцовского городского округа Московской области» (далее</w:t>
      </w:r>
      <w:r w:rsidR="00BC6AE8" w:rsidRPr="00393FAB">
        <w:rPr>
          <w:rFonts w:ascii="Times New Roman" w:hAnsi="Times New Roman" w:cs="Times New Roman"/>
          <w:sz w:val="28"/>
          <w:szCs w:val="28"/>
        </w:rPr>
        <w:t xml:space="preserve"> </w:t>
      </w:r>
      <w:r w:rsidRPr="00393FAB">
        <w:rPr>
          <w:rFonts w:ascii="Times New Roman" w:hAnsi="Times New Roman" w:cs="Times New Roman"/>
          <w:sz w:val="28"/>
          <w:szCs w:val="28"/>
        </w:rPr>
        <w:t>- МКУ «</w:t>
      </w:r>
      <w:proofErr w:type="spellStart"/>
      <w:r w:rsidRPr="00393FAB">
        <w:rPr>
          <w:rFonts w:ascii="Times New Roman" w:hAnsi="Times New Roman" w:cs="Times New Roman"/>
          <w:sz w:val="28"/>
          <w:szCs w:val="28"/>
        </w:rPr>
        <w:t>Упрдоркапстрой</w:t>
      </w:r>
      <w:proofErr w:type="spellEnd"/>
      <w:r w:rsidRPr="00393FAB">
        <w:rPr>
          <w:rFonts w:ascii="Times New Roman" w:hAnsi="Times New Roman" w:cs="Times New Roman"/>
          <w:sz w:val="28"/>
          <w:szCs w:val="28"/>
        </w:rPr>
        <w:t>»</w:t>
      </w:r>
      <w:r w:rsidR="006D0525" w:rsidRPr="00393FAB">
        <w:rPr>
          <w:rFonts w:ascii="Times New Roman" w:hAnsi="Times New Roman" w:cs="Times New Roman"/>
          <w:sz w:val="28"/>
          <w:szCs w:val="28"/>
        </w:rPr>
        <w:t>)</w:t>
      </w:r>
      <w:r w:rsidRPr="00393FAB"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</w:t>
      </w:r>
      <w:r w:rsidR="00DD453B" w:rsidRPr="00393FAB">
        <w:rPr>
          <w:rFonts w:ascii="Times New Roman" w:hAnsi="Times New Roman" w:cs="Times New Roman"/>
          <w:sz w:val="28"/>
          <w:szCs w:val="28"/>
        </w:rPr>
        <w:t>муниципально</w:t>
      </w:r>
      <w:r w:rsidR="00FF0EC1" w:rsidRPr="00393FAB">
        <w:rPr>
          <w:rFonts w:ascii="Times New Roman" w:hAnsi="Times New Roman" w:cs="Times New Roman"/>
          <w:sz w:val="28"/>
          <w:szCs w:val="28"/>
        </w:rPr>
        <w:t>го</w:t>
      </w:r>
      <w:r w:rsidR="00DD453B" w:rsidRPr="00393FA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F0EC1" w:rsidRPr="00393FAB">
        <w:rPr>
          <w:rFonts w:ascii="Times New Roman" w:hAnsi="Times New Roman" w:cs="Times New Roman"/>
          <w:sz w:val="28"/>
          <w:szCs w:val="28"/>
        </w:rPr>
        <w:t>а</w:t>
      </w:r>
      <w:r w:rsidR="00DD453B" w:rsidRPr="00393FAB">
        <w:rPr>
          <w:rFonts w:ascii="Times New Roman" w:hAnsi="Times New Roman" w:cs="Times New Roman"/>
          <w:sz w:val="28"/>
          <w:szCs w:val="28"/>
        </w:rPr>
        <w:t xml:space="preserve"> </w:t>
      </w:r>
      <w:r w:rsidR="002122D6">
        <w:rPr>
          <w:rFonts w:ascii="Times New Roman" w:hAnsi="Times New Roman" w:cs="Times New Roman"/>
          <w:sz w:val="28"/>
          <w:szCs w:val="28"/>
        </w:rPr>
        <w:t xml:space="preserve">от </w:t>
      </w:r>
      <w:r w:rsidR="002122D6" w:rsidRPr="002122D6">
        <w:rPr>
          <w:rFonts w:ascii="Times New Roman" w:hAnsi="Times New Roman" w:cs="Times New Roman"/>
          <w:sz w:val="28"/>
          <w:szCs w:val="28"/>
        </w:rPr>
        <w:t>04.09.2023 № 2023.000508 выполнение проектно-изыскательских работ и работ по реконструкции проезда в д. Жуковка в Одинцовском городском округе Московской области</w:t>
      </w:r>
      <w:r w:rsidR="00393FAB" w:rsidRPr="00393FAB">
        <w:rPr>
          <w:rFonts w:ascii="Times New Roman" w:hAnsi="Times New Roman" w:cs="Times New Roman"/>
          <w:sz w:val="28"/>
          <w:szCs w:val="28"/>
        </w:rPr>
        <w:t xml:space="preserve"> </w:t>
      </w:r>
      <w:r w:rsidR="00DD453B" w:rsidRPr="00393FAB">
        <w:rPr>
          <w:rFonts w:ascii="Times New Roman" w:hAnsi="Times New Roman" w:cs="Times New Roman"/>
          <w:sz w:val="28"/>
          <w:szCs w:val="28"/>
        </w:rPr>
        <w:t>(далее</w:t>
      </w:r>
      <w:r w:rsidR="00BC6AE8" w:rsidRPr="00393FAB">
        <w:rPr>
          <w:rFonts w:ascii="Times New Roman" w:hAnsi="Times New Roman" w:cs="Times New Roman"/>
          <w:sz w:val="28"/>
          <w:szCs w:val="28"/>
        </w:rPr>
        <w:t xml:space="preserve"> </w:t>
      </w:r>
      <w:r w:rsidR="00DD453B" w:rsidRPr="00393FAB">
        <w:rPr>
          <w:rFonts w:ascii="Times New Roman" w:hAnsi="Times New Roman" w:cs="Times New Roman"/>
          <w:sz w:val="28"/>
          <w:szCs w:val="28"/>
        </w:rPr>
        <w:t>-</w:t>
      </w:r>
      <w:r w:rsidR="005C5D06" w:rsidRPr="00393FAB">
        <w:rPr>
          <w:rFonts w:ascii="Times New Roman" w:hAnsi="Times New Roman" w:cs="Times New Roman"/>
          <w:sz w:val="28"/>
          <w:szCs w:val="28"/>
        </w:rPr>
        <w:t xml:space="preserve"> м</w:t>
      </w:r>
      <w:r w:rsidR="00DD453B" w:rsidRPr="00393FAB">
        <w:rPr>
          <w:rFonts w:ascii="Times New Roman" w:hAnsi="Times New Roman" w:cs="Times New Roman"/>
          <w:sz w:val="28"/>
          <w:szCs w:val="28"/>
        </w:rPr>
        <w:t>униципальный контракт)</w:t>
      </w:r>
      <w:r w:rsidR="00FF0EC1" w:rsidRPr="00393FAB">
        <w:rPr>
          <w:rFonts w:ascii="Times New Roman" w:hAnsi="Times New Roman" w:cs="Times New Roman"/>
          <w:sz w:val="28"/>
          <w:szCs w:val="28"/>
        </w:rPr>
        <w:t>, заключенного</w:t>
      </w:r>
      <w:r w:rsidR="00DD453B" w:rsidRPr="00393FAB">
        <w:rPr>
          <w:rFonts w:ascii="Times New Roman" w:hAnsi="Times New Roman" w:cs="Times New Roman"/>
          <w:sz w:val="28"/>
          <w:szCs w:val="28"/>
        </w:rPr>
        <w:t xml:space="preserve"> с </w:t>
      </w:r>
      <w:r w:rsidR="002122D6">
        <w:rPr>
          <w:rFonts w:ascii="Times New Roman" w:hAnsi="Times New Roman" w:cs="Times New Roman"/>
          <w:sz w:val="28"/>
          <w:szCs w:val="28"/>
        </w:rPr>
        <w:t>Акционерным обществом «Московский областной дорожный центр»</w:t>
      </w:r>
      <w:r w:rsidR="00165774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FC2BFA">
        <w:rPr>
          <w:rFonts w:ascii="Times New Roman" w:hAnsi="Times New Roman" w:cs="Times New Roman"/>
          <w:sz w:val="28"/>
          <w:szCs w:val="28"/>
        </w:rPr>
        <w:t>изменения</w:t>
      </w:r>
      <w:r w:rsidR="00165774">
        <w:rPr>
          <w:rFonts w:ascii="Times New Roman" w:hAnsi="Times New Roman" w:cs="Times New Roman"/>
          <w:sz w:val="28"/>
          <w:szCs w:val="28"/>
        </w:rPr>
        <w:t xml:space="preserve"> цены муниципального контракта </w:t>
      </w:r>
      <w:r w:rsidR="00165774" w:rsidRPr="002C2FCF">
        <w:rPr>
          <w:rFonts w:ascii="Times New Roman" w:hAnsi="Times New Roman" w:cs="Times New Roman"/>
          <w:sz w:val="28"/>
          <w:szCs w:val="28"/>
        </w:rPr>
        <w:t xml:space="preserve">и установить цену муниципального контракта в </w:t>
      </w:r>
      <w:r w:rsidR="00165774" w:rsidRPr="00AE6DAC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8043B" w:rsidRPr="00AE6DAC">
        <w:rPr>
          <w:rFonts w:ascii="Times New Roman" w:eastAsia="Times New Roman" w:hAnsi="Times New Roman" w:cs="Times New Roman"/>
          <w:sz w:val="28"/>
          <w:szCs w:val="28"/>
          <w:lang w:eastAsia="ar-SA"/>
        </w:rPr>
        <w:t>730 451 512 (семьсот тридцать миллионов четыреста пятьдесят одна тысяча пятьсот двенадцать) рублей 34 копейки</w:t>
      </w:r>
      <w:r w:rsidR="00DD453B" w:rsidRPr="00AE6DAC">
        <w:rPr>
          <w:rFonts w:ascii="Times New Roman" w:hAnsi="Times New Roman" w:cs="Times New Roman"/>
          <w:sz w:val="28"/>
          <w:szCs w:val="28"/>
        </w:rPr>
        <w:t>.</w:t>
      </w:r>
    </w:p>
    <w:p w14:paraId="6AED3C1E" w14:textId="138DE14B" w:rsidR="00B96966" w:rsidRPr="00AE6DAC" w:rsidRDefault="00E8329D" w:rsidP="00B9696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AC">
        <w:rPr>
          <w:rFonts w:ascii="Times New Roman" w:hAnsi="Times New Roman" w:cs="Times New Roman"/>
          <w:sz w:val="28"/>
          <w:szCs w:val="28"/>
        </w:rPr>
        <w:t xml:space="preserve">Размер аванса установить в размере </w:t>
      </w:r>
      <w:r w:rsidR="009913D2" w:rsidRPr="00AE6DAC">
        <w:rPr>
          <w:rFonts w:ascii="Times New Roman" w:hAnsi="Times New Roman" w:cs="Times New Roman"/>
          <w:sz w:val="28"/>
          <w:szCs w:val="28"/>
        </w:rPr>
        <w:t>191 681 377,52</w:t>
      </w:r>
      <w:r w:rsidRPr="00AE6DA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07013" w:rsidRPr="00AE6DAC">
        <w:rPr>
          <w:rFonts w:ascii="Times New Roman" w:hAnsi="Times New Roman" w:cs="Times New Roman"/>
          <w:sz w:val="28"/>
          <w:szCs w:val="28"/>
        </w:rPr>
        <w:t xml:space="preserve"> (</w:t>
      </w:r>
      <w:r w:rsidR="00AE6DAC" w:rsidRPr="00AE6DAC">
        <w:rPr>
          <w:rFonts w:ascii="Times New Roman" w:hAnsi="Times New Roman" w:cs="Times New Roman"/>
          <w:sz w:val="28"/>
          <w:szCs w:val="28"/>
        </w:rPr>
        <w:t xml:space="preserve">26,24 </w:t>
      </w:r>
      <w:r w:rsidR="00B07013" w:rsidRPr="00AE6DAC">
        <w:rPr>
          <w:rFonts w:ascii="Times New Roman" w:hAnsi="Times New Roman" w:cs="Times New Roman"/>
          <w:sz w:val="28"/>
          <w:szCs w:val="28"/>
        </w:rPr>
        <w:t xml:space="preserve">% от цены муниципального контракта и </w:t>
      </w:r>
      <w:r w:rsidR="009913D2" w:rsidRPr="00AE6DAC">
        <w:rPr>
          <w:rFonts w:ascii="Times New Roman" w:hAnsi="Times New Roman" w:cs="Times New Roman"/>
          <w:sz w:val="28"/>
          <w:szCs w:val="28"/>
        </w:rPr>
        <w:t>28,92</w:t>
      </w:r>
      <w:r w:rsidR="00B07013" w:rsidRPr="00AE6DAC">
        <w:rPr>
          <w:rFonts w:ascii="Times New Roman" w:hAnsi="Times New Roman" w:cs="Times New Roman"/>
          <w:sz w:val="28"/>
          <w:szCs w:val="28"/>
        </w:rPr>
        <w:t xml:space="preserve"> % от цены этапа «Основной объект / Выполнение проектно-изыскательских работ и работ по реконструкции проезда в д. Жуковка в Одинцовском городском округе Московской области»)</w:t>
      </w:r>
      <w:r w:rsidRPr="00AE6DAC">
        <w:rPr>
          <w:rFonts w:ascii="Times New Roman" w:hAnsi="Times New Roman" w:cs="Times New Roman"/>
          <w:sz w:val="28"/>
          <w:szCs w:val="28"/>
        </w:rPr>
        <w:t>.</w:t>
      </w:r>
    </w:p>
    <w:p w14:paraId="305CAB3F" w14:textId="63BA8523" w:rsidR="00420D1B" w:rsidRDefault="00420D1B" w:rsidP="00B9696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Подрядчиком внесено обеспечение исполнения Контракта, в том числе с учетом положений статьи 37 Федерального закона № 44-ФЗ, в размере </w:t>
      </w:r>
      <w:r w:rsidR="00AF32A0" w:rsidRPr="00AE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8043B" w:rsidRPr="00AE6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181 403 042,22 рублей</w:t>
      </w:r>
      <w:r w:rsidRPr="00AE6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D8D22F" w14:textId="77777777" w:rsidR="00B96966" w:rsidRDefault="006D0525" w:rsidP="00B9696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B96966">
        <w:rPr>
          <w:rFonts w:ascii="Times New Roman" w:hAnsi="Times New Roman" w:cs="Times New Roman"/>
          <w:sz w:val="28"/>
          <w:szCs w:val="28"/>
        </w:rPr>
        <w:t>Упрдоркапстрой</w:t>
      </w:r>
      <w:proofErr w:type="spellEnd"/>
      <w:r w:rsidRPr="00B96966">
        <w:rPr>
          <w:rFonts w:ascii="Times New Roman" w:hAnsi="Times New Roman" w:cs="Times New Roman"/>
          <w:sz w:val="28"/>
          <w:szCs w:val="28"/>
        </w:rPr>
        <w:t xml:space="preserve">» </w:t>
      </w:r>
      <w:r w:rsidR="00165774" w:rsidRPr="00B96966">
        <w:rPr>
          <w:rFonts w:ascii="Times New Roman" w:hAnsi="Times New Roman" w:cs="Times New Roman"/>
          <w:sz w:val="28"/>
          <w:szCs w:val="28"/>
        </w:rPr>
        <w:t>внести изменения в муниципальный контракт путем заключения дополнительного соглашения</w:t>
      </w:r>
      <w:r w:rsidR="009F0C60" w:rsidRPr="00B96966">
        <w:rPr>
          <w:rFonts w:ascii="Times New Roman" w:hAnsi="Times New Roman" w:cs="Times New Roman"/>
          <w:sz w:val="28"/>
          <w:szCs w:val="28"/>
        </w:rPr>
        <w:t>.</w:t>
      </w:r>
    </w:p>
    <w:p w14:paraId="0DE23878" w14:textId="77777777" w:rsidR="00B96966" w:rsidRDefault="009F0C60" w:rsidP="00B9696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Одинцовского городского округа Московской области в сети </w:t>
      </w:r>
      <w:r w:rsidR="000A5E35" w:rsidRPr="00B96966">
        <w:rPr>
          <w:rFonts w:ascii="Times New Roman" w:hAnsi="Times New Roman" w:cs="Times New Roman"/>
          <w:sz w:val="28"/>
          <w:szCs w:val="28"/>
        </w:rPr>
        <w:t>«</w:t>
      </w:r>
      <w:r w:rsidRPr="00B96966">
        <w:rPr>
          <w:rFonts w:ascii="Times New Roman" w:hAnsi="Times New Roman" w:cs="Times New Roman"/>
          <w:sz w:val="28"/>
          <w:szCs w:val="28"/>
        </w:rPr>
        <w:t>Интернет</w:t>
      </w:r>
      <w:r w:rsidR="000A5E35" w:rsidRPr="00B96966">
        <w:rPr>
          <w:rFonts w:ascii="Times New Roman" w:hAnsi="Times New Roman" w:cs="Times New Roman"/>
          <w:sz w:val="28"/>
          <w:szCs w:val="28"/>
        </w:rPr>
        <w:t>»</w:t>
      </w:r>
      <w:r w:rsidRPr="00B96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C7F68" w14:textId="77777777" w:rsidR="00B96966" w:rsidRDefault="009F0C60" w:rsidP="00B9696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93FAB" w:rsidRPr="00B96966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B96966">
        <w:rPr>
          <w:rFonts w:ascii="Times New Roman" w:hAnsi="Times New Roman" w:cs="Times New Roman"/>
          <w:sz w:val="28"/>
          <w:szCs w:val="28"/>
        </w:rPr>
        <w:t>его подписания.</w:t>
      </w:r>
    </w:p>
    <w:p w14:paraId="43636455" w14:textId="16B8539E" w:rsidR="009F0C60" w:rsidRPr="00B96966" w:rsidRDefault="009F0C60" w:rsidP="00B9696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96966"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 w:rsidRPr="00B96966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570CDC2E" w14:textId="77777777" w:rsidR="009F0C60" w:rsidRPr="00ED1D59" w:rsidRDefault="009F0C60" w:rsidP="009F0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67BF9B" w14:textId="77777777" w:rsidR="009F0C60" w:rsidRPr="00ED1D59" w:rsidRDefault="009F0C60" w:rsidP="009F0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B1A79B" w14:textId="34082F4C" w:rsidR="00872718" w:rsidRDefault="009F0C60" w:rsidP="004E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="00053DE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D1D59">
        <w:rPr>
          <w:rFonts w:ascii="Times New Roman" w:hAnsi="Times New Roman"/>
          <w:sz w:val="28"/>
          <w:szCs w:val="28"/>
        </w:rPr>
        <w:t>А.Р. Иванов</w:t>
      </w:r>
    </w:p>
    <w:p w14:paraId="76758FDC" w14:textId="77777777" w:rsidR="00A67F7B" w:rsidRDefault="00A67F7B" w:rsidP="004E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DAD087" w14:textId="77777777" w:rsidR="00A67F7B" w:rsidRDefault="00A67F7B" w:rsidP="004E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7F7B" w:rsidSect="00F266C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63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791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60"/>
    <w:rsid w:val="00031764"/>
    <w:rsid w:val="00053DE3"/>
    <w:rsid w:val="00064FBE"/>
    <w:rsid w:val="000A5E35"/>
    <w:rsid w:val="000B070C"/>
    <w:rsid w:val="00160EC9"/>
    <w:rsid w:val="00165774"/>
    <w:rsid w:val="00175FE4"/>
    <w:rsid w:val="00191952"/>
    <w:rsid w:val="001A2E67"/>
    <w:rsid w:val="001B5882"/>
    <w:rsid w:val="001C5D5B"/>
    <w:rsid w:val="001E50CA"/>
    <w:rsid w:val="002122D6"/>
    <w:rsid w:val="002327E9"/>
    <w:rsid w:val="002878A1"/>
    <w:rsid w:val="002C2FCF"/>
    <w:rsid w:val="002C425C"/>
    <w:rsid w:val="002F244E"/>
    <w:rsid w:val="0033099E"/>
    <w:rsid w:val="003477EE"/>
    <w:rsid w:val="00353420"/>
    <w:rsid w:val="003672F4"/>
    <w:rsid w:val="00393FAB"/>
    <w:rsid w:val="0039700B"/>
    <w:rsid w:val="003E2228"/>
    <w:rsid w:val="003E41B1"/>
    <w:rsid w:val="003E69A9"/>
    <w:rsid w:val="00402DD6"/>
    <w:rsid w:val="00405BBA"/>
    <w:rsid w:val="004147D7"/>
    <w:rsid w:val="00416CAD"/>
    <w:rsid w:val="00420D1B"/>
    <w:rsid w:val="004248D6"/>
    <w:rsid w:val="00462BDE"/>
    <w:rsid w:val="0048043B"/>
    <w:rsid w:val="004966F9"/>
    <w:rsid w:val="004A35BB"/>
    <w:rsid w:val="004E38C1"/>
    <w:rsid w:val="004E3F96"/>
    <w:rsid w:val="004F4ECC"/>
    <w:rsid w:val="005A66CC"/>
    <w:rsid w:val="005C5D06"/>
    <w:rsid w:val="005D2407"/>
    <w:rsid w:val="005D3708"/>
    <w:rsid w:val="00631383"/>
    <w:rsid w:val="00683284"/>
    <w:rsid w:val="006A237A"/>
    <w:rsid w:val="006D0525"/>
    <w:rsid w:val="00710E0B"/>
    <w:rsid w:val="00716BC9"/>
    <w:rsid w:val="00722319"/>
    <w:rsid w:val="0072331B"/>
    <w:rsid w:val="007A4737"/>
    <w:rsid w:val="007E3E86"/>
    <w:rsid w:val="007F559F"/>
    <w:rsid w:val="00813229"/>
    <w:rsid w:val="00843E6E"/>
    <w:rsid w:val="00872718"/>
    <w:rsid w:val="008774D3"/>
    <w:rsid w:val="00893098"/>
    <w:rsid w:val="008B1653"/>
    <w:rsid w:val="00931D2A"/>
    <w:rsid w:val="00972EB5"/>
    <w:rsid w:val="00987A47"/>
    <w:rsid w:val="009913D2"/>
    <w:rsid w:val="00993F38"/>
    <w:rsid w:val="009E3ADC"/>
    <w:rsid w:val="009F0C60"/>
    <w:rsid w:val="00A67F7B"/>
    <w:rsid w:val="00A76AA4"/>
    <w:rsid w:val="00A8160D"/>
    <w:rsid w:val="00A965F8"/>
    <w:rsid w:val="00AE6DAC"/>
    <w:rsid w:val="00AE728B"/>
    <w:rsid w:val="00AF286B"/>
    <w:rsid w:val="00AF32A0"/>
    <w:rsid w:val="00B07013"/>
    <w:rsid w:val="00B076DF"/>
    <w:rsid w:val="00B20128"/>
    <w:rsid w:val="00B55B1A"/>
    <w:rsid w:val="00B633C5"/>
    <w:rsid w:val="00B96966"/>
    <w:rsid w:val="00BB41EE"/>
    <w:rsid w:val="00BC6AE8"/>
    <w:rsid w:val="00BE5279"/>
    <w:rsid w:val="00C12772"/>
    <w:rsid w:val="00C27298"/>
    <w:rsid w:val="00C8477E"/>
    <w:rsid w:val="00CC07B8"/>
    <w:rsid w:val="00CE5FFD"/>
    <w:rsid w:val="00CF4C0F"/>
    <w:rsid w:val="00D22F85"/>
    <w:rsid w:val="00D42586"/>
    <w:rsid w:val="00D83FA4"/>
    <w:rsid w:val="00D90B12"/>
    <w:rsid w:val="00DA0B72"/>
    <w:rsid w:val="00DA6864"/>
    <w:rsid w:val="00DD453B"/>
    <w:rsid w:val="00E056D2"/>
    <w:rsid w:val="00E32236"/>
    <w:rsid w:val="00E567D6"/>
    <w:rsid w:val="00E63A65"/>
    <w:rsid w:val="00E8329D"/>
    <w:rsid w:val="00EE0114"/>
    <w:rsid w:val="00F266C5"/>
    <w:rsid w:val="00F43744"/>
    <w:rsid w:val="00F95609"/>
    <w:rsid w:val="00FC2BFA"/>
    <w:rsid w:val="00FE756A"/>
    <w:rsid w:val="00FF0EC1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410F"/>
  <w15:docId w15:val="{0C5090F6-101E-44F9-8B91-7566FD1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60"/>
    <w:pPr>
      <w:ind w:left="720"/>
      <w:contextualSpacing/>
    </w:pPr>
  </w:style>
  <w:style w:type="table" w:styleId="a4">
    <w:name w:val="Table Grid"/>
    <w:basedOn w:val="a1"/>
    <w:uiPriority w:val="59"/>
    <w:rsid w:val="009F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E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D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CDD6-9BFB-4FF6-A02D-5A91DA62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54</cp:revision>
  <cp:lastPrinted>2024-08-29T13:22:00Z</cp:lastPrinted>
  <dcterms:created xsi:type="dcterms:W3CDTF">2022-04-14T07:02:00Z</dcterms:created>
  <dcterms:modified xsi:type="dcterms:W3CDTF">2024-08-30T08:57:00Z</dcterms:modified>
</cp:coreProperties>
</file>