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F13D7" w14:textId="77777777" w:rsidR="00DC3FF9" w:rsidRPr="00DC3FF9" w:rsidRDefault="00DC3FF9" w:rsidP="00DC3F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3FF9">
        <w:rPr>
          <w:rFonts w:ascii="Arial" w:hAnsi="Arial" w:cs="Arial"/>
          <w:sz w:val="24"/>
          <w:szCs w:val="24"/>
        </w:rPr>
        <w:t>АДМИНИСТРАЦИЯ</w:t>
      </w:r>
    </w:p>
    <w:p w14:paraId="5C89133E" w14:textId="77777777" w:rsidR="00DC3FF9" w:rsidRPr="00DC3FF9" w:rsidRDefault="00DC3FF9" w:rsidP="00DC3F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3FF9">
        <w:rPr>
          <w:rFonts w:ascii="Arial" w:hAnsi="Arial" w:cs="Arial"/>
          <w:sz w:val="24"/>
          <w:szCs w:val="24"/>
        </w:rPr>
        <w:t>ОДИНЦОВСКОГО ГОРОДСКОГО ОКРУГА</w:t>
      </w:r>
    </w:p>
    <w:p w14:paraId="11B42032" w14:textId="77777777" w:rsidR="00DC3FF9" w:rsidRPr="00DC3FF9" w:rsidRDefault="00DC3FF9" w:rsidP="00DC3F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3FF9">
        <w:rPr>
          <w:rFonts w:ascii="Arial" w:hAnsi="Arial" w:cs="Arial"/>
          <w:sz w:val="24"/>
          <w:szCs w:val="24"/>
        </w:rPr>
        <w:t>МОСКОВСКОЙ ОБЛАСТИ</w:t>
      </w:r>
    </w:p>
    <w:p w14:paraId="4643DC81" w14:textId="77777777" w:rsidR="00DC3FF9" w:rsidRPr="00DC3FF9" w:rsidRDefault="00DC3FF9" w:rsidP="00DC3F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3FF9">
        <w:rPr>
          <w:rFonts w:ascii="Arial" w:hAnsi="Arial" w:cs="Arial"/>
          <w:sz w:val="24"/>
          <w:szCs w:val="24"/>
        </w:rPr>
        <w:t>ПОСТАНОВЛЕНИЕ</w:t>
      </w:r>
    </w:p>
    <w:p w14:paraId="346F1F80" w14:textId="3E29C57C" w:rsidR="00DC3FF9" w:rsidRPr="00DC3FF9" w:rsidRDefault="00DC3FF9" w:rsidP="00DC3F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3FF9">
        <w:rPr>
          <w:rFonts w:ascii="Arial" w:hAnsi="Arial" w:cs="Arial"/>
          <w:sz w:val="24"/>
          <w:szCs w:val="24"/>
        </w:rPr>
        <w:t>от 2</w:t>
      </w:r>
      <w:r>
        <w:rPr>
          <w:rFonts w:ascii="Arial" w:hAnsi="Arial" w:cs="Arial"/>
          <w:sz w:val="24"/>
          <w:szCs w:val="24"/>
        </w:rPr>
        <w:t>9</w:t>
      </w:r>
      <w:r w:rsidRPr="00DC3FF9">
        <w:rPr>
          <w:rFonts w:ascii="Arial" w:hAnsi="Arial" w:cs="Arial"/>
          <w:sz w:val="24"/>
          <w:szCs w:val="24"/>
        </w:rPr>
        <w:t xml:space="preserve">.08.2024 № </w:t>
      </w:r>
      <w:r>
        <w:rPr>
          <w:rFonts w:ascii="Arial" w:hAnsi="Arial" w:cs="Arial"/>
          <w:sz w:val="24"/>
          <w:szCs w:val="24"/>
        </w:rPr>
        <w:t>5357</w:t>
      </w:r>
    </w:p>
    <w:p w14:paraId="0CD0ADFA" w14:textId="77777777" w:rsidR="00FF0EC1" w:rsidRDefault="00FF0EC1" w:rsidP="00AF28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0011D9" w14:textId="77777777" w:rsidR="002C2FCF" w:rsidRDefault="002C2FCF" w:rsidP="00AF28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FEF2AB4" w14:textId="77777777" w:rsidR="002C2FCF" w:rsidRDefault="002C2FCF" w:rsidP="00AF28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91CF2F9" w14:textId="77777777" w:rsidR="002C2FCF" w:rsidRDefault="002C2FCF" w:rsidP="00AF28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10419E" w14:textId="77777777" w:rsidR="008B7C95" w:rsidRDefault="008B7C95" w:rsidP="00AF28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9ADE135" w14:textId="77777777" w:rsidR="00DC3FF9" w:rsidRDefault="00DC3FF9" w:rsidP="00AF28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7D5F44" w14:textId="77777777" w:rsidR="00DC3FF9" w:rsidRPr="00DC3FF9" w:rsidRDefault="00DC3FF9" w:rsidP="00AF28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D7A3D3" w14:textId="77777777" w:rsidR="00B96966" w:rsidRDefault="00B96966" w:rsidP="00AF28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4765152" w14:textId="77777777" w:rsidR="00FF0EC1" w:rsidRDefault="00FF0EC1" w:rsidP="00AF2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8A83D2" w14:textId="64E5CE20" w:rsidR="002122D6" w:rsidRDefault="009F0C60" w:rsidP="008B7C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1D59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изменении существенных условий по муниципальному контракту </w:t>
      </w:r>
      <w:r w:rsidR="00795C78" w:rsidRPr="00795C78">
        <w:rPr>
          <w:rFonts w:ascii="Times New Roman" w:hAnsi="Times New Roman" w:cs="Times New Roman"/>
          <w:sz w:val="28"/>
          <w:szCs w:val="28"/>
        </w:rPr>
        <w:t>от 12.03.2024 № 2024.000068 выполнение работ по ремонту автомобильной дороги общего пользования местного значения на территории Одинцовского городского округа Московской области (Лот № 5)</w:t>
      </w:r>
    </w:p>
    <w:p w14:paraId="73DB276A" w14:textId="77777777" w:rsidR="00795C78" w:rsidRPr="00393FAB" w:rsidRDefault="00795C78" w:rsidP="008B7C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E81FDA" w14:textId="1F7AD6F2" w:rsidR="009F0C60" w:rsidRDefault="009F0C60" w:rsidP="008B7C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A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B7C95">
        <w:rPr>
          <w:rFonts w:ascii="Times New Roman" w:hAnsi="Times New Roman" w:cs="Times New Roman"/>
          <w:sz w:val="28"/>
          <w:szCs w:val="28"/>
        </w:rPr>
        <w:t>с</w:t>
      </w:r>
      <w:r w:rsidR="00FF0EC1" w:rsidRPr="008B7C95">
        <w:rPr>
          <w:rFonts w:ascii="Times New Roman" w:hAnsi="Times New Roman" w:cs="Times New Roman"/>
          <w:sz w:val="28"/>
          <w:szCs w:val="28"/>
        </w:rPr>
        <w:t xml:space="preserve"> </w:t>
      </w:r>
      <w:r w:rsidR="008B7C95" w:rsidRPr="008B7C95">
        <w:rPr>
          <w:rFonts w:ascii="Times New Roman" w:hAnsi="Times New Roman" w:cs="Times New Roman"/>
          <w:sz w:val="28"/>
          <w:szCs w:val="28"/>
        </w:rPr>
        <w:t>частью 65.1</w:t>
      </w:r>
      <w:r w:rsidR="00E8329D" w:rsidRPr="008B7C95">
        <w:rPr>
          <w:rFonts w:ascii="Times New Roman" w:hAnsi="Times New Roman" w:cs="Times New Roman"/>
          <w:sz w:val="28"/>
          <w:szCs w:val="28"/>
        </w:rPr>
        <w:t xml:space="preserve"> статьи 112</w:t>
      </w:r>
      <w:r w:rsidR="00393FAB" w:rsidRPr="008B7C95">
        <w:rPr>
          <w:rFonts w:ascii="Times New Roman" w:hAnsi="Times New Roman" w:cs="Times New Roman"/>
          <w:sz w:val="28"/>
          <w:szCs w:val="28"/>
        </w:rPr>
        <w:t xml:space="preserve"> </w:t>
      </w:r>
      <w:r w:rsidRPr="008B7C95">
        <w:rPr>
          <w:rFonts w:ascii="Times New Roman" w:hAnsi="Times New Roman" w:cs="Times New Roman"/>
          <w:sz w:val="28"/>
          <w:szCs w:val="28"/>
        </w:rPr>
        <w:t>Федерального закона от 05.04.2013 № 44-ФЗ «</w:t>
      </w:r>
      <w:r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="00420D1B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44-ФЗ)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65E5F">
        <w:rPr>
          <w:rFonts w:ascii="Times New Roman" w:hAnsi="Times New Roman" w:cs="Times New Roman"/>
          <w:sz w:val="28"/>
          <w:szCs w:val="28"/>
        </w:rPr>
        <w:t>учитывая обращения Общества                                   с ограниченной ответственностью</w:t>
      </w:r>
      <w:r w:rsidR="00A64DCA" w:rsidRPr="00A64DCA">
        <w:rPr>
          <w:rFonts w:ascii="Times New Roman" w:hAnsi="Times New Roman" w:cs="Times New Roman"/>
          <w:sz w:val="28"/>
          <w:szCs w:val="28"/>
        </w:rPr>
        <w:t xml:space="preserve"> «АЛЬПИК-М»</w:t>
      </w:r>
      <w:r w:rsidR="00C65E5F">
        <w:rPr>
          <w:rFonts w:ascii="Times New Roman" w:hAnsi="Times New Roman" w:cs="Times New Roman"/>
          <w:sz w:val="28"/>
          <w:szCs w:val="28"/>
        </w:rPr>
        <w:t xml:space="preserve"> (далее –                                   ООО «АЛЬПИК-М»)</w:t>
      </w:r>
      <w:r w:rsidR="00A64DCA">
        <w:rPr>
          <w:rFonts w:ascii="Times New Roman" w:hAnsi="Times New Roman" w:cs="Times New Roman"/>
          <w:sz w:val="28"/>
          <w:szCs w:val="28"/>
        </w:rPr>
        <w:t xml:space="preserve"> </w:t>
      </w:r>
      <w:r w:rsidR="00A64DCA" w:rsidRPr="00A64DCA">
        <w:rPr>
          <w:rFonts w:ascii="Times New Roman" w:hAnsi="Times New Roman" w:cs="Times New Roman"/>
          <w:sz w:val="28"/>
          <w:szCs w:val="28"/>
        </w:rPr>
        <w:t>от 01.08.2024 №6.24/1198/1</w:t>
      </w:r>
      <w:r w:rsidR="00D222F0">
        <w:rPr>
          <w:rFonts w:ascii="Times New Roman" w:hAnsi="Times New Roman" w:cs="Times New Roman"/>
          <w:sz w:val="28"/>
          <w:szCs w:val="28"/>
        </w:rPr>
        <w:t xml:space="preserve"> и</w:t>
      </w:r>
      <w:r w:rsidR="00A64DCA" w:rsidRPr="00A64DCA">
        <w:rPr>
          <w:rFonts w:ascii="Times New Roman" w:hAnsi="Times New Roman" w:cs="Times New Roman"/>
          <w:sz w:val="28"/>
          <w:szCs w:val="28"/>
        </w:rPr>
        <w:t xml:space="preserve"> от 16.08.2024 №6.24/1325/1</w:t>
      </w:r>
      <w:r w:rsidR="008B7C9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90C2C58" w14:textId="77777777" w:rsidR="00DD453B" w:rsidRDefault="00DD453B" w:rsidP="008B7C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1AC5A3" w14:textId="77777777" w:rsidR="009F0C60" w:rsidRDefault="009F0C60" w:rsidP="008B7C9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E1CD715" w14:textId="77777777" w:rsidR="009F0C60" w:rsidRDefault="009F0C60" w:rsidP="008B7C9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9850E10" w14:textId="251D966D" w:rsidR="00E8329D" w:rsidRDefault="00972EB5" w:rsidP="008B7C95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AB">
        <w:rPr>
          <w:rFonts w:ascii="Times New Roman" w:hAnsi="Times New Roman" w:cs="Times New Roman"/>
          <w:sz w:val="28"/>
          <w:szCs w:val="28"/>
        </w:rPr>
        <w:t>Принять предложение Муниципального казенного учреждения «Управление дорожного хозяйства и капитального строительства Одинцовского городского округа Московской области» (далее</w:t>
      </w:r>
      <w:r w:rsidR="00BC6AE8" w:rsidRPr="00393FAB">
        <w:rPr>
          <w:rFonts w:ascii="Times New Roman" w:hAnsi="Times New Roman" w:cs="Times New Roman"/>
          <w:sz w:val="28"/>
          <w:szCs w:val="28"/>
        </w:rPr>
        <w:t xml:space="preserve"> </w:t>
      </w:r>
      <w:r w:rsidRPr="00393FAB">
        <w:rPr>
          <w:rFonts w:ascii="Times New Roman" w:hAnsi="Times New Roman" w:cs="Times New Roman"/>
          <w:sz w:val="28"/>
          <w:szCs w:val="28"/>
        </w:rPr>
        <w:t>- МКУ «Упрдоркапстрой»</w:t>
      </w:r>
      <w:r w:rsidR="006D0525" w:rsidRPr="00393FAB">
        <w:rPr>
          <w:rFonts w:ascii="Times New Roman" w:hAnsi="Times New Roman" w:cs="Times New Roman"/>
          <w:sz w:val="28"/>
          <w:szCs w:val="28"/>
        </w:rPr>
        <w:t>)</w:t>
      </w:r>
      <w:r w:rsidRPr="00393FAB">
        <w:rPr>
          <w:rFonts w:ascii="Times New Roman" w:hAnsi="Times New Roman" w:cs="Times New Roman"/>
          <w:sz w:val="28"/>
          <w:szCs w:val="28"/>
        </w:rPr>
        <w:t xml:space="preserve"> об изменении существенных условий </w:t>
      </w:r>
      <w:r w:rsidR="00DD453B" w:rsidRPr="00393FAB">
        <w:rPr>
          <w:rFonts w:ascii="Times New Roman" w:hAnsi="Times New Roman" w:cs="Times New Roman"/>
          <w:sz w:val="28"/>
          <w:szCs w:val="28"/>
        </w:rPr>
        <w:t>муниципально</w:t>
      </w:r>
      <w:r w:rsidR="00FF0EC1" w:rsidRPr="00393FAB">
        <w:rPr>
          <w:rFonts w:ascii="Times New Roman" w:hAnsi="Times New Roman" w:cs="Times New Roman"/>
          <w:sz w:val="28"/>
          <w:szCs w:val="28"/>
        </w:rPr>
        <w:t>го</w:t>
      </w:r>
      <w:r w:rsidR="00DD453B" w:rsidRPr="00393FAB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FF0EC1" w:rsidRPr="00393FAB">
        <w:rPr>
          <w:rFonts w:ascii="Times New Roman" w:hAnsi="Times New Roman" w:cs="Times New Roman"/>
          <w:sz w:val="28"/>
          <w:szCs w:val="28"/>
        </w:rPr>
        <w:t>а</w:t>
      </w:r>
      <w:r w:rsidR="00DD453B" w:rsidRPr="00393FAB">
        <w:rPr>
          <w:rFonts w:ascii="Times New Roman" w:hAnsi="Times New Roman" w:cs="Times New Roman"/>
          <w:sz w:val="28"/>
          <w:szCs w:val="28"/>
        </w:rPr>
        <w:t xml:space="preserve"> </w:t>
      </w:r>
      <w:r w:rsidR="00795C78" w:rsidRPr="00795C78">
        <w:rPr>
          <w:rFonts w:ascii="Times New Roman" w:hAnsi="Times New Roman" w:cs="Times New Roman"/>
          <w:sz w:val="28"/>
          <w:szCs w:val="28"/>
        </w:rPr>
        <w:t xml:space="preserve">от 12.03.2024 № 2024.000068 выполнение работ по ремонту автомобильной дороги общего пользования местного значения на территории Одинцовского городского округа Московской области (Лот № 5) </w:t>
      </w:r>
      <w:r w:rsidR="00DD453B" w:rsidRPr="00393FAB">
        <w:rPr>
          <w:rFonts w:ascii="Times New Roman" w:hAnsi="Times New Roman" w:cs="Times New Roman"/>
          <w:sz w:val="28"/>
          <w:szCs w:val="28"/>
        </w:rPr>
        <w:t>(далее</w:t>
      </w:r>
      <w:r w:rsidR="00BC6AE8" w:rsidRPr="00393FAB">
        <w:rPr>
          <w:rFonts w:ascii="Times New Roman" w:hAnsi="Times New Roman" w:cs="Times New Roman"/>
          <w:sz w:val="28"/>
          <w:szCs w:val="28"/>
        </w:rPr>
        <w:t xml:space="preserve"> </w:t>
      </w:r>
      <w:r w:rsidR="00DD453B" w:rsidRPr="00393FAB">
        <w:rPr>
          <w:rFonts w:ascii="Times New Roman" w:hAnsi="Times New Roman" w:cs="Times New Roman"/>
          <w:sz w:val="28"/>
          <w:szCs w:val="28"/>
        </w:rPr>
        <w:t>-</w:t>
      </w:r>
      <w:r w:rsidR="005C5D06" w:rsidRPr="00393FAB">
        <w:rPr>
          <w:rFonts w:ascii="Times New Roman" w:hAnsi="Times New Roman" w:cs="Times New Roman"/>
          <w:sz w:val="28"/>
          <w:szCs w:val="28"/>
        </w:rPr>
        <w:t xml:space="preserve"> м</w:t>
      </w:r>
      <w:r w:rsidR="00DD453B" w:rsidRPr="00393FAB">
        <w:rPr>
          <w:rFonts w:ascii="Times New Roman" w:hAnsi="Times New Roman" w:cs="Times New Roman"/>
          <w:sz w:val="28"/>
          <w:szCs w:val="28"/>
        </w:rPr>
        <w:t>униципальный контракт)</w:t>
      </w:r>
      <w:r w:rsidR="00FF0EC1" w:rsidRPr="00393FAB">
        <w:rPr>
          <w:rFonts w:ascii="Times New Roman" w:hAnsi="Times New Roman" w:cs="Times New Roman"/>
          <w:sz w:val="28"/>
          <w:szCs w:val="28"/>
        </w:rPr>
        <w:t>, заключенного</w:t>
      </w:r>
      <w:r w:rsidR="00DD453B" w:rsidRPr="00393FAB">
        <w:rPr>
          <w:rFonts w:ascii="Times New Roman" w:hAnsi="Times New Roman" w:cs="Times New Roman"/>
          <w:sz w:val="28"/>
          <w:szCs w:val="28"/>
        </w:rPr>
        <w:t xml:space="preserve"> с </w:t>
      </w:r>
      <w:r w:rsidR="00C65E5F">
        <w:rPr>
          <w:rFonts w:ascii="Times New Roman" w:hAnsi="Times New Roman" w:cs="Times New Roman"/>
          <w:sz w:val="28"/>
          <w:szCs w:val="28"/>
        </w:rPr>
        <w:t>ООО</w:t>
      </w:r>
      <w:r w:rsidR="00795C78" w:rsidRPr="00795C78">
        <w:rPr>
          <w:rFonts w:ascii="Times New Roman" w:hAnsi="Times New Roman" w:cs="Times New Roman"/>
          <w:sz w:val="28"/>
          <w:szCs w:val="28"/>
        </w:rPr>
        <w:t xml:space="preserve"> «АЛЬПИК-М»</w:t>
      </w:r>
      <w:r w:rsidR="00DD453B" w:rsidRPr="00931D2A">
        <w:rPr>
          <w:rFonts w:ascii="Times New Roman" w:hAnsi="Times New Roman" w:cs="Times New Roman"/>
          <w:sz w:val="28"/>
          <w:szCs w:val="28"/>
        </w:rPr>
        <w:t>.</w:t>
      </w:r>
    </w:p>
    <w:p w14:paraId="56D8D22F" w14:textId="7B20A292" w:rsidR="00B96966" w:rsidRDefault="006D0525" w:rsidP="008B7C95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66">
        <w:rPr>
          <w:rFonts w:ascii="Times New Roman" w:hAnsi="Times New Roman" w:cs="Times New Roman"/>
          <w:sz w:val="28"/>
          <w:szCs w:val="28"/>
        </w:rPr>
        <w:t xml:space="preserve">МКУ «Упрдоркапстрой» </w:t>
      </w:r>
      <w:r w:rsidR="00165774" w:rsidRPr="00B96966">
        <w:rPr>
          <w:rFonts w:ascii="Times New Roman" w:hAnsi="Times New Roman" w:cs="Times New Roman"/>
          <w:sz w:val="28"/>
          <w:szCs w:val="28"/>
        </w:rPr>
        <w:t>внести изменения в муниципальный контракт путем заключения дополнительного соглашения</w:t>
      </w:r>
      <w:r w:rsidR="008B7C95">
        <w:rPr>
          <w:rFonts w:ascii="Times New Roman" w:hAnsi="Times New Roman" w:cs="Times New Roman"/>
          <w:sz w:val="28"/>
          <w:szCs w:val="28"/>
        </w:rPr>
        <w:t xml:space="preserve"> в части изменения </w:t>
      </w:r>
      <w:r w:rsidR="00192985">
        <w:rPr>
          <w:rFonts w:ascii="Times New Roman" w:hAnsi="Times New Roman" w:cs="Times New Roman"/>
          <w:sz w:val="28"/>
          <w:szCs w:val="28"/>
        </w:rPr>
        <w:t>с</w:t>
      </w:r>
      <w:r w:rsidR="00192985" w:rsidRPr="00596767">
        <w:rPr>
          <w:rFonts w:ascii="Times New Roman" w:hAnsi="Times New Roman" w:cs="Times New Roman"/>
          <w:sz w:val="28"/>
          <w:szCs w:val="28"/>
        </w:rPr>
        <w:t>рок</w:t>
      </w:r>
      <w:r w:rsidR="00C65E5F">
        <w:rPr>
          <w:rFonts w:ascii="Times New Roman" w:hAnsi="Times New Roman" w:cs="Times New Roman"/>
          <w:sz w:val="28"/>
          <w:szCs w:val="28"/>
        </w:rPr>
        <w:t>а</w:t>
      </w:r>
      <w:r w:rsidR="00192985" w:rsidRPr="00596767">
        <w:rPr>
          <w:rFonts w:ascii="Times New Roman" w:hAnsi="Times New Roman" w:cs="Times New Roman"/>
          <w:sz w:val="28"/>
          <w:szCs w:val="28"/>
        </w:rPr>
        <w:t xml:space="preserve"> окончания исполнения вида работ</w:t>
      </w:r>
      <w:r w:rsidR="00192985">
        <w:rPr>
          <w:rFonts w:ascii="Times New Roman" w:hAnsi="Times New Roman" w:cs="Times New Roman"/>
          <w:sz w:val="28"/>
          <w:szCs w:val="28"/>
        </w:rPr>
        <w:t xml:space="preserve"> – 01.10.2024.</w:t>
      </w:r>
    </w:p>
    <w:p w14:paraId="0DE23878" w14:textId="77777777" w:rsidR="00B96966" w:rsidRDefault="009F0C60" w:rsidP="008B7C95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6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</w:t>
      </w:r>
      <w:r w:rsidRPr="00B96966">
        <w:rPr>
          <w:rFonts w:ascii="Times New Roman" w:hAnsi="Times New Roman" w:cs="Times New Roman"/>
          <w:sz w:val="28"/>
          <w:szCs w:val="28"/>
        </w:rPr>
        <w:lastRenderedPageBreak/>
        <w:t xml:space="preserve">Одинцовского городского округа Московской области в сети </w:t>
      </w:r>
      <w:r w:rsidR="000A5E35" w:rsidRPr="00B96966">
        <w:rPr>
          <w:rFonts w:ascii="Times New Roman" w:hAnsi="Times New Roman" w:cs="Times New Roman"/>
          <w:sz w:val="28"/>
          <w:szCs w:val="28"/>
        </w:rPr>
        <w:t>«</w:t>
      </w:r>
      <w:r w:rsidRPr="00B96966">
        <w:rPr>
          <w:rFonts w:ascii="Times New Roman" w:hAnsi="Times New Roman" w:cs="Times New Roman"/>
          <w:sz w:val="28"/>
          <w:szCs w:val="28"/>
        </w:rPr>
        <w:t>Интернет</w:t>
      </w:r>
      <w:r w:rsidR="000A5E35" w:rsidRPr="00B96966">
        <w:rPr>
          <w:rFonts w:ascii="Times New Roman" w:hAnsi="Times New Roman" w:cs="Times New Roman"/>
          <w:sz w:val="28"/>
          <w:szCs w:val="28"/>
        </w:rPr>
        <w:t>»</w:t>
      </w:r>
      <w:r w:rsidRPr="00B969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6C7F68" w14:textId="77777777" w:rsidR="00B96966" w:rsidRDefault="009F0C60" w:rsidP="008B7C95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6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393FAB" w:rsidRPr="00B96966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B96966">
        <w:rPr>
          <w:rFonts w:ascii="Times New Roman" w:hAnsi="Times New Roman" w:cs="Times New Roman"/>
          <w:sz w:val="28"/>
          <w:szCs w:val="28"/>
        </w:rPr>
        <w:t>его подписания.</w:t>
      </w:r>
    </w:p>
    <w:p w14:paraId="43636455" w14:textId="16B8539E" w:rsidR="009F0C60" w:rsidRPr="00B96966" w:rsidRDefault="009F0C60" w:rsidP="008B7C95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66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Первого заместителя Главы Одинцовского городского округа Московской области Пайсова М.А.</w:t>
      </w:r>
    </w:p>
    <w:p w14:paraId="570CDC2E" w14:textId="77777777" w:rsidR="009F0C60" w:rsidRPr="00ED1D59" w:rsidRDefault="009F0C60" w:rsidP="009F0C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367BF9B" w14:textId="77777777" w:rsidR="009F0C60" w:rsidRDefault="009F0C60" w:rsidP="009F0C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4D746FA" w14:textId="77777777" w:rsidR="008B7C95" w:rsidRPr="00ED1D59" w:rsidRDefault="008B7C95" w:rsidP="009F0C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B1A79B" w14:textId="34082F4C" w:rsidR="00872718" w:rsidRDefault="009F0C60" w:rsidP="004E3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D59">
        <w:rPr>
          <w:rFonts w:ascii="Times New Roman" w:hAnsi="Times New Roman"/>
          <w:sz w:val="28"/>
          <w:szCs w:val="28"/>
        </w:rPr>
        <w:t>Глава Одинцовского городского округа</w:t>
      </w:r>
      <w:r w:rsidR="00053DE3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ED1D59">
        <w:rPr>
          <w:rFonts w:ascii="Times New Roman" w:hAnsi="Times New Roman"/>
          <w:sz w:val="28"/>
          <w:szCs w:val="28"/>
        </w:rPr>
        <w:t>А.Р. Иванов</w:t>
      </w:r>
    </w:p>
    <w:p w14:paraId="76758FDC" w14:textId="77777777" w:rsidR="00A67F7B" w:rsidRDefault="00A67F7B" w:rsidP="004E3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DAD087" w14:textId="77777777" w:rsidR="00A67F7B" w:rsidRDefault="00A67F7B" w:rsidP="004E3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67F7B" w:rsidSect="00F266C5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D1B58"/>
    <w:multiLevelType w:val="hybridMultilevel"/>
    <w:tmpl w:val="FBC6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D48FC"/>
    <w:multiLevelType w:val="hybridMultilevel"/>
    <w:tmpl w:val="6392631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163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57911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C60"/>
    <w:rsid w:val="00031764"/>
    <w:rsid w:val="00034AD1"/>
    <w:rsid w:val="00053DE3"/>
    <w:rsid w:val="00064FBE"/>
    <w:rsid w:val="000A5E35"/>
    <w:rsid w:val="000B070C"/>
    <w:rsid w:val="000B7645"/>
    <w:rsid w:val="00160EC9"/>
    <w:rsid w:val="00165774"/>
    <w:rsid w:val="00175FE4"/>
    <w:rsid w:val="00191952"/>
    <w:rsid w:val="00192985"/>
    <w:rsid w:val="001A2E67"/>
    <w:rsid w:val="001B5882"/>
    <w:rsid w:val="001C10F9"/>
    <w:rsid w:val="001C5D5B"/>
    <w:rsid w:val="001E50CA"/>
    <w:rsid w:val="002122D6"/>
    <w:rsid w:val="002327E9"/>
    <w:rsid w:val="0024589D"/>
    <w:rsid w:val="002878A1"/>
    <w:rsid w:val="00296DFD"/>
    <w:rsid w:val="002C2FCF"/>
    <w:rsid w:val="002C425C"/>
    <w:rsid w:val="002F244E"/>
    <w:rsid w:val="00326190"/>
    <w:rsid w:val="0033099E"/>
    <w:rsid w:val="003477EE"/>
    <w:rsid w:val="003672F4"/>
    <w:rsid w:val="00393FAB"/>
    <w:rsid w:val="0039700B"/>
    <w:rsid w:val="003E2228"/>
    <w:rsid w:val="003E69A9"/>
    <w:rsid w:val="00402DD6"/>
    <w:rsid w:val="00405BBA"/>
    <w:rsid w:val="004065FE"/>
    <w:rsid w:val="00420D1B"/>
    <w:rsid w:val="004248D6"/>
    <w:rsid w:val="00462BDE"/>
    <w:rsid w:val="0048043B"/>
    <w:rsid w:val="004966F9"/>
    <w:rsid w:val="004A35BB"/>
    <w:rsid w:val="004E38C1"/>
    <w:rsid w:val="004E3F96"/>
    <w:rsid w:val="004F4ECC"/>
    <w:rsid w:val="005A66CC"/>
    <w:rsid w:val="005C5D06"/>
    <w:rsid w:val="005D2407"/>
    <w:rsid w:val="00631383"/>
    <w:rsid w:val="00683284"/>
    <w:rsid w:val="006A237A"/>
    <w:rsid w:val="006D0525"/>
    <w:rsid w:val="00710E0B"/>
    <w:rsid w:val="00716BC9"/>
    <w:rsid w:val="00722319"/>
    <w:rsid w:val="0072331B"/>
    <w:rsid w:val="00795C78"/>
    <w:rsid w:val="007A4737"/>
    <w:rsid w:val="007C6321"/>
    <w:rsid w:val="007E3E86"/>
    <w:rsid w:val="007F559F"/>
    <w:rsid w:val="00843E6E"/>
    <w:rsid w:val="00872718"/>
    <w:rsid w:val="008774D3"/>
    <w:rsid w:val="00880497"/>
    <w:rsid w:val="00893098"/>
    <w:rsid w:val="008B1653"/>
    <w:rsid w:val="008B7C95"/>
    <w:rsid w:val="00931D2A"/>
    <w:rsid w:val="00972EB5"/>
    <w:rsid w:val="00987A47"/>
    <w:rsid w:val="009913D2"/>
    <w:rsid w:val="00993F38"/>
    <w:rsid w:val="009E3ADC"/>
    <w:rsid w:val="009F0C60"/>
    <w:rsid w:val="00A45C40"/>
    <w:rsid w:val="00A64DCA"/>
    <w:rsid w:val="00A67F7B"/>
    <w:rsid w:val="00A8160D"/>
    <w:rsid w:val="00A965F8"/>
    <w:rsid w:val="00AF286B"/>
    <w:rsid w:val="00AF32A0"/>
    <w:rsid w:val="00B07013"/>
    <w:rsid w:val="00B076DF"/>
    <w:rsid w:val="00B20128"/>
    <w:rsid w:val="00B55B1A"/>
    <w:rsid w:val="00B96966"/>
    <w:rsid w:val="00BB41EE"/>
    <w:rsid w:val="00BC6AE8"/>
    <w:rsid w:val="00C12772"/>
    <w:rsid w:val="00C27298"/>
    <w:rsid w:val="00C65E5F"/>
    <w:rsid w:val="00C8477E"/>
    <w:rsid w:val="00CC07B8"/>
    <w:rsid w:val="00CE5FFD"/>
    <w:rsid w:val="00CF4C0F"/>
    <w:rsid w:val="00D222F0"/>
    <w:rsid w:val="00D22F85"/>
    <w:rsid w:val="00D42586"/>
    <w:rsid w:val="00D565A1"/>
    <w:rsid w:val="00D83FA4"/>
    <w:rsid w:val="00D90B12"/>
    <w:rsid w:val="00D91D4B"/>
    <w:rsid w:val="00DA0B72"/>
    <w:rsid w:val="00DA6864"/>
    <w:rsid w:val="00DC3FF9"/>
    <w:rsid w:val="00DD453B"/>
    <w:rsid w:val="00E056D2"/>
    <w:rsid w:val="00E32236"/>
    <w:rsid w:val="00E567D6"/>
    <w:rsid w:val="00E63A65"/>
    <w:rsid w:val="00E8329D"/>
    <w:rsid w:val="00EE0114"/>
    <w:rsid w:val="00F266C5"/>
    <w:rsid w:val="00FC2BFA"/>
    <w:rsid w:val="00FF0EC1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410F"/>
  <w15:docId w15:val="{0C5090F6-101E-44F9-8B91-7566FD1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C60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C60"/>
    <w:pPr>
      <w:ind w:left="720"/>
      <w:contextualSpacing/>
    </w:pPr>
  </w:style>
  <w:style w:type="table" w:styleId="a4">
    <w:name w:val="Table Grid"/>
    <w:basedOn w:val="a1"/>
    <w:uiPriority w:val="59"/>
    <w:rsid w:val="009F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ACDD6-9BFB-4FF6-A02D-5A91DA62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57</cp:revision>
  <cp:lastPrinted>2024-08-29T13:24:00Z</cp:lastPrinted>
  <dcterms:created xsi:type="dcterms:W3CDTF">2022-04-14T07:02:00Z</dcterms:created>
  <dcterms:modified xsi:type="dcterms:W3CDTF">2024-08-29T14:04:00Z</dcterms:modified>
</cp:coreProperties>
</file>