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ПЗЭ-ОД/24-1279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Одинцовский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00400010103081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08.04.2024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09.10.2024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ПЗЭ-ОД/24-1279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Одинцовский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07.10.2024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09.10.2024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